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capstone</w:t>
      </w:r>
    </w:p>
    <w:p>
      <w:pPr>
        <w:pStyle w:val="Author"/>
      </w:pPr>
      <w:r>
        <w:t xml:space="preserve">thanhntl</w:t>
      </w:r>
    </w:p>
    <w:p>
      <w:pPr>
        <w:numPr>
          <w:ilvl w:val="0"/>
          <w:numId w:val="1001"/>
        </w:numPr>
        <w:pStyle w:val="Compact"/>
      </w:pPr>
      <w:r>
        <w:t xml:space="preserve">Load packages necessary for data 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</w:p>
    <w:p>
      <w:pPr>
        <w:pStyle w:val="SourceCode"/>
      </w:pPr>
      <w:r>
        <w:rPr>
          <w:rStyle w:val="VerbatimChar"/>
        </w:rPr>
        <w:t xml:space="preserve">Warning: package 'gtsummary'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Warning: package 'readxl'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numPr>
          <w:ilvl w:val="0"/>
          <w:numId w:val="1002"/>
        </w:numPr>
        <w:pStyle w:val="Compact"/>
      </w:pPr>
      <w:r>
        <w:t xml:space="preserve">Load the data</w:t>
      </w:r>
    </w:p>
    <w:p>
      <w:pPr>
        <w:pStyle w:val="SourceCode"/>
      </w:pPr>
      <w:r>
        <w:rPr>
          <w:rStyle w:val="NormalTok"/>
        </w:rPr>
        <w:t xml:space="preserve">file_path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"data/2-10-2020-_03TS_V1_Data.xls"</w:t>
      </w:r>
      <w:r>
        <w:br/>
      </w:r>
      <w:r>
        <w:rPr>
          <w:rStyle w:val="NormalTok"/>
        </w:rPr>
        <w:t xml:space="preserve">ENR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`` -&gt; `...6`</w:t>
      </w:r>
      <w:r>
        <w:br/>
      </w:r>
      <w:r>
        <w:rPr>
          <w:rStyle w:val="VerbatimChar"/>
        </w:rPr>
        <w:t xml:space="preserve">• `` -&gt; `...7`</w:t>
      </w:r>
      <w:r>
        <w:br/>
      </w:r>
      <w:r>
        <w:rPr>
          <w:rStyle w:val="VerbatimChar"/>
        </w:rPr>
        <w:t xml:space="preserve">• `` -&gt; `...20`</w:t>
      </w:r>
      <w:r>
        <w:br/>
      </w:r>
      <w:r>
        <w:rPr>
          <w:rStyle w:val="VerbatimChar"/>
        </w:rPr>
        <w:t xml:space="preserve">• `` -&gt; `...21`</w:t>
      </w:r>
    </w:p>
    <w:p>
      <w:pPr>
        <w:pStyle w:val="SourceCode"/>
      </w:pPr>
      <w:r>
        <w:rPr>
          <w:rStyle w:val="NormalTok"/>
        </w:rPr>
        <w:t xml:space="preserve">ADM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`` -&gt; `...6`</w:t>
      </w:r>
    </w:p>
    <w:p>
      <w:pPr>
        <w:pStyle w:val="SourceCode"/>
      </w:pPr>
      <w:r>
        <w:rPr>
          <w:rStyle w:val="NormalTok"/>
        </w:rPr>
        <w:t xml:space="preserve">randlist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"data/03TS_Randlist.xlsx"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withdrawal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"data/Protocol violations, exclusions, withdrawals.xlsx"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exclude_IT_PP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"data/Protocol violations, exclusions, withdrawals.xlsx"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Per protocol"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exclude_IM_PP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"data/Protocol violations, exclusions, withdrawals.xlsx"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 per protocol"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`` -&gt; `...3`</w:t>
      </w:r>
    </w:p>
    <w:p>
      <w:pPr>
        <w:numPr>
          <w:ilvl w:val="0"/>
          <w:numId w:val="1003"/>
        </w:numPr>
        <w:pStyle w:val="Compact"/>
      </w:pPr>
      <w:r>
        <w:t xml:space="preserve">Clean data</w:t>
      </w:r>
    </w:p>
    <w:p>
      <w:pPr>
        <w:pStyle w:val="SourceCode"/>
      </w:pPr>
      <w:r>
        <w:rPr>
          <w:rStyle w:val="CommentTok"/>
        </w:rPr>
        <w:t xml:space="preserve"># Exclude patients recruited in the pilot phase 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(ENR)</w:t>
      </w:r>
    </w:p>
    <w:p>
      <w:pPr>
        <w:pStyle w:val="SourceCode"/>
      </w:pPr>
      <w:r>
        <w:rPr>
          <w:rStyle w:val="VerbatimChar"/>
        </w:rPr>
        <w:t xml:space="preserve"> [1] "EVENT"              "USUBJID"            "STUDYID"           </w:t>
      </w:r>
      <w:r>
        <w:br/>
      </w:r>
      <w:r>
        <w:rPr>
          <w:rStyle w:val="VerbatimChar"/>
        </w:rPr>
        <w:t xml:space="preserve"> [4] "SITEID"             "SUBJID"             "...6"              </w:t>
      </w:r>
      <w:r>
        <w:br/>
      </w:r>
      <w:r>
        <w:rPr>
          <w:rStyle w:val="VerbatimChar"/>
        </w:rPr>
        <w:t xml:space="preserve"> [7] "...7"               "AGE"                "SEX"               </w:t>
      </w:r>
      <w:r>
        <w:br/>
      </w:r>
      <w:r>
        <w:rPr>
          <w:rStyle w:val="VerbatimChar"/>
        </w:rPr>
        <w:t xml:space="preserve">[10] "AGE16"              "TETANUS"            "CONSENT"           </w:t>
      </w:r>
      <w:r>
        <w:br/>
      </w:r>
      <w:r>
        <w:rPr>
          <w:rStyle w:val="VerbatimChar"/>
        </w:rPr>
        <w:t xml:space="preserve">[13] "ANTIOXIN"           "CONTRAINANTIOXIN"   "CONTRAINDICATIONLP"</w:t>
      </w:r>
      <w:r>
        <w:br/>
      </w:r>
      <w:r>
        <w:rPr>
          <w:rStyle w:val="VerbatimChar"/>
        </w:rPr>
        <w:t xml:space="preserve">[16] "VENTILATION"        "PREGNANT"           "PREGNANTTEST"      </w:t>
      </w:r>
      <w:r>
        <w:br/>
      </w:r>
      <w:r>
        <w:rPr>
          <w:rStyle w:val="VerbatimChar"/>
        </w:rPr>
        <w:t xml:space="preserve">[19] "CONSENTSAMPLE"      "...20"              "...21"             </w:t>
      </w:r>
      <w:r>
        <w:br/>
      </w:r>
      <w:r>
        <w:rPr>
          <w:rStyle w:val="VerbatimChar"/>
        </w:rPr>
        <w:t xml:space="preserve">[22] "RANDTC"             "RANTIME"            "entry"             </w:t>
      </w:r>
      <w:r>
        <w:br/>
      </w:r>
      <w:r>
        <w:rPr>
          <w:rStyle w:val="VerbatimChar"/>
        </w:rPr>
        <w:t xml:space="preserve">[25] "enteredtime"       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(ADM)</w:t>
      </w:r>
    </w:p>
    <w:p>
      <w:pPr>
        <w:pStyle w:val="SourceCode"/>
      </w:pPr>
      <w:r>
        <w:rPr>
          <w:rStyle w:val="VerbatimChar"/>
        </w:rPr>
        <w:t xml:space="preserve"> [1] "EVENT"             "USUBJID"           "STUDYID"          </w:t>
      </w:r>
      <w:r>
        <w:br/>
      </w:r>
      <w:r>
        <w:rPr>
          <w:rStyle w:val="VerbatimChar"/>
        </w:rPr>
        <w:t xml:space="preserve"> [4] "SITEID"            "SUBJID"            "...6"             </w:t>
      </w:r>
      <w:r>
        <w:br/>
      </w:r>
      <w:r>
        <w:rPr>
          <w:rStyle w:val="VerbatimChar"/>
        </w:rPr>
        <w:t xml:space="preserve"> [7] "HOSPNO"            "ADMDTC"            "ADMTIME"          </w:t>
      </w:r>
      <w:r>
        <w:br/>
      </w:r>
      <w:r>
        <w:rPr>
          <w:rStyle w:val="VerbatimChar"/>
        </w:rPr>
        <w:t xml:space="preserve">[10] "SOURCE"            "HOSPOTHDTC"        "ICUDTC"           </w:t>
      </w:r>
      <w:r>
        <w:br/>
      </w:r>
      <w:r>
        <w:rPr>
          <w:rStyle w:val="VerbatimChar"/>
        </w:rPr>
        <w:t xml:space="preserve">[13] "ICUTIME"           "ICUDISCDTC"        "ICUDAYS"          </w:t>
      </w:r>
      <w:r>
        <w:br/>
      </w:r>
      <w:r>
        <w:rPr>
          <w:rStyle w:val="VerbatimChar"/>
        </w:rPr>
        <w:t xml:space="preserve">[16] "DISCDTC"           "OUTCOME"           "HYPERTENSION"     </w:t>
      </w:r>
      <w:r>
        <w:br/>
      </w:r>
      <w:r>
        <w:rPr>
          <w:rStyle w:val="VerbatimChar"/>
        </w:rPr>
        <w:t xml:space="preserve">[19] "MYOCARDIALINFART"  "ANGINA"            "PERIVASCULAR"     </w:t>
      </w:r>
      <w:r>
        <w:br/>
      </w:r>
      <w:r>
        <w:rPr>
          <w:rStyle w:val="VerbatimChar"/>
        </w:rPr>
        <w:t xml:space="preserve">[22] "CHRONICPUL"        "CONNECTIVETISSUE"  "MILDLIVER"        </w:t>
      </w:r>
      <w:r>
        <w:br/>
      </w:r>
      <w:r>
        <w:rPr>
          <w:rStyle w:val="VerbatimChar"/>
        </w:rPr>
        <w:t xml:space="preserve">[25] "HEMIPLEGIA"        "DIAWITHCHRONIC"    "SEVERELIVER"      </w:t>
      </w:r>
      <w:r>
        <w:br/>
      </w:r>
      <w:r>
        <w:rPr>
          <w:rStyle w:val="VerbatimChar"/>
        </w:rPr>
        <w:t xml:space="preserve">[28] "AIDS"              "CARDIACFAILUREIII" "CARDIACFAILUREIV" </w:t>
      </w:r>
      <w:r>
        <w:br/>
      </w:r>
      <w:r>
        <w:rPr>
          <w:rStyle w:val="VerbatimChar"/>
        </w:rPr>
        <w:t xml:space="preserve">[31] "CEREBROVASCULAR"   "SEVERERESP"        "PEPTICULCER"      </w:t>
      </w:r>
      <w:r>
        <w:br/>
      </w:r>
      <w:r>
        <w:rPr>
          <w:rStyle w:val="VerbatimChar"/>
        </w:rPr>
        <w:t xml:space="preserve">[34] "DIABETES"          "SEVEREKIDNEY"      "MALIGNANCY"       </w:t>
      </w:r>
      <w:r>
        <w:br/>
      </w:r>
      <w:r>
        <w:rPr>
          <w:rStyle w:val="VerbatimChar"/>
        </w:rPr>
        <w:t xml:space="preserve">[37] "TUMOUR"            "DEMENTIA"          "COMORBIDITYOTH1"  </w:t>
      </w:r>
      <w:r>
        <w:br/>
      </w:r>
      <w:r>
        <w:rPr>
          <w:rStyle w:val="VerbatimChar"/>
        </w:rPr>
        <w:t xml:space="preserve">[40] "COMORBIDITYOTH2"   "ELECTIVESURGERY"   "EMERGENCYSURGERY" </w:t>
      </w:r>
      <w:r>
        <w:br/>
      </w:r>
      <w:r>
        <w:rPr>
          <w:rStyle w:val="VerbatimChar"/>
        </w:rPr>
        <w:t xml:space="preserve">[43] "TIMETOADM"         "INCUBATIONPERIOD"  "INCUBATIONNA"     </w:t>
      </w:r>
      <w:r>
        <w:br/>
      </w:r>
      <w:r>
        <w:rPr>
          <w:rStyle w:val="VerbatimChar"/>
        </w:rPr>
        <w:t xml:space="preserve">[46] "INCUPERIODONSET"   "WOUND"             "DIFFBREATH"       </w:t>
      </w:r>
      <w:r>
        <w:br/>
      </w:r>
      <w:r>
        <w:rPr>
          <w:rStyle w:val="VerbatimChar"/>
        </w:rPr>
        <w:t xml:space="preserve">[49] "WEIGHT"            "HEIGHT"            "ABLETTSCORE"      </w:t>
      </w:r>
      <w:r>
        <w:br/>
      </w:r>
      <w:r>
        <w:rPr>
          <w:rStyle w:val="VerbatimChar"/>
        </w:rPr>
        <w:t xml:space="preserve">[52] "ASA"               "MAXTEMP"           "GCS"              </w:t>
      </w:r>
      <w:r>
        <w:br/>
      </w:r>
      <w:r>
        <w:rPr>
          <w:rStyle w:val="VerbatimChar"/>
        </w:rPr>
        <w:t xml:space="preserve">[55] "RESP"              "FIO2"              "SPO2"             </w:t>
      </w:r>
      <w:r>
        <w:br/>
      </w:r>
      <w:r>
        <w:rPr>
          <w:rStyle w:val="VerbatimChar"/>
        </w:rPr>
        <w:t xml:space="preserve">[58] "PAO2"              "PH"                "PLT"              </w:t>
      </w:r>
      <w:r>
        <w:br/>
      </w:r>
      <w:r>
        <w:rPr>
          <w:rStyle w:val="VerbatimChar"/>
        </w:rPr>
        <w:t xml:space="preserve">[61] "WBC"               "HCT"               "MAXHR"            </w:t>
      </w:r>
      <w:r>
        <w:br/>
      </w:r>
      <w:r>
        <w:rPr>
          <w:rStyle w:val="VerbatimChar"/>
        </w:rPr>
        <w:t xml:space="preserve">[64] "MINHR"             "MAXSBP"            "WORSTSBP"         </w:t>
      </w:r>
      <w:r>
        <w:br/>
      </w:r>
      <w:r>
        <w:rPr>
          <w:rStyle w:val="VerbatimChar"/>
        </w:rPr>
        <w:t xml:space="preserve">[67] "WORSTDBP"          "VASO"              "VASONAME"         </w:t>
      </w:r>
      <w:r>
        <w:br/>
      </w:r>
      <w:r>
        <w:rPr>
          <w:rStyle w:val="VerbatimChar"/>
        </w:rPr>
        <w:t xml:space="preserve">[70] "CMDOSE"            "BILI"              "NA"               </w:t>
      </w:r>
      <w:r>
        <w:br/>
      </w:r>
      <w:r>
        <w:rPr>
          <w:rStyle w:val="VerbatimChar"/>
        </w:rPr>
        <w:t xml:space="preserve">[73] "K"                 "CREAT"             "URINEOUTPUT"      </w:t>
      </w:r>
      <w:r>
        <w:br/>
      </w:r>
      <w:r>
        <w:rPr>
          <w:rStyle w:val="VerbatimChar"/>
        </w:rPr>
        <w:t xml:space="preserve">[76] "RENALFAILURE"      "IMMUNOCOMPROMISED" "DATEHTIG"         </w:t>
      </w:r>
      <w:r>
        <w:br/>
      </w:r>
      <w:r>
        <w:rPr>
          <w:rStyle w:val="VerbatimChar"/>
        </w:rPr>
        <w:t xml:space="preserve">[79] "TIMEHTIG"          "PREHTIG"           "DATEIT"           </w:t>
      </w:r>
      <w:r>
        <w:br/>
      </w:r>
      <w:r>
        <w:rPr>
          <w:rStyle w:val="VerbatimChar"/>
        </w:rPr>
        <w:t xml:space="preserve">[82] "TIMEIT"            "IMCOMPL"           "IMCOMPLDESC"      </w:t>
      </w:r>
      <w:r>
        <w:br/>
      </w:r>
      <w:r>
        <w:rPr>
          <w:rStyle w:val="VerbatimChar"/>
        </w:rPr>
        <w:t xml:space="preserve">[85] "ITCOMPL"           "ITCOMPLDESC"       "entry"            </w:t>
      </w:r>
      <w:r>
        <w:br/>
      </w:r>
      <w:r>
        <w:rPr>
          <w:rStyle w:val="VerbatimChar"/>
        </w:rPr>
        <w:t xml:space="preserve">[88] "enteredtime"      </w:t>
      </w:r>
    </w:p>
    <w:p>
      <w:pPr>
        <w:pStyle w:val="SourceCode"/>
      </w:pPr>
      <w:r>
        <w:rPr>
          <w:rStyle w:val="NormalTok"/>
        </w:rPr>
        <w:t xml:space="preserve">ENR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(SUBJID, </w:t>
      </w:r>
      <w:r>
        <w:rPr>
          <w:rStyle w:val="StringTok"/>
        </w:rPr>
        <w:t xml:space="preserve">"^P0[1-5]"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(SUBJID, </w:t>
      </w:r>
      <w:r>
        <w:rPr>
          <w:rStyle w:val="StringTok"/>
        </w:rPr>
        <w:t xml:space="preserve">"^P0[1-5]"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create BMI column in ADM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(ADM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</w:p>
    <w:p>
      <w:pPr>
        <w:pStyle w:val="SourceCode"/>
      </w:pPr>
      <w:r>
        <w:rPr>
          <w:rStyle w:val="VerbatimChar"/>
        </w:rPr>
        <w:t xml:space="preserve">  [1] FALSE FALSE FALSE FALSE FALSE FALSE FALSE FALSE FALSE FALSE FALSE FALSE</w:t>
      </w:r>
      <w:r>
        <w:br/>
      </w:r>
      <w:r>
        <w:rPr>
          <w:rStyle w:val="VerbatimChar"/>
        </w:rPr>
        <w:t xml:space="preserve"> [13] FALSE FALSE FALSE FALSE FALSE FALSE FALSE FALSE FALSE FALSE FALSE FALSE</w:t>
      </w:r>
      <w:r>
        <w:br/>
      </w:r>
      <w:r>
        <w:rPr>
          <w:rStyle w:val="VerbatimChar"/>
        </w:rPr>
        <w:t xml:space="preserve"> [25] FALSE FALSE FALSE FALSE FALSE FALSE FALSE FALSE FALSE FALSE FALSE FALSE</w:t>
      </w:r>
      <w:r>
        <w:br/>
      </w:r>
      <w:r>
        <w:rPr>
          <w:rStyle w:val="VerbatimChar"/>
        </w:rPr>
        <w:t xml:space="preserve"> [37] FALSE FALSE FALSE FALSE FALSE FALSE FALSE FALSE FALSE FALSE FALSE FALSE</w:t>
      </w:r>
      <w:r>
        <w:br/>
      </w:r>
      <w:r>
        <w:rPr>
          <w:rStyle w:val="VerbatimChar"/>
        </w:rPr>
        <w:t xml:space="preserve"> [49] FALSE FALSE FALSE FALSE FALSE FALSE FALSE FALSE FALSE FALSE FALSE FALSE</w:t>
      </w:r>
      <w:r>
        <w:br/>
      </w:r>
      <w:r>
        <w:rPr>
          <w:rStyle w:val="VerbatimChar"/>
        </w:rPr>
        <w:t xml:space="preserve"> [61] FALSE FALSE FALSE FALSE FALSE FALSE FALSE FALSE FALSE FALSE FALSE FALSE</w:t>
      </w:r>
      <w:r>
        <w:br/>
      </w:r>
      <w:r>
        <w:rPr>
          <w:rStyle w:val="VerbatimChar"/>
        </w:rPr>
        <w:t xml:space="preserve"> [73] FALSE FALSE FALSE FALSE FALSE FALSE FALSE FALSE FALSE FALSE FALSE FALSE</w:t>
      </w:r>
      <w:r>
        <w:br/>
      </w:r>
      <w:r>
        <w:rPr>
          <w:rStyle w:val="VerbatimChar"/>
        </w:rPr>
        <w:t xml:space="preserve"> [85] FALSE FALSE FALSE FALSE FALSE FALSE FALSE FALSE FALSE FALSE FALSE FALSE</w:t>
      </w:r>
      <w:r>
        <w:br/>
      </w:r>
      <w:r>
        <w:rPr>
          <w:rStyle w:val="VerbatimChar"/>
        </w:rPr>
        <w:t xml:space="preserve"> [97] FALSE FALSE FALSE FALSE FALSE FALSE FALSE FALSE FALSE FALSE FALSE FALSE</w:t>
      </w:r>
      <w:r>
        <w:br/>
      </w:r>
      <w:r>
        <w:rPr>
          <w:rStyle w:val="VerbatimChar"/>
        </w:rPr>
        <w:t xml:space="preserve">[109] FALSE FALSE FALSE FALSE FALSE FALSE FALSE FALSE FALSE FALSE FALSE FALSE</w:t>
      </w:r>
      <w:r>
        <w:br/>
      </w:r>
      <w:r>
        <w:rPr>
          <w:rStyle w:val="VerbatimChar"/>
        </w:rPr>
        <w:t xml:space="preserve">[121] FALSE FALSE FALSE FALSE FALSE FALSE FALSE FALSE FALSE FALSE FALSE FALSE</w:t>
      </w:r>
      <w:r>
        <w:br/>
      </w:r>
      <w:r>
        <w:rPr>
          <w:rStyle w:val="VerbatimChar"/>
        </w:rPr>
        <w:t xml:space="preserve">[133] FALSE FALSE FALSE FALSE FALSE FALSE FALSE FALSE FALSE FALSE FALSE FALSE</w:t>
      </w:r>
      <w:r>
        <w:br/>
      </w:r>
      <w:r>
        <w:rPr>
          <w:rStyle w:val="VerbatimChar"/>
        </w:rPr>
        <w:t xml:space="preserve">[145] FALSE FALSE FALSE FALSE FALSE FALSE FALSE FALSE FALSE FALSE FALSE FALSE</w:t>
      </w:r>
      <w:r>
        <w:br/>
      </w:r>
      <w:r>
        <w:rPr>
          <w:rStyle w:val="VerbatimChar"/>
        </w:rPr>
        <w:t xml:space="preserve">[157] FALSE FALSE FALSE FALSE FALSE FALSE FALSE FALSE FALSE FALSE FALSE FALSE</w:t>
      </w:r>
      <w:r>
        <w:br/>
      </w:r>
      <w:r>
        <w:rPr>
          <w:rStyle w:val="VerbatimChar"/>
        </w:rPr>
        <w:t xml:space="preserve">[169] FALSE FALSE FALSE FALSE FALSE FALSE FALSE FALSE FALSE FALSE FALSE FALSE</w:t>
      </w:r>
      <w:r>
        <w:br/>
      </w:r>
      <w:r>
        <w:rPr>
          <w:rStyle w:val="VerbatimChar"/>
        </w:rPr>
        <w:t xml:space="preserve">[181] FALSE FALSE FALSE FALSE FALSE FALSE FALSE FALSE FALSE FALSE FALSE FALSE</w:t>
      </w:r>
      <w:r>
        <w:br/>
      </w:r>
      <w:r>
        <w:rPr>
          <w:rStyle w:val="VerbatimChar"/>
        </w:rPr>
        <w:t xml:space="preserve">[193] FALSE FALSE FALSE FALSE FALSE FALSE FALSE FALSE FALSE FALSE FALSE FALSE</w:t>
      </w:r>
      <w:r>
        <w:br/>
      </w:r>
      <w:r>
        <w:rPr>
          <w:rStyle w:val="VerbatimChar"/>
        </w:rPr>
        <w:t xml:space="preserve">[205] FALSE FALSE FALSE FALSE FALSE FALSE FALSE FALSE FALSE FALSE FALSE FALSE</w:t>
      </w:r>
      <w:r>
        <w:br/>
      </w:r>
      <w:r>
        <w:rPr>
          <w:rStyle w:val="VerbatimChar"/>
        </w:rPr>
        <w:t xml:space="preserve">[217] FALSE FALSE FALSE FALSE FALSE FALSE FALSE FALSE FALSE FALSE FALSE FALSE</w:t>
      </w:r>
      <w:r>
        <w:br/>
      </w:r>
      <w:r>
        <w:rPr>
          <w:rStyle w:val="VerbatimChar"/>
        </w:rPr>
        <w:t xml:space="preserve">[229] FALSE FALSE FALSE FALSE FALSE FALSE FALSE FALSE FALSE FALSE FALSE FALSE</w:t>
      </w:r>
      <w:r>
        <w:br/>
      </w:r>
      <w:r>
        <w:rPr>
          <w:rStyle w:val="VerbatimChar"/>
        </w:rPr>
        <w:t xml:space="preserve">[241] FALSE FALSE FALSE FALSE FALSE FALSE FALSE FALSE FALSE FALSE FALSE FALSE</w:t>
      </w:r>
      <w:r>
        <w:br/>
      </w:r>
      <w:r>
        <w:rPr>
          <w:rStyle w:val="VerbatimChar"/>
        </w:rPr>
        <w:t xml:space="preserve">[253] FALSE FALSE FALSE FALSE FALSE FALSE FALSE FALSE FALSE FALSE FALSE FALSE</w:t>
      </w:r>
      <w:r>
        <w:br/>
      </w:r>
      <w:r>
        <w:rPr>
          <w:rStyle w:val="VerbatimChar"/>
        </w:rPr>
        <w:t xml:space="preserve">[265] FALSE FALSE FALSE FALSE FALSE FALSE FALSE FALSE</w:t>
      </w:r>
    </w:p>
    <w:p>
      <w:pPr>
        <w:pStyle w:val="SourceCode"/>
      </w:pPr>
      <w:r>
        <w:rPr>
          <w:rStyle w:val="FunctionTok"/>
        </w:rPr>
        <w:t xml:space="preserve">is.na</w:t>
      </w:r>
      <w:r>
        <w:rPr>
          <w:rStyle w:val="NormalTok"/>
        </w:rPr>
        <w:t xml:space="preserve">(ADM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</w:p>
    <w:p>
      <w:pPr>
        <w:pStyle w:val="SourceCode"/>
      </w:pPr>
      <w:r>
        <w:rPr>
          <w:rStyle w:val="VerbatimChar"/>
        </w:rPr>
        <w:t xml:space="preserve">  [1] FALSE FALSE FALSE FALSE FALSE FALSE FALSE FALSE FALSE FALSE FALSE FALSE</w:t>
      </w:r>
      <w:r>
        <w:br/>
      </w:r>
      <w:r>
        <w:rPr>
          <w:rStyle w:val="VerbatimChar"/>
        </w:rPr>
        <w:t xml:space="preserve"> [13] FALSE FALSE FALSE FALSE FALSE FALSE FALSE FALSE FALSE FALSE FALSE FALSE</w:t>
      </w:r>
      <w:r>
        <w:br/>
      </w:r>
      <w:r>
        <w:rPr>
          <w:rStyle w:val="VerbatimChar"/>
        </w:rPr>
        <w:t xml:space="preserve"> [25] FALSE FALSE FALSE FALSE FALSE FALSE FALSE FALSE FALSE FALSE FALSE FALSE</w:t>
      </w:r>
      <w:r>
        <w:br/>
      </w:r>
      <w:r>
        <w:rPr>
          <w:rStyle w:val="VerbatimChar"/>
        </w:rPr>
        <w:t xml:space="preserve"> [37] FALSE FALSE FALSE FALSE FALSE FALSE FALSE FALSE FALSE FALSE FALSE FALSE</w:t>
      </w:r>
      <w:r>
        <w:br/>
      </w:r>
      <w:r>
        <w:rPr>
          <w:rStyle w:val="VerbatimChar"/>
        </w:rPr>
        <w:t xml:space="preserve"> [49] FALSE FALSE FALSE FALSE FALSE FALSE FALSE FALSE FALSE FALSE FALSE FALSE</w:t>
      </w:r>
      <w:r>
        <w:br/>
      </w:r>
      <w:r>
        <w:rPr>
          <w:rStyle w:val="VerbatimChar"/>
        </w:rPr>
        <w:t xml:space="preserve"> [61] FALSE FALSE FALSE FALSE FALSE FALSE FALSE FALSE FALSE FALSE FALSE FALSE</w:t>
      </w:r>
      <w:r>
        <w:br/>
      </w:r>
      <w:r>
        <w:rPr>
          <w:rStyle w:val="VerbatimChar"/>
        </w:rPr>
        <w:t xml:space="preserve"> [73] FALSE FALSE FALSE FALSE FALSE FALSE FALSE FALSE FALSE FALSE FALSE FALSE</w:t>
      </w:r>
      <w:r>
        <w:br/>
      </w:r>
      <w:r>
        <w:rPr>
          <w:rStyle w:val="VerbatimChar"/>
        </w:rPr>
        <w:t xml:space="preserve"> [85] FALSE FALSE FALSE FALSE FALSE FALSE FALSE FALSE FALSE FALSE FALSE FALSE</w:t>
      </w:r>
      <w:r>
        <w:br/>
      </w:r>
      <w:r>
        <w:rPr>
          <w:rStyle w:val="VerbatimChar"/>
        </w:rPr>
        <w:t xml:space="preserve"> [97] FALSE FALSE FALSE FALSE FALSE FALSE FALSE FALSE FALSE FALSE FALSE FALSE</w:t>
      </w:r>
      <w:r>
        <w:br/>
      </w:r>
      <w:r>
        <w:rPr>
          <w:rStyle w:val="VerbatimChar"/>
        </w:rPr>
        <w:t xml:space="preserve">[109] FALSE FALSE FALSE FALSE FALSE FALSE FALSE FALSE FALSE FALSE FALSE FALSE</w:t>
      </w:r>
      <w:r>
        <w:br/>
      </w:r>
      <w:r>
        <w:rPr>
          <w:rStyle w:val="VerbatimChar"/>
        </w:rPr>
        <w:t xml:space="preserve">[121] FALSE FALSE FALSE FALSE FALSE FALSE FALSE FALSE FALSE FALSE FALSE FALSE</w:t>
      </w:r>
      <w:r>
        <w:br/>
      </w:r>
      <w:r>
        <w:rPr>
          <w:rStyle w:val="VerbatimChar"/>
        </w:rPr>
        <w:t xml:space="preserve">[133] FALSE FALSE FALSE FALSE FALSE FALSE FALSE FALSE FALSE FALSE FALSE FALSE</w:t>
      </w:r>
      <w:r>
        <w:br/>
      </w:r>
      <w:r>
        <w:rPr>
          <w:rStyle w:val="VerbatimChar"/>
        </w:rPr>
        <w:t xml:space="preserve">[145] FALSE FALSE FALSE FALSE FALSE FALSE FALSE FALSE FALSE FALSE FALSE FALSE</w:t>
      </w:r>
      <w:r>
        <w:br/>
      </w:r>
      <w:r>
        <w:rPr>
          <w:rStyle w:val="VerbatimChar"/>
        </w:rPr>
        <w:t xml:space="preserve">[157] FALSE FALSE FALSE FALSE FALSE FALSE FALSE FALSE FALSE FALSE FALSE FALSE</w:t>
      </w:r>
      <w:r>
        <w:br/>
      </w:r>
      <w:r>
        <w:rPr>
          <w:rStyle w:val="VerbatimChar"/>
        </w:rPr>
        <w:t xml:space="preserve">[169] FALSE FALSE FALSE FALSE FALSE FALSE FALSE FALSE FALSE FALSE FALSE FALSE</w:t>
      </w:r>
      <w:r>
        <w:br/>
      </w:r>
      <w:r>
        <w:rPr>
          <w:rStyle w:val="VerbatimChar"/>
        </w:rPr>
        <w:t xml:space="preserve">[181] FALSE FALSE FALSE FALSE FALSE FALSE FALSE FALSE FALSE FALSE FALSE FALSE</w:t>
      </w:r>
      <w:r>
        <w:br/>
      </w:r>
      <w:r>
        <w:rPr>
          <w:rStyle w:val="VerbatimChar"/>
        </w:rPr>
        <w:t xml:space="preserve">[193] FALSE FALSE FALSE FALSE FALSE FALSE FALSE FALSE FALSE FALSE FALSE FALSE</w:t>
      </w:r>
      <w:r>
        <w:br/>
      </w:r>
      <w:r>
        <w:rPr>
          <w:rStyle w:val="VerbatimChar"/>
        </w:rPr>
        <w:t xml:space="preserve">[205] FALSE FALSE FALSE FALSE FALSE FALSE FALSE FALSE FALSE FALSE FALSE FALSE</w:t>
      </w:r>
      <w:r>
        <w:br/>
      </w:r>
      <w:r>
        <w:rPr>
          <w:rStyle w:val="VerbatimChar"/>
        </w:rPr>
        <w:t xml:space="preserve">[217] FALSE FALSE FALSE FALSE FALSE FALSE FALSE FALSE FALSE FALSE FALSE FALSE</w:t>
      </w:r>
      <w:r>
        <w:br/>
      </w:r>
      <w:r>
        <w:rPr>
          <w:rStyle w:val="VerbatimChar"/>
        </w:rPr>
        <w:t xml:space="preserve">[229] FALSE FALSE FALSE FALSE FALSE FALSE FALSE FALSE FALSE FALSE FALSE FALSE</w:t>
      </w:r>
      <w:r>
        <w:br/>
      </w:r>
      <w:r>
        <w:rPr>
          <w:rStyle w:val="VerbatimChar"/>
        </w:rPr>
        <w:t xml:space="preserve">[241] FALSE FALSE FALSE FALSE FALSE FALSE FALSE FALSE FALSE FALSE FALSE FALSE</w:t>
      </w:r>
      <w:r>
        <w:br/>
      </w:r>
      <w:r>
        <w:rPr>
          <w:rStyle w:val="VerbatimChar"/>
        </w:rPr>
        <w:t xml:space="preserve">[253] FALSE FALSE FALSE FALSE FALSE FALSE FALSE FALSE FALSE FALSE FALSE FALSE</w:t>
      </w:r>
      <w:r>
        <w:br/>
      </w:r>
      <w:r>
        <w:rPr>
          <w:rStyle w:val="VerbatimChar"/>
        </w:rPr>
        <w:t xml:space="preserve">[265] FALSE FALSE FALSE FALSE FALSE FALSE FALSE FALSE</w:t>
      </w:r>
    </w:p>
    <w:p>
      <w:pPr>
        <w:pStyle w:val="SourceCode"/>
      </w:pPr>
      <w:r>
        <w:rPr>
          <w:rStyle w:val="NormalTok"/>
        </w:rPr>
        <w:t xml:space="preserve">ADM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(HEIGHT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SUBJID for randlist</w:t>
      </w:r>
      <w:r>
        <w:br/>
      </w:r>
      <w:r>
        <w:rPr>
          <w:rStyle w:val="NormalTok"/>
        </w:rPr>
        <w:t xml:space="preserve">randlist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randlist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SUBJID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(pat.id, </w:t>
      </w:r>
      <w:r>
        <w:rPr>
          <w:rStyle w:val="StringTok"/>
        </w:rPr>
        <w:t xml:space="preserve">"03TS-"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(randlist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SUBJID)) 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CommentTok"/>
        </w:rPr>
        <w:t xml:space="preserve">#join ENR and ADM data</w:t>
      </w:r>
      <w:r>
        <w:br/>
      </w:r>
      <w:r>
        <w:rPr>
          <w:rStyle w:val="NormalTok"/>
        </w:rPr>
        <w:t xml:space="preserve">joined_data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(ADM,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(randlist,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IT_intervention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(r.arm, </w:t>
      </w:r>
      <w:r>
        <w:rPr>
          <w:rStyle w:val="StringTok"/>
        </w:rPr>
        <w:t xml:space="preserve">"intrathecal"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"Intrathecal 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"Sham procedure"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IM_intervention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(r.arm, </w:t>
      </w:r>
      <w:r>
        <w:rPr>
          <w:rStyle w:val="StringTok"/>
        </w:rPr>
        <w:t xml:space="preserve">"TETANUS ANTITOXIN"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"Equine antitoxin"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"Human antitoxin"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(SOURCE,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levels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"Cominuty"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 hospital"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(OUTCOME,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"Home/transfer to die"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"Hospital transfer"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(WOUND,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"Internal or injection"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 (or unknown)"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FIO2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(FIO2)),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BILI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(BILI)))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(joined_data)[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(joined_data)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"SODIUM"</w:t>
      </w:r>
    </w:p>
    <w:p>
      <w:pPr>
        <w:numPr>
          <w:ilvl w:val="0"/>
          <w:numId w:val="1004"/>
        </w:numPr>
        <w:pStyle w:val="Compact"/>
      </w:pPr>
      <w:r>
        <w:t xml:space="preserve">Calculate SOFA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Hệ hô hấp (PaO2/FiO2)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PAO2_FIO2 =</w:t>
      </w:r>
      <w:r>
        <w:rPr>
          <w:rStyle w:val="NormalTok"/>
        </w:rPr>
        <w:t xml:space="preserve"> PAO2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FIO2,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SOFA_Resp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PAO2_FIO2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PAO2_FIO2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PAO2_FIO2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PAO2_FIO2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PAO2_FIO2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PAO2_FIO2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PAO2_FIO2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PAO2_FIO2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#nếu dữ liệu thiếu thì giữ NA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Các hệ cơ quan khác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SOFA_Coag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PLT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PLT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PLT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SOFA_Liver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BILI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BILI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BILI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BILI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BILI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BILI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BILI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BILI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(MAXSBP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WORSTDBP)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(MAXSBP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WORSTDBP)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"Dopamine"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"Dobutamine"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"Dopamine"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"Epinephrine"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"Norepinephrine"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"Dopamine"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"Epinephrine"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(VASONAME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"Norepinephrine"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CMDOSE 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SOFA_CNS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GCS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GCS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GCS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GCS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GCS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GCS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GCS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GCS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SOFA_Renal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(URINEOUTPUT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URINEOUTPUT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(CREAT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(URINEOUTPUT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Tổng điểm SOFA (bỏ qua NA khi tính tổng)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SOFA_total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"SOFA_"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SOFA_total)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0.0000  0.0000  0.0000  0.2574  0.0000  4.0000 </w:t>
      </w:r>
    </w:p>
    <w:p>
      <w:pPr>
        <w:numPr>
          <w:ilvl w:val="0"/>
          <w:numId w:val="1005"/>
        </w:numPr>
        <w:pStyle w:val="Compact"/>
      </w:pPr>
      <w:r>
        <w:t xml:space="preserve">Calculate Tetanus severity score (TSS)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TSS_age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Time from first symptom to admission (days)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TSS_TIMETOADM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TIMETOADM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TIMETOADM 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TIMETOADM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TIMETOADM 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Difficult breathing in admission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TSS_DIFFBREATH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DIFFBREATH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DIFFBREATH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Co-existing medical conditionns described by ASA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TSS_ASA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Entry site (Internal or injection or unknow)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TSS_wound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WOUND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WOUND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Highest systolic blood pressure recorded during first day in hospital (mmHg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TSS_MAXSBP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MAXSBP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MAXSBP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MAXSBP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MAXSBP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Highest heart rate recorded during first day in hospital (bpm)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TSS_MAXHR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MAXHR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Lowest heart rate recorded during first day in hospital (bpm)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TSS_MINHR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MINHR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MINHR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Highest temperature recorded during first day in hospital (0C)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MAXTEMP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TSS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TSS_total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"TSS_"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TSS_total)</w:t>
      </w:r>
    </w:p>
    <w:p>
      <w:pPr>
        <w:pStyle w:val="SourceCode"/>
      </w:pPr>
      <w:r>
        <w:rPr>
          <w:rStyle w:val="VerbatimChar"/>
        </w:rPr>
        <w:t xml:space="preserve">    Min.  1st Qu.   Median     Mean  3rd Qu.     Max. </w:t>
      </w:r>
      <w:r>
        <w:br/>
      </w:r>
      <w:r>
        <w:rPr>
          <w:rStyle w:val="VerbatimChar"/>
        </w:rPr>
        <w:t xml:space="preserve">-10.0000  -5.0000   0.0000   0.1654   4.0000  17.0000 </w:t>
      </w:r>
    </w:p>
    <w:p>
      <w:pPr>
        <w:numPr>
          <w:ilvl w:val="0"/>
          <w:numId w:val="1006"/>
        </w:numPr>
        <w:pStyle w:val="Compact"/>
      </w:pPr>
      <w:r>
        <w:t xml:space="preserve">Calculate Apache II</w:t>
      </w:r>
    </w:p>
    <w:p>
      <w:pPr>
        <w:pStyle w:val="SourceCode"/>
      </w:pP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Temperature (°C)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MAXTEMP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MAXTEMP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Mean Arterial Pressure (MAP)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MAP =</w:t>
      </w:r>
      <w:r>
        <w:rPr>
          <w:rStyle w:val="NormalTok"/>
        </w:rPr>
        <w:t xml:space="preserve"> (MAXSBP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WORSTDBP)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MAP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MAP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(MAP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MAP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MAP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Heart Rate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MINHR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(MINHR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MINHR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(MINHR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MINHR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(MAXHR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MAXHR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Respiratory Rate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RESP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Calculate AaDo2 from FIO2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AaDO2 =</w:t>
      </w:r>
      <w:r>
        <w:rPr>
          <w:rStyle w:val="NormalTok"/>
        </w:rPr>
        <w:t xml:space="preserve"> (AGE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(FIO2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FloatTok"/>
        </w:rPr>
        <w:t xml:space="preserve">-0.21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Oxygenation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APS_FIO2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AaDO2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FIO2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PAO2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PH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7.49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Serum Sodium (Na+)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APS_SODIUM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SODIUM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(SODIUM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(SODIUM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(SODIUM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(SODIUM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SODIUM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SODIUM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SODIUM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Serum Potassium (K+)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(K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Creatinine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APS_CREAT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CREAT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Hematocrit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APS_HCT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HCT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(HCT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 (HCT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HCT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HCT </w:t>
      </w:r>
      <w:r>
        <w:rPr>
          <w:rStyle w:val="SpecialCharTok"/>
        </w:rPr>
        <w:t xml:space="preserve">&lt;=</w:t>
      </w:r>
      <w:r>
        <w:rPr>
          <w:rStyle w:val="FloatTok"/>
        </w:rPr>
        <w:t xml:space="preserve">45.9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White blood cells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APS_WBC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WBC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WBC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(WBC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WBC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(WBC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WBC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WBC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WBC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WBC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WBC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Glasgow Coma Score (GCS)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APS_GCS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(GCS)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GCS),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Age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Chronic diseases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APS_Chronic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(HYPERTENSION, MYOCARDIALINFART, ANGINA, PERIVASCULAR, CHRONICPUL, CONNECTIVETISSUE, MILDLIVER,</w:t>
      </w:r>
      <w:r>
        <w:br/>
      </w:r>
      <w:r>
        <w:rPr>
          <w:rStyle w:val="NormalTok"/>
        </w:rPr>
        <w:t xml:space="preserve">                        HEMIPLEGIA, DIAWITHCHRONIC, SEVERELIVER, AIDS, CARDIACFAILUREIII, CARDIACFAILUREIV, CEREBROVASCULAR, SEVERERESP,</w:t>
      </w:r>
      <w:r>
        <w:br/>
      </w:r>
      <w:r>
        <w:rPr>
          <w:rStyle w:val="NormalTok"/>
        </w:rPr>
        <w:t xml:space="preserve">                        PEPTICULCER,    DIABETES,   SEVEREKIDNEY,   MALIGNANCY, TUMOUR),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ELECTIVESURGERY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(HYPERTENSION, MYOCARDIALINFART, ANGINA, PERIVASCULAR, CHRONICPUL, CONNECTIVETISSUE, MILDLIVER,</w:t>
      </w:r>
      <w:r>
        <w:br/>
      </w:r>
      <w:r>
        <w:rPr>
          <w:rStyle w:val="NormalTok"/>
        </w:rPr>
        <w:t xml:space="preserve">                        HEMIPLEGIA, DIAWITHCHRONIC, SEVERELIVER, AIDS, CARDIACFAILUREIII, CARDIACFAILUREIV, CEREBROVASCULAR, SEVERERESP,</w:t>
      </w:r>
      <w:r>
        <w:br/>
      </w:r>
      <w:r>
        <w:rPr>
          <w:rStyle w:val="NormalTok"/>
        </w:rPr>
        <w:t xml:space="preserve">                        PEPTICULCER,    DIABETES,   SEVEREKIDNEY,   MALIGNANCY, TUMOUR),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EMERGENCYSURGERY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),    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Total APACHE II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APACHE_total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"APS_"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APACHE_total)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4.000   6.000   8.000   8.478  10.000  20.000 </w:t>
      </w:r>
    </w:p>
    <w:p>
      <w:pPr>
        <w:numPr>
          <w:ilvl w:val="0"/>
          <w:numId w:val="1007"/>
        </w:numPr>
      </w:pPr>
      <w:r>
        <w:t xml:space="preserve">Define target population for analysis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IT_ITT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(RANDTC))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rPr>
          <w:rStyle w:val="NormalTok"/>
        </w:rPr>
        <w:t xml:space="preserve">IM_ITT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(PREHTIG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rPr>
          <w:rStyle w:val="NormalTok"/>
        </w:rPr>
        <w:t xml:space="preserve">IT_PP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IT_ITT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exclude_IT_PP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rPr>
          <w:rStyle w:val="NormalTok"/>
        </w:rPr>
        <w:t xml:space="preserve">IM_PP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IM_ITT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exclude_IM_PP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rPr>
          <w:rStyle w:val="NormalTok"/>
        </w:rPr>
        <w:t xml:space="preserve">IM_ALL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</w:p>
    <w:p>
      <w:pPr>
        <w:numPr>
          <w:ilvl w:val="0"/>
          <w:numId w:val="1007"/>
        </w:numPr>
      </w:pPr>
      <w:r>
        <w:t xml:space="preserve">Create function to summary characteristics of patients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baseline_table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intervention)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intervention,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(AGE,SEX,BMI, SOURCE, ICUDAYS, OUTCOME,HYPERTENSION,MYOCARDIALINFART, </w:t>
      </w:r>
      <w:r>
        <w:br/>
      </w:r>
      <w:r>
        <w:rPr>
          <w:rStyle w:val="NormalTok"/>
        </w:rPr>
        <w:t xml:space="preserve">                ANGINA, PERIVASCULAR,   CHRONICPUL, CONNECTIVETISSUE,   MILDLIVER, HEMIPLEGIA,  </w:t>
      </w:r>
      <w:r>
        <w:br/>
      </w:r>
      <w:r>
        <w:rPr>
          <w:rStyle w:val="NormalTok"/>
        </w:rPr>
        <w:t xml:space="preserve">                DIAWITHCHRONIC, SEVERELIVER,    AIDS,   CARDIACFAILUREIII,  CARDIACFAILUREIV,   </w:t>
      </w:r>
      <w:r>
        <w:br/>
      </w:r>
      <w:r>
        <w:rPr>
          <w:rStyle w:val="NormalTok"/>
        </w:rPr>
        <w:t xml:space="preserve">                CEREBROVASCULAR,    SEVERERESP, PEPTICULCER,    DIABETES,   SEVEREKIDNEY,   </w:t>
      </w:r>
      <w:r>
        <w:br/>
      </w:r>
      <w:r>
        <w:rPr>
          <w:rStyle w:val="NormalTok"/>
        </w:rPr>
        <w:t xml:space="preserve">                MALIGNANCY, TUMOUR, DEMENTIA, ELECTIVESURGERY,EMERGENCYSURGERY,</w:t>
      </w:r>
      <w:r>
        <w:br/>
      </w:r>
      <w:r>
        <w:rPr>
          <w:rStyle w:val="NormalTok"/>
        </w:rPr>
        <w:t xml:space="preserve">                TIMETOADM, INCUBATIONPERIOD, INCUPERIODONSET, WOUND, DIFFBREATH,</w:t>
      </w:r>
      <w:r>
        <w:br/>
      </w:r>
      <w:r>
        <w:rPr>
          <w:rStyle w:val="NormalTok"/>
        </w:rPr>
        <w:t xml:space="preserve">                MAXTEMP, GCS,   RESP,   FIO2,   SPO2,   PAO2,   PH, PLT,    WBC,    HCT,    </w:t>
      </w:r>
      <w:r>
        <w:br/>
      </w:r>
      <w:r>
        <w:rPr>
          <w:rStyle w:val="NormalTok"/>
        </w:rPr>
        <w:t xml:space="preserve">                MAXHR,  MINHR,  MAXSBP, WORSTSBP,   WORSTDBP,   VASO, </w:t>
      </w:r>
      <w:r>
        <w:br/>
      </w:r>
      <w:r>
        <w:rPr>
          <w:rStyle w:val="NormalTok"/>
        </w:rPr>
        <w:t xml:space="preserve">                BILI,   SODIUM, K,  CREAT,  URINEOUTPUT,    RENALFAILURE,   IMMUNOCOMPROMISED,</w:t>
      </w:r>
      <w:r>
        <w:br/>
      </w:r>
      <w:r>
        <w:rPr>
          <w:rStyle w:val="NormalTok"/>
        </w:rPr>
        <w:t xml:space="preserve">                ASA, ABLETTSCORE, SOFA_total, TSS_total, APACHE_total),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(FIO2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BILI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SOFA_total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SOURCE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ICUDAYS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 in ICU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HYPERTENSION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Hypertention"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MYOCARDIALINFART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"Myocardial infarction"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ANGINA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"Angina"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PERIVASCULAR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"Perivascular"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CHRONICPUL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"Chronic pulmonary"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CONNECTIVETISSUE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"Connectivetissue"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MILDLIVER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 liver"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HEMIPLEGIA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"Hemiplegia"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DIAWITHCHRONIC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with chronic"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SEVERELIVER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 Severe liver"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CARDIACFAILUREIII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"Cardiac failure III"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CARDIACFAILUREIV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"Cardiac failure IV"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CEREBROVASCULAR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"Cerebrovascular"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SEVERERESP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 respiratory"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PEPTICULCER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"Peptic ulcer"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DIABETES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SEVEREKIDNEY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 kidney"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MALIGNANCY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"Malignancy"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TUMOUR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"Tumour"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DEMENTIA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"Dementia"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ELECTIVESURGERY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"Elective surgery"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EMERGENCYSURGERY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surgery"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TIMETOADM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 of illness (days)"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INCUBATIONPERIOD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"Incubation period (days)"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INCUPERIODONSET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 of onset"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WOUND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DIFFBREATH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Difficult to breath"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ASA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ABLETTSCORE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"Ablett Score on admission"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MAXTEMP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temperature during 1st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RESP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"Respiratory rate"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FIO2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"Platelet count"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WBC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blood count"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HCT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"Hematocrit"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MAXHR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HR"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MINHR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HR"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MAXSBP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SBP"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WORSTSBP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 SBP"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WORSTDBP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Worst DBP"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"Vasopressors"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BILI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"Bilirubin"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SODIUM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"Sodium"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  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"Potasium"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CREAT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URINEOUTPUT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Urin output"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RENALFAILURE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"Renal failuer"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IMMUNOCOMPROMISED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"Immunocompromised"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SOFA_total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"SOFA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APACHE_total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 II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TSS_total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"Tetanus severity score"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"{median} ({p25} - {p75})"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"{n}/{N} ({p}%)"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}</w:t>
      </w:r>
    </w:p>
    <w:p>
      <w:pPr>
        <w:numPr>
          <w:ilvl w:val="0"/>
          <w:numId w:val="1007"/>
        </w:numPr>
      </w:pPr>
      <w:r>
        <w:t xml:space="preserve">Summary the characteristics of target population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Summary patient characteristics of IT-ITT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(IT_ITT)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[1] "EVENT.x"            "USUBJID.x"          "STUDYID.x"         </w:t>
      </w:r>
      <w:r>
        <w:br/>
      </w:r>
      <w:r>
        <w:rPr>
          <w:rStyle w:val="VerbatimChar"/>
        </w:rPr>
        <w:t xml:space="preserve">  [4] "SITEID.x"           "SUBJID"             "...6.x"            </w:t>
      </w:r>
      <w:r>
        <w:br/>
      </w:r>
      <w:r>
        <w:rPr>
          <w:rStyle w:val="VerbatimChar"/>
        </w:rPr>
        <w:t xml:space="preserve">  [7] "...7"               "AGE"                "SEX"               </w:t>
      </w:r>
      <w:r>
        <w:br/>
      </w:r>
      <w:r>
        <w:rPr>
          <w:rStyle w:val="VerbatimChar"/>
        </w:rPr>
        <w:t xml:space="preserve"> [10] "AGE16"              "TETANUS"            "CONSENT"           </w:t>
      </w:r>
      <w:r>
        <w:br/>
      </w:r>
      <w:r>
        <w:rPr>
          <w:rStyle w:val="VerbatimChar"/>
        </w:rPr>
        <w:t xml:space="preserve"> [13] "ANTIOXIN"           "CONTRAINANTIOXIN"   "CONTRAINDICATIONLP"</w:t>
      </w:r>
      <w:r>
        <w:br/>
      </w:r>
      <w:r>
        <w:rPr>
          <w:rStyle w:val="VerbatimChar"/>
        </w:rPr>
        <w:t xml:space="preserve"> [16] "VENTILATION"        "PREGNANT"           "PREGNANTTEST"      </w:t>
      </w:r>
      <w:r>
        <w:br/>
      </w:r>
      <w:r>
        <w:rPr>
          <w:rStyle w:val="VerbatimChar"/>
        </w:rPr>
        <w:t xml:space="preserve"> [19] "CONSENTSAMPLE"      "...20"              "...21"             </w:t>
      </w:r>
      <w:r>
        <w:br/>
      </w:r>
      <w:r>
        <w:rPr>
          <w:rStyle w:val="VerbatimChar"/>
        </w:rPr>
        <w:t xml:space="preserve"> [22] "RANDTC"             "RANTIME"            "entry.x"           </w:t>
      </w:r>
      <w:r>
        <w:br/>
      </w:r>
      <w:r>
        <w:rPr>
          <w:rStyle w:val="VerbatimChar"/>
        </w:rPr>
        <w:t xml:space="preserve"> [25] "enteredtime.x"      "EVENT.y"            "USUBJID.y"         </w:t>
      </w:r>
      <w:r>
        <w:br/>
      </w:r>
      <w:r>
        <w:rPr>
          <w:rStyle w:val="VerbatimChar"/>
        </w:rPr>
        <w:t xml:space="preserve"> [28] "STUDYID.y"          "SITEID.y"           "...6.y"            </w:t>
      </w:r>
      <w:r>
        <w:br/>
      </w:r>
      <w:r>
        <w:rPr>
          <w:rStyle w:val="VerbatimChar"/>
        </w:rPr>
        <w:t xml:space="preserve"> [31] "HOSPNO"             "ADMDTC"             "ADMTIME"           </w:t>
      </w:r>
      <w:r>
        <w:br/>
      </w:r>
      <w:r>
        <w:rPr>
          <w:rStyle w:val="VerbatimChar"/>
        </w:rPr>
        <w:t xml:space="preserve"> [34] "SOURCE"             "HOSPOTHDTC"         "ICUDTC"            </w:t>
      </w:r>
      <w:r>
        <w:br/>
      </w:r>
      <w:r>
        <w:rPr>
          <w:rStyle w:val="VerbatimChar"/>
        </w:rPr>
        <w:t xml:space="preserve"> [37] "ICUTIME"            "ICUDISCDTC"         "ICUDAYS"           </w:t>
      </w:r>
      <w:r>
        <w:br/>
      </w:r>
      <w:r>
        <w:rPr>
          <w:rStyle w:val="VerbatimChar"/>
        </w:rPr>
        <w:t xml:space="preserve"> [40] "DISCDTC"            "OUTCOME"            "HYPERTENSION"      </w:t>
      </w:r>
      <w:r>
        <w:br/>
      </w:r>
      <w:r>
        <w:rPr>
          <w:rStyle w:val="VerbatimChar"/>
        </w:rPr>
        <w:t xml:space="preserve"> [43] "MYOCARDIALINFART"   "ANGINA"             "PERIVASCULAR"      </w:t>
      </w:r>
      <w:r>
        <w:br/>
      </w:r>
      <w:r>
        <w:rPr>
          <w:rStyle w:val="VerbatimChar"/>
        </w:rPr>
        <w:t xml:space="preserve"> [46] "CHRONICPUL"         "CONNECTIVETISSUE"   "MILDLIVER"         </w:t>
      </w:r>
      <w:r>
        <w:br/>
      </w:r>
      <w:r>
        <w:rPr>
          <w:rStyle w:val="VerbatimChar"/>
        </w:rPr>
        <w:t xml:space="preserve"> [49] "HEMIPLEGIA"         "DIAWITHCHRONIC"     "SEVERELIVER"       </w:t>
      </w:r>
      <w:r>
        <w:br/>
      </w:r>
      <w:r>
        <w:rPr>
          <w:rStyle w:val="VerbatimChar"/>
        </w:rPr>
        <w:t xml:space="preserve"> [52] "AIDS"               "CARDIACFAILUREIII"  "CARDIACFAILUREIV"  </w:t>
      </w:r>
      <w:r>
        <w:br/>
      </w:r>
      <w:r>
        <w:rPr>
          <w:rStyle w:val="VerbatimChar"/>
        </w:rPr>
        <w:t xml:space="preserve"> [55] "CEREBROVASCULAR"    "SEVERERESP"         "PEPTICULCER"       </w:t>
      </w:r>
      <w:r>
        <w:br/>
      </w:r>
      <w:r>
        <w:rPr>
          <w:rStyle w:val="VerbatimChar"/>
        </w:rPr>
        <w:t xml:space="preserve"> [58] "DIABETES"           "SEVEREKIDNEY"       "MALIGNANCY"        </w:t>
      </w:r>
      <w:r>
        <w:br/>
      </w:r>
      <w:r>
        <w:rPr>
          <w:rStyle w:val="VerbatimChar"/>
        </w:rPr>
        <w:t xml:space="preserve"> [61] "TUMOUR"             "DEMENTIA"           "COMORBIDITYOTH1"   </w:t>
      </w:r>
      <w:r>
        <w:br/>
      </w:r>
      <w:r>
        <w:rPr>
          <w:rStyle w:val="VerbatimChar"/>
        </w:rPr>
        <w:t xml:space="preserve"> [64] "COMORBIDITYOTH2"    "ELECTIVESURGERY"    "EMERGENCYSURGERY"  </w:t>
      </w:r>
      <w:r>
        <w:br/>
      </w:r>
      <w:r>
        <w:rPr>
          <w:rStyle w:val="VerbatimChar"/>
        </w:rPr>
        <w:t xml:space="preserve"> [67] "TIMETOADM"          "INCUBATIONPERIOD"   "INCUBATIONNA"      </w:t>
      </w:r>
      <w:r>
        <w:br/>
      </w:r>
      <w:r>
        <w:rPr>
          <w:rStyle w:val="VerbatimChar"/>
        </w:rPr>
        <w:t xml:space="preserve"> [70] "INCUPERIODONSET"    "WOUND"              "DIFFBREATH"        </w:t>
      </w:r>
      <w:r>
        <w:br/>
      </w:r>
      <w:r>
        <w:rPr>
          <w:rStyle w:val="VerbatimChar"/>
        </w:rPr>
        <w:t xml:space="preserve"> [73] "WEIGHT"             "HEIGHT"             "ABLETTSCORE"       </w:t>
      </w:r>
      <w:r>
        <w:br/>
      </w:r>
      <w:r>
        <w:rPr>
          <w:rStyle w:val="VerbatimChar"/>
        </w:rPr>
        <w:t xml:space="preserve"> [76] "ASA"                "MAXTEMP"            "GCS"               </w:t>
      </w:r>
      <w:r>
        <w:br/>
      </w:r>
      <w:r>
        <w:rPr>
          <w:rStyle w:val="VerbatimChar"/>
        </w:rPr>
        <w:t xml:space="preserve"> [79] "RESP"               "FIO2"               "SPO2"              </w:t>
      </w:r>
      <w:r>
        <w:br/>
      </w:r>
      <w:r>
        <w:rPr>
          <w:rStyle w:val="VerbatimChar"/>
        </w:rPr>
        <w:t xml:space="preserve"> [82] "PAO2"               "PH"                 "PLT"               </w:t>
      </w:r>
      <w:r>
        <w:br/>
      </w:r>
      <w:r>
        <w:rPr>
          <w:rStyle w:val="VerbatimChar"/>
        </w:rPr>
        <w:t xml:space="preserve"> [85] "WBC"                "HCT"                "MAXHR"             </w:t>
      </w:r>
      <w:r>
        <w:br/>
      </w:r>
      <w:r>
        <w:rPr>
          <w:rStyle w:val="VerbatimChar"/>
        </w:rPr>
        <w:t xml:space="preserve"> [88] "MINHR"              "MAXSBP"             "WORSTSBP"          </w:t>
      </w:r>
      <w:r>
        <w:br/>
      </w:r>
      <w:r>
        <w:rPr>
          <w:rStyle w:val="VerbatimChar"/>
        </w:rPr>
        <w:t xml:space="preserve"> [91] "WORSTDBP"           "VASO"               "VASONAME"          </w:t>
      </w:r>
      <w:r>
        <w:br/>
      </w:r>
      <w:r>
        <w:rPr>
          <w:rStyle w:val="VerbatimChar"/>
        </w:rPr>
        <w:t xml:space="preserve"> [94] "CMDOSE"             "BILI"               "SODIUM"            </w:t>
      </w:r>
      <w:r>
        <w:br/>
      </w:r>
      <w:r>
        <w:rPr>
          <w:rStyle w:val="VerbatimChar"/>
        </w:rPr>
        <w:t xml:space="preserve"> [97] "K"                  "CREAT"              "URINEOUTPUT"       </w:t>
      </w:r>
      <w:r>
        <w:br/>
      </w:r>
      <w:r>
        <w:rPr>
          <w:rStyle w:val="VerbatimChar"/>
        </w:rPr>
        <w:t xml:space="preserve">[100] "RENALFAILURE"       "IMMUNOCOMPROMISED"  "DATEHTIG"          </w:t>
      </w:r>
      <w:r>
        <w:br/>
      </w:r>
      <w:r>
        <w:rPr>
          <w:rStyle w:val="VerbatimChar"/>
        </w:rPr>
        <w:t xml:space="preserve">[103] "TIMEHTIG"           "PREHTIG"            "DATEIT"            </w:t>
      </w:r>
      <w:r>
        <w:br/>
      </w:r>
      <w:r>
        <w:rPr>
          <w:rStyle w:val="VerbatimChar"/>
        </w:rPr>
        <w:t xml:space="preserve">[106] "TIMEIT"             "IMCOMPL"            "IMCOMPLDESC"       </w:t>
      </w:r>
      <w:r>
        <w:br/>
      </w:r>
      <w:r>
        <w:rPr>
          <w:rStyle w:val="VerbatimChar"/>
        </w:rPr>
        <w:t xml:space="preserve">[109] "ITCOMPL"            "ITCOMPLDESC"        "entry.y"           </w:t>
      </w:r>
      <w:r>
        <w:br/>
      </w:r>
      <w:r>
        <w:rPr>
          <w:rStyle w:val="VerbatimChar"/>
        </w:rPr>
        <w:t xml:space="preserve">[112] "enteredtime.y"      "BMI"                "pat.id"            </w:t>
      </w:r>
      <w:r>
        <w:br/>
      </w:r>
      <w:r>
        <w:rPr>
          <w:rStyle w:val="VerbatimChar"/>
        </w:rPr>
        <w:t xml:space="preserve">[115] "blocknumber"        "r.arm"              "IT_intervention"   </w:t>
      </w:r>
      <w:r>
        <w:br/>
      </w:r>
      <w:r>
        <w:rPr>
          <w:rStyle w:val="VerbatimChar"/>
        </w:rPr>
        <w:t xml:space="preserve">[118] "IM_intervention"    "PAO2_FIO2"          "SOFA_Resp"         </w:t>
      </w:r>
      <w:r>
        <w:br/>
      </w:r>
      <w:r>
        <w:rPr>
          <w:rStyle w:val="VerbatimChar"/>
        </w:rPr>
        <w:t xml:space="preserve">[121] "SOFA_Coag"          "SOFA_Liver"         "SOFA_CV"           </w:t>
      </w:r>
      <w:r>
        <w:br/>
      </w:r>
      <w:r>
        <w:rPr>
          <w:rStyle w:val="VerbatimChar"/>
        </w:rPr>
        <w:t xml:space="preserve">[124] "SOFA_CNS"           "SOFA_Renal"         "SOFA_total"        </w:t>
      </w:r>
      <w:r>
        <w:br/>
      </w:r>
      <w:r>
        <w:rPr>
          <w:rStyle w:val="VerbatimChar"/>
        </w:rPr>
        <w:t xml:space="preserve">[127] "TSS_age"            "TSS_TIMETOADM"      "TSS_DIFFBREATH"    </w:t>
      </w:r>
      <w:r>
        <w:br/>
      </w:r>
      <w:r>
        <w:rPr>
          <w:rStyle w:val="VerbatimChar"/>
        </w:rPr>
        <w:t xml:space="preserve">[130] "TSS_ASA"            "TSS_wound"          "TSS_MAXSBP"        </w:t>
      </w:r>
      <w:r>
        <w:br/>
      </w:r>
      <w:r>
        <w:rPr>
          <w:rStyle w:val="VerbatimChar"/>
        </w:rPr>
        <w:t xml:space="preserve">[133] "TSS_MAXHR"          "TSS_MINHR"          "TSS_TEMP"          </w:t>
      </w:r>
      <w:r>
        <w:br/>
      </w:r>
      <w:r>
        <w:rPr>
          <w:rStyle w:val="VerbatimChar"/>
        </w:rPr>
        <w:t xml:space="preserve">[136] "TSS_total"          "APS_TEMP"           "MAP"               </w:t>
      </w:r>
      <w:r>
        <w:br/>
      </w:r>
      <w:r>
        <w:rPr>
          <w:rStyle w:val="VerbatimChar"/>
        </w:rPr>
        <w:t xml:space="preserve">[139] "APS_MAP"            "APS_HR"             "APS_RR"            </w:t>
      </w:r>
      <w:r>
        <w:br/>
      </w:r>
      <w:r>
        <w:rPr>
          <w:rStyle w:val="VerbatimChar"/>
        </w:rPr>
        <w:t xml:space="preserve">[142] "AaDO2"              "APS_FIO2"           "APS_PH"            </w:t>
      </w:r>
      <w:r>
        <w:br/>
      </w:r>
      <w:r>
        <w:rPr>
          <w:rStyle w:val="VerbatimChar"/>
        </w:rPr>
        <w:t xml:space="preserve">[145] "APS_SODIUM"         "APS_K"              "APS_CREAT"         </w:t>
      </w:r>
      <w:r>
        <w:br/>
      </w:r>
      <w:r>
        <w:rPr>
          <w:rStyle w:val="VerbatimChar"/>
        </w:rPr>
        <w:t xml:space="preserve">[148] "APS_HCT"            "APS_WBC"            "APS_GCS"           </w:t>
      </w:r>
      <w:r>
        <w:br/>
      </w:r>
      <w:r>
        <w:rPr>
          <w:rStyle w:val="VerbatimChar"/>
        </w:rPr>
        <w:t xml:space="preserve">[151] "APS_age"            "APS_Chronic"        "APACHE_total"      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IT_ITT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IT_intervention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(IT_ITT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IT_intervention)</w:t>
      </w:r>
      <w:r>
        <w:br/>
      </w:r>
      <w:r>
        <w:rPr>
          <w:rStyle w:val="NormalTok"/>
        </w:rPr>
        <w:t xml:space="preserve">baseline_IT_ITT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baseline_table</w:t>
      </w:r>
      <w:r>
        <w:rPr>
          <w:rStyle w:val="NormalTok"/>
        </w:rPr>
        <w:t xml:space="preserve">(IT_ITT, </w:t>
      </w:r>
      <w:r>
        <w:rPr>
          <w:rStyle w:val="AttributeTok"/>
        </w:rPr>
        <w:t xml:space="preserve">intervention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"IT_intervention"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 1. Baseline characteristics of Intrathecal intent-to-treat population**"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Warning: Using an external vector in selections was deprecated in tidyselect 1.1.0.</w:t>
      </w:r>
      <w:r>
        <w:br/>
      </w:r>
      <w:r>
        <w:rPr>
          <w:rStyle w:val="VerbatimChar"/>
        </w:rPr>
        <w:t xml:space="preserve">ℹ Please use `all_of()` or `any_of()` instead.</w:t>
      </w:r>
      <w:r>
        <w:br/>
      </w:r>
      <w:r>
        <w:rPr>
          <w:rStyle w:val="VerbatimChar"/>
        </w:rPr>
        <w:t xml:space="preserve">  # Was:</w:t>
      </w:r>
      <w:r>
        <w:br/>
      </w:r>
      <w:r>
        <w:rPr>
          <w:rStyle w:val="VerbatimChar"/>
        </w:rPr>
        <w:t xml:space="preserve">  data %&gt;% select(intervention)</w:t>
      </w:r>
      <w:r>
        <w:br/>
      </w:r>
      <w:r>
        <w:br/>
      </w:r>
      <w:r>
        <w:rPr>
          <w:rStyle w:val="VerbatimChar"/>
        </w:rPr>
        <w:t xml:space="preserve">  # Now:</w:t>
      </w:r>
      <w:r>
        <w:br/>
      </w:r>
      <w:r>
        <w:rPr>
          <w:rStyle w:val="VerbatimChar"/>
        </w:rPr>
        <w:t xml:space="preserve">  data %&gt;% select(all_of(intervention))</w:t>
      </w:r>
      <w:r>
        <w:br/>
      </w:r>
      <w:r>
        <w:br/>
      </w:r>
      <w:r>
        <w:rPr>
          <w:rStyle w:val="VerbatimChar"/>
        </w:rPr>
        <w:t xml:space="preserve">See &lt;https://tidyselect.r-lib.org/reference/faq-external-vector.html&gt;.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baseline_IT_ITT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Sham procedure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 (38.0 - 57.0)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(41.0 - 60.0)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114/136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113/135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Cominuty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33/136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28/135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103/136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107/135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in ICU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 (8.0 - 21.0)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(8.0 - 23.0)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0/136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0/135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Home/transfer to die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4/135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Hospital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5/135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126/135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Hypertention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25/132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0/134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134/134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0/134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6/134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Connectivetissue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134/134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44/134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0/134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 chronic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3/133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Severe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3/135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respiratory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Peptic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0/135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6/135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12/133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kidney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3/135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134/134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Dementia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0/135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Elective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1/136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9/136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6/135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(5.5 - 14.0)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Internal or injection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0/135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(or unknown)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134/136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Difficult to breath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10/136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5/135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temperature during 1st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(37.4 - 37.8)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(37.0 - 37.6)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136/136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(20.0 - 24.0)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(20.0 - 24.0)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112.0 (98.0 - 144.0)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109.0 (98.0 - 123.0)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(7.4 - 7.5)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(7.3 - 7.5)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Platelet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285.5 (224.5 - 335.0)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274.0 (227.0 - 321.0)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blood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(7.5 - 11.5)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(7.4 - 11.0)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Hematocrit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(38.4 - 44.0)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(38.0 - 44.0)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(88.0 - 100.0)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 (82.0 - 100.0)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(72.0 - 88.0)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 (68.0 - 84.0)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(125.0 - 150.0)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Worst 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0/136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1/135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Bilirubin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(1.4 - 25.8)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(0.8 - 12.8)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(3.4 - 3.8)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(3.5 - 3.9)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Creatinin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77.5 (66.0 - 87.5)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(65.0 - 87.0)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Urin output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1,000.0 (400.0 - 1,500.0)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800.0 (200.0 - 1,400.0)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2/135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136/136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135/135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74/136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74/135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56/136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49/135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6/136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12/135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 on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100/136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100/135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13/136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11/135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Tetanus severity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 (-5.0 - 4.0)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II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(6.0 - 11.0)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Summary patient characteristics of IM-ITT</w:t>
      </w:r>
      <w:r>
        <w:br/>
      </w:r>
      <w:r>
        <w:rPr>
          <w:rStyle w:val="NormalTok"/>
        </w:rPr>
        <w:t xml:space="preserve">IM_ITT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IM_intervention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(IM_ITT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IM_intervention)</w:t>
      </w:r>
      <w:r>
        <w:br/>
      </w:r>
      <w:r>
        <w:rPr>
          <w:rStyle w:val="NormalTok"/>
        </w:rPr>
        <w:t xml:space="preserve">baseline_IM_ITT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baseline_table</w:t>
      </w:r>
      <w:r>
        <w:rPr>
          <w:rStyle w:val="NormalTok"/>
        </w:rPr>
        <w:t xml:space="preserve">(IM_ITT, </w:t>
      </w:r>
      <w:r>
        <w:rPr>
          <w:rStyle w:val="AttributeTok"/>
        </w:rPr>
        <w:t xml:space="preserve">intervention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"IM_intervention"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 2. Baseline characteristics of Intramuscal intent-to-treat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baseline_IM_ITT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Equine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(40.5 - 61.0)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(39.0 - 59.0)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17/109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86/108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92/109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Cominuty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30/108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31/109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78/108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78/109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in ICU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(7.0 - 22.0)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(8.0 - 22.0)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0/108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0/109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Home/transfer to die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4/108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2/109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Hospital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3/108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3/109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101/108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104/109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Hypertention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21/107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20/106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0/108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108/108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0/108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3/106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3/108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Connectivetissue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108/108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26/107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31/108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0/107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1/108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 chronic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3/106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2/108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Severe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4/107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0/109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2/107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2/108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respiratory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Peptic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2/107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1/109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11/106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4/109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kidney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4/107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2/109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1/109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106/106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Dementia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0/107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1/109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Elective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0/109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7/108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6/109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(2.5 - 5.0)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(5.0 - 12.0)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Internal or injection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1/109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(or unknown)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107/108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108/109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Difficult to breath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6/108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5/109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temperature during 1st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(37.1 - 37.6)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(37.4 - 37.6)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108/108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(20.0 - 23.5)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(20.0 - 24.0)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96.5 (96.0 - 97.0)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107.0 (79.0 - 144.0)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120.0 (101.0 - 144.0)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(7.3 - 7.5)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(7.4 - 7.5)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Platelet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276.0 (228.5 - 325.5)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274.0 (217.0 - 322.0)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blood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(7.3 - 11.5)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(7.2 - 10.9)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Hematocrit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(37.9 - 44.0)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(39.0 - 44.4)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 (85.0 - 100.0)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 (86.0 - 104.0)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 (68.0 - 84.0)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 (70.0 - 88.0)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(130.0 - 150.0)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Worst 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0/108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1/109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Bilirubin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(0.8 - 0.8)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(1.4 - 25.8)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(3.4 - 3.9)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(3.4 - 3.9)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Creatinin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(66.0 - 89.0)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(65.0 - 86.0)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Urin output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1,000.0 (400.0 - 1,500.0)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800.0 (0.0 - 1,200.0)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4/108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0/109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108/108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109/109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61/108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53/109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37/108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52/109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10/108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4/109 (3.7%)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 on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21/109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79/108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77/109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7/108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11/109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Tetanus severity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(-5.0 - 4.0)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II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(6.0 - 10.0)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Summary patient characteristics of IT_PP</w:t>
      </w:r>
      <w:r>
        <w:br/>
      </w:r>
      <w:r>
        <w:rPr>
          <w:rStyle w:val="NormalTok"/>
        </w:rPr>
        <w:t xml:space="preserve">baseline_IT_PP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baseline_table</w:t>
      </w:r>
      <w:r>
        <w:rPr>
          <w:rStyle w:val="NormalTok"/>
        </w:rPr>
        <w:t xml:space="preserve">(IT_PP, </w:t>
      </w:r>
      <w:r>
        <w:rPr>
          <w:rStyle w:val="AttributeTok"/>
        </w:rPr>
        <w:t xml:space="preserve">intervention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"IT_intervention"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 3. Baseline characteristics of Intrathecal per-protocol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baseline_IT_PP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Sham procedure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 (38.0 - 58.0)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 (41.0 - 60.0)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22/132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110/132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110/132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(19.9 - 23.3)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Cominuty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32/132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27/132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100/132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105/132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in ICU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(8.0 - 21.0)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(8.0 - 23.0)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Home/transfer to die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4/132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Hospital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5/132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128/132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123/132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Hypertention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25/129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0/131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1/130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6/131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Connectivetissue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41/130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24/132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 chronic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3/130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Severe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3/132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respiratory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Peptic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6/131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12/130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kidney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3/132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Dementia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Elective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8/132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6/132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(5.0 - 13.5)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Internal or injection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(or unknown)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130/132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Difficult to breath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9/132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5/132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temperature during 1st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(37.4 - 37.7)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(37.0 - 37.6)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(20.0 - 24.0)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(20.0 - 24.0)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110.0 (98.0 - 144.0)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109.0 (98.0 - 123.0)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(7.4 - 7.5)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(7.3 - 7.5)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Platelet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280.0 (223.5 - 334.0)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274.0 (229.0 - 322.0)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blood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(7.5 - 11.5)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(7.4 - 11.0)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Hematocrit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(38.4 - 44.0)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(38.0 - 44.0)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(88.0 - 100.0)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90.0 (83.0 - 100.0)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(72.0 - 88.0)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 (68.0 - 84.0)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Worst 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Bilirubin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(1.4 - 25.8)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(0.8 - 12.8)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(3.4 - 3.8)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(3.5 - 3.9)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Creatinin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77.0 (66.0 - 88.0)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(65.0 - 86.0)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Urin output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1,000.0 (400.0 - 1,500.0)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800.0 (200.0 - 1,400.0)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72/132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72/132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54/132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48/132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6/132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12/132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 on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24/132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97/132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97/132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12/132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11/132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Tetanus severity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II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(6.0 - 11.0)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Summary patient characteristics of IM_PP</w:t>
      </w:r>
      <w:r>
        <w:br/>
      </w:r>
      <w:r>
        <w:rPr>
          <w:rStyle w:val="NormalTok"/>
        </w:rPr>
        <w:t xml:space="preserve">baseline_IM_PP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baseline_table</w:t>
      </w:r>
      <w:r>
        <w:rPr>
          <w:rStyle w:val="NormalTok"/>
        </w:rPr>
        <w:t xml:space="preserve">(IT_PP, </w:t>
      </w:r>
      <w:r>
        <w:rPr>
          <w:rStyle w:val="AttributeTok"/>
        </w:rPr>
        <w:t xml:space="preserve">intervention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"IM_intervention"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 4. Baseline characteristics of Intramuscal per-protocol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baseline_IM_PP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Equine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49.0 (39.0 - 60.0)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(39.0 - 59.0)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20/133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107/131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113/133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(20.0 - 23.4)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Cominuty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29/131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30/133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102/131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103/133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in ICU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(8.0 - 22.0)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(8.0 - 23.0)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0/131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0/133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Home/transfer to die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2/133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Hospital transfer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3/133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123/131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128/133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Hypertention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24/129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1/129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1/128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0/132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4/129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3/132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Connectivetissue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28/130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37/132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1/132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with chronic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3/128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Severe 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5/130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0/133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3/130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2/132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respiratory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Peptic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11/128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7/133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 kidney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2/133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129/129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Dementia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Elective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2/131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0/133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7/133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(5.0 - 12.0)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Internal or injection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(or unknown)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130/131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132/133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Difficult to breath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7/133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 temperature during 1st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(37.0 - 37.6)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(37.4 - 37.6)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(20.0 - 23.0)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(20.0 - 24.0)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(21.0 - 21.0)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(96.0 - 97.0)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 (95.0 - 97.0)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PAO2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109.5 (80.0 - 130.0)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109.5 (101.0 - 143.0)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(7.4 - 7.5)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(7.4 - 7.5)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Platelet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283.0 (233.0 - 330.0)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275.0 (219.0 - 321.0)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blood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(7.5 - 11.5)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(7.3 - 10.9)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Hematocrit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 (38.0 - 44.0)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(38.4 - 43.6)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 (84.0 - 100.0)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 (86.0 - 104.0)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 (68.0 - 84.0)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 (70.0 - 88.0)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(130.0 - 150.0)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140.0 (120.0 - 150.0)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Worst 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 (80.0 - 90.0)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Vasopressors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0/131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1/133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Bilirubin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(0.8 - 0.8)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(1.4 - 25.8)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139.0 (137.0 - 141.0)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Potasium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(3.4 - 3.9)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(3.4 - 3.9)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Creatinin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 (66.0 - 88.0)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(65.0 - 86.0)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Urin output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1,000.0 (400.0 - 1,500.0)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800.0 (300.0 - 1,400.0)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4/131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0/133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Immunocompromised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131/131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133/133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75/131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69/133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45/131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57/133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11/131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7/133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 on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26/131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21/133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96/131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98/133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9/131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14/133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SOFA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(0.0 - 0.0)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Tetanus severity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(-5.0 - 4.0)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APACHE II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(6.0 - 10.0)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8"/>
        </w:numPr>
      </w:pPr>
      <w:r>
        <w:t xml:space="preserve">Create baseline table of 03TS paper published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paper_table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(data, intervention, header) {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intervention,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(AGE,SEX,BMI, TIMETOADM, INCUBATIONPERIOD, INCUPERIODONSET, ABLETTSCORE),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TIMETOADM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 of illness (days)"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INCUBATIONPERIOD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"Incubation period (days)"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INCUPERIODONSET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 of onset (hours)"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ABLETTSCORE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"Ablett Score"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"{median} ({p25} - {p75})"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"{n}/{N} ({p}%)"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 header,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(.)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IT_table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paper_table</w:t>
      </w:r>
      <w:r>
        <w:rPr>
          <w:rStyle w:val="NormalTok"/>
        </w:rPr>
        <w:t xml:space="preserve">(IT_ITT, </w:t>
      </w:r>
      <w:r>
        <w:rPr>
          <w:rStyle w:val="StringTok"/>
        </w:rPr>
        <w:t xml:space="preserve">"IT_intervention"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"Intrathecal 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IT_table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Sham procedure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 (38.0 - 57.0)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(41.0 - 60.0)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114/136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113/135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(5.5 - 14.0)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 (hours)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100/136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100/135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13/136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11/135 (8.1%)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IM_table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paper_table</w:t>
      </w:r>
      <w:r>
        <w:rPr>
          <w:rStyle w:val="NormalTok"/>
        </w:rPr>
        <w:t xml:space="preserve">(IM_ITT, </w:t>
      </w:r>
      <w:r>
        <w:rPr>
          <w:rStyle w:val="StringTok"/>
        </w:rPr>
        <w:t xml:space="preserve">"IM_intervention"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"Intramuscal 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IM_table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Intramuscal treatment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Equine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(40.5 - 61.0)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(39.0 - 59.0)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17/109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86/108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92/109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(2.5 - 5.0)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(5.0 - 12.0)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 (hours)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21/109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79/108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77/109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7/108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11/109 (10%)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#merge 2 table into 1 table</w:t>
      </w:r>
      <w:r>
        <w:br/>
      </w:r>
      <w:r>
        <w:rPr>
          <w:rStyle w:val="NormalTok"/>
        </w:rPr>
        <w:t xml:space="preserve">tbl_merge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(IT_table, IM_table),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"**Intrathecal Treatment**"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"**Intramuscular treatment**"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 1. Baseline Characteristics of the intent-to-treat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tbl_merge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Intramuscular treatment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Intrathecal treatment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Sham procedure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Equine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antitoxin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46.0 (38.0 - 57.0)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(41.0 - 60.0)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(40.5 - 61.0)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(39.0 - 59.0)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17/109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114/136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113/135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86/108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92/109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(19.9 - 23.4)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(19.5 - 22.8)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illness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(2.5 - 5.0)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(2.0 - 6.0)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Incubation period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(5.5 - 14.0)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(6.0 - 14.0)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(6.0 - 14.0)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(5.0 - 12.0)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of onset (hours)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(24.0 - 72.0)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Ablett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23/136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24/135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22/108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21/109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100/136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100/135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79/108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77/109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13/136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11/135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7/108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11/109 (10%)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(Q1 - Q3); n/N (%)</w:t>
            </w:r>
          </w:p>
        </w:tc>
      </w:tr>
    </w:tbl>
    <w:p>
      <w:pPr>
        <w:numPr>
          <w:ilvl w:val="0"/>
          <w:numId w:val="1008"/>
        </w:numPr>
      </w:pPr>
      <w:r>
        <w:t xml:space="preserve">Prepare the data for summary the outcome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(SUBJID, </w:t>
      </w:r>
      <w:r>
        <w:rPr>
          <w:rStyle w:val="StringTok"/>
        </w:rPr>
        <w:t xml:space="preserve">"^P0[1-5]"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`` -&gt; `...6`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joined_data_vent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(joined_data, VENT, </w:t>
      </w:r>
      <w:r>
        <w:rPr>
          <w:rStyle w:val="AttributeTok"/>
        </w:rPr>
        <w:t xml:space="preserve">by =</w:t>
      </w:r>
      <w:r>
        <w:rPr>
          <w:rStyle w:val="StringTok"/>
        </w:rPr>
        <w:t xml:space="preserve">"SUBJID"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MV_before_IM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"data/Protocol violations, exclusions, withdrawals.xlsx"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 before 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MV_before_IT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"data/Protocol violations, exclusions, withdrawals.xlsx"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 before 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IT_ITT_vent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joined_data_vent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(RANDTC))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MV_before_IT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br/>
      </w:r>
      <w:r>
        <w:rPr>
          <w:rStyle w:val="NormalTok"/>
        </w:rPr>
        <w:t xml:space="preserve">IM_ITT_vent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joined_data_vent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(PREHTIG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MV_before_IM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 </w:t>
      </w:r>
      <w:r>
        <w:br/>
      </w:r>
      <w:r>
        <w:br/>
      </w:r>
      <w:r>
        <w:rPr>
          <w:rStyle w:val="NormalTok"/>
        </w:rPr>
        <w:t xml:space="preserve">IT_PP_vent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IT_ITT_vent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exclude_IT_PP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  <w:r>
        <w:br/>
      </w:r>
      <w:r>
        <w:rPr>
          <w:rStyle w:val="NormalTok"/>
        </w:rPr>
        <w:t xml:space="preserve">IM_PP_vent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IM_ITT_vent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USUBJID.x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exclude_IM_PP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</w:t>
      </w:r>
    </w:p>
    <w:p>
      <w:pPr>
        <w:numPr>
          <w:ilvl w:val="0"/>
          <w:numId w:val="1009"/>
        </w:numPr>
      </w:pPr>
      <w:r>
        <w:t xml:space="preserve">Primary outcome, requirement for MV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tbl_vent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intervention) {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VENSTART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(VENSTART, </w:t>
      </w:r>
      <w:r>
        <w:rPr>
          <w:rStyle w:val="AttributeTok"/>
        </w:rPr>
        <w:t xml:space="preserve">levels=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MV"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row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(intervention),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VENSTART,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"**Intention-to-treat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br/>
      </w:r>
      <w:r>
        <w:rPr>
          <w:rStyle w:val="NormalTok"/>
        </w:rPr>
        <w:t xml:space="preserve">  tbl_IT_ITT_vent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tbl_vent</w:t>
      </w:r>
      <w:r>
        <w:rPr>
          <w:rStyle w:val="NormalTok"/>
        </w:rPr>
        <w:t xml:space="preserve">(IT_ITT_vent,  </w:t>
      </w:r>
      <w:r>
        <w:rPr>
          <w:rStyle w:val="StringTok"/>
        </w:rPr>
        <w:t xml:space="preserve">"IT_intervention"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tbl_IT_ITT_vent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Intention-to-treat population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 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Intrathecal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Sham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tbl_IM_ITT_vent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tbl_vent</w:t>
      </w:r>
      <w:r>
        <w:rPr>
          <w:rStyle w:val="NormalTok"/>
        </w:rPr>
        <w:t xml:space="preserve">(IM_ITT_vent, </w:t>
      </w:r>
      <w:r>
        <w:rPr>
          <w:rStyle w:val="StringTok"/>
        </w:rPr>
        <w:t xml:space="preserve">"IM_intervention"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tbl_IM_ITT_vent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Intention-to-treat population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 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Equine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Human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tbl_vent_PP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intervention) {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VENSTART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(VENSTART, </w:t>
      </w:r>
      <w:r>
        <w:rPr>
          <w:rStyle w:val="AttributeTok"/>
        </w:rPr>
        <w:t xml:space="preserve">levels=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MV"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row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(intervention),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VENSTART,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"**Per-protocol population**"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tbl_IT_PP_vent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tbl_vent_PP</w:t>
      </w:r>
      <w:r>
        <w:rPr>
          <w:rStyle w:val="NormalTok"/>
        </w:rPr>
        <w:t xml:space="preserve">(IT_PP_vent, </w:t>
      </w:r>
      <w:r>
        <w:rPr>
          <w:rStyle w:val="StringTok"/>
        </w:rPr>
        <w:t xml:space="preserve">"IT_intervention"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tbl_IT_PP_vent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Per-protocol population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 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Intrathecal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Sham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tbl_IM_PP_vent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tbl_vent_PP</w:t>
      </w:r>
      <w:r>
        <w:rPr>
          <w:rStyle w:val="NormalTok"/>
        </w:rPr>
        <w:t xml:space="preserve">(IM_PP_vent, </w:t>
      </w:r>
      <w:r>
        <w:rPr>
          <w:rStyle w:val="StringTok"/>
        </w:rPr>
        <w:t xml:space="preserve">"IM_intervention"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tbl_IM_PP_vent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Per-protocol population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 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Equine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Human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table_stacked1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(tbl_IT_ITT_vent, tbl_IM_ITT_vent))</w:t>
      </w:r>
      <w:r>
        <w:br/>
      </w:r>
      <w:r>
        <w:rPr>
          <w:rStyle w:val="NormalTok"/>
        </w:rPr>
        <w:t xml:space="preserve">  table_stacked2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(tbl_IT_PP_vent, tbl_IM_PP_vent))</w:t>
      </w:r>
      <w:r>
        <w:br/>
      </w:r>
      <w:r>
        <w:rPr>
          <w:rStyle w:val="NormalTok"/>
        </w:rPr>
        <w:t xml:space="preserve">  table_stacked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(table_stacked1, table_stacked2), </w:t>
      </w:r>
      <w:r>
        <w:rPr>
          <w:rStyle w:val="AttributeTok"/>
        </w:rPr>
        <w:t xml:space="preserve">group_header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"Intention-to-Treat Population"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"Per-Protocol Population"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"**Primary outcome, reqyirement for MV**"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table_stacked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Primary outcome, reqyirement for MV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No MV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Intention-to-Treat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Intrathecal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Sham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Equine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Human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Per-Protocol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Intrathecal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Sham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IM_intervention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Equine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Human antitoxin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numPr>
          <w:ilvl w:val="0"/>
          <w:numId w:val="1009"/>
        </w:numPr>
      </w:pPr>
      <w:r>
        <w:t xml:space="preserve">Summary of adverse event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Summary Adverse Events (AE)</w:t>
      </w:r>
      <w:r>
        <w:br/>
      </w:r>
      <w:r>
        <w:rPr>
          <w:rStyle w:val="NormalTok"/>
        </w:rPr>
        <w:t xml:space="preserve">  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"data/AE.SAE DATA SHEET.xls"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AEs"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AE_rel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"data/AE.SAE DATA SHEET.xls"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 related and related"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`USUBJID` -&gt; `USUBJID...2`</w:t>
      </w:r>
      <w:r>
        <w:br/>
      </w:r>
      <w:r>
        <w:rPr>
          <w:rStyle w:val="VerbatimChar"/>
        </w:rPr>
        <w:t xml:space="preserve">• `USUBJID` -&gt; `USUBJID...3`</w:t>
      </w:r>
      <w:r>
        <w:br/>
      </w:r>
      <w:r>
        <w:rPr>
          <w:rStyle w:val="VerbatimChar"/>
        </w:rPr>
        <w:t xml:space="preserve">• `` -&gt; `...4`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SAE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"data/AE.SAE DATA SHEET.xls"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"S_AE_GridSAE"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• `` -&gt; `...3`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add treatment arm into AE sheet data</w:t>
      </w:r>
      <w:r>
        <w:br/>
      </w:r>
      <w:r>
        <w:br/>
      </w:r>
      <w:r>
        <w:rPr>
          <w:rStyle w:val="NormalTok"/>
        </w:rPr>
        <w:t xml:space="preserve"> 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(USUBJID, </w:t>
      </w:r>
      <w:r>
        <w:rPr>
          <w:rStyle w:val="StringTok"/>
        </w:rPr>
        <w:t xml:space="preserve">"^P0[1-5]"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USUBJID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withdrawal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USUBJID)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CTCAENAME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"Nasogastric tube"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"Urinary Catheter"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"Tracheostomy"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"Mechanical ventilation"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(IT_ITT, USUBJID.x, IT_intervention),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"USUBJID"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"USUBJID.x"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(AE)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 tibble: 534 × 8</w:t>
      </w:r>
      <w:r>
        <w:br/>
      </w:r>
      <w:r>
        <w:rPr>
          <w:rStyle w:val="VerbatimChar"/>
        </w:rPr>
        <w:t xml:space="preserve">   EVENT    USUBJID S_AE_GridAE_SEQ AESEQ AENAME AESER CTCAENAME IT_intervention</w:t>
      </w:r>
      <w:r>
        <w:br/>
      </w:r>
      <w:r>
        <w:rPr>
          <w:rStyle w:val="VerbatimChar"/>
        </w:rPr>
        <w:t xml:space="preserve">   &lt;chr&gt;    &lt;chr&gt;             &lt;dbl&gt; &lt;dbl&gt; &lt;chr&gt;  &lt;chr&gt; &lt;chr&gt;     &lt;fct&gt;          </w:t>
      </w:r>
      <w:r>
        <w:br/>
      </w:r>
      <w:r>
        <w:rPr>
          <w:rStyle w:val="VerbatimChar"/>
        </w:rPr>
        <w:t xml:space="preserve"> 1 FOLLOWUP 003-001               1     1 Nausea I     Nausea    Intrathecal tr…</w:t>
      </w:r>
      <w:r>
        <w:br/>
      </w:r>
      <w:r>
        <w:rPr>
          <w:rStyle w:val="VerbatimChar"/>
        </w:rPr>
        <w:t xml:space="preserve"> 2 FOLLOWUP 003-001               4     4 Const… II    Constipa… Intrathecal tr…</w:t>
      </w:r>
      <w:r>
        <w:br/>
      </w:r>
      <w:r>
        <w:rPr>
          <w:rStyle w:val="VerbatimChar"/>
        </w:rPr>
        <w:t xml:space="preserve"> 3 FOLLOWUP 003-001               5     5 Insom… II    Insomnia  Intrathecal tr…</w:t>
      </w:r>
      <w:r>
        <w:br/>
      </w:r>
      <w:r>
        <w:rPr>
          <w:rStyle w:val="VerbatimChar"/>
        </w:rPr>
        <w:t xml:space="preserve"> 4 FOLLOWUP 003-001               6     6 UTI P… II    UTI       Intrathecal tr…</w:t>
      </w:r>
      <w:r>
        <w:br/>
      </w:r>
      <w:r>
        <w:rPr>
          <w:rStyle w:val="VerbatimChar"/>
        </w:rPr>
        <w:t xml:space="preserve"> 5 FOLLOWUP 003-001               8     8 SAE u… III   Urinary … Intrathecal tr…</w:t>
      </w:r>
      <w:r>
        <w:br/>
      </w:r>
      <w:r>
        <w:rPr>
          <w:rStyle w:val="VerbatimChar"/>
        </w:rPr>
        <w:t xml:space="preserve"> 6 FOLLOWUP 003-003               1     1 Back … I     Back pain Sham procedure </w:t>
      </w:r>
      <w:r>
        <w:br/>
      </w:r>
      <w:r>
        <w:rPr>
          <w:rStyle w:val="VerbatimChar"/>
        </w:rPr>
        <w:t xml:space="preserve"> 7 FOLLOWUP 003-004               1     1 Viral… I     Viral in… Sham procedure </w:t>
      </w:r>
      <w:r>
        <w:br/>
      </w:r>
      <w:r>
        <w:rPr>
          <w:rStyle w:val="VerbatimChar"/>
        </w:rPr>
        <w:t xml:space="preserve"> 8 FOLLOWUP 003-004               2     2 Inter… II    Neuralgia Sham procedure </w:t>
      </w:r>
      <w:r>
        <w:br/>
      </w:r>
      <w:r>
        <w:rPr>
          <w:rStyle w:val="VerbatimChar"/>
        </w:rPr>
        <w:t xml:space="preserve"> 9 FOLLOWUP 003-005               4     4 Uri i… II    UTI       Intrathecal tr…</w:t>
      </w:r>
      <w:r>
        <w:br/>
      </w:r>
      <w:r>
        <w:rPr>
          <w:rStyle w:val="VerbatimChar"/>
        </w:rPr>
        <w:t xml:space="preserve">10 FOLLOWUP 003-005               5     5 Cardi… II    Myocardi… Intrathecal tr…</w:t>
      </w:r>
      <w:r>
        <w:br/>
      </w:r>
      <w:r>
        <w:rPr>
          <w:rStyle w:val="VerbatimChar"/>
        </w:rPr>
        <w:t xml:space="preserve"># ℹ 524 more rows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#Summary AE for IT_ITT population</w:t>
      </w:r>
      <w:r>
        <w:br/>
      </w:r>
      <w:r>
        <w:rPr>
          <w:rStyle w:val="NormalTok"/>
        </w:rPr>
        <w:t xml:space="preserve">AE_summary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(AESER, IT_intervention)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IT_intervention,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(n, percentage))</w:t>
      </w:r>
      <w:r>
        <w:br/>
      </w:r>
      <w:r>
        <w:rPr>
          <w:rStyle w:val="NormalTok"/>
        </w:rPr>
        <w:t xml:space="preserve">AE_summary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 tibble: 4 × 6</w:t>
      </w:r>
      <w:r>
        <w:br/>
      </w:r>
      <w:r>
        <w:rPr>
          <w:rStyle w:val="VerbatimChar"/>
        </w:rPr>
        <w:t xml:space="preserve">  AESER   `1` n_Intrathecal treatmen…¹ `n_Sham procedure` percentage_Intrathec…²</w:t>
      </w:r>
      <w:r>
        <w:br/>
      </w:r>
      <w:r>
        <w:rPr>
          <w:rStyle w:val="VerbatimChar"/>
        </w:rPr>
        <w:t xml:space="preserve">  &lt;chr&gt; &lt;dbl&gt;                    &lt;int&gt;              &lt;int&gt;                  &lt;dbl&gt;</w:t>
      </w:r>
      <w:r>
        <w:br/>
      </w:r>
      <w:r>
        <w:rPr>
          <w:rStyle w:val="VerbatimChar"/>
        </w:rPr>
        <w:t xml:space="preserve">1 I         1                        5                 10                  0.936</w:t>
      </w:r>
      <w:r>
        <w:br/>
      </w:r>
      <w:r>
        <w:rPr>
          <w:rStyle w:val="VerbatimChar"/>
        </w:rPr>
        <w:t xml:space="preserve">2 II        1                      229                250                 42.9  </w:t>
      </w:r>
      <w:r>
        <w:br/>
      </w:r>
      <w:r>
        <w:rPr>
          <w:rStyle w:val="VerbatimChar"/>
        </w:rPr>
        <w:t xml:space="preserve">3 III       1                       12                 16                  2.25 </w:t>
      </w:r>
      <w:r>
        <w:br/>
      </w:r>
      <w:r>
        <w:rPr>
          <w:rStyle w:val="VerbatimChar"/>
        </w:rPr>
        <w:t xml:space="preserve">4 IV        1                        5                  7                  0.936</w:t>
      </w:r>
      <w:r>
        <w:br/>
      </w:r>
      <w:r>
        <w:rPr>
          <w:rStyle w:val="VerbatimChar"/>
        </w:rPr>
        <w:t xml:space="preserve"># ℹ abbreviated names: ¹​`n_Intrathecal treatment`,</w:t>
      </w:r>
      <w:r>
        <w:br/>
      </w:r>
      <w:r>
        <w:rPr>
          <w:rStyle w:val="VerbatimChar"/>
        </w:rPr>
        <w:t xml:space="preserve">#   ²​`percentage_Intrathecal treatment`</w:t>
      </w:r>
      <w:r>
        <w:br/>
      </w:r>
      <w:r>
        <w:rPr>
          <w:rStyle w:val="VerbatimChar"/>
        </w:rPr>
        <w:t xml:space="preserve"># ℹ 1 more variable: `percentage_Sham procedure` &lt;dbl&gt;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capstone</dc:title>
  <dc:creator>thanhntl</dc:creator>
  <cp:keywords/>
  <dcterms:created xsi:type="dcterms:W3CDTF">2025-03-21T22:35:14Z</dcterms:created>
  <dcterms:modified xsi:type="dcterms:W3CDTF">2025-03-21T22:35:14Z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