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6F23A" w14:textId="77777777" w:rsidR="003C3351" w:rsidRPr="0076161B" w:rsidRDefault="003C3351" w:rsidP="003C3351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B.3.16.0100.100 data import template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2A52FBE2" wp14:editId="4C95E777">
            <wp:extent cx="5942857" cy="2428571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hyperlink r:id="rId6" w:history="1">
        <w:r w:rsidRPr="0076161B">
          <w:rPr>
            <w:rFonts w:asciiTheme="minorHAnsi" w:eastAsia="Times New Roman" w:hAnsiTheme="minorHAnsi" w:cs="Times New Roman"/>
            <w:i/>
            <w:color w:val="0000FF"/>
            <w:u w:val="single"/>
            <w:lang w:val="en-US"/>
          </w:rPr>
          <w:t>B3160100100_ImportTemplate_2025-08-15.csv</w:t>
        </w:r>
      </w:hyperlink>
    </w:p>
    <w:p w14:paraId="78077F65" w14:textId="77777777" w:rsidR="003C3351" w:rsidRPr="0076161B" w:rsidRDefault="003C3351" w:rsidP="003C3351">
      <w:pPr>
        <w:spacing w:line="360" w:lineRule="auto"/>
        <w:rPr>
          <w:rFonts w:asciiTheme="minorHAnsi" w:eastAsia="Times New Roman" w:hAnsiTheme="minorHAnsi" w:cs="Times New Roman"/>
          <w:i/>
          <w:lang w:val="en-US"/>
        </w:rPr>
      </w:pPr>
      <w:hyperlink r:id="rId7" w:history="1">
        <w:r w:rsidRPr="0076161B">
          <w:rPr>
            <w:rFonts w:asciiTheme="minorHAnsi" w:eastAsia="Times New Roman" w:hAnsiTheme="minorHAnsi" w:cs="Times New Roman"/>
            <w:i/>
            <w:color w:val="0000FF"/>
            <w:u w:val="single"/>
            <w:lang w:val="en-US"/>
          </w:rPr>
          <w:t>B3160100100_ImportTemplate_Column_2025-08-15.csv</w:t>
        </w:r>
      </w:hyperlink>
    </w:p>
    <w:p w14:paraId="52AF4E49" w14:textId="77777777" w:rsidR="00A063D5" w:rsidRPr="003C3351" w:rsidRDefault="003C3351" w:rsidP="003C3351"/>
    <w:sectPr w:rsidR="00A063D5" w:rsidRPr="003C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D1"/>
    <w:rsid w:val="003C3351"/>
    <w:rsid w:val="006665D1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B255"/>
  <w15:chartTrackingRefBased/>
  <w15:docId w15:val="{5593859F-8AEF-4258-89B0-CAD63F0E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351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ucruaap-my.sharepoint.com/:x:/g/personal/lichbt_oucru_org/EVriw5FIqyhIjWtg3g4cWMsB4EAejzu1hCc6KyOyz0mbtQ?e=8W3d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cruaap-my.sharepoint.com/:x:/g/personal/lichbt_oucru_org/EWLmNeYfkvtBtnPtP57Pf9QBetNcbxr9_VboqCHvtrjvYw?e=Jp8nJ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2025-08-20T02:57:00Z</dcterms:created>
  <dcterms:modified xsi:type="dcterms:W3CDTF">2025-08-20T02:57:00Z</dcterms:modified>
</cp:coreProperties>
</file>