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86B5D" w14:textId="77777777" w:rsidR="00DA0C74" w:rsidRPr="0076161B" w:rsidRDefault="00DA0C74" w:rsidP="00DA0C74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B.3.16.1400.100 Background Data Import</w:t>
      </w:r>
      <w:bookmarkStart w:id="0" w:name="_GoBack"/>
      <w:bookmarkEnd w:id="0"/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1282F9EF" wp14:editId="45BB0B22">
            <wp:extent cx="5943600" cy="286004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72E7" w14:textId="77777777" w:rsidR="00DA0C74" w:rsidRPr="0076161B" w:rsidRDefault="00DA0C74" w:rsidP="00DA0C74">
      <w:pPr>
        <w:spacing w:line="360" w:lineRule="auto"/>
        <w:rPr>
          <w:rFonts w:asciiTheme="minorHAnsi" w:eastAsia="Times New Roman" w:hAnsiTheme="minorHAnsi" w:cs="Times New Roman"/>
          <w:lang w:val="en-US"/>
        </w:rPr>
      </w:pPr>
      <w:hyperlink r:id="rId6" w:history="1">
        <w:r w:rsidRPr="0076161B">
          <w:rPr>
            <w:rFonts w:asciiTheme="minorHAnsi" w:eastAsia="Times New Roman" w:hAnsiTheme="minorHAnsi" w:cs="Times New Roman"/>
            <w:color w:val="0000FF"/>
            <w:u w:val="single"/>
            <w:lang w:val="en-US"/>
          </w:rPr>
          <w:t>DataImport1_PID89_20250819_081712.csv</w:t>
        </w:r>
      </w:hyperlink>
    </w:p>
    <w:p w14:paraId="2A93D086" w14:textId="77777777" w:rsidR="00DA0C74" w:rsidRPr="0076161B" w:rsidRDefault="00DA0C74" w:rsidP="00DA0C74">
      <w:pPr>
        <w:spacing w:line="360" w:lineRule="auto"/>
        <w:rPr>
          <w:rFonts w:asciiTheme="minorHAnsi" w:eastAsia="Times New Roman" w:hAnsiTheme="minorHAnsi" w:cs="Times New Roman"/>
          <w:lang w:val="en-US"/>
        </w:rPr>
      </w:pPr>
      <w:hyperlink r:id="rId7" w:history="1">
        <w:r w:rsidRPr="0076161B">
          <w:rPr>
            <w:rFonts w:asciiTheme="minorHAnsi" w:eastAsia="Times New Roman" w:hAnsiTheme="minorHAnsi" w:cs="Times New Roman"/>
            <w:color w:val="0000FF"/>
            <w:u w:val="single"/>
            <w:lang w:val="en-US"/>
          </w:rPr>
          <w:t>DataImportErrors1_PID89_20250819_081712.csv</w:t>
        </w:r>
      </w:hyperlink>
    </w:p>
    <w:p w14:paraId="03B37EE6" w14:textId="77777777" w:rsidR="00A063D5" w:rsidRDefault="00F133F2"/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57"/>
    <w:rsid w:val="008B011E"/>
    <w:rsid w:val="00A6791D"/>
    <w:rsid w:val="00A90057"/>
    <w:rsid w:val="00D6135A"/>
    <w:rsid w:val="00DA0C74"/>
    <w:rsid w:val="00F133F2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9550"/>
  <w15:chartTrackingRefBased/>
  <w15:docId w15:val="{7127EDEC-4DC1-41FF-9998-5189B3A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C74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ucruaap-my.sharepoint.com/:x:/g/personal/lichbt_oucru_org/EQVuNvcCEthHj09VCxCQED8BUPRJXRCNl-UkPbPK_HMRww?e=hsTm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cruaap-my.sharepoint.com/:x:/g/personal/lichbt_oucru_org/EXxnaT_MSVlJog2fS-dRYHABh0qlAi-dhBtqKs7JLOGWSw?e=TaroF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3</cp:revision>
  <dcterms:created xsi:type="dcterms:W3CDTF">2025-08-20T03:06:00Z</dcterms:created>
  <dcterms:modified xsi:type="dcterms:W3CDTF">2025-08-20T03:07:00Z</dcterms:modified>
</cp:coreProperties>
</file>