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632C5" w14:textId="6E0A0053" w:rsidR="000932D7" w:rsidRDefault="000932D7" w:rsidP="000932D7">
      <w:pPr>
        <w:pStyle w:val="Heading1"/>
      </w:pPr>
      <w:r>
        <w:t xml:space="preserve">A.2.2.0800.100 User account locked </w:t>
      </w:r>
      <w:bookmarkStart w:id="0" w:name="_GoBack"/>
      <w:bookmarkEnd w:id="0"/>
      <w:r>
        <w:t>time</w:t>
      </w:r>
    </w:p>
    <w:p w14:paraId="55A62DE8" w14:textId="77777777" w:rsidR="0076056C" w:rsidRDefault="0076056C" w:rsidP="0076056C">
      <w:pPr>
        <w:rPr>
          <w:noProof/>
        </w:rPr>
      </w:pPr>
    </w:p>
    <w:p w14:paraId="10BB67D1" w14:textId="72E01A4C" w:rsidR="0076056C" w:rsidRPr="0076056C" w:rsidRDefault="00952967" w:rsidP="0076056C">
      <w:r w:rsidRPr="00952967">
        <w:drawing>
          <wp:inline distT="0" distB="0" distL="0" distR="0" wp14:anchorId="1A5DD60A" wp14:editId="1CE8FE00">
            <wp:extent cx="4839375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0945" w14:textId="77777777" w:rsidR="00952967" w:rsidRDefault="000932D7" w:rsidP="000932D7">
      <w:pPr>
        <w:rPr>
          <w:noProof/>
        </w:rPr>
      </w:pPr>
      <w:r>
        <w:rPr>
          <w:noProof/>
        </w:rPr>
        <w:drawing>
          <wp:inline distT="0" distB="0" distL="0" distR="0" wp14:anchorId="19DE7046" wp14:editId="2471B406">
            <wp:extent cx="5943600" cy="1406769"/>
            <wp:effectExtent l="0" t="0" r="0" b="3175"/>
            <wp:docPr id="18472841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8417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04"/>
                    <a:stretch/>
                  </pic:blipFill>
                  <pic:spPr bwMode="auto">
                    <a:xfrm>
                      <a:off x="0" y="0"/>
                      <a:ext cx="5943600" cy="140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67FAA" w14:textId="00081677" w:rsidR="000932D7" w:rsidRDefault="000932D7" w:rsidP="000932D7">
      <w:pPr>
        <w:rPr>
          <w:noProof/>
        </w:rPr>
      </w:pPr>
      <w:r>
        <w:rPr>
          <w:noProof/>
        </w:rPr>
        <w:drawing>
          <wp:inline distT="0" distB="0" distL="0" distR="0" wp14:anchorId="7F595030" wp14:editId="63DB5B2C">
            <wp:extent cx="5943600" cy="1954405"/>
            <wp:effectExtent l="0" t="0" r="0" b="8255"/>
            <wp:docPr id="125844956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49562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94"/>
                    <a:stretch/>
                  </pic:blipFill>
                  <pic:spPr bwMode="auto">
                    <a:xfrm>
                      <a:off x="0" y="0"/>
                      <a:ext cx="5943600" cy="195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35B6B" wp14:editId="1D2898A4">
            <wp:extent cx="2949191" cy="1596267"/>
            <wp:effectExtent l="0" t="0" r="3810" b="4445"/>
            <wp:docPr id="19562668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66865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5" t="40901" r="36940" b="30930"/>
                    <a:stretch/>
                  </pic:blipFill>
                  <pic:spPr bwMode="auto">
                    <a:xfrm>
                      <a:off x="0" y="0"/>
                      <a:ext cx="2980578" cy="161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60E7E" w14:textId="274B512E" w:rsidR="00952967" w:rsidRDefault="00952967" w:rsidP="000932D7">
      <w:r w:rsidRPr="00952967">
        <w:lastRenderedPageBreak/>
        <w:drawing>
          <wp:inline distT="0" distB="0" distL="0" distR="0" wp14:anchorId="0F7628DB" wp14:editId="4CD54E87">
            <wp:extent cx="5943600" cy="1768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BB74" w14:textId="77777777" w:rsidR="00F36468" w:rsidRDefault="00A3295B"/>
    <w:sectPr w:rsidR="00F3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B2"/>
    <w:rsid w:val="000932D7"/>
    <w:rsid w:val="00533EC1"/>
    <w:rsid w:val="0076056C"/>
    <w:rsid w:val="00952967"/>
    <w:rsid w:val="009A2AA8"/>
    <w:rsid w:val="009C3BB2"/>
    <w:rsid w:val="00A3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09F7"/>
  <w15:chartTrackingRefBased/>
  <w15:docId w15:val="{114F9346-F658-4A54-B2F6-A4434C89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2D7"/>
    <w:pPr>
      <w:spacing w:line="279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2D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Vo Quang</dc:creator>
  <cp:keywords/>
  <dc:description/>
  <cp:lastModifiedBy>Tran Vo Quang</cp:lastModifiedBy>
  <cp:revision>5</cp:revision>
  <dcterms:created xsi:type="dcterms:W3CDTF">2025-08-21T03:58:00Z</dcterms:created>
  <dcterms:modified xsi:type="dcterms:W3CDTF">2025-08-21T04:08:00Z</dcterms:modified>
</cp:coreProperties>
</file>