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7FEEE" w14:textId="77777777" w:rsidR="00C168C5" w:rsidRPr="00C168C5" w:rsidRDefault="00C168C5" w:rsidP="00C168C5">
      <w:pPr>
        <w:rPr>
          <w:b/>
          <w:u w:val="single"/>
        </w:rPr>
      </w:pPr>
      <w:r w:rsidRPr="00C168C5">
        <w:rPr>
          <w:b/>
          <w:u w:val="single"/>
        </w:rPr>
        <w:t>Functional requirement</w:t>
      </w:r>
    </w:p>
    <w:p w14:paraId="0E6BE4FA" w14:textId="77777777" w:rsidR="00C168C5" w:rsidRPr="00C168C5" w:rsidRDefault="00C168C5" w:rsidP="00C168C5">
      <w:pPr>
        <w:rPr>
          <w:b/>
          <w:u w:val="single"/>
        </w:rPr>
      </w:pPr>
      <w:r w:rsidRPr="00C168C5">
        <w:rPr>
          <w:b/>
          <w:u w:val="single"/>
        </w:rPr>
        <w:t>Delete Action</w:t>
      </w:r>
    </w:p>
    <w:p w14:paraId="07113D6C" w14:textId="45B92FA1" w:rsidR="00190F1E" w:rsidRDefault="00256170">
      <w:r w:rsidRPr="00256170">
        <w:rPr>
          <w:noProof/>
        </w:rPr>
        <w:drawing>
          <wp:inline distT="0" distB="0" distL="0" distR="0" wp14:anchorId="327515D9" wp14:editId="40D7E09B">
            <wp:extent cx="5772150" cy="380493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769" cy="38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4906" w14:textId="77777777" w:rsidR="00256170" w:rsidRDefault="00256170"/>
    <w:p w14:paraId="7F47B543" w14:textId="6751555F" w:rsidR="00256170" w:rsidRDefault="00256170">
      <w:r w:rsidRPr="00256170">
        <w:rPr>
          <w:noProof/>
        </w:rPr>
        <w:drawing>
          <wp:inline distT="0" distB="0" distL="0" distR="0" wp14:anchorId="1439C587" wp14:editId="39226164">
            <wp:extent cx="5384800" cy="3408647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339" cy="34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E3CC" w14:textId="3F501578" w:rsidR="00256170" w:rsidRDefault="00256170">
      <w:r w:rsidRPr="00256170">
        <w:rPr>
          <w:noProof/>
        </w:rPr>
        <w:lastRenderedPageBreak/>
        <w:drawing>
          <wp:inline distT="0" distB="0" distL="0" distR="0" wp14:anchorId="435FB801" wp14:editId="6C57CFEA">
            <wp:extent cx="5549900" cy="40207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701" cy="40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12B" w14:textId="274042D9" w:rsidR="00C168C5" w:rsidRPr="00C168C5" w:rsidRDefault="00C168C5">
      <w:pPr>
        <w:rPr>
          <w:b/>
          <w:u w:val="single"/>
        </w:rPr>
      </w:pPr>
      <w:r w:rsidRPr="00C168C5">
        <w:rPr>
          <w:b/>
          <w:u w:val="single"/>
        </w:rPr>
        <w:t>Instruments that are there now</w:t>
      </w:r>
    </w:p>
    <w:p w14:paraId="1150D03A" w14:textId="6A0B6F3A" w:rsidR="00B71C1A" w:rsidRDefault="00256170">
      <w:r w:rsidRPr="00256170">
        <w:rPr>
          <w:noProof/>
        </w:rPr>
        <w:drawing>
          <wp:inline distT="0" distB="0" distL="0" distR="0" wp14:anchorId="2367766F" wp14:editId="34ED22A0">
            <wp:extent cx="5943600" cy="3616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DE6A" w14:textId="34F6F636" w:rsidR="00B71C1A" w:rsidRDefault="00B71C1A">
      <w:r w:rsidRPr="00B71C1A">
        <w:lastRenderedPageBreak/>
        <w:drawing>
          <wp:inline distT="0" distB="0" distL="0" distR="0" wp14:anchorId="015057C7" wp14:editId="0573C756">
            <wp:extent cx="5943600" cy="5947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5C004" w14:textId="660DB868" w:rsidR="00256170" w:rsidRPr="00256170" w:rsidRDefault="00256170">
      <w:pPr>
        <w:rPr>
          <w:b/>
          <w:u w:val="single"/>
        </w:rPr>
      </w:pPr>
      <w:r w:rsidRPr="00256170">
        <w:rPr>
          <w:b/>
          <w:u w:val="single"/>
        </w:rPr>
        <w:t xml:space="preserve">Logging </w:t>
      </w:r>
    </w:p>
    <w:p w14:paraId="6A14D218" w14:textId="57562EC9" w:rsidR="00256170" w:rsidRDefault="00256170">
      <w:r w:rsidRPr="00256170">
        <w:rPr>
          <w:noProof/>
        </w:rPr>
        <w:lastRenderedPageBreak/>
        <w:drawing>
          <wp:inline distT="0" distB="0" distL="0" distR="0" wp14:anchorId="204DCB09" wp14:editId="66D6E70C">
            <wp:extent cx="5943600" cy="5622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A84"/>
    <w:rsid w:val="000C3A84"/>
    <w:rsid w:val="00190F1E"/>
    <w:rsid w:val="00256170"/>
    <w:rsid w:val="00B71C1A"/>
    <w:rsid w:val="00C1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F8326"/>
  <w15:chartTrackingRefBased/>
  <w15:docId w15:val="{86B28B5D-1DB8-4274-B955-15729BE1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1882A08E-38C5-4CFB-B522-C7F5C78EB1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3DF662-8F58-4D66-9278-F8E97AFB48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949CB5-B743-41B5-BED8-A305FD77D9E9}">
  <ds:schemaRefs>
    <ds:schemaRef ds:uri="http://purl.org/dc/dcmitype/"/>
    <ds:schemaRef ds:uri="6b253f5a-2f41-4d08-8c51-31fccadc6908"/>
    <ds:schemaRef ds:uri="http://schemas.microsoft.com/office/infopath/2007/PartnerControls"/>
    <ds:schemaRef ds:uri="http://purl.org/dc/terms/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dd03faac-0855-41a5-ab46-3f5c0fd1882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3</cp:revision>
  <dcterms:created xsi:type="dcterms:W3CDTF">2025-09-05T02:05:00Z</dcterms:created>
  <dcterms:modified xsi:type="dcterms:W3CDTF">2025-09-05T02:38:00Z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