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CDFBFD" w14:textId="77777777" w:rsidR="00561940" w:rsidRPr="00561940" w:rsidRDefault="00561940">
      <w:pPr>
        <w:rPr>
          <w:b/>
          <w:u w:val="single"/>
        </w:rPr>
      </w:pPr>
      <w:r w:rsidRPr="00561940">
        <w:rPr>
          <w:b/>
          <w:u w:val="single"/>
        </w:rPr>
        <w:t>Matrix field creation</w:t>
      </w:r>
    </w:p>
    <w:p w14:paraId="3948E2A4" w14:textId="77777777" w:rsidR="00367190" w:rsidRDefault="00561940">
      <w:r w:rsidRPr="00561940">
        <w:drawing>
          <wp:inline distT="0" distB="0" distL="0" distR="0" wp14:anchorId="0AF01B6D" wp14:editId="3858CAD0">
            <wp:extent cx="5283200" cy="4246316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6772" cy="424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B7D3A" w14:textId="77777777" w:rsidR="00561940" w:rsidRDefault="00561940">
      <w:r w:rsidRPr="00561940">
        <w:drawing>
          <wp:inline distT="0" distB="0" distL="0" distR="0" wp14:anchorId="41695977" wp14:editId="019A0426">
            <wp:extent cx="5626100" cy="356199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1907" cy="356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FF721" w14:textId="77777777" w:rsidR="00561940" w:rsidRPr="00561940" w:rsidRDefault="00561940">
      <w:pPr>
        <w:rPr>
          <w:b/>
          <w:u w:val="single"/>
        </w:rPr>
      </w:pPr>
      <w:r w:rsidRPr="00561940">
        <w:rPr>
          <w:b/>
          <w:u w:val="single"/>
        </w:rPr>
        <w:lastRenderedPageBreak/>
        <w:t>Verify logging</w:t>
      </w:r>
    </w:p>
    <w:p w14:paraId="41689DC1" w14:textId="77777777" w:rsidR="00561940" w:rsidRDefault="00561940">
      <w:r w:rsidRPr="00561940">
        <w:drawing>
          <wp:inline distT="0" distB="0" distL="0" distR="0" wp14:anchorId="0C9DD816" wp14:editId="1E7772E7">
            <wp:extent cx="5676900" cy="268985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9028" cy="269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8DD30" w14:textId="77777777" w:rsidR="00561940" w:rsidRDefault="00561940"/>
    <w:p w14:paraId="68CA5FBD" w14:textId="77777777" w:rsidR="00561940" w:rsidRPr="00561940" w:rsidRDefault="00561940">
      <w:pPr>
        <w:rPr>
          <w:b/>
          <w:u w:val="single"/>
        </w:rPr>
      </w:pPr>
      <w:r w:rsidRPr="00561940">
        <w:rPr>
          <w:b/>
          <w:u w:val="single"/>
        </w:rPr>
        <w:t>Split of matrix</w:t>
      </w:r>
    </w:p>
    <w:p w14:paraId="36C7C5AE" w14:textId="77777777" w:rsidR="00561940" w:rsidRDefault="00561940">
      <w:r w:rsidRPr="00561940">
        <w:drawing>
          <wp:inline distT="0" distB="0" distL="0" distR="0" wp14:anchorId="677FBBA7" wp14:editId="2A4EF2EA">
            <wp:extent cx="5137150" cy="4195339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1488" cy="419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6CE5" w14:textId="77777777" w:rsidR="00561940" w:rsidRDefault="00561940">
      <w:r w:rsidRPr="00561940">
        <w:lastRenderedPageBreak/>
        <w:drawing>
          <wp:inline distT="0" distB="0" distL="0" distR="0" wp14:anchorId="31C9B2C1" wp14:editId="21DB7559">
            <wp:extent cx="5943600" cy="46450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94803" w14:textId="77777777" w:rsidR="00561940" w:rsidRPr="00561940" w:rsidRDefault="00561940">
      <w:pPr>
        <w:rPr>
          <w:b/>
          <w:u w:val="single"/>
        </w:rPr>
      </w:pPr>
      <w:r w:rsidRPr="00561940">
        <w:rPr>
          <w:b/>
          <w:u w:val="single"/>
        </w:rPr>
        <w:t>Verify logging</w:t>
      </w:r>
    </w:p>
    <w:p w14:paraId="5FEC651E" w14:textId="77777777" w:rsidR="00561940" w:rsidRDefault="00561940">
      <w:r w:rsidRPr="00561940">
        <w:drawing>
          <wp:inline distT="0" distB="0" distL="0" distR="0" wp14:anchorId="7B31ABFF" wp14:editId="3BA05F95">
            <wp:extent cx="5943600" cy="3130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619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1940"/>
    <w:rsid w:val="00367190"/>
    <w:rsid w:val="00561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5155BE"/>
  <w15:chartTrackingRefBased/>
  <w15:docId w15:val="{F0CCA155-DE04-4761-88A2-CBB293338A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92DA9A9CAD4D2448A0155103EC16DE4" ma:contentTypeVersion="17" ma:contentTypeDescription="Create a new document." ma:contentTypeScope="" ma:versionID="3c503ef1d02d31ad8de50d49fdf0d1f5">
  <xsd:schema xmlns:xsd="http://www.w3.org/2001/XMLSchema" xmlns:xs="http://www.w3.org/2001/XMLSchema" xmlns:p="http://schemas.microsoft.com/office/2006/metadata/properties" xmlns:ns3="6b253f5a-2f41-4d08-8c51-31fccadc6908" xmlns:ns4="dd03faac-0855-41a5-ab46-3f5c0fd1882e" targetNamespace="http://schemas.microsoft.com/office/2006/metadata/properties" ma:root="true" ma:fieldsID="e987e61cadb5fba467341c4556403795" ns3:_="" ns4:_="">
    <xsd:import namespace="6b253f5a-2f41-4d08-8c51-31fccadc6908"/>
    <xsd:import namespace="dd03faac-0855-41a5-ab46-3f5c0fd1882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LengthInSecond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ObjectDetectorVersions" minOccurs="0"/>
                <xsd:element ref="ns3:MediaServiceDateTaken" minOccurs="0"/>
                <xsd:element ref="ns3:MediaServiceSystemTags" minOccurs="0"/>
                <xsd:element ref="ns3:MediaServiceSearchProperties" minOccurs="0"/>
                <xsd:element ref="ns3:MediaServiceLocation" minOccurs="0"/>
                <xsd:element ref="ns3:MediaServiceBilling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b253f5a-2f41-4d08-8c51-31fccadc690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21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Location" ma:index="23" nillable="true" ma:displayName="Location" ma:indexed="true" ma:internalName="MediaServiceLocation" ma:readOnly="true">
      <xsd:simpleType>
        <xsd:restriction base="dms:Text"/>
      </xsd:simpleType>
    </xsd:element>
    <xsd:element name="MediaServiceBillingMetadata" ma:index="24" nillable="true" ma:displayName="MediaServiceBillingMetadata" ma:hidden="true" ma:internalName="MediaServiceBilling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d03faac-0855-41a5-ab46-3f5c0fd1882e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b253f5a-2f41-4d08-8c51-31fccadc6908" xsi:nil="true"/>
  </documentManagement>
</p:properties>
</file>

<file path=customXml/itemProps1.xml><?xml version="1.0" encoding="utf-8"?>
<ds:datastoreItem xmlns:ds="http://schemas.openxmlformats.org/officeDocument/2006/customXml" ds:itemID="{AE3C669F-86DA-401D-8110-D079915D6E8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b253f5a-2f41-4d08-8c51-31fccadc6908"/>
    <ds:schemaRef ds:uri="dd03faac-0855-41a5-ab46-3f5c0fd1882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5DDBA91-B587-4530-8558-562642724A2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7DF96FF-34AE-4CF1-9279-30B49F5D39D2}">
  <ds:schemaRefs>
    <ds:schemaRef ds:uri="http://schemas.openxmlformats.org/package/2006/metadata/core-properties"/>
    <ds:schemaRef ds:uri="http://schemas.microsoft.com/office/infopath/2007/PartnerControls"/>
    <ds:schemaRef ds:uri="http://www.w3.org/XML/1998/namespace"/>
    <ds:schemaRef ds:uri="http://purl.org/dc/terms/"/>
    <ds:schemaRef ds:uri="http://purl.org/dc/elements/1.1/"/>
    <ds:schemaRef ds:uri="http://purl.org/dc/dcmitype/"/>
    <ds:schemaRef ds:uri="http://schemas.microsoft.com/office/2006/metadata/properties"/>
    <ds:schemaRef ds:uri="http://schemas.microsoft.com/office/2006/documentManagement/types"/>
    <ds:schemaRef ds:uri="dd03faac-0855-41a5-ab46-3f5c0fd1882e"/>
    <ds:schemaRef ds:uri="6b253f5a-2f41-4d08-8c51-31fccadc6908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 Odhiambo</dc:creator>
  <cp:keywords/>
  <dc:description/>
  <cp:lastModifiedBy>Rachel Odhiambo</cp:lastModifiedBy>
  <cp:revision>1</cp:revision>
  <dcterms:created xsi:type="dcterms:W3CDTF">2025-09-09T07:15:00Z</dcterms:created>
  <dcterms:modified xsi:type="dcterms:W3CDTF">2025-09-09T07:22:00Z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0x010100692DA9A9CAD4D2448A0155103EC16DE4</vt:lpwstr>
  </property>
</Properties>
</file>