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348A9A9C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 w:rsidR="00554DFE">
        <w:rPr>
          <w:rFonts w:ascii="Arial" w:hAnsi="Arial" w:cs="Arial"/>
          <w:b/>
          <w:i/>
          <w:color w:val="FF0000"/>
          <w:lang w:val="nl-NL"/>
        </w:rPr>
        <w:t>Name</w:t>
      </w:r>
      <w:r w:rsidR="00554DFE"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203898D1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DE76AC">
        <w:rPr>
          <w:rFonts w:ascii="Arial" w:hAnsi="Arial" w:cs="Arial"/>
          <w:b/>
          <w:bCs/>
          <w:i/>
          <w:color w:val="000000" w:themeColor="text1"/>
          <w:lang w:val="nl-NL"/>
        </w:rPr>
        <w:t>3/</w:t>
      </w:r>
      <w:r w:rsidR="00554DFE">
        <w:rPr>
          <w:rFonts w:ascii="Arial" w:hAnsi="Arial" w:cs="Arial"/>
          <w:b/>
          <w:bCs/>
          <w:i/>
          <w:color w:val="000000" w:themeColor="text1"/>
          <w:lang w:val="nl-NL"/>
        </w:rPr>
        <w:t>24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</w:t>
      </w:r>
      <w:r w:rsidR="0046781E">
        <w:rPr>
          <w:rFonts w:ascii="Arial" w:hAnsi="Arial" w:cs="Arial"/>
          <w:b/>
          <w:bCs/>
          <w:i/>
          <w:color w:val="000000" w:themeColor="text1"/>
          <w:lang w:val="nl-NL"/>
        </w:rPr>
        <w:t>20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554DFE">
        <w:rPr>
          <w:rFonts w:ascii="Arial" w:hAnsi="Arial" w:cs="Arial"/>
          <w:b/>
          <w:bCs/>
          <w:i/>
          <w:color w:val="000000" w:themeColor="text1"/>
          <w:lang w:val="nl-NL"/>
        </w:rPr>
        <w:t>7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71E14F88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6BB50818" w14:textId="77777777" w:rsidR="00554DFE" w:rsidRPr="0029301D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Spring Break</w:t>
            </w:r>
          </w:p>
          <w:p w14:paraId="1B046BF2" w14:textId="77777777" w:rsidR="00554DFE" w:rsidRPr="00AC0903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</w:p>
          <w:p w14:paraId="13ADD3B2" w14:textId="77777777" w:rsidR="00554DFE" w:rsidRPr="00AC0903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None</w:t>
            </w:r>
          </w:p>
          <w:p w14:paraId="0E9F10A9" w14:textId="77777777" w:rsidR="00554DFE" w:rsidRPr="00AC0903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74ED154" w14:textId="77777777" w:rsidR="00554DFE" w:rsidRPr="00AC0903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75C14440" w14:textId="77777777" w:rsidR="00554DFE" w:rsidRPr="002C6C7F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1264490F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2C537707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60584D3" w14:textId="77777777" w:rsidR="00F925DE" w:rsidRDefault="00554DFE" w:rsidP="00554DFE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7D2A">
              <w:rPr>
                <w:rFonts w:ascii="Arial" w:hAnsi="Arial" w:cs="Arial"/>
                <w:iCs/>
                <w:sz w:val="20"/>
                <w:szCs w:val="20"/>
              </w:rPr>
              <w:t>Corona</w:t>
            </w:r>
          </w:p>
          <w:p w14:paraId="68B36C6D" w14:textId="77118418" w:rsidR="00554DFE" w:rsidRPr="00554DFE" w:rsidRDefault="00554DFE" w:rsidP="00554DFE">
            <w:pPr>
              <w:ind w:left="36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75266067" w14:textId="0E19F38E" w:rsidR="002A46B8" w:rsidRPr="0029301D" w:rsidRDefault="002C6C7F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2A46B8">
              <w:rPr>
                <w:rFonts w:asciiTheme="minorHAnsi" w:hAnsiTheme="minorHAnsi" w:cstheme="minorHAnsi"/>
                <w:iCs/>
                <w:color w:val="000000" w:themeColor="text1"/>
              </w:rPr>
              <w:t xml:space="preserve">Bryant- </w:t>
            </w:r>
            <w:r w:rsidR="002A46B8">
              <w:rPr>
                <w:rFonts w:asciiTheme="minorHAnsi" w:hAnsiTheme="minorHAnsi" w:cstheme="minorHAnsi"/>
                <w:iCs/>
                <w:color w:val="000000" w:themeColor="text1"/>
              </w:rPr>
              <w:t>Organize source code</w:t>
            </w:r>
            <w:r w:rsidR="000E2E00">
              <w:rPr>
                <w:rFonts w:asciiTheme="minorHAnsi" w:hAnsiTheme="minorHAnsi" w:cstheme="minorHAnsi"/>
                <w:iCs/>
                <w:color w:val="000000" w:themeColor="text1"/>
              </w:rPr>
              <w:t>, convert to C#</w:t>
            </w:r>
          </w:p>
          <w:p w14:paraId="5C4D486D" w14:textId="2FECF997" w:rsidR="002A46B8" w:rsidRPr="0029301D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0098D">
              <w:rPr>
                <w:rFonts w:ascii="Arial" w:hAnsi="Arial" w:cs="Arial"/>
                <w:iCs/>
                <w:sz w:val="20"/>
                <w:szCs w:val="20"/>
              </w:rPr>
              <w:t xml:space="preserve">Prepare </w:t>
            </w:r>
            <w:r w:rsidR="00EE38E0">
              <w:rPr>
                <w:rFonts w:ascii="Arial" w:hAnsi="Arial" w:cs="Arial"/>
                <w:iCs/>
                <w:sz w:val="20"/>
                <w:szCs w:val="20"/>
              </w:rPr>
              <w:t>codebase for C# integration</w:t>
            </w:r>
          </w:p>
          <w:p w14:paraId="1BE064ED" w14:textId="5D116C4D" w:rsidR="002A46B8" w:rsidRPr="0029301D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Cory – </w:t>
            </w:r>
            <w:r w:rsidR="00AE3482">
              <w:rPr>
                <w:rFonts w:ascii="Arial" w:hAnsi="Arial" w:cs="Arial"/>
                <w:iCs/>
                <w:sz w:val="20"/>
                <w:szCs w:val="20"/>
              </w:rPr>
              <w:t>Pull together links between C# and net framework</w:t>
            </w:r>
            <w:bookmarkStart w:id="0" w:name="_GoBack"/>
            <w:bookmarkEnd w:id="0"/>
          </w:p>
          <w:p w14:paraId="3426CE36" w14:textId="312FF11F" w:rsidR="0029301D" w:rsidRPr="002A46B8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–  </w:t>
            </w:r>
            <w:r>
              <w:rPr>
                <w:rFonts w:ascii="Arial" w:hAnsi="Arial" w:cs="Arial"/>
                <w:iCs/>
                <w:sz w:val="20"/>
                <w:szCs w:val="20"/>
              </w:rPr>
              <w:t>Draw the final UI design</w:t>
            </w:r>
          </w:p>
          <w:p w14:paraId="4AB63DFF" w14:textId="7ADAE40A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46781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EE38E0" w:rsidRPr="00EE38E0">
              <w:rPr>
                <w:rFonts w:ascii="Arial" w:hAnsi="Arial" w:cs="Arial"/>
                <w:iCs/>
                <w:sz w:val="20"/>
                <w:szCs w:val="20"/>
              </w:rPr>
              <w:t>R7 and Testing assignment</w:t>
            </w:r>
          </w:p>
          <w:p w14:paraId="4C753F52" w14:textId="429E1ECA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F76D18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CD4D63" w:rsidRPr="00CD4D63">
              <w:rPr>
                <w:rFonts w:ascii="Arial" w:hAnsi="Arial" w:cs="Arial"/>
                <w:iCs/>
                <w:sz w:val="20"/>
                <w:szCs w:val="20"/>
              </w:rPr>
              <w:t>Thursday 1:30</w:t>
            </w:r>
            <w:r w:rsidR="00CD4D63">
              <w:rPr>
                <w:rFonts w:ascii="Arial" w:hAnsi="Arial" w:cs="Arial"/>
                <w:iCs/>
                <w:sz w:val="20"/>
                <w:szCs w:val="20"/>
              </w:rPr>
              <w:t>pm</w:t>
            </w:r>
          </w:p>
          <w:p w14:paraId="490B04E8" w14:textId="2975100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 w:rsidR="00D630C8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D630C8" w:rsidRPr="00D630C8">
              <w:rPr>
                <w:rFonts w:ascii="Arial" w:hAnsi="Arial" w:cs="Arial"/>
                <w:iCs/>
                <w:sz w:val="20"/>
                <w:szCs w:val="20"/>
              </w:rPr>
              <w:t>Zooooooooooooooooom</w:t>
            </w:r>
          </w:p>
          <w:p w14:paraId="46C8032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E574823" w:rsidR="00555B01" w:rsidRPr="002F7D2A" w:rsidRDefault="002F7D2A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7D2A">
              <w:rPr>
                <w:rFonts w:ascii="Arial" w:hAnsi="Arial" w:cs="Arial"/>
                <w:iCs/>
                <w:sz w:val="20"/>
                <w:szCs w:val="20"/>
              </w:rPr>
              <w:t>Corona</w:t>
            </w:r>
          </w:p>
          <w:p w14:paraId="3F04EFD8" w14:textId="77777777" w:rsidR="00555B01" w:rsidRPr="001E0F9B" w:rsidRDefault="00555B01" w:rsidP="0016534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ECD7DFA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7C668D73" w14:textId="77777777" w:rsidR="00554DFE" w:rsidRPr="0029301D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Bryant- HW2 and separating the utilizable backend source code from gui</w:t>
            </w:r>
          </w:p>
          <w:p w14:paraId="054D665F" w14:textId="77777777" w:rsidR="00554DFE" w:rsidRPr="0029301D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Investigate Microsoft JCLA</w:t>
            </w:r>
          </w:p>
          <w:p w14:paraId="055D0C14" w14:textId="77777777" w:rsidR="00554DFE" w:rsidRPr="0029301D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Cory – </w:t>
            </w:r>
            <w:r>
              <w:rPr>
                <w:rFonts w:ascii="Arial" w:hAnsi="Arial" w:cs="Arial"/>
                <w:iCs/>
                <w:sz w:val="20"/>
                <w:szCs w:val="20"/>
              </w:rPr>
              <w:t>Pulling apart the backend</w:t>
            </w:r>
          </w:p>
          <w:p w14:paraId="5DA50C44" w14:textId="77777777" w:rsidR="00554DFE" w:rsidRPr="0029301D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–   Decide between Vue and Angular, begin basic UI design</w:t>
            </w:r>
          </w:p>
          <w:p w14:paraId="1FD484F7" w14:textId="77777777" w:rsidR="00554DFE" w:rsidRPr="00AC0903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H3, Controversial Design</w:t>
            </w:r>
          </w:p>
          <w:p w14:paraId="36FDBFAA" w14:textId="77777777" w:rsidR="00554DFE" w:rsidRPr="00AC0903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None</w:t>
            </w:r>
          </w:p>
          <w:p w14:paraId="3FAE9E9F" w14:textId="77777777" w:rsidR="00554DFE" w:rsidRPr="00AC0903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290806A4" w14:textId="77777777" w:rsidR="00554DFE" w:rsidRPr="00AC0903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33F382FE" w14:textId="77777777" w:rsidR="00554DFE" w:rsidRPr="002C6C7F" w:rsidRDefault="00554DFE" w:rsidP="00554DF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1FF513B5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1801BA88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155DBA97" w14:textId="77777777" w:rsidR="00554DFE" w:rsidRPr="00AC0903" w:rsidRDefault="00554DFE" w:rsidP="00554DFE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2C63A35D" w14:textId="77777777" w:rsidR="00A9020D" w:rsidRPr="00AC0903" w:rsidRDefault="00A9020D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4EBA30A" w14:textId="0A9D4A17" w:rsidR="009E7E0C" w:rsidRPr="00AC0903" w:rsidRDefault="009E7E0C" w:rsidP="00FE3F1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92710" w14:textId="77777777" w:rsidR="00767916" w:rsidRDefault="00767916">
      <w:r>
        <w:separator/>
      </w:r>
    </w:p>
  </w:endnote>
  <w:endnote w:type="continuationSeparator" w:id="0">
    <w:p w14:paraId="71737676" w14:textId="77777777" w:rsidR="00767916" w:rsidRDefault="0076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D3BCD" w14:textId="77777777" w:rsidR="00767916" w:rsidRDefault="00767916">
      <w:r>
        <w:separator/>
      </w:r>
    </w:p>
  </w:footnote>
  <w:footnote w:type="continuationSeparator" w:id="0">
    <w:p w14:paraId="129365AD" w14:textId="77777777" w:rsidR="00767916" w:rsidRDefault="0076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0E2E00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9095F"/>
    <w:rsid w:val="001A5750"/>
    <w:rsid w:val="001D037A"/>
    <w:rsid w:val="001E0F9B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9301D"/>
    <w:rsid w:val="002A46B8"/>
    <w:rsid w:val="002A7E82"/>
    <w:rsid w:val="002B5A2E"/>
    <w:rsid w:val="002C23C7"/>
    <w:rsid w:val="002C6BD3"/>
    <w:rsid w:val="002C6C7F"/>
    <w:rsid w:val="002C754A"/>
    <w:rsid w:val="002F6942"/>
    <w:rsid w:val="002F7D2A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554F4"/>
    <w:rsid w:val="004624E2"/>
    <w:rsid w:val="0046781E"/>
    <w:rsid w:val="004C0508"/>
    <w:rsid w:val="004D6331"/>
    <w:rsid w:val="004D749F"/>
    <w:rsid w:val="004E6B9D"/>
    <w:rsid w:val="004F7012"/>
    <w:rsid w:val="00525B20"/>
    <w:rsid w:val="005365A1"/>
    <w:rsid w:val="00537A02"/>
    <w:rsid w:val="00552A1E"/>
    <w:rsid w:val="00554DFE"/>
    <w:rsid w:val="00555B01"/>
    <w:rsid w:val="00573991"/>
    <w:rsid w:val="0058392E"/>
    <w:rsid w:val="005A0B8D"/>
    <w:rsid w:val="005C15C9"/>
    <w:rsid w:val="005D63C4"/>
    <w:rsid w:val="0060326E"/>
    <w:rsid w:val="00631A6F"/>
    <w:rsid w:val="0064483A"/>
    <w:rsid w:val="0065405C"/>
    <w:rsid w:val="00654169"/>
    <w:rsid w:val="00657FA3"/>
    <w:rsid w:val="006635B0"/>
    <w:rsid w:val="0066531C"/>
    <w:rsid w:val="006A4459"/>
    <w:rsid w:val="006B1343"/>
    <w:rsid w:val="006B2315"/>
    <w:rsid w:val="006C2BC6"/>
    <w:rsid w:val="006C3E02"/>
    <w:rsid w:val="006D57CD"/>
    <w:rsid w:val="006F3437"/>
    <w:rsid w:val="0070098D"/>
    <w:rsid w:val="00745B95"/>
    <w:rsid w:val="00755147"/>
    <w:rsid w:val="00757DF9"/>
    <w:rsid w:val="00764AAB"/>
    <w:rsid w:val="00767916"/>
    <w:rsid w:val="0077239D"/>
    <w:rsid w:val="00781849"/>
    <w:rsid w:val="00784647"/>
    <w:rsid w:val="00796B72"/>
    <w:rsid w:val="007C290C"/>
    <w:rsid w:val="007C3C3F"/>
    <w:rsid w:val="007F1E0A"/>
    <w:rsid w:val="007F1F05"/>
    <w:rsid w:val="007F3FFE"/>
    <w:rsid w:val="00804AED"/>
    <w:rsid w:val="00823AA5"/>
    <w:rsid w:val="00827373"/>
    <w:rsid w:val="008412A1"/>
    <w:rsid w:val="0084350D"/>
    <w:rsid w:val="00875013"/>
    <w:rsid w:val="008772AF"/>
    <w:rsid w:val="00887600"/>
    <w:rsid w:val="00891BCE"/>
    <w:rsid w:val="008E2726"/>
    <w:rsid w:val="008E744C"/>
    <w:rsid w:val="009017C4"/>
    <w:rsid w:val="00902BF7"/>
    <w:rsid w:val="00934246"/>
    <w:rsid w:val="009469F9"/>
    <w:rsid w:val="0095573D"/>
    <w:rsid w:val="00961EBA"/>
    <w:rsid w:val="009B0696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9020D"/>
    <w:rsid w:val="00AA07F9"/>
    <w:rsid w:val="00AA0CAF"/>
    <w:rsid w:val="00AA22FE"/>
    <w:rsid w:val="00AA3B4F"/>
    <w:rsid w:val="00AC0903"/>
    <w:rsid w:val="00AD3555"/>
    <w:rsid w:val="00AE3482"/>
    <w:rsid w:val="00AF266E"/>
    <w:rsid w:val="00B3372D"/>
    <w:rsid w:val="00B5158B"/>
    <w:rsid w:val="00B54A8E"/>
    <w:rsid w:val="00B56484"/>
    <w:rsid w:val="00B81569"/>
    <w:rsid w:val="00B84824"/>
    <w:rsid w:val="00B901A0"/>
    <w:rsid w:val="00BC6756"/>
    <w:rsid w:val="00BE6F07"/>
    <w:rsid w:val="00BE7E46"/>
    <w:rsid w:val="00BF3FCB"/>
    <w:rsid w:val="00BF4EE0"/>
    <w:rsid w:val="00BF7CF9"/>
    <w:rsid w:val="00C07C1F"/>
    <w:rsid w:val="00C13257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4D63"/>
    <w:rsid w:val="00CD764A"/>
    <w:rsid w:val="00D0135D"/>
    <w:rsid w:val="00D0770C"/>
    <w:rsid w:val="00D13360"/>
    <w:rsid w:val="00D13E36"/>
    <w:rsid w:val="00D23F62"/>
    <w:rsid w:val="00D2422E"/>
    <w:rsid w:val="00D31184"/>
    <w:rsid w:val="00D3306E"/>
    <w:rsid w:val="00D630C8"/>
    <w:rsid w:val="00D63950"/>
    <w:rsid w:val="00D825EC"/>
    <w:rsid w:val="00D83428"/>
    <w:rsid w:val="00D847C7"/>
    <w:rsid w:val="00D97147"/>
    <w:rsid w:val="00DA4E46"/>
    <w:rsid w:val="00DB6767"/>
    <w:rsid w:val="00DC7B53"/>
    <w:rsid w:val="00DC7C53"/>
    <w:rsid w:val="00DD4220"/>
    <w:rsid w:val="00DE3993"/>
    <w:rsid w:val="00DE728C"/>
    <w:rsid w:val="00DE76AC"/>
    <w:rsid w:val="00DF0771"/>
    <w:rsid w:val="00DF37E1"/>
    <w:rsid w:val="00E04DF1"/>
    <w:rsid w:val="00E23421"/>
    <w:rsid w:val="00E46CCC"/>
    <w:rsid w:val="00E53BF7"/>
    <w:rsid w:val="00E7637B"/>
    <w:rsid w:val="00E864D9"/>
    <w:rsid w:val="00E948B2"/>
    <w:rsid w:val="00E95C50"/>
    <w:rsid w:val="00EA50B9"/>
    <w:rsid w:val="00EC64AC"/>
    <w:rsid w:val="00ED0B09"/>
    <w:rsid w:val="00ED26DC"/>
    <w:rsid w:val="00ED4FCD"/>
    <w:rsid w:val="00ED5C65"/>
    <w:rsid w:val="00EE38E0"/>
    <w:rsid w:val="00EF191A"/>
    <w:rsid w:val="00EF7C7B"/>
    <w:rsid w:val="00F02E44"/>
    <w:rsid w:val="00F108A7"/>
    <w:rsid w:val="00F30D60"/>
    <w:rsid w:val="00F40F1E"/>
    <w:rsid w:val="00F4721E"/>
    <w:rsid w:val="00F4781B"/>
    <w:rsid w:val="00F56318"/>
    <w:rsid w:val="00F61E3E"/>
    <w:rsid w:val="00F708CD"/>
    <w:rsid w:val="00F75683"/>
    <w:rsid w:val="00F76D18"/>
    <w:rsid w:val="00F8782D"/>
    <w:rsid w:val="00F925DE"/>
    <w:rsid w:val="00F931C3"/>
    <w:rsid w:val="00FB16EA"/>
    <w:rsid w:val="00FD61B7"/>
    <w:rsid w:val="00FD7E0D"/>
    <w:rsid w:val="00FE3F1B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36</cp:revision>
  <cp:lastPrinted>2005-12-16T19:26:00Z</cp:lastPrinted>
  <dcterms:created xsi:type="dcterms:W3CDTF">2019-11-13T18:46:00Z</dcterms:created>
  <dcterms:modified xsi:type="dcterms:W3CDTF">2020-03-24T19:43:00Z</dcterms:modified>
  <cp:category/>
</cp:coreProperties>
</file>