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我认为，</w:t>
      </w:r>
    </w:p>
    <w:p>
      <w:r>
        <w:drawing>
          <wp:inline distT="0" distB="0" distL="114300" distR="114300">
            <wp:extent cx="5273040" cy="31140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(i-1,j-1)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(i-1,j)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(i-1,j+1)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(i-1,j+2)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(i, j-1)</w:t>
            </w:r>
          </w:p>
        </w:tc>
        <w:tc>
          <w:tcPr>
            <w:tcW w:w="2131" w:type="dxa"/>
            <w:shd w:val="clear" w:color="auto" w:fill="FF0000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(i,j)</w:t>
            </w:r>
          </w:p>
        </w:tc>
        <w:tc>
          <w:tcPr>
            <w:tcW w:w="2131" w:type="dxa"/>
            <w:shd w:val="clear" w:color="auto" w:fill="FF0000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(i, j+1)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(i,j+2)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(i+1,j-1)</w:t>
            </w:r>
          </w:p>
        </w:tc>
        <w:tc>
          <w:tcPr>
            <w:tcW w:w="2131" w:type="dxa"/>
            <w:shd w:val="clear" w:color="auto" w:fill="FF0000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(i+1,j)</w:t>
            </w:r>
          </w:p>
        </w:tc>
        <w:tc>
          <w:tcPr>
            <w:tcW w:w="2131" w:type="dxa"/>
            <w:shd w:val="clear" w:color="auto" w:fill="FF0000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(i+1,j+1)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(i+1,j+2)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(i+2,j-1)</w:t>
            </w:r>
          </w:p>
        </w:tc>
        <w:tc>
          <w:tcPr>
            <w:tcW w:w="2131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(i+2,j)</w:t>
            </w:r>
          </w:p>
        </w:tc>
        <w:tc>
          <w:tcPr>
            <w:tcW w:w="2131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(i+2,j+1)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(i+2,j+2)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不应该计算a*(i-1,j-1)+b*(i-1,j)+……+h*(i+1,j)+i*(i+1,j+1);【</w:t>
      </w:r>
      <w:r>
        <w:rPr>
          <w:rFonts w:hint="eastAsia"/>
          <w:color w:val="0000FF"/>
          <w:lang w:val="en-US" w:eastAsia="zh-CN"/>
        </w:rPr>
        <w:t>蓝色字体和Kernel对应相乘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而应计算【</w:t>
      </w:r>
      <w:r>
        <w:rPr>
          <w:rFonts w:hint="eastAsia"/>
          <w:color w:val="FF0000"/>
          <w:lang w:val="en-US" w:eastAsia="zh-CN"/>
        </w:rPr>
        <w:t>红色背景部分和Kernel对应相乘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这样才能得到正确的图像锐化，浮雕和边缘检测。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蓝色字体结果如下：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5812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图像锐化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67000" cy="25527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浮雕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809875" cy="2743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边缘检测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红色字体结果：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25431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图像锐化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3225" cy="27527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浮雕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0825" cy="30289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边缘检测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A81"/>
    <w:rsid w:val="02E35645"/>
    <w:rsid w:val="07203C19"/>
    <w:rsid w:val="073C09F5"/>
    <w:rsid w:val="07E50969"/>
    <w:rsid w:val="0831104B"/>
    <w:rsid w:val="0C4514A5"/>
    <w:rsid w:val="0DAD3709"/>
    <w:rsid w:val="0E06087A"/>
    <w:rsid w:val="0F6A1902"/>
    <w:rsid w:val="11A321CA"/>
    <w:rsid w:val="12740D5F"/>
    <w:rsid w:val="12A3308E"/>
    <w:rsid w:val="131337B0"/>
    <w:rsid w:val="14CA13BE"/>
    <w:rsid w:val="15E7113D"/>
    <w:rsid w:val="16F268CE"/>
    <w:rsid w:val="17185470"/>
    <w:rsid w:val="187F6A90"/>
    <w:rsid w:val="196C60EF"/>
    <w:rsid w:val="1A1818ED"/>
    <w:rsid w:val="1A780A8F"/>
    <w:rsid w:val="1B193DD5"/>
    <w:rsid w:val="1BB5545E"/>
    <w:rsid w:val="1ED015A3"/>
    <w:rsid w:val="1F75552E"/>
    <w:rsid w:val="1FDF594B"/>
    <w:rsid w:val="227B1588"/>
    <w:rsid w:val="233E3694"/>
    <w:rsid w:val="23977E11"/>
    <w:rsid w:val="245F03C1"/>
    <w:rsid w:val="263239CB"/>
    <w:rsid w:val="270252A0"/>
    <w:rsid w:val="27BE5313"/>
    <w:rsid w:val="2E0A7B25"/>
    <w:rsid w:val="2E103700"/>
    <w:rsid w:val="2E106BAC"/>
    <w:rsid w:val="2E964F22"/>
    <w:rsid w:val="2F214B27"/>
    <w:rsid w:val="2FB005AE"/>
    <w:rsid w:val="304B4FB8"/>
    <w:rsid w:val="309B1BE7"/>
    <w:rsid w:val="30F92EAF"/>
    <w:rsid w:val="312A6987"/>
    <w:rsid w:val="33625C7E"/>
    <w:rsid w:val="36490214"/>
    <w:rsid w:val="364F111D"/>
    <w:rsid w:val="365B7921"/>
    <w:rsid w:val="391147E4"/>
    <w:rsid w:val="39F6440D"/>
    <w:rsid w:val="3BFA50C5"/>
    <w:rsid w:val="3C373913"/>
    <w:rsid w:val="3D874666"/>
    <w:rsid w:val="3E65504B"/>
    <w:rsid w:val="3E992CDD"/>
    <w:rsid w:val="3FD21EBD"/>
    <w:rsid w:val="437D46DA"/>
    <w:rsid w:val="438258D3"/>
    <w:rsid w:val="43F94F2F"/>
    <w:rsid w:val="45A54C96"/>
    <w:rsid w:val="45E90AC3"/>
    <w:rsid w:val="47AC2244"/>
    <w:rsid w:val="484C6E23"/>
    <w:rsid w:val="4BDD5FA4"/>
    <w:rsid w:val="4D2D63C7"/>
    <w:rsid w:val="4DCC7C80"/>
    <w:rsid w:val="4DCF54EC"/>
    <w:rsid w:val="4DF91257"/>
    <w:rsid w:val="4E0C2EE5"/>
    <w:rsid w:val="4F3C1F99"/>
    <w:rsid w:val="518360F3"/>
    <w:rsid w:val="51E43730"/>
    <w:rsid w:val="52623EEE"/>
    <w:rsid w:val="55816D2A"/>
    <w:rsid w:val="55D6513F"/>
    <w:rsid w:val="580239AC"/>
    <w:rsid w:val="58DD4FAF"/>
    <w:rsid w:val="5B001B7F"/>
    <w:rsid w:val="5C5B0EB1"/>
    <w:rsid w:val="5D29200C"/>
    <w:rsid w:val="5D305EEB"/>
    <w:rsid w:val="5D7A32F5"/>
    <w:rsid w:val="5EE82888"/>
    <w:rsid w:val="62A37DEB"/>
    <w:rsid w:val="643B6842"/>
    <w:rsid w:val="65551841"/>
    <w:rsid w:val="695C09CB"/>
    <w:rsid w:val="6A6A4E06"/>
    <w:rsid w:val="6AD221F1"/>
    <w:rsid w:val="6B0B4E1D"/>
    <w:rsid w:val="6EFB7070"/>
    <w:rsid w:val="717C384F"/>
    <w:rsid w:val="74086297"/>
    <w:rsid w:val="74733A46"/>
    <w:rsid w:val="7679609E"/>
    <w:rsid w:val="78867A64"/>
    <w:rsid w:val="78BD7FE5"/>
    <w:rsid w:val="7A131A60"/>
    <w:rsid w:val="7AF62B3D"/>
    <w:rsid w:val="7BB83EB8"/>
    <w:rsid w:val="7D9A53A8"/>
    <w:rsid w:val="7DE06E3A"/>
    <w:rsid w:val="7E0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Histranger</cp:lastModifiedBy>
  <dcterms:modified xsi:type="dcterms:W3CDTF">2018-10-30T11:10:09Z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