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BF34" w14:textId="75B8631B" w:rsidR="00070EFC" w:rsidRDefault="00070EF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48FE" w:rsidRPr="00AC3CFC" w14:paraId="441DFD8E" w14:textId="77777777" w:rsidTr="004C48FE">
        <w:tc>
          <w:tcPr>
            <w:tcW w:w="1659" w:type="dxa"/>
          </w:tcPr>
          <w:p w14:paraId="01A08535" w14:textId="696E2F9E" w:rsidR="004C48FE" w:rsidRPr="00AC3CFC" w:rsidRDefault="004C48FE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0622FC8D" w14:textId="4325C2B3" w:rsidR="004C48FE" w:rsidRPr="00AC3CFC" w:rsidRDefault="004C48FE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明细</w:t>
            </w:r>
          </w:p>
        </w:tc>
        <w:tc>
          <w:tcPr>
            <w:tcW w:w="1659" w:type="dxa"/>
          </w:tcPr>
          <w:p w14:paraId="073F6CD7" w14:textId="242C1BBC" w:rsidR="004C48FE" w:rsidRPr="00AC3CFC" w:rsidRDefault="004C48FE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1659" w:type="dxa"/>
          </w:tcPr>
          <w:p w14:paraId="273F3B3F" w14:textId="14DD0CA7" w:rsidR="004C48FE" w:rsidRPr="00AC3CFC" w:rsidRDefault="004C48FE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单价</w:t>
            </w:r>
          </w:p>
        </w:tc>
        <w:tc>
          <w:tcPr>
            <w:tcW w:w="1660" w:type="dxa"/>
          </w:tcPr>
          <w:p w14:paraId="3FD0B0DE" w14:textId="77A91448" w:rsidR="004C48FE" w:rsidRPr="00AC3CFC" w:rsidRDefault="004C48FE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金额</w:t>
            </w:r>
          </w:p>
        </w:tc>
      </w:tr>
      <w:tr w:rsidR="00AC3CFC" w:rsidRPr="00AC3CFC" w14:paraId="39275F8C" w14:textId="77777777" w:rsidTr="004C48FE">
        <w:tc>
          <w:tcPr>
            <w:tcW w:w="1659" w:type="dxa"/>
            <w:vMerge w:val="restart"/>
          </w:tcPr>
          <w:p w14:paraId="4D95004F" w14:textId="2C80632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实验材料</w:t>
            </w:r>
          </w:p>
        </w:tc>
        <w:tc>
          <w:tcPr>
            <w:tcW w:w="1659" w:type="dxa"/>
          </w:tcPr>
          <w:p w14:paraId="6839BABA" w14:textId="1D75D3C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小米便携鼠标</w:t>
            </w:r>
          </w:p>
        </w:tc>
        <w:tc>
          <w:tcPr>
            <w:tcW w:w="1659" w:type="dxa"/>
          </w:tcPr>
          <w:p w14:paraId="09BD5E38" w14:textId="24D12F89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659" w:type="dxa"/>
          </w:tcPr>
          <w:p w14:paraId="40D44C5B" w14:textId="62C9F65E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/>
                <w:szCs w:val="21"/>
              </w:rPr>
              <w:t>109</w:t>
            </w:r>
          </w:p>
        </w:tc>
        <w:tc>
          <w:tcPr>
            <w:tcW w:w="1660" w:type="dxa"/>
          </w:tcPr>
          <w:p w14:paraId="2B8219E0" w14:textId="4CAA470A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2</w:t>
            </w:r>
            <w:r w:rsidRPr="00AC3CFC">
              <w:rPr>
                <w:rFonts w:ascii="宋体" w:eastAsia="宋体" w:hAnsi="宋体"/>
                <w:szCs w:val="21"/>
              </w:rPr>
              <w:t>18</w:t>
            </w:r>
          </w:p>
        </w:tc>
      </w:tr>
      <w:tr w:rsidR="00AC3CFC" w:rsidRPr="00AC3CFC" w14:paraId="2A19DA25" w14:textId="77777777" w:rsidTr="004C48FE">
        <w:tc>
          <w:tcPr>
            <w:tcW w:w="1659" w:type="dxa"/>
            <w:vMerge/>
          </w:tcPr>
          <w:p w14:paraId="3689480A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4B9D7ABA" w14:textId="3ACF09F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三星内存条</w:t>
            </w:r>
            <w:r w:rsidRPr="00AC3CFC">
              <w:rPr>
                <w:rFonts w:ascii="宋体" w:eastAsia="宋体" w:hAnsi="宋体"/>
                <w:szCs w:val="21"/>
              </w:rPr>
              <w:t>DDR3L,4G</w:t>
            </w:r>
          </w:p>
        </w:tc>
        <w:tc>
          <w:tcPr>
            <w:tcW w:w="1659" w:type="dxa"/>
          </w:tcPr>
          <w:p w14:paraId="737A1C44" w14:textId="3745452A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2E9B4FB8" w14:textId="0224C81B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1660" w:type="dxa"/>
          </w:tcPr>
          <w:p w14:paraId="174E18CB" w14:textId="1331018C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50</w:t>
            </w:r>
          </w:p>
        </w:tc>
      </w:tr>
      <w:tr w:rsidR="00AC3CFC" w:rsidRPr="00AC3CFC" w14:paraId="6CB3FBE7" w14:textId="77777777" w:rsidTr="004C48FE">
        <w:tc>
          <w:tcPr>
            <w:tcW w:w="1659" w:type="dxa"/>
            <w:vMerge/>
          </w:tcPr>
          <w:p w14:paraId="1FD7423C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2014B025" w14:textId="679EB3A9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联想固态硬盘</w:t>
            </w:r>
            <w:r w:rsidRPr="00AC3CFC">
              <w:rPr>
                <w:rFonts w:ascii="宋体" w:eastAsia="宋体" w:hAnsi="宋体"/>
                <w:szCs w:val="21"/>
              </w:rPr>
              <w:t>SL700 M.2,128G</w:t>
            </w:r>
          </w:p>
        </w:tc>
        <w:tc>
          <w:tcPr>
            <w:tcW w:w="1659" w:type="dxa"/>
          </w:tcPr>
          <w:p w14:paraId="54B645B2" w14:textId="5D659B11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6F9C97BA" w14:textId="6F09BC6B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/>
                <w:szCs w:val="21"/>
              </w:rPr>
              <w:t>580</w:t>
            </w:r>
          </w:p>
        </w:tc>
        <w:tc>
          <w:tcPr>
            <w:tcW w:w="1660" w:type="dxa"/>
          </w:tcPr>
          <w:p w14:paraId="6575A125" w14:textId="731CB3DF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/>
                <w:szCs w:val="21"/>
              </w:rPr>
              <w:t>580</w:t>
            </w:r>
          </w:p>
        </w:tc>
      </w:tr>
      <w:tr w:rsidR="00AC3CFC" w:rsidRPr="00AC3CFC" w14:paraId="1BA7FE02" w14:textId="77777777" w:rsidTr="004C48FE">
        <w:tc>
          <w:tcPr>
            <w:tcW w:w="1659" w:type="dxa"/>
            <w:vMerge/>
          </w:tcPr>
          <w:p w14:paraId="32BD4D0D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2341AF29" w14:textId="30C0CE38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罗技无线鼠标</w:t>
            </w:r>
            <w:r w:rsidRPr="00AC3CFC">
              <w:rPr>
                <w:rFonts w:ascii="宋体" w:eastAsia="宋体" w:hAnsi="宋体"/>
                <w:szCs w:val="21"/>
              </w:rPr>
              <w:t>M590</w:t>
            </w:r>
          </w:p>
        </w:tc>
        <w:tc>
          <w:tcPr>
            <w:tcW w:w="1659" w:type="dxa"/>
          </w:tcPr>
          <w:p w14:paraId="29E97DA8" w14:textId="2A32E55F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7D864DA0" w14:textId="26CC6A80" w:rsidR="00AC3CFC" w:rsidRPr="00AC3CFC" w:rsidRDefault="00AC3CFC">
            <w:pPr>
              <w:rPr>
                <w:rFonts w:ascii="宋体" w:eastAsia="宋体" w:hAnsi="宋体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59</w:t>
            </w:r>
          </w:p>
        </w:tc>
        <w:tc>
          <w:tcPr>
            <w:tcW w:w="1660" w:type="dxa"/>
          </w:tcPr>
          <w:p w14:paraId="245CEACA" w14:textId="7324462E" w:rsidR="00AC3CFC" w:rsidRPr="00AC3CFC" w:rsidRDefault="00AC3CFC">
            <w:pPr>
              <w:rPr>
                <w:rFonts w:ascii="宋体" w:eastAsia="宋体" w:hAnsi="宋体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59</w:t>
            </w:r>
          </w:p>
        </w:tc>
      </w:tr>
      <w:tr w:rsidR="00AC3CFC" w:rsidRPr="00AC3CFC" w14:paraId="353A7D3F" w14:textId="77777777" w:rsidTr="004C48FE">
        <w:tc>
          <w:tcPr>
            <w:tcW w:w="1659" w:type="dxa"/>
            <w:vMerge/>
          </w:tcPr>
          <w:p w14:paraId="3596A43C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6F274FE9" w14:textId="1E22E3EE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闪迪</w:t>
            </w:r>
            <w:r w:rsidRPr="00AC3CFC">
              <w:rPr>
                <w:rFonts w:ascii="宋体" w:eastAsia="宋体" w:hAnsi="宋体"/>
                <w:szCs w:val="21"/>
              </w:rPr>
              <w:t>U盘CZ48,64G</w:t>
            </w:r>
          </w:p>
        </w:tc>
        <w:tc>
          <w:tcPr>
            <w:tcW w:w="1659" w:type="dxa"/>
          </w:tcPr>
          <w:p w14:paraId="52318DBD" w14:textId="3B8ED23E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52175B4F" w14:textId="1980E99B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29.9</w:t>
            </w:r>
          </w:p>
        </w:tc>
        <w:tc>
          <w:tcPr>
            <w:tcW w:w="1660" w:type="dxa"/>
          </w:tcPr>
          <w:p w14:paraId="6516C2C2" w14:textId="059518E1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29.9</w:t>
            </w:r>
          </w:p>
        </w:tc>
      </w:tr>
      <w:tr w:rsidR="00AC3CFC" w:rsidRPr="00AC3CFC" w14:paraId="4E60779C" w14:textId="77777777" w:rsidTr="004C48FE">
        <w:tc>
          <w:tcPr>
            <w:tcW w:w="1659" w:type="dxa"/>
            <w:vMerge/>
          </w:tcPr>
          <w:p w14:paraId="03965C06" w14:textId="6E0437C3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3A5512FF" w14:textId="569FD581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罗技无线鼠标</w:t>
            </w:r>
            <w:r w:rsidRPr="00AC3CFC">
              <w:rPr>
                <w:rFonts w:ascii="宋体" w:eastAsia="宋体" w:hAnsi="宋体" w:hint="eastAsia"/>
                <w:szCs w:val="21"/>
              </w:rPr>
              <w:t>M</w:t>
            </w:r>
            <w:r w:rsidRPr="00AC3CFC">
              <w:rPr>
                <w:rFonts w:ascii="宋体" w:eastAsia="宋体" w:hAnsi="宋体"/>
                <w:szCs w:val="21"/>
              </w:rPr>
              <w:t>280</w:t>
            </w:r>
          </w:p>
        </w:tc>
        <w:tc>
          <w:tcPr>
            <w:tcW w:w="1659" w:type="dxa"/>
          </w:tcPr>
          <w:p w14:paraId="6CC6842D" w14:textId="4CCEA43B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16C9B480" w14:textId="66C49B3E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9</w:t>
            </w:r>
            <w:r w:rsidRPr="00AC3CFC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660" w:type="dxa"/>
          </w:tcPr>
          <w:p w14:paraId="531E599B" w14:textId="396F8FC2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9</w:t>
            </w:r>
            <w:r w:rsidRPr="00AC3CFC">
              <w:rPr>
                <w:rFonts w:ascii="宋体" w:eastAsia="宋体" w:hAnsi="宋体"/>
                <w:szCs w:val="21"/>
              </w:rPr>
              <w:t>5</w:t>
            </w:r>
          </w:p>
        </w:tc>
      </w:tr>
      <w:tr w:rsidR="00AC3CFC" w:rsidRPr="00AC3CFC" w14:paraId="7C6E09B2" w14:textId="77777777" w:rsidTr="004C48FE">
        <w:tc>
          <w:tcPr>
            <w:tcW w:w="1659" w:type="dxa"/>
            <w:vMerge/>
          </w:tcPr>
          <w:p w14:paraId="077246BC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461047C7" w14:textId="1587747D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罗技无线鼠标</w:t>
            </w:r>
            <w:r w:rsidRPr="00AC3CFC">
              <w:rPr>
                <w:rFonts w:ascii="宋体" w:eastAsia="宋体" w:hAnsi="宋体"/>
                <w:szCs w:val="21"/>
              </w:rPr>
              <w:t>M590</w:t>
            </w:r>
          </w:p>
        </w:tc>
        <w:tc>
          <w:tcPr>
            <w:tcW w:w="1659" w:type="dxa"/>
          </w:tcPr>
          <w:p w14:paraId="799E80F2" w14:textId="088CA64C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50C5B415" w14:textId="6119A275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68.95</w:t>
            </w:r>
          </w:p>
        </w:tc>
        <w:tc>
          <w:tcPr>
            <w:tcW w:w="1660" w:type="dxa"/>
          </w:tcPr>
          <w:p w14:paraId="4B9A6052" w14:textId="347DD262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68.95</w:t>
            </w:r>
          </w:p>
        </w:tc>
      </w:tr>
      <w:tr w:rsidR="00AC3CFC" w:rsidRPr="00AC3CFC" w14:paraId="0DAF8D66" w14:textId="77777777" w:rsidTr="004C48FE">
        <w:tc>
          <w:tcPr>
            <w:tcW w:w="1659" w:type="dxa"/>
            <w:vMerge/>
          </w:tcPr>
          <w:p w14:paraId="63995B58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0D523D4D" w14:textId="3939EED9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飞利浦</w:t>
            </w:r>
            <w:r w:rsidRPr="00AC3CFC">
              <w:rPr>
                <w:rFonts w:ascii="宋体" w:eastAsia="宋体" w:hAnsi="宋体"/>
                <w:szCs w:val="21"/>
              </w:rPr>
              <w:t>HDMI转VGA转换器SWE1620A</w:t>
            </w:r>
          </w:p>
        </w:tc>
        <w:tc>
          <w:tcPr>
            <w:tcW w:w="1659" w:type="dxa"/>
          </w:tcPr>
          <w:p w14:paraId="27066FE4" w14:textId="7E8CC4B5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3CFF4B28" w14:textId="73286948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6</w:t>
            </w:r>
            <w:r w:rsidRPr="00AC3CFC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1660" w:type="dxa"/>
          </w:tcPr>
          <w:p w14:paraId="28F30264" w14:textId="10D53B5D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6</w:t>
            </w:r>
            <w:r w:rsidRPr="00AC3CFC">
              <w:rPr>
                <w:rFonts w:ascii="宋体" w:eastAsia="宋体" w:hAnsi="宋体"/>
                <w:szCs w:val="21"/>
              </w:rPr>
              <w:t>9</w:t>
            </w:r>
          </w:p>
        </w:tc>
      </w:tr>
      <w:tr w:rsidR="00AC3CFC" w:rsidRPr="00AC3CFC" w14:paraId="279C3448" w14:textId="77777777" w:rsidTr="004C48FE">
        <w:tc>
          <w:tcPr>
            <w:tcW w:w="1659" w:type="dxa"/>
            <w:vMerge/>
          </w:tcPr>
          <w:p w14:paraId="33171FD4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192CD126" w14:textId="7CF991CF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罗技</w:t>
            </w:r>
            <w:r w:rsidRPr="00AC3CFC">
              <w:rPr>
                <w:rFonts w:ascii="宋体" w:eastAsia="宋体" w:hAnsi="宋体"/>
                <w:szCs w:val="21"/>
              </w:rPr>
              <w:t>G610机械键盘</w:t>
            </w:r>
          </w:p>
        </w:tc>
        <w:tc>
          <w:tcPr>
            <w:tcW w:w="1659" w:type="dxa"/>
          </w:tcPr>
          <w:p w14:paraId="67605D11" w14:textId="0D5BA0DF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76DF5334" w14:textId="05C24A0F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4</w:t>
            </w:r>
            <w:r w:rsidRPr="00AC3CFC">
              <w:rPr>
                <w:rFonts w:ascii="宋体" w:eastAsia="宋体" w:hAnsi="宋体"/>
                <w:szCs w:val="21"/>
              </w:rPr>
              <w:t>49</w:t>
            </w:r>
          </w:p>
        </w:tc>
        <w:tc>
          <w:tcPr>
            <w:tcW w:w="1660" w:type="dxa"/>
          </w:tcPr>
          <w:p w14:paraId="7087DFA8" w14:textId="05ACC312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4</w:t>
            </w:r>
            <w:r w:rsidRPr="00AC3CFC">
              <w:rPr>
                <w:rFonts w:ascii="宋体" w:eastAsia="宋体" w:hAnsi="宋体"/>
                <w:szCs w:val="21"/>
              </w:rPr>
              <w:t>49</w:t>
            </w:r>
          </w:p>
        </w:tc>
      </w:tr>
      <w:tr w:rsidR="00AC3CFC" w:rsidRPr="00AC3CFC" w14:paraId="66FA09B4" w14:textId="77777777" w:rsidTr="004C48FE">
        <w:tc>
          <w:tcPr>
            <w:tcW w:w="1659" w:type="dxa"/>
            <w:vMerge/>
          </w:tcPr>
          <w:p w14:paraId="1995E6FB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26CAE2EF" w14:textId="504057DC" w:rsidR="00AC3CFC" w:rsidRPr="00AC3CFC" w:rsidRDefault="00AC3CFC" w:rsidP="00F605FA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罗</w:t>
            </w:r>
            <w:r w:rsidRPr="00AC3CFC">
              <w:rPr>
                <w:rFonts w:ascii="宋体" w:eastAsia="宋体" w:hAnsi="宋体" w:hint="eastAsia"/>
                <w:szCs w:val="21"/>
              </w:rPr>
              <w:t>技</w:t>
            </w:r>
            <w:r w:rsidRPr="00AC3CFC">
              <w:rPr>
                <w:rFonts w:ascii="宋体" w:eastAsia="宋体" w:hAnsi="宋体"/>
                <w:szCs w:val="21"/>
              </w:rPr>
              <w:t>G502有线电鼠标</w:t>
            </w:r>
          </w:p>
        </w:tc>
        <w:tc>
          <w:tcPr>
            <w:tcW w:w="1659" w:type="dxa"/>
          </w:tcPr>
          <w:p w14:paraId="5070A3B2" w14:textId="4F777A53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0C44B856" w14:textId="7D56701F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79</w:t>
            </w:r>
          </w:p>
        </w:tc>
        <w:tc>
          <w:tcPr>
            <w:tcW w:w="1660" w:type="dxa"/>
          </w:tcPr>
          <w:p w14:paraId="43607875" w14:textId="129C71F2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79</w:t>
            </w:r>
          </w:p>
        </w:tc>
      </w:tr>
      <w:tr w:rsidR="00AC3CFC" w:rsidRPr="00AC3CFC" w14:paraId="10075601" w14:textId="77777777" w:rsidTr="004C48FE">
        <w:tc>
          <w:tcPr>
            <w:tcW w:w="1659" w:type="dxa"/>
            <w:vMerge/>
          </w:tcPr>
          <w:p w14:paraId="66A2D1F5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0F5D862A" w14:textId="473219B4" w:rsidR="00AC3CFC" w:rsidRPr="00AC3CFC" w:rsidRDefault="00AC3CFC" w:rsidP="00F605FA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材料总价</w:t>
            </w:r>
          </w:p>
        </w:tc>
        <w:tc>
          <w:tcPr>
            <w:tcW w:w="1659" w:type="dxa"/>
          </w:tcPr>
          <w:p w14:paraId="11F0AACA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58D4BD54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14:paraId="74703753" w14:textId="3E113065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2</w:t>
            </w:r>
            <w:r w:rsidRPr="00AC3CFC">
              <w:rPr>
                <w:rFonts w:ascii="宋体" w:eastAsia="宋体" w:hAnsi="宋体"/>
                <w:szCs w:val="21"/>
              </w:rPr>
              <w:t>597.85</w:t>
            </w:r>
          </w:p>
        </w:tc>
      </w:tr>
      <w:tr w:rsidR="00AC3CFC" w:rsidRPr="00AC3CFC" w14:paraId="18707B4A" w14:textId="77777777" w:rsidTr="004C48FE">
        <w:tc>
          <w:tcPr>
            <w:tcW w:w="1659" w:type="dxa"/>
            <w:vMerge w:val="restart"/>
          </w:tcPr>
          <w:p w14:paraId="2FD70F90" w14:textId="1B79103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图书资料</w:t>
            </w:r>
          </w:p>
        </w:tc>
        <w:tc>
          <w:tcPr>
            <w:tcW w:w="1659" w:type="dxa"/>
          </w:tcPr>
          <w:p w14:paraId="687CE2B9" w14:textId="02BF12A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软件工程到导论（第</w:t>
            </w:r>
            <w:r w:rsidRPr="00AC3CFC">
              <w:rPr>
                <w:rFonts w:ascii="宋体" w:eastAsia="宋体" w:hAnsi="宋体"/>
                <w:szCs w:val="21"/>
              </w:rPr>
              <w:t>6版）</w:t>
            </w:r>
          </w:p>
        </w:tc>
        <w:tc>
          <w:tcPr>
            <w:tcW w:w="1659" w:type="dxa"/>
          </w:tcPr>
          <w:p w14:paraId="1A12C420" w14:textId="773B3FB9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5CFACF33" w14:textId="5E7F41D1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660" w:type="dxa"/>
          </w:tcPr>
          <w:p w14:paraId="1CEBAD9F" w14:textId="2C5F3A4D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3</w:t>
            </w:r>
          </w:p>
        </w:tc>
      </w:tr>
      <w:tr w:rsidR="00AC3CFC" w:rsidRPr="00AC3CFC" w14:paraId="495BB36E" w14:textId="77777777" w:rsidTr="004C48FE">
        <w:tc>
          <w:tcPr>
            <w:tcW w:w="1659" w:type="dxa"/>
            <w:vMerge/>
          </w:tcPr>
          <w:p w14:paraId="2844B355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6EA087E9" w14:textId="475D97C8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计算机图形学实用教程（第三版）</w:t>
            </w:r>
          </w:p>
        </w:tc>
        <w:tc>
          <w:tcPr>
            <w:tcW w:w="1659" w:type="dxa"/>
          </w:tcPr>
          <w:p w14:paraId="1F8AF327" w14:textId="6C94BE21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309EDC3C" w14:textId="36F800E5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6.2</w:t>
            </w:r>
          </w:p>
        </w:tc>
        <w:tc>
          <w:tcPr>
            <w:tcW w:w="1660" w:type="dxa"/>
          </w:tcPr>
          <w:p w14:paraId="5973C50F" w14:textId="0669DCE3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6.2</w:t>
            </w:r>
          </w:p>
        </w:tc>
      </w:tr>
      <w:tr w:rsidR="00AC3CFC" w:rsidRPr="00AC3CFC" w14:paraId="55A30C8A" w14:textId="77777777" w:rsidTr="004C48FE">
        <w:tc>
          <w:tcPr>
            <w:tcW w:w="1659" w:type="dxa"/>
            <w:vMerge/>
          </w:tcPr>
          <w:p w14:paraId="2E8A083E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006AF4C4" w14:textId="52077B11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信息论</w:t>
            </w:r>
            <w:r w:rsidRPr="00AC3CFC">
              <w:rPr>
                <w:rFonts w:ascii="宋体" w:eastAsia="宋体" w:hAnsi="宋体"/>
                <w:szCs w:val="21"/>
              </w:rPr>
              <w:t>:基础理论和应用</w:t>
            </w:r>
            <w:r w:rsidRPr="00AC3CFC">
              <w:rPr>
                <w:rFonts w:ascii="宋体" w:eastAsia="宋体" w:hAnsi="宋体" w:hint="eastAsia"/>
                <w:szCs w:val="21"/>
              </w:rPr>
              <w:t>(第四版</w:t>
            </w:r>
            <w:r w:rsidRPr="00AC3CFC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659" w:type="dxa"/>
          </w:tcPr>
          <w:p w14:paraId="223CA632" w14:textId="67CB1190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659" w:type="dxa"/>
          </w:tcPr>
          <w:p w14:paraId="0BC09F57" w14:textId="3066D6A3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4</w:t>
            </w:r>
            <w:r w:rsidRPr="00AC3CFC">
              <w:rPr>
                <w:rFonts w:ascii="宋体" w:eastAsia="宋体" w:hAnsi="宋体"/>
                <w:szCs w:val="21"/>
              </w:rPr>
              <w:t>1.8</w:t>
            </w:r>
          </w:p>
        </w:tc>
        <w:tc>
          <w:tcPr>
            <w:tcW w:w="1660" w:type="dxa"/>
          </w:tcPr>
          <w:p w14:paraId="77AD7D0B" w14:textId="4F4D488B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9</w:t>
            </w:r>
            <w:r w:rsidRPr="00AC3CFC">
              <w:rPr>
                <w:rFonts w:ascii="宋体" w:eastAsia="宋体" w:hAnsi="宋体"/>
                <w:szCs w:val="21"/>
              </w:rPr>
              <w:t>3.6</w:t>
            </w:r>
          </w:p>
        </w:tc>
      </w:tr>
      <w:tr w:rsidR="00AC3CFC" w:rsidRPr="00AC3CFC" w14:paraId="5C5B8271" w14:textId="77777777" w:rsidTr="004C48FE">
        <w:tc>
          <w:tcPr>
            <w:tcW w:w="1659" w:type="dxa"/>
            <w:vMerge/>
          </w:tcPr>
          <w:p w14:paraId="24928524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240A81AF" w14:textId="625B932F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编译原理（第三版）</w:t>
            </w:r>
          </w:p>
        </w:tc>
        <w:tc>
          <w:tcPr>
            <w:tcW w:w="1659" w:type="dxa"/>
          </w:tcPr>
          <w:p w14:paraId="421DD49D" w14:textId="6E2A51E8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0D72742A" w14:textId="66779009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3.8</w:t>
            </w:r>
          </w:p>
        </w:tc>
        <w:tc>
          <w:tcPr>
            <w:tcW w:w="1660" w:type="dxa"/>
          </w:tcPr>
          <w:p w14:paraId="7ADF1CA9" w14:textId="343D42B9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3.8</w:t>
            </w:r>
          </w:p>
        </w:tc>
      </w:tr>
      <w:tr w:rsidR="00AC3CFC" w:rsidRPr="00AC3CFC" w14:paraId="70D73F2F" w14:textId="77777777" w:rsidTr="004C48FE">
        <w:tc>
          <w:tcPr>
            <w:tcW w:w="1659" w:type="dxa"/>
            <w:vMerge/>
          </w:tcPr>
          <w:p w14:paraId="27A75D09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5AA8D9B7" w14:textId="648153DE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线性代数附册学习辅导与习题全解同济第六版</w:t>
            </w:r>
          </w:p>
        </w:tc>
        <w:tc>
          <w:tcPr>
            <w:tcW w:w="1659" w:type="dxa"/>
          </w:tcPr>
          <w:p w14:paraId="1AB52B35" w14:textId="507B56DF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33474F0B" w14:textId="7B25B805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5.29</w:t>
            </w:r>
          </w:p>
        </w:tc>
        <w:tc>
          <w:tcPr>
            <w:tcW w:w="1660" w:type="dxa"/>
          </w:tcPr>
          <w:p w14:paraId="51B03B14" w14:textId="777BD59F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5.29</w:t>
            </w:r>
          </w:p>
        </w:tc>
      </w:tr>
      <w:tr w:rsidR="00AC3CFC" w:rsidRPr="00AC3CFC" w14:paraId="75A984A5" w14:textId="77777777" w:rsidTr="004C48FE">
        <w:tc>
          <w:tcPr>
            <w:tcW w:w="1659" w:type="dxa"/>
            <w:vMerge/>
          </w:tcPr>
          <w:p w14:paraId="4774D95D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68C39D0C" w14:textId="1AF87118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工程数学线性代数同济第六版</w:t>
            </w:r>
          </w:p>
        </w:tc>
        <w:tc>
          <w:tcPr>
            <w:tcW w:w="1659" w:type="dxa"/>
          </w:tcPr>
          <w:p w14:paraId="336CD484" w14:textId="48176F73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712188CB" w14:textId="1119DF83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2.71</w:t>
            </w:r>
          </w:p>
        </w:tc>
        <w:tc>
          <w:tcPr>
            <w:tcW w:w="1660" w:type="dxa"/>
          </w:tcPr>
          <w:p w14:paraId="2E89C078" w14:textId="0C126C32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2.71</w:t>
            </w:r>
          </w:p>
        </w:tc>
      </w:tr>
      <w:tr w:rsidR="00AC3CFC" w:rsidRPr="00AC3CFC" w14:paraId="288D4909" w14:textId="77777777" w:rsidTr="004C48FE">
        <w:tc>
          <w:tcPr>
            <w:tcW w:w="1659" w:type="dxa"/>
            <w:vMerge/>
          </w:tcPr>
          <w:p w14:paraId="38999D77" w14:textId="77777777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783AA868" w14:textId="62BD913B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深入理解计算机系统（原书第</w:t>
            </w:r>
            <w:r w:rsidRPr="00AC3CFC">
              <w:rPr>
                <w:rFonts w:ascii="宋体" w:eastAsia="宋体" w:hAnsi="宋体"/>
                <w:szCs w:val="21"/>
              </w:rPr>
              <w:t>3版）</w:t>
            </w:r>
          </w:p>
        </w:tc>
        <w:tc>
          <w:tcPr>
            <w:tcW w:w="1659" w:type="dxa"/>
          </w:tcPr>
          <w:p w14:paraId="7D5B973D" w14:textId="1D796A0A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3DC5E9EF" w14:textId="083EAC20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11.2</w:t>
            </w:r>
          </w:p>
        </w:tc>
        <w:tc>
          <w:tcPr>
            <w:tcW w:w="1660" w:type="dxa"/>
          </w:tcPr>
          <w:p w14:paraId="6CAC4984" w14:textId="35F4FD83" w:rsidR="00AC3CFC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1</w:t>
            </w:r>
            <w:r w:rsidRPr="00AC3CFC">
              <w:rPr>
                <w:rFonts w:ascii="宋体" w:eastAsia="宋体" w:hAnsi="宋体"/>
                <w:szCs w:val="21"/>
              </w:rPr>
              <w:t>11.2</w:t>
            </w:r>
          </w:p>
        </w:tc>
      </w:tr>
      <w:tr w:rsidR="00301B99" w:rsidRPr="00AC3CFC" w14:paraId="4DD17571" w14:textId="77777777" w:rsidTr="004C48FE">
        <w:tc>
          <w:tcPr>
            <w:tcW w:w="1659" w:type="dxa"/>
          </w:tcPr>
          <w:p w14:paraId="4DC9CC2A" w14:textId="4E276959" w:rsidR="00301B99" w:rsidRPr="00AC3CFC" w:rsidRDefault="00301B99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51AA4572" w14:textId="6810F903" w:rsidR="00301B99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资料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Cs w:val="21"/>
              </w:rPr>
              <w:t>总价</w:t>
            </w:r>
          </w:p>
        </w:tc>
        <w:tc>
          <w:tcPr>
            <w:tcW w:w="1659" w:type="dxa"/>
          </w:tcPr>
          <w:p w14:paraId="0C36F4A5" w14:textId="77777777" w:rsidR="00301B99" w:rsidRPr="00AC3CFC" w:rsidRDefault="00301B99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33540355" w14:textId="77777777" w:rsidR="00301B99" w:rsidRPr="00AC3CFC" w:rsidRDefault="00301B99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14:paraId="39109FDB" w14:textId="1B22A7E9" w:rsidR="00301B99" w:rsidRPr="00AC3CFC" w:rsidRDefault="00831EE0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3</w:t>
            </w:r>
            <w:r w:rsidRPr="00AC3CFC">
              <w:rPr>
                <w:rFonts w:ascii="宋体" w:eastAsia="宋体" w:hAnsi="宋体"/>
                <w:szCs w:val="21"/>
              </w:rPr>
              <w:t>35.8</w:t>
            </w:r>
          </w:p>
        </w:tc>
      </w:tr>
      <w:tr w:rsidR="00831EE0" w:rsidRPr="00AC3CFC" w14:paraId="4C081087" w14:textId="77777777" w:rsidTr="004C48FE">
        <w:tc>
          <w:tcPr>
            <w:tcW w:w="1659" w:type="dxa"/>
          </w:tcPr>
          <w:p w14:paraId="37283B12" w14:textId="6D934E5C" w:rsidR="00831EE0" w:rsidRPr="00AC3CFC" w:rsidRDefault="00AC3CFC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总金额</w:t>
            </w:r>
          </w:p>
        </w:tc>
        <w:tc>
          <w:tcPr>
            <w:tcW w:w="1659" w:type="dxa"/>
          </w:tcPr>
          <w:p w14:paraId="1D6EE0B5" w14:textId="77777777" w:rsidR="00831EE0" w:rsidRPr="00AC3CFC" w:rsidRDefault="00831EE0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41AF37F3" w14:textId="77777777" w:rsidR="00831EE0" w:rsidRPr="00AC3CFC" w:rsidRDefault="00831EE0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14:paraId="7A0247F4" w14:textId="77777777" w:rsidR="00831EE0" w:rsidRPr="00AC3CFC" w:rsidRDefault="00831EE0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14:paraId="448F644F" w14:textId="62B85E11" w:rsidR="00831EE0" w:rsidRPr="00AC3CFC" w:rsidRDefault="00831EE0">
            <w:pPr>
              <w:rPr>
                <w:rFonts w:ascii="宋体" w:eastAsia="宋体" w:hAnsi="宋体" w:hint="eastAsia"/>
                <w:szCs w:val="21"/>
              </w:rPr>
            </w:pPr>
            <w:r w:rsidRPr="00AC3CFC">
              <w:rPr>
                <w:rFonts w:ascii="宋体" w:eastAsia="宋体" w:hAnsi="宋体" w:hint="eastAsia"/>
                <w:szCs w:val="21"/>
              </w:rPr>
              <w:t>2</w:t>
            </w:r>
            <w:r w:rsidRPr="00AC3CFC">
              <w:rPr>
                <w:rFonts w:ascii="宋体" w:eastAsia="宋体" w:hAnsi="宋体"/>
                <w:szCs w:val="21"/>
              </w:rPr>
              <w:t>933.65</w:t>
            </w:r>
          </w:p>
        </w:tc>
      </w:tr>
    </w:tbl>
    <w:p w14:paraId="0D6B5F44" w14:textId="77777777" w:rsidR="00FD7119" w:rsidRPr="00AC3CFC" w:rsidRDefault="00FD7119">
      <w:pPr>
        <w:rPr>
          <w:rFonts w:ascii="宋体" w:eastAsia="宋体" w:hAnsi="宋体" w:hint="eastAsia"/>
          <w:szCs w:val="21"/>
        </w:rPr>
      </w:pPr>
    </w:p>
    <w:sectPr w:rsidR="00FD7119" w:rsidRPr="00AC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6CEBE" w14:textId="77777777" w:rsidR="006B608A" w:rsidRDefault="006B608A" w:rsidP="00FD7119">
      <w:r>
        <w:separator/>
      </w:r>
    </w:p>
  </w:endnote>
  <w:endnote w:type="continuationSeparator" w:id="0">
    <w:p w14:paraId="00F29B32" w14:textId="77777777" w:rsidR="006B608A" w:rsidRDefault="006B608A" w:rsidP="00FD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1E597" w14:textId="77777777" w:rsidR="006B608A" w:rsidRDefault="006B608A" w:rsidP="00FD7119">
      <w:r>
        <w:separator/>
      </w:r>
    </w:p>
  </w:footnote>
  <w:footnote w:type="continuationSeparator" w:id="0">
    <w:p w14:paraId="75D9AF09" w14:textId="77777777" w:rsidR="006B608A" w:rsidRDefault="006B608A" w:rsidP="00FD7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E4"/>
    <w:rsid w:val="00070EFC"/>
    <w:rsid w:val="0015733C"/>
    <w:rsid w:val="00267843"/>
    <w:rsid w:val="00301B99"/>
    <w:rsid w:val="00301C2B"/>
    <w:rsid w:val="004C48FE"/>
    <w:rsid w:val="0054321E"/>
    <w:rsid w:val="006606E4"/>
    <w:rsid w:val="006B608A"/>
    <w:rsid w:val="00831EE0"/>
    <w:rsid w:val="00AC0FAC"/>
    <w:rsid w:val="00AC3CFC"/>
    <w:rsid w:val="00BA7FEC"/>
    <w:rsid w:val="00D702CA"/>
    <w:rsid w:val="00DE6DEA"/>
    <w:rsid w:val="00F605FA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4B1BF"/>
  <w15:chartTrackingRefBased/>
  <w15:docId w15:val="{0277225D-C347-48AE-8B27-3E5F9CD9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119"/>
    <w:rPr>
      <w:sz w:val="18"/>
      <w:szCs w:val="18"/>
    </w:rPr>
  </w:style>
  <w:style w:type="table" w:styleId="a7">
    <w:name w:val="Table Grid"/>
    <w:basedOn w:val="a1"/>
    <w:uiPriority w:val="39"/>
    <w:rsid w:val="004C4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多多</dc:creator>
  <cp:keywords/>
  <dc:description/>
  <cp:lastModifiedBy>钱 多多</cp:lastModifiedBy>
  <cp:revision>16</cp:revision>
  <dcterms:created xsi:type="dcterms:W3CDTF">2019-05-13T07:43:00Z</dcterms:created>
  <dcterms:modified xsi:type="dcterms:W3CDTF">2019-05-13T08:36:00Z</dcterms:modified>
</cp:coreProperties>
</file>