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CFF3" w14:textId="50C1F863" w:rsidR="00107C04" w:rsidRDefault="00483B13" w:rsidP="00483B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83B13">
        <w:rPr>
          <w:rFonts w:ascii="宋体" w:eastAsia="宋体" w:hAnsi="宋体" w:hint="eastAsia"/>
          <w:sz w:val="28"/>
          <w:szCs w:val="28"/>
        </w:rPr>
        <w:t>项目经费使用情况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96"/>
        <w:gridCol w:w="1255"/>
        <w:gridCol w:w="1416"/>
        <w:gridCol w:w="1458"/>
        <w:gridCol w:w="1416"/>
      </w:tblGrid>
      <w:tr w:rsidR="000D494B" w:rsidRPr="00483B13" w14:paraId="1DA3D50D" w14:textId="4F2E98F7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3FE2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类型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AAA56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明细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829B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数量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04B39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单价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BE85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金额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1EB6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0D494B" w:rsidRPr="00483B13" w14:paraId="5E8FB85C" w14:textId="5E3A03EE" w:rsidTr="000D494B"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11A4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实验材料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B0039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小米便携鼠标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45509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F1B4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109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3B6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BD2A" w14:textId="039D832C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1677A5" w:rsidRPr="00483B13" w14:paraId="02D036A1" w14:textId="4126F031" w:rsidTr="0005701F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939D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C0FC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三星内存条DDR3L,4G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739F2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CDD0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350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25052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350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D94C10" w14:textId="6A9BB49F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2018.9.3</w:t>
            </w:r>
          </w:p>
        </w:tc>
      </w:tr>
      <w:tr w:rsidR="001677A5" w:rsidRPr="00483B13" w14:paraId="27E15A9C" w14:textId="6447C77E" w:rsidTr="0005701F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73FE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A7EEA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联想固态硬盘SL700 M.2,128G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3A4DA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FF39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580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6FC7E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580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BD2A21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</w:p>
        </w:tc>
      </w:tr>
      <w:tr w:rsidR="001677A5" w:rsidRPr="00483B13" w14:paraId="70D2FF2F" w14:textId="64060968" w:rsidTr="0005701F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D2F7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2FB5D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EA04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B5D05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39D1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159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3B751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</w:p>
        </w:tc>
      </w:tr>
      <w:tr w:rsidR="001677A5" w:rsidRPr="00483B13" w14:paraId="7ECE145E" w14:textId="61BC84C7" w:rsidTr="0005701F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9C71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28A53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闪</w:t>
            </w:r>
            <w:proofErr w:type="gramStart"/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迪</w:t>
            </w:r>
            <w:proofErr w:type="gramEnd"/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U盘CZ48,64G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13B83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F49E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129.9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93E0C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129.9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EA4C8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</w:p>
        </w:tc>
      </w:tr>
      <w:tr w:rsidR="001677A5" w:rsidRPr="00483B13" w14:paraId="4897181C" w14:textId="36444202" w:rsidTr="0005701F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05B53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C5EB0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罗技无线鼠标M280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9501E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361FE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95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337F9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95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06CA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</w:p>
        </w:tc>
      </w:tr>
      <w:tr w:rsidR="001677A5" w:rsidRPr="00483B13" w14:paraId="631B517B" w14:textId="1D0258D7" w:rsidTr="00491D02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BD0A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524C9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13265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744CE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168.95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74CD4" w14:textId="77777777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168.95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16E17B" w14:textId="0F3568BB" w:rsidR="001677A5" w:rsidRPr="001677A5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2019.4.26</w:t>
            </w:r>
          </w:p>
        </w:tc>
      </w:tr>
      <w:tr w:rsidR="001677A5" w:rsidRPr="00483B13" w14:paraId="0BF5A930" w14:textId="4ED5206C" w:rsidTr="00491D02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CE40" w14:textId="77777777" w:rsidR="001677A5" w:rsidRPr="00483B13" w:rsidRDefault="001677A5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23CAD" w14:textId="77777777" w:rsidR="001677A5" w:rsidRPr="000D494B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D494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飞利浦HDMI转VGA转换器SWE1620A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E8101" w14:textId="77777777" w:rsidR="001677A5" w:rsidRPr="000D494B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D494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DA22" w14:textId="77777777" w:rsidR="001677A5" w:rsidRPr="000D494B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D494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69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80ADE" w14:textId="77777777" w:rsidR="001677A5" w:rsidRPr="000D494B" w:rsidRDefault="001677A5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D494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69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A912" w14:textId="77777777" w:rsidR="001677A5" w:rsidRPr="000D494B" w:rsidRDefault="001677A5" w:rsidP="00483B13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</w:pPr>
          </w:p>
        </w:tc>
      </w:tr>
      <w:tr w:rsidR="000D494B" w:rsidRPr="00483B13" w14:paraId="19F3F46B" w14:textId="61E80F93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554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D5406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罗技G610机械键盘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D36FC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31BF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5ACD4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53CB" w14:textId="28C5DC72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0D494B" w:rsidRPr="00483B13" w14:paraId="5DAD8865" w14:textId="075D60FA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7793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C1FEA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罗技G502有线电鼠标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21DB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CC433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F92B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C36" w14:textId="49A6BEC8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0D494B" w:rsidRPr="00483B13" w14:paraId="5E1DC391" w14:textId="44A16F98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70D1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2F1D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材料总价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5B9B8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2D383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9123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2597.85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FB1B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0D494B" w:rsidRPr="00483B13" w14:paraId="2CB6CD9A" w14:textId="24A7E8F7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7F2EE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678F" w14:textId="3856E75C" w:rsidR="000D494B" w:rsidRPr="00567B14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小米便携鼠标</w:t>
            </w:r>
            <w:r w:rsidR="00AF0668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，</w:t>
            </w:r>
            <w:r w:rsidR="00AF0668"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XMSB01MW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4B44A" w14:textId="0FC6D634" w:rsidR="000D494B" w:rsidRPr="00567B14" w:rsidRDefault="000D494B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53E78" w14:textId="536E4A10" w:rsidR="000D494B" w:rsidRPr="00567B14" w:rsidRDefault="000D494B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94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554A" w14:textId="09634EAA" w:rsidR="000D494B" w:rsidRPr="00567B14" w:rsidRDefault="00567B14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94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A12160" w14:textId="2F461421" w:rsidR="000D494B" w:rsidRPr="00567B14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2018.6.24</w:t>
            </w:r>
          </w:p>
        </w:tc>
      </w:tr>
      <w:tr w:rsidR="000D494B" w:rsidRPr="00483B13" w14:paraId="5B035CCB" w14:textId="388A3957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F458" w14:textId="77777777" w:rsidR="000D494B" w:rsidRPr="00483B13" w:rsidRDefault="000D494B" w:rsidP="000D49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A651" w14:textId="4E4BB991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小米便携鼠标</w:t>
            </w:r>
            <w:r w:rsidR="00AF0668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，</w:t>
            </w:r>
            <w:r w:rsidR="00AF0668"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13785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43CCD" w14:textId="1F95EBD8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7A56" w14:textId="7DD0363D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9</w:t>
            </w: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045E" w14:textId="04E85E32" w:rsidR="000D494B" w:rsidRPr="00567B14" w:rsidRDefault="00567B14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99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C693CD" w14:textId="77777777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</w:p>
        </w:tc>
      </w:tr>
      <w:tr w:rsidR="000D494B" w:rsidRPr="00483B13" w14:paraId="6260E853" w14:textId="4220E71B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A458" w14:textId="77777777" w:rsidR="000D494B" w:rsidRPr="00483B13" w:rsidRDefault="000D494B" w:rsidP="000D49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1ABBF" w14:textId="644D1318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罗</w:t>
            </w:r>
            <w:proofErr w:type="gramStart"/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技蓝牙</w:t>
            </w:r>
            <w:proofErr w:type="gramEnd"/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键盘</w:t>
            </w:r>
            <w:r w:rsidR="00AF0668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，</w:t>
            </w:r>
            <w:r w:rsidR="00AF0668"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K480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87D2" w14:textId="238D51E7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3711" w14:textId="012BA4A4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4E5D" w14:textId="569F6E4C" w:rsidR="000D494B" w:rsidRPr="00567B14" w:rsidRDefault="00567B14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179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C32A" w14:textId="77777777" w:rsidR="000D494B" w:rsidRPr="00567B14" w:rsidRDefault="000D494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</w:p>
        </w:tc>
      </w:tr>
      <w:tr w:rsidR="00A951AB" w:rsidRPr="00483B13" w14:paraId="38FDFBC8" w14:textId="77777777" w:rsidTr="00DA53B7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DF65" w14:textId="77777777" w:rsidR="00A951AB" w:rsidRPr="00483B13" w:rsidRDefault="00A951AB" w:rsidP="000D49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42392" w14:textId="678EC987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西数移动硬盘，1</w:t>
            </w:r>
            <w:r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TB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577DF" w14:textId="7E449000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8C10" w14:textId="60D2C03C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366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E2ACA" w14:textId="21716859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366</w:t>
            </w:r>
          </w:p>
        </w:tc>
        <w:tc>
          <w:tcPr>
            <w:tcW w:w="129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0C4D4A" w14:textId="573F7139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2018.12.18</w:t>
            </w:r>
          </w:p>
        </w:tc>
      </w:tr>
      <w:tr w:rsidR="00A951AB" w:rsidRPr="00483B13" w14:paraId="5D3729EE" w14:textId="77777777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2909" w14:textId="77777777" w:rsidR="00A951AB" w:rsidRPr="00483B13" w:rsidRDefault="00A951AB" w:rsidP="000D49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491C" w14:textId="12EBCD3B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罗技鼠标</w:t>
            </w:r>
            <w:r w:rsidR="00567B14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，</w:t>
            </w:r>
            <w:r w:rsidR="008D25CE"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M590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B2E0" w14:textId="57A29150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374E" w14:textId="1A7872F5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168.95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95CF" w14:textId="5067BAE7" w:rsidR="00A951AB" w:rsidRPr="00567B14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168.95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0450" w14:textId="77777777" w:rsidR="00A951AB" w:rsidRPr="00483B13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A951AB" w:rsidRPr="00483B13" w14:paraId="24DEBA10" w14:textId="77777777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E6F3" w14:textId="77777777" w:rsidR="00A951AB" w:rsidRPr="00483B13" w:rsidRDefault="00A951AB" w:rsidP="000D49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5D1E4" w14:textId="77777777" w:rsidR="00A951AB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1FAF5" w14:textId="77777777" w:rsidR="00A951AB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6EC1" w14:textId="77777777" w:rsidR="00A951AB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D593" w14:textId="77777777" w:rsidR="00A951AB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6515" w14:textId="77777777" w:rsidR="00A951AB" w:rsidRPr="00483B13" w:rsidRDefault="00A951AB" w:rsidP="000D49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A93053" w:rsidRPr="00483B13" w14:paraId="3BBBDAB0" w14:textId="7FA1D940" w:rsidTr="00504DCB"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47302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图书资料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CEBB1" w14:textId="1848AE11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软件工程导论（第6版）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AC894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DC987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93250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33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878E4" w14:textId="6F88062E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2019.4.26</w:t>
            </w:r>
          </w:p>
        </w:tc>
      </w:tr>
      <w:tr w:rsidR="00A93053" w:rsidRPr="00483B13" w14:paraId="10B7B791" w14:textId="68E2B158" w:rsidTr="00504DC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718C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DE479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计算机图形学实用教程（第三版）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2BCEA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6375E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36.2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1399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36.2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BA7A2C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A93053" w:rsidRPr="00483B13" w14:paraId="64C6B3E9" w14:textId="1BEDD7D5" w:rsidTr="00504DC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E720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B255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信息论:基础理论和应用(第四版)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C86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0ABC1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41.8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A0B78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93.6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7DC4CC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A93053" w:rsidRPr="00483B13" w14:paraId="14E207D6" w14:textId="09F3855A" w:rsidTr="00504DC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0F020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8C67A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编译原理（第三版）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321C4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34853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33.8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761E" w14:textId="77777777" w:rsidR="00A93053" w:rsidRPr="00A93053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9305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33.8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CDC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0D494B" w:rsidRPr="00483B13" w14:paraId="08B9564C" w14:textId="2CDBB27C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3534B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F37B8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线性代数</w:t>
            </w:r>
            <w:proofErr w:type="gramStart"/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附册学习</w:t>
            </w:r>
            <w:proofErr w:type="gramEnd"/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辅导与习题全解同济第六版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94EA8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B6171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600CB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FB5E" w14:textId="1CF1CF6E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0D494B" w:rsidRPr="00483B13" w14:paraId="05429C28" w14:textId="546A0117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6079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1EB01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工程数学线性代数同济第六版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7887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9B3DA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57FC0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530" w14:textId="03AF8176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0D494B" w:rsidRPr="00483B13" w14:paraId="76284B2D" w14:textId="260BA025" w:rsidTr="000D494B"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D4EDF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7ACE4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深入理解计算机系统（原书第3版）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0A5C1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3D1C6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39217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7DA4" w14:textId="7F063ED1" w:rsidR="000D494B" w:rsidRPr="00483B13" w:rsidRDefault="00614BBF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  <w:bookmarkStart w:id="0" w:name="_GoBack"/>
            <w:bookmarkEnd w:id="0"/>
          </w:p>
        </w:tc>
      </w:tr>
      <w:tr w:rsidR="000D494B" w:rsidRPr="00483B13" w14:paraId="33ED903A" w14:textId="7EDFD105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900DA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25647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资料总价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CCA5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A12C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2D68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335.8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A1DA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A93053" w:rsidRPr="00483B13" w14:paraId="4364DC50" w14:textId="77777777" w:rsidTr="00465F14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99B5" w14:textId="77777777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4B15C" w14:textId="467AAA05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第一行代码</w:t>
            </w: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A</w:t>
            </w:r>
            <w:r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ndroid第</w:t>
            </w: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2版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4F2E2" w14:textId="560CED19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A77C" w14:textId="703A5D9B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51．8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2A6" w14:textId="12C0C6B2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103.6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23C02" w14:textId="7A7D306E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</w:t>
            </w:r>
            <w:r w:rsidR="00BF5DB0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6</w:t>
            </w: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.2</w:t>
            </w:r>
            <w:r w:rsidR="00BF5DB0"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8</w:t>
            </w:r>
          </w:p>
        </w:tc>
      </w:tr>
      <w:tr w:rsidR="00A93053" w:rsidRPr="00483B13" w14:paraId="1CB76059" w14:textId="77777777" w:rsidTr="00465F14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3423" w14:textId="77777777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0FAA" w14:textId="2A3FDA0E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  <w:t>数据结构题集</w:t>
            </w: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（C语言版）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A46F" w14:textId="6E9D2406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5E83B" w14:textId="27E1198A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567B14">
              <w:rPr>
                <w:rFonts w:ascii="宋体" w:hAnsi="宋体" w:hint="eastAsia"/>
                <w:color w:val="00B050"/>
                <w:sz w:val="24"/>
                <w:szCs w:val="24"/>
              </w:rPr>
              <w:t>18.10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AD1DB" w14:textId="019D8A8B" w:rsidR="00A93053" w:rsidRPr="00567B14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hAnsi="宋体" w:hint="eastAsia"/>
                <w:color w:val="00B050"/>
                <w:sz w:val="24"/>
                <w:szCs w:val="24"/>
              </w:rPr>
              <w:t>18.10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C821" w14:textId="77777777" w:rsidR="00A93053" w:rsidRPr="00483B13" w:rsidRDefault="00A93053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  <w:tr w:rsidR="000D494B" w:rsidRPr="00483B13" w14:paraId="6A37DC9C" w14:textId="41E81DE8" w:rsidTr="000D494B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DE78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总金额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D782D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81895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3FBD8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18713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2933.65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34E9" w14:textId="77777777" w:rsidR="000D494B" w:rsidRPr="00483B13" w:rsidRDefault="000D494B" w:rsidP="00483B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</w:pPr>
          </w:p>
        </w:tc>
      </w:tr>
    </w:tbl>
    <w:p w14:paraId="1133736E" w14:textId="77777777" w:rsidR="006E6A15" w:rsidRPr="006E6A15" w:rsidRDefault="006E6A15" w:rsidP="006E6A15">
      <w:pPr>
        <w:rPr>
          <w:rFonts w:ascii="宋体" w:eastAsia="宋体" w:hAnsi="宋体"/>
          <w:sz w:val="24"/>
          <w:szCs w:val="24"/>
        </w:rPr>
      </w:pPr>
    </w:p>
    <w:sectPr w:rsidR="006E6A15" w:rsidRPr="006E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5558C"/>
    <w:multiLevelType w:val="hybridMultilevel"/>
    <w:tmpl w:val="2B361B0A"/>
    <w:lvl w:ilvl="0" w:tplc="18720C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C52C5"/>
    <w:multiLevelType w:val="hybridMultilevel"/>
    <w:tmpl w:val="9F96DA3C"/>
    <w:lvl w:ilvl="0" w:tplc="C64E2658">
      <w:start w:val="1"/>
      <w:numFmt w:val="decimal"/>
      <w:lvlText w:val="%1."/>
      <w:lvlJc w:val="left"/>
      <w:pPr>
        <w:ind w:left="792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EB"/>
    <w:rsid w:val="000D494B"/>
    <w:rsid w:val="00107C04"/>
    <w:rsid w:val="001677A5"/>
    <w:rsid w:val="003B647A"/>
    <w:rsid w:val="00483B13"/>
    <w:rsid w:val="005047D4"/>
    <w:rsid w:val="00567B14"/>
    <w:rsid w:val="00614BBF"/>
    <w:rsid w:val="006E6A15"/>
    <w:rsid w:val="008D25CE"/>
    <w:rsid w:val="00A30FEB"/>
    <w:rsid w:val="00A93053"/>
    <w:rsid w:val="00A951AB"/>
    <w:rsid w:val="00AF0668"/>
    <w:rsid w:val="00B33D45"/>
    <w:rsid w:val="00BF5DB0"/>
    <w:rsid w:val="00C81B2E"/>
    <w:rsid w:val="00C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A08"/>
  <w15:chartTrackingRefBased/>
  <w15:docId w15:val="{114B457E-87BE-4F16-AC64-D462C0F3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1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E6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颖健 刘</cp:lastModifiedBy>
  <cp:revision>6</cp:revision>
  <dcterms:created xsi:type="dcterms:W3CDTF">2019-05-16T19:02:00Z</dcterms:created>
  <dcterms:modified xsi:type="dcterms:W3CDTF">2019-05-16T19:04:00Z</dcterms:modified>
</cp:coreProperties>
</file>