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B19D20" w14:textId="6C0D12C7" w:rsidR="00B62675" w:rsidRDefault="00702FFF">
      <w:r>
        <w:rPr>
          <w:rFonts w:hint="eastAsia"/>
        </w:rPr>
        <w:t>研究背景</w:t>
      </w:r>
    </w:p>
    <w:p w14:paraId="4C963DB3" w14:textId="77777777" w:rsidR="002B69B4" w:rsidRDefault="002B69B4"/>
    <w:p w14:paraId="4E5EF038" w14:textId="3AC9DAF6" w:rsidR="00702FFF" w:rsidRDefault="00702FFF">
      <w:r>
        <w:rPr>
          <w:rFonts w:hint="eastAsia"/>
        </w:rPr>
        <w:t>研究过程</w:t>
      </w:r>
    </w:p>
    <w:p w14:paraId="6CE1EE86" w14:textId="77777777" w:rsidR="002B69B4" w:rsidRDefault="002B69B4"/>
    <w:p w14:paraId="79152FA4" w14:textId="523CDCAE" w:rsidR="00702FFF" w:rsidRDefault="00702FFF">
      <w:r>
        <w:rPr>
          <w:rFonts w:hint="eastAsia"/>
        </w:rPr>
        <w:t>功能介绍</w:t>
      </w:r>
    </w:p>
    <w:p w14:paraId="03EAD083" w14:textId="5A5031B8" w:rsidR="00F80FB3" w:rsidRDefault="00F80FB3">
      <w:r>
        <w:rPr>
          <w:rFonts w:hint="eastAsia"/>
        </w:rPr>
        <w:t>日程安排和提醒：</w:t>
      </w:r>
    </w:p>
    <w:p w14:paraId="41FA6721" w14:textId="0EE4D7D3" w:rsidR="00F80FB3" w:rsidRDefault="00F80FB3">
      <w:bookmarkStart w:id="0" w:name="_Hlk8464046"/>
      <w:r>
        <w:rPr>
          <w:rFonts w:hint="eastAsia"/>
        </w:rPr>
        <w:t>用户可以提前安排</w:t>
      </w:r>
      <w:r w:rsidR="002F75CA">
        <w:rPr>
          <w:rFonts w:hint="eastAsia"/>
        </w:rPr>
        <w:t>某</w:t>
      </w:r>
      <w:r>
        <w:rPr>
          <w:rFonts w:hint="eastAsia"/>
        </w:rPr>
        <w:t>一天的日程，并且</w:t>
      </w:r>
      <w:r w:rsidRPr="00F80FB3">
        <w:rPr>
          <w:rFonts w:hint="eastAsia"/>
        </w:rPr>
        <w:t>可以</w:t>
      </w:r>
      <w:r w:rsidR="002F75CA" w:rsidRPr="002F75CA">
        <w:rPr>
          <w:rFonts w:hint="eastAsia"/>
        </w:rPr>
        <w:t>选择提前提醒时间（例如</w:t>
      </w:r>
      <w:r w:rsidR="002F75CA" w:rsidRPr="002F75CA">
        <w:t>2019年5月10日 17:00）</w:t>
      </w:r>
      <w:r w:rsidR="002F75CA">
        <w:rPr>
          <w:rFonts w:hint="eastAsia"/>
        </w:rPr>
        <w:t>，</w:t>
      </w:r>
      <w:r w:rsidRPr="00F80FB3">
        <w:rPr>
          <w:rFonts w:hint="eastAsia"/>
        </w:rPr>
        <w:t>设置在事务发生前进行提醒</w:t>
      </w:r>
      <w:r w:rsidR="002F75CA">
        <w:rPr>
          <w:rFonts w:hint="eastAsia"/>
        </w:rPr>
        <w:t>。</w:t>
      </w:r>
      <w:r w:rsidRPr="00F80FB3">
        <w:t>”</w:t>
      </w:r>
      <w:proofErr w:type="spellStart"/>
      <w:r w:rsidRPr="00F80FB3">
        <w:t>TimeManger</w:t>
      </w:r>
      <w:proofErr w:type="spellEnd"/>
      <w:r w:rsidRPr="00F80FB3">
        <w:t>”会</w:t>
      </w:r>
      <w:r w:rsidR="002F75CA">
        <w:rPr>
          <w:rFonts w:hint="eastAsia"/>
        </w:rPr>
        <w:t>在提醒时间到时</w:t>
      </w:r>
      <w:r w:rsidRPr="00F80FB3">
        <w:t>给用户发送消息推送到通知栏</w:t>
      </w:r>
      <w:r w:rsidR="00334A68">
        <w:rPr>
          <w:rFonts w:hint="eastAsia"/>
        </w:rPr>
        <w:t>，通知用户开始该项事务。</w:t>
      </w:r>
    </w:p>
    <w:bookmarkEnd w:id="0"/>
    <w:p w14:paraId="04CF1D88" w14:textId="7FEC8860" w:rsidR="00F80FB3" w:rsidRDefault="00FF5F57">
      <w:r>
        <w:rPr>
          <w:rFonts w:hint="eastAsia"/>
        </w:rPr>
        <w:t>时间分配</w:t>
      </w:r>
      <w:r w:rsidR="00F80FB3">
        <w:rPr>
          <w:rFonts w:hint="eastAsia"/>
        </w:rPr>
        <w:t>统计：</w:t>
      </w:r>
    </w:p>
    <w:p w14:paraId="3038C802" w14:textId="247DC160" w:rsidR="00F80FB3" w:rsidRDefault="00F80FB3">
      <w:bookmarkStart w:id="1" w:name="_Hlk8464087"/>
      <w:r w:rsidRPr="00F80FB3">
        <w:t>用户可以在每天进行各项事务（比如学习，休息，运动，社团活动）的时候创建新计时，填写事务的基本信息后开始计时，完成该事务后结束计时</w:t>
      </w:r>
      <w:r w:rsidR="002F75CA">
        <w:rPr>
          <w:rFonts w:hint="eastAsia"/>
        </w:rPr>
        <w:t>。</w:t>
      </w:r>
      <w:r w:rsidRPr="00F80FB3">
        <w:t>用户如果在进行某项事务时忘记计时，可以事后在当天的时间分配表中补记该事务</w:t>
      </w:r>
      <w:r>
        <w:rPr>
          <w:rFonts w:hint="eastAsia"/>
        </w:rPr>
        <w:t>。</w:t>
      </w:r>
      <w:bookmarkEnd w:id="1"/>
    </w:p>
    <w:p w14:paraId="5506FEAC" w14:textId="48715540" w:rsidR="00334A68" w:rsidRDefault="00334A68">
      <w:r w:rsidRPr="00334A68">
        <w:rPr>
          <w:rFonts w:hint="eastAsia"/>
        </w:rPr>
        <w:t>报表统计反馈</w:t>
      </w:r>
      <w:r>
        <w:rPr>
          <w:rFonts w:hint="eastAsia"/>
        </w:rPr>
        <w:t>：</w:t>
      </w:r>
    </w:p>
    <w:p w14:paraId="7269250E" w14:textId="14E36E4C" w:rsidR="00FF5F57" w:rsidRDefault="00334A68">
      <w:bookmarkStart w:id="2" w:name="_Hlk8464122"/>
      <w:r w:rsidRPr="00F80FB3">
        <w:t>”</w:t>
      </w:r>
      <w:proofErr w:type="spellStart"/>
      <w:r w:rsidRPr="00F80FB3">
        <w:t>TimeManger</w:t>
      </w:r>
      <w:proofErr w:type="spellEnd"/>
      <w:r w:rsidRPr="00F80FB3">
        <w:t>”</w:t>
      </w:r>
      <w:r>
        <w:rPr>
          <w:rFonts w:hint="eastAsia"/>
        </w:rPr>
        <w:t>根据用户的时间分配表和日程表反馈给用户日报表，周报表。日报表统计了各类事务一天内总共花费的时间和占总时间的比例，总体满意度；周报表统计了各类事务一天内总共花费的时间和占总时间的比例，总体满意度以及每类事务一周花费时间的变化趋势。</w:t>
      </w:r>
      <w:bookmarkEnd w:id="2"/>
      <w:r w:rsidR="00FF5F57">
        <w:rPr>
          <w:rFonts w:hint="eastAsia"/>
        </w:rPr>
        <w:t>优秀经验分享</w:t>
      </w:r>
      <w:r w:rsidR="00441CFB">
        <w:rPr>
          <w:rFonts w:hint="eastAsia"/>
        </w:rPr>
        <w:t>：</w:t>
      </w:r>
    </w:p>
    <w:p w14:paraId="0E04BD9B" w14:textId="07704915" w:rsidR="00441CFB" w:rsidRDefault="00441CFB">
      <w:bookmarkStart w:id="3" w:name="_Hlk8464168"/>
      <w:r w:rsidRPr="00441CFB">
        <w:rPr>
          <w:rFonts w:hint="eastAsia"/>
        </w:rPr>
        <w:t>用户在注册的时候输入自己的专业和平均学分绩（</w:t>
      </w:r>
      <w:r w:rsidRPr="00441CFB">
        <w:t>GPA），平均学分绩高于一定标准的学生可以选择自己某天的时间分配表分享。</w:t>
      </w:r>
    </w:p>
    <w:bookmarkEnd w:id="3"/>
    <w:p w14:paraId="5DCA6FDD" w14:textId="6122ECC2" w:rsidR="00441CFB" w:rsidRDefault="00441CFB">
      <w:pPr>
        <w:rPr>
          <w:rFonts w:hint="eastAsia"/>
        </w:rPr>
      </w:pPr>
      <w:r>
        <w:rPr>
          <w:rFonts w:hint="eastAsia"/>
        </w:rPr>
        <w:t>优秀经验推荐：</w:t>
      </w:r>
    </w:p>
    <w:p w14:paraId="740B1B78" w14:textId="13B2598B" w:rsidR="00441CFB" w:rsidRDefault="00441CFB">
      <w:pPr>
        <w:rPr>
          <w:rFonts w:hint="eastAsia"/>
        </w:rPr>
      </w:pPr>
      <w:bookmarkStart w:id="4" w:name="_Hlk8464194"/>
      <w:r w:rsidRPr="00441CFB">
        <w:rPr>
          <w:rFonts w:hint="eastAsia"/>
        </w:rPr>
        <w:t>已分享的优秀学生时间分配表根据平均学分绩，热度和分享时间等排序后以列表形式</w:t>
      </w:r>
      <w:r>
        <w:rPr>
          <w:rFonts w:hint="eastAsia"/>
        </w:rPr>
        <w:t>推荐</w:t>
      </w:r>
      <w:r w:rsidRPr="00441CFB">
        <w:rPr>
          <w:rFonts w:hint="eastAsia"/>
        </w:rPr>
        <w:t>给用户。</w:t>
      </w:r>
      <w:r w:rsidRPr="00441CFB">
        <w:t>用户</w:t>
      </w:r>
      <w:r>
        <w:rPr>
          <w:rFonts w:hint="eastAsia"/>
        </w:rPr>
        <w:t>可以查看所有专业优秀学生分享的时间分配表或者筛选本专业学生的事件分配表，也</w:t>
      </w:r>
      <w:r w:rsidRPr="00441CFB">
        <w:t>可以筛选出某个专业</w:t>
      </w:r>
      <w:r>
        <w:rPr>
          <w:rFonts w:hint="eastAsia"/>
        </w:rPr>
        <w:t>（用户搜索专业）</w:t>
      </w:r>
      <w:r w:rsidRPr="00441CFB">
        <w:t>优秀学生分享的时间分配表</w:t>
      </w:r>
      <w:r>
        <w:rPr>
          <w:rFonts w:hint="eastAsia"/>
        </w:rPr>
        <w:t>。</w:t>
      </w:r>
      <w:r w:rsidRPr="00441CFB">
        <w:t>用户可以查看</w:t>
      </w:r>
      <w:r>
        <w:rPr>
          <w:rFonts w:hint="eastAsia"/>
        </w:rPr>
        <w:t>某张</w:t>
      </w:r>
      <w:r w:rsidRPr="00441CFB">
        <w:t>感兴趣的优秀学生时间分配表的详细信息，并且可以点赞、收藏优秀学生时间分配表，从而促进学生之间关于时间管理的交流讨论与经验分享</w:t>
      </w:r>
      <w:r w:rsidRPr="00441CFB">
        <w:rPr>
          <w:rFonts w:hint="eastAsia"/>
        </w:rPr>
        <w:t>，达到共同进步的效果。</w:t>
      </w:r>
    </w:p>
    <w:bookmarkEnd w:id="4"/>
    <w:p w14:paraId="7B56F552" w14:textId="7D90D88E" w:rsidR="00FF5F57" w:rsidRDefault="00FF5F57">
      <w:r>
        <w:rPr>
          <w:rFonts w:hint="eastAsia"/>
        </w:rPr>
        <w:t>行为模式分析反馈</w:t>
      </w:r>
      <w:r w:rsidR="00441CFB">
        <w:rPr>
          <w:rFonts w:hint="eastAsia"/>
        </w:rPr>
        <w:t>：</w:t>
      </w:r>
    </w:p>
    <w:p w14:paraId="38D0ABEF" w14:textId="7BC369D7" w:rsidR="00441CFB" w:rsidRDefault="003570D6">
      <w:pPr>
        <w:rPr>
          <w:rFonts w:hint="eastAsia"/>
        </w:rPr>
      </w:pPr>
      <w:bookmarkStart w:id="5" w:name="_Hlk8464214"/>
      <w:r w:rsidRPr="003570D6">
        <w:rPr>
          <w:rFonts w:hint="eastAsia"/>
        </w:rPr>
        <w:t>挖掘用户的行为习惯，使用多样化的形式反馈给用户（包括柱状图，饼状图等统计图），帮助用户深入反思时间分配方面存在的问题，从而找到优化时间分配的方向。</w:t>
      </w:r>
      <w:bookmarkEnd w:id="5"/>
    </w:p>
    <w:p w14:paraId="5A7DBC69" w14:textId="23CCBEF3" w:rsidR="00702FFF" w:rsidRDefault="00702FFF">
      <w:r>
        <w:rPr>
          <w:rFonts w:hint="eastAsia"/>
        </w:rPr>
        <w:t>使用说明</w:t>
      </w:r>
    </w:p>
    <w:p w14:paraId="00C63C8F" w14:textId="4CA7BA67" w:rsidR="002B69B4" w:rsidRDefault="0032174C">
      <w:r>
        <w:rPr>
          <w:rFonts w:hint="eastAsia"/>
        </w:rPr>
        <w:t>4</w:t>
      </w:r>
      <w:r>
        <w:t>.1</w:t>
      </w:r>
      <w:r>
        <w:rPr>
          <w:rFonts w:hint="eastAsia"/>
        </w:rPr>
        <w:t>用户</w:t>
      </w:r>
      <w:r w:rsidR="002B69B4">
        <w:rPr>
          <w:rFonts w:hint="eastAsia"/>
        </w:rPr>
        <w:t>登录</w:t>
      </w:r>
    </w:p>
    <w:p w14:paraId="679A2B0E" w14:textId="37240D48" w:rsidR="002B69B4" w:rsidRDefault="002B69B4" w:rsidP="0032174C">
      <w:pPr>
        <w:ind w:firstLine="420"/>
      </w:pPr>
      <w:r>
        <w:rPr>
          <w:rFonts w:hint="eastAsia"/>
        </w:rPr>
        <w:t>进入A</w:t>
      </w:r>
      <w:r>
        <w:t>PP</w:t>
      </w:r>
      <w:r>
        <w:rPr>
          <w:rFonts w:hint="eastAsia"/>
        </w:rPr>
        <w:t>时，先进入登录页面，如果已有账户，输入用户名和密码后登录。</w:t>
      </w:r>
      <w:r w:rsidR="00C3570F">
        <w:rPr>
          <w:rFonts w:hint="eastAsia"/>
        </w:rPr>
        <w:t>登录成功后跳转到首页。</w:t>
      </w:r>
      <w:r>
        <w:rPr>
          <w:rFonts w:hint="eastAsia"/>
        </w:rPr>
        <w:t>如果还没有账户，点击立即注册跳转到注册页面。</w:t>
      </w:r>
    </w:p>
    <w:p w14:paraId="056473DB" w14:textId="77777777" w:rsidR="00C3570F" w:rsidRDefault="00C3570F"/>
    <w:p w14:paraId="265B6053" w14:textId="20AD782E" w:rsidR="002B69B4" w:rsidRDefault="0032174C">
      <w:r>
        <w:rPr>
          <w:rFonts w:hint="eastAsia"/>
        </w:rPr>
        <w:t>4</w:t>
      </w:r>
      <w:r>
        <w:t>.2</w:t>
      </w:r>
      <w:r>
        <w:rPr>
          <w:rFonts w:hint="eastAsia"/>
        </w:rPr>
        <w:t>用户</w:t>
      </w:r>
      <w:r w:rsidR="002B69B4">
        <w:rPr>
          <w:rFonts w:hint="eastAsia"/>
        </w:rPr>
        <w:t>注册：</w:t>
      </w:r>
    </w:p>
    <w:p w14:paraId="3F1171E5" w14:textId="1DA37AFF" w:rsidR="0032174C" w:rsidRDefault="0032174C" w:rsidP="0032174C">
      <w:pPr>
        <w:ind w:firstLine="420"/>
        <w:rPr>
          <w:rFonts w:hint="eastAsia"/>
        </w:rPr>
      </w:pPr>
      <w:r>
        <w:t xml:space="preserve">4.2.1 </w:t>
      </w:r>
      <w:r>
        <w:rPr>
          <w:rFonts w:hint="eastAsia"/>
        </w:rPr>
        <w:t>选择专业</w:t>
      </w:r>
    </w:p>
    <w:p w14:paraId="44492A94" w14:textId="31AC6E55" w:rsidR="00C3570F" w:rsidRDefault="00C3570F" w:rsidP="0032174C">
      <w:pPr>
        <w:ind w:left="420" w:firstLine="420"/>
      </w:pPr>
      <w:r>
        <w:rPr>
          <w:rFonts w:hint="eastAsia"/>
        </w:rPr>
        <w:t>默认学校是中国海洋大学，专业是计算机科学与技术，点击“专业”可以选择专业，点击下一页进入注册页2。</w:t>
      </w:r>
    </w:p>
    <w:p w14:paraId="77CC8C7C" w14:textId="0134AE70" w:rsidR="00C3570F" w:rsidRDefault="0032174C" w:rsidP="00C3570F">
      <w:pPr>
        <w:rPr>
          <w:rFonts w:hint="eastAsia"/>
        </w:rPr>
      </w:pPr>
      <w:r>
        <w:tab/>
        <w:t xml:space="preserve">4.2.2 </w:t>
      </w:r>
      <w:r>
        <w:rPr>
          <w:rFonts w:hint="eastAsia"/>
        </w:rPr>
        <w:t>注册基本信息</w:t>
      </w:r>
    </w:p>
    <w:p w14:paraId="7D367717" w14:textId="79BD5313" w:rsidR="00C3570F" w:rsidRDefault="00C3570F" w:rsidP="0032174C">
      <w:pPr>
        <w:ind w:left="420" w:firstLine="420"/>
      </w:pPr>
      <w:r>
        <w:rPr>
          <w:rFonts w:hint="eastAsia"/>
        </w:rPr>
        <w:t>输入用户名，学号，密码，验证码，G</w:t>
      </w:r>
      <w:r>
        <w:t>PA</w:t>
      </w:r>
      <w:r>
        <w:rPr>
          <w:rFonts w:hint="eastAsia"/>
        </w:rPr>
        <w:t>后点击注册，如果信息填写完整验证码正确，完成注册，否则弹出提示。</w:t>
      </w:r>
    </w:p>
    <w:p w14:paraId="69EC021C" w14:textId="701AC123" w:rsidR="00C3570F" w:rsidRDefault="00C3570F" w:rsidP="00C3570F"/>
    <w:p w14:paraId="4D704DC1" w14:textId="09FD5127" w:rsidR="0032174C" w:rsidRDefault="0032174C" w:rsidP="00C3570F">
      <w:pPr>
        <w:rPr>
          <w:rFonts w:hint="eastAsia"/>
        </w:rPr>
      </w:pPr>
      <w:r>
        <w:rPr>
          <w:rFonts w:hint="eastAsia"/>
        </w:rPr>
        <w:t>4</w:t>
      </w:r>
      <w:r>
        <w:t>.3</w:t>
      </w:r>
      <w:r>
        <w:rPr>
          <w:rFonts w:hint="eastAsia"/>
        </w:rPr>
        <w:t>当前事务计时</w:t>
      </w:r>
    </w:p>
    <w:p w14:paraId="580CB2E4" w14:textId="42E5630C" w:rsidR="00C3570F" w:rsidRDefault="00C3570F" w:rsidP="0032174C">
      <w:pPr>
        <w:ind w:firstLine="420"/>
      </w:pPr>
      <w:r>
        <w:rPr>
          <w:rFonts w:hint="eastAsia"/>
        </w:rPr>
        <w:t>首页是当前事务的计时页，点击右上角的加号进入创建计时页。如果正在计时，点击结</w:t>
      </w:r>
      <w:r>
        <w:rPr>
          <w:rFonts w:hint="eastAsia"/>
        </w:rPr>
        <w:lastRenderedPageBreak/>
        <w:t>束结束当前计时。点击左上角弹出导航栏。</w:t>
      </w:r>
    </w:p>
    <w:p w14:paraId="7515A3B7" w14:textId="5A3693F2" w:rsidR="00C3570F" w:rsidRDefault="00C3570F" w:rsidP="00C3570F"/>
    <w:p w14:paraId="7AD69D7A" w14:textId="41E1A435" w:rsidR="00C3570F" w:rsidRDefault="0032174C" w:rsidP="00C3570F">
      <w:r>
        <w:rPr>
          <w:rFonts w:hint="eastAsia"/>
        </w:rPr>
        <w:t>4</w:t>
      </w:r>
      <w:r>
        <w:t xml:space="preserve">.4 </w:t>
      </w:r>
      <w:r w:rsidR="00C3570F">
        <w:rPr>
          <w:rFonts w:hint="eastAsia"/>
        </w:rPr>
        <w:t>创建计时</w:t>
      </w:r>
    </w:p>
    <w:p w14:paraId="67B732E9" w14:textId="05C0F5EA" w:rsidR="00C3570F" w:rsidRDefault="007A1932" w:rsidP="00C3570F">
      <w:r>
        <w:rPr>
          <w:rFonts w:hint="eastAsia"/>
        </w:rPr>
        <w:t>打开提醒开关可以设置事务结束提醒，</w:t>
      </w:r>
      <w:r w:rsidR="00C3570F">
        <w:rPr>
          <w:rFonts w:hint="eastAsia"/>
        </w:rPr>
        <w:t>点击提醒时间右侧空白处然后选择提醒时间。</w:t>
      </w:r>
      <w:r w:rsidR="00BC50CC">
        <w:rPr>
          <w:rFonts w:hint="eastAsia"/>
        </w:rPr>
        <w:t>填好基本信息后点击开始计时跳转到首页计时。</w:t>
      </w:r>
    </w:p>
    <w:p w14:paraId="42E9D492" w14:textId="1F8CBE6E" w:rsidR="00BC50CC" w:rsidRDefault="00BC50CC" w:rsidP="00C3570F"/>
    <w:p w14:paraId="7572502F" w14:textId="329A9F2A" w:rsidR="00BC50CC" w:rsidRDefault="0032174C" w:rsidP="00C3570F">
      <w:r>
        <w:rPr>
          <w:rFonts w:hint="eastAsia"/>
        </w:rPr>
        <w:t>4</w:t>
      </w:r>
      <w:r>
        <w:t xml:space="preserve">.5 </w:t>
      </w:r>
      <w:r>
        <w:rPr>
          <w:rFonts w:hint="eastAsia"/>
        </w:rPr>
        <w:t>查看、分享</w:t>
      </w:r>
      <w:r w:rsidR="00BC50CC">
        <w:rPr>
          <w:rFonts w:hint="eastAsia"/>
        </w:rPr>
        <w:t>时间分配</w:t>
      </w:r>
    </w:p>
    <w:p w14:paraId="335D4B7F" w14:textId="78BA739D" w:rsidR="00BC50CC" w:rsidRDefault="00BC50CC" w:rsidP="00C3570F">
      <w:r>
        <w:rPr>
          <w:rFonts w:hint="eastAsia"/>
        </w:rPr>
        <w:t>通过点击左右按钮切换当前日期，展示该天的时间分配表。点击右上角的“+“可以进入创建分配表页创建新的时间分配，可以补充忘记计时的事务</w:t>
      </w:r>
      <w:r w:rsidR="007A1932">
        <w:rPr>
          <w:rFonts w:hint="eastAsia"/>
        </w:rPr>
        <w:t>；</w:t>
      </w:r>
      <w:r>
        <w:rPr>
          <w:rFonts w:hint="eastAsia"/>
        </w:rPr>
        <w:t>点击某一项具体的事务可以进入分配表详情页，修改时间分配信息。</w:t>
      </w:r>
      <w:r w:rsidR="007A1932">
        <w:rPr>
          <w:rFonts w:hint="eastAsia"/>
        </w:rPr>
        <w:t>点击右上角分享按钮，用户可以分享时间分配表。</w:t>
      </w:r>
    </w:p>
    <w:p w14:paraId="1FC6FB7A" w14:textId="2FAA3C7B" w:rsidR="00BC50CC" w:rsidRDefault="00BC50CC" w:rsidP="00C3570F"/>
    <w:p w14:paraId="30DF0743" w14:textId="4738EA3E" w:rsidR="00BC50CC" w:rsidRDefault="0032174C" w:rsidP="00C3570F">
      <w:r>
        <w:rPr>
          <w:rFonts w:hint="eastAsia"/>
        </w:rPr>
        <w:t>4</w:t>
      </w:r>
      <w:r>
        <w:t xml:space="preserve">.6 </w:t>
      </w:r>
      <w:r>
        <w:rPr>
          <w:rFonts w:hint="eastAsia"/>
        </w:rPr>
        <w:t>编辑某项时间分配</w:t>
      </w:r>
    </w:p>
    <w:p w14:paraId="4638456F" w14:textId="51BD11B5" w:rsidR="00C3570F" w:rsidRDefault="00BC50CC">
      <w:r>
        <w:rPr>
          <w:rFonts w:hint="eastAsia"/>
        </w:rPr>
        <w:t>点击标签、开始时间、结束时间分别修改标签、开始时间和结束时间。</w:t>
      </w:r>
      <w:r w:rsidR="007A1932">
        <w:rPr>
          <w:rFonts w:hint="eastAsia"/>
        </w:rPr>
        <w:t>打开满意度按钮可以选择对该件事务的满意度（从1-</w:t>
      </w:r>
      <w:r w:rsidR="007A1932">
        <w:t>5</w:t>
      </w:r>
      <w:r w:rsidR="007A1932">
        <w:rPr>
          <w:rFonts w:hint="eastAsia"/>
        </w:rPr>
        <w:t>分为5个等级）</w:t>
      </w:r>
    </w:p>
    <w:p w14:paraId="5D5D38F3" w14:textId="5C5EA734" w:rsidR="007A1932" w:rsidRDefault="007A1932"/>
    <w:p w14:paraId="3641696E" w14:textId="3793F95A" w:rsidR="007A1932" w:rsidRDefault="0032174C">
      <w:r>
        <w:rPr>
          <w:rFonts w:hint="eastAsia"/>
        </w:rPr>
        <w:t>4</w:t>
      </w:r>
      <w:r>
        <w:t xml:space="preserve">.7 </w:t>
      </w:r>
      <w:r>
        <w:rPr>
          <w:rFonts w:hint="eastAsia"/>
        </w:rPr>
        <w:t>查看日程</w:t>
      </w:r>
    </w:p>
    <w:p w14:paraId="521E57CD" w14:textId="4BAA8081" w:rsidR="007A1932" w:rsidRDefault="007A1932">
      <w:r>
        <w:rPr>
          <w:rFonts w:hint="eastAsia"/>
        </w:rPr>
        <w:t>通过点击左右按钮切换当前日期，展示该天的日程表（计划完成的事务），点击新建日程进入创建（修改）日程页。</w:t>
      </w:r>
    </w:p>
    <w:p w14:paraId="6710B49F" w14:textId="06EE16D9" w:rsidR="007A1932" w:rsidRDefault="007A1932"/>
    <w:p w14:paraId="240F8A6C" w14:textId="7D3C2322" w:rsidR="0032174C" w:rsidRDefault="0032174C" w:rsidP="007A1932">
      <w:r>
        <w:rPr>
          <w:rFonts w:hint="eastAsia"/>
        </w:rPr>
        <w:t>4</w:t>
      </w:r>
      <w:r>
        <w:t>.8</w:t>
      </w:r>
      <w:r>
        <w:rPr>
          <w:rFonts w:hint="eastAsia"/>
        </w:rPr>
        <w:t>编辑日程</w:t>
      </w:r>
    </w:p>
    <w:p w14:paraId="79A6420D" w14:textId="61FC387A" w:rsidR="007A1932" w:rsidRDefault="007A1932" w:rsidP="007A1932">
      <w:r>
        <w:rPr>
          <w:rFonts w:hint="eastAsia"/>
        </w:rPr>
        <w:t>打开提醒开关可以设置日程开始事务提醒，点击提醒时间右侧空白处然后选择提醒时间。填好基本信息后点击创建完成对日程的创建。</w:t>
      </w:r>
    </w:p>
    <w:p w14:paraId="1B001113" w14:textId="77777777" w:rsidR="00C3570F" w:rsidRPr="007A1932" w:rsidRDefault="00C3570F"/>
    <w:p w14:paraId="2EAEA3D5" w14:textId="5D7832C2" w:rsidR="002B69B4" w:rsidRDefault="002B69B4"/>
    <w:p w14:paraId="4AAEF4F5" w14:textId="09317430" w:rsidR="002B69B4" w:rsidRDefault="0032174C">
      <w:r>
        <w:rPr>
          <w:rFonts w:hint="eastAsia"/>
        </w:rPr>
        <w:t>4</w:t>
      </w:r>
      <w:r>
        <w:t>.9</w:t>
      </w:r>
      <w:r>
        <w:rPr>
          <w:rFonts w:hint="eastAsia"/>
        </w:rPr>
        <w:t>查看</w:t>
      </w:r>
      <w:r w:rsidR="00AA29D2">
        <w:rPr>
          <w:rFonts w:hint="eastAsia"/>
        </w:rPr>
        <w:t>个人中心</w:t>
      </w:r>
    </w:p>
    <w:p w14:paraId="3417A5F6" w14:textId="77952A75" w:rsidR="00AA29D2" w:rsidRDefault="00AA29D2">
      <w:r>
        <w:rPr>
          <w:rFonts w:hint="eastAsia"/>
        </w:rPr>
        <w:t>点击个人资料进入个人资料的编辑。点击退出登录退出当前账号。</w:t>
      </w:r>
    </w:p>
    <w:p w14:paraId="5782A731" w14:textId="4A54DDFD" w:rsidR="00AA29D2" w:rsidRDefault="00AA29D2"/>
    <w:p w14:paraId="34D50EEC" w14:textId="263EEA75" w:rsidR="00AA29D2" w:rsidRDefault="0032174C">
      <w:r>
        <w:rPr>
          <w:rFonts w:hint="eastAsia"/>
        </w:rPr>
        <w:t>4</w:t>
      </w:r>
      <w:r>
        <w:t>.10</w:t>
      </w:r>
      <w:r>
        <w:rPr>
          <w:rFonts w:hint="eastAsia"/>
        </w:rPr>
        <w:t>编辑</w:t>
      </w:r>
      <w:r w:rsidR="00AA29D2">
        <w:rPr>
          <w:rFonts w:hint="eastAsia"/>
        </w:rPr>
        <w:t>个人资料</w:t>
      </w:r>
    </w:p>
    <w:p w14:paraId="32A31CE4" w14:textId="6B5AF9A6" w:rsidR="00AA29D2" w:rsidRDefault="00AA29D2">
      <w:r>
        <w:rPr>
          <w:rFonts w:hint="eastAsia"/>
        </w:rPr>
        <w:t>点击编辑各项个人信息，退出该页后自动保存修改信息。</w:t>
      </w:r>
    </w:p>
    <w:p w14:paraId="1C28513D" w14:textId="51C1556B" w:rsidR="00AA29D2" w:rsidRDefault="00AA29D2"/>
    <w:p w14:paraId="00F6D5EC" w14:textId="29A0B4D6" w:rsidR="00AA29D2" w:rsidRDefault="0032174C">
      <w:r>
        <w:rPr>
          <w:rFonts w:hint="eastAsia"/>
        </w:rPr>
        <w:t>4</w:t>
      </w:r>
      <w:r>
        <w:t xml:space="preserve">.11 </w:t>
      </w:r>
      <w:r>
        <w:rPr>
          <w:rFonts w:hint="eastAsia"/>
        </w:rPr>
        <w:t>查看报表</w:t>
      </w:r>
    </w:p>
    <w:p w14:paraId="15464A57" w14:textId="30316154" w:rsidR="0032174C" w:rsidRDefault="0032174C">
      <w:pPr>
        <w:rPr>
          <w:rFonts w:hint="eastAsia"/>
        </w:rPr>
      </w:pPr>
      <w:r>
        <w:tab/>
        <w:t xml:space="preserve">4.11.1 </w:t>
      </w:r>
      <w:r>
        <w:rPr>
          <w:rFonts w:hint="eastAsia"/>
        </w:rPr>
        <w:t>选择查看日期类型</w:t>
      </w:r>
    </w:p>
    <w:p w14:paraId="542C986B" w14:textId="716FA782" w:rsidR="00585FBE" w:rsidRDefault="00585FBE" w:rsidP="0032174C">
      <w:pPr>
        <w:ind w:left="420" w:firstLine="420"/>
        <w:rPr>
          <w:rFonts w:hint="eastAsia"/>
        </w:rPr>
      </w:pPr>
      <w:r>
        <w:rPr>
          <w:rFonts w:hint="eastAsia"/>
        </w:rPr>
        <w:t>左右按钮切换年月，点击具体日期查看日报表或周报表。</w:t>
      </w:r>
      <w:r w:rsidR="00AA29D2">
        <w:rPr>
          <w:rFonts w:hint="eastAsia"/>
        </w:rPr>
        <w:t>右上角开关选择查看日报表还是周报表，打开</w:t>
      </w:r>
      <w:r w:rsidR="006F21AC">
        <w:rPr>
          <w:rFonts w:hint="eastAsia"/>
        </w:rPr>
        <w:t>开关</w:t>
      </w:r>
      <w:r w:rsidR="00AA29D2">
        <w:rPr>
          <w:rFonts w:hint="eastAsia"/>
        </w:rPr>
        <w:t>后查看</w:t>
      </w:r>
      <w:r w:rsidR="006F21AC">
        <w:rPr>
          <w:rFonts w:hint="eastAsia"/>
        </w:rPr>
        <w:t>的是</w:t>
      </w:r>
      <w:r w:rsidR="00AA29D2">
        <w:rPr>
          <w:rFonts w:hint="eastAsia"/>
        </w:rPr>
        <w:t>所选日期的日报表</w:t>
      </w:r>
      <w:r>
        <w:rPr>
          <w:rFonts w:hint="eastAsia"/>
        </w:rPr>
        <w:t>，否则查看的是所选日期所属周的周报表。</w:t>
      </w:r>
    </w:p>
    <w:p w14:paraId="283FB75F" w14:textId="6E9834C2" w:rsidR="00585FBE" w:rsidRDefault="0032174C" w:rsidP="0032174C">
      <w:pPr>
        <w:ind w:firstLine="420"/>
      </w:pPr>
      <w:r>
        <w:rPr>
          <w:rFonts w:hint="eastAsia"/>
        </w:rPr>
        <w:t>4</w:t>
      </w:r>
      <w:r>
        <w:t xml:space="preserve">.11.2 </w:t>
      </w:r>
      <w:r>
        <w:rPr>
          <w:rFonts w:hint="eastAsia"/>
        </w:rPr>
        <w:t>查看日报表</w:t>
      </w:r>
    </w:p>
    <w:p w14:paraId="0D86CCFB" w14:textId="3F22D0CC" w:rsidR="00AA29D2" w:rsidRDefault="00AA29D2" w:rsidP="0032174C">
      <w:pPr>
        <w:ind w:left="420" w:firstLine="420"/>
      </w:pPr>
      <w:r>
        <w:rPr>
          <w:rFonts w:hint="eastAsia"/>
        </w:rPr>
        <w:t>日报表</w:t>
      </w:r>
      <w:r w:rsidR="006F21AC">
        <w:rPr>
          <w:rFonts w:hint="eastAsia"/>
        </w:rPr>
        <w:t>展示的是当日时间分配表和日报表日程各类事务占比统计情况。点击右上角可以切换到周报表。</w:t>
      </w:r>
    </w:p>
    <w:p w14:paraId="0A7FD84B" w14:textId="096FE5DD" w:rsidR="00842878" w:rsidRDefault="0032174C" w:rsidP="0032174C">
      <w:pPr>
        <w:ind w:firstLine="420"/>
      </w:pPr>
      <w:r>
        <w:rPr>
          <w:rFonts w:hint="eastAsia"/>
        </w:rPr>
        <w:t>4</w:t>
      </w:r>
      <w:r>
        <w:t>.11.3</w:t>
      </w:r>
      <w:r>
        <w:rPr>
          <w:rFonts w:hint="eastAsia"/>
        </w:rPr>
        <w:t>查看周报表</w:t>
      </w:r>
    </w:p>
    <w:p w14:paraId="33CF6337" w14:textId="6C0DBFD5" w:rsidR="00842878" w:rsidRPr="00842878" w:rsidRDefault="00842878" w:rsidP="0032174C">
      <w:pPr>
        <w:ind w:left="420" w:firstLine="420"/>
        <w:rPr>
          <w:rFonts w:hint="eastAsia"/>
        </w:rPr>
      </w:pPr>
      <w:r>
        <w:rPr>
          <w:rFonts w:hint="eastAsia"/>
        </w:rPr>
        <w:t>周报表展示的是该周时间分配表和日报表日程各类事务占比统计情况。点击右上角可以切换到日报表。点击左上角按钮进入周报表趋势页。</w:t>
      </w:r>
    </w:p>
    <w:p w14:paraId="3F77A65A" w14:textId="6AD442A6" w:rsidR="006F21AC" w:rsidRDefault="0032174C" w:rsidP="0032174C">
      <w:pPr>
        <w:ind w:firstLine="420"/>
      </w:pPr>
      <w:r>
        <w:rPr>
          <w:rFonts w:hint="eastAsia"/>
        </w:rPr>
        <w:t>4</w:t>
      </w:r>
      <w:r>
        <w:t>.11.4</w:t>
      </w:r>
      <w:r>
        <w:rPr>
          <w:rFonts w:hint="eastAsia"/>
        </w:rPr>
        <w:t>查看</w:t>
      </w:r>
      <w:r w:rsidR="00842878">
        <w:rPr>
          <w:rFonts w:hint="eastAsia"/>
        </w:rPr>
        <w:t>周报表趋势</w:t>
      </w:r>
    </w:p>
    <w:p w14:paraId="6303F5C6" w14:textId="1C802BC1" w:rsidR="006F21AC" w:rsidRDefault="00842878" w:rsidP="0032174C">
      <w:pPr>
        <w:ind w:left="420" w:firstLine="420"/>
      </w:pPr>
      <w:r>
        <w:rPr>
          <w:rFonts w:hint="eastAsia"/>
        </w:rPr>
        <w:t>点击右上角标签按钮切换统计的标签，该页显示的是所选择的标签那类的事务每天所花的时间在一周的变化。</w:t>
      </w:r>
    </w:p>
    <w:p w14:paraId="7C1B57FD" w14:textId="400B83B0" w:rsidR="00842878" w:rsidRDefault="00842878"/>
    <w:p w14:paraId="14C7DDAB" w14:textId="74BAD43B" w:rsidR="00842878" w:rsidRDefault="0032174C">
      <w:r>
        <w:rPr>
          <w:rFonts w:hint="eastAsia"/>
        </w:rPr>
        <w:t>4</w:t>
      </w:r>
      <w:r>
        <w:t xml:space="preserve">.12 </w:t>
      </w:r>
      <w:r>
        <w:rPr>
          <w:rFonts w:hint="eastAsia"/>
        </w:rPr>
        <w:t>查看</w:t>
      </w:r>
      <w:r w:rsidR="00842878">
        <w:rPr>
          <w:rFonts w:hint="eastAsia"/>
        </w:rPr>
        <w:t>优秀分配</w:t>
      </w:r>
      <w:r>
        <w:rPr>
          <w:rFonts w:hint="eastAsia"/>
        </w:rPr>
        <w:t>推荐</w:t>
      </w:r>
    </w:p>
    <w:p w14:paraId="4A4F161E" w14:textId="4559533A" w:rsidR="00842878" w:rsidRDefault="00075A3E" w:rsidP="0032174C">
      <w:pPr>
        <w:ind w:firstLine="420"/>
      </w:pPr>
      <w:r>
        <w:rPr>
          <w:rFonts w:hint="eastAsia"/>
        </w:rPr>
        <w:t>默认根据点赞数，平均学分绩显示全部专业学生分享的时间分配表，点击筛选条件切换成本专业，自选专业（输入想选择的专业搜索）的时间分配表。点击某个学生的时间分配表进入该学生时间分配表详情页</w:t>
      </w:r>
      <w:r w:rsidR="004F1411">
        <w:rPr>
          <w:rFonts w:hint="eastAsia"/>
        </w:rPr>
        <w:t>。</w:t>
      </w:r>
    </w:p>
    <w:p w14:paraId="56C6A5BC" w14:textId="55BFD9AB" w:rsidR="00075A3E" w:rsidRDefault="0032174C" w:rsidP="00075A3E">
      <w:r>
        <w:rPr>
          <w:rFonts w:hint="eastAsia"/>
        </w:rPr>
        <w:t>4</w:t>
      </w:r>
      <w:r>
        <w:t>.13</w:t>
      </w:r>
      <w:r>
        <w:rPr>
          <w:rFonts w:hint="eastAsia"/>
        </w:rPr>
        <w:t>点赞、收藏优秀分配</w:t>
      </w:r>
    </w:p>
    <w:p w14:paraId="53EA18DD" w14:textId="5E489EE1" w:rsidR="004F1411" w:rsidRDefault="004F1411" w:rsidP="00A41356">
      <w:pPr>
        <w:ind w:firstLine="420"/>
        <w:rPr>
          <w:rFonts w:hint="eastAsia"/>
        </w:rPr>
      </w:pPr>
      <w:r>
        <w:rPr>
          <w:rFonts w:hint="eastAsia"/>
        </w:rPr>
        <w:t>点击点赞按钮给该时间分配表点赞，点击收藏按钮收藏该时间分配表。</w:t>
      </w:r>
    </w:p>
    <w:p w14:paraId="6F4148F4" w14:textId="52DF5EE7" w:rsidR="004F1411" w:rsidRDefault="0032174C" w:rsidP="00075A3E">
      <w:r>
        <w:rPr>
          <w:rFonts w:hint="eastAsia"/>
        </w:rPr>
        <w:t>4</w:t>
      </w:r>
      <w:r>
        <w:t>.14</w:t>
      </w:r>
      <w:r>
        <w:rPr>
          <w:rFonts w:hint="eastAsia"/>
        </w:rPr>
        <w:t>查看</w:t>
      </w:r>
      <w:r w:rsidR="004F1411">
        <w:rPr>
          <w:rFonts w:hint="eastAsia"/>
        </w:rPr>
        <w:t>行为模式分析</w:t>
      </w:r>
    </w:p>
    <w:p w14:paraId="26C19089" w14:textId="66A2D95A" w:rsidR="004F1411" w:rsidRPr="004F1411" w:rsidRDefault="004F1411" w:rsidP="00A41356">
      <w:pPr>
        <w:ind w:firstLine="420"/>
      </w:pPr>
      <w:r>
        <w:rPr>
          <w:rFonts w:hint="eastAsia"/>
        </w:rPr>
        <w:t>首页点击查看按钮查看行为模式分析。上划查看下一页页的行为模式分析。</w:t>
      </w:r>
      <w:bookmarkStart w:id="6" w:name="_GoBack"/>
      <w:bookmarkEnd w:id="6"/>
      <w:r>
        <w:rPr>
          <w:rFonts w:hint="eastAsia"/>
        </w:rPr>
        <w:t>末页点击返回主页返回首页。</w:t>
      </w:r>
    </w:p>
    <w:p w14:paraId="662F32FA" w14:textId="77777777" w:rsidR="00075A3E" w:rsidRDefault="00075A3E"/>
    <w:p w14:paraId="20EB00DC" w14:textId="77777777" w:rsidR="00075A3E" w:rsidRPr="00075A3E" w:rsidRDefault="00075A3E"/>
    <w:p w14:paraId="0553EA2F" w14:textId="77777777" w:rsidR="002B69B4" w:rsidRDefault="002B69B4"/>
    <w:sectPr w:rsidR="002B69B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93C1C7" w14:textId="77777777" w:rsidR="00E15175" w:rsidRDefault="00E15175" w:rsidP="00702FFF">
      <w:r>
        <w:separator/>
      </w:r>
    </w:p>
  </w:endnote>
  <w:endnote w:type="continuationSeparator" w:id="0">
    <w:p w14:paraId="51E7B70A" w14:textId="77777777" w:rsidR="00E15175" w:rsidRDefault="00E15175" w:rsidP="00702F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88A6D5" w14:textId="77777777" w:rsidR="00E15175" w:rsidRDefault="00E15175" w:rsidP="00702FFF">
      <w:r>
        <w:separator/>
      </w:r>
    </w:p>
  </w:footnote>
  <w:footnote w:type="continuationSeparator" w:id="0">
    <w:p w14:paraId="50C55923" w14:textId="77777777" w:rsidR="00E15175" w:rsidRDefault="00E15175" w:rsidP="00702FF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B1B"/>
    <w:rsid w:val="00075A3E"/>
    <w:rsid w:val="002B69B4"/>
    <w:rsid w:val="002E1F2E"/>
    <w:rsid w:val="002F75CA"/>
    <w:rsid w:val="0032174C"/>
    <w:rsid w:val="00334A68"/>
    <w:rsid w:val="003570D6"/>
    <w:rsid w:val="00441CFB"/>
    <w:rsid w:val="00453F8A"/>
    <w:rsid w:val="004F1411"/>
    <w:rsid w:val="00585FBE"/>
    <w:rsid w:val="006F21AC"/>
    <w:rsid w:val="00702FFF"/>
    <w:rsid w:val="007A1932"/>
    <w:rsid w:val="00842878"/>
    <w:rsid w:val="00844A1B"/>
    <w:rsid w:val="00A41356"/>
    <w:rsid w:val="00AA29D2"/>
    <w:rsid w:val="00B62675"/>
    <w:rsid w:val="00B730E0"/>
    <w:rsid w:val="00BC50CC"/>
    <w:rsid w:val="00C3570F"/>
    <w:rsid w:val="00E15175"/>
    <w:rsid w:val="00E50B1B"/>
    <w:rsid w:val="00F80FB3"/>
    <w:rsid w:val="00FF5F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7564E1"/>
  <w15:chartTrackingRefBased/>
  <w15:docId w15:val="{F182E6E1-D7CA-47E1-B5A0-A0E6CF563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02FF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02FFF"/>
    <w:rPr>
      <w:sz w:val="18"/>
      <w:szCs w:val="18"/>
    </w:rPr>
  </w:style>
  <w:style w:type="paragraph" w:styleId="a5">
    <w:name w:val="footer"/>
    <w:basedOn w:val="a"/>
    <w:link w:val="a6"/>
    <w:uiPriority w:val="99"/>
    <w:unhideWhenUsed/>
    <w:rsid w:val="00702FFF"/>
    <w:pPr>
      <w:tabs>
        <w:tab w:val="center" w:pos="4153"/>
        <w:tab w:val="right" w:pos="8306"/>
      </w:tabs>
      <w:snapToGrid w:val="0"/>
      <w:jc w:val="left"/>
    </w:pPr>
    <w:rPr>
      <w:sz w:val="18"/>
      <w:szCs w:val="18"/>
    </w:rPr>
  </w:style>
  <w:style w:type="character" w:customStyle="1" w:styleId="a6">
    <w:name w:val="页脚 字符"/>
    <w:basedOn w:val="a0"/>
    <w:link w:val="a5"/>
    <w:uiPriority w:val="99"/>
    <w:rsid w:val="00702FFF"/>
    <w:rPr>
      <w:sz w:val="18"/>
      <w:szCs w:val="18"/>
    </w:rPr>
  </w:style>
  <w:style w:type="paragraph" w:styleId="a7">
    <w:name w:val="Date"/>
    <w:basedOn w:val="a"/>
    <w:next w:val="a"/>
    <w:link w:val="a8"/>
    <w:uiPriority w:val="99"/>
    <w:semiHidden/>
    <w:unhideWhenUsed/>
    <w:rsid w:val="0032174C"/>
    <w:pPr>
      <w:ind w:leftChars="2500" w:left="100"/>
    </w:pPr>
  </w:style>
  <w:style w:type="character" w:customStyle="1" w:styleId="a8">
    <w:name w:val="日期 字符"/>
    <w:basedOn w:val="a0"/>
    <w:link w:val="a7"/>
    <w:uiPriority w:val="99"/>
    <w:semiHidden/>
    <w:rsid w:val="003217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303</Words>
  <Characters>1728</Characters>
  <Application>Microsoft Office Word</Application>
  <DocSecurity>0</DocSecurity>
  <Lines>14</Lines>
  <Paragraphs>4</Paragraphs>
  <ScaleCrop>false</ScaleCrop>
  <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钱 多多</dc:creator>
  <cp:keywords/>
  <dc:description/>
  <cp:lastModifiedBy>钱 多多</cp:lastModifiedBy>
  <cp:revision>13</cp:revision>
  <dcterms:created xsi:type="dcterms:W3CDTF">2019-05-10T03:20:00Z</dcterms:created>
  <dcterms:modified xsi:type="dcterms:W3CDTF">2019-05-11T03:05:00Z</dcterms:modified>
</cp:coreProperties>
</file>