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54" w:rsidRDefault="00947A39">
      <w:pPr>
        <w:rPr>
          <w:rFonts w:hint="eastAsia"/>
        </w:rPr>
      </w:pPr>
      <w:r>
        <w:rPr>
          <w:rFonts w:hint="eastAsia"/>
        </w:rPr>
        <w:t>在这个项目中，我负责后端和服务器工作。整体来说，学到了很多很多有用的知识。包括Maven</w:t>
      </w:r>
      <w:r>
        <w:t xml:space="preserve"> </w:t>
      </w:r>
      <w:r>
        <w:rPr>
          <w:rFonts w:hint="eastAsia"/>
        </w:rPr>
        <w:t>project的使用以及Tomcat服务器的配置和部署。以前在课上学到的内容，经过此次项目，得到了巩固和升华。同时，自学能力也得到了飞速的提升。因为没有了如课堂一样的环境，当遇到困难时只能靠着自己来解决。新的知识，新的工具也都需要凭借自己的耐心和努力一点一点融会贯通。因此在这个过程中，学习到了许多可能在今后都会运用到的事物。最后，这个项目让我明晓了合作的重要性，人与人之间的交流与配合有时比闷头写的一千行一万行代码都要有效果。在此也感谢指导老师和小组成员，能一起共事实在是太幸运了。</w:t>
      </w:r>
      <w:bookmarkStart w:id="0" w:name="_GoBack"/>
      <w:bookmarkEnd w:id="0"/>
    </w:p>
    <w:sectPr w:rsidR="00667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D5"/>
    <w:rsid w:val="002945D5"/>
    <w:rsid w:val="00947A39"/>
    <w:rsid w:val="00A01A5D"/>
    <w:rsid w:val="00B2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8A01"/>
  <w15:chartTrackingRefBased/>
  <w15:docId w15:val="{80E5020A-B12F-4382-B8B7-0FC1763C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Words>
  <Characters>246</Characters>
  <Application>Microsoft Office Word</Application>
  <DocSecurity>0</DocSecurity>
  <Lines>2</Lines>
  <Paragraphs>1</Paragraphs>
  <ScaleCrop>false</ScaleCrop>
  <Company>Microsoft</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1351437740@qq.com</dc:creator>
  <cp:keywords/>
  <dc:description/>
  <cp:lastModifiedBy>1351437740@qq.com</cp:lastModifiedBy>
  <cp:revision>2</cp:revision>
  <dcterms:created xsi:type="dcterms:W3CDTF">2019-05-11T13:07:00Z</dcterms:created>
  <dcterms:modified xsi:type="dcterms:W3CDTF">2019-05-11T13:12:00Z</dcterms:modified>
</cp:coreProperties>
</file>