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B5D" w:rsidRDefault="00DE3109">
      <w:pPr>
        <w:rPr>
          <w:rFonts w:hint="eastAsia"/>
        </w:rPr>
      </w:pPr>
      <w:r>
        <w:tab/>
      </w:r>
      <w:r>
        <w:rPr>
          <w:rFonts w:hint="eastAsia"/>
        </w:rPr>
        <w:t>经过此次项目的参与，最直接的收获是我对于A</w:t>
      </w:r>
      <w:r>
        <w:t>PP</w:t>
      </w:r>
      <w:r>
        <w:rPr>
          <w:rFonts w:hint="eastAsia"/>
        </w:rPr>
        <w:t>项目开发的开发流程以及具体的程序设计有了更深入的了解，也大大提高了对一个项目的整体把握能力和代码编写能力，同时，在与小组成员共同思考并提出创新点的过程中，我对于创新点的发掘能力有所提高，开始学者从生活中发现问题并积极寻求解决问题的方法，与小组成员的沟通合作也使我提高了团队协作能力</w:t>
      </w:r>
      <w:r w:rsidR="00DC40F9">
        <w:rPr>
          <w:rFonts w:hint="eastAsia"/>
        </w:rPr>
        <w:t>，在进行优化工作过程中，巩固了理论知识的学习，并开拓了自己的思路</w:t>
      </w:r>
      <w:r w:rsidR="00FE09B4">
        <w:rPr>
          <w:rFonts w:hint="eastAsia"/>
        </w:rPr>
        <w:t>，在项目需求的刺激下产生很多新的想法，收获颇丰。</w:t>
      </w:r>
      <w:bookmarkStart w:id="0" w:name="_GoBack"/>
      <w:bookmarkEnd w:id="0"/>
    </w:p>
    <w:sectPr w:rsidR="00B32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6E"/>
    <w:rsid w:val="00B32B5D"/>
    <w:rsid w:val="00DC40F9"/>
    <w:rsid w:val="00DE3109"/>
    <w:rsid w:val="00E47A6E"/>
    <w:rsid w:val="00FE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20B6"/>
  <w15:chartTrackingRefBased/>
  <w15:docId w15:val="{3F0B7543-D590-4B58-9F89-3AF3FA3D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Enid</dc:creator>
  <cp:keywords/>
  <dc:description/>
  <cp:lastModifiedBy>Wang Enid</cp:lastModifiedBy>
  <cp:revision>2</cp:revision>
  <dcterms:created xsi:type="dcterms:W3CDTF">2019-05-11T13:17:00Z</dcterms:created>
  <dcterms:modified xsi:type="dcterms:W3CDTF">2019-05-11T13:54:00Z</dcterms:modified>
</cp:coreProperties>
</file>