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A5" w:rsidRDefault="00B20426">
      <w:r>
        <w:rPr>
          <w:rFonts w:hint="eastAsia"/>
        </w:rPr>
        <w:t>王帅君</w:t>
      </w:r>
    </w:p>
    <w:p w:rsidR="00B20426" w:rsidRDefault="00B20426">
      <w:pPr>
        <w:rPr>
          <w:rFonts w:hint="eastAsia"/>
        </w:rPr>
      </w:pPr>
      <w:r>
        <w:rPr>
          <w:rFonts w:hint="eastAsia"/>
        </w:rPr>
        <w:t>主要负责后端代码的编写工作，实现前端请求的接口函数，本阶段主要实现了用户的注册登录、修改密码或信息、日程表的新建和获取、时间分配表的获取、新建事务或修改、分享时间分配表、时间分配表的收藏、</w:t>
      </w:r>
      <w:proofErr w:type="gramStart"/>
      <w:r>
        <w:rPr>
          <w:rFonts w:hint="eastAsia"/>
        </w:rPr>
        <w:t>点赞以及</w:t>
      </w:r>
      <w:proofErr w:type="gramEnd"/>
      <w:r>
        <w:rPr>
          <w:rFonts w:hint="eastAsia"/>
        </w:rPr>
        <w:t>收藏的查看这些功能函数的编写，基本完成，仍存在bug需要调试，主要是与数据库的交互部分。</w:t>
      </w:r>
      <w:bookmarkStart w:id="0" w:name="_GoBack"/>
      <w:bookmarkEnd w:id="0"/>
    </w:p>
    <w:sectPr w:rsidR="00B20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E0"/>
    <w:rsid w:val="003C75A5"/>
    <w:rsid w:val="005C35E0"/>
    <w:rsid w:val="00B2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6E03"/>
  <w15:chartTrackingRefBased/>
  <w15:docId w15:val="{0F13A8DC-39A7-4520-A980-F120586B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Enid</dc:creator>
  <cp:keywords/>
  <dc:description/>
  <cp:lastModifiedBy>Wang Enid</cp:lastModifiedBy>
  <cp:revision>2</cp:revision>
  <dcterms:created xsi:type="dcterms:W3CDTF">2018-05-09T15:34:00Z</dcterms:created>
  <dcterms:modified xsi:type="dcterms:W3CDTF">2018-05-09T15:40:00Z</dcterms:modified>
</cp:coreProperties>
</file>