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38380" w14:textId="3CF14A5A" w:rsidR="00F479DB" w:rsidRPr="00B5167D" w:rsidRDefault="00F479DB">
      <w:pPr>
        <w:rPr>
          <w:b/>
          <w:sz w:val="32"/>
          <w:szCs w:val="32"/>
        </w:rPr>
      </w:pPr>
      <w:proofErr w:type="spellStart"/>
      <w:r w:rsidRPr="00B5167D">
        <w:rPr>
          <w:rFonts w:hint="eastAsia"/>
          <w:b/>
          <w:sz w:val="32"/>
          <w:szCs w:val="32"/>
        </w:rPr>
        <w:t>S</w:t>
      </w:r>
      <w:r w:rsidRPr="00B5167D">
        <w:rPr>
          <w:b/>
          <w:sz w:val="32"/>
          <w:szCs w:val="32"/>
        </w:rPr>
        <w:t>heetService</w:t>
      </w:r>
      <w:proofErr w:type="spellEnd"/>
    </w:p>
    <w:p w14:paraId="40D9F58E" w14:textId="2F3EB0DB" w:rsidR="009B294A" w:rsidRDefault="00D26652"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getDailySheet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r>
        <w:rPr>
          <w:rFonts w:hint="eastAsia"/>
        </w:rPr>
        <w:t>,</w:t>
      </w:r>
      <w:r>
        <w:t>String</w:t>
      </w:r>
      <w:proofErr w:type="spellEnd"/>
      <w:r>
        <w:t xml:space="preserve"> date)</w:t>
      </w:r>
    </w:p>
    <w:p w14:paraId="635A7969" w14:textId="656546B2" w:rsidR="00D26652" w:rsidRDefault="00D26652">
      <w:r>
        <w:rPr>
          <w:rFonts w:hint="eastAsia"/>
        </w:rPr>
        <w:t>获取日报表基本信息，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201</w:t>
      </w:r>
      <w:r w:rsidR="00F343AB">
        <w:t>8</w:t>
      </w:r>
      <w:r w:rsidR="00F343AB">
        <w:rPr>
          <w:rFonts w:hint="eastAsia"/>
        </w:rPr>
        <w:t>年</w:t>
      </w:r>
      <w:r w:rsidR="00F343AB">
        <w:rPr>
          <w:rFonts w:hint="eastAsia"/>
        </w:rPr>
        <w:t>7</w:t>
      </w:r>
      <w:r w:rsidR="00F343AB">
        <w:rPr>
          <w:rFonts w:hint="eastAsia"/>
        </w:rPr>
        <w:t>月</w:t>
      </w:r>
      <w:r w:rsidR="00F343AB">
        <w:rPr>
          <w:rFonts w:hint="eastAsia"/>
        </w:rPr>
        <w:t>2</w:t>
      </w:r>
      <w:r w:rsidR="00F343AB">
        <w:t>8</w:t>
      </w:r>
      <w:r w:rsidR="00F343AB">
        <w:rPr>
          <w:rFonts w:hint="eastAsia"/>
        </w:rPr>
        <w:t>日</w:t>
      </w:r>
      <w:proofErr w:type="gramStart"/>
      <w:r>
        <w:t>”</w:t>
      </w:r>
      <w:proofErr w:type="gramEnd"/>
      <w:r w:rsidR="00F343AB">
        <w:rPr>
          <w:rFonts w:hint="eastAsia"/>
        </w:rPr>
        <w:t>这种形式</w:t>
      </w:r>
    </w:p>
    <w:p w14:paraId="282F70F6" w14:textId="7DE7A520" w:rsidR="00F479DB" w:rsidRDefault="00F343AB" w:rsidP="00F479DB">
      <w:r>
        <w:rPr>
          <w:rFonts w:hint="eastAsia"/>
        </w:rPr>
        <w:t>返回的</w:t>
      </w:r>
      <w:proofErr w:type="spellStart"/>
      <w:r>
        <w:rPr>
          <w:rFonts w:hint="eastAsia"/>
        </w:rPr>
        <w:t>j</w:t>
      </w:r>
      <w:r>
        <w:t>sonobject</w:t>
      </w:r>
      <w:proofErr w:type="spellEnd"/>
      <w:r>
        <w:rPr>
          <w:rFonts w:hint="eastAsia"/>
        </w:rPr>
        <w:t>的形式</w:t>
      </w:r>
      <w:r w:rsidR="00013EE8">
        <w:rPr>
          <w:rFonts w:hint="eastAsia"/>
        </w:rPr>
        <w:t>（如果该天事件为空返回</w:t>
      </w:r>
      <w:r w:rsidR="00C21B26">
        <w:t>N</w:t>
      </w:r>
      <w:r w:rsidR="00013EE8">
        <w:t>ull</w:t>
      </w:r>
      <w:r w:rsidR="00013EE8">
        <w:rPr>
          <w:rFonts w:hint="eastAsia"/>
        </w:rPr>
        <w:t>）</w:t>
      </w:r>
      <w:r>
        <w:rPr>
          <w:rFonts w:hint="eastAsia"/>
        </w:rPr>
        <w:t>：</w:t>
      </w:r>
    </w:p>
    <w:p w14:paraId="7C82D8DC" w14:textId="1D21A835" w:rsidR="00F479DB" w:rsidRDefault="00F479DB" w:rsidP="00F479DB">
      <w:r>
        <w:rPr>
          <w:rFonts w:hint="eastAsia"/>
        </w:rPr>
        <w:t>如果某天没有某个标签的事件，就不需要加在返回的</w:t>
      </w:r>
      <w:proofErr w:type="spellStart"/>
      <w:r>
        <w:rPr>
          <w:rFonts w:hint="eastAsia"/>
        </w:rPr>
        <w:t>j</w:t>
      </w:r>
      <w:r>
        <w:t>sonobject</w:t>
      </w:r>
      <w:proofErr w:type="spellEnd"/>
      <w:r>
        <w:rPr>
          <w:rFonts w:hint="eastAsia"/>
        </w:rPr>
        <w:t>中</w:t>
      </w:r>
    </w:p>
    <w:p w14:paraId="0F3AEBD0" w14:textId="2C46837F" w:rsidR="00F479DB" w:rsidRDefault="00F479DB" w:rsidP="00F479DB">
      <w:bookmarkStart w:id="0" w:name="_Hlk520549745"/>
      <w:r>
        <w:t>{</w:t>
      </w:r>
    </w:p>
    <w:p w14:paraId="627531D3" w14:textId="77777777" w:rsidR="00F479DB" w:rsidRDefault="00F479DB" w:rsidP="00F479DB">
      <w:r>
        <w:rPr>
          <w:rFonts w:hint="eastAsia"/>
        </w:rPr>
        <w:tab/>
        <w:t>"weekday": "</w:t>
      </w:r>
      <w:r>
        <w:rPr>
          <w:rFonts w:hint="eastAsia"/>
        </w:rPr>
        <w:t>星期六</w:t>
      </w:r>
      <w:r>
        <w:rPr>
          <w:rFonts w:hint="eastAsia"/>
        </w:rPr>
        <w:t>",</w:t>
      </w:r>
    </w:p>
    <w:p w14:paraId="45054C63" w14:textId="77777777" w:rsidR="00F479DB" w:rsidRDefault="00F479DB" w:rsidP="00F479DB">
      <w:r>
        <w:tab/>
        <w:t>"</w:t>
      </w:r>
      <w:proofErr w:type="spellStart"/>
      <w:r>
        <w:t>TimeSharing</w:t>
      </w:r>
      <w:proofErr w:type="spellEnd"/>
      <w:r>
        <w:t>": [{</w:t>
      </w:r>
    </w:p>
    <w:p w14:paraId="7750388B" w14:textId="77777777" w:rsidR="00F479DB" w:rsidRDefault="00F479DB" w:rsidP="00F479DB">
      <w:r>
        <w:tab/>
      </w:r>
      <w:r>
        <w:tab/>
      </w:r>
      <w:r>
        <w:tab/>
        <w:t>"</w:t>
      </w:r>
      <w:proofErr w:type="spellStart"/>
      <w:r>
        <w:t>labelid</w:t>
      </w:r>
      <w:proofErr w:type="spellEnd"/>
      <w:r>
        <w:t>": "1",</w:t>
      </w:r>
    </w:p>
    <w:p w14:paraId="5B9630BE" w14:textId="65DDB61B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</w:t>
      </w:r>
      <w:r w:rsidR="00E87099">
        <w:t>03:</w:t>
      </w:r>
      <w:r>
        <w:rPr>
          <w:rFonts w:hint="eastAsia"/>
        </w:rPr>
        <w:t>33", //</w:t>
      </w:r>
      <w:r>
        <w:rPr>
          <w:rFonts w:hint="eastAsia"/>
        </w:rPr>
        <w:t>该天所有该标签的事件总时间</w:t>
      </w:r>
    </w:p>
    <w:p w14:paraId="05A01EDA" w14:textId="24DE2FA8" w:rsidR="00513066" w:rsidRPr="00513066" w:rsidRDefault="00513066" w:rsidP="00F479DB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</w:p>
    <w:p w14:paraId="2BD8D9CB" w14:textId="77777777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"satisfaction": 3.8 //</w:t>
      </w:r>
      <w:r>
        <w:rPr>
          <w:rFonts w:hint="eastAsia"/>
        </w:rPr>
        <w:t>该天所有该标签的事件平均满意程度，取值范围为</w:t>
      </w:r>
      <w:r>
        <w:rPr>
          <w:rFonts w:hint="eastAsia"/>
        </w:rPr>
        <w:t>1-5</w:t>
      </w:r>
    </w:p>
    <w:p w14:paraId="39280262" w14:textId="77777777" w:rsidR="00F479DB" w:rsidRDefault="00F479DB" w:rsidP="00F479DB">
      <w:r>
        <w:tab/>
      </w:r>
      <w:r>
        <w:tab/>
        <w:t>}, {</w:t>
      </w:r>
    </w:p>
    <w:p w14:paraId="4EF047F0" w14:textId="77777777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labelid</w:t>
      </w:r>
      <w:proofErr w:type="spellEnd"/>
      <w:r>
        <w:rPr>
          <w:rFonts w:hint="eastAsia"/>
        </w:rPr>
        <w:t>": "2", //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14:paraId="73048FF6" w14:textId="18019917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</w:t>
      </w:r>
      <w:r w:rsidR="00E87099">
        <w:t>03:29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该天所有该标签的事件总时间</w:t>
      </w:r>
    </w:p>
    <w:p w14:paraId="105ACDA4" w14:textId="6A7C4AD1" w:rsidR="00513066" w:rsidRDefault="00513066" w:rsidP="00F479DB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</w:p>
    <w:p w14:paraId="1113BF0A" w14:textId="77777777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"satisfaction": 4.8 //</w:t>
      </w:r>
      <w:r>
        <w:rPr>
          <w:rFonts w:hint="eastAsia"/>
        </w:rPr>
        <w:t>该天所有该标签的事件平均满意程度，取值范围为</w:t>
      </w:r>
      <w:r>
        <w:rPr>
          <w:rFonts w:hint="eastAsia"/>
        </w:rPr>
        <w:t>1-5</w:t>
      </w:r>
    </w:p>
    <w:p w14:paraId="3D94A10C" w14:textId="77777777" w:rsidR="00F479DB" w:rsidRDefault="00F479DB" w:rsidP="00F479DB">
      <w:r>
        <w:tab/>
      </w:r>
      <w:r>
        <w:tab/>
        <w:t>} .......],</w:t>
      </w:r>
    </w:p>
    <w:p w14:paraId="09F32EF7" w14:textId="77777777" w:rsidR="00F479DB" w:rsidRDefault="00F479DB" w:rsidP="00F479DB">
      <w:r>
        <w:t xml:space="preserve">  </w:t>
      </w:r>
      <w:r>
        <w:tab/>
        <w:t>"Schedule": [{</w:t>
      </w:r>
    </w:p>
    <w:p w14:paraId="515D78E5" w14:textId="77777777" w:rsidR="00F479DB" w:rsidRDefault="00F479DB" w:rsidP="00F479DB">
      <w:r>
        <w:tab/>
      </w:r>
      <w:r>
        <w:tab/>
      </w:r>
      <w:r>
        <w:tab/>
        <w:t>"</w:t>
      </w:r>
      <w:proofErr w:type="spellStart"/>
      <w:r>
        <w:t>labelid</w:t>
      </w:r>
      <w:proofErr w:type="spellEnd"/>
      <w:r>
        <w:t>": "1",</w:t>
      </w:r>
    </w:p>
    <w:p w14:paraId="09F3C7C1" w14:textId="3D4F164F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</w:t>
      </w:r>
      <w:r w:rsidR="00E87099">
        <w:t>03:50</w:t>
      </w:r>
      <w:r>
        <w:rPr>
          <w:rFonts w:hint="eastAsia"/>
        </w:rPr>
        <w:t>", //</w:t>
      </w:r>
      <w:r>
        <w:rPr>
          <w:rFonts w:hint="eastAsia"/>
        </w:rPr>
        <w:t>该天所有该标签的事件总时间</w:t>
      </w:r>
    </w:p>
    <w:p w14:paraId="1E179B22" w14:textId="09CC31FF" w:rsidR="00513066" w:rsidRDefault="00513066" w:rsidP="00F479DB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</w:p>
    <w:p w14:paraId="6842F36E" w14:textId="77777777" w:rsidR="00F479DB" w:rsidRDefault="00F479DB" w:rsidP="00F479DB">
      <w:r>
        <w:tab/>
      </w:r>
      <w:r>
        <w:tab/>
        <w:t>}, {</w:t>
      </w:r>
    </w:p>
    <w:p w14:paraId="6B81A544" w14:textId="77777777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labelid</w:t>
      </w:r>
      <w:proofErr w:type="spellEnd"/>
      <w:r>
        <w:rPr>
          <w:rFonts w:hint="eastAsia"/>
        </w:rPr>
        <w:t>": "2", //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14:paraId="67AE0787" w14:textId="79A6CBB7" w:rsidR="00F479DB" w:rsidRDefault="00F479DB" w:rsidP="00F479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</w:t>
      </w:r>
      <w:r w:rsidR="00E87099">
        <w:t>01:29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该天所有该标签的事件总时间</w:t>
      </w:r>
    </w:p>
    <w:p w14:paraId="0EE221A5" w14:textId="7DDEBBEB" w:rsidR="00513066" w:rsidRDefault="00513066" w:rsidP="00F479DB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</w:p>
    <w:p w14:paraId="1A63C08E" w14:textId="77777777" w:rsidR="00F479DB" w:rsidRDefault="00F479DB" w:rsidP="00F479DB">
      <w:r>
        <w:tab/>
      </w:r>
      <w:r>
        <w:tab/>
        <w:t>} .......]</w:t>
      </w:r>
    </w:p>
    <w:p w14:paraId="54ED166A" w14:textId="0FBE2668" w:rsidR="00F479DB" w:rsidRDefault="00F479DB" w:rsidP="00F479DB">
      <w:r>
        <w:t>}</w:t>
      </w:r>
    </w:p>
    <w:bookmarkEnd w:id="0"/>
    <w:p w14:paraId="0CD410BE" w14:textId="3E92FBE6" w:rsidR="00F479DB" w:rsidRDefault="00F479DB" w:rsidP="00F479DB"/>
    <w:p w14:paraId="18ABA041" w14:textId="59F94492" w:rsidR="00F479DB" w:rsidRDefault="00F479DB" w:rsidP="00F479DB"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getWeeklySheet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r>
        <w:rPr>
          <w:rFonts w:hint="eastAsia"/>
        </w:rPr>
        <w:t>,</w:t>
      </w:r>
      <w:r>
        <w:t>String</w:t>
      </w:r>
      <w:proofErr w:type="spellEnd"/>
      <w:r>
        <w:t xml:space="preserve"> </w:t>
      </w:r>
      <w:proofErr w:type="spellStart"/>
      <w:r>
        <w:t>date,int</w:t>
      </w:r>
      <w:proofErr w:type="spellEnd"/>
      <w:r>
        <w:t xml:space="preserve"> </w:t>
      </w:r>
      <w:proofErr w:type="spellStart"/>
      <w:r>
        <w:t>labelid</w:t>
      </w:r>
      <w:proofErr w:type="spellEnd"/>
      <w:r>
        <w:t>)</w:t>
      </w:r>
    </w:p>
    <w:p w14:paraId="0B2FAFAA" w14:textId="27A7F88E" w:rsidR="00F479DB" w:rsidRDefault="00F479DB" w:rsidP="00F479DB">
      <w:r>
        <w:rPr>
          <w:rFonts w:hint="eastAsia"/>
        </w:rPr>
        <w:t>获取</w:t>
      </w:r>
      <w:r w:rsidR="00E87099">
        <w:rPr>
          <w:rFonts w:hint="eastAsia"/>
        </w:rPr>
        <w:t>周</w:t>
      </w:r>
      <w:r>
        <w:rPr>
          <w:rFonts w:hint="eastAsia"/>
        </w:rPr>
        <w:t>报表信息</w:t>
      </w:r>
      <w:r w:rsidR="00E87099">
        <w:rPr>
          <w:rFonts w:hint="eastAsia"/>
        </w:rPr>
        <w:t>折线图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  <w:r>
        <w:t>”</w:t>
      </w:r>
      <w:r>
        <w:rPr>
          <w:rFonts w:hint="eastAsia"/>
        </w:rPr>
        <w:t>这种形式</w:t>
      </w:r>
      <w:r>
        <w:rPr>
          <w:rFonts w:hint="eastAsia"/>
        </w:rPr>
        <w:t>,</w:t>
      </w:r>
      <w:proofErr w:type="spellStart"/>
      <w:r>
        <w:t>label</w:t>
      </w:r>
      <w:r>
        <w:rPr>
          <w:rFonts w:hint="eastAsia"/>
        </w:rPr>
        <w:t>id</w:t>
      </w:r>
      <w:proofErr w:type="spellEnd"/>
      <w:r>
        <w:rPr>
          <w:rFonts w:hint="eastAsia"/>
        </w:rPr>
        <w:t>为</w:t>
      </w:r>
      <w:r w:rsidR="00E87099">
        <w:rPr>
          <w:rFonts w:hint="eastAsia"/>
        </w:rPr>
        <w:t>周报表要查看的</w:t>
      </w:r>
      <w:r>
        <w:rPr>
          <w:rFonts w:hint="eastAsia"/>
        </w:rPr>
        <w:t>的</w:t>
      </w:r>
      <w:r w:rsidR="00E87099">
        <w:rPr>
          <w:rFonts w:hint="eastAsia"/>
        </w:rPr>
        <w:t>标签的</w:t>
      </w:r>
      <w:r w:rsidR="00E87099">
        <w:t>id</w:t>
      </w:r>
    </w:p>
    <w:p w14:paraId="72EC6E3B" w14:textId="3F21390A" w:rsidR="00F479DB" w:rsidRDefault="00F479DB" w:rsidP="00F479DB">
      <w:r>
        <w:rPr>
          <w:rFonts w:hint="eastAsia"/>
        </w:rPr>
        <w:t>返回</w:t>
      </w:r>
      <w:proofErr w:type="spellStart"/>
      <w:r>
        <w:rPr>
          <w:rFonts w:hint="eastAsia"/>
        </w:rPr>
        <w:t>j</w:t>
      </w:r>
      <w:r>
        <w:t>sonObject</w:t>
      </w:r>
      <w:proofErr w:type="spellEnd"/>
    </w:p>
    <w:p w14:paraId="46D9047F" w14:textId="77777777" w:rsidR="00F479DB" w:rsidRDefault="00F479DB" w:rsidP="00F479DB">
      <w:r>
        <w:t>{</w:t>
      </w:r>
    </w:p>
    <w:p w14:paraId="0E8E530F" w14:textId="460C38C0" w:rsidR="00F479DB" w:rsidRDefault="00F479DB" w:rsidP="00F479DB">
      <w:r>
        <w:rPr>
          <w:rFonts w:hint="eastAsia"/>
        </w:rPr>
        <w:tab/>
        <w:t>"</w:t>
      </w:r>
      <w:r w:rsidR="00E87099">
        <w:t>week</w:t>
      </w:r>
      <w:r>
        <w:rPr>
          <w:rFonts w:hint="eastAsia"/>
        </w:rPr>
        <w:t>": "</w:t>
      </w:r>
      <w:r w:rsidR="00E87099">
        <w:rPr>
          <w:rFonts w:hint="eastAsia"/>
        </w:rPr>
        <w:t>第五周</w:t>
      </w:r>
      <w:r>
        <w:rPr>
          <w:rFonts w:hint="eastAsia"/>
        </w:rPr>
        <w:t>",</w:t>
      </w:r>
      <w:r w:rsidR="00EB6E5D">
        <w:rPr>
          <w:rFonts w:hint="eastAsia"/>
        </w:rPr>
        <w:t xml:space="preserve"> </w:t>
      </w:r>
      <w:r w:rsidR="00EB6E5D" w:rsidRPr="00EB6E5D">
        <w:rPr>
          <w:rFonts w:hint="eastAsia"/>
        </w:rPr>
        <w:t>//</w:t>
      </w:r>
      <w:r w:rsidR="00EB6E5D" w:rsidRPr="00EB6E5D">
        <w:rPr>
          <w:rFonts w:hint="eastAsia"/>
        </w:rPr>
        <w:t>从使用</w:t>
      </w:r>
      <w:r w:rsidR="00EB6E5D" w:rsidRPr="00EB6E5D">
        <w:rPr>
          <w:rFonts w:hint="eastAsia"/>
        </w:rPr>
        <w:t>APP</w:t>
      </w:r>
      <w:r w:rsidR="00EB6E5D" w:rsidRPr="00EB6E5D">
        <w:rPr>
          <w:rFonts w:hint="eastAsia"/>
        </w:rPr>
        <w:t>到现在第几周</w:t>
      </w:r>
    </w:p>
    <w:p w14:paraId="4CAE6774" w14:textId="02DBA59F" w:rsidR="00E87099" w:rsidRDefault="00E87099" w:rsidP="00E87099">
      <w:pPr>
        <w:ind w:left="420"/>
      </w:pPr>
      <w:r>
        <w:t>“</w:t>
      </w:r>
      <w:proofErr w:type="spellStart"/>
      <w:r>
        <w:t>durationArray</w:t>
      </w:r>
      <w:proofErr w:type="spellEnd"/>
      <w:r>
        <w:t>”:[“03:20”,</w:t>
      </w:r>
      <w:r w:rsidRPr="00E87099">
        <w:t xml:space="preserve"> </w:t>
      </w:r>
      <w:r>
        <w:t>“03:20”,</w:t>
      </w:r>
      <w:r w:rsidRPr="00E87099">
        <w:t xml:space="preserve"> </w:t>
      </w:r>
      <w:r>
        <w:t>“03:20”,</w:t>
      </w:r>
      <w:r w:rsidRPr="00E87099">
        <w:t xml:space="preserve"> </w:t>
      </w:r>
      <w:r>
        <w:t>“03:20”,</w:t>
      </w:r>
      <w:r w:rsidRPr="00E87099">
        <w:t xml:space="preserve"> </w:t>
      </w:r>
      <w:r>
        <w:t>“03:20”,</w:t>
      </w:r>
      <w:r w:rsidRPr="00E87099">
        <w:t xml:space="preserve"> </w:t>
      </w:r>
      <w:r>
        <w:t>“03:20”,</w:t>
      </w:r>
      <w:r w:rsidRPr="00E87099">
        <w:t xml:space="preserve"> </w:t>
      </w:r>
      <w:r>
        <w:t>“03:20”]//</w:t>
      </w:r>
      <w:r>
        <w:rPr>
          <w:rFonts w:hint="eastAsia"/>
        </w:rPr>
        <w:t>一周进行该标签事件所进行的时间的数组，从周</w:t>
      </w:r>
      <w:r w:rsidR="00EB6E5D">
        <w:rPr>
          <w:rFonts w:hint="eastAsia"/>
        </w:rPr>
        <w:t>一</w:t>
      </w:r>
      <w:r>
        <w:rPr>
          <w:rFonts w:hint="eastAsia"/>
        </w:rPr>
        <w:t>到</w:t>
      </w:r>
      <w:r w:rsidR="00EB6E5D">
        <w:rPr>
          <w:rFonts w:hint="eastAsia"/>
        </w:rPr>
        <w:t>周日</w:t>
      </w:r>
    </w:p>
    <w:p w14:paraId="27D68D35" w14:textId="56FC85C0" w:rsidR="00F479DB" w:rsidRDefault="00F479DB" w:rsidP="00F479DB">
      <w:r>
        <w:t>}</w:t>
      </w:r>
    </w:p>
    <w:p w14:paraId="30A3F576" w14:textId="1D0C7A20" w:rsidR="00E87099" w:rsidRDefault="00E87099" w:rsidP="00F479DB"/>
    <w:p w14:paraId="02B5D154" w14:textId="77777777" w:rsidR="00E87099" w:rsidRPr="00F479DB" w:rsidRDefault="00E87099" w:rsidP="00F479DB"/>
    <w:p w14:paraId="3A0355EC" w14:textId="3E657529" w:rsidR="00E87099" w:rsidRDefault="00E87099" w:rsidP="00E87099">
      <w:pPr>
        <w:tabs>
          <w:tab w:val="left" w:pos="5940"/>
        </w:tabs>
      </w:pPr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getWeeklySheet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userId,String</w:t>
      </w:r>
      <w:proofErr w:type="spellEnd"/>
      <w:r>
        <w:t xml:space="preserve"> date)</w:t>
      </w:r>
    </w:p>
    <w:p w14:paraId="2D0413A1" w14:textId="554C8CC5" w:rsidR="00E87099" w:rsidRDefault="00E87099" w:rsidP="00E87099">
      <w:pPr>
        <w:tabs>
          <w:tab w:val="left" w:pos="5940"/>
        </w:tabs>
      </w:pPr>
      <w:r>
        <w:rPr>
          <w:rFonts w:hint="eastAsia"/>
        </w:rPr>
        <w:t>获取周报表基本信息柱状图，</w:t>
      </w:r>
      <w:r>
        <w:rPr>
          <w:rFonts w:hint="eastAsia"/>
        </w:rPr>
        <w:t>date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日”这种形式</w:t>
      </w:r>
    </w:p>
    <w:p w14:paraId="1071D99D" w14:textId="77777777" w:rsidR="00E87099" w:rsidRDefault="00E87099" w:rsidP="00E87099">
      <w:pPr>
        <w:tabs>
          <w:tab w:val="left" w:pos="5940"/>
        </w:tabs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jsonObject</w:t>
      </w:r>
      <w:proofErr w:type="spellEnd"/>
    </w:p>
    <w:p w14:paraId="1A82CF27" w14:textId="794382DE" w:rsidR="00F343AB" w:rsidRPr="00F343AB" w:rsidRDefault="00F343AB" w:rsidP="00E87099">
      <w:pPr>
        <w:tabs>
          <w:tab w:val="left" w:pos="5940"/>
        </w:tabs>
      </w:pPr>
      <w:r>
        <w:lastRenderedPageBreak/>
        <w:tab/>
      </w:r>
      <w:r>
        <w:tab/>
      </w:r>
    </w:p>
    <w:p w14:paraId="738A1A87" w14:textId="2E0083CC" w:rsidR="00D26652" w:rsidRDefault="00D26652"/>
    <w:p w14:paraId="64CCFA68" w14:textId="26AF44B2" w:rsidR="00E87099" w:rsidRDefault="00E87099"/>
    <w:p w14:paraId="2CEB1D22" w14:textId="52C96B3B" w:rsidR="00E87099" w:rsidRDefault="00E87099"/>
    <w:p w14:paraId="14239406" w14:textId="33F258A3" w:rsidR="00E87099" w:rsidRDefault="00E87099"/>
    <w:p w14:paraId="778C8085" w14:textId="77777777" w:rsidR="00E87099" w:rsidRDefault="00E87099" w:rsidP="00E87099">
      <w:r>
        <w:t>{</w:t>
      </w:r>
    </w:p>
    <w:p w14:paraId="642B62C1" w14:textId="33E70AE1" w:rsidR="00E87099" w:rsidRDefault="00E87099" w:rsidP="00E87099">
      <w:r>
        <w:rPr>
          <w:rFonts w:hint="eastAsia"/>
        </w:rPr>
        <w:tab/>
      </w:r>
      <w:r w:rsidRPr="00E87099">
        <w:rPr>
          <w:rFonts w:hint="eastAsia"/>
        </w:rPr>
        <w:t>"week": "</w:t>
      </w:r>
      <w:r w:rsidRPr="00E87099">
        <w:rPr>
          <w:rFonts w:hint="eastAsia"/>
        </w:rPr>
        <w:t>第</w:t>
      </w:r>
      <w:r w:rsidR="00EB6E5D">
        <w:rPr>
          <w:rFonts w:hint="eastAsia"/>
        </w:rPr>
        <w:t>三</w:t>
      </w:r>
      <w:r w:rsidRPr="00E87099">
        <w:rPr>
          <w:rFonts w:hint="eastAsia"/>
        </w:rPr>
        <w:t>周</w:t>
      </w:r>
      <w:r w:rsidRPr="00E87099">
        <w:rPr>
          <w:rFonts w:hint="eastAsia"/>
        </w:rPr>
        <w:t>",</w:t>
      </w:r>
      <w:bookmarkStart w:id="1" w:name="_Hlk520576504"/>
      <w:r w:rsidR="00EB6E5D" w:rsidRPr="00EB6E5D">
        <w:rPr>
          <w:rFonts w:hint="eastAsia"/>
        </w:rPr>
        <w:t>//</w:t>
      </w:r>
      <w:r w:rsidR="00EB6E5D" w:rsidRPr="00EB6E5D">
        <w:rPr>
          <w:rFonts w:hint="eastAsia"/>
        </w:rPr>
        <w:t>从使用</w:t>
      </w:r>
      <w:r w:rsidR="00EB6E5D" w:rsidRPr="00EB6E5D">
        <w:rPr>
          <w:rFonts w:hint="eastAsia"/>
        </w:rPr>
        <w:t>APP</w:t>
      </w:r>
      <w:r w:rsidR="00EB6E5D" w:rsidRPr="00EB6E5D">
        <w:rPr>
          <w:rFonts w:hint="eastAsia"/>
        </w:rPr>
        <w:t>到现在第几周</w:t>
      </w:r>
    </w:p>
    <w:bookmarkEnd w:id="1"/>
    <w:p w14:paraId="6F786A71" w14:textId="77777777" w:rsidR="00E87099" w:rsidRDefault="00E87099" w:rsidP="00E87099">
      <w:r>
        <w:tab/>
        <w:t>"</w:t>
      </w:r>
      <w:proofErr w:type="spellStart"/>
      <w:r>
        <w:t>TimeSharing</w:t>
      </w:r>
      <w:proofErr w:type="spellEnd"/>
      <w:r>
        <w:t>": [{</w:t>
      </w:r>
    </w:p>
    <w:p w14:paraId="79985334" w14:textId="77777777" w:rsidR="00E87099" w:rsidRDefault="00E87099" w:rsidP="00E87099">
      <w:r>
        <w:tab/>
      </w:r>
      <w:r>
        <w:tab/>
      </w:r>
      <w:r>
        <w:tab/>
        <w:t>"</w:t>
      </w:r>
      <w:proofErr w:type="spellStart"/>
      <w:r>
        <w:t>labelid</w:t>
      </w:r>
      <w:proofErr w:type="spellEnd"/>
      <w:r>
        <w:t>": "1",</w:t>
      </w:r>
    </w:p>
    <w:p w14:paraId="63BCF04B" w14:textId="6D590038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"03:33", //</w:t>
      </w:r>
      <w:r>
        <w:rPr>
          <w:rFonts w:hint="eastAsia"/>
        </w:rPr>
        <w:t>该周所有该标签的事件总时间</w:t>
      </w:r>
    </w:p>
    <w:p w14:paraId="0A6A4980" w14:textId="7BE73020" w:rsidR="00513066" w:rsidRDefault="00513066" w:rsidP="00E87099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</w:p>
    <w:p w14:paraId="625B5791" w14:textId="5EB2404B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"satisfaction": 3.8 //</w:t>
      </w:r>
      <w:r>
        <w:rPr>
          <w:rFonts w:hint="eastAsia"/>
        </w:rPr>
        <w:t>该周所有该标签的事件平均满意程度，取值范围为</w:t>
      </w:r>
      <w:r>
        <w:rPr>
          <w:rFonts w:hint="eastAsia"/>
        </w:rPr>
        <w:t>1-5</w:t>
      </w:r>
    </w:p>
    <w:p w14:paraId="653B4C36" w14:textId="77777777" w:rsidR="00E87099" w:rsidRDefault="00E87099" w:rsidP="00E87099">
      <w:r>
        <w:tab/>
      </w:r>
      <w:r>
        <w:tab/>
        <w:t>}, {</w:t>
      </w:r>
    </w:p>
    <w:p w14:paraId="2EE79B18" w14:textId="77777777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labelid</w:t>
      </w:r>
      <w:proofErr w:type="spellEnd"/>
      <w:r>
        <w:rPr>
          <w:rFonts w:hint="eastAsia"/>
        </w:rPr>
        <w:t>": "2", //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14:paraId="0635BBA4" w14:textId="6F2E27F8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"03:29"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该周所有该标签的事件总时间</w:t>
      </w:r>
    </w:p>
    <w:p w14:paraId="58C0481C" w14:textId="4C099433" w:rsidR="00513066" w:rsidRDefault="00513066" w:rsidP="00E87099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</w:p>
    <w:p w14:paraId="566C46D6" w14:textId="5AF63766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"satisfaction": 4.8 //</w:t>
      </w:r>
      <w:r>
        <w:rPr>
          <w:rFonts w:hint="eastAsia"/>
        </w:rPr>
        <w:t>该周所有该标签的事件平均满意程度，取值范围为</w:t>
      </w:r>
      <w:r>
        <w:rPr>
          <w:rFonts w:hint="eastAsia"/>
        </w:rPr>
        <w:t>1-5</w:t>
      </w:r>
    </w:p>
    <w:p w14:paraId="12E66BCB" w14:textId="77777777" w:rsidR="00E87099" w:rsidRDefault="00E87099" w:rsidP="00E87099">
      <w:r>
        <w:tab/>
      </w:r>
      <w:r>
        <w:tab/>
        <w:t>} .......],</w:t>
      </w:r>
    </w:p>
    <w:p w14:paraId="2CC1FB60" w14:textId="77777777" w:rsidR="00E87099" w:rsidRDefault="00E87099" w:rsidP="00E87099">
      <w:r>
        <w:t xml:space="preserve">  </w:t>
      </w:r>
      <w:r>
        <w:tab/>
        <w:t>"Schedule": [{</w:t>
      </w:r>
    </w:p>
    <w:p w14:paraId="28D5674C" w14:textId="77777777" w:rsidR="00E87099" w:rsidRDefault="00E87099" w:rsidP="00E87099">
      <w:r>
        <w:tab/>
      </w:r>
      <w:r>
        <w:tab/>
      </w:r>
      <w:r>
        <w:tab/>
        <w:t>"</w:t>
      </w:r>
      <w:proofErr w:type="spellStart"/>
      <w:r>
        <w:t>labelid</w:t>
      </w:r>
      <w:proofErr w:type="spellEnd"/>
      <w:r>
        <w:t>": "1",</w:t>
      </w:r>
    </w:p>
    <w:p w14:paraId="1DE884C9" w14:textId="26874464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"03:50", //</w:t>
      </w:r>
      <w:r>
        <w:rPr>
          <w:rFonts w:hint="eastAsia"/>
        </w:rPr>
        <w:t>该周计划该标签的事件总时间</w:t>
      </w:r>
    </w:p>
    <w:p w14:paraId="2E577E54" w14:textId="214191A3" w:rsidR="00513066" w:rsidRDefault="00513066" w:rsidP="00E87099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</w:p>
    <w:p w14:paraId="7C3AD301" w14:textId="77777777" w:rsidR="00E87099" w:rsidRDefault="00E87099" w:rsidP="00E87099">
      <w:r>
        <w:tab/>
      </w:r>
      <w:r>
        <w:tab/>
        <w:t>}, {</w:t>
      </w:r>
    </w:p>
    <w:p w14:paraId="77BDD235" w14:textId="77777777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labelid</w:t>
      </w:r>
      <w:proofErr w:type="spellEnd"/>
      <w:r>
        <w:rPr>
          <w:rFonts w:hint="eastAsia"/>
        </w:rPr>
        <w:t>": "2", //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14:paraId="48363D67" w14:textId="6B7CEE0F" w:rsidR="00E87099" w:rsidRDefault="00E87099" w:rsidP="00E87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"duration": "01:29"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该周计划该标签的事件总时间</w:t>
      </w:r>
    </w:p>
    <w:p w14:paraId="32C5991B" w14:textId="3B5DDFFF" w:rsidR="00513066" w:rsidRDefault="00513066" w:rsidP="00E87099">
      <w:pPr>
        <w:rPr>
          <w:rFonts w:hint="eastAsia"/>
        </w:rPr>
      </w:pPr>
      <w:r>
        <w:tab/>
      </w:r>
      <w:r>
        <w:tab/>
      </w:r>
      <w:r>
        <w:tab/>
      </w:r>
      <w:r w:rsidRPr="00513066">
        <w:rPr>
          <w:color w:val="0070C0"/>
        </w:rPr>
        <w:t>“percent”:0.5</w:t>
      </w:r>
      <w:r>
        <w:rPr>
          <w:rFonts w:hint="eastAsia"/>
          <w:color w:val="0070C0"/>
        </w:rPr>
        <w:t>,</w:t>
      </w:r>
      <w:r w:rsidRPr="00513066">
        <w:rPr>
          <w:color w:val="0070C0"/>
        </w:rPr>
        <w:t>//</w:t>
      </w:r>
      <w:r w:rsidRPr="00513066">
        <w:rPr>
          <w:rFonts w:hint="eastAsia"/>
          <w:color w:val="0070C0"/>
        </w:rPr>
        <w:t>所占时间比，以浮点数表示</w:t>
      </w:r>
      <w:bookmarkStart w:id="2" w:name="_GoBack"/>
      <w:bookmarkEnd w:id="2"/>
    </w:p>
    <w:p w14:paraId="63DE85E3" w14:textId="77777777" w:rsidR="00E87099" w:rsidRDefault="00E87099" w:rsidP="00E87099">
      <w:r>
        <w:tab/>
      </w:r>
      <w:r>
        <w:tab/>
        <w:t>} .......]</w:t>
      </w:r>
    </w:p>
    <w:p w14:paraId="733F305D" w14:textId="6AC33DC3" w:rsidR="00E87099" w:rsidRDefault="00E87099" w:rsidP="00E87099">
      <w:r>
        <w:t>}</w:t>
      </w:r>
    </w:p>
    <w:sectPr w:rsidR="00E87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1D"/>
    <w:rsid w:val="00013EE8"/>
    <w:rsid w:val="00513066"/>
    <w:rsid w:val="00597A9F"/>
    <w:rsid w:val="009B294A"/>
    <w:rsid w:val="00AE291D"/>
    <w:rsid w:val="00B5167D"/>
    <w:rsid w:val="00C21B26"/>
    <w:rsid w:val="00D26652"/>
    <w:rsid w:val="00E548AD"/>
    <w:rsid w:val="00E87099"/>
    <w:rsid w:val="00EB6E5D"/>
    <w:rsid w:val="00F343AB"/>
    <w:rsid w:val="00F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45C1"/>
  <w15:chartTrackingRefBased/>
  <w15:docId w15:val="{927A5EBF-0467-4D17-BE10-DF741E59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A8F3-579C-435B-859A-D27347B6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2018-07-28T05:19:00Z</dcterms:created>
  <dcterms:modified xsi:type="dcterms:W3CDTF">2018-07-28T13:43:00Z</dcterms:modified>
</cp:coreProperties>
</file>