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556F" w14:textId="2357A56A" w:rsidR="003101FA" w:rsidRPr="00415E27" w:rsidRDefault="003101FA">
      <w:pPr>
        <w:rPr>
          <w:b/>
          <w:bCs/>
        </w:rPr>
      </w:pPr>
      <w:r w:rsidRPr="00415E27">
        <w:rPr>
          <w:b/>
          <w:bCs/>
        </w:rPr>
        <w:t>Analyses demandées</w:t>
      </w:r>
      <w:r w:rsidR="0012107B">
        <w:rPr>
          <w:b/>
          <w:bCs/>
        </w:rPr>
        <w:t xml:space="preserve"> # 2</w:t>
      </w:r>
    </w:p>
    <w:p w14:paraId="47ECBF94" w14:textId="77777777" w:rsidR="003101FA" w:rsidRDefault="003101FA"/>
    <w:p w14:paraId="6AB0264B" w14:textId="2721381E" w:rsidR="003101FA" w:rsidRPr="00415E27" w:rsidRDefault="00415E27">
      <w:pPr>
        <w:rPr>
          <w:b/>
          <w:bCs/>
        </w:rPr>
      </w:pPr>
      <w:r>
        <w:rPr>
          <w:b/>
          <w:bCs/>
        </w:rPr>
        <w:t>1 -</w:t>
      </w:r>
      <w:r w:rsidR="008D4B91">
        <w:rPr>
          <w:b/>
          <w:bCs/>
        </w:rPr>
        <w:t xml:space="preserve">Pour le tableau « Quête d’information » </w:t>
      </w:r>
      <w:r w:rsidR="004562FB">
        <w:rPr>
          <w:b/>
          <w:bCs/>
        </w:rPr>
        <w:t>selon le sexe, je n’ai pas la valeur P</w:t>
      </w:r>
      <w:r w:rsidR="009A7ED0">
        <w:rPr>
          <w:b/>
          <w:bCs/>
        </w:rPr>
        <w:t>, SVP l’ajouter.</w:t>
      </w:r>
    </w:p>
    <w:p w14:paraId="7469378F" w14:textId="4C39C955" w:rsidR="00557451" w:rsidRDefault="009A7ED0" w:rsidP="00415E27">
      <w:pPr>
        <w:rPr>
          <w:b/>
          <w:bCs/>
        </w:rPr>
      </w:pPr>
      <w:r>
        <w:rPr>
          <w:b/>
          <w:bCs/>
        </w:rPr>
        <w:t xml:space="preserve">Variable </w:t>
      </w:r>
      <w:r w:rsidR="00415E27" w:rsidRPr="00415E27">
        <w:rPr>
          <w:b/>
          <w:bCs/>
        </w:rPr>
        <w:t>B</w:t>
      </w:r>
      <w:r w:rsidR="004562FB">
        <w:rPr>
          <w:b/>
          <w:bCs/>
        </w:rPr>
        <w:t>C</w:t>
      </w:r>
      <w:r w:rsidR="00406A26">
        <w:rPr>
          <w:b/>
          <w:bCs/>
        </w:rPr>
        <w:t>6Q1SQ1</w:t>
      </w:r>
    </w:p>
    <w:p w14:paraId="6E8FBB1D" w14:textId="221559DB" w:rsidR="00415E27" w:rsidRDefault="00415E27" w:rsidP="00785701">
      <w:pPr>
        <w:jc w:val="both"/>
      </w:pPr>
      <w:r>
        <w:rPr>
          <w:b/>
          <w:bCs/>
        </w:rPr>
        <w:t>2 -</w:t>
      </w:r>
      <w:r w:rsidR="008D4B8B">
        <w:rPr>
          <w:b/>
          <w:bCs/>
        </w:rPr>
        <w:t>J’aimerais faire une typologie des huit marqueurs objectifs et subjectifs</w:t>
      </w:r>
      <w:r w:rsidR="00785701">
        <w:rPr>
          <w:b/>
          <w:bCs/>
        </w:rPr>
        <w:t xml:space="preserve"> ensemble et non pas faire une comparaison entre les deux.</w:t>
      </w:r>
    </w:p>
    <w:p w14:paraId="2970D54A" w14:textId="160D819A" w:rsidR="00971564" w:rsidRDefault="00B046DA" w:rsidP="00971564">
      <w:r>
        <w:rPr>
          <w:b/>
          <w:bCs/>
        </w:rPr>
        <w:t>3</w:t>
      </w:r>
      <w:r w:rsidR="007B5ED4" w:rsidRPr="00DB5D27">
        <w:rPr>
          <w:b/>
          <w:bCs/>
        </w:rPr>
        <w:t>-</w:t>
      </w:r>
      <w:bookmarkStart w:id="0" w:name="_Hlk112243137"/>
      <w:r w:rsidR="00DB5D27" w:rsidRPr="00DB5D27">
        <w:rPr>
          <w:rFonts w:ascii="Times New Roman" w:hAnsi="Times New Roman" w:cs="Times New Roman"/>
          <w:b/>
          <w:bCs/>
        </w:rPr>
        <w:t xml:space="preserve"> BC6Q1SQ4- </w:t>
      </w:r>
      <w:bookmarkStart w:id="1" w:name="_Hlk97554212"/>
      <w:r w:rsidR="00DB5D27" w:rsidRPr="00DB5D27">
        <w:rPr>
          <w:rFonts w:ascii="Times New Roman" w:hAnsi="Times New Roman" w:cs="Times New Roman"/>
          <w:b/>
          <w:bCs/>
        </w:rPr>
        <w:t>Au cours d'une journée typique</w:t>
      </w:r>
      <w:bookmarkEnd w:id="1"/>
      <w:r w:rsidR="00DB5D27" w:rsidRPr="00DB5D27">
        <w:rPr>
          <w:rFonts w:ascii="Times New Roman" w:hAnsi="Times New Roman" w:cs="Times New Roman"/>
          <w:b/>
          <w:bCs/>
        </w:rPr>
        <w:t xml:space="preserve">, environ combien de temps passez-vous à </w:t>
      </w:r>
      <w:bookmarkStart w:id="2" w:name="_Hlk97554247"/>
      <w:r w:rsidR="00DB5D27" w:rsidRPr="00DB5D27">
        <w:rPr>
          <w:rFonts w:ascii="Times New Roman" w:hAnsi="Times New Roman" w:cs="Times New Roman"/>
          <w:b/>
          <w:bCs/>
        </w:rPr>
        <w:t>regarder, lire ou écouter les nouvelles sur la politique et/ou l'actualité ?</w:t>
      </w:r>
      <w:bookmarkEnd w:id="2"/>
    </w:p>
    <w:p w14:paraId="459A0CFC" w14:textId="3594485C" w:rsidR="00DB5D27" w:rsidRPr="0022068C" w:rsidRDefault="00D97BF3" w:rsidP="00DB5D27">
      <w:pPr>
        <w:spacing w:before="240"/>
        <w:ind w:left="567" w:hanging="567"/>
        <w:jc w:val="both"/>
        <w:rPr>
          <w:rFonts w:ascii="Times New Roman" w:hAnsi="Times New Roman" w:cs="Times New Roman"/>
          <w:b/>
          <w:bCs/>
          <w:color w:val="FF0000"/>
        </w:rPr>
      </w:pPr>
      <w:r w:rsidRPr="0022068C">
        <w:rPr>
          <w:rFonts w:ascii="Times New Roman" w:hAnsi="Times New Roman" w:cs="Times New Roman"/>
          <w:b/>
          <w:bCs/>
          <w:color w:val="FF0000"/>
        </w:rPr>
        <w:t xml:space="preserve">SVP Transformer la variable heures en minutes, additionner </w:t>
      </w:r>
      <w:r w:rsidR="003334ED" w:rsidRPr="0022068C">
        <w:rPr>
          <w:rFonts w:ascii="Times New Roman" w:hAnsi="Times New Roman" w:cs="Times New Roman"/>
          <w:b/>
          <w:bCs/>
          <w:color w:val="FF0000"/>
        </w:rPr>
        <w:t>toutes les minutes ensemble et les croiser</w:t>
      </w:r>
      <w:r w:rsidR="0022068C" w:rsidRPr="0022068C">
        <w:rPr>
          <w:rFonts w:ascii="Times New Roman" w:hAnsi="Times New Roman" w:cs="Times New Roman"/>
          <w:b/>
          <w:bCs/>
          <w:color w:val="FF0000"/>
        </w:rPr>
        <w:t xml:space="preserve"> avec </w:t>
      </w:r>
      <w:r w:rsidR="0022068C" w:rsidRPr="0022068C">
        <w:rPr>
          <w:b/>
          <w:bCs/>
          <w:color w:val="FF0000"/>
        </w:rPr>
        <w:t>le sexe</w:t>
      </w:r>
      <w:r w:rsidR="005B4B87">
        <w:rPr>
          <w:b/>
          <w:bCs/>
          <w:color w:val="FF0000"/>
        </w:rPr>
        <w:t xml:space="preserve"> et</w:t>
      </w:r>
      <w:r w:rsidR="0022068C" w:rsidRPr="0022068C">
        <w:rPr>
          <w:b/>
          <w:bCs/>
          <w:color w:val="FF0000"/>
        </w:rPr>
        <w:t xml:space="preserve"> l’âge</w:t>
      </w:r>
    </w:p>
    <w:bookmarkEnd w:id="0"/>
    <w:p w14:paraId="5E6C18D4" w14:textId="77313FF4" w:rsidR="002E7354" w:rsidRDefault="00826077" w:rsidP="002E7354">
      <w:pPr>
        <w:spacing w:after="0" w:line="240" w:lineRule="auto"/>
        <w:rPr>
          <w:b/>
          <w:bCs/>
        </w:rPr>
      </w:pPr>
      <w:r w:rsidRPr="004A38BE">
        <w:rPr>
          <w:b/>
          <w:bCs/>
        </w:rPr>
        <w:t xml:space="preserve">4- </w:t>
      </w:r>
      <w:r w:rsidR="002E7354" w:rsidRPr="004A38BE">
        <w:rPr>
          <w:b/>
          <w:bCs/>
        </w:rPr>
        <w:t>Le libell</w:t>
      </w:r>
      <w:r w:rsidR="004A38BE" w:rsidRPr="004A38BE">
        <w:rPr>
          <w:b/>
          <w:bCs/>
        </w:rPr>
        <w:t>é de la légende n’est pas le bon dans ce graphique</w:t>
      </w:r>
    </w:p>
    <w:p w14:paraId="4799CFCA" w14:textId="77777777" w:rsidR="004A38BE" w:rsidRPr="004A38BE" w:rsidRDefault="004A38BE" w:rsidP="002E7354">
      <w:pPr>
        <w:spacing w:after="0" w:line="240" w:lineRule="auto"/>
        <w:rPr>
          <w:b/>
          <w:bCs/>
        </w:rPr>
      </w:pPr>
    </w:p>
    <w:p w14:paraId="6ED2B5F6" w14:textId="40BE450F" w:rsidR="00C8472C" w:rsidRPr="007052FD" w:rsidRDefault="00C8472C" w:rsidP="002E735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52FD">
        <w:rPr>
          <w:rFonts w:ascii="Times New Roman" w:hAnsi="Times New Roman" w:cs="Times New Roman"/>
          <w:b/>
          <w:bCs/>
        </w:rPr>
        <w:t>Graphique XXX</w:t>
      </w:r>
    </w:p>
    <w:p w14:paraId="249B9C19" w14:textId="77777777" w:rsidR="00C8472C" w:rsidRDefault="00C8472C" w:rsidP="00C847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7052FD">
        <w:rPr>
          <w:rFonts w:ascii="Times New Roman" w:hAnsi="Times New Roman" w:cs="Times New Roman"/>
          <w:b/>
          <w:bCs/>
        </w:rPr>
        <w:t>omme de l’importance des marqueurs objectifs et sociaux</w:t>
      </w:r>
      <w:r>
        <w:rPr>
          <w:rFonts w:ascii="Times New Roman" w:hAnsi="Times New Roman" w:cs="Times New Roman"/>
          <w:b/>
          <w:bCs/>
        </w:rPr>
        <w:t xml:space="preserve"> selon </w:t>
      </w:r>
    </w:p>
    <w:p w14:paraId="00C03D22" w14:textId="77777777" w:rsidR="00C8472C" w:rsidRPr="007A06DF" w:rsidRDefault="00C8472C" w:rsidP="00C847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l’utilisation des réseaux sociaux</w:t>
      </w:r>
      <w:r>
        <w:rPr>
          <w:rStyle w:val="Appelnotedebasdep"/>
          <w:rFonts w:ascii="Times New Roman" w:hAnsi="Times New Roman" w:cs="Times New Roman"/>
          <w:b/>
          <w:bCs/>
        </w:rPr>
        <w:footnoteReference w:id="1"/>
      </w:r>
    </w:p>
    <w:p w14:paraId="69F5F0DB" w14:textId="77777777" w:rsidR="00C8472C" w:rsidRDefault="00C8472C" w:rsidP="00C8472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4A6A97" wp14:editId="1CE7D536">
            <wp:extent cx="3619500" cy="2305050"/>
            <wp:effectExtent l="0" t="0" r="0" b="0"/>
            <wp:docPr id="46" name="Picture" descr="Une image contenant texte, capture d’écran, diagramme, Polic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Une image contenant texte, capture d’écran, diagramm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119" cy="230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03E17" w14:textId="1B25E18C" w:rsidR="00415E27" w:rsidRDefault="00415E27" w:rsidP="00415E27"/>
    <w:p w14:paraId="193700B8" w14:textId="351A4A85" w:rsidR="0033744B" w:rsidRPr="0033744B" w:rsidRDefault="0033744B" w:rsidP="00415E27">
      <w:pPr>
        <w:rPr>
          <w:b/>
          <w:bCs/>
          <w:color w:val="FF0000"/>
        </w:rPr>
      </w:pPr>
      <w:r w:rsidRPr="0033744B">
        <w:rPr>
          <w:b/>
          <w:bCs/>
          <w:color w:val="FF0000"/>
        </w:rPr>
        <w:t>Et j’aurais besoin de</w:t>
      </w:r>
      <w:r w:rsidR="00557451">
        <w:rPr>
          <w:b/>
          <w:bCs/>
          <w:color w:val="FF0000"/>
        </w:rPr>
        <w:t xml:space="preserve"> ces</w:t>
      </w:r>
      <w:r w:rsidRPr="0033744B">
        <w:rPr>
          <w:b/>
          <w:bCs/>
          <w:color w:val="FF0000"/>
        </w:rPr>
        <w:t xml:space="preserve"> </w:t>
      </w:r>
      <w:r w:rsidR="006E70C0">
        <w:rPr>
          <w:b/>
          <w:bCs/>
          <w:color w:val="FF0000"/>
        </w:rPr>
        <w:t>sept</w:t>
      </w:r>
      <w:r w:rsidRPr="0033744B">
        <w:rPr>
          <w:b/>
          <w:bCs/>
          <w:color w:val="FF0000"/>
        </w:rPr>
        <w:t xml:space="preserve"> tableaux</w:t>
      </w:r>
    </w:p>
    <w:p w14:paraId="42001F50" w14:textId="61ABF5C9" w:rsidR="007623E8" w:rsidRDefault="00DC742B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Inscrit ou non à au moins un compte de réseaux sociaux selon l</w:t>
      </w:r>
      <w:r w:rsidR="00323B52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’</w:t>
      </w:r>
      <w:r w:rsidR="009D57CA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âge</w:t>
      </w:r>
    </w:p>
    <w:p w14:paraId="23C0BFEB" w14:textId="32F6D2C2" w:rsidR="00AD046E" w:rsidRPr="005F2B17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5F2B17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Nombre de comptes MSN inscrits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348F642D" w14:textId="77777777" w:rsidR="00AD046E" w:rsidRPr="0020612E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Nombres de MSN utilisés 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régulièrement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7C02E8F6" w14:textId="77777777" w:rsidR="00AD046E" w:rsidRPr="0020612E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333333"/>
          <w:lang w:eastAsia="fr-CA"/>
        </w:rPr>
      </w:pP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lastRenderedPageBreak/>
        <w:t>Nombres d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’heures passées sur les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MSN 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par jour</w:t>
      </w:r>
      <w:r w:rsidRPr="0020612E"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 xml:space="preserve"> selon l</w:t>
      </w:r>
      <w:r>
        <w:rPr>
          <w:rFonts w:ascii="Times New Roman" w:eastAsia="Times New Roman" w:hAnsi="Times New Roman" w:cs="Times New Roman"/>
          <w:b/>
          <w:bCs/>
          <w:color w:val="333333"/>
          <w:lang w:eastAsia="fr-CA"/>
        </w:rPr>
        <w:t>e sexe</w:t>
      </w:r>
    </w:p>
    <w:p w14:paraId="16B024AC" w14:textId="77777777" w:rsidR="00AD046E" w:rsidRPr="00E0772A" w:rsidRDefault="00AD046E" w:rsidP="009D4C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lang w:eastAsia="fr-CA"/>
        </w:rPr>
      </w:pPr>
      <w:r w:rsidRPr="00E0772A">
        <w:rPr>
          <w:rFonts w:ascii="Times New Roman" w:eastAsia="Times New Roman" w:hAnsi="Times New Roman" w:cs="Times New Roman"/>
          <w:b/>
          <w:bCs/>
          <w:lang w:eastAsia="fr-CA"/>
        </w:rPr>
        <w:t>Activités faites sur les médias sociaux numériques par le sexe</w:t>
      </w:r>
    </w:p>
    <w:p w14:paraId="7E7BA556" w14:textId="77777777" w:rsidR="00AD046E" w:rsidRPr="0033744B" w:rsidRDefault="00AD046E" w:rsidP="0033744B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3744B">
        <w:rPr>
          <w:rFonts w:ascii="Times New Roman" w:hAnsi="Times New Roman" w:cs="Times New Roman"/>
          <w:b/>
          <w:bCs/>
        </w:rPr>
        <w:t>Effets négatifs par le sexe et par l’âge</w:t>
      </w:r>
    </w:p>
    <w:p w14:paraId="6882BFB0" w14:textId="6F71B22C" w:rsidR="00AD046E" w:rsidRPr="007F724C" w:rsidRDefault="00AD046E" w:rsidP="009D4C38">
      <w:pPr>
        <w:rPr>
          <w:rFonts w:ascii="Times New Roman" w:hAnsi="Times New Roman" w:cs="Times New Roman"/>
          <w:b/>
          <w:bCs/>
        </w:rPr>
      </w:pPr>
      <w:r w:rsidRPr="007F724C">
        <w:rPr>
          <w:rFonts w:ascii="Times New Roman" w:hAnsi="Times New Roman" w:cs="Times New Roman"/>
          <w:b/>
          <w:bCs/>
        </w:rPr>
        <w:t>L’importance des différentes sources d’information</w:t>
      </w:r>
      <w:r>
        <w:rPr>
          <w:rFonts w:ascii="Times New Roman" w:hAnsi="Times New Roman" w:cs="Times New Roman"/>
          <w:b/>
          <w:bCs/>
        </w:rPr>
        <w:t xml:space="preserve"> selon l</w:t>
      </w:r>
      <w:r w:rsidR="009D4C38">
        <w:rPr>
          <w:rFonts w:ascii="Times New Roman" w:hAnsi="Times New Roman" w:cs="Times New Roman"/>
          <w:b/>
          <w:bCs/>
        </w:rPr>
        <w:t>e sexe</w:t>
      </w:r>
    </w:p>
    <w:p w14:paraId="1FDB0CB4" w14:textId="77777777" w:rsidR="00971564" w:rsidRDefault="00971564" w:rsidP="00415E27"/>
    <w:p w14:paraId="579BC06A" w14:textId="77777777" w:rsidR="00F24FBA" w:rsidRDefault="00F24FBA" w:rsidP="00415E27"/>
    <w:p w14:paraId="422549D8" w14:textId="77777777" w:rsidR="00F24FBA" w:rsidRDefault="00F24FBA" w:rsidP="00415E27"/>
    <w:sectPr w:rsidR="00F24F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CC500" w14:textId="77777777" w:rsidR="00521798" w:rsidRDefault="00521798" w:rsidP="00C8472C">
      <w:pPr>
        <w:spacing w:after="0" w:line="240" w:lineRule="auto"/>
      </w:pPr>
      <w:r>
        <w:separator/>
      </w:r>
    </w:p>
  </w:endnote>
  <w:endnote w:type="continuationSeparator" w:id="0">
    <w:p w14:paraId="265C4EAE" w14:textId="77777777" w:rsidR="00521798" w:rsidRDefault="00521798" w:rsidP="00C84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A9C1" w14:textId="77777777" w:rsidR="00521798" w:rsidRDefault="00521798" w:rsidP="00C8472C">
      <w:pPr>
        <w:spacing w:after="0" w:line="240" w:lineRule="auto"/>
      </w:pPr>
      <w:r>
        <w:separator/>
      </w:r>
    </w:p>
  </w:footnote>
  <w:footnote w:type="continuationSeparator" w:id="0">
    <w:p w14:paraId="28A602A2" w14:textId="77777777" w:rsidR="00521798" w:rsidRDefault="00521798" w:rsidP="00C8472C">
      <w:pPr>
        <w:spacing w:after="0" w:line="240" w:lineRule="auto"/>
      </w:pPr>
      <w:r>
        <w:continuationSeparator/>
      </w:r>
    </w:p>
  </w:footnote>
  <w:footnote w:id="1">
    <w:p w14:paraId="04EB2E7F" w14:textId="77777777" w:rsidR="00C8472C" w:rsidRDefault="00C8472C" w:rsidP="00C8472C">
      <w:pPr>
        <w:pStyle w:val="Notedebasdepage"/>
      </w:pPr>
      <w:r>
        <w:rPr>
          <w:rStyle w:val="Appelnotedebasdep"/>
        </w:rPr>
        <w:footnoteRef/>
      </w:r>
      <w:r>
        <w:t xml:space="preserve"> Être inscrit ou non à au moins un réseau social numérique.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FA"/>
    <w:rsid w:val="00070158"/>
    <w:rsid w:val="000B49C0"/>
    <w:rsid w:val="0012107B"/>
    <w:rsid w:val="0022068C"/>
    <w:rsid w:val="002B4375"/>
    <w:rsid w:val="002E7354"/>
    <w:rsid w:val="003101FA"/>
    <w:rsid w:val="00323B52"/>
    <w:rsid w:val="003313D8"/>
    <w:rsid w:val="003334ED"/>
    <w:rsid w:val="0033744B"/>
    <w:rsid w:val="00396686"/>
    <w:rsid w:val="003B1037"/>
    <w:rsid w:val="003F5F30"/>
    <w:rsid w:val="00403A04"/>
    <w:rsid w:val="00406A26"/>
    <w:rsid w:val="00413485"/>
    <w:rsid w:val="00415E27"/>
    <w:rsid w:val="004562FB"/>
    <w:rsid w:val="004A38BE"/>
    <w:rsid w:val="00512337"/>
    <w:rsid w:val="00521798"/>
    <w:rsid w:val="00552EAC"/>
    <w:rsid w:val="00557451"/>
    <w:rsid w:val="0056098B"/>
    <w:rsid w:val="005B4B87"/>
    <w:rsid w:val="006E70C0"/>
    <w:rsid w:val="007623E8"/>
    <w:rsid w:val="00785701"/>
    <w:rsid w:val="007B5ED4"/>
    <w:rsid w:val="00826077"/>
    <w:rsid w:val="008910E0"/>
    <w:rsid w:val="008D4B8B"/>
    <w:rsid w:val="008D4B91"/>
    <w:rsid w:val="00902B82"/>
    <w:rsid w:val="00910EA3"/>
    <w:rsid w:val="00971564"/>
    <w:rsid w:val="00992656"/>
    <w:rsid w:val="009A7ED0"/>
    <w:rsid w:val="009D4C38"/>
    <w:rsid w:val="009D57CA"/>
    <w:rsid w:val="00A65043"/>
    <w:rsid w:val="00A71609"/>
    <w:rsid w:val="00AD046E"/>
    <w:rsid w:val="00B046DA"/>
    <w:rsid w:val="00B72DB2"/>
    <w:rsid w:val="00BA733B"/>
    <w:rsid w:val="00BB117A"/>
    <w:rsid w:val="00C8472C"/>
    <w:rsid w:val="00D54913"/>
    <w:rsid w:val="00D70425"/>
    <w:rsid w:val="00D97BF3"/>
    <w:rsid w:val="00DB5D27"/>
    <w:rsid w:val="00DC742B"/>
    <w:rsid w:val="00E20E2D"/>
    <w:rsid w:val="00E25E07"/>
    <w:rsid w:val="00E45DDC"/>
    <w:rsid w:val="00ED23F8"/>
    <w:rsid w:val="00F24FBA"/>
    <w:rsid w:val="00F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D21F"/>
  <w15:chartTrackingRefBased/>
  <w15:docId w15:val="{99B1C348-1C56-4A12-B500-C2D36185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01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01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01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01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01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01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01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01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01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01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01F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5D2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472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472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847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De Coster</dc:creator>
  <cp:keywords/>
  <dc:description/>
  <cp:lastModifiedBy>Louis De Coster</cp:lastModifiedBy>
  <cp:revision>1</cp:revision>
  <dcterms:created xsi:type="dcterms:W3CDTF">2025-03-25T17:31:00Z</dcterms:created>
  <dcterms:modified xsi:type="dcterms:W3CDTF">2025-06-04T17:26:00Z</dcterms:modified>
</cp:coreProperties>
</file>