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7D" w:rsidRDefault="00571CD4">
      <w:pPr>
        <w:rPr>
          <w:rFonts w:hint="eastAsia"/>
        </w:rPr>
      </w:pPr>
      <w:r>
        <w:rPr>
          <w:rFonts w:hint="eastAsia"/>
        </w:rPr>
        <w:t>Progress Report</w:t>
      </w:r>
    </w:p>
    <w:p w:rsidR="00571CD4" w:rsidRDefault="00571CD4">
      <w:r>
        <w:t xml:space="preserve">The progress is a bit delayed due to examination but still satisfactory. The major parts of the game including management of generator, score counting, game judgment, information exchange are 90% done. </w:t>
      </w:r>
      <w:r w:rsidRPr="00571CD4">
        <w:rPr>
          <w:i/>
        </w:rPr>
        <w:t>Satellite Hack</w:t>
      </w:r>
      <w:r>
        <w:t xml:space="preserve"> (mini game) is delayed but </w:t>
      </w:r>
      <w:r w:rsidR="00DA196B">
        <w:t>should be able to catch up the schedule. It is more than 60% done.</w:t>
      </w:r>
    </w:p>
    <w:p w:rsidR="00DA196B" w:rsidRDefault="00DA196B">
      <w:r>
        <w:rPr>
          <w:noProof/>
        </w:rPr>
        <w:drawing>
          <wp:anchor distT="0" distB="0" distL="114300" distR="114300" simplePos="0" relativeHeight="251658240" behindDoc="0" locked="0" layoutInCell="1" allowOverlap="1" wp14:anchorId="60D26FD1" wp14:editId="041897F2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5274310" cy="4732020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s4.1_26012017-page-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73"/>
                    <a:stretch/>
                  </pic:blipFill>
                  <pic:spPr bwMode="auto"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Some other tasks have started earlier for the ease of development like account management, user interface.</w:t>
      </w:r>
    </w:p>
    <w:p w:rsidR="00DA196B" w:rsidRDefault="00DA196B">
      <w:pPr>
        <w:rPr>
          <w:noProof/>
        </w:rPr>
      </w:pPr>
    </w:p>
    <w:p w:rsidR="00DA196B" w:rsidRPr="00571CD4" w:rsidRDefault="00DA196B">
      <w:bookmarkStart w:id="0" w:name="_GoBack"/>
      <w:r>
        <w:rPr>
          <w:noProof/>
        </w:rPr>
        <w:lastRenderedPageBreak/>
        <w:drawing>
          <wp:inline distT="0" distB="0" distL="0" distR="0" wp14:anchorId="7F9CACEB">
            <wp:extent cx="8791039" cy="5278705"/>
            <wp:effectExtent l="381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35247" cy="5365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A196B" w:rsidRPr="00571C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D4"/>
    <w:rsid w:val="0050247D"/>
    <w:rsid w:val="00571CD4"/>
    <w:rsid w:val="00B94B03"/>
    <w:rsid w:val="00DA196B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99CB1-A37B-40DA-A365-BE11247A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Wong</dc:creator>
  <cp:keywords/>
  <dc:description/>
  <cp:lastModifiedBy>Dixon Wong</cp:lastModifiedBy>
  <cp:revision>1</cp:revision>
  <dcterms:created xsi:type="dcterms:W3CDTF">2017-01-26T03:42:00Z</dcterms:created>
  <dcterms:modified xsi:type="dcterms:W3CDTF">2017-01-26T04:06:00Z</dcterms:modified>
</cp:coreProperties>
</file>