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library ieee;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use ieee.std_logic_1164.all;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use ieee.numeric_std.all;</w:t>
      </w:r>
    </w:p>
    <w:p w:rsidR="00412FE1" w:rsidRPr="00412FE1" w:rsidRDefault="00412FE1" w:rsidP="00412FE1">
      <w:pPr>
        <w:rPr>
          <w:lang w:val="en-US"/>
        </w:rPr>
      </w:pP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entity hill_cipher is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port (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clk : in std_logic;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reset : in std_logic;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plaintext : in std_logic_vector(7 downto 0);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key : in std_logic_vector(15 downto 0);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ciphertext : out std_logic_vector(7 downto 0)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);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end entity hill_cipher;</w:t>
      </w:r>
    </w:p>
    <w:p w:rsidR="00412FE1" w:rsidRPr="00412FE1" w:rsidRDefault="00412FE1" w:rsidP="00412FE1">
      <w:pPr>
        <w:rPr>
          <w:lang w:val="en-US"/>
        </w:rPr>
      </w:pP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>architecture rtl of hill_cipher is</w:t>
      </w:r>
    </w:p>
    <w:p w:rsidR="00412FE1" w:rsidRDefault="00412FE1" w:rsidP="00412FE1">
      <w:r w:rsidRPr="00412FE1">
        <w:rPr>
          <w:lang w:val="en-US"/>
        </w:rPr>
        <w:t xml:space="preserve">    </w:t>
      </w:r>
      <w:r>
        <w:t>-- Matrice de clé 2x2</w:t>
      </w:r>
    </w:p>
    <w:p w:rsidR="00412FE1" w:rsidRDefault="00412FE1" w:rsidP="00412FE1"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key_matrix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0);</w:t>
      </w:r>
    </w:p>
    <w:p w:rsidR="00412FE1" w:rsidRDefault="00412FE1" w:rsidP="00412FE1"/>
    <w:p w:rsidR="00412FE1" w:rsidRDefault="00412FE1" w:rsidP="00412FE1">
      <w:r>
        <w:t xml:space="preserve">    -- Signaux intermédiaires</w:t>
      </w:r>
    </w:p>
    <w:p w:rsidR="00412FE1" w:rsidRPr="00412FE1" w:rsidRDefault="00412FE1" w:rsidP="00412FE1">
      <w:pPr>
        <w:rPr>
          <w:lang w:val="en-US"/>
        </w:rPr>
      </w:pPr>
      <w:r>
        <w:t xml:space="preserve">    </w:t>
      </w:r>
      <w:r w:rsidRPr="00412FE1">
        <w:rPr>
          <w:lang w:val="en-US"/>
        </w:rPr>
        <w:t>signal plaintext_num : integer range 0 to 25;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signal ciphertext_num : integer range 0 to 25;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signal temp : integer range 0 to 625;</w:t>
      </w:r>
    </w:p>
    <w:p w:rsidR="00412FE1" w:rsidRDefault="00412FE1" w:rsidP="00412FE1">
      <w:proofErr w:type="spellStart"/>
      <w:proofErr w:type="gramStart"/>
      <w:r>
        <w:t>begin</w:t>
      </w:r>
      <w:proofErr w:type="spellEnd"/>
      <w:proofErr w:type="gramEnd"/>
    </w:p>
    <w:p w:rsidR="00412FE1" w:rsidRDefault="00412FE1" w:rsidP="00412FE1">
      <w:r>
        <w:t xml:space="preserve">    -- Charger la matrice de clé</w:t>
      </w:r>
    </w:p>
    <w:p w:rsidR="00412FE1" w:rsidRPr="00412FE1" w:rsidRDefault="00412FE1" w:rsidP="00412FE1">
      <w:pPr>
        <w:rPr>
          <w:lang w:val="en-US"/>
        </w:rPr>
      </w:pPr>
      <w:r>
        <w:t xml:space="preserve">    </w:t>
      </w:r>
      <w:r w:rsidRPr="00412FE1">
        <w:rPr>
          <w:lang w:val="en-US"/>
        </w:rPr>
        <w:t>key_matrix &lt;= key;</w:t>
      </w:r>
    </w:p>
    <w:p w:rsidR="00412FE1" w:rsidRPr="00412FE1" w:rsidRDefault="00412FE1" w:rsidP="00412FE1">
      <w:pPr>
        <w:rPr>
          <w:lang w:val="en-US"/>
        </w:rPr>
      </w:pP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process(clk, reset)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lastRenderedPageBreak/>
        <w:t xml:space="preserve">    begin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if reset = '1' then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    ciphertext &lt;= (others =&gt; '0');</w:t>
      </w:r>
    </w:p>
    <w:p w:rsidR="00412FE1" w:rsidRDefault="00412FE1" w:rsidP="00412FE1">
      <w:r w:rsidRPr="00412FE1">
        <w:rPr>
          <w:lang w:val="en-US"/>
        </w:rP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412FE1" w:rsidRDefault="00412FE1" w:rsidP="00412FE1">
      <w:r>
        <w:t xml:space="preserve">            -- Convertir le texte clair en nombre</w:t>
      </w:r>
    </w:p>
    <w:p w:rsidR="00412FE1" w:rsidRPr="00412FE1" w:rsidRDefault="00412FE1" w:rsidP="00412FE1">
      <w:pPr>
        <w:rPr>
          <w:lang w:val="en-US"/>
        </w:rPr>
      </w:pPr>
      <w:r>
        <w:t xml:space="preserve">            </w:t>
      </w:r>
      <w:r w:rsidRPr="00412FE1">
        <w:rPr>
          <w:lang w:val="en-US"/>
        </w:rPr>
        <w:t>plaintext_num &lt;= to_integer(unsigned(plaintext)) - to_integer(unsigned'("00100000"));</w:t>
      </w:r>
    </w:p>
    <w:p w:rsidR="00412FE1" w:rsidRPr="00412FE1" w:rsidRDefault="00412FE1" w:rsidP="00412FE1">
      <w:pPr>
        <w:rPr>
          <w:lang w:val="en-US"/>
        </w:rPr>
      </w:pP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    -- Effectuer le chiffrement de Hill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    temp &lt;= (to_integer(unsigned(key_matrix(15 downto 8))) * plaintext_num) mod 26</w:t>
      </w:r>
    </w:p>
    <w:p w:rsidR="00412FE1" w:rsidRPr="00412FE1" w:rsidRDefault="00412FE1" w:rsidP="00412FE1">
      <w:pPr>
        <w:rPr>
          <w:lang w:val="en-US"/>
        </w:rPr>
      </w:pPr>
      <w:r w:rsidRPr="00412FE1">
        <w:rPr>
          <w:lang w:val="en-US"/>
        </w:rPr>
        <w:t xml:space="preserve">                  + (to_integer(unsigned(key_matrix(7 downto 0))) * plaintext_num) mod 26;</w:t>
      </w:r>
    </w:p>
    <w:p w:rsidR="00412FE1" w:rsidRDefault="00412FE1" w:rsidP="00412FE1">
      <w:r w:rsidRPr="00412FE1">
        <w:rPr>
          <w:lang w:val="en-US"/>
        </w:rPr>
        <w:t xml:space="preserve">            </w:t>
      </w:r>
      <w:proofErr w:type="spellStart"/>
      <w:proofErr w:type="gramStart"/>
      <w:r>
        <w:t>ciphertext</w:t>
      </w:r>
      <w:proofErr w:type="gramEnd"/>
      <w:r>
        <w:t>_num</w:t>
      </w:r>
      <w:proofErr w:type="spellEnd"/>
      <w:r>
        <w:t xml:space="preserve"> &lt;= temp mod 26;</w:t>
      </w:r>
    </w:p>
    <w:p w:rsidR="00412FE1" w:rsidRDefault="00412FE1" w:rsidP="00412FE1"/>
    <w:p w:rsidR="00412FE1" w:rsidRDefault="00412FE1" w:rsidP="00412FE1">
      <w:r>
        <w:t xml:space="preserve">            -- Convertir le texte chiffré en sortie</w:t>
      </w:r>
    </w:p>
    <w:p w:rsidR="00412FE1" w:rsidRPr="00412FE1" w:rsidRDefault="00412FE1" w:rsidP="00412FE1">
      <w:pPr>
        <w:rPr>
          <w:lang w:val="en-US"/>
        </w:rPr>
      </w:pPr>
      <w:r>
        <w:t xml:space="preserve">            </w:t>
      </w:r>
      <w:r w:rsidRPr="00412FE1">
        <w:rPr>
          <w:lang w:val="en-US"/>
        </w:rPr>
        <w:t>ciphertext &lt;= std_logic_vector(to_unsigned(ciphertext_num + to_integer(unsigned'("00100000")), 8));</w:t>
      </w:r>
    </w:p>
    <w:p w:rsidR="00412FE1" w:rsidRDefault="00412FE1" w:rsidP="00412FE1">
      <w:r w:rsidRPr="00412FE1">
        <w:rPr>
          <w:lang w:val="en-US"/>
        </w:rP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:rsidR="00412FE1" w:rsidRDefault="00412FE1" w:rsidP="00412FE1">
      <w:r>
        <w:t xml:space="preserve">    </w:t>
      </w:r>
      <w:proofErr w:type="gramStart"/>
      <w:r>
        <w:t>end</w:t>
      </w:r>
      <w:proofErr w:type="gramEnd"/>
      <w:r>
        <w:t xml:space="preserve"> process;</w:t>
      </w:r>
    </w:p>
    <w:p w:rsidR="00BF7B5C" w:rsidRDefault="00412FE1" w:rsidP="00412FE1">
      <w:proofErr w:type="gramStart"/>
      <w:r>
        <w:t>end</w:t>
      </w:r>
      <w:proofErr w:type="gramEnd"/>
      <w:r>
        <w:t xml:space="preserve"> architecture </w:t>
      </w:r>
      <w:proofErr w:type="spellStart"/>
      <w:r>
        <w:t>rtl</w:t>
      </w:r>
      <w:proofErr w:type="spellEnd"/>
      <w:r>
        <w:t>;</w:t>
      </w:r>
      <w:bookmarkStart w:id="0" w:name="_GoBack"/>
      <w:bookmarkEnd w:id="0"/>
    </w:p>
    <w:sectPr w:rsidR="00BF7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E1"/>
    <w:rsid w:val="00412FE1"/>
    <w:rsid w:val="00B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40C24-1206-4D63-84AA-E80CCD8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2024-05-05T18:30:00Z</dcterms:created>
  <dcterms:modified xsi:type="dcterms:W3CDTF">2024-05-05T18:30:00Z</dcterms:modified>
</cp:coreProperties>
</file>