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68EDE" w14:textId="6F4F606E" w:rsidR="003212C4" w:rsidRPr="00A57886" w:rsidRDefault="00860800" w:rsidP="004726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BÀI KIỂM TRA LẦN </w:t>
      </w:r>
      <w:r w:rsidR="00F2606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F91F7E0" w14:textId="478D154E" w:rsidR="00DF2CDD" w:rsidRPr="00A57886" w:rsidRDefault="00505852" w:rsidP="005B4E11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r w:rsidR="00F72F32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62347" w:rsidRPr="00A5788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162347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47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62347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47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62347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347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62347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162347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920" w:dyaOrig="1120" w14:anchorId="49B1D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6.4pt" o:ole="">
            <v:imagedata r:id="rId6" o:title=""/>
          </v:shape>
          <o:OLEObject Type="Embed" ProgID="Equation.DSMT4" ShapeID="_x0000_i1025" DrawAspect="Content" ObjectID="_1682484276" r:id="rId7"/>
        </w:object>
      </w:r>
      <w:r w:rsidR="00162347" w:rsidRPr="00A57886">
        <w:rPr>
          <w:rFonts w:ascii="Times New Roman" w:hAnsi="Times New Roman" w:cs="Times New Roman"/>
          <w:sz w:val="24"/>
          <w:szCs w:val="24"/>
        </w:rPr>
        <w:t>.</w:t>
      </w:r>
    </w:p>
    <w:p w14:paraId="5027EFF0" w14:textId="77777777" w:rsidR="00743A13" w:rsidRPr="00A57886" w:rsidRDefault="005B4E11" w:rsidP="005B4E11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162347" w:rsidRPr="00A57886">
        <w:rPr>
          <w:rFonts w:ascii="Times New Roman" w:hAnsi="Times New Roman" w:cs="Times New Roman"/>
          <w:position w:val="-10"/>
          <w:sz w:val="24"/>
          <w:szCs w:val="24"/>
        </w:rPr>
        <w:object w:dxaOrig="1820" w:dyaOrig="320" w14:anchorId="44BEAD6B">
          <v:shape id="_x0000_i1026" type="#_x0000_t75" style="width:90.6pt;height:16.2pt" o:ole="">
            <v:imagedata r:id="rId8" o:title=""/>
          </v:shape>
          <o:OLEObject Type="Embed" ProgID="Equation.DSMT4" ShapeID="_x0000_i1026" DrawAspect="Content" ObjectID="_1682484277" r:id="rId9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741996" w14:textId="304E8A9A" w:rsidR="00162347" w:rsidRPr="00A57886" w:rsidRDefault="005B4E11" w:rsidP="005B4E11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</w:t>
      </w:r>
      <w:r w:rsidR="00162347" w:rsidRPr="00A57886">
        <w:rPr>
          <w:rFonts w:ascii="Times New Roman" w:hAnsi="Times New Roman" w:cs="Times New Roman"/>
          <w:position w:val="-10"/>
          <w:sz w:val="24"/>
          <w:szCs w:val="24"/>
        </w:rPr>
        <w:object w:dxaOrig="4000" w:dyaOrig="320" w14:anchorId="725232B3">
          <v:shape id="_x0000_i1027" type="#_x0000_t75" style="width:200.4pt;height:16.2pt" o:ole="">
            <v:imagedata r:id="rId10" o:title=""/>
          </v:shape>
          <o:OLEObject Type="Embed" ProgID="Equation.DSMT4" ShapeID="_x0000_i1027" DrawAspect="Content" ObjectID="_1682484278" r:id="rId11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A018B28" w14:textId="77777777" w:rsidR="00743A13" w:rsidRPr="00A57886" w:rsidRDefault="005B4E11" w:rsidP="005B4E11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162347" w:rsidRPr="00A57886">
        <w:rPr>
          <w:rFonts w:ascii="Times New Roman" w:hAnsi="Times New Roman" w:cs="Times New Roman"/>
          <w:position w:val="-14"/>
          <w:sz w:val="24"/>
          <w:szCs w:val="24"/>
        </w:rPr>
        <w:object w:dxaOrig="4459" w:dyaOrig="400" w14:anchorId="5581BE5D">
          <v:shape id="_x0000_i1028" type="#_x0000_t75" style="width:223.2pt;height:20.4pt" o:ole="">
            <v:imagedata r:id="rId12" o:title=""/>
          </v:shape>
          <o:OLEObject Type="Embed" ProgID="Equation.DSMT4" ShapeID="_x0000_i1028" DrawAspect="Content" ObjectID="_1682484279" r:id="rId1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304261B" w14:textId="272CBAA8" w:rsidR="005B4E11" w:rsidRPr="00A57886" w:rsidRDefault="005B4E11" w:rsidP="005B4E11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162347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2347" w:rsidRPr="00A57886">
        <w:rPr>
          <w:rFonts w:ascii="Times New Roman" w:hAnsi="Times New Roman" w:cs="Times New Roman"/>
          <w:position w:val="-10"/>
          <w:sz w:val="24"/>
          <w:szCs w:val="24"/>
        </w:rPr>
        <w:object w:dxaOrig="4160" w:dyaOrig="320" w14:anchorId="26291FAB">
          <v:shape id="_x0000_i1029" type="#_x0000_t75" style="width:207.6pt;height:16.2pt" o:ole="">
            <v:imagedata r:id="rId14" o:title=""/>
          </v:shape>
          <o:OLEObject Type="Embed" ProgID="Equation.DSMT4" ShapeID="_x0000_i1029" DrawAspect="Content" ObjectID="_1682484280" r:id="rId15"/>
        </w:object>
      </w:r>
    </w:p>
    <w:p w14:paraId="4FE2592F" w14:textId="20F02EAE" w:rsidR="005B4E11" w:rsidRPr="00A57886" w:rsidRDefault="005B4E11" w:rsidP="005B4E11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2. 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600" w:dyaOrig="1120" w14:anchorId="0CD6A121">
          <v:shape id="_x0000_i1030" type="#_x0000_t75" style="width:80.4pt;height:56.4pt" o:ole="">
            <v:imagedata r:id="rId16" o:title=""/>
          </v:shape>
          <o:OLEObject Type="Embed" ProgID="Equation.DSMT4" ShapeID="_x0000_i1030" DrawAspect="Content" ObjectID="_1682484281" r:id="rId17"/>
        </w:object>
      </w:r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39843F3C" w14:textId="5E54BDB3" w:rsidR="005B4E11" w:rsidRPr="00A57886" w:rsidRDefault="005B4E11" w:rsidP="00743A13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="00743A13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420" w:dyaOrig="1120" w14:anchorId="3DC0D4A2">
          <v:shape id="_x0000_i1031" type="#_x0000_t75" style="width:70.8pt;height:56.4pt" o:ole="">
            <v:imagedata r:id="rId18" o:title=""/>
          </v:shape>
          <o:OLEObject Type="Embed" ProgID="Equation.DSMT4" ShapeID="_x0000_i1031" DrawAspect="Content" ObjectID="_1682484282" r:id="rId19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743A13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400" w:dyaOrig="1120" w14:anchorId="7D63096C">
          <v:shape id="_x0000_i1032" type="#_x0000_t75" style="width:69.6pt;height:56.4pt" o:ole="">
            <v:imagedata r:id="rId20" o:title=""/>
          </v:shape>
          <o:OLEObject Type="Embed" ProgID="Equation.DSMT4" ShapeID="_x0000_i1032" DrawAspect="Content" ObjectID="_1682484283" r:id="rId21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743A13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540" w:dyaOrig="1120" w14:anchorId="7F6AD899">
          <v:shape id="_x0000_i1033" type="#_x0000_t75" style="width:77.4pt;height:56.4pt" o:ole="">
            <v:imagedata r:id="rId22" o:title=""/>
          </v:shape>
          <o:OLEObject Type="Embed" ProgID="Equation.DSMT4" ShapeID="_x0000_i1033" DrawAspect="Content" ObjectID="_1682484284" r:id="rId2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743A13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420" w:dyaOrig="1120" w14:anchorId="131EBEB6">
          <v:shape id="_x0000_i1034" type="#_x0000_t75" style="width:70.8pt;height:56.4pt" o:ole="">
            <v:imagedata r:id="rId24" o:title=""/>
          </v:shape>
          <o:OLEObject Type="Embed" ProgID="Equation.DSMT4" ShapeID="_x0000_i1034" DrawAspect="Content" ObjectID="_1682484285" r:id="rId25"/>
        </w:object>
      </w:r>
    </w:p>
    <w:p w14:paraId="217AAE80" w14:textId="3D5E4C62" w:rsidR="005B4E11" w:rsidRPr="00A57886" w:rsidRDefault="005B4E11" w:rsidP="005B4E11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3. 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i/>
          <w:sz w:val="24"/>
          <w:szCs w:val="24"/>
        </w:rPr>
        <w:t>m</w:t>
      </w:r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position w:val="-50"/>
          <w:sz w:val="24"/>
          <w:szCs w:val="24"/>
        </w:rPr>
        <w:object w:dxaOrig="3080" w:dyaOrig="1120" w14:anchorId="4B148313">
          <v:shape id="_x0000_i1035" type="#_x0000_t75" style="width:153.6pt;height:55.8pt" o:ole="">
            <v:imagedata r:id="rId26" o:title=""/>
          </v:shape>
          <o:OLEObject Type="Embed" ProgID="Equation.DSMT4" ShapeID="_x0000_i1035" DrawAspect="Content" ObjectID="_1682484286" r:id="rId27"/>
        </w:object>
      </w:r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43A13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7A8525D6" w14:textId="04FD2A5A" w:rsidR="005B4E11" w:rsidRPr="00A57886" w:rsidRDefault="005B4E11" w:rsidP="00743A13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="00743A13" w:rsidRPr="00A57886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3F26371A">
          <v:shape id="_x0000_i1036" type="#_x0000_t75" style="width:40.8pt;height:30.6pt" o:ole="">
            <v:imagedata r:id="rId28" o:title=""/>
          </v:shape>
          <o:OLEObject Type="Embed" ProgID="Equation.DSMT4" ShapeID="_x0000_i1036" DrawAspect="Content" ObjectID="_1682484287" r:id="rId29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743A13" w:rsidRPr="00A57886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7BF888B6">
          <v:shape id="_x0000_i1037" type="#_x0000_t75" style="width:36pt;height:30.6pt" o:ole="">
            <v:imagedata r:id="rId30" o:title=""/>
          </v:shape>
          <o:OLEObject Type="Embed" ProgID="Equation.DSMT4" ShapeID="_x0000_i1037" DrawAspect="Content" ObjectID="_1682484288" r:id="rId31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743A13" w:rsidRPr="00A57886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716DCF9D">
          <v:shape id="_x0000_i1038" type="#_x0000_t75" style="width:40.8pt;height:13.8pt" o:ole="">
            <v:imagedata r:id="rId32" o:title=""/>
          </v:shape>
          <o:OLEObject Type="Embed" ProgID="Equation.DSMT4" ShapeID="_x0000_i1038" DrawAspect="Content" ObjectID="_1682484289" r:id="rId3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743A13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1EC42175">
          <v:shape id="_x0000_i1039" type="#_x0000_t75" style="width:33pt;height:13.8pt" o:ole="">
            <v:imagedata r:id="rId34" o:title=""/>
          </v:shape>
          <o:OLEObject Type="Embed" ProgID="Equation.DSMT4" ShapeID="_x0000_i1039" DrawAspect="Content" ObjectID="_1682484290" r:id="rId35"/>
        </w:object>
      </w:r>
    </w:p>
    <w:p w14:paraId="3B24B8D3" w14:textId="77777777" w:rsidR="00743A13" w:rsidRPr="00A57886" w:rsidRDefault="005B4E11" w:rsidP="00743A13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4. 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vô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</w:p>
    <w:p w14:paraId="61096B91" w14:textId="30015A23" w:rsidR="005B4E11" w:rsidRPr="00A57886" w:rsidRDefault="00743A13" w:rsidP="00743A13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</w:t>
      </w:r>
      <w:r w:rsidRPr="00A57886">
        <w:rPr>
          <w:rFonts w:ascii="Times New Roman" w:hAnsi="Times New Roman" w:cs="Times New Roman"/>
          <w:bCs/>
          <w:position w:val="-50"/>
          <w:sz w:val="24"/>
          <w:szCs w:val="24"/>
        </w:rPr>
        <w:object w:dxaOrig="3800" w:dyaOrig="1120" w14:anchorId="5A6A4D4F">
          <v:shape id="_x0000_i1040" type="#_x0000_t75" style="width:190.8pt;height:55.8pt" o:ole="">
            <v:imagedata r:id="rId36" o:title=""/>
          </v:shape>
          <o:OLEObject Type="Embed" ProgID="Equation.DSMT4" ShapeID="_x0000_i1040" DrawAspect="Content" ObjectID="_1682484291" r:id="rId37"/>
        </w:object>
      </w:r>
    </w:p>
    <w:p w14:paraId="41707803" w14:textId="2BEE85C7" w:rsidR="005B4E11" w:rsidRPr="00A57886" w:rsidRDefault="005B4E11" w:rsidP="00743A13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gramStart"/>
      <w:r w:rsidR="00743A13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 ≠</w:t>
      </w:r>
      <w:proofErr w:type="gram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-2  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743A13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= 2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="00743A13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tùy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ý   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743A13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3A13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3A13" w:rsidRPr="00A57886">
        <w:rPr>
          <w:rFonts w:ascii="Times New Roman" w:hAnsi="Times New Roman" w:cs="Times New Roman"/>
          <w:bCs/>
          <w:sz w:val="24"/>
          <w:szCs w:val="24"/>
        </w:rPr>
        <w:t>nào</w:t>
      </w:r>
      <w:proofErr w:type="spellEnd"/>
      <w:r w:rsidR="00743A13" w:rsidRPr="00A57886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28786A4A" w14:textId="07A3CDCA" w:rsidR="00107136" w:rsidRPr="00A57886" w:rsidRDefault="005B4E11" w:rsidP="001071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5. 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44F1FAB3">
          <v:shape id="_x0000_i1041" type="#_x0000_t75" style="width:33pt;height:13.8pt" o:ole="">
            <v:imagedata r:id="rId38" o:title=""/>
          </v:shape>
          <o:OLEObject Type="Embed" ProgID="Equation.DSMT4" ShapeID="_x0000_i1041" DrawAspect="Content" ObjectID="_1682484292" r:id="rId39"/>
        </w:object>
      </w:r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1107C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07C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D1107C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07C" w:rsidRPr="00A5788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12B8D8DE" w14:textId="2D3ABF76" w:rsidR="005B4E11" w:rsidRPr="00A57886" w:rsidRDefault="00107136" w:rsidP="00107136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A57886">
        <w:rPr>
          <w:rFonts w:ascii="Times New Roman" w:hAnsi="Times New Roman" w:cs="Times New Roman"/>
          <w:position w:val="-30"/>
          <w:sz w:val="24"/>
          <w:szCs w:val="24"/>
        </w:rPr>
        <w:object w:dxaOrig="1860" w:dyaOrig="720" w14:anchorId="122B76C7">
          <v:shape id="_x0000_i1042" type="#_x0000_t75" style="width:93pt;height:36pt" o:ole="">
            <v:imagedata r:id="rId40" o:title=""/>
          </v:shape>
          <o:OLEObject Type="Embed" ProgID="Equation.DSMT4" ShapeID="_x0000_i1042" DrawAspect="Content" ObjectID="_1682484293" r:id="rId41"/>
        </w:object>
      </w:r>
    </w:p>
    <w:p w14:paraId="586484F4" w14:textId="5AC1236B" w:rsidR="005B4E11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107136" w:rsidRPr="00A5788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1AB0656">
          <v:shape id="_x0000_i1043" type="#_x0000_t75" style="width:27.6pt;height:13.8pt" o:ole="">
            <v:imagedata r:id="rId42" o:title=""/>
          </v:shape>
          <o:OLEObject Type="Embed" ProgID="Equation.DSMT4" ShapeID="_x0000_i1043" DrawAspect="Content" ObjectID="_1682484294" r:id="rId4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107136" w:rsidRPr="00A57886">
        <w:rPr>
          <w:rFonts w:ascii="Times New Roman" w:hAnsi="Times New Roman" w:cs="Times New Roman"/>
          <w:b/>
          <w:position w:val="-6"/>
          <w:sz w:val="24"/>
          <w:szCs w:val="24"/>
        </w:rPr>
        <w:object w:dxaOrig="740" w:dyaOrig="279" w14:anchorId="06A6B1F1">
          <v:shape id="_x0000_i1044" type="#_x0000_t75" style="width:37.2pt;height:13.8pt" o:ole="">
            <v:imagedata r:id="rId44" o:title=""/>
          </v:shape>
          <o:OLEObject Type="Embed" ProgID="Equation.DSMT4" ShapeID="_x0000_i1044" DrawAspect="Content" ObjectID="_1682484295" r:id="rId45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i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i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ý</w:t>
      </w:r>
    </w:p>
    <w:p w14:paraId="6B6DF172" w14:textId="56034DD3" w:rsidR="00107136" w:rsidRPr="00A57886" w:rsidRDefault="005B4E11" w:rsidP="00107136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6. 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duy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4D6959" w14:textId="779DB88F" w:rsidR="005B4E11" w:rsidRPr="00A57886" w:rsidRDefault="00107136" w:rsidP="00107136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</w:t>
      </w:r>
      <w:r w:rsidRPr="00A57886">
        <w:rPr>
          <w:rFonts w:ascii="Times New Roman" w:hAnsi="Times New Roman" w:cs="Times New Roman"/>
          <w:bCs/>
          <w:position w:val="-50"/>
          <w:sz w:val="24"/>
          <w:szCs w:val="24"/>
        </w:rPr>
        <w:object w:dxaOrig="4900" w:dyaOrig="1120" w14:anchorId="77BEBD37">
          <v:shape id="_x0000_i1045" type="#_x0000_t75" style="width:244.8pt;height:55.8pt" o:ole="">
            <v:imagedata r:id="rId46" o:title=""/>
          </v:shape>
          <o:OLEObject Type="Embed" ProgID="Equation.DSMT4" ShapeID="_x0000_i1045" DrawAspect="Content" ObjectID="_1682484296" r:id="rId47"/>
        </w:object>
      </w:r>
    </w:p>
    <w:p w14:paraId="52393AAD" w14:textId="6EE3F371" w:rsidR="00107136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107136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= 0.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</w:t>
      </w:r>
      <w:proofErr w:type="gramStart"/>
      <w:r w:rsidR="00107136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 ≠</w:t>
      </w:r>
      <w:proofErr w:type="gram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="00463170" w:rsidRPr="00A57886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463170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 ≠ – 4.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CF339A" w14:textId="788CDD2E" w:rsidR="005B4E11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tồn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ý</w:t>
      </w:r>
    </w:p>
    <w:p w14:paraId="06FB8499" w14:textId="6AF65A93" w:rsidR="005B4E11" w:rsidRPr="00A57886" w:rsidRDefault="005B4E11" w:rsidP="00B37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7. 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760" w:dyaOrig="1120" w14:anchorId="17595814">
          <v:shape id="_x0000_i1046" type="#_x0000_t75" style="width:85.8pt;height:57.6pt" o:ole="">
            <v:imagedata r:id="rId48" o:title=""/>
          </v:shape>
          <o:OLEObject Type="Embed" ProgID="Equation.DSMT4" ShapeID="_x0000_i1046" DrawAspect="Content" ObjectID="_1682484297" r:id="rId49"/>
        </w:object>
      </w:r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107136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thì</w:t>
      </w:r>
      <w:proofErr w:type="spellEnd"/>
    </w:p>
    <w:p w14:paraId="7A1A998D" w14:textId="01A3D372" w:rsidR="005B4E11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="00107136" w:rsidRPr="00A57886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50421461">
          <v:shape id="_x0000_i1047" type="#_x0000_t75" style="width:29.4pt;height:13.8pt" o:ole="">
            <v:imagedata r:id="rId50" o:title=""/>
          </v:shape>
          <o:OLEObject Type="Embed" ProgID="Equation.DSMT4" ShapeID="_x0000_i1047" DrawAspect="Content" ObjectID="_1682484298" r:id="rId51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107136" w:rsidRPr="00A57886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01E5185B">
          <v:shape id="_x0000_i1048" type="#_x0000_t75" style="width:36.6pt;height:13.8pt" o:ole="">
            <v:imagedata r:id="rId52" o:title=""/>
          </v:shape>
          <o:OLEObject Type="Embed" ProgID="Equation.DSMT4" ShapeID="_x0000_i1048" DrawAspect="Content" ObjectID="_1682484299" r:id="rId5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107136" w:rsidRPr="00A57886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39B35F3E">
          <v:shape id="_x0000_i1049" type="#_x0000_t75" style="width:29.4pt;height:13.8pt" o:ole="">
            <v:imagedata r:id="rId54" o:title=""/>
          </v:shape>
          <o:OLEObject Type="Embed" ProgID="Equation.DSMT4" ShapeID="_x0000_i1049" DrawAspect="Content" ObjectID="_1682484300" r:id="rId55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0713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36" w:rsidRPr="00A5788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107136" w:rsidRPr="00A57886">
        <w:rPr>
          <w:rFonts w:ascii="Times New Roman" w:hAnsi="Times New Roman" w:cs="Times New Roman"/>
          <w:sz w:val="24"/>
          <w:szCs w:val="24"/>
        </w:rPr>
        <w:t>.</w:t>
      </w:r>
    </w:p>
    <w:p w14:paraId="6981AA5C" w14:textId="3772A02E" w:rsidR="005B4E11" w:rsidRPr="00A57886" w:rsidRDefault="005B4E11" w:rsidP="005B4E11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8. 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660" w:dyaOrig="1120" w14:anchorId="0C750BCB">
          <v:shape id="_x0000_i1050" type="#_x0000_t75" style="width:83.4pt;height:55.8pt" o:ole="">
            <v:imagedata r:id="rId56" o:title=""/>
          </v:shape>
          <o:OLEObject Type="Embed" ProgID="Equation.DSMT4" ShapeID="_x0000_i1050" DrawAspect="Content" ObjectID="_1682484301" r:id="rId57"/>
        </w:object>
      </w:r>
    </w:p>
    <w:p w14:paraId="2C65EE34" w14:textId="6857E24C" w:rsidR="00107136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="00107136" w:rsidRPr="00A57886">
        <w:rPr>
          <w:rFonts w:ascii="Times New Roman" w:hAnsi="Times New Roman" w:cs="Times New Roman"/>
          <w:position w:val="-10"/>
          <w:sz w:val="24"/>
          <w:szCs w:val="24"/>
        </w:rPr>
        <w:object w:dxaOrig="3040" w:dyaOrig="320" w14:anchorId="7A759242">
          <v:shape id="_x0000_i1051" type="#_x0000_t75" style="width:151.8pt;height:16.2pt" o:ole="">
            <v:imagedata r:id="rId58" o:title=""/>
          </v:shape>
          <o:OLEObject Type="Embed" ProgID="Equation.DSMT4" ShapeID="_x0000_i1051" DrawAspect="Content" ObjectID="_1682484302" r:id="rId59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107136" w:rsidRPr="00A57886">
        <w:rPr>
          <w:rFonts w:ascii="Times New Roman" w:hAnsi="Times New Roman" w:cs="Times New Roman"/>
          <w:position w:val="-10"/>
          <w:sz w:val="24"/>
          <w:szCs w:val="24"/>
        </w:rPr>
        <w:object w:dxaOrig="2900" w:dyaOrig="320" w14:anchorId="1E06076F">
          <v:shape id="_x0000_i1052" type="#_x0000_t75" style="width:145.2pt;height:16.2pt" o:ole="">
            <v:imagedata r:id="rId60" o:title=""/>
          </v:shape>
          <o:OLEObject Type="Embed" ProgID="Equation.DSMT4" ShapeID="_x0000_i1052" DrawAspect="Content" ObjectID="_1682484303" r:id="rId61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E717A3E" w14:textId="05EA691C" w:rsidR="005B4E11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107136" w:rsidRPr="00A57886">
        <w:rPr>
          <w:rFonts w:ascii="Times New Roman" w:hAnsi="Times New Roman" w:cs="Times New Roman"/>
          <w:position w:val="-10"/>
          <w:sz w:val="24"/>
          <w:szCs w:val="24"/>
        </w:rPr>
        <w:object w:dxaOrig="1800" w:dyaOrig="320" w14:anchorId="14831FB0">
          <v:shape id="_x0000_i1053" type="#_x0000_t75" style="width:90pt;height:16.2pt" o:ole="">
            <v:imagedata r:id="rId62" o:title=""/>
          </v:shape>
          <o:OLEObject Type="Embed" ProgID="Equation.DSMT4" ShapeID="_x0000_i1053" DrawAspect="Content" ObjectID="_1682484304" r:id="rId6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7136" w:rsidRPr="00A57886">
        <w:rPr>
          <w:rFonts w:ascii="Times New Roman" w:hAnsi="Times New Roman" w:cs="Times New Roman"/>
          <w:position w:val="-10"/>
          <w:sz w:val="24"/>
          <w:szCs w:val="24"/>
        </w:rPr>
        <w:object w:dxaOrig="2760" w:dyaOrig="320" w14:anchorId="284B5A92">
          <v:shape id="_x0000_i1054" type="#_x0000_t75" style="width:138pt;height:16.2pt" o:ole="">
            <v:imagedata r:id="rId64" o:title=""/>
          </v:shape>
          <o:OLEObject Type="Embed" ProgID="Equation.DSMT4" ShapeID="_x0000_i1054" DrawAspect="Content" ObjectID="_1682484305" r:id="rId65"/>
        </w:object>
      </w:r>
    </w:p>
    <w:p w14:paraId="27EEFC85" w14:textId="6ABF88D2" w:rsidR="00F16BDE" w:rsidRPr="00A57886" w:rsidRDefault="005B4E11" w:rsidP="00B37206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9. 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F16BDE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900" w:dyaOrig="1120" w14:anchorId="192CE7A6">
          <v:shape id="_x0000_i1055" type="#_x0000_t75" style="width:95.4pt;height:56.4pt" o:ole="">
            <v:imagedata r:id="rId66" o:title=""/>
          </v:shape>
          <o:OLEObject Type="Embed" ProgID="Equation.DSMT4" ShapeID="_x0000_i1055" DrawAspect="Content" ObjectID="_1682484306" r:id="rId67"/>
        </w:object>
      </w:r>
    </w:p>
    <w:p w14:paraId="4DF60AB9" w14:textId="2CDB4AA3" w:rsidR="00F16BDE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F16BDE" w:rsidRPr="00A57886">
        <w:rPr>
          <w:rFonts w:ascii="Times New Roman" w:hAnsi="Times New Roman" w:cs="Times New Roman"/>
          <w:position w:val="-10"/>
          <w:sz w:val="24"/>
          <w:szCs w:val="24"/>
        </w:rPr>
        <w:object w:dxaOrig="2480" w:dyaOrig="320" w14:anchorId="2D51C685">
          <v:shape id="_x0000_i1056" type="#_x0000_t75" style="width:124.2pt;height:16.2pt" o:ole="">
            <v:imagedata r:id="rId68" o:title=""/>
          </v:shape>
          <o:OLEObject Type="Embed" ProgID="Equation.DSMT4" ShapeID="_x0000_i1056" DrawAspect="Content" ObjectID="_1682484307" r:id="rId69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487550" w:rsidRPr="00487550">
        <w:rPr>
          <w:rFonts w:ascii="Times New Roman" w:hAnsi="Times New Roman" w:cs="Times New Roman"/>
          <w:position w:val="-14"/>
          <w:sz w:val="24"/>
          <w:szCs w:val="24"/>
        </w:rPr>
        <w:object w:dxaOrig="3560" w:dyaOrig="400" w14:anchorId="4B528A54">
          <v:shape id="_x0000_i1057" type="#_x0000_t75" style="width:178.8pt;height:19.8pt" o:ole="">
            <v:imagedata r:id="rId70" o:title=""/>
          </v:shape>
          <o:OLEObject Type="Embed" ProgID="Equation.DSMT4" ShapeID="_x0000_i1057" DrawAspect="Content" ObjectID="_1682484308" r:id="rId71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A056DD" w14:textId="7F26CBC7" w:rsidR="005B4E11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F16BDE" w:rsidRPr="00A57886">
        <w:rPr>
          <w:rFonts w:ascii="Times New Roman" w:hAnsi="Times New Roman" w:cs="Times New Roman"/>
          <w:position w:val="-10"/>
          <w:sz w:val="24"/>
          <w:szCs w:val="24"/>
        </w:rPr>
        <w:object w:dxaOrig="3560" w:dyaOrig="320" w14:anchorId="4EC1E2CE">
          <v:shape id="_x0000_i1058" type="#_x0000_t75" style="width:177.6pt;height:16.2pt" o:ole="">
            <v:imagedata r:id="rId72" o:title=""/>
          </v:shape>
          <o:OLEObject Type="Embed" ProgID="Equation.DSMT4" ShapeID="_x0000_i1058" DrawAspect="Content" ObjectID="_1682484309" r:id="rId73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D.</w:t>
      </w:r>
      <w:r w:rsidR="00107136"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16BDE" w:rsidRPr="00A57886">
        <w:rPr>
          <w:rFonts w:ascii="Times New Roman" w:hAnsi="Times New Roman" w:cs="Times New Roman"/>
          <w:position w:val="-10"/>
          <w:sz w:val="24"/>
          <w:szCs w:val="24"/>
        </w:rPr>
        <w:object w:dxaOrig="3280" w:dyaOrig="320" w14:anchorId="29A802BF">
          <v:shape id="_x0000_i1059" type="#_x0000_t75" style="width:165pt;height:16.2pt" o:ole="">
            <v:imagedata r:id="rId74" o:title=""/>
          </v:shape>
          <o:OLEObject Type="Embed" ProgID="Equation.DSMT4" ShapeID="_x0000_i1059" DrawAspect="Content" ObjectID="_1682484310" r:id="rId75"/>
        </w:object>
      </w:r>
    </w:p>
    <w:p w14:paraId="2376BDE9" w14:textId="1B26C72C" w:rsidR="00F16BDE" w:rsidRPr="00A57886" w:rsidRDefault="005B4E11" w:rsidP="00F16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10. 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F16BDE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760" w:dyaOrig="1120" w14:anchorId="76C77E0B">
          <v:shape id="_x0000_i1060" type="#_x0000_t75" style="width:85.8pt;height:57.6pt" o:ole="">
            <v:imagedata r:id="rId48" o:title=""/>
          </v:shape>
          <o:OLEObject Type="Embed" ProgID="Equation.DSMT4" ShapeID="_x0000_i1060" DrawAspect="Content" ObjectID="_1682484311" r:id="rId76"/>
        </w:object>
      </w:r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E4" w:rsidRPr="00A5788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D66E4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F16BDE"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16BDE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BDE" w:rsidRPr="00A57886">
        <w:rPr>
          <w:rFonts w:ascii="Times New Roman" w:hAnsi="Times New Roman" w:cs="Times New Roman"/>
          <w:sz w:val="24"/>
          <w:szCs w:val="24"/>
        </w:rPr>
        <w:t>thì</w:t>
      </w:r>
      <w:proofErr w:type="spellEnd"/>
    </w:p>
    <w:p w14:paraId="1D605416" w14:textId="5852090E" w:rsidR="00F16BDE" w:rsidRPr="00A57886" w:rsidRDefault="00F16BDE" w:rsidP="00F16BDE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="002C32A3" w:rsidRPr="00A57886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5E3B6FB8">
          <v:shape id="_x0000_i1061" type="#_x0000_t75" style="width:29.4pt;height:13.8pt" o:ole="">
            <v:imagedata r:id="rId77" o:title=""/>
          </v:shape>
          <o:OLEObject Type="Embed" ProgID="Equation.DSMT4" ShapeID="_x0000_i1061" DrawAspect="Content" ObjectID="_1682484312" r:id="rId7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9D66E4" w:rsidRPr="00A57886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2939CC46">
          <v:shape id="_x0000_i1062" type="#_x0000_t75" style="width:40.8pt;height:13.8pt" o:ole="">
            <v:imagedata r:id="rId79" o:title=""/>
          </v:shape>
          <o:OLEObject Type="Embed" ProgID="Equation.DSMT4" ShapeID="_x0000_i1062" DrawAspect="Content" ObjectID="_1682484313" r:id="rId80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9D66E4" w:rsidRPr="00A57886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295E5885">
          <v:shape id="_x0000_i1063" type="#_x0000_t75" style="width:34.8pt;height:13.8pt" o:ole="">
            <v:imagedata r:id="rId81" o:title=""/>
          </v:shape>
          <o:OLEObject Type="Embed" ProgID="Equation.DSMT4" ShapeID="_x0000_i1063" DrawAspect="Content" ObjectID="_1682484314" r:id="rId82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9D66E4" w:rsidRPr="00A57886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27FBA1ED">
          <v:shape id="_x0000_i1064" type="#_x0000_t75" style="width:29.4pt;height:13.8pt" o:ole="">
            <v:imagedata r:id="rId83" o:title=""/>
          </v:shape>
          <o:OLEObject Type="Embed" ProgID="Equation.DSMT4" ShapeID="_x0000_i1064" DrawAspect="Content" ObjectID="_1682484315" r:id="rId84"/>
        </w:object>
      </w:r>
    </w:p>
    <w:p w14:paraId="19271FF2" w14:textId="65E007A5" w:rsidR="00F65125" w:rsidRPr="00A57886" w:rsidRDefault="005B4E11" w:rsidP="001071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11.  </w:t>
      </w:r>
      <w:proofErr w:type="spellStart"/>
      <w:r w:rsidR="00F65125" w:rsidRPr="00A5788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65125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125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65125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125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F65125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125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65125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F65125" w:rsidRPr="00A57886">
        <w:rPr>
          <w:rFonts w:ascii="Times New Roman" w:hAnsi="Times New Roman" w:cs="Times New Roman"/>
          <w:position w:val="-50"/>
          <w:sz w:val="24"/>
          <w:szCs w:val="24"/>
        </w:rPr>
        <w:object w:dxaOrig="1579" w:dyaOrig="1120" w14:anchorId="7A006CF4">
          <v:shape id="_x0000_i1065" type="#_x0000_t75" style="width:78.6pt;height:56.4pt" o:ole="">
            <v:imagedata r:id="rId85" o:title=""/>
          </v:shape>
          <o:OLEObject Type="Embed" ProgID="Equation.DSMT4" ShapeID="_x0000_i1065" DrawAspect="Content" ObjectID="_1682484316" r:id="rId86"/>
        </w:object>
      </w:r>
    </w:p>
    <w:p w14:paraId="3B606E47" w14:textId="3CB3A828" w:rsidR="00F65125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F65125" w:rsidRPr="00A57886">
        <w:rPr>
          <w:rFonts w:ascii="Times New Roman" w:hAnsi="Times New Roman" w:cs="Times New Roman"/>
          <w:position w:val="-10"/>
          <w:sz w:val="24"/>
          <w:szCs w:val="24"/>
        </w:rPr>
        <w:object w:dxaOrig="2140" w:dyaOrig="320" w14:anchorId="410AB020">
          <v:shape id="_x0000_i1066" type="#_x0000_t75" style="width:107.4pt;height:16.2pt" o:ole="">
            <v:imagedata r:id="rId87" o:title=""/>
          </v:shape>
          <o:OLEObject Type="Embed" ProgID="Equation.DSMT4" ShapeID="_x0000_i1066" DrawAspect="Content" ObjectID="_1682484317" r:id="rId8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F65125" w:rsidRPr="00A57886">
        <w:rPr>
          <w:rFonts w:ascii="Times New Roman" w:hAnsi="Times New Roman" w:cs="Times New Roman"/>
          <w:position w:val="-14"/>
          <w:sz w:val="24"/>
          <w:szCs w:val="24"/>
        </w:rPr>
        <w:object w:dxaOrig="4340" w:dyaOrig="400" w14:anchorId="5FD9E4B8">
          <v:shape id="_x0000_i1067" type="#_x0000_t75" style="width:217.2pt;height:20.4pt" o:ole="">
            <v:imagedata r:id="rId89" o:title=""/>
          </v:shape>
          <o:OLEObject Type="Embed" ProgID="Equation.DSMT4" ShapeID="_x0000_i1067" DrawAspect="Content" ObjectID="_1682484318" r:id="rId90"/>
        </w:object>
      </w:r>
    </w:p>
    <w:p w14:paraId="43E01A13" w14:textId="616B16B8" w:rsidR="00F65125" w:rsidRPr="00A57886" w:rsidRDefault="005B4E11" w:rsidP="00F65125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125" w:rsidRPr="00A57886">
        <w:rPr>
          <w:rFonts w:ascii="Times New Roman" w:hAnsi="Times New Roman" w:cs="Times New Roman"/>
          <w:position w:val="-10"/>
          <w:sz w:val="24"/>
          <w:szCs w:val="24"/>
        </w:rPr>
        <w:object w:dxaOrig="3879" w:dyaOrig="320" w14:anchorId="0F983ADB">
          <v:shape id="_x0000_i1068" type="#_x0000_t75" style="width:193.8pt;height:16.2pt" o:ole="">
            <v:imagedata r:id="rId91" o:title=""/>
          </v:shape>
          <o:OLEObject Type="Embed" ProgID="Equation.DSMT4" ShapeID="_x0000_i1068" DrawAspect="Content" ObjectID="_1682484319" r:id="rId92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107136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125" w:rsidRPr="00A57886">
        <w:rPr>
          <w:rFonts w:ascii="Times New Roman" w:hAnsi="Times New Roman" w:cs="Times New Roman"/>
          <w:position w:val="-10"/>
          <w:sz w:val="24"/>
          <w:szCs w:val="24"/>
        </w:rPr>
        <w:object w:dxaOrig="3960" w:dyaOrig="320" w14:anchorId="1614A786">
          <v:shape id="_x0000_i1069" type="#_x0000_t75" style="width:198pt;height:16.2pt" o:ole="">
            <v:imagedata r:id="rId93" o:title=""/>
          </v:shape>
          <o:OLEObject Type="Embed" ProgID="Equation.DSMT4" ShapeID="_x0000_i1069" DrawAspect="Content" ObjectID="_1682484320" r:id="rId94"/>
        </w:object>
      </w:r>
    </w:p>
    <w:p w14:paraId="1821C420" w14:textId="31EBF278" w:rsidR="00EC4CDD" w:rsidRPr="00A57886" w:rsidRDefault="005B4E11" w:rsidP="00A578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12. 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CDD" w:rsidRPr="00A5788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C4CDD" w:rsidRPr="00A57886">
        <w:rPr>
          <w:rFonts w:ascii="Times New Roman" w:hAnsi="Times New Roman" w:cs="Times New Roman"/>
          <w:sz w:val="24"/>
          <w:szCs w:val="24"/>
        </w:rPr>
        <w:t>:</w:t>
      </w:r>
    </w:p>
    <w:p w14:paraId="626DCE13" w14:textId="43C1BD43" w:rsidR="00EC4CDD" w:rsidRPr="00A57886" w:rsidRDefault="00EC4CDD" w:rsidP="00EC4CDD">
      <w:pPr>
        <w:tabs>
          <w:tab w:val="left" w:pos="1134"/>
          <w:tab w:val="left" w:pos="5103"/>
        </w:tabs>
        <w:ind w:left="3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7886">
        <w:rPr>
          <w:rFonts w:ascii="Times New Roman" w:hAnsi="Times New Roman" w:cs="Times New Roman"/>
          <w:i/>
          <w:sz w:val="24"/>
          <w:szCs w:val="24"/>
        </w:rPr>
        <w:tab/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57886">
        <w:rPr>
          <w:rFonts w:ascii="Times New Roman" w:hAnsi="Times New Roman" w:cs="Times New Roman"/>
          <w:iCs/>
          <w:sz w:val="24"/>
          <w:szCs w:val="24"/>
        </w:rPr>
        <w:t>6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Cs/>
          <w:sz w:val="24"/>
          <w:szCs w:val="24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iCs/>
          <w:sz w:val="24"/>
          <w:szCs w:val="24"/>
        </w:rPr>
        <w:t>30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;   </w:t>
      </w:r>
      <w:proofErr w:type="gramEnd"/>
      <w:r w:rsidRPr="00A57886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A57886">
        <w:rPr>
          <w:rFonts w:ascii="Times New Roman" w:hAnsi="Times New Roman" w:cs="Times New Roman"/>
          <w:i/>
          <w:sz w:val="24"/>
          <w:szCs w:val="24"/>
        </w:rPr>
        <w:tab/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= –</w:t>
      </w:r>
      <w:r w:rsidRPr="00A57886">
        <w:rPr>
          <w:rFonts w:ascii="Times New Roman" w:hAnsi="Times New Roman" w:cs="Times New Roman"/>
          <w:iCs/>
          <w:sz w:val="24"/>
          <w:szCs w:val="24"/>
        </w:rPr>
        <w:t>4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Cs/>
          <w:sz w:val="24"/>
          <w:szCs w:val="24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A57886">
        <w:rPr>
          <w:rFonts w:ascii="Times New Roman" w:hAnsi="Times New Roman" w:cs="Times New Roman"/>
          <w:i/>
          <w:sz w:val="24"/>
          <w:szCs w:val="24"/>
        </w:rPr>
        <w:t>+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Cs/>
          <w:sz w:val="24"/>
          <w:szCs w:val="24"/>
        </w:rPr>
        <w:t>200</w:t>
      </w:r>
    </w:p>
    <w:p w14:paraId="29878F90" w14:textId="414EBD4E" w:rsidR="00EC4CDD" w:rsidRPr="00A57886" w:rsidRDefault="00EC4CDD" w:rsidP="00EC4CDD">
      <w:pPr>
        <w:tabs>
          <w:tab w:val="left" w:pos="5103"/>
        </w:tabs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S2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= – </w:t>
      </w:r>
      <w:r w:rsidRPr="00A57886">
        <w:rPr>
          <w:rFonts w:ascii="Times New Roman" w:hAnsi="Times New Roman" w:cs="Times New Roman"/>
          <w:iCs/>
          <w:sz w:val="24"/>
          <w:szCs w:val="24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Cs/>
          <w:sz w:val="24"/>
          <w:szCs w:val="24"/>
        </w:rPr>
        <w:t>10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iCs/>
          <w:sz w:val="24"/>
          <w:szCs w:val="24"/>
        </w:rPr>
        <w:t xml:space="preserve">– </w:t>
      </w:r>
      <w:proofErr w:type="gramStart"/>
      <w:r w:rsidRPr="00A57886">
        <w:rPr>
          <w:rFonts w:ascii="Times New Roman" w:hAnsi="Times New Roman" w:cs="Times New Roman"/>
          <w:iCs/>
          <w:sz w:val="24"/>
          <w:szCs w:val="24"/>
        </w:rPr>
        <w:t>165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;   </w:t>
      </w:r>
      <w:proofErr w:type="gramEnd"/>
      <w:r w:rsidRPr="00A57886">
        <w:rPr>
          <w:rFonts w:ascii="Times New Roman" w:hAnsi="Times New Roman" w:cs="Times New Roman"/>
          <w:i/>
          <w:sz w:val="24"/>
          <w:szCs w:val="24"/>
        </w:rPr>
        <w:tab/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D2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= 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Cs/>
          <w:sz w:val="24"/>
          <w:szCs w:val="24"/>
        </w:rPr>
        <w:t>5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+ </w:t>
      </w:r>
      <w:r w:rsidRPr="00A57886">
        <w:rPr>
          <w:rFonts w:ascii="Times New Roman" w:hAnsi="Times New Roman" w:cs="Times New Roman"/>
          <w:iCs/>
          <w:sz w:val="24"/>
          <w:szCs w:val="24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iCs/>
          <w:sz w:val="24"/>
          <w:szCs w:val="24"/>
        </w:rPr>
        <w:t>+ 600</w:t>
      </w:r>
    </w:p>
    <w:p w14:paraId="509B46ED" w14:textId="00A4903E" w:rsidR="00EC4CDD" w:rsidRPr="00A57886" w:rsidRDefault="00EC4CDD" w:rsidP="00EC4CDD">
      <w:pPr>
        <w:tabs>
          <w:tab w:val="left" w:pos="1134"/>
          <w:tab w:val="left" w:pos="4143"/>
          <w:tab w:val="left" w:pos="5103"/>
        </w:tabs>
        <w:ind w:left="3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7886">
        <w:rPr>
          <w:rFonts w:ascii="Times New Roman" w:hAnsi="Times New Roman" w:cs="Times New Roman"/>
          <w:i/>
          <w:sz w:val="24"/>
          <w:szCs w:val="24"/>
        </w:rPr>
        <w:tab/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= –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Cs/>
          <w:sz w:val="24"/>
          <w:szCs w:val="24"/>
        </w:rPr>
        <w:t>9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iCs/>
          <w:sz w:val="24"/>
          <w:szCs w:val="24"/>
        </w:rPr>
        <w:t>195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;   </w:t>
      </w:r>
      <w:proofErr w:type="gramEnd"/>
      <w:r w:rsidRPr="00A57886">
        <w:rPr>
          <w:rFonts w:ascii="Times New Roman" w:hAnsi="Times New Roman" w:cs="Times New Roman"/>
          <w:i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ab/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D3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=  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Cs/>
          <w:sz w:val="24"/>
          <w:szCs w:val="24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Cs/>
          <w:sz w:val="24"/>
          <w:szCs w:val="24"/>
        </w:rPr>
        <w:t>8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3 </w:t>
      </w:r>
      <w:r w:rsidRPr="00A57886">
        <w:rPr>
          <w:rFonts w:ascii="Times New Roman" w:hAnsi="Times New Roman" w:cs="Times New Roman"/>
          <w:i/>
          <w:sz w:val="24"/>
          <w:szCs w:val="24"/>
        </w:rPr>
        <w:t>+</w:t>
      </w:r>
      <w:r w:rsidRPr="00A57886">
        <w:rPr>
          <w:rFonts w:ascii="Times New Roman" w:hAnsi="Times New Roman" w:cs="Times New Roman"/>
          <w:iCs/>
          <w:sz w:val="24"/>
          <w:szCs w:val="24"/>
        </w:rPr>
        <w:t>700</w:t>
      </w:r>
    </w:p>
    <w:p w14:paraId="47F8504D" w14:textId="3FCD4290" w:rsidR="00EC4CDD" w:rsidRPr="00A57886" w:rsidRDefault="00EC4CDD" w:rsidP="00ED294F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B18C5A3">
          <v:shape id="_x0000_i1070" type="#_x0000_t75" style="width:12.6pt;height:18pt" o:ole="">
            <v:imagedata r:id="rId95" o:title=""/>
          </v:shape>
          <o:OLEObject Type="Embed" ProgID="Equation.DSMT4" ShapeID="_x0000_i1070" DrawAspect="Content" ObjectID="_1682484321" r:id="rId96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>?</w:t>
      </w:r>
    </w:p>
    <w:p w14:paraId="243F26E3" w14:textId="204CDD29" w:rsidR="005B4E11" w:rsidRPr="00A57886" w:rsidRDefault="005B4E11" w:rsidP="00107136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EC4CDD" w:rsidRPr="00A57886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48C09CD1">
          <v:shape id="_x0000_i1071" type="#_x0000_t75" style="width:37.2pt;height:18pt" o:ole="">
            <v:imagedata r:id="rId97" o:title=""/>
          </v:shape>
          <o:OLEObject Type="Embed" ProgID="Equation.DSMT4" ShapeID="_x0000_i1071" DrawAspect="Content" ObjectID="_1682484322" r:id="rId9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EC4CDD" w:rsidRPr="00A57886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5A2FC27B">
          <v:shape id="_x0000_i1072" type="#_x0000_t75" style="width:37.2pt;height:18pt" o:ole="">
            <v:imagedata r:id="rId99" o:title=""/>
          </v:shape>
          <o:OLEObject Type="Embed" ProgID="Equation.DSMT4" ShapeID="_x0000_i1072" DrawAspect="Content" ObjectID="_1682484323" r:id="rId100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EC4CDD" w:rsidRPr="00A57886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30276C58">
          <v:shape id="_x0000_i1073" type="#_x0000_t75" style="width:37.2pt;height:18pt" o:ole="">
            <v:imagedata r:id="rId101" o:title=""/>
          </v:shape>
          <o:OLEObject Type="Embed" ProgID="Equation.DSMT4" ShapeID="_x0000_i1073" DrawAspect="Content" ObjectID="_1682484324" r:id="rId102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D.</w:t>
      </w:r>
      <w:r w:rsidR="00107136"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C4CDD" w:rsidRPr="00A57886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19BE7560">
          <v:shape id="_x0000_i1074" type="#_x0000_t75" style="width:37.2pt;height:18pt" o:ole="">
            <v:imagedata r:id="rId103" o:title=""/>
          </v:shape>
          <o:OLEObject Type="Embed" ProgID="Equation.DSMT4" ShapeID="_x0000_i1074" DrawAspect="Content" ObjectID="_1682484325" r:id="rId104"/>
        </w:object>
      </w:r>
    </w:p>
    <w:p w14:paraId="24A114C8" w14:textId="77777777" w:rsidR="00A57886" w:rsidRDefault="00A57886" w:rsidP="00ED294F">
      <w:pPr>
        <w:tabs>
          <w:tab w:val="left" w:pos="360"/>
          <w:tab w:val="left" w:pos="3969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DE753" w14:textId="77777777" w:rsidR="00A57886" w:rsidRDefault="00A57886" w:rsidP="00ED294F">
      <w:pPr>
        <w:tabs>
          <w:tab w:val="left" w:pos="360"/>
          <w:tab w:val="left" w:pos="3969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5B482" w14:textId="52A70D81" w:rsidR="00ED294F" w:rsidRPr="00A57886" w:rsidRDefault="008F1ED7" w:rsidP="00ED294F">
      <w:pPr>
        <w:tabs>
          <w:tab w:val="left" w:pos="360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13. 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D294F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4F" w:rsidRPr="00A57886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38CAC9B3" w14:textId="5C205ECA" w:rsidR="00ED294F" w:rsidRPr="00A57886" w:rsidRDefault="00ED294F" w:rsidP="00ED294F">
      <w:pPr>
        <w:tabs>
          <w:tab w:val="left" w:pos="1161"/>
          <w:tab w:val="left" w:pos="5103"/>
        </w:tabs>
        <w:ind w:left="1161"/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position w:val="-14"/>
          <w:sz w:val="24"/>
          <w:szCs w:val="24"/>
        </w:rPr>
        <w:object w:dxaOrig="2140" w:dyaOrig="380" w14:anchorId="45461EA9">
          <v:shape id="_x0000_i1075" type="#_x0000_t75" style="width:107.4pt;height:18.6pt" o:ole="">
            <v:imagedata r:id="rId105" o:title=""/>
          </v:shape>
          <o:OLEObject Type="Embed" ProgID="Equation.DSMT4" ShapeID="_x0000_i1075" DrawAspect="Content" ObjectID="_1682484326" r:id="rId106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position w:val="-14"/>
          <w:sz w:val="24"/>
          <w:szCs w:val="24"/>
        </w:rPr>
        <w:object w:dxaOrig="2020" w:dyaOrig="380" w14:anchorId="2E131C60">
          <v:shape id="_x0000_i1076" type="#_x0000_t75" style="width:100.8pt;height:18.6pt" o:ole="">
            <v:imagedata r:id="rId107" o:title=""/>
          </v:shape>
          <o:OLEObject Type="Embed" ProgID="Equation.DSMT4" ShapeID="_x0000_i1076" DrawAspect="Content" ObjectID="_1682484327" r:id="rId108"/>
        </w:object>
      </w:r>
    </w:p>
    <w:p w14:paraId="56A8B623" w14:textId="65966458" w:rsidR="00ED294F" w:rsidRPr="00A57886" w:rsidRDefault="00ED294F" w:rsidP="00ED294F">
      <w:pPr>
        <w:tabs>
          <w:tab w:val="left" w:pos="360"/>
          <w:tab w:val="left" w:pos="3969"/>
        </w:tabs>
        <w:ind w:left="1161"/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position w:val="-14"/>
          <w:sz w:val="24"/>
          <w:szCs w:val="24"/>
        </w:rPr>
        <w:object w:dxaOrig="2060" w:dyaOrig="380" w14:anchorId="2E3466B1">
          <v:shape id="_x0000_i1077" type="#_x0000_t75" style="width:103.2pt;height:18.6pt" o:ole="">
            <v:imagedata r:id="rId109" o:title=""/>
          </v:shape>
          <o:OLEObject Type="Embed" ProgID="Equation.DSMT4" ShapeID="_x0000_i1077" DrawAspect="Content" ObjectID="_1682484328" r:id="rId110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position w:val="-14"/>
          <w:sz w:val="24"/>
          <w:szCs w:val="24"/>
        </w:rPr>
        <w:object w:dxaOrig="2060" w:dyaOrig="380" w14:anchorId="2B5469A5">
          <v:shape id="_x0000_i1078" type="#_x0000_t75" style="width:103.2pt;height:18.6pt" o:ole="">
            <v:imagedata r:id="rId111" o:title=""/>
          </v:shape>
          <o:OLEObject Type="Embed" ProgID="Equation.DSMT4" ShapeID="_x0000_i1078" DrawAspect="Content" ObjectID="_1682484329" r:id="rId112"/>
        </w:object>
      </w:r>
    </w:p>
    <w:p w14:paraId="32B7746C" w14:textId="688C6832" w:rsidR="00ED294F" w:rsidRPr="00A57886" w:rsidRDefault="00ED294F" w:rsidP="00ED29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>?</w:t>
      </w:r>
    </w:p>
    <w:p w14:paraId="07A5629F" w14:textId="4A34D998" w:rsidR="008F1ED7" w:rsidRPr="00A57886" w:rsidRDefault="008F1ED7" w:rsidP="008F1ED7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ED294F" w:rsidRPr="00A57886">
        <w:rPr>
          <w:rFonts w:ascii="Times New Roman" w:hAnsi="Times New Roman" w:cs="Times New Roman"/>
          <w:position w:val="-12"/>
          <w:sz w:val="24"/>
          <w:szCs w:val="24"/>
        </w:rPr>
        <w:object w:dxaOrig="1640" w:dyaOrig="360" w14:anchorId="143ED9C3">
          <v:shape id="_x0000_i1079" type="#_x0000_t75" style="width:82.2pt;height:18pt" o:ole="">
            <v:imagedata r:id="rId113" o:title=""/>
          </v:shape>
          <o:OLEObject Type="Embed" ProgID="Equation.DSMT4" ShapeID="_x0000_i1079" DrawAspect="Content" ObjectID="_1682484330" r:id="rId114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294F" w:rsidRPr="00A57886">
        <w:rPr>
          <w:rFonts w:ascii="Times New Roman" w:hAnsi="Times New Roman" w:cs="Times New Roman"/>
          <w:position w:val="-12"/>
          <w:sz w:val="24"/>
          <w:szCs w:val="24"/>
        </w:rPr>
        <w:object w:dxaOrig="1640" w:dyaOrig="360" w14:anchorId="63D351E4">
          <v:shape id="_x0000_i1080" type="#_x0000_t75" style="width:82.2pt;height:18pt" o:ole="">
            <v:imagedata r:id="rId115" o:title=""/>
          </v:shape>
          <o:OLEObject Type="Embed" ProgID="Equation.DSMT4" ShapeID="_x0000_i1080" DrawAspect="Content" ObjectID="_1682484331" r:id="rId116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ED294F" w:rsidRPr="00A57886">
        <w:rPr>
          <w:rFonts w:ascii="Times New Roman" w:hAnsi="Times New Roman" w:cs="Times New Roman"/>
          <w:position w:val="-12"/>
          <w:sz w:val="24"/>
          <w:szCs w:val="24"/>
        </w:rPr>
        <w:object w:dxaOrig="1660" w:dyaOrig="360" w14:anchorId="78597833">
          <v:shape id="_x0000_i1081" type="#_x0000_t75" style="width:83.4pt;height:18pt" o:ole="">
            <v:imagedata r:id="rId117" o:title=""/>
          </v:shape>
          <o:OLEObject Type="Embed" ProgID="Equation.DSMT4" ShapeID="_x0000_i1081" DrawAspect="Content" ObjectID="_1682484332" r:id="rId11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D.</w:t>
      </w:r>
      <w:r w:rsidR="00E1094A"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294F" w:rsidRPr="00A57886">
        <w:rPr>
          <w:rFonts w:ascii="Times New Roman" w:hAnsi="Times New Roman" w:cs="Times New Roman"/>
          <w:position w:val="-12"/>
          <w:sz w:val="24"/>
          <w:szCs w:val="24"/>
        </w:rPr>
        <w:object w:dxaOrig="1640" w:dyaOrig="360" w14:anchorId="343147DF">
          <v:shape id="_x0000_i1082" type="#_x0000_t75" style="width:82.2pt;height:18pt" o:ole="">
            <v:imagedata r:id="rId119" o:title=""/>
          </v:shape>
          <o:OLEObject Type="Embed" ProgID="Equation.DSMT4" ShapeID="_x0000_i1082" DrawAspect="Content" ObjectID="_1682484333" r:id="rId120"/>
        </w:object>
      </w:r>
    </w:p>
    <w:p w14:paraId="789C6DFB" w14:textId="77777777" w:rsidR="007A7B26" w:rsidRPr="00A57886" w:rsidRDefault="00A448CF" w:rsidP="007A7B26">
      <w:pPr>
        <w:tabs>
          <w:tab w:val="left" w:pos="270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14. 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="007A7B26" w:rsidRPr="00A57886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1E2C7952">
          <v:shape id="_x0000_i1083" type="#_x0000_t75" style="width:33pt;height:13.8pt" o:ole="">
            <v:imagedata r:id="rId121" o:title=""/>
          </v:shape>
          <o:OLEObject Type="Embed" ProgID="Equation.DSMT4" ShapeID="_x0000_i1083" DrawAspect="Content" ObjectID="_1682484334" r:id="rId122"/>
        </w:object>
      </w:r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28C865AD" w14:textId="7C3BF146" w:rsidR="00A448CF" w:rsidRPr="00A57886" w:rsidRDefault="007A7B26" w:rsidP="007A7B26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position w:val="-52"/>
          <w:sz w:val="24"/>
          <w:szCs w:val="24"/>
        </w:rPr>
        <w:object w:dxaOrig="2780" w:dyaOrig="1160" w14:anchorId="2B3703E0">
          <v:shape id="_x0000_i1084" type="#_x0000_t75" style="width:138.6pt;height:58.2pt" o:ole="">
            <v:imagedata r:id="rId123" o:title=""/>
          </v:shape>
          <o:OLEObject Type="Embed" ProgID="Equation.DSMT4" ShapeID="_x0000_i1084" DrawAspect="Content" ObjectID="_1682484335" r:id="rId124"/>
        </w:object>
      </w:r>
    </w:p>
    <w:p w14:paraId="620B88C3" w14:textId="7AF87C66" w:rsidR="00A448CF" w:rsidRPr="00A57886" w:rsidRDefault="00A448CF" w:rsidP="007A7B26">
      <w:p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A. </w:t>
      </w:r>
      <w:r w:rsidR="007A7B26" w:rsidRPr="00A57886">
        <w:rPr>
          <w:rFonts w:ascii="Times New Roman" w:hAnsi="Times New Roman" w:cs="Times New Roman"/>
          <w:b/>
          <w:position w:val="-6"/>
          <w:sz w:val="24"/>
          <w:szCs w:val="24"/>
        </w:rPr>
        <w:object w:dxaOrig="620" w:dyaOrig="279" w14:anchorId="17E4BBAC">
          <v:shape id="_x0000_i1085" type="#_x0000_t75" style="width:30.6pt;height:13.8pt" o:ole="">
            <v:imagedata r:id="rId125" o:title=""/>
          </v:shape>
          <o:OLEObject Type="Embed" ProgID="Equation.DSMT4" ShapeID="_x0000_i1085" DrawAspect="Content" ObjectID="_1682484336" r:id="rId126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</w:t>
      </w:r>
      <w:r w:rsidR="007A7B26" w:rsidRPr="00A57886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A7B26"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B26" w:rsidRPr="00A5788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7A7B26" w:rsidRPr="00A57886">
        <w:rPr>
          <w:rFonts w:ascii="Times New Roman" w:hAnsi="Times New Roman" w:cs="Times New Roman"/>
          <w:sz w:val="24"/>
          <w:szCs w:val="24"/>
        </w:rPr>
        <w:t xml:space="preserve"> ý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="00CA7545" w:rsidRPr="00A57886">
        <w:rPr>
          <w:rFonts w:ascii="Times New Roman" w:hAnsi="Times New Roman" w:cs="Times New Roman"/>
          <w:position w:val="-30"/>
          <w:sz w:val="24"/>
          <w:szCs w:val="24"/>
        </w:rPr>
        <w:object w:dxaOrig="740" w:dyaOrig="720" w14:anchorId="5D13D68A">
          <v:shape id="_x0000_i1086" type="#_x0000_t75" style="width:37.2pt;height:36pt" o:ole="">
            <v:imagedata r:id="rId127" o:title=""/>
          </v:shape>
          <o:OLEObject Type="Embed" ProgID="Equation.DSMT4" ShapeID="_x0000_i1086" DrawAspect="Content" ObjectID="_1682484337" r:id="rId128"/>
        </w:objec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7A7B26" w:rsidRPr="00A57886">
        <w:rPr>
          <w:rFonts w:ascii="Times New Roman" w:hAnsi="Times New Roman" w:cs="Times New Roman"/>
          <w:b/>
          <w:position w:val="-6"/>
          <w:sz w:val="24"/>
          <w:szCs w:val="24"/>
        </w:rPr>
        <w:object w:dxaOrig="600" w:dyaOrig="279" w14:anchorId="36D4E2DC">
          <v:shape id="_x0000_i1087" type="#_x0000_t75" style="width:30pt;height:13.8pt" o:ole="">
            <v:imagedata r:id="rId129" o:title=""/>
          </v:shape>
          <o:OLEObject Type="Embed" ProgID="Equation.DSMT4" ShapeID="_x0000_i1087" DrawAspect="Content" ObjectID="_1682484338" r:id="rId130"/>
        </w:object>
      </w:r>
    </w:p>
    <w:p w14:paraId="6EB6B00C" w14:textId="657F5C79" w:rsidR="00B03722" w:rsidRPr="00A57886" w:rsidRDefault="00B03722" w:rsidP="00B037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15. 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7BD45298">
          <v:shape id="_x0000_i1088" type="#_x0000_t75" style="width:33pt;height:13.8pt" o:ole="">
            <v:imagedata r:id="rId131" o:title=""/>
          </v:shape>
          <o:OLEObject Type="Embed" ProgID="Equation.DSMT4" ShapeID="_x0000_i1088" DrawAspect="Content" ObjectID="_1682484339" r:id="rId132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0375AEFF" w14:textId="4C7F4282" w:rsidR="00472649" w:rsidRPr="00A57886" w:rsidRDefault="00B03722" w:rsidP="00B03722">
      <w:p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position w:val="-50"/>
          <w:sz w:val="24"/>
          <w:szCs w:val="24"/>
        </w:rPr>
        <w:object w:dxaOrig="2120" w:dyaOrig="1120" w14:anchorId="1B71903A">
          <v:shape id="_x0000_i1089" type="#_x0000_t75" style="width:105.6pt;height:56.4pt" o:ole="">
            <v:imagedata r:id="rId133" o:title=""/>
          </v:shape>
          <o:OLEObject Type="Embed" ProgID="Equation.DSMT4" ShapeID="_x0000_i1089" DrawAspect="Content" ObjectID="_1682484340" r:id="rId134"/>
        </w:object>
      </w:r>
    </w:p>
    <w:p w14:paraId="5D770B5A" w14:textId="0D05483D" w:rsidR="00B03722" w:rsidRPr="00A57886" w:rsidRDefault="00B03722" w:rsidP="00B03722">
      <w:p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A. </w:t>
      </w:r>
      <w:r w:rsidRPr="00A57886">
        <w:rPr>
          <w:rFonts w:ascii="Times New Roman" w:hAnsi="Times New Roman" w:cs="Times New Roman"/>
          <w:b/>
          <w:position w:val="-6"/>
          <w:sz w:val="24"/>
          <w:szCs w:val="24"/>
        </w:rPr>
        <w:object w:dxaOrig="740" w:dyaOrig="279" w14:anchorId="565F130F">
          <v:shape id="_x0000_i1090" type="#_x0000_t75" style="width:37.2pt;height:13.8pt" o:ole="">
            <v:imagedata r:id="rId135" o:title=""/>
          </v:shape>
          <o:OLEObject Type="Embed" ProgID="Equation.DSMT4" ShapeID="_x0000_i1090" DrawAspect="Content" ObjectID="_1682484341" r:id="rId136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b/>
          <w:position w:val="-6"/>
          <w:sz w:val="24"/>
          <w:szCs w:val="24"/>
        </w:rPr>
        <w:object w:dxaOrig="620" w:dyaOrig="279" w14:anchorId="56F8784E">
          <v:shape id="_x0000_i1091" type="#_x0000_t75" style="width:30.6pt;height:13.8pt" o:ole="">
            <v:imagedata r:id="rId137" o:title=""/>
          </v:shape>
          <o:OLEObject Type="Embed" ProgID="Equation.DSMT4" ShapeID="_x0000_i1091" DrawAspect="Content" ObjectID="_1682484342" r:id="rId13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Pr="00A57886">
        <w:rPr>
          <w:rFonts w:ascii="Times New Roman" w:hAnsi="Times New Roman" w:cs="Times New Roman"/>
          <w:b/>
          <w:position w:val="-6"/>
          <w:sz w:val="24"/>
          <w:szCs w:val="24"/>
        </w:rPr>
        <w:object w:dxaOrig="600" w:dyaOrig="279" w14:anchorId="1E7809E0">
          <v:shape id="_x0000_i1092" type="#_x0000_t75" style="width:30pt;height:13.8pt" o:ole="">
            <v:imagedata r:id="rId139" o:title=""/>
          </v:shape>
          <o:OLEObject Type="Embed" ProgID="Equation.DSMT4" ShapeID="_x0000_i1092" DrawAspect="Content" ObjectID="_1682484343" r:id="rId140"/>
        </w:objec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Pr="00A5788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ADAF568">
          <v:shape id="_x0000_i1093" type="#_x0000_t75" style="width:27.6pt;height:13.8pt" o:ole="">
            <v:imagedata r:id="rId141" o:title=""/>
          </v:shape>
          <o:OLEObject Type="Embed" ProgID="Equation.DSMT4" ShapeID="_x0000_i1093" DrawAspect="Content" ObjectID="_1682484344" r:id="rId142"/>
        </w:object>
      </w:r>
    </w:p>
    <w:p w14:paraId="29804D6F" w14:textId="200760F2" w:rsidR="00F27678" w:rsidRPr="00A57886" w:rsidRDefault="00F27678" w:rsidP="00F27678">
      <w:pPr>
        <w:tabs>
          <w:tab w:val="left" w:pos="2700"/>
        </w:tabs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16. 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60" w:dyaOrig="279" w14:anchorId="220AC904">
          <v:shape id="_x0000_i1094" type="#_x0000_t75" style="width:33pt;height:13.8pt" o:ole="">
            <v:imagedata r:id="rId143" o:title=""/>
          </v:shape>
          <o:OLEObject Type="Embed" ProgID="Equation.DSMT4" ShapeID="_x0000_i1094" DrawAspect="Content" ObjectID="_1682484345" r:id="rId144"/>
        </w:object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tuyến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11DC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vô</w:t>
      </w:r>
      <w:proofErr w:type="spellEnd"/>
      <w:r w:rsidR="00BF11DC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11DC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</w:p>
    <w:p w14:paraId="3A27735E" w14:textId="0A0C1D84" w:rsidR="00F27678" w:rsidRPr="00A57886" w:rsidRDefault="00F27678" w:rsidP="00F27678">
      <w:pPr>
        <w:tabs>
          <w:tab w:val="left" w:pos="2700"/>
        </w:tabs>
        <w:spacing w:befor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F11DC" w:rsidRPr="00A57886">
        <w:rPr>
          <w:rFonts w:ascii="Times New Roman" w:hAnsi="Times New Roman" w:cs="Times New Roman"/>
          <w:position w:val="-52"/>
          <w:sz w:val="24"/>
          <w:szCs w:val="24"/>
        </w:rPr>
        <w:object w:dxaOrig="2400" w:dyaOrig="1160" w14:anchorId="08539873">
          <v:shape id="_x0000_i1095" type="#_x0000_t75" style="width:120pt;height:58.2pt" o:ole="">
            <v:imagedata r:id="rId145" o:title=""/>
          </v:shape>
          <o:OLEObject Type="Embed" ProgID="Equation.DSMT4" ShapeID="_x0000_i1095" DrawAspect="Content" ObjectID="_1682484346" r:id="rId146"/>
        </w:object>
      </w:r>
    </w:p>
    <w:p w14:paraId="30E753C7" w14:textId="4117961F" w:rsidR="00F27678" w:rsidRPr="00A57886" w:rsidRDefault="00F27678" w:rsidP="00BF11DC">
      <w:p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bCs/>
          <w:sz w:val="24"/>
          <w:szCs w:val="24"/>
        </w:rPr>
        <w:t>tùy</w:t>
      </w:r>
      <w:proofErr w:type="spellEnd"/>
      <w:r w:rsidRPr="00A57886">
        <w:rPr>
          <w:rFonts w:ascii="Times New Roman" w:hAnsi="Times New Roman" w:cs="Times New Roman"/>
          <w:bCs/>
          <w:sz w:val="24"/>
          <w:szCs w:val="24"/>
        </w:rPr>
        <w:t xml:space="preserve"> ý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BF11DC" w:rsidRPr="00A57886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14293B19">
          <v:shape id="_x0000_i1096" type="#_x0000_t75" style="width:30.6pt;height:13.8pt" o:ole="">
            <v:imagedata r:id="rId147" o:title=""/>
          </v:shape>
          <o:OLEObject Type="Embed" ProgID="Equation.DSMT4" ShapeID="_x0000_i1096" DrawAspect="Content" ObjectID="_1682484347" r:id="rId148"/>
        </w:objec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Pr="00A5788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CCCD7D2">
          <v:shape id="_x0000_i1097" type="#_x0000_t75" style="width:30pt;height:13.8pt" o:ole="">
            <v:imagedata r:id="rId149" o:title=""/>
          </v:shape>
          <o:OLEObject Type="Embed" ProgID="Equation.DSMT4" ShapeID="_x0000_i1097" DrawAspect="Content" ObjectID="_1682484348" r:id="rId150"/>
        </w:object>
      </w:r>
    </w:p>
    <w:p w14:paraId="35E94BD3" w14:textId="2F92E1A5" w:rsidR="00B01317" w:rsidRPr="00A57886" w:rsidRDefault="00E63A53" w:rsidP="00B01317">
      <w:pPr>
        <w:tabs>
          <w:tab w:val="left" w:pos="2700"/>
        </w:tabs>
        <w:spacing w:befor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17. 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1317" w:rsidRPr="00A57886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60" w:dyaOrig="279" w14:anchorId="42592EFA">
          <v:shape id="_x0000_i1098" type="#_x0000_t75" style="width:33pt;height:13.8pt" o:ole="">
            <v:imagedata r:id="rId143" o:title=""/>
          </v:shape>
          <o:OLEObject Type="Embed" ProgID="Equation.DSMT4" ShapeID="_x0000_i1098" DrawAspect="Content" ObjectID="_1682484349" r:id="rId151"/>
        </w:object>
      </w:r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tuyến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duy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</w:p>
    <w:p w14:paraId="4C54530B" w14:textId="4DFF924F" w:rsidR="00B01317" w:rsidRPr="00A57886" w:rsidRDefault="00B01317" w:rsidP="00B01317">
      <w:pPr>
        <w:tabs>
          <w:tab w:val="left" w:pos="2700"/>
        </w:tabs>
        <w:spacing w:befor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7886">
        <w:rPr>
          <w:rFonts w:ascii="Times New Roman" w:hAnsi="Times New Roman" w:cs="Times New Roman"/>
          <w:color w:val="000000" w:themeColor="text1"/>
          <w:position w:val="-50"/>
          <w:sz w:val="24"/>
          <w:szCs w:val="24"/>
        </w:rPr>
        <w:object w:dxaOrig="2200" w:dyaOrig="1120" w14:anchorId="726C0ADA">
          <v:shape id="_x0000_i1099" type="#_x0000_t75" style="width:110.4pt;height:56.4pt" o:ole="">
            <v:imagedata r:id="rId152" o:title=""/>
          </v:shape>
          <o:OLEObject Type="Embed" ProgID="Equation.DSMT4" ShapeID="_x0000_i1099" DrawAspect="Content" ObjectID="_1682484350" r:id="rId153"/>
        </w:object>
      </w:r>
    </w:p>
    <w:p w14:paraId="0225C733" w14:textId="7A1CD5BD" w:rsidR="00E63A53" w:rsidRPr="00A57886" w:rsidRDefault="00E63A53" w:rsidP="00B01317">
      <w:p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</w:t>
      </w:r>
      <w:r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bCs/>
          <w:sz w:val="24"/>
          <w:szCs w:val="24"/>
        </w:rPr>
        <w:t>tùy</w:t>
      </w:r>
      <w:proofErr w:type="spellEnd"/>
      <w:r w:rsidRPr="00A57886">
        <w:rPr>
          <w:rFonts w:ascii="Times New Roman" w:hAnsi="Times New Roman" w:cs="Times New Roman"/>
          <w:bCs/>
          <w:sz w:val="24"/>
          <w:szCs w:val="24"/>
        </w:rPr>
        <w:t xml:space="preserve"> ý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1317" w:rsidRPr="00A578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01317" w:rsidRPr="00A57886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B01317" w:rsidRPr="00A5788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658A855">
          <v:shape id="_x0000_i1100" type="#_x0000_t75" style="width:30pt;height:13.8pt" o:ole="">
            <v:imagedata r:id="rId154" o:title=""/>
          </v:shape>
          <o:OLEObject Type="Embed" ProgID="Equation.DSMT4" ShapeID="_x0000_i1100" DrawAspect="Content" ObjectID="_1682484351" r:id="rId155"/>
        </w:objec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B01317" w:rsidRPr="00A5788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123E8194">
          <v:shape id="_x0000_i1101" type="#_x0000_t75" style="width:30pt;height:13.8pt" o:ole="">
            <v:imagedata r:id="rId149" o:title=""/>
          </v:shape>
          <o:OLEObject Type="Embed" ProgID="Equation.DSMT4" ShapeID="_x0000_i1101" DrawAspect="Content" ObjectID="_1682484352" r:id="rId156"/>
        </w:object>
      </w:r>
    </w:p>
    <w:p w14:paraId="0E876150" w14:textId="1B1EA828" w:rsidR="00E63A53" w:rsidRPr="00A57886" w:rsidRDefault="00E63A53" w:rsidP="00E63A53">
      <w:pPr>
        <w:tabs>
          <w:tab w:val="left" w:pos="270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18. 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52"/>
          <w:sz w:val="24"/>
          <w:szCs w:val="24"/>
        </w:rPr>
        <w:object w:dxaOrig="2320" w:dyaOrig="1160" w14:anchorId="1FDD65D1">
          <v:shape id="_x0000_i1102" type="#_x0000_t75" style="width:115.8pt;height:58.2pt" o:ole="">
            <v:imagedata r:id="rId157" o:title=""/>
          </v:shape>
          <o:OLEObject Type="Embed" ProgID="Equation.DSMT4" ShapeID="_x0000_i1102" DrawAspect="Content" ObjectID="_1682484353" r:id="rId158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74CBF9DA" w14:textId="05F3A0D3" w:rsidR="00472649" w:rsidRPr="00A57886" w:rsidRDefault="00E63A53" w:rsidP="00E63A53">
      <w:p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A. </w:t>
      </w:r>
      <w:r w:rsidRPr="00A57886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bCs/>
          <w:sz w:val="24"/>
          <w:szCs w:val="24"/>
        </w:rPr>
        <w:t>tùy</w:t>
      </w:r>
      <w:proofErr w:type="spellEnd"/>
      <w:r w:rsidRPr="00A57886">
        <w:rPr>
          <w:rFonts w:ascii="Times New Roman" w:hAnsi="Times New Roman" w:cs="Times New Roman"/>
          <w:bCs/>
          <w:sz w:val="24"/>
          <w:szCs w:val="24"/>
        </w:rPr>
        <w:t xml:space="preserve"> ý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B.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5AD69FC8">
          <v:shape id="_x0000_i1103" type="#_x0000_t75" style="width:30.6pt;height:13.8pt" o:ole="">
            <v:imagedata r:id="rId159" o:title=""/>
          </v:shape>
          <o:OLEObject Type="Embed" ProgID="Equation.DSMT4" ShapeID="_x0000_i1103" DrawAspect="Content" ObjectID="_1682484354" r:id="rId160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Pr="00A57886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303C9FCA">
          <v:shape id="_x0000_i1104" type="#_x0000_t75" style="width:37.2pt;height:13.8pt" o:ole="">
            <v:imagedata r:id="rId161" o:title=""/>
          </v:shape>
          <o:OLEObject Type="Embed" ProgID="Equation.DSMT4" ShapeID="_x0000_i1104" DrawAspect="Content" ObjectID="_1682484355" r:id="rId162"/>
        </w:object>
      </w:r>
      <w:r w:rsidRPr="00A5788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Pr="00A57886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3745A5BA">
          <v:shape id="_x0000_i1105" type="#_x0000_t75" style="width:37.2pt;height:13.8pt" o:ole="">
            <v:imagedata r:id="rId163" o:title=""/>
          </v:shape>
          <o:OLEObject Type="Embed" ProgID="Equation.DSMT4" ShapeID="_x0000_i1105" DrawAspect="Content" ObjectID="_1682484356" r:id="rId164"/>
        </w:object>
      </w:r>
    </w:p>
    <w:p w14:paraId="4484AEE3" w14:textId="3BB37649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2649" w:rsidRPr="00A57886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31360372" w14:textId="26B2EC1E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S1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6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sz w:val="24"/>
          <w:szCs w:val="24"/>
        </w:rPr>
        <w:t>87 ;</w:t>
      </w:r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D1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200 – 4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57886">
        <w:rPr>
          <w:rFonts w:ascii="Times New Roman" w:hAnsi="Times New Roman" w:cs="Times New Roman"/>
          <w:sz w:val="24"/>
          <w:szCs w:val="24"/>
        </w:rPr>
        <w:t xml:space="preserve">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02F031C" w14:textId="11F205D6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S2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+ 9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sz w:val="24"/>
          <w:szCs w:val="24"/>
        </w:rPr>
        <w:t>103 ;</w:t>
      </w:r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D2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510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5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> + 2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69702B8" w14:textId="5BDDFF9A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S3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– 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57886">
        <w:rPr>
          <w:rFonts w:ascii="Times New Roman" w:hAnsi="Times New Roman" w:cs="Times New Roman"/>
          <w:sz w:val="24"/>
          <w:szCs w:val="24"/>
        </w:rPr>
        <w:t xml:space="preserve">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+ 7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sz w:val="24"/>
          <w:szCs w:val="24"/>
        </w:rPr>
        <w:t>70 ;</w:t>
      </w:r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D3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210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3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65A3C4FF" w14:textId="6EA39F51" w:rsidR="005B4E11" w:rsidRPr="00A57886" w:rsidRDefault="000110A2" w:rsidP="00B37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880" w:dyaOrig="360" w14:anchorId="57251432">
          <v:shape id="_x0000_i1106" type="#_x0000_t75" style="width:44.4pt;height:18pt" o:ole="">
            <v:imagedata r:id="rId165" o:title=""/>
          </v:shape>
          <o:OLEObject Type="Embed" ProgID="Equation.DSMT4" ShapeID="_x0000_i1106" DrawAspect="Content" ObjectID="_1682484357" r:id="rId166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>?</w:t>
      </w:r>
    </w:p>
    <w:p w14:paraId="56E87D9B" w14:textId="65A9B1EE" w:rsidR="000110A2" w:rsidRPr="00A57886" w:rsidRDefault="000110A2" w:rsidP="000110A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500" w:dyaOrig="360" w14:anchorId="0B98C9BB">
          <v:shape id="_x0000_i1107" type="#_x0000_t75" style="width:125.4pt;height:18pt" o:ole="">
            <v:imagedata r:id="rId167" o:title=""/>
          </v:shape>
          <o:OLEObject Type="Embed" ProgID="Equation.DSMT4" ShapeID="_x0000_i1107" DrawAspect="Content" ObjectID="_1682484358" r:id="rId16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B.</w: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500" w:dyaOrig="360" w14:anchorId="61E13E28">
          <v:shape id="_x0000_i1108" type="#_x0000_t75" style="width:125.4pt;height:18pt" o:ole="">
            <v:imagedata r:id="rId169" o:title=""/>
          </v:shape>
          <o:OLEObject Type="Embed" ProgID="Equation.DSMT4" ShapeID="_x0000_i1108" DrawAspect="Content" ObjectID="_1682484359" r:id="rId170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733846" w14:textId="7A0F1F7C" w:rsidR="000110A2" w:rsidRPr="00A57886" w:rsidRDefault="000110A2" w:rsidP="000110A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500" w:dyaOrig="360" w14:anchorId="213106A7">
          <v:shape id="_x0000_i1109" type="#_x0000_t75" style="width:125.4pt;height:18pt" o:ole="">
            <v:imagedata r:id="rId171" o:title=""/>
          </v:shape>
          <o:OLEObject Type="Embed" ProgID="Equation.DSMT4" ShapeID="_x0000_i1109" DrawAspect="Content" ObjectID="_1682484360" r:id="rId172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500" w:dyaOrig="360" w14:anchorId="19D5F15D">
          <v:shape id="_x0000_i1110" type="#_x0000_t75" style="width:125.4pt;height:18pt" o:ole="">
            <v:imagedata r:id="rId173" o:title=""/>
          </v:shape>
          <o:OLEObject Type="Embed" ProgID="Equation.DSMT4" ShapeID="_x0000_i1110" DrawAspect="Content" ObjectID="_1682484361" r:id="rId174"/>
        </w:object>
      </w:r>
    </w:p>
    <w:p w14:paraId="35973CF9" w14:textId="6FA2D2CD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2649" w:rsidRPr="00A5788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060AE1EB" w14:textId="6A72ABCD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S1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6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sz w:val="24"/>
          <w:szCs w:val="24"/>
        </w:rPr>
        <w:t xml:space="preserve">147;   </w:t>
      </w:r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D1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140 –  5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57886">
        <w:rPr>
          <w:rFonts w:ascii="Times New Roman" w:hAnsi="Times New Roman" w:cs="Times New Roman"/>
          <w:sz w:val="24"/>
          <w:szCs w:val="24"/>
        </w:rPr>
        <w:t xml:space="preserve">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6A89B675" w14:textId="4B0916E1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S2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+ 9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sz w:val="24"/>
          <w:szCs w:val="24"/>
        </w:rPr>
        <w:t xml:space="preserve">258;   </w:t>
      </w:r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     </w:t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D2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320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6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> + 2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40298849" w14:textId="6028D1E3" w:rsidR="000110A2" w:rsidRPr="00A57886" w:rsidRDefault="000110A2" w:rsidP="000110A2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sz w:val="24"/>
          <w:szCs w:val="24"/>
        </w:rPr>
        <w:t xml:space="preserve">     </w:t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sz w:val="24"/>
          <w:szCs w:val="24"/>
        </w:rPr>
        <w:tab/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S3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– 2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57886">
        <w:rPr>
          <w:rFonts w:ascii="Times New Roman" w:hAnsi="Times New Roman" w:cs="Times New Roman"/>
          <w:sz w:val="24"/>
          <w:szCs w:val="24"/>
        </w:rPr>
        <w:t xml:space="preserve">– 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+ 8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57886">
        <w:rPr>
          <w:rFonts w:ascii="Times New Roman" w:hAnsi="Times New Roman" w:cs="Times New Roman"/>
          <w:sz w:val="24"/>
          <w:szCs w:val="24"/>
        </w:rPr>
        <w:t xml:space="preserve">128;   </w:t>
      </w:r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  </w:t>
      </w:r>
      <w:r w:rsidRPr="00A57886">
        <w:rPr>
          <w:rFonts w:ascii="Times New Roman" w:hAnsi="Times New Roman" w:cs="Times New Roman"/>
          <w:i/>
          <w:sz w:val="24"/>
          <w:szCs w:val="24"/>
        </w:rPr>
        <w:t>Q</w:t>
      </w:r>
      <w:r w:rsidRPr="00A57886">
        <w:rPr>
          <w:rFonts w:ascii="Times New Roman" w:hAnsi="Times New Roman" w:cs="Times New Roman"/>
          <w:i/>
          <w:sz w:val="24"/>
          <w:szCs w:val="24"/>
          <w:vertAlign w:val="subscript"/>
        </w:rPr>
        <w:t>D3</w:t>
      </w:r>
      <w:r w:rsidRPr="00A57886">
        <w:rPr>
          <w:rFonts w:ascii="Times New Roman" w:hAnsi="Times New Roman" w:cs="Times New Roman"/>
          <w:sz w:val="24"/>
          <w:szCs w:val="24"/>
        </w:rPr>
        <w:t xml:space="preserve"> = 200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57886">
        <w:rPr>
          <w:rFonts w:ascii="Times New Roman" w:hAnsi="Times New Roman" w:cs="Times New Roman"/>
          <w:sz w:val="24"/>
          <w:szCs w:val="24"/>
        </w:rPr>
        <w:t xml:space="preserve"> + 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7886">
        <w:rPr>
          <w:rFonts w:ascii="Times New Roman" w:hAnsi="Times New Roman" w:cs="Times New Roman"/>
          <w:sz w:val="24"/>
          <w:szCs w:val="24"/>
        </w:rPr>
        <w:t xml:space="preserve"> – 4</w:t>
      </w:r>
      <w:r w:rsidRPr="00A57886">
        <w:rPr>
          <w:rFonts w:ascii="Times New Roman" w:hAnsi="Times New Roman" w:cs="Times New Roman"/>
          <w:i/>
          <w:sz w:val="24"/>
          <w:szCs w:val="24"/>
        </w:rPr>
        <w:t>P</w:t>
      </w:r>
      <w:r w:rsidRPr="00A5788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3137CDD6" w14:textId="0690C5C8" w:rsidR="000110A2" w:rsidRPr="00A57886" w:rsidRDefault="000110A2" w:rsidP="00B37206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88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nhập</w:t>
      </w:r>
      <w:proofErr w:type="spellEnd"/>
      <w:proofErr w:type="gram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880" w:dyaOrig="360" w14:anchorId="7E08E071">
          <v:shape id="_x0000_i1111" type="#_x0000_t75" style="width:44.4pt;height:18pt" o:ole="">
            <v:imagedata r:id="rId175" o:title=""/>
          </v:shape>
          <o:OLEObject Type="Embed" ProgID="Equation.DSMT4" ShapeID="_x0000_i1111" DrawAspect="Content" ObjectID="_1682484362" r:id="rId176"/>
        </w:objec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>?</w:t>
      </w:r>
    </w:p>
    <w:p w14:paraId="06708958" w14:textId="5E185A1A" w:rsidR="000110A2" w:rsidRPr="00A57886" w:rsidRDefault="000110A2" w:rsidP="000110A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439" w:dyaOrig="360" w14:anchorId="74D658C4">
          <v:shape id="_x0000_i1112" type="#_x0000_t75" style="width:121.8pt;height:18pt" o:ole="">
            <v:imagedata r:id="rId177" o:title=""/>
          </v:shape>
          <o:OLEObject Type="Embed" ProgID="Equation.DSMT4" ShapeID="_x0000_i1112" DrawAspect="Content" ObjectID="_1682484363" r:id="rId178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>B.</w:t>
      </w:r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460" w:dyaOrig="360" w14:anchorId="53D9851F">
          <v:shape id="_x0000_i1113" type="#_x0000_t75" style="width:122.4pt;height:18pt" o:ole="">
            <v:imagedata r:id="rId179" o:title=""/>
          </v:shape>
          <o:OLEObject Type="Embed" ProgID="Equation.DSMT4" ShapeID="_x0000_i1113" DrawAspect="Content" ObjectID="_1682484364" r:id="rId180"/>
        </w:object>
      </w:r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651B0C3" w14:textId="0420F97D" w:rsidR="000110A2" w:rsidRPr="00A57886" w:rsidRDefault="000110A2" w:rsidP="000110A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sz w:val="24"/>
          <w:szCs w:val="24"/>
        </w:rPr>
      </w:pPr>
      <w:r w:rsidRPr="00A578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C.</w:t>
      </w:r>
      <w:r w:rsidRPr="00A578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57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6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A578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Pr="00A57886">
        <w:rPr>
          <w:rFonts w:ascii="Times New Roman" w:hAnsi="Times New Roman" w:cs="Times New Roman"/>
          <w:position w:val="-12"/>
          <w:sz w:val="24"/>
          <w:szCs w:val="24"/>
        </w:rPr>
        <w:object w:dxaOrig="2460" w:dyaOrig="360" w14:anchorId="265E20E7">
          <v:shape id="_x0000_i1114" type="#_x0000_t75" style="width:122.4pt;height:18pt" o:ole="">
            <v:imagedata r:id="rId181" o:title=""/>
          </v:shape>
          <o:OLEObject Type="Embed" ProgID="Equation.DSMT4" ShapeID="_x0000_i1114" DrawAspect="Content" ObjectID="_1682484365" r:id="rId182"/>
        </w:object>
      </w:r>
    </w:p>
    <w:sectPr w:rsidR="000110A2" w:rsidRPr="00A57886" w:rsidSect="004D1330">
      <w:pgSz w:w="12240" w:h="15840"/>
      <w:pgMar w:top="540" w:right="99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978D8"/>
    <w:multiLevelType w:val="multilevel"/>
    <w:tmpl w:val="A3A227CA"/>
    <w:lvl w:ilvl="0">
      <w:start w:val="1"/>
      <w:numFmt w:val="decimal"/>
      <w:pStyle w:val="Heading1"/>
      <w:suff w:val="space"/>
      <w:lvlText w:val="Phần %1:"/>
      <w:lvlJc w:val="left"/>
      <w:pPr>
        <w:ind w:left="432" w:hanging="432"/>
      </w:pPr>
      <w:rPr>
        <w:rFonts w:ascii="Arial" w:hAnsi="Arial" w:hint="default"/>
        <w:b/>
        <w:i w:val="0"/>
        <w:color w:val="993300"/>
        <w:sz w:val="28"/>
        <w:szCs w:val="28"/>
      </w:rPr>
    </w:lvl>
    <w:lvl w:ilvl="1">
      <w:start w:val="1"/>
      <w:numFmt w:val="decimal"/>
      <w:pStyle w:val="BodyText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BodyTextIndent"/>
      <w:lvlText w:val="%3)"/>
      <w:lvlJc w:val="left"/>
      <w:pPr>
        <w:tabs>
          <w:tab w:val="num" w:pos="4488"/>
        </w:tabs>
        <w:ind w:left="4488" w:hanging="288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DD6C2C"/>
    <w:multiLevelType w:val="hybridMultilevel"/>
    <w:tmpl w:val="2BF6E258"/>
    <w:lvl w:ilvl="0" w:tplc="C02E4EF2">
      <w:start w:val="1"/>
      <w:numFmt w:val="upperLetter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C"/>
    <w:rsid w:val="000110A2"/>
    <w:rsid w:val="000A1036"/>
    <w:rsid w:val="000D3A7B"/>
    <w:rsid w:val="00107136"/>
    <w:rsid w:val="00124BDA"/>
    <w:rsid w:val="0012630F"/>
    <w:rsid w:val="00131224"/>
    <w:rsid w:val="00153209"/>
    <w:rsid w:val="00162347"/>
    <w:rsid w:val="00192695"/>
    <w:rsid w:val="001A2E12"/>
    <w:rsid w:val="001B4C06"/>
    <w:rsid w:val="001C5E7C"/>
    <w:rsid w:val="00224309"/>
    <w:rsid w:val="00237B8B"/>
    <w:rsid w:val="0028291C"/>
    <w:rsid w:val="002A7613"/>
    <w:rsid w:val="002C32A3"/>
    <w:rsid w:val="002F55CD"/>
    <w:rsid w:val="003212C4"/>
    <w:rsid w:val="00355887"/>
    <w:rsid w:val="003B075B"/>
    <w:rsid w:val="003E2620"/>
    <w:rsid w:val="004200A4"/>
    <w:rsid w:val="00426947"/>
    <w:rsid w:val="00446B08"/>
    <w:rsid w:val="00463170"/>
    <w:rsid w:val="00472649"/>
    <w:rsid w:val="00487550"/>
    <w:rsid w:val="004B099E"/>
    <w:rsid w:val="004D02B7"/>
    <w:rsid w:val="004D1330"/>
    <w:rsid w:val="00505852"/>
    <w:rsid w:val="00506D70"/>
    <w:rsid w:val="0051114E"/>
    <w:rsid w:val="005733A1"/>
    <w:rsid w:val="005B4E11"/>
    <w:rsid w:val="00726A9B"/>
    <w:rsid w:val="00743A13"/>
    <w:rsid w:val="00767BA2"/>
    <w:rsid w:val="007717BD"/>
    <w:rsid w:val="00780830"/>
    <w:rsid w:val="007A7B26"/>
    <w:rsid w:val="00811D3F"/>
    <w:rsid w:val="00860800"/>
    <w:rsid w:val="008928F1"/>
    <w:rsid w:val="00892C9E"/>
    <w:rsid w:val="00897452"/>
    <w:rsid w:val="008C3ED5"/>
    <w:rsid w:val="008F1ED7"/>
    <w:rsid w:val="00922F83"/>
    <w:rsid w:val="0092505F"/>
    <w:rsid w:val="009744D6"/>
    <w:rsid w:val="009D66E4"/>
    <w:rsid w:val="00A209B2"/>
    <w:rsid w:val="00A448CF"/>
    <w:rsid w:val="00A57886"/>
    <w:rsid w:val="00A619A2"/>
    <w:rsid w:val="00A91048"/>
    <w:rsid w:val="00AA15A9"/>
    <w:rsid w:val="00B01317"/>
    <w:rsid w:val="00B03722"/>
    <w:rsid w:val="00B36BEC"/>
    <w:rsid w:val="00B37206"/>
    <w:rsid w:val="00B522B8"/>
    <w:rsid w:val="00B86E76"/>
    <w:rsid w:val="00B95974"/>
    <w:rsid w:val="00BA4486"/>
    <w:rsid w:val="00BB2B42"/>
    <w:rsid w:val="00BF11DC"/>
    <w:rsid w:val="00C07A41"/>
    <w:rsid w:val="00C466D3"/>
    <w:rsid w:val="00C51251"/>
    <w:rsid w:val="00C63F1E"/>
    <w:rsid w:val="00CA2203"/>
    <w:rsid w:val="00CA7545"/>
    <w:rsid w:val="00D108C4"/>
    <w:rsid w:val="00D1107C"/>
    <w:rsid w:val="00D36B42"/>
    <w:rsid w:val="00D5077F"/>
    <w:rsid w:val="00D85987"/>
    <w:rsid w:val="00DA7FE7"/>
    <w:rsid w:val="00DE3360"/>
    <w:rsid w:val="00DF2CDD"/>
    <w:rsid w:val="00E1094A"/>
    <w:rsid w:val="00E142B2"/>
    <w:rsid w:val="00E63A53"/>
    <w:rsid w:val="00EC4CDD"/>
    <w:rsid w:val="00ED294F"/>
    <w:rsid w:val="00EE43BF"/>
    <w:rsid w:val="00F16BDE"/>
    <w:rsid w:val="00F2415B"/>
    <w:rsid w:val="00F26065"/>
    <w:rsid w:val="00F27678"/>
    <w:rsid w:val="00F33C10"/>
    <w:rsid w:val="00F65125"/>
    <w:rsid w:val="00F72F32"/>
    <w:rsid w:val="00F85DEF"/>
    <w:rsid w:val="00FD75E8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49E3"/>
  <w15:chartTrackingRefBased/>
  <w15:docId w15:val="{81CF6D32-1089-4141-89B5-84638994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6A9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993300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26A9B"/>
    <w:rPr>
      <w:rFonts w:ascii="Arial" w:eastAsia="Times New Roman" w:hAnsi="Arial" w:cs="Arial"/>
      <w:b/>
      <w:bCs/>
      <w:color w:val="993300"/>
      <w:kern w:val="32"/>
      <w:sz w:val="28"/>
      <w:szCs w:val="32"/>
    </w:rPr>
  </w:style>
  <w:style w:type="paragraph" w:styleId="BodyText">
    <w:name w:val="Body Text"/>
    <w:basedOn w:val="Normal"/>
    <w:link w:val="BodyTextChar"/>
    <w:rsid w:val="00726A9B"/>
    <w:pPr>
      <w:numPr>
        <w:ilvl w:val="1"/>
        <w:numId w:val="2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26A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26A9B"/>
    <w:pPr>
      <w:keepNext/>
      <w:numPr>
        <w:ilvl w:val="2"/>
        <w:numId w:val="2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26A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4628-16C2-48CE-830A-97DBF280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</dc:creator>
  <cp:keywords/>
  <dc:description/>
  <cp:lastModifiedBy>hp</cp:lastModifiedBy>
  <cp:revision>2</cp:revision>
  <cp:lastPrinted>2021-04-24T10:37:00Z</cp:lastPrinted>
  <dcterms:created xsi:type="dcterms:W3CDTF">2021-05-14T00:57:00Z</dcterms:created>
  <dcterms:modified xsi:type="dcterms:W3CDTF">2021-05-14T00:57:00Z</dcterms:modified>
</cp:coreProperties>
</file>