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Bài tập thuật mã 5 - Thuật mã Affine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Nhóm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Hồ Phan Tấn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Trần Minh Bảo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Văn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Minh Thuận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Trịnh Thanh Hải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Nguyễn Minh Sang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Hoàng Triều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Trương Minh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Thuật mã Affine</w:t>
      </w:r>
    </w:p>
    <w:p w:rsidR="00000000" w:rsidDel="00000000" w:rsidP="00000000" w:rsidRDefault="00000000" w:rsidRPr="00000000" w14:paraId="0000000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Ta có k = (a, b) và N</w:t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Công thức mã hóa: C(x) = (ax + b) mod N</w:t>
      </w:r>
    </w:p>
    <w:p w:rsidR="00000000" w:rsidDel="00000000" w:rsidP="00000000" w:rsidRDefault="00000000" w:rsidRPr="00000000" w14:paraId="0000000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Công thức giải mã: P(x) = a^(-1)*(x - b) mod N</w:t>
      </w:r>
    </w:p>
    <w:p w:rsidR="00000000" w:rsidDel="00000000" w:rsidP="00000000" w:rsidRDefault="00000000" w:rsidRPr="00000000" w14:paraId="0000001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ab/>
        <w:t xml:space="preserve">với a^(-1) là nghịch đảo của a theo modulo N</w:t>
      </w:r>
    </w:p>
    <w:p w:rsidR="00000000" w:rsidDel="00000000" w:rsidP="00000000" w:rsidRDefault="00000000" w:rsidRPr="00000000" w14:paraId="0000001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ab/>
        <w:tab/>
        <w:t xml:space="preserve">a*a^(-1) mod N = 1</w:t>
      </w:r>
    </w:p>
    <w:p w:rsidR="00000000" w:rsidDel="00000000" w:rsidP="00000000" w:rsidRDefault="00000000" w:rsidRPr="00000000" w14:paraId="0000001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Lưu ý: Trường hợp x &lt; b thì ta có thể tính theo cách sau sao cho</w:t>
      </w:r>
    </w:p>
    <w:p w:rsidR="00000000" w:rsidDel="00000000" w:rsidP="00000000" w:rsidRDefault="00000000" w:rsidRPr="00000000" w14:paraId="0000001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ab/>
        <w:t xml:space="preserve">0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shd w:fill="ff9900" w:val="clear"/>
          <w:rtl w:val="0"/>
        </w:rPr>
        <w:t xml:space="preserve">a^(-1)*(x-b) + 26y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&lt;= 25 với y = |a^(-1)*(x-b)| / 26</w:t>
      </w:r>
    </w:p>
    <w:p w:rsidR="00000000" w:rsidDel="00000000" w:rsidP="00000000" w:rsidRDefault="00000000" w:rsidRPr="00000000" w14:paraId="0000001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1. Cho k = (11, 6), N = 26, giải mã văn bản, dùng thuật mã Affine: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với C = CETUTUFYPFGTIYI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11, b = 6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Ta có a^(-1) là nghịch đảo của a theo modulo n: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single"/>
          <w:rtl w:val="0"/>
        </w:rPr>
        <w:t xml:space="preserve">a*a^(-1) mod 26 =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=&gt; a^(-1) = -7 + 26 = 19</w:t>
      </w:r>
    </w:p>
    <w:tbl>
      <w:tblPr>
        <w:tblStyle w:val="Table2"/>
        <w:tblpPr w:leftFromText="180" w:rightFromText="180" w:topFromText="180" w:bottomFromText="180" w:vertAnchor="text" w:horzAnchor="text" w:tblpX="-1050" w:tblpY="0"/>
        <w:tblW w:w="11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2550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a^(-1)(x-b) mod 26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CONGNGHEPHANMEM</w:t>
      </w:r>
    </w:p>
    <w:p w:rsidR="00000000" w:rsidDel="00000000" w:rsidP="00000000" w:rsidRDefault="00000000" w:rsidRPr="00000000" w14:paraId="0000009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2. Cho k = (17, 12), N = 26, mã hóa văn bản, dùng thuật mã Affine: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với P = CONGNGHETHONGTIN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17, b = 12</w:t>
      </w:r>
    </w:p>
    <w:tbl>
      <w:tblPr>
        <w:tblStyle w:val="Table4"/>
        <w:tblpPr w:leftFromText="180" w:rightFromText="180" w:topFromText="180" w:bottomFromText="180" w:vertAnchor="text" w:horzAnchor="text" w:tblpX="-990" w:tblpY="0"/>
        <w:tblW w:w="11324.9999999999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4.748110831234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tblGridChange w:id="0">
          <w:tblGrid>
            <w:gridCol w:w="2424.748110831234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(ax + b) mod 26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mã hóa: C = UQZKZKBCXBQZKXSZ</w:t>
      </w:r>
    </w:p>
    <w:p w:rsidR="00000000" w:rsidDel="00000000" w:rsidP="00000000" w:rsidRDefault="00000000" w:rsidRPr="00000000" w14:paraId="0000011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3. Cho k = (21, 17), N = 26, mã hóa văn bản, dùng thuật mã Affine: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với P = TRUONGDAIHOCMO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21 , b = 17</w:t>
      </w:r>
    </w:p>
    <w:tbl>
      <w:tblPr>
        <w:tblStyle w:val="Table6"/>
        <w:tblpPr w:leftFromText="180" w:rightFromText="180" w:topFromText="180" w:bottomFromText="180" w:vertAnchor="text" w:horzAnchor="text" w:tblpX="-150" w:tblpY="0"/>
        <w:tblW w:w="10212.4685138538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4.748110831234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gridCol w:w="556.2657430730478"/>
        <w:tblGridChange w:id="0">
          <w:tblGrid>
            <w:gridCol w:w="2424.748110831234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  <w:gridCol w:w="556.26574307304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(ax + b) mod 26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mã hóa: C = AKVZENCRDIZHJZ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4. Cho k = (25, 29),  N = 26, giải mã văn bản, dùng thuật mã Affine: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APWPDGJSFDQW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25, b = 29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Ta có a^(-1) là nghịch đảo của a theo modulo n: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single"/>
          <w:rtl w:val="0"/>
        </w:rPr>
        <w:t xml:space="preserve">a*a^(-1) mod 26 =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=&gt; a^(-1) = -1 + 26 = 25</w:t>
      </w:r>
    </w:p>
    <w:tbl>
      <w:tblPr>
        <w:tblStyle w:val="Table8"/>
        <w:tblpPr w:leftFromText="180" w:rightFromText="180" w:topFromText="180" w:bottomFromText="180" w:vertAnchor="text" w:horzAnchor="text" w:tblpX="30" w:tblpY="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2550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W</w:t>
            </w:r>
          </w:p>
        </w:tc>
      </w:tr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a^(-1)(x-b) mod 26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DOHOAXULYANH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5. Cho k = (31, 12),  N = 26, giải mã văn bản, dùng thuật mã Affine: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WEYEBIPAGI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31, b = 12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Ta có a^(-1) là nghịch đảo của a theo modulo n: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single"/>
          <w:rtl w:val="0"/>
        </w:rPr>
        <w:t xml:space="preserve">a*a^(-1) mod 26 =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=&gt; a^(-1) = -5 + 26 = 21</w:t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585"/>
        <w:gridCol w:w="600"/>
        <w:gridCol w:w="570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2550"/>
            <w:gridCol w:w="585"/>
            <w:gridCol w:w="600"/>
            <w:gridCol w:w="570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a^(-1)(x-b) mod 26</w:t>
            </w:r>
          </w:p>
        </w:tc>
        <w:tc>
          <w:tcPr/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</w:tr>
    </w:tbl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COSODULIEU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6. Cho k = (31, 24), N = 26, mã hóa văn bản, dùng thuật mã Affine: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với P = MANCHESTERUNITED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31 , b = 24</w:t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0212.4685138539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6.548674250836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gridCol w:w="501.61998997519174"/>
        <w:tblGridChange w:id="0">
          <w:tblGrid>
            <w:gridCol w:w="2186.548674250836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  <w:gridCol w:w="501.619989975191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(ax + b) mod 26</w:t>
            </w:r>
          </w:p>
        </w:tc>
        <w:tc>
          <w:tcPr/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mã hóa: C = GYLIHSKPSFULMPSN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7. Cho k = (31, 24),  N = 26, giải mã văn bản, dùng thuật mã Affine: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DYOSFLGULMIHXI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31 , b = 24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Ta có a^(-1) là nghịch đảo của a theo modulo n: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single"/>
          <w:rtl w:val="0"/>
        </w:rPr>
        <w:t xml:space="preserve">a*a^(-1) mod 26 =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=&gt; a^(-1) = -5 + 26 = 21</w:t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2.3463687150847"/>
        <w:gridCol w:w="509.83240223463713"/>
        <w:gridCol w:w="509.83240223463713"/>
        <w:gridCol w:w="509.83240223463713"/>
        <w:gridCol w:w="509.83240223463713"/>
        <w:gridCol w:w="509.83240223463713"/>
        <w:gridCol w:w="509.83240223463713"/>
        <w:gridCol w:w="509.83240223463713"/>
        <w:gridCol w:w="509.83240223463713"/>
        <w:gridCol w:w="509.83240223463713"/>
        <w:gridCol w:w="509.83240223463713"/>
        <w:gridCol w:w="509.83240223463713"/>
        <w:gridCol w:w="509.83240223463713"/>
        <w:gridCol w:w="509.83240223463713"/>
        <w:gridCol w:w="509.83240223463713"/>
        <w:tblGridChange w:id="0">
          <w:tblGrid>
            <w:gridCol w:w="2222.3463687150847"/>
            <w:gridCol w:w="509.83240223463713"/>
            <w:gridCol w:w="509.83240223463713"/>
            <w:gridCol w:w="509.83240223463713"/>
            <w:gridCol w:w="509.83240223463713"/>
            <w:gridCol w:w="509.83240223463713"/>
            <w:gridCol w:w="509.83240223463713"/>
            <w:gridCol w:w="509.83240223463713"/>
            <w:gridCol w:w="509.83240223463713"/>
            <w:gridCol w:w="509.83240223463713"/>
            <w:gridCol w:w="509.83240223463713"/>
            <w:gridCol w:w="509.83240223463713"/>
            <w:gridCol w:w="509.83240223463713"/>
            <w:gridCol w:w="509.83240223463713"/>
            <w:gridCol w:w="509.83240223463713"/>
          </w:tblGrid>
        </w:tblGridChange>
      </w:tblGrid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3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3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</w:tr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3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a^(-1)(x-b) mod 26</w:t>
            </w:r>
          </w:p>
        </w:tc>
        <w:tc>
          <w:tcPr/>
          <w:p w:rsidR="00000000" w:rsidDel="00000000" w:rsidP="00000000" w:rsidRDefault="00000000" w:rsidRPr="00000000" w14:paraId="000003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rHeight w:val="475.9765625" w:hRule="atLeast"/>
          <w:tblHeader w:val="0"/>
        </w:trPr>
        <w:tc>
          <w:tcPr/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BAYERNMUNICHFC</w:t>
      </w:r>
    </w:p>
    <w:p w:rsidR="00000000" w:rsidDel="00000000" w:rsidP="00000000" w:rsidRDefault="00000000" w:rsidRPr="00000000" w14:paraId="0000039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8. Cho k = (41, 35),  N = 26, giải mã văn bản, dùng thuật mã Affine: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ERJSTLNZRCJCMTYJENJ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41, b = 35 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Ta có a^(-1) là nghịch đảo của a theo modulo n: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single"/>
          <w:rtl w:val="0"/>
        </w:rPr>
        <w:t xml:space="preserve">a*a^(-1) mod 26 =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=&gt; a^(-1) = 7</w:t>
      </w:r>
    </w:p>
    <w:tbl>
      <w:tblPr>
        <w:tblStyle w:val="Table16"/>
        <w:tblpPr w:leftFromText="180" w:rightFromText="180" w:topFromText="180" w:bottomFromText="180" w:vertAnchor="text" w:horzAnchor="text" w:tblpX="-1080" w:tblpY="0"/>
        <w:tblW w:w="11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tblGridChange w:id="0">
          <w:tblGrid>
            <w:gridCol w:w="2205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3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3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3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3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3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3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3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3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3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3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3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3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3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a^(-1)(x-b) mod 26</w:t>
            </w:r>
          </w:p>
        </w:tc>
        <w:tc>
          <w:tcPr/>
          <w:p w:rsidR="00000000" w:rsidDel="00000000" w:rsidP="00000000" w:rsidRDefault="00000000" w:rsidRPr="00000000" w14:paraId="000003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4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4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4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4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4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4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4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4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4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4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 REALSOCIEDADVSBARCA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9. Cho k = (53, 21),  N = 26, giải mã văn bản, dùng thuật mã Affine: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ODIOPXFCJVCJXFDOCPVO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53, b = 21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Ta có a^(-1) là nghịch đảo của a theo modulo n: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single"/>
          <w:rtl w:val="0"/>
        </w:rPr>
        <w:t xml:space="preserve">a*a^(-1) mod 26 =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=&gt; a^(-1) = 1</w:t>
      </w:r>
    </w:p>
    <w:tbl>
      <w:tblPr>
        <w:tblStyle w:val="Table18"/>
        <w:tblpPr w:leftFromText="180" w:rightFromText="180" w:topFromText="180" w:bottomFromText="180" w:vertAnchor="text" w:horzAnchor="text" w:tblpX="-1170" w:tblpY="0"/>
        <w:tblW w:w="11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22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4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4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4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4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4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4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4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4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4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4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4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a^(-1)(x-b) mod 26</w:t>
            </w:r>
          </w:p>
        </w:tc>
        <w:tc>
          <w:tcPr/>
          <w:p w:rsidR="00000000" w:rsidDel="00000000" w:rsidP="00000000" w:rsidRDefault="00000000" w:rsidRPr="00000000" w14:paraId="000004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4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4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4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4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4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4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4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4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4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4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4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=TINTUCKHOAHOCKYTHUAT</w:t>
      </w:r>
    </w:p>
    <w:p w:rsidR="00000000" w:rsidDel="00000000" w:rsidP="00000000" w:rsidRDefault="00000000" w:rsidRPr="00000000" w14:paraId="000004B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970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9"/>
        <w:gridCol w:w="403"/>
        <w:gridCol w:w="403"/>
        <w:gridCol w:w="419"/>
        <w:gridCol w:w="388"/>
        <w:gridCol w:w="372"/>
        <w:gridCol w:w="419"/>
        <w:gridCol w:w="419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tblGridChange w:id="0">
          <w:tblGrid>
            <w:gridCol w:w="419"/>
            <w:gridCol w:w="403"/>
            <w:gridCol w:w="403"/>
            <w:gridCol w:w="419"/>
            <w:gridCol w:w="388"/>
            <w:gridCol w:w="372"/>
            <w:gridCol w:w="419"/>
            <w:gridCol w:w="419"/>
            <w:gridCol w:w="356"/>
            <w:gridCol w:w="35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49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4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4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4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4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4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4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4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4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10. Cho k = (53, 47),  N = 26, giải mã văn bản, dùng thuật mã Affine: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C = OCPJIBICVPGTOJCJIB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a = 53 , b = 47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Ta có a^(-1) là nghịch đảo của a theo modulo n: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u w:val="single"/>
          <w:rtl w:val="0"/>
        </w:rPr>
        <w:t xml:space="preserve">a*a^(-1) mod 26 =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 =&gt; a^(-1) = 1</w:t>
      </w:r>
    </w:p>
    <w:tbl>
      <w:tblPr>
        <w:tblStyle w:val="Table20"/>
        <w:tblpPr w:leftFromText="180" w:rightFromText="180" w:topFromText="180" w:bottomFromText="180" w:vertAnchor="text" w:horzAnchor="text" w:tblpX="-660" w:tblpY="0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22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 =</w:t>
            </w:r>
          </w:p>
        </w:tc>
        <w:tc>
          <w:tcPr/>
          <w:p w:rsidR="00000000" w:rsidDel="00000000" w:rsidP="00000000" w:rsidRDefault="00000000" w:rsidRPr="00000000" w14:paraId="000005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5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5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5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5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5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x =</w:t>
            </w:r>
          </w:p>
        </w:tc>
        <w:tc>
          <w:tcPr/>
          <w:p w:rsidR="00000000" w:rsidDel="00000000" w:rsidP="00000000" w:rsidRDefault="00000000" w:rsidRPr="00000000" w14:paraId="000005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5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5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5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5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5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5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5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5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5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5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5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5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5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a^(-1)(x-b) mod 26</w:t>
            </w:r>
          </w:p>
        </w:tc>
        <w:tc>
          <w:tcPr/>
          <w:p w:rsidR="00000000" w:rsidDel="00000000" w:rsidP="00000000" w:rsidRDefault="00000000" w:rsidRPr="00000000" w14:paraId="000005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5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2E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5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5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5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5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5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 =</w:t>
            </w:r>
          </w:p>
        </w:tc>
        <w:tc>
          <w:tcPr/>
          <w:p w:rsidR="00000000" w:rsidDel="00000000" w:rsidP="00000000" w:rsidRDefault="00000000" w:rsidRPr="00000000" w14:paraId="000005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5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5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5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5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5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5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5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5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Kết quả giải mã: P =THUONGNHAULYTOHONG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2AA6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692AA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2A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2AA6"/>
  </w:style>
  <w:style w:type="paragraph" w:styleId="Footer">
    <w:name w:val="footer"/>
    <w:basedOn w:val="Normal"/>
    <w:link w:val="Foot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2AA6"/>
  </w:style>
  <w:style w:type="character" w:styleId="Heading3Char" w:customStyle="1">
    <w:name w:val="Heading 3 Char"/>
    <w:basedOn w:val="DefaultParagraphFont"/>
    <w:link w:val="Heading3"/>
    <w:uiPriority w:val="9"/>
    <w:rsid w:val="00692AA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ListParagraph">
    <w:name w:val="List Paragraph"/>
    <w:basedOn w:val="Normal"/>
    <w:uiPriority w:val="34"/>
    <w:qFormat w:val="1"/>
    <w:rsid w:val="00C97E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3A6A0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A6A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4rfMIH+4q4aogrSxjjWDYXB8Q==">CgMxLjA4AHIhMUlEbm5EeXRyUzE1REoyQjhQaFVvYnJnazNfc2xUNTdt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2023-10-21T08:09:00Z</dcterms:created>
  <dc:creator>MINH HOANG</dc:creator>
</cp:coreProperties>
</file>