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2FA5B" w14:textId="77777777" w:rsidR="008E6FE4" w:rsidRPr="00E412BA" w:rsidRDefault="008E6FE4" w:rsidP="008E6FE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proofErr w:type="spellStart"/>
      <w:r w:rsidRPr="00E412BA">
        <w:rPr>
          <w:rFonts w:ascii="Times New Roman" w:eastAsia="Times New Roman" w:hAnsi="Times New Roman" w:cs="Times New Roman"/>
          <w:b/>
          <w:bCs/>
          <w:sz w:val="44"/>
          <w:szCs w:val="44"/>
        </w:rPr>
        <w:t>Ôn</w:t>
      </w:r>
      <w:proofErr w:type="spellEnd"/>
      <w:r w:rsidRPr="00E412BA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E412BA">
        <w:rPr>
          <w:rFonts w:ascii="Times New Roman" w:eastAsia="Times New Roman" w:hAnsi="Times New Roman" w:cs="Times New Roman"/>
          <w:b/>
          <w:bCs/>
          <w:sz w:val="44"/>
          <w:szCs w:val="44"/>
        </w:rPr>
        <w:t>thi</w:t>
      </w:r>
      <w:proofErr w:type="spellEnd"/>
      <w:r w:rsidRPr="00E412BA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E412BA">
        <w:rPr>
          <w:rFonts w:ascii="Times New Roman" w:eastAsia="Times New Roman" w:hAnsi="Times New Roman" w:cs="Times New Roman"/>
          <w:b/>
          <w:bCs/>
          <w:sz w:val="44"/>
          <w:szCs w:val="44"/>
        </w:rPr>
        <w:t>thực</w:t>
      </w:r>
      <w:proofErr w:type="spellEnd"/>
      <w:r w:rsidRPr="00E412BA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E412BA">
        <w:rPr>
          <w:rFonts w:ascii="Times New Roman" w:eastAsia="Times New Roman" w:hAnsi="Times New Roman" w:cs="Times New Roman"/>
          <w:b/>
          <w:bCs/>
          <w:sz w:val="44"/>
          <w:szCs w:val="44"/>
        </w:rPr>
        <w:t>hành</w:t>
      </w:r>
      <w:proofErr w:type="spellEnd"/>
    </w:p>
    <w:p w14:paraId="1E1B74A4" w14:textId="3C1F3D5B" w:rsidR="008E6FE4" w:rsidRPr="008E6FE4" w:rsidRDefault="008E6FE4" w:rsidP="008E6F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chép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buổi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buổi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56789E" w14:textId="77777777" w:rsidR="008E6FE4" w:rsidRPr="008E6FE4" w:rsidRDefault="008E6FE4" w:rsidP="008E6F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ôn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5E1259" w14:textId="77777777" w:rsidR="008E6FE4" w:rsidRPr="008E6FE4" w:rsidRDefault="00C92B02" w:rsidP="008E6F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8E6FE4" w:rsidRPr="008E6FE4">
          <w:rPr>
            <w:rFonts w:ascii="Times New Roman" w:eastAsia="Times New Roman" w:hAnsi="Times New Roman" w:cs="Times New Roman"/>
            <w:color w:val="0F6FC5"/>
            <w:sz w:val="24"/>
            <w:szCs w:val="24"/>
          </w:rPr>
          <w:t>https://drive.google.com/drive/fo</w:t>
        </w:r>
        <w:r w:rsidR="008E6FE4" w:rsidRPr="008E6FE4">
          <w:rPr>
            <w:rFonts w:ascii="Times New Roman" w:eastAsia="Times New Roman" w:hAnsi="Times New Roman" w:cs="Times New Roman"/>
            <w:color w:val="0F6FC5"/>
            <w:sz w:val="24"/>
            <w:szCs w:val="24"/>
          </w:rPr>
          <w:t>l</w:t>
        </w:r>
        <w:r w:rsidR="008E6FE4" w:rsidRPr="008E6FE4">
          <w:rPr>
            <w:rFonts w:ascii="Times New Roman" w:eastAsia="Times New Roman" w:hAnsi="Times New Roman" w:cs="Times New Roman"/>
            <w:color w:val="0F6FC5"/>
            <w:sz w:val="24"/>
            <w:szCs w:val="24"/>
          </w:rPr>
          <w:t>ders/1J8-Hoj0NqEJKFLYlMZTLI8kt32v-APRP?usp=sharing</w:t>
        </w:r>
      </w:hyperlink>
    </w:p>
    <w:p w14:paraId="11F2CF14" w14:textId="77777777" w:rsidR="008E6FE4" w:rsidRPr="008E6FE4" w:rsidRDefault="008E6FE4" w:rsidP="008E6F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E6FE4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TH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file BAK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CSDL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</w:p>
    <w:p w14:paraId="2AFEF7BA" w14:textId="77777777" w:rsidR="008E6FE4" w:rsidRPr="008E6FE4" w:rsidRDefault="008E6FE4" w:rsidP="008E6FE4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8E6FE4">
        <w:rPr>
          <w:rFonts w:ascii="Times New Roman" w:eastAsia="Times New Roman" w:hAnsi="Times New Roman" w:cs="Times New Roman"/>
          <w:b/>
          <w:bCs/>
          <w:sz w:val="27"/>
          <w:szCs w:val="27"/>
        </w:rPr>
        <w:t>NỘI DUNG ĐỀ THI: (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7"/>
          <w:szCs w:val="27"/>
        </w:rPr>
        <w:t>chắc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7"/>
          <w:szCs w:val="27"/>
        </w:rPr>
        <w:t>chắn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7"/>
          <w:szCs w:val="27"/>
        </w:rPr>
        <w:t>sẽ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7"/>
          <w:szCs w:val="27"/>
        </w:rPr>
        <w:t>đề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7"/>
          <w:szCs w:val="27"/>
        </w:rPr>
        <w:t>thi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12725CA9" w14:textId="77777777" w:rsidR="008E6FE4" w:rsidRPr="008E6FE4" w:rsidRDefault="008E6FE4" w:rsidP="008E6F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Chú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ý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trọng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</w:p>
    <w:p w14:paraId="48597AD0" w14:textId="5D08BC23" w:rsidR="008E6FE4" w:rsidRPr="008E6FE4" w:rsidRDefault="008E6FE4" w:rsidP="008E6F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="00507548">
        <w:rPr>
          <w:rFonts w:ascii="Times New Roman" w:eastAsia="Times New Roman" w:hAnsi="Times New Roman" w:cs="Times New Roman"/>
          <w:b/>
          <w:bCs/>
          <w:sz w:val="24"/>
          <w:szCs w:val="24"/>
        </w:rPr>
        <w:t>khai</w:t>
      </w:r>
      <w:proofErr w:type="spellEnd"/>
      <w:r w:rsidR="005075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07548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="005075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server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SQL Server</w:t>
      </w:r>
    </w:p>
    <w:p w14:paraId="2BC958FA" w14:textId="77777777" w:rsidR="008E6FE4" w:rsidRPr="008E6FE4" w:rsidRDefault="008E6FE4" w:rsidP="008E6F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chụp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làm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phải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chụp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toàn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màn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bấm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nút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Print Screen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bàn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phím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xử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cắt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ghép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chụp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667395F" w14:textId="77777777" w:rsidR="008E6FE4" w:rsidRPr="008E6FE4" w:rsidRDefault="008E6FE4" w:rsidP="008E6F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phải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sẵn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CSDL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AdventureWorks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Northwind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làm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nếu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em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nào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chưa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thì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phục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hồi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file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bak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thầy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gởi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link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110E773" w14:textId="522E1F88" w:rsidR="008E6FE4" w:rsidRPr="008E6FE4" w:rsidRDefault="008E6FE4" w:rsidP="008E6F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1. Sao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FULL, DIFF,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TailLog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CSDL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="0050754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50754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507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54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507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548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="00507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754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507548">
        <w:rPr>
          <w:rFonts w:ascii="Times New Roman" w:eastAsia="Times New Roman" w:hAnsi="Times New Roman" w:cs="Times New Roman"/>
          <w:sz w:val="24"/>
          <w:szCs w:val="24"/>
        </w:rPr>
        <w:t xml:space="preserve"> 1, hay 2 hay 3 file </w:t>
      </w:r>
      <w:proofErr w:type="spellStart"/>
      <w:r w:rsidR="00507548">
        <w:rPr>
          <w:rFonts w:ascii="Times New Roman" w:eastAsia="Times New Roman" w:hAnsi="Times New Roman" w:cs="Times New Roman"/>
          <w:sz w:val="24"/>
          <w:szCs w:val="24"/>
        </w:rPr>
        <w:t>bak</w:t>
      </w:r>
      <w:proofErr w:type="spellEnd"/>
      <w:r w:rsidR="0050754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08BFCDF" w14:textId="77777777" w:rsidR="008E6FE4" w:rsidRPr="008E6FE4" w:rsidRDefault="008E6FE4" w:rsidP="008E6F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Alias server</w:t>
      </w:r>
    </w:p>
    <w:p w14:paraId="3570C58A" w14:textId="77777777" w:rsidR="008E6FE4" w:rsidRPr="008E6FE4" w:rsidRDefault="008E6FE4" w:rsidP="008E6F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Synonym</w:t>
      </w:r>
    </w:p>
    <w:p w14:paraId="42570065" w14:textId="77777777" w:rsidR="008E6FE4" w:rsidRPr="008E6FE4" w:rsidRDefault="008E6FE4" w:rsidP="008E6F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Database mail,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account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SV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gởi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test email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thầy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</w:p>
    <w:p w14:paraId="1EB7048D" w14:textId="2C6606A7" w:rsidR="008E6FE4" w:rsidRPr="008E6FE4" w:rsidRDefault="008E6FE4" w:rsidP="008E6F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Job, Job step,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job,</w:t>
      </w:r>
      <w:r w:rsidR="00C92B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job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gởi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thầy</w:t>
      </w:r>
      <w:proofErr w:type="spellEnd"/>
    </w:p>
    <w:p w14:paraId="6E36513D" w14:textId="77777777" w:rsidR="008E6FE4" w:rsidRPr="008E6FE4" w:rsidRDefault="008E6FE4" w:rsidP="008E6F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CSDL,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size,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autogrowth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file,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file,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filegroup,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ReadOny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filegroup, 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CSDL,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1 filegroup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D77DF5" w14:textId="77777777" w:rsidR="008E6FE4" w:rsidRPr="008E6FE4" w:rsidRDefault="008E6FE4" w:rsidP="008E6F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server,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login</w:t>
      </w:r>
    </w:p>
    <w:p w14:paraId="4A07EFF4" w14:textId="77777777" w:rsidR="008E6FE4" w:rsidRPr="008E6FE4" w:rsidRDefault="008E6FE4" w:rsidP="008E6F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database user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CSDL,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databse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Pr="008E6F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8D3637" w14:textId="77777777" w:rsidR="008E6FE4" w:rsidRPr="008E6FE4" w:rsidRDefault="008E6FE4" w:rsidP="008E6F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em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muốn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cao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thì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trung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ôn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luyên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kỹ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hành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làm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nội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dung </w:t>
      </w:r>
      <w:proofErr w:type="spellStart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8E6FE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D6595E7" w14:textId="77777777" w:rsidR="008E6FE4" w:rsidRPr="008E6FE4" w:rsidRDefault="008E6FE4" w:rsidP="008E6FE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thắc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mắc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Reply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topic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thầy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đừng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gởi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FE4">
        <w:rPr>
          <w:rFonts w:ascii="Times New Roman" w:eastAsia="Times New Roman" w:hAnsi="Times New Roman" w:cs="Times New Roman"/>
          <w:sz w:val="24"/>
          <w:szCs w:val="24"/>
        </w:rPr>
        <w:t>thầy</w:t>
      </w:r>
      <w:proofErr w:type="spellEnd"/>
      <w:r w:rsidRPr="008E6F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1ED9F3" w14:textId="77777777" w:rsidR="008E6FE4" w:rsidRPr="008E6FE4" w:rsidRDefault="008E6FE4" w:rsidP="00CD6AC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E6FE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A44CA6C" w14:textId="77777777" w:rsidR="009249C5" w:rsidRPr="008E6FE4" w:rsidRDefault="009249C5" w:rsidP="008E6FE4"/>
    <w:sectPr w:rsidR="009249C5" w:rsidRPr="008E6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255AE"/>
    <w:multiLevelType w:val="multilevel"/>
    <w:tmpl w:val="7B6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E4"/>
    <w:rsid w:val="004D55D6"/>
    <w:rsid w:val="00507548"/>
    <w:rsid w:val="008E6FE4"/>
    <w:rsid w:val="009249C5"/>
    <w:rsid w:val="00C92B02"/>
    <w:rsid w:val="00CD6ACA"/>
    <w:rsid w:val="00E412BA"/>
    <w:rsid w:val="00F6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9D2D"/>
  <w15:chartTrackingRefBased/>
  <w15:docId w15:val="{AD7023F3-257E-4447-9D6C-88926395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6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6F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6F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6FE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6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6FE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6FE4"/>
    <w:rPr>
      <w:b/>
      <w:bCs/>
    </w:rPr>
  </w:style>
  <w:style w:type="paragraph" w:customStyle="1" w:styleId="prev-discussion">
    <w:name w:val="prev-discussion"/>
    <w:basedOn w:val="Normal"/>
    <w:rsid w:val="008E6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6F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6FE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2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4323">
                  <w:marLeft w:val="0"/>
                  <w:marRight w:val="0"/>
                  <w:marTop w:val="0"/>
                  <w:marBottom w:val="0"/>
                  <w:divBdr>
                    <w:top w:val="single" w:sz="6" w:space="5" w:color="DEE2E6"/>
                    <w:left w:val="single" w:sz="6" w:space="5" w:color="DEE2E6"/>
                    <w:bottom w:val="single" w:sz="6" w:space="5" w:color="DEE2E6"/>
                    <w:right w:val="single" w:sz="6" w:space="5" w:color="DEE2E6"/>
                  </w:divBdr>
                  <w:divsChild>
                    <w:div w:id="13758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0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2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3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9015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J8-Hoj0NqEJKFLYlMZTLI8kt32v-APRP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hqkhai hotmail.com</dc:creator>
  <cp:keywords/>
  <dc:description/>
  <cp:lastModifiedBy>hqkhai hotmail.com</cp:lastModifiedBy>
  <cp:revision>4</cp:revision>
  <dcterms:created xsi:type="dcterms:W3CDTF">2022-01-07T00:40:00Z</dcterms:created>
  <dcterms:modified xsi:type="dcterms:W3CDTF">2022-01-07T02:31:00Z</dcterms:modified>
</cp:coreProperties>
</file>