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ACE89" w14:textId="192A2329" w:rsidR="00071C12" w:rsidRPr="00031C08" w:rsidRDefault="003A62C6" w:rsidP="00757784">
      <w:pPr>
        <w:ind w:firstLineChars="200" w:firstLine="420"/>
        <w:rPr>
          <w:rFonts w:hint="eastAsia"/>
          <w:i/>
          <w:iCs/>
        </w:rPr>
      </w:pPr>
      <w:r w:rsidRPr="00031C08">
        <w:rPr>
          <w:rFonts w:hint="eastAsia"/>
          <w:i/>
          <w:iCs/>
        </w:rPr>
        <w:t>五星出利东方，这是</w:t>
      </w:r>
      <w:r w:rsidR="000E181C" w:rsidRPr="00031C08">
        <w:rPr>
          <w:rFonts w:hint="eastAsia"/>
          <w:i/>
          <w:iCs/>
        </w:rPr>
        <w:t>古人</w:t>
      </w:r>
      <w:r w:rsidRPr="00031C08">
        <w:rPr>
          <w:rFonts w:hint="eastAsia"/>
          <w:i/>
          <w:iCs/>
        </w:rPr>
        <w:t>朴素的天文观</w:t>
      </w:r>
      <w:r w:rsidR="00A9144A" w:rsidRPr="00031C08">
        <w:rPr>
          <w:rFonts w:hint="eastAsia"/>
          <w:i/>
          <w:iCs/>
        </w:rPr>
        <w:t>。若说风有行，必为鲲鹏；天有行，必为紫薇。古之天文，人皆习之。明末清初的著名学者顾炎武曾说：“三代以上，人人皆知天文</w:t>
      </w:r>
      <w:r w:rsidR="00E5093C" w:rsidRPr="00031C08">
        <w:rPr>
          <w:rFonts w:hint="eastAsia"/>
          <w:i/>
          <w:iCs/>
        </w:rPr>
        <w:t>。</w:t>
      </w:r>
      <w:r w:rsidR="00430FA5" w:rsidRPr="00031C08">
        <w:rPr>
          <w:rFonts w:hint="eastAsia"/>
          <w:i/>
          <w:iCs/>
        </w:rPr>
        <w:t>云师谓之风隆，日御谓之羲和，月御谓之望舒，此等华美之谓非今人可及。对于学习古代</w:t>
      </w:r>
      <w:r w:rsidR="00757784" w:rsidRPr="00031C08">
        <w:rPr>
          <w:rFonts w:hint="eastAsia"/>
          <w:i/>
          <w:iCs/>
        </w:rPr>
        <w:t>知识是触类旁通的，可从一小处窥见盛世万代。</w:t>
      </w:r>
    </w:p>
    <w:p w14:paraId="516BFD87" w14:textId="2286F932" w:rsidR="008554CD" w:rsidRPr="00031C08" w:rsidRDefault="00851B4B" w:rsidP="008554CD">
      <w:pPr>
        <w:ind w:firstLineChars="200" w:firstLine="420"/>
        <w:rPr>
          <w:rFonts w:hint="eastAsia"/>
          <w:i/>
          <w:iCs/>
        </w:rPr>
      </w:pPr>
      <w:r w:rsidRPr="00031C08">
        <w:rPr>
          <w:rFonts w:hint="eastAsia"/>
          <w:i/>
          <w:iCs/>
        </w:rPr>
        <w:t>面对浩如烟海的知识海洋，我对美食的知</w:t>
      </w:r>
      <w:r w:rsidR="000C36EE" w:rsidRPr="00031C08">
        <w:rPr>
          <w:rFonts w:hint="eastAsia"/>
          <w:i/>
          <w:iCs/>
        </w:rPr>
        <w:t>识是情有独钟的，可能因为我是个吃货吧。常言道：“四体不</w:t>
      </w:r>
      <w:r w:rsidR="00AF4BD4">
        <w:rPr>
          <w:rFonts w:hint="eastAsia"/>
          <w:i/>
          <w:iCs/>
        </w:rPr>
        <w:t>勤</w:t>
      </w:r>
      <w:r w:rsidR="000C36EE" w:rsidRPr="00031C08">
        <w:rPr>
          <w:rFonts w:hint="eastAsia"/>
          <w:i/>
          <w:iCs/>
        </w:rPr>
        <w:t>，五谷不分”五谷即：稷·（小米）、</w:t>
      </w:r>
      <w:r w:rsidRPr="00031C08">
        <w:rPr>
          <w:rFonts w:hint="eastAsia"/>
          <w:i/>
          <w:iCs/>
        </w:rPr>
        <w:t>黍</w:t>
      </w:r>
      <w:r w:rsidR="000C36EE" w:rsidRPr="00031C08">
        <w:rPr>
          <w:rFonts w:hint="eastAsia"/>
          <w:i/>
          <w:iCs/>
        </w:rPr>
        <w:t>（黄米）</w:t>
      </w:r>
      <w:r w:rsidRPr="00031C08">
        <w:rPr>
          <w:rFonts w:hint="eastAsia"/>
          <w:i/>
          <w:iCs/>
        </w:rPr>
        <w:t>、麦、菽</w:t>
      </w:r>
      <w:r w:rsidR="000C36EE" w:rsidRPr="00031C08">
        <w:rPr>
          <w:rFonts w:hint="eastAsia"/>
          <w:i/>
          <w:iCs/>
        </w:rPr>
        <w:t>（大豆）</w:t>
      </w:r>
      <w:r w:rsidRPr="00031C08">
        <w:rPr>
          <w:rFonts w:hint="eastAsia"/>
          <w:i/>
          <w:iCs/>
        </w:rPr>
        <w:t>、麻</w:t>
      </w:r>
      <w:r w:rsidR="000C36EE" w:rsidRPr="00031C08">
        <w:rPr>
          <w:rFonts w:hint="eastAsia"/>
          <w:i/>
          <w:iCs/>
        </w:rPr>
        <w:t>（苴麻）</w:t>
      </w:r>
      <w:r w:rsidRPr="00031C08">
        <w:rPr>
          <w:rFonts w:hint="eastAsia"/>
          <w:i/>
          <w:iCs/>
        </w:rPr>
        <w:t>，或说</w:t>
      </w:r>
      <w:r w:rsidR="000C36EE" w:rsidRPr="00031C08">
        <w:rPr>
          <w:rFonts w:hint="eastAsia"/>
          <w:i/>
          <w:iCs/>
        </w:rPr>
        <w:t>稻、麦、黍、稷。自古江山社稷可见饮食的中要</w:t>
      </w:r>
      <w:r w:rsidR="00864A81" w:rsidRPr="00031C08">
        <w:rPr>
          <w:rFonts w:hint="eastAsia"/>
          <w:i/>
          <w:iCs/>
        </w:rPr>
        <w:t>性又有“民以食为天”，“人是铁饭是钢”以佐之。中国是农业大国解决吃饭问题一直是中华民族的大事，直到改革开放至今中国人的餐桌上出现了各式各样的菜肴，小康得以实现。</w:t>
      </w:r>
      <w:r w:rsidR="005344F1" w:rsidRPr="00031C08">
        <w:rPr>
          <w:rFonts w:hint="eastAsia"/>
          <w:i/>
          <w:iCs/>
        </w:rPr>
        <w:t>古人对奢华多是酒池肉林、“朱门酒肉臭，路有冻死骨”之言例如三牲中的牛，既是</w:t>
      </w:r>
      <w:r w:rsidR="00B34CF3" w:rsidRPr="00031C08">
        <w:rPr>
          <w:rFonts w:hint="eastAsia"/>
          <w:i/>
          <w:iCs/>
        </w:rPr>
        <w:t>生产工具，也是生产力，吃牛也就成了体现地位的方式。</w:t>
      </w:r>
      <w:r w:rsidR="00CE45E0">
        <w:rPr>
          <w:rFonts w:hint="eastAsia"/>
          <w:i/>
          <w:iCs/>
        </w:rPr>
        <w:t>平头百姓</w:t>
      </w:r>
      <w:r w:rsidR="00FC057A">
        <w:rPr>
          <w:rFonts w:hint="eastAsia"/>
          <w:i/>
          <w:iCs/>
        </w:rPr>
        <w:t>时常以狗肉来弥补蛋白质的短缺，这也是下下策呀，但却有俗语说仗义多是屠狗辈，负心多是读书人</w:t>
      </w:r>
      <w:r w:rsidR="005E25B5" w:rsidRPr="00031C08">
        <w:rPr>
          <w:rFonts w:hint="eastAsia"/>
          <w:i/>
          <w:iCs/>
        </w:rPr>
        <w:t>。</w:t>
      </w:r>
    </w:p>
    <w:p w14:paraId="5C500906" w14:textId="23D1BA7A" w:rsidR="00031C08" w:rsidRDefault="006014BB" w:rsidP="00031C08">
      <w:pPr>
        <w:ind w:firstLineChars="200" w:firstLine="420"/>
        <w:rPr>
          <w:rFonts w:hint="eastAsia"/>
          <w:i/>
          <w:iCs/>
        </w:rPr>
      </w:pPr>
      <w:r w:rsidRPr="00031C08">
        <w:rPr>
          <w:rFonts w:hint="eastAsia"/>
          <w:i/>
          <w:iCs/>
        </w:rPr>
        <w:t>饮食常常与礼法相随，正是table manner</w:t>
      </w:r>
      <w:r w:rsidR="00D9136C" w:rsidRPr="00031C08">
        <w:rPr>
          <w:rFonts w:hint="eastAsia"/>
          <w:i/>
          <w:iCs/>
        </w:rPr>
        <w:t>。礼俗不仅有食文化，还有红白喜事。不必说封建时代的“父母之命媒妁之言”，其礼物之繁琐，</w:t>
      </w:r>
      <w:r w:rsidR="009E277A" w:rsidRPr="00031C08">
        <w:rPr>
          <w:rFonts w:hint="eastAsia"/>
          <w:i/>
          <w:iCs/>
        </w:rPr>
        <w:t>六礼之</w:t>
      </w:r>
      <w:r w:rsidR="007F5180" w:rsidRPr="00031C08">
        <w:rPr>
          <w:rFonts w:hint="eastAsia"/>
          <w:i/>
          <w:iCs/>
        </w:rPr>
        <w:t>珍重，</w:t>
      </w:r>
      <w:r w:rsidR="00D9136C" w:rsidRPr="00031C08">
        <w:rPr>
          <w:rFonts w:hint="eastAsia"/>
          <w:i/>
          <w:iCs/>
        </w:rPr>
        <w:t>随嫁</w:t>
      </w:r>
      <w:r w:rsidR="009E277A" w:rsidRPr="00031C08">
        <w:rPr>
          <w:rFonts w:hint="eastAsia"/>
          <w:i/>
          <w:iCs/>
        </w:rPr>
        <w:t>制度的不合理，妃嫔媵嫱的无奈</w:t>
      </w:r>
      <w:r w:rsidR="007F5180" w:rsidRPr="00031C08">
        <w:rPr>
          <w:rFonts w:hint="eastAsia"/>
          <w:i/>
          <w:iCs/>
        </w:rPr>
        <w:t>。属纩时的纷繁如“复”、沐浴、入殓、“殡</w:t>
      </w:r>
      <w:r w:rsidR="00066164" w:rsidRPr="00031C08">
        <w:rPr>
          <w:rFonts w:hint="eastAsia"/>
          <w:i/>
          <w:iCs/>
        </w:rPr>
        <w:t>”等等以及后世熟知的陪葬制度，这些都是古人朴素想象，希望死后如生前一般，苦了一辈子还不能奢侈一把吗？</w:t>
      </w:r>
      <w:r w:rsidR="00B83FD8" w:rsidRPr="00031C08">
        <w:rPr>
          <w:rFonts w:hint="eastAsia"/>
          <w:i/>
          <w:iCs/>
        </w:rPr>
        <w:t>放入各中生前用品</w:t>
      </w:r>
      <w:r w:rsidR="00077993" w:rsidRPr="00031C08">
        <w:rPr>
          <w:rFonts w:hint="eastAsia"/>
          <w:i/>
          <w:iCs/>
        </w:rPr>
        <w:t>、陶俑甚至是人，以人殉葬，这既体现</w:t>
      </w:r>
      <w:r w:rsidR="00031C08" w:rsidRPr="00031C08">
        <w:rPr>
          <w:rFonts w:hint="eastAsia"/>
          <w:i/>
          <w:iCs/>
        </w:rPr>
        <w:t>墓主人的地位和身份</w:t>
      </w:r>
      <w:r w:rsidR="009B573B">
        <w:rPr>
          <w:rFonts w:hint="eastAsia"/>
          <w:i/>
          <w:iCs/>
        </w:rPr>
        <w:t>也表达了对来世的期望。作为现代人，对此感到很难理解也很正常，</w:t>
      </w:r>
      <w:r w:rsidR="002F5768">
        <w:rPr>
          <w:rFonts w:hint="eastAsia"/>
          <w:i/>
          <w:iCs/>
        </w:rPr>
        <w:t>多亏了</w:t>
      </w:r>
      <w:r w:rsidR="009B573B">
        <w:rPr>
          <w:rFonts w:hint="eastAsia"/>
          <w:i/>
          <w:iCs/>
        </w:rPr>
        <w:t>我国义务教育的培养了无神论的新青年</w:t>
      </w:r>
      <w:r w:rsidR="002F5768">
        <w:rPr>
          <w:rFonts w:hint="eastAsia"/>
          <w:i/>
          <w:iCs/>
        </w:rPr>
        <w:t>。对于普通平民来说无论</w:t>
      </w:r>
      <w:r w:rsidR="00DD7288">
        <w:rPr>
          <w:rFonts w:hint="eastAsia"/>
          <w:i/>
          <w:iCs/>
        </w:rPr>
        <w:t>什么时期都是从简的，但也有宗教因素，穆斯林死后仅仅土葬在山上没有任何陪葬品，头朝圣地麦加。一句话就是贵族要以不事生产为上，阐释自己的高贵</w:t>
      </w:r>
      <w:r w:rsidR="00CE45E0">
        <w:rPr>
          <w:rFonts w:hint="eastAsia"/>
          <w:i/>
          <w:iCs/>
        </w:rPr>
        <w:t>，衣冠华夏看不起四夷，才身着长袍并缠发。</w:t>
      </w:r>
    </w:p>
    <w:p w14:paraId="4C4C6A07" w14:textId="41BBE297" w:rsidR="00CE45E0" w:rsidRPr="00031C08" w:rsidRDefault="00CE45E0" w:rsidP="00031C08">
      <w:pPr>
        <w:ind w:firstLineChars="200" w:firstLine="420"/>
        <w:rPr>
          <w:rFonts w:ascii="隶书" w:eastAsia="隶书" w:hint="eastAsia"/>
          <w:i/>
          <w:iCs/>
        </w:rPr>
      </w:pPr>
      <w:r>
        <w:rPr>
          <w:rFonts w:hint="eastAsia"/>
          <w:i/>
          <w:iCs/>
        </w:rPr>
        <w:t>我仅以我浅薄的认知揣测其中的冰山一角罢了</w:t>
      </w:r>
      <w:r w:rsidR="00FC057A">
        <w:rPr>
          <w:rFonts w:hint="eastAsia"/>
          <w:i/>
          <w:iCs/>
        </w:rPr>
        <w:t>，中华传统文化博大精深,如天地不仁以万物为刍狗亦有多种解释</w:t>
      </w:r>
      <w:r w:rsidR="006D1ADF">
        <w:rPr>
          <w:rFonts w:hint="eastAsia"/>
          <w:i/>
          <w:iCs/>
        </w:rPr>
        <w:t>。但我们学习传统文化要取其精华，去其糟粕，不是凡是都知乎者也，也不是凡是皆言尧舜，是为了以史为戒达到历史唯物</w:t>
      </w:r>
      <w:r w:rsidR="00AF4BD4">
        <w:rPr>
          <w:rFonts w:hint="eastAsia"/>
          <w:i/>
          <w:iCs/>
        </w:rPr>
        <w:t>。正是因为历史的局限性和时代的发展之间的矛盾让人正视历史眺望未来。</w:t>
      </w:r>
    </w:p>
    <w:p w14:paraId="3990CE6F" w14:textId="77777777" w:rsidR="00757784" w:rsidRPr="003A62C6" w:rsidRDefault="00757784">
      <w:pPr>
        <w:rPr>
          <w:rFonts w:hint="eastAsia"/>
          <w:i/>
          <w:iCs/>
        </w:rPr>
      </w:pPr>
    </w:p>
    <w:sectPr w:rsidR="00757784" w:rsidRPr="003A62C6">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6C103C" w14:textId="77777777" w:rsidR="00FF6AC8" w:rsidRPr="00031C08" w:rsidRDefault="00FF6AC8" w:rsidP="00592E9F">
      <w:pPr>
        <w:rPr>
          <w:rFonts w:hint="eastAsia"/>
        </w:rPr>
      </w:pPr>
      <w:r w:rsidRPr="00031C08">
        <w:separator/>
      </w:r>
    </w:p>
  </w:endnote>
  <w:endnote w:type="continuationSeparator" w:id="0">
    <w:p w14:paraId="0E32930F" w14:textId="77777777" w:rsidR="00FF6AC8" w:rsidRPr="00031C08" w:rsidRDefault="00FF6AC8" w:rsidP="00592E9F">
      <w:pPr>
        <w:rPr>
          <w:rFonts w:hint="eastAsia"/>
        </w:rPr>
      </w:pPr>
      <w:r w:rsidRPr="00031C0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FF0B5" w14:textId="77777777" w:rsidR="00592E9F" w:rsidRPr="00031C08" w:rsidRDefault="00592E9F">
    <w:pPr>
      <w:pStyle w:val="a5"/>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1B4E5" w14:textId="77777777" w:rsidR="00592E9F" w:rsidRPr="00031C08" w:rsidRDefault="00592E9F">
    <w:pPr>
      <w:pStyle w:val="a5"/>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8F011" w14:textId="77777777" w:rsidR="00592E9F" w:rsidRPr="00031C08" w:rsidRDefault="00592E9F">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95719F" w14:textId="77777777" w:rsidR="00FF6AC8" w:rsidRPr="00031C08" w:rsidRDefault="00FF6AC8" w:rsidP="00592E9F">
      <w:pPr>
        <w:rPr>
          <w:rFonts w:hint="eastAsia"/>
        </w:rPr>
      </w:pPr>
      <w:r w:rsidRPr="00031C08">
        <w:separator/>
      </w:r>
    </w:p>
  </w:footnote>
  <w:footnote w:type="continuationSeparator" w:id="0">
    <w:p w14:paraId="1DA7E372" w14:textId="77777777" w:rsidR="00FF6AC8" w:rsidRPr="00031C08" w:rsidRDefault="00FF6AC8" w:rsidP="00592E9F">
      <w:pPr>
        <w:rPr>
          <w:rFonts w:hint="eastAsia"/>
        </w:rPr>
      </w:pPr>
      <w:r w:rsidRPr="00031C0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2C41B" w14:textId="77777777" w:rsidR="00592E9F" w:rsidRPr="00031C08" w:rsidRDefault="00592E9F">
    <w:pPr>
      <w:pStyle w:val="a3"/>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529D0" w14:textId="0CA1D9B2" w:rsidR="0053447F" w:rsidRPr="00031C08" w:rsidRDefault="0053447F" w:rsidP="0053447F">
    <w:pPr>
      <w:pStyle w:val="a3"/>
      <w:rPr>
        <w:rFonts w:hint="eastAsia"/>
        <w:b/>
        <w:bCs/>
      </w:rPr>
    </w:pPr>
    <w:r w:rsidRPr="00031C08">
      <w:rPr>
        <w:rFonts w:hint="eastAsia"/>
        <w:b/>
        <w:bCs/>
      </w:rPr>
      <w:t>古人也有生活</w:t>
    </w:r>
  </w:p>
  <w:p w14:paraId="7FAF6CBC" w14:textId="64CA6AE3" w:rsidR="00592E9F" w:rsidRPr="00031C08" w:rsidRDefault="00592E9F" w:rsidP="00592E9F">
    <w:pPr>
      <w:pStyle w:val="a3"/>
      <w:jc w:val="both"/>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E1BD9" w14:textId="77777777" w:rsidR="00592E9F" w:rsidRPr="00031C08" w:rsidRDefault="00592E9F">
    <w:pPr>
      <w:pStyle w:val="a3"/>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PFI" w:val="{&quot;ThemeFontContent-524&quot;:{&quot;cnName&quot;:&quot;隶书&quot;,&quot;enName&quot;:&quot;LiSu&quot;,&quot;id&quot;:&quot;ThemeFontContent-524&quot;,&quot;paymentType&quot;:0,&quot;isSystemFont&quot;:true,&quot;name&quot;:&quot;隶书&quot;}}"/>
  </w:docVars>
  <w:rsids>
    <w:rsidRoot w:val="00592E9F"/>
    <w:rsid w:val="00026409"/>
    <w:rsid w:val="00031C08"/>
    <w:rsid w:val="00066164"/>
    <w:rsid w:val="00071ACB"/>
    <w:rsid w:val="00071C12"/>
    <w:rsid w:val="00077993"/>
    <w:rsid w:val="000C36EE"/>
    <w:rsid w:val="000E181C"/>
    <w:rsid w:val="0012725B"/>
    <w:rsid w:val="001D36E3"/>
    <w:rsid w:val="001F5887"/>
    <w:rsid w:val="00280845"/>
    <w:rsid w:val="002A0F4D"/>
    <w:rsid w:val="002E11F4"/>
    <w:rsid w:val="002F5768"/>
    <w:rsid w:val="00312960"/>
    <w:rsid w:val="003A62C6"/>
    <w:rsid w:val="003B3245"/>
    <w:rsid w:val="003C0191"/>
    <w:rsid w:val="00430FA5"/>
    <w:rsid w:val="00461F58"/>
    <w:rsid w:val="004A3019"/>
    <w:rsid w:val="004E4D62"/>
    <w:rsid w:val="0053447F"/>
    <w:rsid w:val="005344F1"/>
    <w:rsid w:val="0058610C"/>
    <w:rsid w:val="00590842"/>
    <w:rsid w:val="00592E9F"/>
    <w:rsid w:val="005E25B5"/>
    <w:rsid w:val="006014BB"/>
    <w:rsid w:val="00606AA8"/>
    <w:rsid w:val="00697B27"/>
    <w:rsid w:val="006D1ADF"/>
    <w:rsid w:val="00706023"/>
    <w:rsid w:val="0071649D"/>
    <w:rsid w:val="00757784"/>
    <w:rsid w:val="00763432"/>
    <w:rsid w:val="00763C70"/>
    <w:rsid w:val="007F5180"/>
    <w:rsid w:val="0082757F"/>
    <w:rsid w:val="00851B4B"/>
    <w:rsid w:val="008554CD"/>
    <w:rsid w:val="00864A81"/>
    <w:rsid w:val="00887FC2"/>
    <w:rsid w:val="008C19CF"/>
    <w:rsid w:val="008E3CE5"/>
    <w:rsid w:val="008F5C43"/>
    <w:rsid w:val="009B573B"/>
    <w:rsid w:val="009E277A"/>
    <w:rsid w:val="009F5FE6"/>
    <w:rsid w:val="00A06CDC"/>
    <w:rsid w:val="00A9144A"/>
    <w:rsid w:val="00AF4BD4"/>
    <w:rsid w:val="00B34CF3"/>
    <w:rsid w:val="00B83FD8"/>
    <w:rsid w:val="00C02416"/>
    <w:rsid w:val="00CE45E0"/>
    <w:rsid w:val="00D0514B"/>
    <w:rsid w:val="00D9136C"/>
    <w:rsid w:val="00DD12A2"/>
    <w:rsid w:val="00DD7288"/>
    <w:rsid w:val="00DD7CF3"/>
    <w:rsid w:val="00E30E3B"/>
    <w:rsid w:val="00E5093C"/>
    <w:rsid w:val="00EA44FF"/>
    <w:rsid w:val="00EB0D45"/>
    <w:rsid w:val="00F36E1A"/>
    <w:rsid w:val="00FC057A"/>
    <w:rsid w:val="00FC40A7"/>
    <w:rsid w:val="00FF6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D0C36"/>
  <w15:chartTrackingRefBased/>
  <w15:docId w15:val="{C8B7203C-58BF-435C-B9F0-D0E79495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2E9F"/>
    <w:pPr>
      <w:tabs>
        <w:tab w:val="center" w:pos="4153"/>
        <w:tab w:val="right" w:pos="8306"/>
      </w:tabs>
      <w:snapToGrid w:val="0"/>
      <w:jc w:val="center"/>
    </w:pPr>
    <w:rPr>
      <w:sz w:val="18"/>
      <w:szCs w:val="18"/>
    </w:rPr>
  </w:style>
  <w:style w:type="character" w:customStyle="1" w:styleId="a4">
    <w:name w:val="页眉 字符"/>
    <w:basedOn w:val="a0"/>
    <w:link w:val="a3"/>
    <w:uiPriority w:val="99"/>
    <w:rsid w:val="00592E9F"/>
    <w:rPr>
      <w:sz w:val="18"/>
      <w:szCs w:val="18"/>
    </w:rPr>
  </w:style>
  <w:style w:type="paragraph" w:styleId="a5">
    <w:name w:val="footer"/>
    <w:basedOn w:val="a"/>
    <w:link w:val="a6"/>
    <w:uiPriority w:val="99"/>
    <w:unhideWhenUsed/>
    <w:rsid w:val="00592E9F"/>
    <w:pPr>
      <w:tabs>
        <w:tab w:val="center" w:pos="4153"/>
        <w:tab w:val="right" w:pos="8306"/>
      </w:tabs>
      <w:snapToGrid w:val="0"/>
      <w:jc w:val="left"/>
    </w:pPr>
    <w:rPr>
      <w:sz w:val="18"/>
      <w:szCs w:val="18"/>
    </w:rPr>
  </w:style>
  <w:style w:type="character" w:customStyle="1" w:styleId="a6">
    <w:name w:val="页脚 字符"/>
    <w:basedOn w:val="a0"/>
    <w:link w:val="a5"/>
    <w:uiPriority w:val="99"/>
    <w:rsid w:val="00592E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1</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wangshaohuamama@qq.com</dc:creator>
  <cp:keywords/>
  <dc:description/>
  <cp:lastModifiedBy>wangshaohuamama@qq.com</cp:lastModifiedBy>
  <cp:revision>19</cp:revision>
  <dcterms:created xsi:type="dcterms:W3CDTF">2025-01-14T13:30:00Z</dcterms:created>
  <dcterms:modified xsi:type="dcterms:W3CDTF">2025-01-31T07:33:00Z</dcterms:modified>
</cp:coreProperties>
</file>