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A36D98">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36D98">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36D98">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36D98">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A36D98">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A36D98">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A36D98">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A36D98">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36D98">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36D98">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A36D98">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A36D98">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A36D98">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A36D98">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A36D98">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A36D98">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A36D98">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A36D98">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36D98">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36D98">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A36D98">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A36D98">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A36D98">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A36D98">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A36D98">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A36D98">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A36D98">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A36D98">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A36D98">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A36D98">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A36D98">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A36D98">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A36D98">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36D98">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36D98">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36D98">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36D98">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36D98">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A36D98">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A36D98">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A36D98">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A36D98">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A36D98">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A36D98">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A36D98">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36D98">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36D98">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36D98">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36D98">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36D98">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A36D98">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36D98">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36D98">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36D98">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A36D98">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A36D98">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A36D98">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A36D98">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5077E13B" wp14:editId="22086865">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37999F4B" wp14:editId="1B80C75B">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366CAFFF" wp14:editId="02A89D7C">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19AE5B57" wp14:editId="50F2E269">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10E4C3C5" wp14:editId="33370614">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60F0F8DE" wp14:editId="1788410E">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613478D8" wp14:editId="350CF09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4C7720A2" wp14:editId="112BB4C8">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54C30C89" wp14:editId="59C4C03B">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6C0F76D1" wp14:editId="284E1288">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5629C6BE" wp14:editId="1BBA50F9">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55C13427" wp14:editId="6FFA91E2">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7ABB8382" wp14:editId="06B10E89">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51875E6F" wp14:editId="513E98C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6978A718" wp14:editId="54AF2D84">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5F720D13" wp14:editId="356C6FDD">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1C0C4296" wp14:editId="1D632B0B">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0770178" wp14:editId="707FFC1B">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8F79BC1" wp14:editId="4E1F41C2">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202A990E" wp14:editId="1D3E5EF1">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7CCD0782" wp14:editId="60A5FCC3">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ADEAC51" wp14:editId="2B857359">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9A6E198" wp14:editId="522949E7">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1504F9EA" wp14:editId="7AF435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05A4835A" wp14:editId="134FD3C3">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87B9EED" wp14:editId="398CE80E">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6DAF2199" wp14:editId="72A8D37B">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51C5FAE9" wp14:editId="3337A5C5">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78DF4A55" wp14:editId="2933A1EE">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3CD7F576" wp14:editId="43F08D14">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E61109A" wp14:editId="6CC6EA11">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260E6D43" wp14:editId="12826A26">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302F003C" wp14:editId="1628BBC4">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33B809FF" wp14:editId="36645387">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4pt;height:103.7pt" o:ole="">
            <v:imagedata r:id="rId47" o:title=""/>
          </v:shape>
          <o:OLEObject Type="Embed" ProgID="Visio.Drawing.11" ShapeID="_x0000_i1030" DrawAspect="Content" ObjectID="_1441545119"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41E53E5B" wp14:editId="1295FA82">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1EB811B7" wp14:editId="168C4DB5">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1F8DE363" wp14:editId="2158FD2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6DF44669" wp14:editId="4F3E1F68">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D47BCF6" wp14:editId="6428FD96">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139543A1" wp14:editId="60502CB0">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w:t>
      </w:r>
      <w:r w:rsidR="00A36D98">
        <w:t xml:space="preserve">validating an external variable’s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A36D98">
        <w:t xml:space="preserve"> Each declared value is evaluated against this combination to establish conformance to the possible v</w:t>
      </w:r>
      <w:bookmarkStart w:id="348" w:name="_GoBack"/>
      <w:bookmarkEnd w:id="348"/>
      <w:r w:rsidR="00A36D98">
        <w:t xml:space="preserve">alues and </w:t>
      </w:r>
      <w:r w:rsidR="00A36D98">
        <w:lastRenderedPageBreak/>
        <w:t xml:space="preserve">restrictions.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9" w:name="_Toc314765909"/>
      <w:r>
        <w:t>Common Evaluation Concepts</w:t>
      </w:r>
      <w:bookmarkEnd w:id="349"/>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50" w:name="_Ref303605724"/>
      <w:r>
        <w:t>Check Enumeration Evaluation</w:t>
      </w:r>
      <w:bookmarkEnd w:id="350"/>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1" w:name="_Ref303609003"/>
      <w:r>
        <w:t>Operator Enumeration Evaluation</w:t>
      </w:r>
      <w:bookmarkEnd w:id="351"/>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2" w:name="_Ref303796355"/>
      <w:r>
        <w:t>OVAL Entity Evaluation</w:t>
      </w:r>
      <w:bookmarkEnd w:id="352"/>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3" w:name="_Ref303791377"/>
      <w:r>
        <w:t>Datatype and Operation Evaluation</w:t>
      </w:r>
      <w:bookmarkEnd w:id="353"/>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A36D98"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A36D98"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A36D98"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A36D98"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A36D98"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A36D98"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A36D98"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A36D98"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A36D98"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A36D98"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A36D98"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A36D98"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A36D98"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A36D98"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A36D98"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A36D98"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A36D98"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A36D98"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A36D98"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lastRenderedPageBreak/>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lastRenderedPageBreak/>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A36D98">
          <w:rPr>
            <w:noProof/>
          </w:rPr>
          <w:t>112</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A36D98"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A36D98">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A36D98"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2E3189">
      <w:t>1 Revision 2</w:t>
    </w:r>
    <w:r w:rsidR="001B78AF">
      <w:t xml:space="preserve"> </w:t>
    </w:r>
    <w:r w:rsidR="001B78AF">
      <w:br/>
      <w:t>Date: 0</w:t>
    </w:r>
    <w:r w:rsidR="0025060E">
      <w:t>9</w:t>
    </w:r>
    <w:r w:rsidR="00246048" w:rsidRPr="001B78AF">
      <w:t>-2</w:t>
    </w:r>
    <w:r w:rsidR="0025060E">
      <w:t>5</w:t>
    </w:r>
    <w:r w:rsidR="00246048" w:rsidRPr="001B78AF">
      <w:t>-201</w:t>
    </w:r>
    <w:r w:rsidR="001B78AF">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0E6"/>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36D98"/>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43C48-141D-4244-AA46-E31266E1FC84}">
  <ds:schemaRefs>
    <ds:schemaRef ds:uri="http://schemas.openxmlformats.org/officeDocument/2006/bibliography"/>
  </ds:schemaRefs>
</ds:datastoreItem>
</file>

<file path=customXml/itemProps3.xml><?xml version="1.0" encoding="utf-8"?>
<ds:datastoreItem xmlns:ds="http://schemas.openxmlformats.org/officeDocument/2006/customXml" ds:itemID="{DC33034C-D836-4289-AEA9-2AF892180600}">
  <ds:schemaRefs>
    <ds:schemaRef ds:uri="http://schemas.openxmlformats.org/officeDocument/2006/bibliography"/>
  </ds:schemaRefs>
</ds:datastoreItem>
</file>

<file path=customXml/itemProps4.xml><?xml version="1.0" encoding="utf-8"?>
<ds:datastoreItem xmlns:ds="http://schemas.openxmlformats.org/officeDocument/2006/customXml" ds:itemID="{2E0068B6-F74A-4911-96ED-F47A8D2B55E6}">
  <ds:schemaRefs>
    <ds:schemaRef ds:uri="http://schemas.openxmlformats.org/officeDocument/2006/bibliography"/>
  </ds:schemaRefs>
</ds:datastoreItem>
</file>

<file path=customXml/itemProps5.xml><?xml version="1.0" encoding="utf-8"?>
<ds:datastoreItem xmlns:ds="http://schemas.openxmlformats.org/officeDocument/2006/customXml" ds:itemID="{EA10EAF2-D90C-4755-B82C-37BF1A05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143</Pages>
  <Words>42317</Words>
  <Characters>241212</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David Rothenberg</cp:lastModifiedBy>
  <cp:revision>228</cp:revision>
  <cp:lastPrinted>2011-09-15T11:22:00Z</cp:lastPrinted>
  <dcterms:created xsi:type="dcterms:W3CDTF">2011-08-22T02:14:00Z</dcterms:created>
  <dcterms:modified xsi:type="dcterms:W3CDTF">2013-09-24T20:23:00Z</dcterms:modified>
</cp:coreProperties>
</file>