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AB4B" w14:textId="11118884" w:rsidR="00C207EF" w:rsidRDefault="00C207EF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>
        <w:rPr>
          <w:rFonts w:ascii="IBM Plex Sans" w:hAnsi="IBM Plex Sans" w:cs="Times New Roman"/>
          <w:sz w:val="18"/>
          <w:szCs w:val="18"/>
        </w:rPr>
        <w:t>Приложение 3.</w:t>
      </w:r>
    </w:p>
    <w:p w14:paraId="2E6EDC72" w14:textId="0775FEE1" w:rsidR="0049272F" w:rsidRPr="00437670" w:rsidRDefault="00370270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 w:rsidRPr="00437670">
        <w:rPr>
          <w:rFonts w:ascii="IBM Plex Sans" w:hAnsi="IBM Plex Sans" w:cs="Times New Roman"/>
          <w:sz w:val="18"/>
          <w:szCs w:val="18"/>
        </w:rPr>
        <w:t>Проект</w:t>
      </w:r>
      <w:r w:rsidR="00D3650A" w:rsidRPr="00437670">
        <w:rPr>
          <w:rFonts w:ascii="IBM Plex Sans" w:hAnsi="IBM Plex Sans" w:cs="Times New Roman"/>
          <w:sz w:val="18"/>
          <w:szCs w:val="18"/>
        </w:rPr>
        <w:t xml:space="preserve"> </w:t>
      </w:r>
      <w:r w:rsidRPr="00437670">
        <w:rPr>
          <w:rFonts w:ascii="IBM Plex Sans" w:hAnsi="IBM Plex Sans" w:cs="Times New Roman"/>
          <w:sz w:val="18"/>
          <w:szCs w:val="18"/>
        </w:rPr>
        <w:t>«</w:t>
      </w:r>
      <w:r w:rsidR="007C0C31" w:rsidRPr="007C0C31">
        <w:rPr>
          <w:rFonts w:ascii="IBM Plex Sans" w:hAnsi="IBM Plex Sans" w:cs="Times New Roman"/>
          <w:sz w:val="18"/>
          <w:szCs w:val="18"/>
        </w:rPr>
        <w:t>Разработка системы умного доступа рабочих в цеха на заводе</w:t>
      </w:r>
      <w:r w:rsidRPr="00437670">
        <w:rPr>
          <w:rFonts w:ascii="IBM Plex Sans" w:hAnsi="IBM Plex Sans" w:cs="Times New Roman"/>
          <w:sz w:val="18"/>
          <w:szCs w:val="18"/>
        </w:rPr>
        <w:t>»</w:t>
      </w:r>
    </w:p>
    <w:p w14:paraId="1EFCBF73" w14:textId="2A6CE3E0" w:rsidR="001F6FF5" w:rsidRPr="00437670" w:rsidRDefault="00657202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 w:rsidRPr="00437670">
        <w:rPr>
          <w:rFonts w:ascii="IBM Plex Sans" w:hAnsi="IBM Plex Sans" w:cs="Times New Roman"/>
          <w:sz w:val="18"/>
          <w:szCs w:val="18"/>
        </w:rPr>
        <w:t>Реестр рисков</w:t>
      </w:r>
    </w:p>
    <w:tbl>
      <w:tblPr>
        <w:tblStyle w:val="aa"/>
        <w:tblW w:w="16473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2715"/>
        <w:gridCol w:w="2318"/>
        <w:gridCol w:w="1061"/>
        <w:gridCol w:w="992"/>
        <w:gridCol w:w="1965"/>
        <w:gridCol w:w="3564"/>
        <w:gridCol w:w="2444"/>
      </w:tblGrid>
      <w:tr w:rsidR="00E425E1" w:rsidRPr="00437670" w14:paraId="52CFCF80" w14:textId="77777777" w:rsidTr="00CB3476">
        <w:trPr>
          <w:jc w:val="center"/>
        </w:trPr>
        <w:tc>
          <w:tcPr>
            <w:tcW w:w="1414" w:type="dxa"/>
          </w:tcPr>
          <w:p w14:paraId="6D840AA1" w14:textId="46108F27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Категория риска</w:t>
            </w:r>
          </w:p>
        </w:tc>
        <w:tc>
          <w:tcPr>
            <w:tcW w:w="2715" w:type="dxa"/>
          </w:tcPr>
          <w:p w14:paraId="7D98B01B" w14:textId="7E571C35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Описание риска</w:t>
            </w:r>
          </w:p>
        </w:tc>
        <w:tc>
          <w:tcPr>
            <w:tcW w:w="2318" w:type="dxa"/>
          </w:tcPr>
          <w:p w14:paraId="65A8F21E" w14:textId="6DF65ECF" w:rsidR="00D3650A" w:rsidRPr="00437670" w:rsidRDefault="00D3650A" w:rsidP="00437670">
            <w:pPr>
              <w:pStyle w:val="TableParagraph"/>
              <w:ind w:left="170" w:right="153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b/>
                <w:sz w:val="18"/>
                <w:szCs w:val="18"/>
              </w:rPr>
              <w:t xml:space="preserve">Возможные </w:t>
            </w:r>
            <w:r w:rsidRPr="00437670">
              <w:rPr>
                <w:rFonts w:ascii="IBM Plex Sans" w:hAnsi="IBM Plex Sans" w:cs="Times New Roman"/>
                <w:b/>
                <w:w w:val="95"/>
                <w:sz w:val="18"/>
                <w:szCs w:val="18"/>
              </w:rPr>
              <w:t xml:space="preserve">последствия </w:t>
            </w:r>
            <w:r w:rsidRPr="00437670">
              <w:rPr>
                <w:rFonts w:ascii="IBM Plex Sans" w:hAnsi="IBM Plex Sans" w:cs="Times New Roman"/>
                <w:b/>
                <w:sz w:val="18"/>
                <w:szCs w:val="18"/>
              </w:rPr>
              <w:t>реализации риска</w:t>
            </w:r>
          </w:p>
        </w:tc>
        <w:tc>
          <w:tcPr>
            <w:tcW w:w="1061" w:type="dxa"/>
          </w:tcPr>
          <w:p w14:paraId="1D5D61E9" w14:textId="5FC82297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>Вероят</w:t>
            </w:r>
            <w:r w:rsidRPr="00437670">
              <w:rPr>
                <w:rFonts w:ascii="IBM Plex Sans" w:hAnsi="IBM Plex Sans" w:cs="Times New Roman"/>
                <w:sz w:val="18"/>
                <w:szCs w:val="18"/>
              </w:rPr>
              <w:t>ность</w:t>
            </w:r>
          </w:p>
        </w:tc>
        <w:tc>
          <w:tcPr>
            <w:tcW w:w="992" w:type="dxa"/>
          </w:tcPr>
          <w:p w14:paraId="2281E889" w14:textId="1BE3F37E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>Влияние</w:t>
            </w:r>
          </w:p>
        </w:tc>
        <w:tc>
          <w:tcPr>
            <w:tcW w:w="1965" w:type="dxa"/>
          </w:tcPr>
          <w:p w14:paraId="54C354ED" w14:textId="5555FB68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Количественная оценка ущерба от реализации риска</w:t>
            </w:r>
          </w:p>
        </w:tc>
        <w:tc>
          <w:tcPr>
            <w:tcW w:w="3564" w:type="dxa"/>
          </w:tcPr>
          <w:p w14:paraId="6CC28EC8" w14:textId="267E4254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Мероприятия по снижению риска</w:t>
            </w:r>
          </w:p>
        </w:tc>
        <w:tc>
          <w:tcPr>
            <w:tcW w:w="2444" w:type="dxa"/>
          </w:tcPr>
          <w:p w14:paraId="7EEC85A4" w14:textId="2597F7B2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 xml:space="preserve">Владелец </w:t>
            </w:r>
            <w:r w:rsidRPr="00437670">
              <w:rPr>
                <w:rFonts w:ascii="IBM Plex Sans" w:hAnsi="IBM Plex Sans" w:cs="Times New Roman"/>
                <w:sz w:val="18"/>
                <w:szCs w:val="18"/>
              </w:rPr>
              <w:t>риска</w:t>
            </w:r>
          </w:p>
        </w:tc>
      </w:tr>
      <w:tr w:rsidR="00E425E1" w:rsidRPr="00437670" w14:paraId="715B248B" w14:textId="77777777" w:rsidTr="009E0BA5">
        <w:trPr>
          <w:jc w:val="center"/>
        </w:trPr>
        <w:tc>
          <w:tcPr>
            <w:tcW w:w="1414" w:type="dxa"/>
          </w:tcPr>
          <w:p w14:paraId="09584323" w14:textId="48487913" w:rsidR="00D3650A" w:rsidRPr="00437670" w:rsidRDefault="00F02052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1A143CD4" w14:textId="789C3D4C" w:rsidR="00D3650A" w:rsidRPr="004F283F" w:rsidRDefault="00F02052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Ошибки в БФТ</w:t>
            </w:r>
          </w:p>
        </w:tc>
        <w:tc>
          <w:tcPr>
            <w:tcW w:w="2318" w:type="dxa"/>
          </w:tcPr>
          <w:p w14:paraId="156E63D0" w14:textId="3B68201C" w:rsidR="00D3650A" w:rsidRPr="00437670" w:rsidRDefault="00F02052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Ухудшение качества продукта и сроков проекта</w:t>
            </w:r>
          </w:p>
        </w:tc>
        <w:tc>
          <w:tcPr>
            <w:tcW w:w="1061" w:type="dxa"/>
            <w:shd w:val="clear" w:color="auto" w:fill="FFFF00"/>
          </w:tcPr>
          <w:p w14:paraId="46F7F163" w14:textId="3EEB54CF" w:rsidR="00D3650A" w:rsidRPr="00437670" w:rsidRDefault="00F02052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Средняя</w:t>
            </w:r>
          </w:p>
        </w:tc>
        <w:tc>
          <w:tcPr>
            <w:tcW w:w="992" w:type="dxa"/>
            <w:shd w:val="clear" w:color="auto" w:fill="FF0000"/>
          </w:tcPr>
          <w:p w14:paraId="30F4401A" w14:textId="4244D8C5" w:rsidR="00D3650A" w:rsidRPr="00437670" w:rsidRDefault="00F02052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Высокое</w:t>
            </w:r>
          </w:p>
        </w:tc>
        <w:tc>
          <w:tcPr>
            <w:tcW w:w="1965" w:type="dxa"/>
          </w:tcPr>
          <w:p w14:paraId="1702F099" w14:textId="0B8975B1" w:rsidR="00D3650A" w:rsidRPr="00437670" w:rsidRDefault="00F02052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3564" w:type="dxa"/>
          </w:tcPr>
          <w:p w14:paraId="166DE28A" w14:textId="77777777" w:rsidR="00D3650A" w:rsidRDefault="00F02052" w:rsidP="0052674A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Проверка БФТ квалифицированным</w:t>
            </w:r>
            <w:r w:rsidR="00CB3476">
              <w:rPr>
                <w:rFonts w:ascii="IBM Plex Sans" w:hAnsi="IBM Plex Sans" w:cs="Times New Roman"/>
                <w:b w:val="0"/>
                <w:sz w:val="18"/>
                <w:szCs w:val="18"/>
              </w:rPr>
              <w:t>и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специалист</w:t>
            </w:r>
            <w:r w:rsidR="00CB3476">
              <w:rPr>
                <w:rFonts w:ascii="IBM Plex Sans" w:hAnsi="IBM Plex Sans" w:cs="Times New Roman"/>
                <w:b w:val="0"/>
                <w:sz w:val="18"/>
                <w:szCs w:val="18"/>
              </w:rPr>
              <w:t>ами;</w:t>
            </w:r>
          </w:p>
          <w:p w14:paraId="165C64D1" w14:textId="77777777" w:rsidR="00CB3476" w:rsidRDefault="00CB3476" w:rsidP="0052674A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Бриф заказчика по БФТ (удачные практики</w:t>
            </w: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 ;</w:t>
            </w:r>
            <w:proofErr w:type="gram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</w:p>
          <w:p w14:paraId="254BF6D2" w14:textId="17B7AD13" w:rsidR="00CB3476" w:rsidRPr="00437670" w:rsidRDefault="00CB3476" w:rsidP="00CB3476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Запланировать время на подробное изучение БФТ с участием Тим-</w:t>
            </w: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лида</w:t>
            </w:r>
            <w:proofErr w:type="spellEnd"/>
          </w:p>
        </w:tc>
        <w:tc>
          <w:tcPr>
            <w:tcW w:w="2444" w:type="dxa"/>
          </w:tcPr>
          <w:p w14:paraId="6E4893CD" w14:textId="0D7E62A4" w:rsidR="00D3650A" w:rsidRPr="0052674A" w:rsidRDefault="00D3650A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F02052" w:rsidRPr="00437670" w14:paraId="115ECBEB" w14:textId="77777777" w:rsidTr="009E0BA5">
        <w:trPr>
          <w:jc w:val="center"/>
        </w:trPr>
        <w:tc>
          <w:tcPr>
            <w:tcW w:w="1414" w:type="dxa"/>
          </w:tcPr>
          <w:p w14:paraId="2C7BF0FF" w14:textId="42DB4A9E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29D92667" w14:textId="01E410AE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Болезнь сотрудников</w:t>
            </w:r>
          </w:p>
        </w:tc>
        <w:tc>
          <w:tcPr>
            <w:tcW w:w="2318" w:type="dxa"/>
          </w:tcPr>
          <w:p w14:paraId="0AA30700" w14:textId="3B6C1BD4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Увеличение сроков проекта</w:t>
            </w:r>
          </w:p>
        </w:tc>
        <w:tc>
          <w:tcPr>
            <w:tcW w:w="1061" w:type="dxa"/>
            <w:shd w:val="clear" w:color="auto" w:fill="FFFF00"/>
          </w:tcPr>
          <w:p w14:paraId="2B504CB7" w14:textId="742591D9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Средняя</w:t>
            </w:r>
          </w:p>
        </w:tc>
        <w:tc>
          <w:tcPr>
            <w:tcW w:w="992" w:type="dxa"/>
            <w:shd w:val="clear" w:color="auto" w:fill="FFFF00"/>
          </w:tcPr>
          <w:p w14:paraId="429BC76C" w14:textId="50843531" w:rsidR="00F02052" w:rsidRPr="00437670" w:rsidRDefault="00AC1DD9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Среднее</w:t>
            </w:r>
          </w:p>
        </w:tc>
        <w:tc>
          <w:tcPr>
            <w:tcW w:w="1965" w:type="dxa"/>
          </w:tcPr>
          <w:p w14:paraId="6D3E43E3" w14:textId="24C663BD" w:rsidR="00F02052" w:rsidRPr="00437670" w:rsidRDefault="00F02052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564" w:type="dxa"/>
          </w:tcPr>
          <w:p w14:paraId="29D59CC4" w14:textId="7EA7BC6E" w:rsidR="005B522E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Распределить нагрузку между сотрудниками; </w:t>
            </w:r>
          </w:p>
          <w:p w14:paraId="03F4BD74" w14:textId="4EDD0177" w:rsidR="00AC1DD9" w:rsidRDefault="00AC1DD9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Поиск нового сотрудника;</w:t>
            </w:r>
          </w:p>
          <w:p w14:paraId="08BF4A83" w14:textId="4CDE13BB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Запланировать дублера по функции</w:t>
            </w:r>
            <w:r w:rsidR="00AC1DD9">
              <w:rPr>
                <w:rFonts w:ascii="IBM Plex Sans" w:hAnsi="IBM Plex Sans" w:cs="Times New Roman"/>
                <w:b w:val="0"/>
                <w:sz w:val="18"/>
                <w:szCs w:val="18"/>
              </w:rPr>
              <w:t>;</w:t>
            </w:r>
          </w:p>
        </w:tc>
        <w:tc>
          <w:tcPr>
            <w:tcW w:w="2444" w:type="dxa"/>
          </w:tcPr>
          <w:p w14:paraId="2D9A3E8F" w14:textId="28FEF2D8" w:rsidR="00F02052" w:rsidRPr="004F283F" w:rsidRDefault="00F02052" w:rsidP="00F02052">
            <w:pPr>
              <w:ind w:left="8"/>
              <w:rPr>
                <w:rFonts w:ascii="IBM Plex Sans" w:eastAsia="Cambria" w:hAnsi="IBM Plex Sans" w:cs="Times New Roman"/>
                <w:bCs/>
                <w:sz w:val="18"/>
                <w:szCs w:val="18"/>
              </w:rPr>
            </w:pPr>
          </w:p>
        </w:tc>
      </w:tr>
      <w:tr w:rsidR="00F02052" w:rsidRPr="00437670" w14:paraId="304BC54F" w14:textId="77777777" w:rsidTr="009E0BA5">
        <w:trPr>
          <w:jc w:val="center"/>
        </w:trPr>
        <w:tc>
          <w:tcPr>
            <w:tcW w:w="1414" w:type="dxa"/>
          </w:tcPr>
          <w:p w14:paraId="6954C1F3" w14:textId="71CA60B1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73A1877A" w14:textId="75F0C128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Увольнение члена команды</w:t>
            </w:r>
          </w:p>
        </w:tc>
        <w:tc>
          <w:tcPr>
            <w:tcW w:w="2318" w:type="dxa"/>
          </w:tcPr>
          <w:p w14:paraId="16D74B5C" w14:textId="45170902" w:rsidR="00F02052" w:rsidRPr="00437670" w:rsidRDefault="005B522E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Увеличение сроков проекта</w:t>
            </w:r>
          </w:p>
        </w:tc>
        <w:tc>
          <w:tcPr>
            <w:tcW w:w="1061" w:type="dxa"/>
            <w:shd w:val="clear" w:color="auto" w:fill="00B050"/>
          </w:tcPr>
          <w:p w14:paraId="5C72BB99" w14:textId="39DFDFDC" w:rsidR="00F02052" w:rsidRPr="00437670" w:rsidRDefault="00574E37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Низкая</w:t>
            </w:r>
          </w:p>
        </w:tc>
        <w:tc>
          <w:tcPr>
            <w:tcW w:w="992" w:type="dxa"/>
            <w:shd w:val="clear" w:color="auto" w:fill="FFFF00"/>
          </w:tcPr>
          <w:p w14:paraId="3893B8BF" w14:textId="656289B9" w:rsidR="00F02052" w:rsidRPr="00437670" w:rsidRDefault="00AC1DD9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Среднее</w:t>
            </w:r>
          </w:p>
        </w:tc>
        <w:tc>
          <w:tcPr>
            <w:tcW w:w="1965" w:type="dxa"/>
          </w:tcPr>
          <w:p w14:paraId="16233AE6" w14:textId="5550547C" w:rsidR="00F02052" w:rsidRPr="00E425E1" w:rsidRDefault="00F02052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564" w:type="dxa"/>
          </w:tcPr>
          <w:p w14:paraId="38EE7C3A" w14:textId="77777777" w:rsidR="00574E37" w:rsidRDefault="00574E37" w:rsidP="00574E37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Поиск нового сотрудника;</w:t>
            </w:r>
          </w:p>
          <w:p w14:paraId="6B954DF9" w14:textId="77777777" w:rsidR="00574E37" w:rsidRDefault="00574E37" w:rsidP="00574E37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Распределить нагрузку между сотрудниками; </w:t>
            </w:r>
          </w:p>
          <w:p w14:paraId="60975648" w14:textId="446E31DB" w:rsidR="00F02052" w:rsidRPr="00E425E1" w:rsidRDefault="00574E37" w:rsidP="00F02052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Проактивная</w:t>
            </w:r>
            <w:proofErr w:type="spell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работа по удовлетворенности сотрудников, анализ качества работы, обучение </w:t>
            </w:r>
          </w:p>
        </w:tc>
        <w:tc>
          <w:tcPr>
            <w:tcW w:w="2444" w:type="dxa"/>
          </w:tcPr>
          <w:p w14:paraId="28D5E1FF" w14:textId="384018CD" w:rsidR="00F02052" w:rsidRPr="00E425E1" w:rsidRDefault="00F02052" w:rsidP="00F02052">
            <w:pPr>
              <w:pStyle w:val="a4"/>
              <w:spacing w:before="0"/>
              <w:ind w:left="-17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5B522E" w:rsidRPr="00437670" w14:paraId="66B15E0E" w14:textId="77777777" w:rsidTr="002A3BB7">
        <w:trPr>
          <w:jc w:val="center"/>
        </w:trPr>
        <w:tc>
          <w:tcPr>
            <w:tcW w:w="1414" w:type="dxa"/>
          </w:tcPr>
          <w:p w14:paraId="64D88172" w14:textId="71BA97A5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60EAD5B1" w14:textId="40C561CB" w:rsidR="005B522E" w:rsidRPr="00437670" w:rsidRDefault="007D3F6A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Рост и падение курса валют</w:t>
            </w:r>
          </w:p>
        </w:tc>
        <w:tc>
          <w:tcPr>
            <w:tcW w:w="2318" w:type="dxa"/>
          </w:tcPr>
          <w:p w14:paraId="2C14DAFE" w14:textId="1914054C" w:rsidR="005B522E" w:rsidRPr="00437670" w:rsidRDefault="00574E37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Увеличение/уменьшение стоимости материалов, услуг</w:t>
            </w:r>
          </w:p>
        </w:tc>
        <w:tc>
          <w:tcPr>
            <w:tcW w:w="1061" w:type="dxa"/>
            <w:shd w:val="clear" w:color="auto" w:fill="FF0000"/>
          </w:tcPr>
          <w:p w14:paraId="37220722" w14:textId="673F6C7F" w:rsidR="005B522E" w:rsidRPr="00437670" w:rsidRDefault="00574E37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Высокая</w:t>
            </w:r>
          </w:p>
        </w:tc>
        <w:tc>
          <w:tcPr>
            <w:tcW w:w="992" w:type="dxa"/>
            <w:shd w:val="clear" w:color="auto" w:fill="FF0000"/>
          </w:tcPr>
          <w:p w14:paraId="2F787A6B" w14:textId="59005E76" w:rsidR="005B522E" w:rsidRPr="00437670" w:rsidRDefault="002A3BB7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Высокое</w:t>
            </w:r>
          </w:p>
        </w:tc>
        <w:tc>
          <w:tcPr>
            <w:tcW w:w="1965" w:type="dxa"/>
          </w:tcPr>
          <w:p w14:paraId="56FF9ED0" w14:textId="432C4428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564" w:type="dxa"/>
          </w:tcPr>
          <w:p w14:paraId="4FA7633D" w14:textId="58A87110" w:rsidR="005B522E" w:rsidRDefault="00574E37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Заложить резерв на разницу валютного курса</w:t>
            </w:r>
            <w:r w:rsidR="006D0E78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10%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; </w:t>
            </w:r>
          </w:p>
          <w:p w14:paraId="3BFD3742" w14:textId="5106671A" w:rsidR="006D0E78" w:rsidRPr="00437670" w:rsidRDefault="00574E37" w:rsidP="006D0E78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Зафиксировать внутренний курс </w:t>
            </w:r>
            <w:r w:rsidR="006D0E78">
              <w:rPr>
                <w:rFonts w:ascii="IBM Plex Sans" w:hAnsi="IBM Plex Sans" w:cs="Times New Roman"/>
                <w:b w:val="0"/>
                <w:sz w:val="18"/>
                <w:szCs w:val="18"/>
              </w:rPr>
              <w:t>на уровне курса валюты на дату подписания договора + 30%;</w:t>
            </w:r>
          </w:p>
        </w:tc>
        <w:tc>
          <w:tcPr>
            <w:tcW w:w="2444" w:type="dxa"/>
          </w:tcPr>
          <w:p w14:paraId="7C3DB763" w14:textId="4A753F12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5B522E" w:rsidRPr="00437670" w14:paraId="18330411" w14:textId="77777777" w:rsidTr="009E0BA5">
        <w:trPr>
          <w:jc w:val="center"/>
        </w:trPr>
        <w:tc>
          <w:tcPr>
            <w:tcW w:w="1414" w:type="dxa"/>
          </w:tcPr>
          <w:p w14:paraId="2E3CD15E" w14:textId="141B393B" w:rsidR="005B522E" w:rsidRPr="00437670" w:rsidRDefault="00AC1DD9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Возможности</w:t>
            </w:r>
          </w:p>
        </w:tc>
        <w:tc>
          <w:tcPr>
            <w:tcW w:w="2715" w:type="dxa"/>
          </w:tcPr>
          <w:p w14:paraId="6E38BDBD" w14:textId="13218ED2" w:rsidR="005B522E" w:rsidRPr="00437670" w:rsidRDefault="00AC1DD9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Изменение законодательства</w:t>
            </w:r>
            <w:r w:rsidR="00574E37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. Льготные послабления на налоги для </w:t>
            </w:r>
            <w:r w:rsidR="00574E37"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IT</w:t>
            </w:r>
            <w:r w:rsidR="00574E37" w:rsidRPr="00AC1DD9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 w:rsidR="00574E37">
              <w:rPr>
                <w:rFonts w:ascii="IBM Plex Sans" w:hAnsi="IBM Plex Sans" w:cs="Times New Roman"/>
                <w:b w:val="0"/>
                <w:sz w:val="18"/>
                <w:szCs w:val="18"/>
              </w:rPr>
              <w:t>компаний</w:t>
            </w:r>
          </w:p>
        </w:tc>
        <w:tc>
          <w:tcPr>
            <w:tcW w:w="2318" w:type="dxa"/>
          </w:tcPr>
          <w:p w14:paraId="11D3FD84" w14:textId="55CFA9EC" w:rsidR="005B522E" w:rsidRPr="00AC1DD9" w:rsidRDefault="00574E37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Уменьшение расходов бюджета</w:t>
            </w:r>
          </w:p>
        </w:tc>
        <w:tc>
          <w:tcPr>
            <w:tcW w:w="1061" w:type="dxa"/>
            <w:shd w:val="clear" w:color="auto" w:fill="FFFF00"/>
          </w:tcPr>
          <w:p w14:paraId="0CB15C31" w14:textId="3728677F" w:rsidR="005B522E" w:rsidRPr="00437670" w:rsidRDefault="00537B8A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Средняя</w:t>
            </w:r>
          </w:p>
        </w:tc>
        <w:tc>
          <w:tcPr>
            <w:tcW w:w="992" w:type="dxa"/>
            <w:shd w:val="clear" w:color="auto" w:fill="FFFF00"/>
          </w:tcPr>
          <w:p w14:paraId="0B2A6FDD" w14:textId="4097A354" w:rsidR="005B522E" w:rsidRPr="00437670" w:rsidRDefault="00AC1DD9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Среднее</w:t>
            </w:r>
          </w:p>
        </w:tc>
        <w:tc>
          <w:tcPr>
            <w:tcW w:w="1965" w:type="dxa"/>
          </w:tcPr>
          <w:p w14:paraId="6B761CFC" w14:textId="1D775729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564" w:type="dxa"/>
          </w:tcPr>
          <w:p w14:paraId="037ECD0A" w14:textId="77777777" w:rsidR="005B522E" w:rsidRDefault="00AC1DD9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Принять риск</w:t>
            </w:r>
            <w:r w:rsidR="006D0E78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; </w:t>
            </w:r>
          </w:p>
          <w:p w14:paraId="76121D44" w14:textId="0EFAC8EC" w:rsidR="006D0E78" w:rsidRPr="00437670" w:rsidRDefault="006D0E78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Мониторинг льготных условий</w:t>
            </w:r>
          </w:p>
        </w:tc>
        <w:tc>
          <w:tcPr>
            <w:tcW w:w="2444" w:type="dxa"/>
          </w:tcPr>
          <w:p w14:paraId="2FF9AB72" w14:textId="516510AA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  <w:tr w:rsidR="005B522E" w:rsidRPr="00437670" w14:paraId="219E488B" w14:textId="77777777" w:rsidTr="009E0BA5">
        <w:trPr>
          <w:jc w:val="center"/>
        </w:trPr>
        <w:tc>
          <w:tcPr>
            <w:tcW w:w="1414" w:type="dxa"/>
          </w:tcPr>
          <w:p w14:paraId="53D9ADD3" w14:textId="1BAF15AB" w:rsidR="005B522E" w:rsidRPr="00437670" w:rsidRDefault="007D3F6A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60EE56E2" w14:textId="1F0D1FFD" w:rsidR="005B522E" w:rsidRPr="00437670" w:rsidRDefault="007D3F6A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Рост</w:t>
            </w:r>
            <w:r w:rsidR="006D0E78">
              <w:rPr>
                <w:rFonts w:ascii="IBM Plex Sans" w:hAnsi="IBM Plex Sans" w:cs="Times New Roman"/>
                <w:b w:val="0"/>
                <w:sz w:val="18"/>
                <w:szCs w:val="18"/>
              </w:rPr>
              <w:t>/снижение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стоимости серверного оборудования и чипов для браслетов</w:t>
            </w:r>
          </w:p>
        </w:tc>
        <w:tc>
          <w:tcPr>
            <w:tcW w:w="2318" w:type="dxa"/>
          </w:tcPr>
          <w:p w14:paraId="32881723" w14:textId="7E4BF7AB" w:rsidR="005B522E" w:rsidRPr="00437670" w:rsidRDefault="007D3F6A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Ув</w:t>
            </w:r>
            <w:r w:rsidR="00574E37">
              <w:rPr>
                <w:rFonts w:ascii="IBM Plex Sans" w:hAnsi="IBM Plex Sans" w:cs="Times New Roman"/>
                <w:b w:val="0"/>
                <w:sz w:val="18"/>
                <w:szCs w:val="18"/>
              </w:rPr>
              <w:t>еличение</w:t>
            </w:r>
            <w:r w:rsidR="006D0E78">
              <w:rPr>
                <w:rFonts w:ascii="IBM Plex Sans" w:hAnsi="IBM Plex Sans" w:cs="Times New Roman"/>
                <w:b w:val="0"/>
                <w:sz w:val="18"/>
                <w:szCs w:val="18"/>
              </w:rPr>
              <w:t>/уменьшение</w:t>
            </w:r>
            <w:r w:rsidR="00574E37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расходов бюджета</w:t>
            </w:r>
          </w:p>
        </w:tc>
        <w:tc>
          <w:tcPr>
            <w:tcW w:w="1061" w:type="dxa"/>
            <w:shd w:val="clear" w:color="auto" w:fill="FFFF00"/>
          </w:tcPr>
          <w:p w14:paraId="29EC56EF" w14:textId="3CA2CA52" w:rsidR="005B522E" w:rsidRPr="00437670" w:rsidRDefault="007D3F6A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Средняя</w:t>
            </w:r>
          </w:p>
        </w:tc>
        <w:tc>
          <w:tcPr>
            <w:tcW w:w="992" w:type="dxa"/>
            <w:shd w:val="clear" w:color="auto" w:fill="FF0000"/>
          </w:tcPr>
          <w:p w14:paraId="6ACFD1A8" w14:textId="32B34B28" w:rsidR="005B522E" w:rsidRPr="00437670" w:rsidRDefault="006D0E78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9E0BA5">
              <w:rPr>
                <w:rFonts w:ascii="IBM Plex Sans" w:hAnsi="IBM Plex Sans" w:cs="Times New Roman"/>
                <w:b w:val="0"/>
                <w:sz w:val="18"/>
                <w:szCs w:val="18"/>
              </w:rPr>
              <w:t>Высокое</w:t>
            </w:r>
          </w:p>
        </w:tc>
        <w:tc>
          <w:tcPr>
            <w:tcW w:w="1965" w:type="dxa"/>
          </w:tcPr>
          <w:p w14:paraId="7890518D" w14:textId="626BF70E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3564" w:type="dxa"/>
          </w:tcPr>
          <w:p w14:paraId="0116E438" w14:textId="77777777" w:rsidR="005B522E" w:rsidRDefault="006D0E78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Заложить резерв 10%; </w:t>
            </w:r>
          </w:p>
          <w:p w14:paraId="5BBE32F4" w14:textId="77777777" w:rsidR="006D0E78" w:rsidRDefault="006D0E78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Использовать отечественные аналоги; </w:t>
            </w:r>
          </w:p>
          <w:p w14:paraId="41AB1B22" w14:textId="726304DB" w:rsidR="006D0E78" w:rsidRPr="00437670" w:rsidRDefault="006D0E78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444" w:type="dxa"/>
          </w:tcPr>
          <w:p w14:paraId="5C3CBFFE" w14:textId="2E02957F" w:rsidR="005B522E" w:rsidRPr="00437670" w:rsidRDefault="005B522E" w:rsidP="005B522E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</w:tr>
    </w:tbl>
    <w:p w14:paraId="3AE41BFC" w14:textId="77777777" w:rsidR="001F6FF5" w:rsidRPr="00437670" w:rsidRDefault="001F6FF5" w:rsidP="00437670">
      <w:pPr>
        <w:tabs>
          <w:tab w:val="left" w:pos="1500"/>
        </w:tabs>
        <w:spacing w:line="360" w:lineRule="auto"/>
        <w:rPr>
          <w:rFonts w:ascii="IBM Plex Sans" w:hAnsi="IBM Plex Sans" w:cs="Times New Roman"/>
          <w:sz w:val="18"/>
          <w:szCs w:val="18"/>
        </w:rPr>
      </w:pPr>
    </w:p>
    <w:sectPr w:rsidR="001F6FF5" w:rsidRPr="00437670" w:rsidSect="00C80C9F">
      <w:footerReference w:type="default" r:id="rId7"/>
      <w:pgSz w:w="16840" w:h="11910" w:orient="landscape"/>
      <w:pgMar w:top="426" w:right="900" w:bottom="2" w:left="92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EE16" w14:textId="77777777" w:rsidR="007172EB" w:rsidRDefault="007172EB">
      <w:r>
        <w:separator/>
      </w:r>
    </w:p>
  </w:endnote>
  <w:endnote w:type="continuationSeparator" w:id="0">
    <w:p w14:paraId="15428546" w14:textId="77777777" w:rsidR="007172EB" w:rsidRDefault="0071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CF39" w14:textId="77777777" w:rsidR="001F6FF5" w:rsidRDefault="001F6FF5">
    <w:pPr>
      <w:pStyle w:val="a3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D36D" w14:textId="77777777" w:rsidR="007172EB" w:rsidRDefault="007172EB">
      <w:r>
        <w:separator/>
      </w:r>
    </w:p>
  </w:footnote>
  <w:footnote w:type="continuationSeparator" w:id="0">
    <w:p w14:paraId="62DFA00C" w14:textId="77777777" w:rsidR="007172EB" w:rsidRDefault="00717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C5"/>
    <w:multiLevelType w:val="hybridMultilevel"/>
    <w:tmpl w:val="C69C081E"/>
    <w:lvl w:ilvl="0" w:tplc="E356147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F98E8B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C06C15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D88ED4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E86FED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B6A435B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90CC8160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B9988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BFB07CE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5216916"/>
    <w:multiLevelType w:val="hybridMultilevel"/>
    <w:tmpl w:val="76FAE9EC"/>
    <w:lvl w:ilvl="0" w:tplc="AEB623F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0CAD1A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328422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3BC677F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A42476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7244F57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EB0A7DD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7A462DD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314700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7AB5A8C"/>
    <w:multiLevelType w:val="hybridMultilevel"/>
    <w:tmpl w:val="DA14E600"/>
    <w:lvl w:ilvl="0" w:tplc="281C399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2787E9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58A8B5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6FBAB56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F0995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0BACB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9A2210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F4C5C3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B88763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7E477E1"/>
    <w:multiLevelType w:val="hybridMultilevel"/>
    <w:tmpl w:val="8AA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837"/>
    <w:multiLevelType w:val="hybridMultilevel"/>
    <w:tmpl w:val="907689AC"/>
    <w:lvl w:ilvl="0" w:tplc="1984446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D1042A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E5ABD4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046613A0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60EA71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8ABE03E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97C2C7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D7286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68423E9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D2451D5"/>
    <w:multiLevelType w:val="hybridMultilevel"/>
    <w:tmpl w:val="220209EE"/>
    <w:lvl w:ilvl="0" w:tplc="35E26E1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3CA94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52F4BFD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FD862F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4EF2270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B64B9C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974A9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E6E2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826B07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2673109"/>
    <w:multiLevelType w:val="hybridMultilevel"/>
    <w:tmpl w:val="E02C889C"/>
    <w:lvl w:ilvl="0" w:tplc="4876314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D72E8F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7A269D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826E10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091AA89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A290ED0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41862EF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7E5B0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649A004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3AF5F2B"/>
    <w:multiLevelType w:val="hybridMultilevel"/>
    <w:tmpl w:val="953CBEB8"/>
    <w:lvl w:ilvl="0" w:tplc="0F3CD1D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C06BB6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200EB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A1CE3B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4F0150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368799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9D86951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7563F2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8822E4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5C02BBA"/>
    <w:multiLevelType w:val="hybridMultilevel"/>
    <w:tmpl w:val="4E1E6342"/>
    <w:lvl w:ilvl="0" w:tplc="63D0B36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32426D8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1BEB988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4A053E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6248F76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58F02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2A619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BAACD8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1E74F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6CD7BDD"/>
    <w:multiLevelType w:val="hybridMultilevel"/>
    <w:tmpl w:val="5970A804"/>
    <w:lvl w:ilvl="0" w:tplc="332EE2B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A361B6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9FAE8E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7CADD8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040746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3DC885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84C3E6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17A0B80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04C93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1FCE6A54"/>
    <w:multiLevelType w:val="hybridMultilevel"/>
    <w:tmpl w:val="E6CE31CC"/>
    <w:lvl w:ilvl="0" w:tplc="DCD4733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9E98B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FC85FA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034C13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A91AD2B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C850599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3B76780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7FA8E26E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4AFA5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269F5859"/>
    <w:multiLevelType w:val="hybridMultilevel"/>
    <w:tmpl w:val="2B085B56"/>
    <w:lvl w:ilvl="0" w:tplc="7A4AEFC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AF040E0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BE2C470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B61E153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7CF6619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B608EE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20AA86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1BD4E0B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1F2B43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28BD0CCF"/>
    <w:multiLevelType w:val="hybridMultilevel"/>
    <w:tmpl w:val="029EDCC8"/>
    <w:lvl w:ilvl="0" w:tplc="5FD4A43E">
      <w:numFmt w:val="bullet"/>
      <w:lvlText w:val=""/>
      <w:lvlJc w:val="left"/>
      <w:pPr>
        <w:ind w:left="479" w:hanging="37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B853C0">
      <w:numFmt w:val="bullet"/>
      <w:lvlText w:val="•"/>
      <w:lvlJc w:val="left"/>
      <w:pPr>
        <w:ind w:left="667" w:hanging="370"/>
      </w:pPr>
      <w:rPr>
        <w:rFonts w:hint="default"/>
        <w:lang w:val="ru-RU" w:eastAsia="ru-RU" w:bidi="ru-RU"/>
      </w:rPr>
    </w:lvl>
    <w:lvl w:ilvl="2" w:tplc="62220F8A">
      <w:numFmt w:val="bullet"/>
      <w:lvlText w:val="•"/>
      <w:lvlJc w:val="left"/>
      <w:pPr>
        <w:ind w:left="855" w:hanging="370"/>
      </w:pPr>
      <w:rPr>
        <w:rFonts w:hint="default"/>
        <w:lang w:val="ru-RU" w:eastAsia="ru-RU" w:bidi="ru-RU"/>
      </w:rPr>
    </w:lvl>
    <w:lvl w:ilvl="3" w:tplc="A782DB16">
      <w:numFmt w:val="bullet"/>
      <w:lvlText w:val="•"/>
      <w:lvlJc w:val="left"/>
      <w:pPr>
        <w:ind w:left="1043" w:hanging="370"/>
      </w:pPr>
      <w:rPr>
        <w:rFonts w:hint="default"/>
        <w:lang w:val="ru-RU" w:eastAsia="ru-RU" w:bidi="ru-RU"/>
      </w:rPr>
    </w:lvl>
    <w:lvl w:ilvl="4" w:tplc="99FCDC14">
      <w:numFmt w:val="bullet"/>
      <w:lvlText w:val="•"/>
      <w:lvlJc w:val="left"/>
      <w:pPr>
        <w:ind w:left="1231" w:hanging="370"/>
      </w:pPr>
      <w:rPr>
        <w:rFonts w:hint="default"/>
        <w:lang w:val="ru-RU" w:eastAsia="ru-RU" w:bidi="ru-RU"/>
      </w:rPr>
    </w:lvl>
    <w:lvl w:ilvl="5" w:tplc="89646560">
      <w:numFmt w:val="bullet"/>
      <w:lvlText w:val="•"/>
      <w:lvlJc w:val="left"/>
      <w:pPr>
        <w:ind w:left="1419" w:hanging="370"/>
      </w:pPr>
      <w:rPr>
        <w:rFonts w:hint="default"/>
        <w:lang w:val="ru-RU" w:eastAsia="ru-RU" w:bidi="ru-RU"/>
      </w:rPr>
    </w:lvl>
    <w:lvl w:ilvl="6" w:tplc="7AE292BC">
      <w:numFmt w:val="bullet"/>
      <w:lvlText w:val="•"/>
      <w:lvlJc w:val="left"/>
      <w:pPr>
        <w:ind w:left="1607" w:hanging="370"/>
      </w:pPr>
      <w:rPr>
        <w:rFonts w:hint="default"/>
        <w:lang w:val="ru-RU" w:eastAsia="ru-RU" w:bidi="ru-RU"/>
      </w:rPr>
    </w:lvl>
    <w:lvl w:ilvl="7" w:tplc="DFE04498">
      <w:numFmt w:val="bullet"/>
      <w:lvlText w:val="•"/>
      <w:lvlJc w:val="left"/>
      <w:pPr>
        <w:ind w:left="1795" w:hanging="370"/>
      </w:pPr>
      <w:rPr>
        <w:rFonts w:hint="default"/>
        <w:lang w:val="ru-RU" w:eastAsia="ru-RU" w:bidi="ru-RU"/>
      </w:rPr>
    </w:lvl>
    <w:lvl w:ilvl="8" w:tplc="C8A29C4E">
      <w:numFmt w:val="bullet"/>
      <w:lvlText w:val="•"/>
      <w:lvlJc w:val="left"/>
      <w:pPr>
        <w:ind w:left="1983" w:hanging="370"/>
      </w:pPr>
      <w:rPr>
        <w:rFonts w:hint="default"/>
        <w:lang w:val="ru-RU" w:eastAsia="ru-RU" w:bidi="ru-RU"/>
      </w:rPr>
    </w:lvl>
  </w:abstractNum>
  <w:abstractNum w:abstractNumId="13" w15:restartNumberingAfterBreak="0">
    <w:nsid w:val="2A7C2279"/>
    <w:multiLevelType w:val="hybridMultilevel"/>
    <w:tmpl w:val="832A62E0"/>
    <w:lvl w:ilvl="0" w:tplc="A97A3F7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C633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CFB634C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2E5006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CF005F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4DCE542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DA805A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8C7ABD9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91CB1E2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2C6436BB"/>
    <w:multiLevelType w:val="hybridMultilevel"/>
    <w:tmpl w:val="E604AB64"/>
    <w:lvl w:ilvl="0" w:tplc="85B03B2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F9EEC9B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D2E8F9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E7EF78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19A84AE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6EE318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96EB05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0B4FEA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200169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34F44214"/>
    <w:multiLevelType w:val="hybridMultilevel"/>
    <w:tmpl w:val="6088A906"/>
    <w:lvl w:ilvl="0" w:tplc="5EBCB85E">
      <w:start w:val="1"/>
      <w:numFmt w:val="decimal"/>
      <w:lvlText w:val="%1."/>
      <w:lvlJc w:val="left"/>
      <w:pPr>
        <w:ind w:left="716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6" w15:restartNumberingAfterBreak="0">
    <w:nsid w:val="39386B40"/>
    <w:multiLevelType w:val="hybridMultilevel"/>
    <w:tmpl w:val="6DC802C8"/>
    <w:lvl w:ilvl="0" w:tplc="1B366FD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5C81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4DEC64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C0F04F68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DE8646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9A222B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1F62AD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FCCB90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F3B28FF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E532FE0"/>
    <w:multiLevelType w:val="hybridMultilevel"/>
    <w:tmpl w:val="B52E4EEA"/>
    <w:lvl w:ilvl="0" w:tplc="F95280D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13486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FDA35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4AEDB8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E7E289A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48076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5DC41E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34AC65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D4E7A1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3F6E2432"/>
    <w:multiLevelType w:val="hybridMultilevel"/>
    <w:tmpl w:val="875EC178"/>
    <w:lvl w:ilvl="0" w:tplc="CF0EFC6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262B7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877E751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156E731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2128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5B0592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53A0D0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E7EE5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86EA17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449B3AA0"/>
    <w:multiLevelType w:val="hybridMultilevel"/>
    <w:tmpl w:val="8AF07F00"/>
    <w:lvl w:ilvl="0" w:tplc="B4D60D5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06DB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CE46B7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8C0C97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125C6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952298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B664EA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402102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596CF2C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ADE67AB"/>
    <w:multiLevelType w:val="hybridMultilevel"/>
    <w:tmpl w:val="B84A98D2"/>
    <w:lvl w:ilvl="0" w:tplc="5DA8937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4C263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B50CFE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31C372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DA00E06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BDE5CA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5A64242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72A374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3C8E1E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4C576794"/>
    <w:multiLevelType w:val="hybridMultilevel"/>
    <w:tmpl w:val="A73E6DF2"/>
    <w:lvl w:ilvl="0" w:tplc="6E761AC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FE0647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A874FFA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DC2001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B8F8B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91A1A58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3B2C47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D822DB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C14B0B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4CEC41BB"/>
    <w:multiLevelType w:val="hybridMultilevel"/>
    <w:tmpl w:val="B4469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2E7D"/>
    <w:multiLevelType w:val="hybridMultilevel"/>
    <w:tmpl w:val="6F0E0C3E"/>
    <w:lvl w:ilvl="0" w:tplc="16727D5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3D4651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0CCBDD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84C138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A6CC4C4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DC2766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3E7EBE3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A1E942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F62148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4DC427AD"/>
    <w:multiLevelType w:val="hybridMultilevel"/>
    <w:tmpl w:val="B606B32C"/>
    <w:lvl w:ilvl="0" w:tplc="404AB5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42C65E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3EE6F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FAEAE1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C6FE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78475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1BC6CC9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86A33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D266394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23B6DBB"/>
    <w:multiLevelType w:val="hybridMultilevel"/>
    <w:tmpl w:val="D7F69738"/>
    <w:lvl w:ilvl="0" w:tplc="C198676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EA0F6C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0ECC2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64FBB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B1082B0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055ACFA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C82F3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6B52C7D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8266D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65371A2"/>
    <w:multiLevelType w:val="hybridMultilevel"/>
    <w:tmpl w:val="3F168B4A"/>
    <w:lvl w:ilvl="0" w:tplc="11D0AD6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2A377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5389BB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C032F3B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36860D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942752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8D6F0D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D0B64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3028DD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58E8141F"/>
    <w:multiLevelType w:val="hybridMultilevel"/>
    <w:tmpl w:val="E3B2C1A6"/>
    <w:lvl w:ilvl="0" w:tplc="5CA4793E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8" w15:restartNumberingAfterBreak="0">
    <w:nsid w:val="5937647F"/>
    <w:multiLevelType w:val="hybridMultilevel"/>
    <w:tmpl w:val="2D906796"/>
    <w:lvl w:ilvl="0" w:tplc="704C7D4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96C46F2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4E8630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A6CE73E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3C6EEE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59ED79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1084185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8041886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6160EA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98C17EE"/>
    <w:multiLevelType w:val="hybridMultilevel"/>
    <w:tmpl w:val="8DF8DF12"/>
    <w:lvl w:ilvl="0" w:tplc="3586B3F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4A213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D02225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5A0145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44D6564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07A33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D37A7D1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8B27AC4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97C852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5ADC72BF"/>
    <w:multiLevelType w:val="hybridMultilevel"/>
    <w:tmpl w:val="7024A5C8"/>
    <w:lvl w:ilvl="0" w:tplc="0419000F">
      <w:start w:val="1"/>
      <w:numFmt w:val="decimal"/>
      <w:lvlText w:val="%1."/>
      <w:lvlJc w:val="left"/>
      <w:pPr>
        <w:ind w:left="932" w:hanging="360"/>
      </w:p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31" w15:restartNumberingAfterBreak="0">
    <w:nsid w:val="5C6A15DD"/>
    <w:multiLevelType w:val="hybridMultilevel"/>
    <w:tmpl w:val="C8307D9E"/>
    <w:lvl w:ilvl="0" w:tplc="8422A90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3A270A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CEC23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D6E1A0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F4AAEF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CDC9D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E24ADE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F18DEA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E63B90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5DDD3530"/>
    <w:multiLevelType w:val="hybridMultilevel"/>
    <w:tmpl w:val="5A784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34883"/>
    <w:multiLevelType w:val="hybridMultilevel"/>
    <w:tmpl w:val="215E7C9E"/>
    <w:lvl w:ilvl="0" w:tplc="44A86F9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9EEBB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6CACC6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4E90E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5CA1F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70C4B1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404307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8A184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E2C01D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4" w15:restartNumberingAfterBreak="0">
    <w:nsid w:val="62122266"/>
    <w:multiLevelType w:val="hybridMultilevel"/>
    <w:tmpl w:val="B49426A2"/>
    <w:lvl w:ilvl="0" w:tplc="884EBA9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0EE5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6586E1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23CB72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CA29BE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1ACEB2B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A0C886A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C44B8E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616DA2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5" w15:restartNumberingAfterBreak="0">
    <w:nsid w:val="65A82FE1"/>
    <w:multiLevelType w:val="hybridMultilevel"/>
    <w:tmpl w:val="1FB26920"/>
    <w:lvl w:ilvl="0" w:tplc="5AF8315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A94828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B312380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ADD41DF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CCB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73E918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1B4DA6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E905C5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E14E015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6" w15:restartNumberingAfterBreak="0">
    <w:nsid w:val="688C10BD"/>
    <w:multiLevelType w:val="hybridMultilevel"/>
    <w:tmpl w:val="A1C486D4"/>
    <w:lvl w:ilvl="0" w:tplc="03C2A11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A1C246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FA2EC7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461630B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F446D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CB2C13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0FB29A1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EF4E2CC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27C42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693B4E0E"/>
    <w:multiLevelType w:val="hybridMultilevel"/>
    <w:tmpl w:val="6BDE9BF0"/>
    <w:lvl w:ilvl="0" w:tplc="B6EE3AE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11C9484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A2EB20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078E4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CD663AD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53EE1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40A8BD4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C78E502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08010B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8" w15:restartNumberingAfterBreak="0">
    <w:nsid w:val="6B8A6C50"/>
    <w:multiLevelType w:val="hybridMultilevel"/>
    <w:tmpl w:val="00143966"/>
    <w:lvl w:ilvl="0" w:tplc="6A3E650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7D88FA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9B9E888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0FDA93A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95E32A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26CDE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8F817C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99644C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D7C9D4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9" w15:restartNumberingAfterBreak="0">
    <w:nsid w:val="70C74061"/>
    <w:multiLevelType w:val="hybridMultilevel"/>
    <w:tmpl w:val="357E8F6C"/>
    <w:lvl w:ilvl="0" w:tplc="948EB38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B1C690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81B2F7C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B7CC04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E2508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E626FE4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0A29A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5D4E32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E0CD20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0" w15:restartNumberingAfterBreak="0">
    <w:nsid w:val="754A6CDA"/>
    <w:multiLevelType w:val="hybridMultilevel"/>
    <w:tmpl w:val="58AACF2A"/>
    <w:lvl w:ilvl="0" w:tplc="F5FA067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4F0057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E866C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C2096F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9C2629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4D8E48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B35414C6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4554F91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886F5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1" w15:restartNumberingAfterBreak="0">
    <w:nsid w:val="775269CD"/>
    <w:multiLevelType w:val="hybridMultilevel"/>
    <w:tmpl w:val="404E79A8"/>
    <w:lvl w:ilvl="0" w:tplc="B96C0D3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6F8D08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AB8A4A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DDCD2D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5DCC25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883E2AB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292CCC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822A001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CFC3C1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2" w15:restartNumberingAfterBreak="0">
    <w:nsid w:val="7A085947"/>
    <w:multiLevelType w:val="hybridMultilevel"/>
    <w:tmpl w:val="9E52544A"/>
    <w:lvl w:ilvl="0" w:tplc="287A2B3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EC0F5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0C2E7F5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8B78EBE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4BEC9FC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87E4D3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C34CDC7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450690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F943CC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43" w15:restartNumberingAfterBreak="0">
    <w:nsid w:val="7CAF2129"/>
    <w:multiLevelType w:val="hybridMultilevel"/>
    <w:tmpl w:val="B88C452E"/>
    <w:lvl w:ilvl="0" w:tplc="7A80EFD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92009C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9E6BF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6586BE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D584DD90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5DD64C08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78EB7A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EAAB5F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ADCBFC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4" w15:restartNumberingAfterBreak="0">
    <w:nsid w:val="7CB02F3E"/>
    <w:multiLevelType w:val="hybridMultilevel"/>
    <w:tmpl w:val="B4469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15805">
    <w:abstractNumId w:val="6"/>
  </w:num>
  <w:num w:numId="2" w16cid:durableId="1763378128">
    <w:abstractNumId w:val="18"/>
  </w:num>
  <w:num w:numId="3" w16cid:durableId="1023633953">
    <w:abstractNumId w:val="34"/>
  </w:num>
  <w:num w:numId="4" w16cid:durableId="209458973">
    <w:abstractNumId w:val="2"/>
  </w:num>
  <w:num w:numId="5" w16cid:durableId="1481075354">
    <w:abstractNumId w:val="14"/>
  </w:num>
  <w:num w:numId="6" w16cid:durableId="1013531012">
    <w:abstractNumId w:val="28"/>
  </w:num>
  <w:num w:numId="7" w16cid:durableId="192888522">
    <w:abstractNumId w:val="5"/>
  </w:num>
  <w:num w:numId="8" w16cid:durableId="1184514280">
    <w:abstractNumId w:val="29"/>
  </w:num>
  <w:num w:numId="9" w16cid:durableId="1626159491">
    <w:abstractNumId w:val="10"/>
  </w:num>
  <w:num w:numId="10" w16cid:durableId="1793549367">
    <w:abstractNumId w:val="20"/>
  </w:num>
  <w:num w:numId="11" w16cid:durableId="48577023">
    <w:abstractNumId w:val="38"/>
  </w:num>
  <w:num w:numId="12" w16cid:durableId="1058286057">
    <w:abstractNumId w:val="21"/>
  </w:num>
  <w:num w:numId="13" w16cid:durableId="1908106592">
    <w:abstractNumId w:val="33"/>
  </w:num>
  <w:num w:numId="14" w16cid:durableId="1132216448">
    <w:abstractNumId w:val="35"/>
  </w:num>
  <w:num w:numId="15" w16cid:durableId="1625310006">
    <w:abstractNumId w:val="36"/>
  </w:num>
  <w:num w:numId="16" w16cid:durableId="669065783">
    <w:abstractNumId w:val="1"/>
  </w:num>
  <w:num w:numId="17" w16cid:durableId="1161237638">
    <w:abstractNumId w:val="40"/>
  </w:num>
  <w:num w:numId="18" w16cid:durableId="1796287629">
    <w:abstractNumId w:val="7"/>
  </w:num>
  <w:num w:numId="19" w16cid:durableId="713504611">
    <w:abstractNumId w:val="26"/>
  </w:num>
  <w:num w:numId="20" w16cid:durableId="1267731591">
    <w:abstractNumId w:val="23"/>
  </w:num>
  <w:num w:numId="21" w16cid:durableId="1855000662">
    <w:abstractNumId w:val="41"/>
  </w:num>
  <w:num w:numId="22" w16cid:durableId="1195120543">
    <w:abstractNumId w:val="19"/>
  </w:num>
  <w:num w:numId="23" w16cid:durableId="1936399092">
    <w:abstractNumId w:val="39"/>
  </w:num>
  <w:num w:numId="24" w16cid:durableId="723409086">
    <w:abstractNumId w:val="17"/>
  </w:num>
  <w:num w:numId="25" w16cid:durableId="1189442167">
    <w:abstractNumId w:val="24"/>
  </w:num>
  <w:num w:numId="26" w16cid:durableId="1914851565">
    <w:abstractNumId w:val="11"/>
  </w:num>
  <w:num w:numId="27" w16cid:durableId="1136919342">
    <w:abstractNumId w:val="43"/>
  </w:num>
  <w:num w:numId="28" w16cid:durableId="470946740">
    <w:abstractNumId w:val="4"/>
  </w:num>
  <w:num w:numId="29" w16cid:durableId="1772817744">
    <w:abstractNumId w:val="8"/>
  </w:num>
  <w:num w:numId="30" w16cid:durableId="1829441241">
    <w:abstractNumId w:val="42"/>
  </w:num>
  <w:num w:numId="31" w16cid:durableId="898635994">
    <w:abstractNumId w:val="31"/>
  </w:num>
  <w:num w:numId="32" w16cid:durableId="613827393">
    <w:abstractNumId w:val="16"/>
  </w:num>
  <w:num w:numId="33" w16cid:durableId="311056852">
    <w:abstractNumId w:val="9"/>
  </w:num>
  <w:num w:numId="34" w16cid:durableId="1440876037">
    <w:abstractNumId w:val="12"/>
  </w:num>
  <w:num w:numId="35" w16cid:durableId="619185768">
    <w:abstractNumId w:val="0"/>
  </w:num>
  <w:num w:numId="36" w16cid:durableId="1432706144">
    <w:abstractNumId w:val="13"/>
  </w:num>
  <w:num w:numId="37" w16cid:durableId="443698790">
    <w:abstractNumId w:val="25"/>
  </w:num>
  <w:num w:numId="38" w16cid:durableId="447159815">
    <w:abstractNumId w:val="37"/>
  </w:num>
  <w:num w:numId="39" w16cid:durableId="1420519486">
    <w:abstractNumId w:val="32"/>
  </w:num>
  <w:num w:numId="40" w16cid:durableId="1450126430">
    <w:abstractNumId w:val="3"/>
  </w:num>
  <w:num w:numId="41" w16cid:durableId="1944679795">
    <w:abstractNumId w:val="22"/>
  </w:num>
  <w:num w:numId="42" w16cid:durableId="1049302511">
    <w:abstractNumId w:val="44"/>
  </w:num>
  <w:num w:numId="43" w16cid:durableId="1596129966">
    <w:abstractNumId w:val="30"/>
  </w:num>
  <w:num w:numId="44" w16cid:durableId="175001837">
    <w:abstractNumId w:val="27"/>
  </w:num>
  <w:num w:numId="45" w16cid:durableId="13712224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F5"/>
    <w:rsid w:val="000C5BCC"/>
    <w:rsid w:val="000F1DE6"/>
    <w:rsid w:val="000F7CD2"/>
    <w:rsid w:val="001F6FF5"/>
    <w:rsid w:val="002226E2"/>
    <w:rsid w:val="0028748B"/>
    <w:rsid w:val="002A1B43"/>
    <w:rsid w:val="002A3BB7"/>
    <w:rsid w:val="00370270"/>
    <w:rsid w:val="003B2C5C"/>
    <w:rsid w:val="003F0625"/>
    <w:rsid w:val="004204F3"/>
    <w:rsid w:val="00437670"/>
    <w:rsid w:val="00452681"/>
    <w:rsid w:val="0049272F"/>
    <w:rsid w:val="004D13A6"/>
    <w:rsid w:val="004E5F49"/>
    <w:rsid w:val="004F283F"/>
    <w:rsid w:val="0052674A"/>
    <w:rsid w:val="00537B8A"/>
    <w:rsid w:val="00556A84"/>
    <w:rsid w:val="00574E37"/>
    <w:rsid w:val="005B522E"/>
    <w:rsid w:val="00657202"/>
    <w:rsid w:val="00697EA1"/>
    <w:rsid w:val="006D0E78"/>
    <w:rsid w:val="007172EB"/>
    <w:rsid w:val="007C0C31"/>
    <w:rsid w:val="007D3F6A"/>
    <w:rsid w:val="007F7A35"/>
    <w:rsid w:val="008B452E"/>
    <w:rsid w:val="008D26C9"/>
    <w:rsid w:val="009E0BA5"/>
    <w:rsid w:val="00AC1DD9"/>
    <w:rsid w:val="00B35393"/>
    <w:rsid w:val="00C207EF"/>
    <w:rsid w:val="00C80C9F"/>
    <w:rsid w:val="00CB3476"/>
    <w:rsid w:val="00D3650A"/>
    <w:rsid w:val="00D63BC5"/>
    <w:rsid w:val="00DB36C8"/>
    <w:rsid w:val="00E3134A"/>
    <w:rsid w:val="00E425E1"/>
    <w:rsid w:val="00F02052"/>
    <w:rsid w:val="00F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F3B66"/>
  <w15:docId w15:val="{FE67B7F1-9C3C-4C3D-AD8B-96B5716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16"/>
      <w:szCs w:val="16"/>
    </w:rPr>
  </w:style>
  <w:style w:type="paragraph" w:styleId="a4">
    <w:name w:val="Title"/>
    <w:basedOn w:val="a"/>
    <w:uiPriority w:val="1"/>
    <w:qFormat/>
    <w:pPr>
      <w:spacing w:before="84"/>
      <w:ind w:left="212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7202"/>
    <w:rPr>
      <w:rFonts w:ascii="Calibri" w:eastAsia="Calibri" w:hAnsi="Calibri" w:cs="Calibri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7202"/>
    <w:rPr>
      <w:rFonts w:ascii="Calibri" w:eastAsia="Calibri" w:hAnsi="Calibri" w:cs="Calibri"/>
      <w:lang w:val="ru-RU" w:eastAsia="ru-RU" w:bidi="ru-RU"/>
    </w:rPr>
  </w:style>
  <w:style w:type="table" w:styleId="aa">
    <w:name w:val="Table Grid"/>
    <w:basedOn w:val="a1"/>
    <w:uiPriority w:val="39"/>
    <w:rsid w:val="0049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 Алексей Игоревич</dc:creator>
  <cp:lastModifiedBy>Ольга</cp:lastModifiedBy>
  <cp:revision>2</cp:revision>
  <dcterms:created xsi:type="dcterms:W3CDTF">2023-06-06T14:45:00Z</dcterms:created>
  <dcterms:modified xsi:type="dcterms:W3CDTF">2023-06-06T14:45:00Z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