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85E2A3" w14:paraId="2C078E63" wp14:textId="5B0D0833">
      <w:pPr>
        <w:pStyle w:val="Normal"/>
      </w:pPr>
      <w:r w:rsidR="1964CE32">
        <w:drawing>
          <wp:inline xmlns:wp14="http://schemas.microsoft.com/office/word/2010/wordprocessingDrawing" wp14:editId="6B777B79" wp14:anchorId="607EE721">
            <wp:extent cx="4572000" cy="2333625"/>
            <wp:effectExtent l="0" t="0" r="0" b="0"/>
            <wp:docPr id="43918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b0667277a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64CE32">
        <w:drawing>
          <wp:inline xmlns:wp14="http://schemas.microsoft.com/office/word/2010/wordprocessingDrawing" wp14:editId="1FB2A37A" wp14:anchorId="75606089">
            <wp:extent cx="4572000" cy="2324100"/>
            <wp:effectExtent l="0" t="0" r="0" b="0"/>
            <wp:docPr id="76560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fdc750458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A7268"/>
    <w:rsid w:val="1964CE32"/>
    <w:rsid w:val="298A7268"/>
    <w:rsid w:val="5785E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7268"/>
  <w15:chartTrackingRefBased/>
  <w15:docId w15:val="{8454DB1C-9C34-4920-93CA-8306721A1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3b0667277a48bd" /><Relationship Type="http://schemas.openxmlformats.org/officeDocument/2006/relationships/image" Target="/media/image2.png" Id="R24dfdc750458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2022-12-08T01:09:30.2109169Z</dcterms:created>
  <dcterms:modified xsi:type="dcterms:W3CDTF">2022-12-08T01:10:07.1155367Z</dcterms:modified>
  <dc:creator>Michael J. Oviedo</dc:creator>
  <lastModifiedBy>Michael J. Oviedo</lastModifiedBy>
</coreProperties>
</file>