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FF01E" w14:textId="77777777" w:rsidR="00EF0477" w:rsidRPr="00EF0477" w:rsidRDefault="00EF0477" w:rsidP="00EF0477">
      <w:pPr>
        <w:rPr>
          <w:b/>
          <w:bCs/>
        </w:rPr>
      </w:pPr>
      <w:r w:rsidRPr="00EF0477">
        <w:rPr>
          <w:b/>
          <w:bCs/>
        </w:rPr>
        <w:t>Шпаргалка: командная строка</w:t>
      </w:r>
    </w:p>
    <w:p w14:paraId="7A3B855D" w14:textId="77777777" w:rsidR="00EF0477" w:rsidRPr="00EF0477" w:rsidRDefault="00EF0477" w:rsidP="00EF0477">
      <w:r w:rsidRPr="00EF0477">
        <w:t>Мы подготовили для вас небольшую шпаргалку. Если забудете команды, просто возвращайтесь к этому уроку. Некоторые команды из списка мы не проходили, так что пробегитесь по нему глазами, даже если хорошо помните предыдущий урок.</w:t>
      </w:r>
    </w:p>
    <w:p w14:paraId="58783227" w14:textId="77777777" w:rsidR="00EF0477" w:rsidRPr="00EF0477" w:rsidRDefault="00EF0477" w:rsidP="00EF0477">
      <w:pPr>
        <w:numPr>
          <w:ilvl w:val="0"/>
          <w:numId w:val="1"/>
        </w:numPr>
      </w:pPr>
      <w:proofErr w:type="spellStart"/>
      <w:r w:rsidRPr="00EF0477">
        <w:t>pwd</w:t>
      </w:r>
      <w:proofErr w:type="spellEnd"/>
      <w:r w:rsidRPr="00EF0477">
        <w:t xml:space="preserve"> — покажи, в какой я папке;</w:t>
      </w:r>
    </w:p>
    <w:p w14:paraId="1628D544" w14:textId="77777777" w:rsidR="00EF0477" w:rsidRPr="00EF0477" w:rsidRDefault="00EF0477" w:rsidP="00EF0477">
      <w:pPr>
        <w:numPr>
          <w:ilvl w:val="0"/>
          <w:numId w:val="1"/>
        </w:numPr>
      </w:pPr>
      <w:proofErr w:type="spellStart"/>
      <w:r w:rsidRPr="00EF0477">
        <w:t>ls</w:t>
      </w:r>
      <w:proofErr w:type="spellEnd"/>
      <w:r w:rsidRPr="00EF0477">
        <w:t xml:space="preserve"> — покажи файлы в папке, где я сейчас;</w:t>
      </w:r>
    </w:p>
    <w:p w14:paraId="378A560A" w14:textId="77777777" w:rsidR="00EF0477" w:rsidRPr="00EF0477" w:rsidRDefault="00EF0477" w:rsidP="00EF0477">
      <w:pPr>
        <w:numPr>
          <w:ilvl w:val="0"/>
          <w:numId w:val="1"/>
        </w:numPr>
        <w:rPr>
          <w:lang w:val="en-US"/>
        </w:rPr>
      </w:pPr>
      <w:r w:rsidRPr="00EF0477">
        <w:rPr>
          <w:lang w:val="en-US"/>
        </w:rPr>
        <w:t xml:space="preserve">cd first-project — </w:t>
      </w:r>
      <w:r w:rsidRPr="00EF0477">
        <w:t>перейди</w:t>
      </w:r>
      <w:r w:rsidRPr="00EF0477">
        <w:rPr>
          <w:lang w:val="en-US"/>
        </w:rPr>
        <w:t xml:space="preserve"> </w:t>
      </w:r>
      <w:r w:rsidRPr="00EF0477">
        <w:t>в</w:t>
      </w:r>
      <w:r w:rsidRPr="00EF0477">
        <w:rPr>
          <w:lang w:val="en-US"/>
        </w:rPr>
        <w:t xml:space="preserve"> </w:t>
      </w:r>
      <w:r w:rsidRPr="00EF0477">
        <w:t>папку</w:t>
      </w:r>
      <w:r w:rsidRPr="00EF0477">
        <w:rPr>
          <w:lang w:val="en-US"/>
        </w:rPr>
        <w:t xml:space="preserve"> first-project;</w:t>
      </w:r>
    </w:p>
    <w:p w14:paraId="51138A49" w14:textId="77777777" w:rsidR="00EF0477" w:rsidRPr="00EF0477" w:rsidRDefault="00EF0477" w:rsidP="00EF0477">
      <w:pPr>
        <w:numPr>
          <w:ilvl w:val="0"/>
          <w:numId w:val="1"/>
        </w:numPr>
        <w:rPr>
          <w:lang w:val="en-US"/>
        </w:rPr>
      </w:pPr>
      <w:r w:rsidRPr="00EF0477">
        <w:rPr>
          <w:lang w:val="en-US"/>
        </w:rPr>
        <w:t xml:space="preserve">cd first-project/html — </w:t>
      </w:r>
      <w:r w:rsidRPr="00EF0477">
        <w:t>перейди</w:t>
      </w:r>
      <w:r w:rsidRPr="00EF0477">
        <w:rPr>
          <w:lang w:val="en-US"/>
        </w:rPr>
        <w:t xml:space="preserve"> </w:t>
      </w:r>
      <w:r w:rsidRPr="00EF0477">
        <w:t>в</w:t>
      </w:r>
      <w:r w:rsidRPr="00EF0477">
        <w:rPr>
          <w:lang w:val="en-US"/>
        </w:rPr>
        <w:t xml:space="preserve"> </w:t>
      </w:r>
      <w:r w:rsidRPr="00EF0477">
        <w:t>папку</w:t>
      </w:r>
      <w:r w:rsidRPr="00EF0477">
        <w:rPr>
          <w:lang w:val="en-US"/>
        </w:rPr>
        <w:t xml:space="preserve"> html, </w:t>
      </w:r>
      <w:r w:rsidRPr="00EF0477">
        <w:t>находящуюся</w:t>
      </w:r>
      <w:r w:rsidRPr="00EF0477">
        <w:rPr>
          <w:lang w:val="en-US"/>
        </w:rPr>
        <w:t xml:space="preserve"> </w:t>
      </w:r>
      <w:r w:rsidRPr="00EF0477">
        <w:t>в</w:t>
      </w:r>
      <w:r w:rsidRPr="00EF0477">
        <w:rPr>
          <w:lang w:val="en-US"/>
        </w:rPr>
        <w:t xml:space="preserve"> </w:t>
      </w:r>
      <w:r w:rsidRPr="00EF0477">
        <w:t>папке</w:t>
      </w:r>
      <w:r w:rsidRPr="00EF0477">
        <w:rPr>
          <w:lang w:val="en-US"/>
        </w:rPr>
        <w:t xml:space="preserve"> first-project;</w:t>
      </w:r>
    </w:p>
    <w:p w14:paraId="75ACE563" w14:textId="77777777" w:rsidR="00EF0477" w:rsidRPr="00EF0477" w:rsidRDefault="00EF0477" w:rsidP="00EF0477">
      <w:pPr>
        <w:numPr>
          <w:ilvl w:val="0"/>
          <w:numId w:val="1"/>
        </w:numPr>
      </w:pPr>
      <w:proofErr w:type="spellStart"/>
      <w:r w:rsidRPr="00EF0477">
        <w:t>cd</w:t>
      </w:r>
      <w:proofErr w:type="spellEnd"/>
      <w:proofErr w:type="gramStart"/>
      <w:r w:rsidRPr="00EF0477">
        <w:t xml:space="preserve"> ..</w:t>
      </w:r>
      <w:proofErr w:type="gramEnd"/>
      <w:r w:rsidRPr="00EF0477">
        <w:t xml:space="preserve"> — перейди на уровень выше в родительскую папку;</w:t>
      </w:r>
    </w:p>
    <w:p w14:paraId="04E90320" w14:textId="77777777" w:rsidR="00EF0477" w:rsidRPr="00EF0477" w:rsidRDefault="00EF0477" w:rsidP="00EF0477">
      <w:pPr>
        <w:numPr>
          <w:ilvl w:val="0"/>
          <w:numId w:val="1"/>
        </w:numPr>
      </w:pPr>
      <w:proofErr w:type="spellStart"/>
      <w:r w:rsidRPr="00EF0477">
        <w:t>cd</w:t>
      </w:r>
      <w:proofErr w:type="spellEnd"/>
      <w:r w:rsidRPr="00EF0477">
        <w:t xml:space="preserve"> ~ — перейди в домашнюю директорию (у нас это /</w:t>
      </w:r>
      <w:proofErr w:type="spellStart"/>
      <w:r w:rsidRPr="00EF0477">
        <w:t>Users</w:t>
      </w:r>
      <w:proofErr w:type="spellEnd"/>
      <w:r w:rsidRPr="00EF0477">
        <w:t>/</w:t>
      </w:r>
      <w:proofErr w:type="spellStart"/>
      <w:r w:rsidRPr="00EF0477">
        <w:t>stas_basov</w:t>
      </w:r>
      <w:proofErr w:type="spellEnd"/>
      <w:r w:rsidRPr="00EF0477">
        <w:t>);</w:t>
      </w:r>
    </w:p>
    <w:p w14:paraId="7A299559" w14:textId="77777777" w:rsidR="00EF0477" w:rsidRPr="00EF0477" w:rsidRDefault="00EF0477" w:rsidP="00EF0477">
      <w:pPr>
        <w:numPr>
          <w:ilvl w:val="0"/>
          <w:numId w:val="1"/>
        </w:numPr>
      </w:pPr>
      <w:proofErr w:type="spellStart"/>
      <w:r w:rsidRPr="00EF0477">
        <w:t>mkdir</w:t>
      </w:r>
      <w:proofErr w:type="spellEnd"/>
      <w:r w:rsidRPr="00EF0477">
        <w:t xml:space="preserve"> </w:t>
      </w:r>
      <w:proofErr w:type="spellStart"/>
      <w:r w:rsidRPr="00EF0477">
        <w:t>second-project</w:t>
      </w:r>
      <w:proofErr w:type="spellEnd"/>
      <w:r w:rsidRPr="00EF0477">
        <w:t xml:space="preserve"> — в текущей папке создай папку с именем </w:t>
      </w:r>
      <w:proofErr w:type="spellStart"/>
      <w:r w:rsidRPr="00EF0477">
        <w:t>second-project</w:t>
      </w:r>
      <w:proofErr w:type="spellEnd"/>
      <w:r w:rsidRPr="00EF0477">
        <w:t>;</w:t>
      </w:r>
    </w:p>
    <w:p w14:paraId="2853766A" w14:textId="77777777" w:rsidR="00EF0477" w:rsidRPr="00EF0477" w:rsidRDefault="00EF0477" w:rsidP="00EF0477">
      <w:pPr>
        <w:numPr>
          <w:ilvl w:val="0"/>
          <w:numId w:val="1"/>
        </w:numPr>
      </w:pPr>
      <w:proofErr w:type="spellStart"/>
      <w:r w:rsidRPr="00EF0477">
        <w:t>rm</w:t>
      </w:r>
      <w:proofErr w:type="spellEnd"/>
      <w:r w:rsidRPr="00EF0477">
        <w:t xml:space="preserve"> about.html — удали файл about.html;</w:t>
      </w:r>
    </w:p>
    <w:p w14:paraId="24F27662" w14:textId="77777777" w:rsidR="00EF0477" w:rsidRPr="00EF0477" w:rsidRDefault="00EF0477" w:rsidP="00EF0477">
      <w:pPr>
        <w:numPr>
          <w:ilvl w:val="0"/>
          <w:numId w:val="1"/>
        </w:numPr>
        <w:rPr>
          <w:lang w:val="en-US"/>
        </w:rPr>
      </w:pPr>
      <w:r w:rsidRPr="00EF0477">
        <w:rPr>
          <w:lang w:val="en-US"/>
        </w:rPr>
        <w:t xml:space="preserve">rmdir images — </w:t>
      </w:r>
      <w:r w:rsidRPr="00EF0477">
        <w:t>удали</w:t>
      </w:r>
      <w:r w:rsidRPr="00EF0477">
        <w:rPr>
          <w:lang w:val="en-US"/>
        </w:rPr>
        <w:t xml:space="preserve"> </w:t>
      </w:r>
      <w:r w:rsidRPr="00EF0477">
        <w:t>папку</w:t>
      </w:r>
      <w:r w:rsidRPr="00EF0477">
        <w:rPr>
          <w:lang w:val="en-US"/>
        </w:rPr>
        <w:t xml:space="preserve"> images;</w:t>
      </w:r>
    </w:p>
    <w:p w14:paraId="04B45816" w14:textId="77777777" w:rsidR="00EF0477" w:rsidRPr="00EF0477" w:rsidRDefault="00EF0477" w:rsidP="00EF0477">
      <w:pPr>
        <w:numPr>
          <w:ilvl w:val="0"/>
          <w:numId w:val="1"/>
        </w:numPr>
      </w:pPr>
      <w:proofErr w:type="spellStart"/>
      <w:r w:rsidRPr="00EF0477">
        <w:t>rm</w:t>
      </w:r>
      <w:proofErr w:type="spellEnd"/>
      <w:r w:rsidRPr="00EF0477">
        <w:t xml:space="preserve"> -r </w:t>
      </w:r>
      <w:proofErr w:type="spellStart"/>
      <w:r w:rsidRPr="00EF0477">
        <w:t>second-project</w:t>
      </w:r>
      <w:proofErr w:type="spellEnd"/>
      <w:r w:rsidRPr="00EF0477">
        <w:t xml:space="preserve"> — удали папку </w:t>
      </w:r>
      <w:proofErr w:type="spellStart"/>
      <w:r w:rsidRPr="00EF0477">
        <w:t>second-project</w:t>
      </w:r>
      <w:proofErr w:type="spellEnd"/>
      <w:r w:rsidRPr="00EF0477">
        <w:t xml:space="preserve"> и всё, что она содержит;</w:t>
      </w:r>
    </w:p>
    <w:p w14:paraId="15A3E63D" w14:textId="77777777" w:rsidR="00EF0477" w:rsidRPr="00EF0477" w:rsidRDefault="00EF0477" w:rsidP="00EF0477">
      <w:pPr>
        <w:numPr>
          <w:ilvl w:val="0"/>
          <w:numId w:val="1"/>
        </w:numPr>
      </w:pPr>
      <w:proofErr w:type="spellStart"/>
      <w:r w:rsidRPr="00EF0477">
        <w:t>touch</w:t>
      </w:r>
      <w:proofErr w:type="spellEnd"/>
      <w:r w:rsidRPr="00EF0477">
        <w:t xml:space="preserve"> index.html — создай файл index.html в текущей папке;</w:t>
      </w:r>
    </w:p>
    <w:p w14:paraId="4BC46603" w14:textId="77777777" w:rsidR="00EF0477" w:rsidRPr="00EF0477" w:rsidRDefault="00EF0477" w:rsidP="00EF0477">
      <w:pPr>
        <w:numPr>
          <w:ilvl w:val="0"/>
          <w:numId w:val="1"/>
        </w:numPr>
      </w:pPr>
      <w:proofErr w:type="spellStart"/>
      <w:r w:rsidRPr="00EF0477">
        <w:t>touch</w:t>
      </w:r>
      <w:proofErr w:type="spellEnd"/>
      <w:r w:rsidRPr="00EF0477">
        <w:t xml:space="preserve"> index.html style.css script.js — если нужно создать несколько файлов, их имена можно вводить через пробел.</w:t>
      </w:r>
    </w:p>
    <w:p w14:paraId="488A4F3D" w14:textId="77777777" w:rsidR="00EF0477" w:rsidRPr="00EF0477" w:rsidRDefault="00EF0477" w:rsidP="00EF0477">
      <w:r w:rsidRPr="00EF0477">
        <w:t xml:space="preserve">Чтобы не вводить названия файлов и папок полностью, можно начать вводить их имя и нажать клавишу Tab. Командная строка допишет путь сама, если соответствующий файл или папка есть в текущей директории. </w:t>
      </w:r>
    </w:p>
    <w:p w14:paraId="7D0EC24E" w14:textId="77777777" w:rsidR="00EF0477" w:rsidRPr="00EF0477" w:rsidRDefault="00EF0477" w:rsidP="00EF0477">
      <w:r w:rsidRPr="00EF0477">
        <w:t xml:space="preserve">Например, находясь в папке </w:t>
      </w:r>
      <w:proofErr w:type="spellStart"/>
      <w:r w:rsidRPr="00EF0477">
        <w:t>dev</w:t>
      </w:r>
      <w:proofErr w:type="spellEnd"/>
      <w:r w:rsidRPr="00EF0477">
        <w:t xml:space="preserve">, начните вводить </w:t>
      </w:r>
      <w:proofErr w:type="spellStart"/>
      <w:r w:rsidRPr="00EF0477">
        <w:t>cd</w:t>
      </w:r>
      <w:proofErr w:type="spellEnd"/>
      <w:r w:rsidRPr="00EF0477">
        <w:t xml:space="preserve"> </w:t>
      </w:r>
      <w:proofErr w:type="spellStart"/>
      <w:r w:rsidRPr="00EF0477">
        <w:t>first</w:t>
      </w:r>
      <w:proofErr w:type="spellEnd"/>
      <w:r w:rsidRPr="00EF0477">
        <w:t xml:space="preserve"> и нажмите Tab. Если папка </w:t>
      </w:r>
      <w:proofErr w:type="spellStart"/>
      <w:r w:rsidRPr="00EF0477">
        <w:t>first-project</w:t>
      </w:r>
      <w:proofErr w:type="spellEnd"/>
      <w:r w:rsidRPr="00EF0477">
        <w:t xml:space="preserve"> есть внутри </w:t>
      </w:r>
      <w:proofErr w:type="spellStart"/>
      <w:r w:rsidRPr="00EF0477">
        <w:t>dev</w:t>
      </w:r>
      <w:proofErr w:type="spellEnd"/>
      <w:r w:rsidRPr="00EF0477">
        <w:t>, командная строка автоматически подставит её имя. Останется только нажать Enter.</w:t>
      </w:r>
    </w:p>
    <w:p w14:paraId="320E3278" w14:textId="77777777" w:rsidR="00D9033F" w:rsidRDefault="00D9033F"/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5322E"/>
    <w:multiLevelType w:val="multilevel"/>
    <w:tmpl w:val="B1F0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9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AD"/>
    <w:rsid w:val="00055423"/>
    <w:rsid w:val="00786E7B"/>
    <w:rsid w:val="007B1786"/>
    <w:rsid w:val="00B21FAD"/>
    <w:rsid w:val="00D9033F"/>
    <w:rsid w:val="00E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E9BA9-4C7A-4C36-8186-D6DEC65D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FA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FA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F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1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1FA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1FAD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1FAD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1F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1F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1F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1F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1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1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1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1F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1F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1FA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1F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1FA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B21FA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2</cp:revision>
  <dcterms:created xsi:type="dcterms:W3CDTF">2025-05-22T09:52:00Z</dcterms:created>
  <dcterms:modified xsi:type="dcterms:W3CDTF">2025-05-22T09:53:00Z</dcterms:modified>
</cp:coreProperties>
</file>