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47B9" w14:textId="77777777" w:rsidR="00A50D02" w:rsidRPr="00A50D02" w:rsidRDefault="00A50D02" w:rsidP="00A50D02">
      <w:pPr>
        <w:rPr>
          <w:sz w:val="12"/>
          <w:szCs w:val="12"/>
        </w:rPr>
      </w:pPr>
      <w:r w:rsidRPr="00A50D02">
        <w:rPr>
          <w:sz w:val="12"/>
          <w:szCs w:val="12"/>
        </w:rPr>
        <w:t>395</w:t>
      </w:r>
    </w:p>
    <w:p w14:paraId="363C6CBC" w14:textId="77777777" w:rsidR="00A50D02" w:rsidRPr="00A50D02" w:rsidRDefault="00A50D02" w:rsidP="00A50D02">
      <w:pPr>
        <w:rPr>
          <w:sz w:val="12"/>
          <w:szCs w:val="12"/>
        </w:rPr>
      </w:pPr>
      <w:r w:rsidRPr="00A50D02">
        <w:rPr>
          <w:sz w:val="12"/>
          <w:szCs w:val="12"/>
        </w:rPr>
        <w:t>J</w:t>
      </w:r>
    </w:p>
    <w:p w14:paraId="47242AC2" w14:textId="77777777" w:rsidR="00A50D02" w:rsidRPr="00A50D02" w:rsidRDefault="00A50D02" w:rsidP="00A50D02">
      <w:pPr>
        <w:rPr>
          <w:sz w:val="12"/>
          <w:szCs w:val="12"/>
        </w:rPr>
      </w:pPr>
      <w:r w:rsidRPr="00A50D02">
        <w:rPr>
          <w:sz w:val="12"/>
          <w:szCs w:val="12"/>
        </w:rPr>
        <w:t>WOS:000214744400004</w:t>
      </w:r>
    </w:p>
    <w:p w14:paraId="518932BC" w14:textId="77777777" w:rsidR="00A50D02" w:rsidRPr="00A50D02" w:rsidRDefault="00A50D02" w:rsidP="00A50D02">
      <w:pPr>
        <w:rPr>
          <w:sz w:val="12"/>
          <w:szCs w:val="12"/>
        </w:rPr>
      </w:pPr>
      <w:r w:rsidRPr="00A50D02">
        <w:rPr>
          <w:sz w:val="12"/>
          <w:szCs w:val="12"/>
        </w:rPr>
        <w:t>2014</w:t>
      </w:r>
    </w:p>
    <w:p w14:paraId="176C4378" w14:textId="77777777" w:rsidR="00A50D02" w:rsidRPr="00A50D02" w:rsidRDefault="00A50D02" w:rsidP="00A50D02">
      <w:pPr>
        <w:rPr>
          <w:sz w:val="12"/>
          <w:szCs w:val="12"/>
        </w:rPr>
      </w:pPr>
      <w:r w:rsidRPr="00A50D02">
        <w:rPr>
          <w:sz w:val="12"/>
          <w:szCs w:val="12"/>
        </w:rPr>
        <w:t>RESEARCHING ILLEGAL LOGGING AND DEFORESTATION</w:t>
      </w:r>
    </w:p>
    <w:p w14:paraId="2F651F06" w14:textId="77777777" w:rsidR="00A50D02" w:rsidRPr="00A50D02" w:rsidRDefault="00A50D02" w:rsidP="00A50D02">
      <w:pPr>
        <w:rPr>
          <w:sz w:val="12"/>
          <w:szCs w:val="12"/>
        </w:rPr>
      </w:pPr>
      <w:r w:rsidRPr="00A50D02">
        <w:rPr>
          <w:sz w:val="12"/>
          <w:szCs w:val="12"/>
        </w:rPr>
        <w:t>TROPICAL DEFORESTATION SUCH AS IN THE AMAZON CAN BE STUDIED WELL FROM A GREEN CRIMINOLOGICAL PERSPECTIVE. ETHNOGRAPHIC RESEARCH METHODS FORM A USEFUL WAY TO GET INSIGHT INTO THE DYNAMICS AND COMPLEXITY OF TROPICAL DEFORESTATION, WHICH OFTEN IS ILLEGAL. THIS ARTICLE GIVES AN ACCOUNT OF VARIOUS ETHNOGRAPHIC VISITS TO THE RAINFORESTS OF THE AMAZON IN THE PERIOD 2003-2014. ETHNOGRAPHIC METHODS PROVIDE INSIGHT INTO THE OVERLAP BETWEEN THE LEGAL AND ILLEGAL, THE FUNCTIONING (OR NOT) OF STATE INSTITUTIONS, THE POWER OF (CORPORATE) LOBBIES, AND WHY TROPICAL DEFORESTATION CORRELATES WITH CRIMES SUCH AS CORRUPTION AND VIOLENCE. THE USE OF ETHNOGRAPHIC METHODS IN FOREST AREAS WHERE TRUSTWORTHY STATE ACTORS AND INSTITUTIONS ARE NOT VERY PRESENT CAN ALSO PRESENT DANGER AND RAISE ETHICAL ISSUES (SUCH AS WHEN THE RESEARCHER, FOR REASONS OF SAFETY, DOES NOT PRESENT AS A CRIMINOLOGICAL RESEARCHER). HOWEVER, A LARGE ADVANTAGE OF ETHNOGRAPHIC VISITS TO TROPICAL RAINFORESTS IS THAT THEY ALLOW THE GATHERING OF LOCAL VIEWS AND VOICES, WHICH RARELY REACH THE INTERNATIONAL LEVEL. THESE LOCAL VIEWS LEAD TO INTERESTING CONTRADICTIONS AT THE INTERNATIONAL LEVEL WHERE CORPORATE VIEWS AND LOBBIES DOMINATE.</w:t>
      </w:r>
    </w:p>
    <w:p w14:paraId="5563E725" w14:textId="77777777" w:rsidR="00A50D02" w:rsidRPr="00A50D02" w:rsidRDefault="00A50D02" w:rsidP="00A50D02">
      <w:pPr>
        <w:rPr>
          <w:sz w:val="12"/>
          <w:szCs w:val="12"/>
        </w:rPr>
      </w:pPr>
      <w:r w:rsidRPr="00A50D02">
        <w:rPr>
          <w:sz w:val="12"/>
          <w:szCs w:val="12"/>
        </w:rPr>
        <w:t>AMAZON</w:t>
      </w:r>
    </w:p>
    <w:p w14:paraId="74A75898" w14:textId="77777777" w:rsidR="00A50D02" w:rsidRPr="00A50D02" w:rsidRDefault="00A50D02" w:rsidP="00A50D02">
      <w:pPr>
        <w:rPr>
          <w:sz w:val="12"/>
          <w:szCs w:val="12"/>
        </w:rPr>
      </w:pPr>
      <w:r w:rsidRPr="00A50D02">
        <w:rPr>
          <w:sz w:val="12"/>
          <w:szCs w:val="12"/>
        </w:rPr>
        <w:t>DEFORESTATION; DEFORESTATION CRIMES; ETHNOGRAPHIC FIELDWORK; ETHNOGRAPHIC METHODOLOGY; AMAZON RAINFOREST</w:t>
      </w:r>
    </w:p>
    <w:p w14:paraId="52FEBD79" w14:textId="77777777" w:rsidR="00A50D02" w:rsidRPr="00A50D02" w:rsidRDefault="00A50D02" w:rsidP="00A50D02">
      <w:pPr>
        <w:rPr>
          <w:sz w:val="12"/>
          <w:szCs w:val="12"/>
        </w:rPr>
      </w:pPr>
      <w:r w:rsidRPr="00A50D02">
        <w:rPr>
          <w:sz w:val="12"/>
          <w:szCs w:val="12"/>
        </w:rPr>
        <w:t>INTERNATIONAL JOURNAL FOR CRIME JUSTICE AND SOCIAL DEMOCRACY</w:t>
      </w:r>
    </w:p>
    <w:p w14:paraId="11B7A759" w14:textId="77777777" w:rsidR="00A50D02" w:rsidRPr="00A50D02" w:rsidRDefault="00A50D02" w:rsidP="00A50D02">
      <w:pPr>
        <w:rPr>
          <w:sz w:val="12"/>
          <w:szCs w:val="12"/>
        </w:rPr>
      </w:pPr>
      <w:r w:rsidRPr="00A50D02">
        <w:rPr>
          <w:sz w:val="12"/>
          <w:szCs w:val="12"/>
        </w:rPr>
        <w:t>VAN SOLINGE, TB</w:t>
      </w:r>
    </w:p>
    <w:p w14:paraId="4D9BB362" w14:textId="77777777" w:rsidR="00A50D02" w:rsidRPr="00A50D02" w:rsidRDefault="00A50D02" w:rsidP="00A50D02">
      <w:pPr>
        <w:rPr>
          <w:sz w:val="12"/>
          <w:szCs w:val="12"/>
        </w:rPr>
      </w:pPr>
      <w:r w:rsidRPr="00A50D02">
        <w:rPr>
          <w:sz w:val="12"/>
          <w:szCs w:val="12"/>
        </w:rPr>
        <w:t>[VAN SOLINGE, TIM BOEKHOUT] UNIV UTRECHT, UTRECHT, NETHERLANDS.</w:t>
      </w:r>
    </w:p>
    <w:p w14:paraId="693D9D53" w14:textId="77777777" w:rsidR="00A50D02" w:rsidRPr="00A50D02" w:rsidRDefault="00A50D02" w:rsidP="00A50D02">
      <w:pPr>
        <w:rPr>
          <w:sz w:val="12"/>
          <w:szCs w:val="12"/>
        </w:rPr>
      </w:pPr>
      <w:r w:rsidRPr="00A50D02">
        <w:rPr>
          <w:sz w:val="12"/>
          <w:szCs w:val="12"/>
        </w:rPr>
        <w:t>CRIMINOLOGY &amp; PENOLOGY</w:t>
      </w:r>
    </w:p>
    <w:p w14:paraId="7BC97A7A" w14:textId="77777777" w:rsidR="00A50D02" w:rsidRPr="00A50D02" w:rsidRDefault="00A50D02" w:rsidP="00A50D02">
      <w:pPr>
        <w:rPr>
          <w:sz w:val="12"/>
          <w:szCs w:val="12"/>
        </w:rPr>
      </w:pPr>
      <w:r w:rsidRPr="00A50D02">
        <w:rPr>
          <w:sz w:val="12"/>
          <w:szCs w:val="12"/>
        </w:rPr>
        <w:t>CRIMINOLOGY &amp; PENOLOGY</w:t>
      </w:r>
    </w:p>
    <w:p w14:paraId="7B6C87CA" w14:textId="77777777" w:rsidR="00A50D02" w:rsidRPr="00A50D02" w:rsidRDefault="00A50D02" w:rsidP="00A50D02">
      <w:pPr>
        <w:rPr>
          <w:sz w:val="12"/>
          <w:szCs w:val="12"/>
        </w:rPr>
      </w:pPr>
      <w:r w:rsidRPr="00A50D02">
        <w:rPr>
          <w:sz w:val="12"/>
          <w:szCs w:val="12"/>
        </w:rPr>
        <w:t>BLACKWELL ANDREW, 2012, VISIT SUNNY CHERNOBY##BOEKHOUT VAN SOLINGE T, 2012, ROUTLEDGE INT HDB GR, P199##BOEKHOUT VAN SOLINGE T, 2013, OXFORD HDB ORG CRIME, P500##BRAITHWAITE J, 1989, CRIME SHAME REINTEGR##BROOKE J., 1990, NY TIMES##BROOKS B, 2011, BOSTON GLOBE##CPT (COMISSAO PASTORAL DE TERRA), 2009, CONFL CAMP BRAS 2008##CPT (COMISSAO PASTORAL DE TERRA), 2010, POV FLOR RES GRAND C##FEARNSIDE PM, 1984, HABITAT INT, V8, P45, DOI 10.1016/0197-3975(84)90027-4##GLOBAL WITNESS, 2014, DEADL ENV DRAM INCR##GONCALVES M.P., 2012, JUSTICE FORESTS IMPR##GOULDING M, 2003, SMITHSONIAN ATLAS AM##GREENPEACE INTERNATIONAL, 2003, STAT CONFL INV LANDG##JACKSON JOE, 2008, THIEF END WORLD RUBB##LOUREIRO VR, 2011, AMAZONIA HIST ANALIS##MALHI Y, 2008, SCIENCE, V319, P169, DOI 10.1126/SCIENCE.1146961##NELKEN D., 1994, WHITE COLLAR CRIME##NELLEMANN C, 2012, GREEN CARB BLACK TRA##PHILLIPS T., 2008, GUARDIAN##ROOSEVELT AC, 1996, SCIENCE, V272, P373, DOI 10.1126/SCIENCE.272.5260.373##SOLOMON S., 2007, CLIMATE CHANGE 2007##SOMERS M, 2014, NRC HANDELSBLAD##SOUSA L, 2014, JORNAL SANTAREM 0502##VAN SOLINGE T BOEKHOUT, 2009, DIVERSE KWESTIES LIB, P113##VAN SOLINGE TB, 2010, GLOBAL ENV HARM CRIM, P20##VAN SOLINGE TB, 2010, CRIT CRIMINOL-NETH, V18, P263, DOI 10.1007/S10612-010-9120-X##VERWEIJ P., 2009, KEEPING AMAZON FORES##WALLACE A. R., 1852, P ZOOL SOC LOND, V20, P107##WILSON E. O., 2002, FUTURE LIFE</w:t>
      </w:r>
    </w:p>
    <w:p w14:paraId="0DA238C3" w14:textId="77777777" w:rsidR="00A50D02" w:rsidRPr="00A50D02" w:rsidRDefault="00A50D02" w:rsidP="00A50D02">
      <w:pPr>
        <w:rPr>
          <w:sz w:val="12"/>
          <w:szCs w:val="12"/>
        </w:rPr>
      </w:pPr>
      <w:r w:rsidRPr="00A50D02">
        <w:rPr>
          <w:sz w:val="12"/>
          <w:szCs w:val="12"/>
        </w:rPr>
        <w:t>15</w:t>
      </w:r>
    </w:p>
    <w:p w14:paraId="2368455E" w14:textId="77777777" w:rsidR="00A50D02" w:rsidRPr="00A50D02" w:rsidRDefault="00A50D02" w:rsidP="00A50D02">
      <w:pPr>
        <w:rPr>
          <w:sz w:val="12"/>
          <w:szCs w:val="12"/>
        </w:rPr>
      </w:pPr>
      <w:r w:rsidRPr="00A50D02">
        <w:rPr>
          <w:sz w:val="12"/>
          <w:szCs w:val="12"/>
        </w:rPr>
        <w:t>2020-11-27</w:t>
      </w:r>
    </w:p>
    <w:p w14:paraId="7239E749" w14:textId="77777777" w:rsidR="00A50D02" w:rsidRPr="00A50D02" w:rsidRDefault="00A50D02" w:rsidP="00A50D02">
      <w:pPr>
        <w:rPr>
          <w:sz w:val="12"/>
          <w:szCs w:val="12"/>
        </w:rPr>
      </w:pPr>
      <w:r w:rsidRPr="00A50D02">
        <w:rPr>
          <w:sz w:val="12"/>
          <w:szCs w:val="12"/>
        </w:rPr>
        <w:t>NA</w:t>
      </w:r>
    </w:p>
    <w:p w14:paraId="326AC7F1" w14:textId="77777777" w:rsidR="00A50D02" w:rsidRPr="00A50D02" w:rsidRDefault="00A50D02" w:rsidP="00A50D02">
      <w:pPr>
        <w:rPr>
          <w:sz w:val="12"/>
          <w:szCs w:val="12"/>
        </w:rPr>
      </w:pPr>
      <w:r w:rsidRPr="00A50D02">
        <w:rPr>
          <w:sz w:val="12"/>
          <w:szCs w:val="12"/>
        </w:rPr>
        <w:t>UNIV UTRECHT</w:t>
      </w:r>
    </w:p>
    <w:p w14:paraId="45853C19" w14:textId="77777777" w:rsidR="00A50D02" w:rsidRPr="00A50D02" w:rsidRDefault="00A50D02" w:rsidP="00A50D02">
      <w:pPr>
        <w:rPr>
          <w:sz w:val="12"/>
          <w:szCs w:val="12"/>
        </w:rPr>
      </w:pPr>
      <w:r w:rsidRPr="00A50D02">
        <w:rPr>
          <w:sz w:val="12"/>
          <w:szCs w:val="12"/>
        </w:rPr>
        <w:t>NETHERLANDS</w:t>
      </w:r>
    </w:p>
    <w:p w14:paraId="235F52DE" w14:textId="77777777" w:rsidR="00A50D02" w:rsidRPr="00A50D02" w:rsidRDefault="00A50D02" w:rsidP="00A50D02">
      <w:pPr>
        <w:rPr>
          <w:sz w:val="12"/>
          <w:szCs w:val="12"/>
        </w:rPr>
      </w:pPr>
      <w:r w:rsidRPr="00A50D02">
        <w:rPr>
          <w:sz w:val="12"/>
          <w:szCs w:val="12"/>
        </w:rPr>
        <w:t>754</w:t>
      </w:r>
    </w:p>
    <w:p w14:paraId="1AFAC294" w14:textId="77777777" w:rsidR="00A50D02" w:rsidRPr="00A50D02" w:rsidRDefault="00A50D02" w:rsidP="00A50D02">
      <w:pPr>
        <w:rPr>
          <w:sz w:val="12"/>
          <w:szCs w:val="12"/>
        </w:rPr>
      </w:pPr>
      <w:r w:rsidRPr="00A50D02">
        <w:rPr>
          <w:sz w:val="12"/>
          <w:szCs w:val="12"/>
        </w:rPr>
        <w:t>J</w:t>
      </w:r>
    </w:p>
    <w:p w14:paraId="21075686" w14:textId="77777777" w:rsidR="00A50D02" w:rsidRPr="00A50D02" w:rsidRDefault="00A50D02" w:rsidP="00A50D02">
      <w:pPr>
        <w:rPr>
          <w:sz w:val="12"/>
          <w:szCs w:val="12"/>
        </w:rPr>
      </w:pPr>
      <w:r w:rsidRPr="00A50D02">
        <w:rPr>
          <w:sz w:val="12"/>
          <w:szCs w:val="12"/>
        </w:rPr>
        <w:t>WOS:000379151200010</w:t>
      </w:r>
    </w:p>
    <w:p w14:paraId="318F1358" w14:textId="77777777" w:rsidR="00A50D02" w:rsidRPr="00A50D02" w:rsidRDefault="00A50D02" w:rsidP="00A50D02">
      <w:pPr>
        <w:rPr>
          <w:sz w:val="12"/>
          <w:szCs w:val="12"/>
        </w:rPr>
      </w:pPr>
      <w:r w:rsidRPr="00A50D02">
        <w:rPr>
          <w:sz w:val="12"/>
          <w:szCs w:val="12"/>
        </w:rPr>
        <w:t>2015</w:t>
      </w:r>
    </w:p>
    <w:p w14:paraId="58E5E771" w14:textId="77777777" w:rsidR="00A50D02" w:rsidRPr="00A50D02" w:rsidRDefault="00A50D02" w:rsidP="00A50D02">
      <w:pPr>
        <w:rPr>
          <w:sz w:val="12"/>
          <w:szCs w:val="12"/>
        </w:rPr>
      </w:pPr>
      <w:r w:rsidRPr="00A50D02">
        <w:rPr>
          <w:sz w:val="12"/>
          <w:szCs w:val="12"/>
        </w:rPr>
        <w:t>LUMINESCENT TRACKS OF HIGH-ENERGY PHOTOEMITTED ELECTRONS ACCELERATED BY PLASMONIC FIELDS</w:t>
      </w:r>
    </w:p>
    <w:p w14:paraId="06ECB70A" w14:textId="77777777" w:rsidR="00A50D02" w:rsidRPr="00A50D02" w:rsidRDefault="00A50D02" w:rsidP="00A50D02">
      <w:pPr>
        <w:rPr>
          <w:sz w:val="12"/>
          <w:szCs w:val="12"/>
        </w:rPr>
      </w:pPr>
      <w:r w:rsidRPr="00A50D02">
        <w:rPr>
          <w:sz w:val="12"/>
          <w:szCs w:val="12"/>
        </w:rPr>
        <w:t>THE EMISSION OF AN ELECTRON FROM A METAL NANOSTRUCTURE UNDER ILLUMINATION AND ITS SUBSEQUENT ACCELERATION IN A PLASMONIC FIELD FORMS A PLATFORM TO EXTEND THESE PHENOMENA TO DEPOSITED NANOPARTICLES, WHICH CAN BE STUDIED BY STATE-OF-THE-ART CONFOCAL MICROSCOPY COMBINED WITH FEMTOSECOND OPTICAL EXCITATION. THE EMITTED AND ACCELERATED ELECTRONS LEAVE DEFECT TRACKS IN THE IMMERSION OIL, WHICH CAN BE REVEALED BY THERMOLUMINESCENCE. THESE PHOTOGRAPHIC TRACKS ARE READ OUT WITH THE CONFOCAL MICROSCOPE AND HAVE A MAXIMUM LENGTH OF ABOUT 80 MU M, WHICH CORRESPONDS TO A KINETIC ENERGY OF ABOUT 100 KEV. THIS ENERGY IS CONSISTENT WITH THE ENERGY PROVIDED BY THE INTENSE LASER PULSE COMBINED WITH PLASMONIC LOCAL FIELD ENHANCEMENT. THE RESULTS ARE DISCUSSED WITHIN THE CONTEXT OF THE RESCATTERING MODEL BY WHICH ELECTRONS ACQUIRE MORE ENERGY. THE VISUALIZATION OF ELECTRON TRACKS ORIGINATING FROM PLASMONIC FIELD ENHANCEMENT AROUND A GOLD NANOPARTICLE OPENS A NEW WAY TO STUDY WITH CONFOCAL MICROSCOPY BOTH THE PLASMONIC PROPERTIES OF METAL NANO OBJECTS AS WELL AS HIGH ENERGY ELECTRON INTERACTION WITH MATTER.</w:t>
      </w:r>
    </w:p>
    <w:p w14:paraId="4236BE12" w14:textId="77777777" w:rsidR="00A50D02" w:rsidRPr="00A50D02" w:rsidRDefault="00A50D02" w:rsidP="00A50D02">
      <w:pPr>
        <w:rPr>
          <w:sz w:val="12"/>
          <w:szCs w:val="12"/>
        </w:rPr>
      </w:pPr>
      <w:r w:rsidRPr="00A50D02">
        <w:rPr>
          <w:sz w:val="12"/>
          <w:szCs w:val="12"/>
        </w:rPr>
        <w:t>THERMOLUMINESCENCE; PHOTOEMISSION; POLYETHYLENE; NANOPARTICLES; ENHANCEMENT</w:t>
      </w:r>
    </w:p>
    <w:p w14:paraId="49267E4C" w14:textId="77777777" w:rsidR="00A50D02" w:rsidRPr="00A50D02" w:rsidRDefault="00A50D02" w:rsidP="00A50D02">
      <w:pPr>
        <w:rPr>
          <w:sz w:val="12"/>
          <w:szCs w:val="12"/>
        </w:rPr>
      </w:pPr>
      <w:r w:rsidRPr="00A50D02">
        <w:rPr>
          <w:sz w:val="12"/>
          <w:szCs w:val="12"/>
        </w:rPr>
        <w:t>PLASMONICS; GOLD NANOPARTICLE; FEMTOSECOND EXCITATION; ELECTRON EMISSION; LUMINESCENCE; CONFOCAL MICROSCOPY</w:t>
      </w:r>
    </w:p>
    <w:p w14:paraId="64C80791" w14:textId="77777777" w:rsidR="00A50D02" w:rsidRPr="00A50D02" w:rsidRDefault="00A50D02" w:rsidP="00A50D02">
      <w:pPr>
        <w:rPr>
          <w:sz w:val="12"/>
          <w:szCs w:val="12"/>
        </w:rPr>
      </w:pPr>
      <w:r w:rsidRPr="00A50D02">
        <w:rPr>
          <w:sz w:val="12"/>
          <w:szCs w:val="12"/>
        </w:rPr>
        <w:t>NANOPHOTONICS</w:t>
      </w:r>
    </w:p>
    <w:p w14:paraId="68D73D56" w14:textId="77777777" w:rsidR="00A50D02" w:rsidRPr="00A50D02" w:rsidRDefault="00A50D02" w:rsidP="00A50D02">
      <w:pPr>
        <w:rPr>
          <w:sz w:val="12"/>
          <w:szCs w:val="12"/>
        </w:rPr>
      </w:pPr>
      <w:r w:rsidRPr="00A50D02">
        <w:rPr>
          <w:sz w:val="12"/>
          <w:szCs w:val="12"/>
        </w:rPr>
        <w:t>DI VECE, M##GIANNAKOUDAKIS, G##BJORKOY, A##TANG, W</w:t>
      </w:r>
    </w:p>
    <w:p w14:paraId="2458E928" w14:textId="77777777" w:rsidR="00A50D02" w:rsidRPr="00A50D02" w:rsidRDefault="00A50D02" w:rsidP="00A50D02">
      <w:pPr>
        <w:rPr>
          <w:sz w:val="12"/>
          <w:szCs w:val="12"/>
        </w:rPr>
      </w:pPr>
      <w:r w:rsidRPr="00A50D02">
        <w:rPr>
          <w:sz w:val="12"/>
          <w:szCs w:val="12"/>
        </w:rPr>
        <w:t>[DI VECE, MARCEL; GIANNAKOUDAKIS, GIORGOS; TANG, WINGJOHN] UNIV UTRECHT, DEBYE INST NANOMAT SCI, NANOPHOTON PHYS DEVICES, POB 80000, NL-3508 TA UTRECHT, NETHERLANDS. [BJORKOY, ASTRID] NORWEGIAN UNIV SCI &amp; TECHNOL NTNU, DEPT PHYS, N-7491 TRONDHEIM, NORWAY.</w:t>
      </w:r>
    </w:p>
    <w:p w14:paraId="01F56001" w14:textId="77777777" w:rsidR="00A50D02" w:rsidRPr="00A50D02" w:rsidRDefault="00A50D02" w:rsidP="00A50D02">
      <w:pPr>
        <w:rPr>
          <w:sz w:val="12"/>
          <w:szCs w:val="12"/>
        </w:rPr>
      </w:pPr>
      <w:r w:rsidRPr="00A50D02">
        <w:rPr>
          <w:sz w:val="12"/>
          <w:szCs w:val="12"/>
        </w:rPr>
        <w:t>NANOSCIENCE &amp; NANOTECHNOLOGY; MATERIALS SCIENCE, MULTIDISCIPLINARY; OPTICS; PHYSICS, APPLIED</w:t>
      </w:r>
    </w:p>
    <w:p w14:paraId="3D70A9E1" w14:textId="77777777" w:rsidR="00A50D02" w:rsidRPr="00A50D02" w:rsidRDefault="00A50D02" w:rsidP="00A50D02">
      <w:pPr>
        <w:rPr>
          <w:sz w:val="12"/>
          <w:szCs w:val="12"/>
        </w:rPr>
      </w:pPr>
      <w:r w:rsidRPr="00A50D02">
        <w:rPr>
          <w:sz w:val="12"/>
          <w:szCs w:val="12"/>
        </w:rPr>
        <w:t>SCIENCE &amp; TECHNOLOGY - OTHER TOPICS; MATERIALS SCIENCE; OPTICS; PHYSICS</w:t>
      </w:r>
    </w:p>
    <w:p w14:paraId="2631FA54" w14:textId="77777777" w:rsidR="00A50D02" w:rsidRPr="00A50D02" w:rsidRDefault="00A50D02" w:rsidP="00A50D02">
      <w:pPr>
        <w:rPr>
          <w:sz w:val="12"/>
          <w:szCs w:val="12"/>
        </w:rPr>
      </w:pPr>
      <w:r w:rsidRPr="00A50D02">
        <w:rPr>
          <w:sz w:val="12"/>
          <w:szCs w:val="12"/>
        </w:rPr>
        <w:lastRenderedPageBreak/>
        <w:t>BOUSTEAD I, 1970, PROC R SOC LON SER-A, V316, P291, DOI 10.1098/RSPA.1970.0080##BOUSTEAD I, 1970, PROC R SOC LON SER-A, V318, P459, DOI 10.1098/RSPA.1970.0154##CHARLESBY A, 1963, PROC R SOC LON SER-A, V271, P170, DOI 10.1098/RSPA.1963.0012##CIRACI C, 2012, SCIENCE, V337, P1072, DOI 10.1126/SCIENCE.1224823##CORKUM PB, 1993, PHYS REV LETT, V71, P1994, DOI 10.1103/PHYSREVLETT.71.1994##DAVIDOVITS P, 1969, NATURE, V223, P831, DOI 10.1038/223831A0##DEEB C, 2012, J PHYS CHEM C, V116, P24734, DOI 10.1021/JP304647E##DEHEER WA, 1993, REV MOD PHYS, V65, P611, DOI 10.1103/REVMODPHYS.65.611##DOMBI P, 2013, NANO LETT, V13, P674, DOI 10.1021/NL304365E##DULKEITH E, 2004, PHYS REV B, V70, DOI 10.1103/PHYSREVB.70.205424##EGERTON RF, 2009, REP PROG PHYS, V72, DOI 10.1088/0034-4885/72/1/016502##EINSTEIN A, 1905, ANN PHYS-BERLIN, V17, P132##FANG ZY, 2013, NANO LETT, V13, P1736, DOI 10.1021/NL4003238##FENNEL T, 2007, PHYS REV LETT, V98, DOI 10.1103/PHYSREVLETT.98.143401##FENNEL T, 2010, REV MOD PHYS, V82, P1793, DOI 10.1103/REVMODPHYS.82.1793##GARCIA-MARTIN A, 2011, PHYS REV B, V83, DOI 10.1103/PHYSREVB.83.193404##GRUBISIC A, 2012, NANO LETT, V12, P4823, DOI 10.1021/NL302271U##HABERLAND H, 1994, J VAC SCI TECHNOL A, V12, P2925, DOI 10.1116/1.578967##HAO E, 2004, J CHEM PHYS, V120, P357, DOI 10.1063/1.1629280##HERINK G, 2012, NATURE, V483, P190, DOI 10.1038/NATURE10878##HERRMANN LO, 2014, NAT COMMUN, V5, DOI 10.1038/NCOMMS5568##HERZ RH, 1949, PHYS REV, V75, P478, DOI 10.1103/PHYSREV.75.478##HOFER K. G., 1996, ACTA ONCOL, V35, P189##HOVINGTON P, 1997, SCANNING, V19, P1##JOHNS H. E, 1956, RAD DOSIMETRY, P49##KAURANEN M, 2012, NAT PHOTONICS, V6, P737, DOI [10.1038/NPHOTON.2012.244, 10.1038/NPHOTON.2012.244]##KELDYSH LV, 1965, SOV PHYS JETP-USSR, V20, P1307##KREIBIG U., 1995, OPTICAL PROPERTIES M##LINKENS A, 1977, J ELECTROSTAT, V3, P149, DOI 10.1016/0304-3886(77)90085-7##LUKIANOVA-HLEB E, 2010, ACS NANO, V4, P2109, DOI 10.1021/NN1000222##MICHAELS AM, 2000, J PHYS CHEM B, V104, P11965, DOI 10.1021/JP0025476##MUSKENS O, 2006, J OPT A-PURE APPL OP, V8, PS264, DOI 10.1088/1464-4258/8/4/S28##NIE SM, 1997, SCIENCE, V275, P1102, DOI 10.1126/SCIENCE.275.5303.1102##NIEN LW, 2013, J PHYS CHEM C, V117, P25004, DOI 10.1021/JP408610Q##NOVOTNY L., 2008, PRINCIPLES NANOOPTIC##NYSWANDER RE, 1930, J OPT SOC AM, V20, P131, DOI 10.1364/JOSA.20.000131##OZBAY E, 2006, SCIENCE, V311, P189, DOI 10.1126/SCIENCE.1114849##PASSIG J, 2012, NEW J PHYS, V14, DOI 10.1088/1367-2630/14/8/085020##POLKING MJ, 2005, J AM CERAM SOC, V88, P2442, DOI 10.1111/J.1551-2916.2005.00266.X##SAALMANN U, 2008, PHYS REV LETT, V100, DOI 10.1103/PHYSREVLETT.100.133006##SUSSMANN F, 2015, NAT COMMUN, V6, DOI 10.1038/NCOMMS8944##THOMPSON A C, 2001, XRAY DATA BOOKLET##WEGNER K, 2006, J PHYS D APPL PHYS, V39, PR439, DOI 10.1088/0022-3727/39/22/R02##YURTSEVER A, 2012, NANO LETT, V12, P3334, DOI 10.1021/NL301643K##ZHEREBTSOV S, 2011, NAT PHYS, V7, P656, DOI [10.1038/NPHYS1983, 10.1038/NPHYS1983]</w:t>
      </w:r>
    </w:p>
    <w:p w14:paraId="665D2DF9" w14:textId="77777777" w:rsidR="00A50D02" w:rsidRPr="00A50D02" w:rsidRDefault="00A50D02" w:rsidP="00A50D02">
      <w:pPr>
        <w:rPr>
          <w:sz w:val="12"/>
          <w:szCs w:val="12"/>
        </w:rPr>
      </w:pPr>
      <w:r w:rsidRPr="00A50D02">
        <w:rPr>
          <w:sz w:val="12"/>
          <w:szCs w:val="12"/>
        </w:rPr>
        <w:t>1</w:t>
      </w:r>
    </w:p>
    <w:p w14:paraId="1FB991E9" w14:textId="77777777" w:rsidR="00A50D02" w:rsidRPr="00A50D02" w:rsidRDefault="00A50D02" w:rsidP="00A50D02">
      <w:pPr>
        <w:rPr>
          <w:sz w:val="12"/>
          <w:szCs w:val="12"/>
        </w:rPr>
      </w:pPr>
      <w:r w:rsidRPr="00A50D02">
        <w:rPr>
          <w:sz w:val="12"/>
          <w:szCs w:val="12"/>
        </w:rPr>
        <w:t>2020-11-29</w:t>
      </w:r>
    </w:p>
    <w:p w14:paraId="2D1F5310" w14:textId="77777777" w:rsidR="00A50D02" w:rsidRPr="00A50D02" w:rsidRDefault="00A50D02" w:rsidP="00A50D02">
      <w:pPr>
        <w:rPr>
          <w:sz w:val="12"/>
          <w:szCs w:val="12"/>
        </w:rPr>
      </w:pPr>
      <w:r w:rsidRPr="00A50D02">
        <w:rPr>
          <w:sz w:val="12"/>
          <w:szCs w:val="12"/>
        </w:rPr>
        <w:t>MARIE CURIE CAREER INTEGRATION GRANTEUROPEAN UNION (EU) [293687]</w:t>
      </w:r>
    </w:p>
    <w:p w14:paraId="25C2683A" w14:textId="77777777" w:rsidR="00A50D02" w:rsidRPr="00A50D02" w:rsidRDefault="00A50D02" w:rsidP="00A50D02">
      <w:pPr>
        <w:rPr>
          <w:sz w:val="12"/>
          <w:szCs w:val="12"/>
        </w:rPr>
      </w:pPr>
      <w:r w:rsidRPr="00A50D02">
        <w:rPr>
          <w:sz w:val="12"/>
          <w:szCs w:val="12"/>
        </w:rPr>
        <w:t>UNIV UTRECHT#NORWEGIAN UNIV SCI TECHNOL NTNU</w:t>
      </w:r>
    </w:p>
    <w:p w14:paraId="2E2543A0" w14:textId="77777777" w:rsidR="00A50D02" w:rsidRPr="00A50D02" w:rsidRDefault="00A50D02" w:rsidP="00A50D02">
      <w:pPr>
        <w:rPr>
          <w:sz w:val="12"/>
          <w:szCs w:val="12"/>
        </w:rPr>
      </w:pPr>
      <w:r w:rsidRPr="00A50D02">
        <w:rPr>
          <w:sz w:val="12"/>
          <w:szCs w:val="12"/>
        </w:rPr>
        <w:t>NETHERLANDS#NORWAY</w:t>
      </w:r>
    </w:p>
    <w:p w14:paraId="66A020B2" w14:textId="77777777" w:rsidR="00A50D02" w:rsidRPr="00A50D02" w:rsidRDefault="00A50D02" w:rsidP="00A50D02">
      <w:pPr>
        <w:rPr>
          <w:sz w:val="12"/>
          <w:szCs w:val="12"/>
        </w:rPr>
      </w:pPr>
      <w:r w:rsidRPr="00A50D02">
        <w:rPr>
          <w:sz w:val="12"/>
          <w:szCs w:val="12"/>
        </w:rPr>
        <w:t>229</w:t>
      </w:r>
    </w:p>
    <w:p w14:paraId="2813491F" w14:textId="77777777" w:rsidR="00A50D02" w:rsidRPr="00A50D02" w:rsidRDefault="00A50D02" w:rsidP="00A50D02">
      <w:pPr>
        <w:rPr>
          <w:sz w:val="12"/>
          <w:szCs w:val="12"/>
        </w:rPr>
      </w:pPr>
      <w:r w:rsidRPr="00A50D02">
        <w:rPr>
          <w:sz w:val="12"/>
          <w:szCs w:val="12"/>
        </w:rPr>
        <w:t>J</w:t>
      </w:r>
    </w:p>
    <w:p w14:paraId="06E8F8CA" w14:textId="77777777" w:rsidR="00A50D02" w:rsidRPr="00A50D02" w:rsidRDefault="00A50D02" w:rsidP="00A50D02">
      <w:pPr>
        <w:rPr>
          <w:sz w:val="12"/>
          <w:szCs w:val="12"/>
        </w:rPr>
      </w:pPr>
      <w:r w:rsidRPr="00A50D02">
        <w:rPr>
          <w:sz w:val="12"/>
          <w:szCs w:val="12"/>
        </w:rPr>
        <w:t>WOS:000422284700002</w:t>
      </w:r>
    </w:p>
    <w:p w14:paraId="329D1EA6" w14:textId="77777777" w:rsidR="00A50D02" w:rsidRPr="00A50D02" w:rsidRDefault="00A50D02" w:rsidP="00A50D02">
      <w:pPr>
        <w:rPr>
          <w:sz w:val="12"/>
          <w:szCs w:val="12"/>
        </w:rPr>
      </w:pPr>
      <w:r w:rsidRPr="00A50D02">
        <w:rPr>
          <w:sz w:val="12"/>
          <w:szCs w:val="12"/>
        </w:rPr>
        <w:t>2014</w:t>
      </w:r>
    </w:p>
    <w:p w14:paraId="50AD81CC" w14:textId="77777777" w:rsidR="00A50D02" w:rsidRPr="00A50D02" w:rsidRDefault="00A50D02" w:rsidP="00A50D02">
      <w:pPr>
        <w:rPr>
          <w:sz w:val="12"/>
          <w:szCs w:val="12"/>
        </w:rPr>
      </w:pPr>
      <w:r w:rsidRPr="00A50D02">
        <w:rPr>
          <w:sz w:val="12"/>
          <w:szCs w:val="12"/>
        </w:rPr>
        <w:t>VUVUZELA MAGIC THE PRODUCTION AND CONSUMPTION OF 'AFRICAN' CULTURAL HERITAGE DURING THE FIFA 2010 WORLD CUP</w:t>
      </w:r>
    </w:p>
    <w:p w14:paraId="2B59517E" w14:textId="77777777" w:rsidR="00A50D02" w:rsidRPr="00A50D02" w:rsidRDefault="00A50D02" w:rsidP="00A50D02">
      <w:pPr>
        <w:rPr>
          <w:sz w:val="12"/>
          <w:szCs w:val="12"/>
        </w:rPr>
      </w:pPr>
      <w:r w:rsidRPr="00A50D02">
        <w:rPr>
          <w:sz w:val="12"/>
          <w:szCs w:val="12"/>
        </w:rPr>
        <w:t>DURING THE FIFA 2010 WORLD CUP IN SOUTH AFRICA, A MASS-PRODUCED, PLASTIC FOOTBALL SUPPORTERS' HORN KNOWN AS THE VUVUZELA ATTRACTED WORLDWIDE FAME AND INFAMY. THIS ARTICLE DISCUSSES THE VUVUZELA'S CONSTRUCTION AS A MATERIAL AND SONOROUS REGISTER OF 'AFRICAN' AND 'SOUTH AFRICAN' CULTURAL DISTINCTIVENESS. SPECIFICALLY, IT DISCUSSES THE PRODUCTION, CIRCULATION AND CONSUMPTION OF ITS 'AFRICAN' CULTURAL SIGNIFICANCE AS A HERITAGE FORM. IT OUTLINES THE CONTESTED POLITICAL AND IDEOLOGICAL ECONOMY - INVOLVING THE SOUTH AFRICAN STATE AND FOOTBALL OFFICIALS, FIFA, A LOCAL MANUFACTURER, INDIGENOUS GROUPS AND FOOTBALL FANS - THROUGH WHICH THE INSTRUMENT TRAVELLED. DEMONSTRATING THE INSTRUMENT'S CIRCULATION THROUGH THIS NETWORK, THE ARTICLE SHOWS HOW THE CONSTRUCTION AND AUTHENTICATION OF THE VUVUZELA MATERIALLY AND SONICALLY STAGED THE NEGOTIATION OF NOTIONS OF 'AFRICANNESS' AND 'SOUTH AFRICANNESS', AS WELL AS THEIR COMPLEX RELATIONSHIP IN POST-APARTHEID SOUTH AFRICA, DURING THE TOURNAMENT.</w:t>
      </w:r>
    </w:p>
    <w:p w14:paraId="1C981535" w14:textId="77777777" w:rsidR="00A50D02" w:rsidRPr="00A50D02" w:rsidRDefault="00A50D02" w:rsidP="00A50D02">
      <w:pPr>
        <w:rPr>
          <w:sz w:val="12"/>
          <w:szCs w:val="12"/>
        </w:rPr>
      </w:pPr>
      <w:r w:rsidRPr="00A50D02">
        <w:rPr>
          <w:sz w:val="12"/>
          <w:szCs w:val="12"/>
        </w:rPr>
        <w:t>NA</w:t>
      </w:r>
    </w:p>
    <w:p w14:paraId="11726235" w14:textId="77777777" w:rsidR="00A50D02" w:rsidRPr="00A50D02" w:rsidRDefault="00A50D02" w:rsidP="00A50D02">
      <w:pPr>
        <w:rPr>
          <w:sz w:val="12"/>
          <w:szCs w:val="12"/>
        </w:rPr>
      </w:pPr>
      <w:r w:rsidRPr="00A50D02">
        <w:rPr>
          <w:sz w:val="12"/>
          <w:szCs w:val="12"/>
        </w:rPr>
        <w:t>AFRICANNESS; SOUND; MATERIALITY; AUTHENTICITY; CULTURAL HERITAGE; FOOTBALL; SOUTH AFRICA</w:t>
      </w:r>
    </w:p>
    <w:p w14:paraId="6C2E3776" w14:textId="77777777" w:rsidR="00A50D02" w:rsidRPr="00A50D02" w:rsidRDefault="00A50D02" w:rsidP="00A50D02">
      <w:pPr>
        <w:rPr>
          <w:sz w:val="12"/>
          <w:szCs w:val="12"/>
        </w:rPr>
      </w:pPr>
      <w:r w:rsidRPr="00A50D02">
        <w:rPr>
          <w:sz w:val="12"/>
          <w:szCs w:val="12"/>
        </w:rPr>
        <w:t>AFRICAN DIASPORA</w:t>
      </w:r>
    </w:p>
    <w:p w14:paraId="44128A26" w14:textId="77777777" w:rsidR="00A50D02" w:rsidRPr="00A50D02" w:rsidRDefault="00A50D02" w:rsidP="00A50D02">
      <w:pPr>
        <w:rPr>
          <w:sz w:val="12"/>
          <w:szCs w:val="12"/>
        </w:rPr>
      </w:pPr>
      <w:r w:rsidRPr="00A50D02">
        <w:rPr>
          <w:sz w:val="12"/>
          <w:szCs w:val="12"/>
        </w:rPr>
        <w:t>JETHRO, D</w:t>
      </w:r>
    </w:p>
    <w:p w14:paraId="164ABD62" w14:textId="77777777" w:rsidR="00A50D02" w:rsidRPr="00A50D02" w:rsidRDefault="00A50D02" w:rsidP="00A50D02">
      <w:pPr>
        <w:rPr>
          <w:sz w:val="12"/>
          <w:szCs w:val="12"/>
        </w:rPr>
      </w:pPr>
      <w:r w:rsidRPr="00A50D02">
        <w:rPr>
          <w:sz w:val="12"/>
          <w:szCs w:val="12"/>
        </w:rPr>
        <w:t>[JETHRO, DUANE] UNIV UTRECHT, UTRECHT, NETHERLANDS.</w:t>
      </w:r>
    </w:p>
    <w:p w14:paraId="4C500974" w14:textId="77777777" w:rsidR="00A50D02" w:rsidRPr="00A50D02" w:rsidRDefault="00A50D02" w:rsidP="00A50D02">
      <w:pPr>
        <w:rPr>
          <w:sz w:val="12"/>
          <w:szCs w:val="12"/>
        </w:rPr>
      </w:pPr>
      <w:r w:rsidRPr="00A50D02">
        <w:rPr>
          <w:sz w:val="12"/>
          <w:szCs w:val="12"/>
        </w:rPr>
        <w:t>AREA STUDIES</w:t>
      </w:r>
    </w:p>
    <w:p w14:paraId="35879177" w14:textId="77777777" w:rsidR="00A50D02" w:rsidRPr="00A50D02" w:rsidRDefault="00A50D02" w:rsidP="00A50D02">
      <w:pPr>
        <w:rPr>
          <w:sz w:val="12"/>
          <w:szCs w:val="12"/>
        </w:rPr>
      </w:pPr>
      <w:r w:rsidRPr="00A50D02">
        <w:rPr>
          <w:sz w:val="12"/>
          <w:szCs w:val="12"/>
        </w:rPr>
        <w:t>AREA STUDIES</w:t>
      </w:r>
    </w:p>
    <w:p w14:paraId="2CE45268" w14:textId="77777777" w:rsidR="00A50D02" w:rsidRPr="00A50D02" w:rsidRDefault="00A50D02" w:rsidP="00A50D02">
      <w:pPr>
        <w:rPr>
          <w:sz w:val="12"/>
          <w:szCs w:val="12"/>
        </w:rPr>
      </w:pPr>
      <w:r w:rsidRPr="00A50D02">
        <w:rPr>
          <w:sz w:val="12"/>
          <w:szCs w:val="12"/>
        </w:rPr>
        <w:t xml:space="preserve">ALEGI P, 2008, AFR STUD-UK, V67, P397, DOI 10.1080/00020180802505038##ALEGI P, 2006, AFR SPECTR, V41, P415##ALEGI PETER, 2010, AFRICAN SOCCERSCAPES##BENNETT T., 2013, MAT POWERS CULTURAL##BERGER AA, 2010, SEMIOT POP CULT, P1, DOI 10.1057/9780230109902##BLACK D., 1998, RUGBY S AFRICAN NATI##BOLSMANN C, 2012, SOCCER SOC, V13, P156, DOI </w:t>
      </w:r>
      <w:proofErr w:type="spellStart"/>
      <w:r w:rsidRPr="00A50D02">
        <w:rPr>
          <w:sz w:val="12"/>
          <w:szCs w:val="12"/>
        </w:rPr>
        <w:t>DOI</w:t>
      </w:r>
      <w:proofErr w:type="spellEnd"/>
      <w:r w:rsidRPr="00A50D02">
        <w:rPr>
          <w:sz w:val="12"/>
          <w:szCs w:val="12"/>
        </w:rPr>
        <w:t xml:space="preserve"> 10.1080/14660970.2012.640499##BOOTH D, 1999, MAKING RUGBY WORLD R##CARLIN J., 2008, PLAYING ENEMY NELSON##COOLE D. H., 2010, NEW MAT ONTOLOGY AGE##CORNELISSEN S, 2004, THIRD WORLD Q, V25, P1293, DOI 10.1080/014365904200281285##DE WITTE M, 2008, INT J URBAN REGIONAL, V32, P690, DOI 10.1111/J.1468-2427.2008.00805.X##DESAI A., 2010, S AFRICA GLOBAL GAME##DUBIN S, 2011, AFR ARTS, P18##DUDLEY S., 2013, MUSEUM MAT OBJECTS E##ERLMANN V, 2010, REASON RESONANCE HIS##GODDARD M, 2013, RESONANCES NOISE CON##HAMMOND N., 2011, SOCCER AND SOCIETY, V12, P46, DOI 10.1080/14660970.2011.530466##HIRSCHKIND CHARLES, 2006, ETHICAL SOUNDSCAPE C##HOBSBAWM E., 1983, INVENTION TRADITION##HOWES D., 2014, WAYS SENSING UNDERST##JETHRO D, 2013, MATER RELIG, V9, P370, DOI 10.2752/175183413X13730330869077##KATHARINA SCHRAMM, 2010, AFRICAN HOMECOMING P##LACEY KATE, 2013, LISTENING PUBLICS PO##LALU P., 2009, DEATHS HINTSA POST A##LINDHOLM C., 2008, CULTURE AUTHENTICITY##MANZO K., 2012, SOCCER AND SOCIETY, V13, P173, DOI 10.1080/14660970.2012.640500##MCLUHAN M., 1988, LAW MEDIA NEW SCI##MEYER B, 2010, S ATL Q, V109, P741, DOI 10.1215/00382876-2010-015##NDLOVU-GATSHENI SJ, 2011, THIRD WORLD Q, V32, P279, DOI 10.1080/01436597.2011.560469##PROMEY S. M., 2014, SENSATIONAL RELIG SE##RANCIERE J., 2004, POLITICS AESTHETICS##SCHAFER MURRAY., 1994, SOUNDSCAPE OUR SONIC##SWANEPOEL DW, 2010, SAMJ S AFR MED J, V100, P99, DOI 10.7196/SAMJ.3697##TAYOB S, 2012, J S AFR STUD, V38, P717, DOI 10.1080/03057070.2012.710433##TILLEY C., 2006, HDB MAT CULTURE##VAN ROOYEN C., 2010, POINT, V2, P10##VANDERWESTHUIZE.J, 2008, AFRICAN IDENTITIES, V6, P45##VANKESSEL I, 2001, QUEST, V15, P43</w:t>
      </w:r>
    </w:p>
    <w:p w14:paraId="4E3A20E5" w14:textId="77777777" w:rsidR="00A50D02" w:rsidRPr="00A50D02" w:rsidRDefault="00A50D02" w:rsidP="00A50D02">
      <w:pPr>
        <w:rPr>
          <w:sz w:val="12"/>
          <w:szCs w:val="12"/>
        </w:rPr>
      </w:pPr>
      <w:r w:rsidRPr="00A50D02">
        <w:rPr>
          <w:sz w:val="12"/>
          <w:szCs w:val="12"/>
        </w:rPr>
        <w:t>3</w:t>
      </w:r>
    </w:p>
    <w:p w14:paraId="270CC51D" w14:textId="77777777" w:rsidR="00A50D02" w:rsidRPr="00A50D02" w:rsidRDefault="00A50D02" w:rsidP="00A50D02">
      <w:pPr>
        <w:rPr>
          <w:sz w:val="12"/>
          <w:szCs w:val="12"/>
        </w:rPr>
      </w:pPr>
      <w:r w:rsidRPr="00A50D02">
        <w:rPr>
          <w:sz w:val="12"/>
          <w:szCs w:val="12"/>
        </w:rPr>
        <w:t>2020-11-27</w:t>
      </w:r>
    </w:p>
    <w:p w14:paraId="2FF2ADCC" w14:textId="77777777" w:rsidR="00A50D02" w:rsidRPr="00A50D02" w:rsidRDefault="00A50D02" w:rsidP="00A50D02">
      <w:pPr>
        <w:rPr>
          <w:sz w:val="12"/>
          <w:szCs w:val="12"/>
        </w:rPr>
      </w:pPr>
      <w:r w:rsidRPr="00A50D02">
        <w:rPr>
          <w:sz w:val="12"/>
          <w:szCs w:val="12"/>
        </w:rPr>
        <w:t>NA</w:t>
      </w:r>
    </w:p>
    <w:p w14:paraId="0C0230CC" w14:textId="77777777" w:rsidR="00A50D02" w:rsidRPr="00A50D02" w:rsidRDefault="00A50D02" w:rsidP="00A50D02">
      <w:pPr>
        <w:rPr>
          <w:sz w:val="12"/>
          <w:szCs w:val="12"/>
        </w:rPr>
      </w:pPr>
      <w:r w:rsidRPr="00A50D02">
        <w:rPr>
          <w:sz w:val="12"/>
          <w:szCs w:val="12"/>
        </w:rPr>
        <w:t>UNIV UTRECHT</w:t>
      </w:r>
    </w:p>
    <w:p w14:paraId="4B16B2BD" w14:textId="77777777" w:rsidR="00A50D02" w:rsidRPr="00A50D02" w:rsidRDefault="00A50D02" w:rsidP="00A50D02">
      <w:pPr>
        <w:rPr>
          <w:sz w:val="12"/>
          <w:szCs w:val="12"/>
        </w:rPr>
      </w:pPr>
      <w:r w:rsidRPr="00A50D02">
        <w:rPr>
          <w:sz w:val="12"/>
          <w:szCs w:val="12"/>
        </w:rPr>
        <w:t>NETHERLANDS</w:t>
      </w:r>
    </w:p>
    <w:p w14:paraId="40D3D214" w14:textId="77777777" w:rsidR="00A50D02" w:rsidRPr="00A50D02" w:rsidRDefault="00A50D02" w:rsidP="00A50D02">
      <w:pPr>
        <w:rPr>
          <w:sz w:val="12"/>
          <w:szCs w:val="12"/>
        </w:rPr>
      </w:pPr>
      <w:r w:rsidRPr="00A50D02">
        <w:rPr>
          <w:sz w:val="12"/>
          <w:szCs w:val="12"/>
        </w:rPr>
        <w:t>246</w:t>
      </w:r>
    </w:p>
    <w:p w14:paraId="192F25CE" w14:textId="77777777" w:rsidR="00A50D02" w:rsidRPr="00A50D02" w:rsidRDefault="00A50D02" w:rsidP="00A50D02">
      <w:pPr>
        <w:rPr>
          <w:sz w:val="12"/>
          <w:szCs w:val="12"/>
        </w:rPr>
      </w:pPr>
      <w:r w:rsidRPr="00A50D02">
        <w:rPr>
          <w:sz w:val="12"/>
          <w:szCs w:val="12"/>
        </w:rPr>
        <w:lastRenderedPageBreak/>
        <w:t>J</w:t>
      </w:r>
    </w:p>
    <w:p w14:paraId="40CA0FD3" w14:textId="77777777" w:rsidR="00A50D02" w:rsidRPr="00A50D02" w:rsidRDefault="00A50D02" w:rsidP="00A50D02">
      <w:pPr>
        <w:rPr>
          <w:sz w:val="12"/>
          <w:szCs w:val="12"/>
        </w:rPr>
      </w:pPr>
      <w:r w:rsidRPr="00A50D02">
        <w:rPr>
          <w:sz w:val="12"/>
          <w:szCs w:val="12"/>
        </w:rPr>
        <w:t>WOS:000415425400008</w:t>
      </w:r>
    </w:p>
    <w:p w14:paraId="22CDF024" w14:textId="77777777" w:rsidR="00A50D02" w:rsidRPr="00A50D02" w:rsidRDefault="00A50D02" w:rsidP="00A50D02">
      <w:pPr>
        <w:rPr>
          <w:sz w:val="12"/>
          <w:szCs w:val="12"/>
        </w:rPr>
      </w:pPr>
      <w:r w:rsidRPr="00A50D02">
        <w:rPr>
          <w:sz w:val="12"/>
          <w:szCs w:val="12"/>
        </w:rPr>
        <w:t>2014</w:t>
      </w:r>
    </w:p>
    <w:p w14:paraId="51824A6D" w14:textId="77777777" w:rsidR="00A50D02" w:rsidRPr="00A50D02" w:rsidRDefault="00A50D02" w:rsidP="00A50D02">
      <w:pPr>
        <w:rPr>
          <w:sz w:val="12"/>
          <w:szCs w:val="12"/>
        </w:rPr>
      </w:pPr>
      <w:r w:rsidRPr="00A50D02">
        <w:rPr>
          <w:sz w:val="12"/>
          <w:szCs w:val="12"/>
        </w:rPr>
        <w:t>SOCIAL CONNECTEDNESS: A GROWING CHALLENGE FOR SUSTAINABLE CITIES</w:t>
      </w:r>
    </w:p>
    <w:p w14:paraId="0E6E1E07" w14:textId="77777777" w:rsidR="00A50D02" w:rsidRPr="00A50D02" w:rsidRDefault="00A50D02" w:rsidP="00A50D02">
      <w:pPr>
        <w:rPr>
          <w:sz w:val="12"/>
          <w:szCs w:val="12"/>
        </w:rPr>
      </w:pPr>
      <w:r w:rsidRPr="00A50D02">
        <w:rPr>
          <w:sz w:val="12"/>
          <w:szCs w:val="12"/>
        </w:rPr>
        <w:t>THIS PAPER EXPLORES IN A HYPOTHETICAL MANNER THE MEANING OF INCREASING URBANIZATION AND MODERNIZATION FOR PEOPLE BELONGING TO A MORE INDIVIDUALISTIC-ORIENTED CULTURE (THE NETHERLANDS) AND MORE COLLECTIVISTIC-ORIENTED CULTURE (CHINA). BOTH SOCIETIES DIFFER IN DEGREE OF URBANIZATION AND MODERNIZATION AND AS A CONSEQUENCE ARE EXPECTED TO SHOW DIFFERENCES IN THE MEANING OF RELATIONS AND EXPERIENCES WITH CONTACTS WITH UNFAMILIAR OTHERS IN URBAN ENVIRONMENTS. POSITIONING AND BOUNDARY-SETTING STRATEGIES TO MANAGE RELATIONS WITH SOCIAL ENVIRONMENTS AND TO REGULATE EXPERIENCED STRESS AND WELL-BEING IN CITIES WILL BE DISCUSSED.</w:t>
      </w:r>
    </w:p>
    <w:p w14:paraId="3182B1A2" w14:textId="77777777" w:rsidR="00A50D02" w:rsidRPr="00A50D02" w:rsidRDefault="00A50D02" w:rsidP="00A50D02">
      <w:pPr>
        <w:rPr>
          <w:sz w:val="12"/>
          <w:szCs w:val="12"/>
        </w:rPr>
      </w:pPr>
      <w:r w:rsidRPr="00A50D02">
        <w:rPr>
          <w:sz w:val="12"/>
          <w:szCs w:val="12"/>
        </w:rPr>
        <w:t>NA</w:t>
      </w:r>
    </w:p>
    <w:p w14:paraId="7DE56B70" w14:textId="77777777" w:rsidR="00A50D02" w:rsidRPr="00A50D02" w:rsidRDefault="00A50D02" w:rsidP="00A50D02">
      <w:pPr>
        <w:rPr>
          <w:sz w:val="12"/>
          <w:szCs w:val="12"/>
        </w:rPr>
      </w:pPr>
      <w:r w:rsidRPr="00A50D02">
        <w:rPr>
          <w:sz w:val="12"/>
          <w:szCs w:val="12"/>
        </w:rPr>
        <w:t>MODERNIZATION; URBANIZATION; SOCIAL RELATIONS; THE NETHERLANDS; CHINA</w:t>
      </w:r>
    </w:p>
    <w:p w14:paraId="6557B4DA" w14:textId="77777777" w:rsidR="00A50D02" w:rsidRPr="00A50D02" w:rsidRDefault="00A50D02" w:rsidP="00A50D02">
      <w:pPr>
        <w:rPr>
          <w:sz w:val="12"/>
          <w:szCs w:val="12"/>
        </w:rPr>
      </w:pPr>
      <w:r w:rsidRPr="00A50D02">
        <w:rPr>
          <w:sz w:val="12"/>
          <w:szCs w:val="12"/>
        </w:rPr>
        <w:t>ASIAN GEOGRAPHER</w:t>
      </w:r>
    </w:p>
    <w:p w14:paraId="70C1F120" w14:textId="77777777" w:rsidR="00A50D02" w:rsidRPr="00A50D02" w:rsidRDefault="00A50D02" w:rsidP="00A50D02">
      <w:pPr>
        <w:rPr>
          <w:sz w:val="12"/>
          <w:szCs w:val="12"/>
        </w:rPr>
      </w:pPr>
      <w:r w:rsidRPr="00A50D02">
        <w:rPr>
          <w:sz w:val="12"/>
          <w:szCs w:val="12"/>
        </w:rPr>
        <w:t>DIJST, M</w:t>
      </w:r>
    </w:p>
    <w:p w14:paraId="5B4C41F9" w14:textId="77777777" w:rsidR="00A50D02" w:rsidRPr="00A50D02" w:rsidRDefault="00A50D02" w:rsidP="00A50D02">
      <w:pPr>
        <w:rPr>
          <w:sz w:val="12"/>
          <w:szCs w:val="12"/>
        </w:rPr>
      </w:pPr>
      <w:r w:rsidRPr="00A50D02">
        <w:rPr>
          <w:sz w:val="12"/>
          <w:szCs w:val="12"/>
        </w:rPr>
        <w:t>[DIJST, MARTIN] UNIV UTRECHT, FAC GEOSCI, UTRECHT, NETHERLANDS.</w:t>
      </w:r>
    </w:p>
    <w:p w14:paraId="178BD649" w14:textId="77777777" w:rsidR="00A50D02" w:rsidRPr="00A50D02" w:rsidRDefault="00A50D02" w:rsidP="00A50D02">
      <w:pPr>
        <w:rPr>
          <w:sz w:val="12"/>
          <w:szCs w:val="12"/>
        </w:rPr>
      </w:pPr>
      <w:r w:rsidRPr="00A50D02">
        <w:rPr>
          <w:sz w:val="12"/>
          <w:szCs w:val="12"/>
        </w:rPr>
        <w:t>GEOGRAPHY</w:t>
      </w:r>
    </w:p>
    <w:p w14:paraId="6AA8666A" w14:textId="77777777" w:rsidR="00A50D02" w:rsidRPr="00A50D02" w:rsidRDefault="00A50D02" w:rsidP="00A50D02">
      <w:pPr>
        <w:rPr>
          <w:sz w:val="12"/>
          <w:szCs w:val="12"/>
        </w:rPr>
      </w:pPr>
      <w:r w:rsidRPr="00A50D02">
        <w:rPr>
          <w:sz w:val="12"/>
          <w:szCs w:val="12"/>
        </w:rPr>
        <w:t>GEOGRAPHY</w:t>
      </w:r>
    </w:p>
    <w:p w14:paraId="596DDDAD" w14:textId="77777777" w:rsidR="00A50D02" w:rsidRPr="00A50D02" w:rsidRDefault="00A50D02" w:rsidP="00A50D02">
      <w:pPr>
        <w:rPr>
          <w:sz w:val="12"/>
          <w:szCs w:val="12"/>
        </w:rPr>
      </w:pPr>
      <w:r w:rsidRPr="00A50D02">
        <w:rPr>
          <w:sz w:val="12"/>
          <w:szCs w:val="12"/>
        </w:rPr>
        <w:t xml:space="preserve">ABBOTT A, 2012, NATURE, V490, P162, DOI 10.1038/490162A##[ANONYMOUS], 2012, ECONOMIST##[ANONYMOUS], 2010, NATURE, V467, P900##BAUMAN Z., 2000, LIQUID MODERNITY##BAUMAN ZIGMUNT, 2005, LIQUID LIFE##BLACKBURN EH, 2012, NATURE, V490, P169, DOI 10.1038/490169A##BOUTELLIER H, 2011, IMPROVISATIEMAATSCHA##CAO J. X., 2009, CROSS CULTURAL COMMU, V5, P42, DOI </w:t>
      </w:r>
      <w:proofErr w:type="spellStart"/>
      <w:r w:rsidRPr="00A50D02">
        <w:rPr>
          <w:sz w:val="12"/>
          <w:szCs w:val="12"/>
        </w:rPr>
        <w:t>DOI</w:t>
      </w:r>
      <w:proofErr w:type="spellEnd"/>
      <w:r w:rsidRPr="00A50D02">
        <w:rPr>
          <w:sz w:val="12"/>
          <w:szCs w:val="12"/>
        </w:rPr>
        <w:t xml:space="preserve"> 10.3968/J.CCC.1923670020090504.005##CHEN X, 2000, RES AGING, V22, P43, DOI 10.1177/0164027500221003##CHEN XY, 2010, J MED PHILOS, V35, P573, DOI 10.1093/JMP/JHQ046##DAVIDSON J, 2000, SOCIOL HEALTH ILL, V22, P640, DOI 10.1111/1467-9566.00224##DIJST M., 2009, INT ENCY HUMAN GEOGR, P266##DIJST M., SPATIAL PLANNING COM##DIJST M, 2013, ANN ASSOC AM GEOGR, V103, P1058, DOI 10.1080/00045608.2013.792171##DUYVENDAK JW, 2011, POLITICS OF HOME: BELONGING AND NOSTALGIA IN EUROPE AND THE UNITED STATES, P1, DOI 10.1057/9780230305076##FAN RP, 2011, PHILOS STUD CONTEMP, V20, P1, DOI 10.1007/978-94-007-1542-4_1##FENG JX, 2013, J TRANSP GEOGR, V30, P117, DOI 10.1016/J.JTRANGEO.2013.03.008##FLEMING I, 1987, J PERS SOC PSYCHOL, V52, P899, DOI 10.1037/0022-3514.52.5.899##HAGERSTRAND T., 1970, PAPERS REGIONAL SCI, V24, P7, DOI </w:t>
      </w:r>
      <w:proofErr w:type="spellStart"/>
      <w:r w:rsidRPr="00A50D02">
        <w:rPr>
          <w:sz w:val="12"/>
          <w:szCs w:val="12"/>
        </w:rPr>
        <w:t>DOI</w:t>
      </w:r>
      <w:proofErr w:type="spellEnd"/>
      <w:r w:rsidRPr="00A50D02">
        <w:rPr>
          <w:sz w:val="12"/>
          <w:szCs w:val="12"/>
        </w:rPr>
        <w:t xml:space="preserve"> 10.1111/J.1435-5597.1970.TB01464.X##HEIDEGGER M, 1962, BEING TIME##HEINZE M, 2009, PHILOS PSYCHIATR PSY, V16, P117##HUBBARD P., 2005, EMOTIONAL GEOGRAPHIE, P117##INGLEHART R, 2000, AM SOCIOL REV, V65, P19, DOI 10.2307/2657288##INOGUCHI T, 2009, SOC INDIC RES, V92, P183, DOI 10.1007/S11205-008-9352-2##KENNEDY DP, 2011, NATURE, V474, P452, DOI 10.1038/474452A##KOMTER A. E., 2006, FAMILY SOLIDARITY NE, P107##LEDERBOGEN F, 2011, NATURE, V474, P498, DOI 10.1038/NATURE10190##LOFLAND L., 1985, WORLD STRANGERS ORDE##LOGAN JR, 1999, SOC FORCES, V77, P1253##MCQUOID J., 2010, WALKING MY SHOES EMB##MCQUOID J, 2012, J TRANSP GEOGR, V23, P26, DOI 10.1016/J.JTRANGEO.2012.03.019##MERLEAU-PONTY M., 2005, PHENOMENOLOGY PERCEP##MOU BO, 2003, COMP APPROACHES CHIN, P144##NESTLER EJ, 2012, NATURE, V490, P171, DOI 10.1038/490171A##OECD, 2005, SOC GLANC OECD SOC I##OYSERMAN D, 2002, PSYCHOL BULL, V128, P3, DOI 10.1037/0033-2909.128.1.3##PLESSNER HELMUTH, 1975, STUFEN ORGANISCHEN M##RATCLIFFE M, 2009, PHILOS PSYCHIATR PSY, V16, P179##SCHIJNS P., 2008, BETREKKELIJKE BETROK, P33##SCHNABEL P, 2008, BETREKKELIJKE BETROK, P11##SHEN J. F., 2000, CHINA REV 2000, V1, P455##SU XB, 2014, T I BRIT GEOGR, V39, P50, DOI 10.1111/TRAN.12013##SUN MJ, 2011, PROF GEOGR, V63, P92, DOI 10.1080/00330124.2010.533562##VAN DE CASTEELE L., 2004, EUROPEAN VALUES TURN, P205##VAN OS J, 2010, NATURE, V468, P203, DOI 10.1038/NATURE09563##WELLMAN B, 2001, INT J URBAN REGIONAL, V25, P227, DOI 10.1111/1468-2427.00309##WIRTH L, 1938, AM J SOCIOL, V44, P1, DOI 10.1086/217913##WITTEL A, 2001, THEOR CULT SOC, V18, P51, DOI 10.1177/026327601018006003##ZHAN HJ, 2003, GENDER SOC, V17, P209, DOI 10.1177/0891243202250734##ZHAO Y., 2014, HAVEN HEAVEN DIFFERE</w:t>
      </w:r>
    </w:p>
    <w:p w14:paraId="66DE28A3" w14:textId="77777777" w:rsidR="00A50D02" w:rsidRPr="00A50D02" w:rsidRDefault="00A50D02" w:rsidP="00A50D02">
      <w:pPr>
        <w:rPr>
          <w:sz w:val="12"/>
          <w:szCs w:val="12"/>
        </w:rPr>
      </w:pPr>
      <w:r w:rsidRPr="00A50D02">
        <w:rPr>
          <w:sz w:val="12"/>
          <w:szCs w:val="12"/>
        </w:rPr>
        <w:t>3</w:t>
      </w:r>
    </w:p>
    <w:p w14:paraId="73C9D98A" w14:textId="77777777" w:rsidR="00A50D02" w:rsidRPr="00A50D02" w:rsidRDefault="00A50D02" w:rsidP="00A50D02">
      <w:pPr>
        <w:rPr>
          <w:sz w:val="12"/>
          <w:szCs w:val="12"/>
        </w:rPr>
      </w:pPr>
      <w:r w:rsidRPr="00A50D02">
        <w:rPr>
          <w:sz w:val="12"/>
          <w:szCs w:val="12"/>
        </w:rPr>
        <w:t>2020-11-27</w:t>
      </w:r>
    </w:p>
    <w:p w14:paraId="21AB8BA8" w14:textId="77777777" w:rsidR="00A50D02" w:rsidRPr="00A50D02" w:rsidRDefault="00A50D02" w:rsidP="00A50D02">
      <w:pPr>
        <w:rPr>
          <w:sz w:val="12"/>
          <w:szCs w:val="12"/>
        </w:rPr>
      </w:pPr>
      <w:r w:rsidRPr="00A50D02">
        <w:rPr>
          <w:sz w:val="12"/>
          <w:szCs w:val="12"/>
        </w:rPr>
        <w:t>NA</w:t>
      </w:r>
    </w:p>
    <w:p w14:paraId="4D195DB5" w14:textId="77777777" w:rsidR="00A50D02" w:rsidRPr="00A50D02" w:rsidRDefault="00A50D02" w:rsidP="00A50D02">
      <w:pPr>
        <w:rPr>
          <w:sz w:val="12"/>
          <w:szCs w:val="12"/>
        </w:rPr>
      </w:pPr>
      <w:r w:rsidRPr="00A50D02">
        <w:rPr>
          <w:sz w:val="12"/>
          <w:szCs w:val="12"/>
        </w:rPr>
        <w:t>UNIV UTRECHT</w:t>
      </w:r>
    </w:p>
    <w:p w14:paraId="612CD300" w14:textId="77777777" w:rsidR="00A50D02" w:rsidRPr="00A50D02" w:rsidRDefault="00A50D02" w:rsidP="00A50D02">
      <w:pPr>
        <w:rPr>
          <w:sz w:val="12"/>
          <w:szCs w:val="12"/>
        </w:rPr>
      </w:pPr>
      <w:r w:rsidRPr="00A50D02">
        <w:rPr>
          <w:sz w:val="12"/>
          <w:szCs w:val="12"/>
        </w:rPr>
        <w:t>NETHERLANDS</w:t>
      </w:r>
    </w:p>
    <w:p w14:paraId="0FA79692" w14:textId="77777777" w:rsidR="00A50D02" w:rsidRPr="00A50D02" w:rsidRDefault="00A50D02" w:rsidP="00A50D02">
      <w:pPr>
        <w:rPr>
          <w:sz w:val="12"/>
          <w:szCs w:val="12"/>
        </w:rPr>
      </w:pPr>
      <w:r w:rsidRPr="00A50D02">
        <w:rPr>
          <w:sz w:val="12"/>
          <w:szCs w:val="12"/>
        </w:rPr>
        <w:t>194</w:t>
      </w:r>
    </w:p>
    <w:p w14:paraId="2B482446" w14:textId="77777777" w:rsidR="00A50D02" w:rsidRPr="00A50D02" w:rsidRDefault="00A50D02" w:rsidP="00A50D02">
      <w:pPr>
        <w:rPr>
          <w:sz w:val="12"/>
          <w:szCs w:val="12"/>
        </w:rPr>
      </w:pPr>
      <w:r w:rsidRPr="00A50D02">
        <w:rPr>
          <w:sz w:val="12"/>
          <w:szCs w:val="12"/>
        </w:rPr>
        <w:t>J</w:t>
      </w:r>
    </w:p>
    <w:p w14:paraId="09A464FA" w14:textId="77777777" w:rsidR="00A50D02" w:rsidRPr="00A50D02" w:rsidRDefault="00A50D02" w:rsidP="00A50D02">
      <w:pPr>
        <w:rPr>
          <w:sz w:val="12"/>
          <w:szCs w:val="12"/>
        </w:rPr>
      </w:pPr>
      <w:r w:rsidRPr="00A50D02">
        <w:rPr>
          <w:sz w:val="12"/>
          <w:szCs w:val="12"/>
        </w:rPr>
        <w:t>WOS:000232929300001</w:t>
      </w:r>
    </w:p>
    <w:p w14:paraId="02C2929B" w14:textId="77777777" w:rsidR="00A50D02" w:rsidRPr="00A50D02" w:rsidRDefault="00A50D02" w:rsidP="00A50D02">
      <w:pPr>
        <w:rPr>
          <w:sz w:val="12"/>
          <w:szCs w:val="12"/>
        </w:rPr>
      </w:pPr>
      <w:r w:rsidRPr="00A50D02">
        <w:rPr>
          <w:sz w:val="12"/>
          <w:szCs w:val="12"/>
        </w:rPr>
        <w:t>2005</w:t>
      </w:r>
    </w:p>
    <w:p w14:paraId="7D7EF83B" w14:textId="77777777" w:rsidR="00A50D02" w:rsidRPr="00A50D02" w:rsidRDefault="00A50D02" w:rsidP="00A50D02">
      <w:pPr>
        <w:rPr>
          <w:sz w:val="12"/>
          <w:szCs w:val="12"/>
        </w:rPr>
      </w:pPr>
      <w:r w:rsidRPr="00A50D02">
        <w:rPr>
          <w:sz w:val="12"/>
          <w:szCs w:val="12"/>
        </w:rPr>
        <w:t>PHARMACEUTICAL DEVELOPMENT OF A PARENTERAL LYOPHILISED DOSAGE FORM FOR THE NOVEL ANTICANCER AGENT C1311</w:t>
      </w:r>
    </w:p>
    <w:p w14:paraId="0B05EAEC" w14:textId="77777777" w:rsidR="00A50D02" w:rsidRPr="00A50D02" w:rsidRDefault="00A50D02" w:rsidP="00A50D02">
      <w:pPr>
        <w:rPr>
          <w:sz w:val="12"/>
          <w:szCs w:val="12"/>
        </w:rPr>
      </w:pPr>
      <w:r w:rsidRPr="00A50D02">
        <w:rPr>
          <w:sz w:val="12"/>
          <w:szCs w:val="12"/>
        </w:rPr>
        <w:t>C1311(5-[[2-(DIETHYLAMINO)ETHYL]AMINO]-8-HYDROXYIMIDAZO [4,5,1-DE]-ACRIDIN-6-ONE-DIHYDROCHLORIDETRIHYDRATE) IS THE LEAD COMPOUND FROM THE GROUP OF IMIDAZOACRIDINONES, A NOVEL GROUP OF RATIONALLY DESIGNED ANTICANCER AGENTS. C 1311 SHOWS SIGNIFICANT CYTOTOXIC ACTIVITY IN VITRO AND IN VIVO TOWARD A RANGE OF COLON TUMOURS. THE AIM OF THE PRESENT STUDY IS TO DEVELOP A STERILE AND STABLE, INJECTABLE PHARMACEUTICAL PRODUCT FOR C 1311 TO BE USED IN PHASE I CLINICAL TRIALS. C1311 DRUG SUBSTANCE WAS STRUCTURALLY AND ANALYTICALLY CHARACTERISED BY CHROMATOGRAPHIC, SPECTROMETRIC, AND DIFFRACTION TECHNIQUES. C1311 WAS FREELY SOLUBLE IN WATER, AND ITS STABILITY WAS INVESTIGATED IN SEVERAL LIQUID AND LYOPHILISED FORMULATIONS WITH OR WITHOUT THE USE OF BUFFERING, TONICITY, AND BULKING AGENTS. THE FINAL PRODUCT, CONTAINING 100 MG/VIAL C 1311 (AS ANHYDROUS FREE BASE), WAS STABLE FOR AT LEAST 3 MONTHS UNDER ACCELERATED STORAGE CONDITIONS AND AT THE DESIGNATED LONG-TERM STORAGE CONDITION OF 5 +/- 3 DEGREES C IN THE DARK. THE DRUG IS CURRENTLY USED IN PHASE I CLINICAL TRIALS.</w:t>
      </w:r>
    </w:p>
    <w:p w14:paraId="7D12111C" w14:textId="77777777" w:rsidR="00A50D02" w:rsidRPr="00A50D02" w:rsidRDefault="00A50D02" w:rsidP="00A50D02">
      <w:pPr>
        <w:rPr>
          <w:sz w:val="12"/>
          <w:szCs w:val="12"/>
        </w:rPr>
      </w:pPr>
      <w:r w:rsidRPr="00A50D02">
        <w:rPr>
          <w:sz w:val="12"/>
          <w:szCs w:val="12"/>
        </w:rPr>
        <w:t>ANTINEOPLASTIC AGENTS; RUBBER STOPPERS; IMIDAZOACRIDINONES; MANNITOL; CRYSTALLIZATION; PRODUCTS; MOISTURE; STATE; DNA</w:t>
      </w:r>
    </w:p>
    <w:p w14:paraId="392753E9" w14:textId="77777777" w:rsidR="00A50D02" w:rsidRPr="00A50D02" w:rsidRDefault="00A50D02" w:rsidP="00A50D02">
      <w:pPr>
        <w:rPr>
          <w:sz w:val="12"/>
          <w:szCs w:val="12"/>
        </w:rPr>
      </w:pPr>
      <w:r w:rsidRPr="00A50D02">
        <w:rPr>
          <w:sz w:val="12"/>
          <w:szCs w:val="12"/>
        </w:rPr>
        <w:t>C1311; FORMULATION; LYOPHILISATION; STRUCTURAL CHARACTERISATION; ANALYTICAL CHARACTERISATION</w:t>
      </w:r>
    </w:p>
    <w:p w14:paraId="34CAEB7C" w14:textId="77777777" w:rsidR="00A50D02" w:rsidRPr="00A50D02" w:rsidRDefault="00A50D02" w:rsidP="00A50D02">
      <w:pPr>
        <w:rPr>
          <w:sz w:val="12"/>
          <w:szCs w:val="12"/>
        </w:rPr>
      </w:pPr>
      <w:r w:rsidRPr="00A50D02">
        <w:rPr>
          <w:sz w:val="12"/>
          <w:szCs w:val="12"/>
        </w:rPr>
        <w:t>PDA JOURNAL OF PHARMACEUTICAL SCIENCE AND TECHNOLOGY</w:t>
      </w:r>
    </w:p>
    <w:p w14:paraId="67B8C5B7" w14:textId="77777777" w:rsidR="00A50D02" w:rsidRPr="00A50D02" w:rsidRDefault="00A50D02" w:rsidP="00A50D02">
      <w:pPr>
        <w:rPr>
          <w:sz w:val="12"/>
          <w:szCs w:val="12"/>
        </w:rPr>
      </w:pPr>
      <w:r w:rsidRPr="00A50D02">
        <w:rPr>
          <w:sz w:val="12"/>
          <w:szCs w:val="12"/>
        </w:rPr>
        <w:t>DEN BROK, MWJ##NUIJEN, B##KETTENES-VAN DEN BOSCH, JJ##VAN STEENBERGEN, MJ##BULURAN, JN##HARVEY, MD##GRIESHABER, CK##BEIJNEN, JH</w:t>
      </w:r>
    </w:p>
    <w:p w14:paraId="3685FD3C" w14:textId="77777777" w:rsidR="00A50D02" w:rsidRPr="00A50D02" w:rsidRDefault="00A50D02" w:rsidP="00A50D02">
      <w:pPr>
        <w:rPr>
          <w:sz w:val="12"/>
          <w:szCs w:val="12"/>
        </w:rPr>
      </w:pPr>
      <w:r w:rsidRPr="00A50D02">
        <w:rPr>
          <w:sz w:val="12"/>
          <w:szCs w:val="12"/>
        </w:rPr>
        <w:t>NETHERLANDS CANC INST, SLOTERVAART HOSP, DEPT PHARM &amp; PHARMACOL, NL-1066 EC AMSTERDAM, NETHERLANDS. UNIV UTRECHT, FAC PHARMACEUT SCI, UTRECHT, NETHERLANDS. XANTHUS LIFE SCI INC, MONTREAL, PQ, CANADA. XANTHUS LIFE SCI INC, CAMBRIDGE, MA USA.</w:t>
      </w:r>
    </w:p>
    <w:p w14:paraId="4D50B506" w14:textId="77777777" w:rsidR="00A50D02" w:rsidRPr="00A50D02" w:rsidRDefault="00A50D02" w:rsidP="00A50D02">
      <w:pPr>
        <w:rPr>
          <w:sz w:val="12"/>
          <w:szCs w:val="12"/>
        </w:rPr>
      </w:pPr>
      <w:r w:rsidRPr="00A50D02">
        <w:rPr>
          <w:sz w:val="12"/>
          <w:szCs w:val="12"/>
        </w:rPr>
        <w:t>ENGINEERING, BIOMEDICAL; PHARMACOLOGY &amp; PHARMACY</w:t>
      </w:r>
    </w:p>
    <w:p w14:paraId="2C3D72EF" w14:textId="77777777" w:rsidR="00A50D02" w:rsidRPr="00A50D02" w:rsidRDefault="00A50D02" w:rsidP="00A50D02">
      <w:pPr>
        <w:rPr>
          <w:sz w:val="12"/>
          <w:szCs w:val="12"/>
        </w:rPr>
      </w:pPr>
      <w:r w:rsidRPr="00A50D02">
        <w:rPr>
          <w:sz w:val="12"/>
          <w:szCs w:val="12"/>
        </w:rPr>
        <w:lastRenderedPageBreak/>
        <w:t>ENGINEERING; PHARMACOLOGY &amp; PHARMACY</w:t>
      </w:r>
    </w:p>
    <w:p w14:paraId="4C6F06CD" w14:textId="77777777" w:rsidR="00A50D02" w:rsidRPr="00A50D02" w:rsidRDefault="00A50D02" w:rsidP="00A50D02">
      <w:pPr>
        <w:rPr>
          <w:sz w:val="12"/>
          <w:szCs w:val="12"/>
        </w:rPr>
      </w:pPr>
      <w:r w:rsidRPr="00A50D02">
        <w:rPr>
          <w:sz w:val="12"/>
          <w:szCs w:val="12"/>
        </w:rPr>
        <w:t>ALAMI N, 2004, P AM ASS CANC RES 95##[ANONYMOUS], 2000, US PHARM##AUGUSTIN E, 1996, CANCER CHEMOTH PHARM, V38, P39, DOI 10.1007/S002800050445##BURGER AM, 1996, BRIT J CANCER, V74, P1369, DOI 10.1038/BJC.1996.551##CAKALA M, 1999, ANAL CHIM ACTA, V379, P209, DOI 10.1016/S0003-2670(98)00654-0##CAVATUR RK, 2002, PHARMACEUT RES, V19, P894, DOI 10.1023/A:1016177404647##CHOLODY WM, 1990, J MED CHEM, V33, P49, DOI 10.1021/JM00163A009##CHOLODY WM, 1992, J MED CHEM, V35, P378, DOI 10.1021/JM00080A026##*COUNC EUR, 2002, EUR PHARM##DENBROK MWJ, 2005, J PHARM BIOMEDICAL A##DZIEGIELEWSKI J, 2002, BIOCHEM PHARMACOL, V63, P1653, DOI 10.1016/S0006-2952(02)00916-4##*ICH STEER COMM, 2003, CPMPICH273699##IZUTSU K, 1993, PHARMACEUT RES, V10, P1232, DOI 10.1023/A:1018988823116##IZUTSU K, 1994, CHEM PHARM BULL, V42, P5##KIM AI, 1998, J PHARM SCI, V87, P931, DOI 10.1021/JS980001D##SHALAEV EY, 2000, PHARMACEUT RES, V17, P366, DOI 10.1023/A:1007517526245##SHOWALTER HDH, 1986, ANTI-CANCER DRUG DES, V1, P73##SKLADANOWSKI A, 1996, MOL PHARMACOL, V49, P772##STAFFORD J, 1999, DRUG DEV IND PHARM, V25, P1083, DOI 10.1081/DDC-100102273##TEMPLETON AC, 2003, PDA J PHARM SCI TECH, V57, P75##WANG W, 2000, INT J PHARMACEUT, V203, P1, DOI 10.1016/S0378-5173(00)00423-3##WANG ZR, 2001, PDA J PHARM SCI TECH, V55, P162</w:t>
      </w:r>
    </w:p>
    <w:p w14:paraId="5A64C75B" w14:textId="77777777" w:rsidR="00A50D02" w:rsidRPr="00A50D02" w:rsidRDefault="00A50D02" w:rsidP="00A50D02">
      <w:pPr>
        <w:rPr>
          <w:sz w:val="12"/>
          <w:szCs w:val="12"/>
        </w:rPr>
      </w:pPr>
      <w:r w:rsidRPr="00A50D02">
        <w:rPr>
          <w:sz w:val="12"/>
          <w:szCs w:val="12"/>
        </w:rPr>
        <w:t>8</w:t>
      </w:r>
    </w:p>
    <w:p w14:paraId="6740C293" w14:textId="77777777" w:rsidR="00A50D02" w:rsidRPr="00A50D02" w:rsidRDefault="00A50D02" w:rsidP="00A50D02">
      <w:pPr>
        <w:rPr>
          <w:sz w:val="12"/>
          <w:szCs w:val="12"/>
        </w:rPr>
      </w:pPr>
      <w:r w:rsidRPr="00A50D02">
        <w:rPr>
          <w:sz w:val="12"/>
          <w:szCs w:val="12"/>
        </w:rPr>
        <w:t>2020-12-18</w:t>
      </w:r>
    </w:p>
    <w:p w14:paraId="3A757D69" w14:textId="77777777" w:rsidR="00A50D02" w:rsidRPr="00A50D02" w:rsidRDefault="00A50D02" w:rsidP="00A50D02">
      <w:pPr>
        <w:rPr>
          <w:sz w:val="12"/>
          <w:szCs w:val="12"/>
        </w:rPr>
      </w:pPr>
      <w:r w:rsidRPr="00A50D02">
        <w:rPr>
          <w:sz w:val="12"/>
          <w:szCs w:val="12"/>
        </w:rPr>
        <w:t>NA</w:t>
      </w:r>
    </w:p>
    <w:p w14:paraId="4858F039" w14:textId="77777777" w:rsidR="00A50D02" w:rsidRPr="00A50D02" w:rsidRDefault="00A50D02" w:rsidP="00A50D02">
      <w:pPr>
        <w:rPr>
          <w:sz w:val="12"/>
          <w:szCs w:val="12"/>
        </w:rPr>
      </w:pPr>
      <w:r w:rsidRPr="00A50D02">
        <w:rPr>
          <w:sz w:val="12"/>
          <w:szCs w:val="12"/>
        </w:rPr>
        <w:t>NETHERLANDS CANC INST#UNIV UTRECHT#XANTHUS LIFE SCI INC#XANTHUS LIFE SCI INC</w:t>
      </w:r>
    </w:p>
    <w:p w14:paraId="170494B3" w14:textId="77777777" w:rsidR="00A50D02" w:rsidRPr="00A50D02" w:rsidRDefault="00A50D02" w:rsidP="00A50D02">
      <w:pPr>
        <w:rPr>
          <w:sz w:val="12"/>
          <w:szCs w:val="12"/>
        </w:rPr>
      </w:pPr>
      <w:r w:rsidRPr="00A50D02">
        <w:rPr>
          <w:sz w:val="12"/>
          <w:szCs w:val="12"/>
        </w:rPr>
        <w:t>NETHERLANDS#NETHERLANDS#CANADA#MA USA</w:t>
      </w:r>
    </w:p>
    <w:p w14:paraId="25C95046" w14:textId="77777777" w:rsidR="00A50D02" w:rsidRPr="00A50D02" w:rsidRDefault="00A50D02" w:rsidP="00A50D02">
      <w:pPr>
        <w:rPr>
          <w:sz w:val="12"/>
          <w:szCs w:val="12"/>
        </w:rPr>
      </w:pPr>
      <w:r w:rsidRPr="00A50D02">
        <w:rPr>
          <w:sz w:val="12"/>
          <w:szCs w:val="12"/>
        </w:rPr>
        <w:t>117</w:t>
      </w:r>
    </w:p>
    <w:p w14:paraId="37195E94" w14:textId="77777777" w:rsidR="00A50D02" w:rsidRPr="00A50D02" w:rsidRDefault="00A50D02" w:rsidP="00A50D02">
      <w:pPr>
        <w:rPr>
          <w:sz w:val="12"/>
          <w:szCs w:val="12"/>
        </w:rPr>
      </w:pPr>
      <w:r w:rsidRPr="00A50D02">
        <w:rPr>
          <w:sz w:val="12"/>
          <w:szCs w:val="12"/>
        </w:rPr>
        <w:t>J</w:t>
      </w:r>
    </w:p>
    <w:p w14:paraId="634E22BD" w14:textId="77777777" w:rsidR="00A50D02" w:rsidRPr="00A50D02" w:rsidRDefault="00A50D02" w:rsidP="00A50D02">
      <w:pPr>
        <w:rPr>
          <w:sz w:val="12"/>
          <w:szCs w:val="12"/>
        </w:rPr>
      </w:pPr>
      <w:r w:rsidRPr="00A50D02">
        <w:rPr>
          <w:sz w:val="12"/>
          <w:szCs w:val="12"/>
        </w:rPr>
        <w:t>WOS:000239674900018</w:t>
      </w:r>
    </w:p>
    <w:p w14:paraId="479797BC" w14:textId="77777777" w:rsidR="00A50D02" w:rsidRPr="00A50D02" w:rsidRDefault="00A50D02" w:rsidP="00A50D02">
      <w:pPr>
        <w:rPr>
          <w:sz w:val="12"/>
          <w:szCs w:val="12"/>
        </w:rPr>
      </w:pPr>
      <w:r w:rsidRPr="00A50D02">
        <w:rPr>
          <w:sz w:val="12"/>
          <w:szCs w:val="12"/>
        </w:rPr>
        <w:t>2006</w:t>
      </w:r>
    </w:p>
    <w:p w14:paraId="1DA4D06E" w14:textId="77777777" w:rsidR="00A50D02" w:rsidRPr="00A50D02" w:rsidRDefault="00A50D02" w:rsidP="00A50D02">
      <w:pPr>
        <w:rPr>
          <w:sz w:val="12"/>
          <w:szCs w:val="12"/>
        </w:rPr>
      </w:pPr>
      <w:r w:rsidRPr="00A50D02">
        <w:rPr>
          <w:sz w:val="12"/>
          <w:szCs w:val="12"/>
        </w:rPr>
        <w:t>THE CLINICAL EFFICACY AND COST EFFECTIVENESS OF THE VACUUM-ASSISTED CLOSURE TECHNIQUE IN THE MANAGEMENT OF ACUTE AND CHRONIC WOUNDS: A RANDOMIZED CONTROLLED TRIAL</w:t>
      </w:r>
    </w:p>
    <w:p w14:paraId="56DCCA3A" w14:textId="77777777" w:rsidR="00A50D02" w:rsidRPr="00A50D02" w:rsidRDefault="00A50D02" w:rsidP="00A50D02">
      <w:pPr>
        <w:rPr>
          <w:sz w:val="12"/>
          <w:szCs w:val="12"/>
        </w:rPr>
      </w:pPr>
      <w:r w:rsidRPr="00A50D02">
        <w:rPr>
          <w:sz w:val="12"/>
          <w:szCs w:val="12"/>
        </w:rPr>
        <w:t>BACKGROUND: VACUUM-ASSISTED CLOSURE THERAPY IS A RELATIVELY NEW CONCEPT DESCRIBED IN THE LITERATURE THAT INCREASES WOUND-HEALING CAPACITY. THE AUTHORS AIMED TO INVESTIGATE THE EFFECT OF VACUUM-ASSISTED CLOSURE THERAPY ON WOUND HEALING, GRANULATION TISSUE FORMATION, BACTERIAL CLEARANCE, PAIN, TIME INVOLVEMENT OF THE STAFF, AND TOTAL COSTS IN ALL TYPES OF WOUNDS IN COMPARISON WITH MODERN WOUND DRESSINGS. METHODS: SIXTY-FIVE PATIENTS WITH A CHRONIC OR ACUTE WOUND WERE RANDOMIZED TO INITIAL TREATMENT WITH VACUUM-ASSISTED CLOSURE OR MODERN DRESSINGS. THE AUTHORS' PRIMARY ENDPOINT WAS A GRANULATED WOUND OR A WOUND READY FOR SKIN GRAFTING OR HEALING BY SECONDARY INTENTION. RESULTS: THE TIME TO THE PRIMARY ENDPOINT WITH VACUUM-ASSISTED CLOSURE THERAPY WAS NOT SIGNIFICANTLY SHORTER, EXCEPT FOR PATIENTS WITH CARDIOVASCULAR DISEASE AND/OR DIABETICS. VACUUM-ASSISTED CLOSURE THERAPY DID NOT RESULT IN SIGNIFICANTLY FASTER GRANULATION OR WOUND SURFACE REDUCTION OR BETTER BACTERIAL CLEARANCE, BUT PATIENT COMFORT WAS AN IMPORTANT ADVANTAGE. TIME INVOLVEMENT AND COSTS OF NURSING STAFF WERE SIGNIFICANTLY LOWER FOR THE VACUUM-ASSISTED CLOSURE THERAPY, BUT OVERALL COSTS WERE SIMILAR FOR BOTH GROUPS. CONCLUSIONS: WITH VACUUM-ASSISTED CLOSURE THERAPY, WOUND HEALING IS AT LEAST AS FAST AS WITH MODERN WOUND DRESSINGS. ESPECIALLY CARDIOVASCULAR AND DIABETIC PATIENTS BENEFIT FROM THIS THERAPY. THE TOTAL COSTS OF VACUUM-ASSISTED CLOSURE ARE COMPARABLE TO THOSE OF MODERN WOUND DRESSINGS, BUT THE ADVANTAGE IS ITS COMFORT FOR PATIENTS AND NURSING STAFF.</w:t>
      </w:r>
    </w:p>
    <w:p w14:paraId="6F46EABC" w14:textId="77777777" w:rsidR="00A50D02" w:rsidRPr="00A50D02" w:rsidRDefault="00A50D02" w:rsidP="00A50D02">
      <w:pPr>
        <w:rPr>
          <w:sz w:val="12"/>
          <w:szCs w:val="12"/>
        </w:rPr>
      </w:pPr>
      <w:r w:rsidRPr="00A50D02">
        <w:rPr>
          <w:sz w:val="12"/>
          <w:szCs w:val="12"/>
        </w:rPr>
        <w:t>SUBATMOSPHERIC PRESSURE; SURGICAL-PROCEDURES; NEGATIVE-PRESSURE; THERAPY; EXPERIENCE; SYSTEM</w:t>
      </w:r>
    </w:p>
    <w:p w14:paraId="0EA81C12" w14:textId="77777777" w:rsidR="00A50D02" w:rsidRPr="00A50D02" w:rsidRDefault="00A50D02" w:rsidP="00A50D02">
      <w:pPr>
        <w:rPr>
          <w:sz w:val="12"/>
          <w:szCs w:val="12"/>
        </w:rPr>
      </w:pPr>
      <w:r w:rsidRPr="00A50D02">
        <w:rPr>
          <w:sz w:val="12"/>
          <w:szCs w:val="12"/>
        </w:rPr>
        <w:t>NA</w:t>
      </w:r>
    </w:p>
    <w:p w14:paraId="6249960F" w14:textId="77777777" w:rsidR="00A50D02" w:rsidRPr="00A50D02" w:rsidRDefault="00A50D02" w:rsidP="00A50D02">
      <w:pPr>
        <w:rPr>
          <w:sz w:val="12"/>
          <w:szCs w:val="12"/>
        </w:rPr>
      </w:pPr>
      <w:r w:rsidRPr="00A50D02">
        <w:rPr>
          <w:sz w:val="12"/>
          <w:szCs w:val="12"/>
        </w:rPr>
        <w:t>PLASTIC AND RECONSTRUCTIVE SURGERY</w:t>
      </w:r>
    </w:p>
    <w:p w14:paraId="3C0EAE24" w14:textId="77777777" w:rsidR="00A50D02" w:rsidRPr="00A50D02" w:rsidRDefault="00A50D02" w:rsidP="00A50D02">
      <w:pPr>
        <w:rPr>
          <w:sz w:val="12"/>
          <w:szCs w:val="12"/>
        </w:rPr>
      </w:pPr>
      <w:r w:rsidRPr="00A50D02">
        <w:rPr>
          <w:sz w:val="12"/>
          <w:szCs w:val="12"/>
        </w:rPr>
        <w:t>BRAAKENBURG, A##OBDEIJN, MC##FEITZ, R##VAN ROOIJ, IALM##VAN GRIETHUYSEN, AJ##KLINKENBIJL, JHG</w:t>
      </w:r>
    </w:p>
    <w:p w14:paraId="1A3B7C1D" w14:textId="77777777" w:rsidR="00A50D02" w:rsidRPr="00A50D02" w:rsidRDefault="00A50D02" w:rsidP="00A50D02">
      <w:pPr>
        <w:rPr>
          <w:sz w:val="12"/>
          <w:szCs w:val="12"/>
        </w:rPr>
      </w:pPr>
      <w:r w:rsidRPr="00A50D02">
        <w:rPr>
          <w:sz w:val="12"/>
          <w:szCs w:val="12"/>
        </w:rPr>
        <w:t>RIJNSTATE HOSP, DEPT SURG, NL-6800 TA ARNHEM, NETHERLANDS. RIJNSTATE HOSP, DEPT RES, NL-6800 TA ARNHEM, NETHERLANDS. RIJNSTATE HOSP, DEPT MED MICROBIOL &amp; MED IMMUNOL, NL-6800 TA ARNHEM, NETHERLANDS. UNIV GRONINGEN HOSP, DEPT PLAST &amp; RECONSTRUCT SURG, GRONINGEN, NETHERLANDS. UNIV UTRECHT, MED CTR, DEPT PLAST &amp; RECONSTRUCT SURG, UTRECHT, NETHERLANDS.</w:t>
      </w:r>
    </w:p>
    <w:p w14:paraId="771520A0" w14:textId="77777777" w:rsidR="00A50D02" w:rsidRPr="00A50D02" w:rsidRDefault="00A50D02" w:rsidP="00A50D02">
      <w:pPr>
        <w:rPr>
          <w:sz w:val="12"/>
          <w:szCs w:val="12"/>
        </w:rPr>
      </w:pPr>
      <w:r w:rsidRPr="00A50D02">
        <w:rPr>
          <w:sz w:val="12"/>
          <w:szCs w:val="12"/>
        </w:rPr>
        <w:t>SURGERY</w:t>
      </w:r>
    </w:p>
    <w:p w14:paraId="00918DE5" w14:textId="77777777" w:rsidR="00A50D02" w:rsidRPr="00A50D02" w:rsidRDefault="00A50D02" w:rsidP="00A50D02">
      <w:pPr>
        <w:rPr>
          <w:sz w:val="12"/>
          <w:szCs w:val="12"/>
        </w:rPr>
      </w:pPr>
      <w:r w:rsidRPr="00A50D02">
        <w:rPr>
          <w:sz w:val="12"/>
          <w:szCs w:val="12"/>
        </w:rPr>
        <w:t>SURGERY</w:t>
      </w:r>
    </w:p>
    <w:p w14:paraId="6AFD2FBA" w14:textId="77777777" w:rsidR="00A50D02" w:rsidRPr="00A50D02" w:rsidRDefault="00A50D02" w:rsidP="00A50D02">
      <w:pPr>
        <w:rPr>
          <w:sz w:val="12"/>
          <w:szCs w:val="12"/>
        </w:rPr>
      </w:pPr>
      <w:r w:rsidRPr="00A50D02">
        <w:rPr>
          <w:sz w:val="12"/>
          <w:szCs w:val="12"/>
        </w:rPr>
        <w:t>ARGENTA LC, 1997, ANN PLAS SURG, V38, P563, DOI 10.1097/00000637-199706000-00002##ARMSTRONG DAVID G, 2002, OSTOMY WOUND MANAGE, V48, P64##ATTINGER C E, 2001, FOOT ANKLE CLIN, V6, P627, DOI 10.1016/S1083-7515(02)00010-4##BANWELL P E, 1999, J WOUND CARE, V8, P79##EGINTON MT, 2003, ANN VASC SURG, V17, P645, DOI 10.1007/S10016-003-0065-3##FABIAN TS, 2000, AM SURGEON, V66, P1136##FAY M F, 1987, AORN J, V46, P442, DOI 10.1016/S0001-2092(07)66456-4##FLEISCHMANN W, 1995, EUR J ORTHOP SURG TRAUMATOL, V5, P37, DOI 10.1007/BF02716212##FORD CN, 2002, ANN PLAS SURG, V49, P55, DOI 10.1097/00000637-200207000-00009##FOX JW, 1976, AM J SURG, V132, P673, DOI 10.1016/0002-9610(76)90372-X##JOSEPH E, 2000, WOUNDS, V12, P60##MCCALLON S K, 2000, OSTOMY WOUND MANAGE, V46, P28##MENDEZ-EASTMAN S, 1998, RN, V61, P20##MORYKWAS MJ, 1997, ANN PLAS SURG, V38, P553, DOI 10.1097/00000637-199706000-00001##MORYKWAS MJ, 2001, ANN PLAS SURG, V47, P547, DOI 10.1097/00000637-200111000-00013##MOUES CM, 2004, WOUND REPAIR REGEN, V12, P11, DOI 10.1111/J.1067-1927.2004.12105.X##MULLNER T, 1997, BRIT J PLAST SURG, V50, P194, DOI 10.1016/S0007-1226(97)91369-2##PHILBECK T E JR, 1999, OSTOMY WOUND MANAGE, V45, P41##PINOCY J, 2003, WOUND REPAIR REGEN, V11, P104, DOI 10.1046/J.1524-475X.2003.11205.X##THOMA R, 1911, VIRCHOWS ARCH PATHOL, V204, P1##WAKE MC, 1994, CELL TRANSPLANT, V3, P339, DOI 10.1177/096368979400300411##WANNER MB, 2003, SCAND J PLAST RECONS, V37, P28##WU SH, 2000, EUR J PLAST SURG, V23, P174, DOI 10.1007/S002380050243</w:t>
      </w:r>
    </w:p>
    <w:p w14:paraId="0E1CF2DA" w14:textId="77777777" w:rsidR="00A50D02" w:rsidRPr="00A50D02" w:rsidRDefault="00A50D02" w:rsidP="00A50D02">
      <w:pPr>
        <w:rPr>
          <w:sz w:val="12"/>
          <w:szCs w:val="12"/>
        </w:rPr>
      </w:pPr>
      <w:r w:rsidRPr="00A50D02">
        <w:rPr>
          <w:sz w:val="12"/>
          <w:szCs w:val="12"/>
        </w:rPr>
        <w:t>227</w:t>
      </w:r>
    </w:p>
    <w:p w14:paraId="079D5304" w14:textId="77777777" w:rsidR="00A50D02" w:rsidRPr="00A50D02" w:rsidRDefault="00A50D02" w:rsidP="00A50D02">
      <w:pPr>
        <w:rPr>
          <w:sz w:val="12"/>
          <w:szCs w:val="12"/>
        </w:rPr>
      </w:pPr>
      <w:r w:rsidRPr="00A50D02">
        <w:rPr>
          <w:sz w:val="12"/>
          <w:szCs w:val="12"/>
        </w:rPr>
        <w:t>2020-11-20</w:t>
      </w:r>
    </w:p>
    <w:p w14:paraId="39866E4F" w14:textId="77777777" w:rsidR="00A50D02" w:rsidRPr="00A50D02" w:rsidRDefault="00A50D02" w:rsidP="00A50D02">
      <w:pPr>
        <w:rPr>
          <w:sz w:val="12"/>
          <w:szCs w:val="12"/>
        </w:rPr>
      </w:pPr>
      <w:r w:rsidRPr="00A50D02">
        <w:rPr>
          <w:sz w:val="12"/>
          <w:szCs w:val="12"/>
        </w:rPr>
        <w:t>NA</w:t>
      </w:r>
    </w:p>
    <w:p w14:paraId="7542ACD4" w14:textId="77777777" w:rsidR="00A50D02" w:rsidRPr="00A50D02" w:rsidRDefault="00A50D02" w:rsidP="00A50D02">
      <w:pPr>
        <w:rPr>
          <w:sz w:val="12"/>
          <w:szCs w:val="12"/>
        </w:rPr>
      </w:pPr>
      <w:r w:rsidRPr="00A50D02">
        <w:rPr>
          <w:sz w:val="12"/>
          <w:szCs w:val="12"/>
        </w:rPr>
        <w:t xml:space="preserve">RIJNSTATE HOSP#RIJNSTATE </w:t>
      </w:r>
      <w:proofErr w:type="spellStart"/>
      <w:r w:rsidRPr="00A50D02">
        <w:rPr>
          <w:sz w:val="12"/>
          <w:szCs w:val="12"/>
        </w:rPr>
        <w:t>HOSP#RIJNSTATE</w:t>
      </w:r>
      <w:proofErr w:type="spellEnd"/>
      <w:r w:rsidRPr="00A50D02">
        <w:rPr>
          <w:sz w:val="12"/>
          <w:szCs w:val="12"/>
        </w:rPr>
        <w:t xml:space="preserve"> HOSP#UNIV GRONINGEN HOSP#UNIV UTRECHT</w:t>
      </w:r>
    </w:p>
    <w:p w14:paraId="19ED42F2" w14:textId="77777777" w:rsidR="00A50D02" w:rsidRPr="00A50D02" w:rsidRDefault="00A50D02" w:rsidP="00A50D02">
      <w:pPr>
        <w:rPr>
          <w:sz w:val="12"/>
          <w:szCs w:val="12"/>
        </w:rPr>
      </w:pPr>
      <w:r w:rsidRPr="00A50D02">
        <w:rPr>
          <w:sz w:val="12"/>
          <w:szCs w:val="12"/>
        </w:rPr>
        <w:t>NETHERLANDS#NETHERLANDS#NETHERLANDS#NETHERLANDS#NETHERLANDS</w:t>
      </w:r>
    </w:p>
    <w:p w14:paraId="3E2DF031" w14:textId="77777777" w:rsidR="00A50D02" w:rsidRPr="00A50D02" w:rsidRDefault="00A50D02" w:rsidP="00A50D02">
      <w:pPr>
        <w:rPr>
          <w:sz w:val="12"/>
          <w:szCs w:val="12"/>
        </w:rPr>
      </w:pPr>
      <w:r w:rsidRPr="00A50D02">
        <w:rPr>
          <w:sz w:val="12"/>
          <w:szCs w:val="12"/>
        </w:rPr>
        <w:t>451</w:t>
      </w:r>
    </w:p>
    <w:p w14:paraId="03645D13" w14:textId="77777777" w:rsidR="00A50D02" w:rsidRPr="00A50D02" w:rsidRDefault="00A50D02" w:rsidP="00A50D02">
      <w:pPr>
        <w:rPr>
          <w:sz w:val="12"/>
          <w:szCs w:val="12"/>
        </w:rPr>
      </w:pPr>
      <w:r w:rsidRPr="00A50D02">
        <w:rPr>
          <w:sz w:val="12"/>
          <w:szCs w:val="12"/>
        </w:rPr>
        <w:t>J</w:t>
      </w:r>
    </w:p>
    <w:p w14:paraId="3C534A24" w14:textId="77777777" w:rsidR="00A50D02" w:rsidRPr="00A50D02" w:rsidRDefault="00A50D02" w:rsidP="00A50D02">
      <w:pPr>
        <w:rPr>
          <w:sz w:val="12"/>
          <w:szCs w:val="12"/>
        </w:rPr>
      </w:pPr>
      <w:r w:rsidRPr="00A50D02">
        <w:rPr>
          <w:sz w:val="12"/>
          <w:szCs w:val="12"/>
        </w:rPr>
        <w:t>WOS:000210925000004</w:t>
      </w:r>
    </w:p>
    <w:p w14:paraId="62500F4F" w14:textId="77777777" w:rsidR="00A50D02" w:rsidRPr="00A50D02" w:rsidRDefault="00A50D02" w:rsidP="00A50D02">
      <w:pPr>
        <w:rPr>
          <w:sz w:val="12"/>
          <w:szCs w:val="12"/>
        </w:rPr>
      </w:pPr>
      <w:r w:rsidRPr="00A50D02">
        <w:rPr>
          <w:sz w:val="12"/>
          <w:szCs w:val="12"/>
        </w:rPr>
        <w:lastRenderedPageBreak/>
        <w:t>2014</w:t>
      </w:r>
    </w:p>
    <w:p w14:paraId="3468276F" w14:textId="77777777" w:rsidR="00A50D02" w:rsidRPr="00A50D02" w:rsidRDefault="00A50D02" w:rsidP="00A50D02">
      <w:pPr>
        <w:rPr>
          <w:sz w:val="12"/>
          <w:szCs w:val="12"/>
        </w:rPr>
      </w:pPr>
      <w:r w:rsidRPr="00A50D02">
        <w:rPr>
          <w:sz w:val="12"/>
          <w:szCs w:val="12"/>
        </w:rPr>
        <w:t>MORALITIES IN FOOD AND HEALTH RESEARCH</w:t>
      </w:r>
    </w:p>
    <w:p w14:paraId="1ABDB015" w14:textId="77777777" w:rsidR="00A50D02" w:rsidRPr="00A50D02" w:rsidRDefault="00A50D02" w:rsidP="00A50D02">
      <w:pPr>
        <w:rPr>
          <w:sz w:val="12"/>
          <w:szCs w:val="12"/>
        </w:rPr>
      </w:pPr>
      <w:r w:rsidRPr="00A50D02">
        <w:rPr>
          <w:sz w:val="12"/>
          <w:szCs w:val="12"/>
        </w:rPr>
        <w:t>SOCIETY HAS IMPOSED STRICT RULES ABOUT WHAT CONSTITUTES A 'GOOD' OR A 'BAD' FOOD AND 'RIGHT' OR 'WRONG' EATING BEHAVIOUR AT LEAST SINCE ANTIQUITY. TODAY, THE MORAL DISCOURSE OF WHAT WE SHOULD AND SHOULD NOT EAT IS PERHAPS STRONGER THAN EVER, AND IT INFORMS CONSUMERS, RESEARCHERS AND POLICY- MAKERS ABOUT WHAT WE ALL SHOULD CONSUME, RESEARCH AND REGULATE. WE PROPOSE FOUR TYPES OF MORALITIES, UNDERLYING SETS OF MORAL ASSUMPTIONS, THAT ORIENT THE CONTEMPORARY DISCOURSES OF FOOD AND HEALTH: THE 'GOOD' AND 'BAD' NATURE OF FOOD ITEMS, THE VIRTUE OF SELF- CONTROL AND MODERATION, THE MANAGEMENT OF BODY SIZE AND THE ACTIONS OF MARKET AGENTS. WE DEMONSTRATE HOW THESE MORALITIES INFLUENCE CONSUMER BEHAVIOUR AS WELL AS TRANSFORMATIVE RESEARCH OF FOOD AND HEALTH AND DEVELOP A CRITICAL DISCUSSION OF THE IMPACT OF THE UNDERLYING MORALITY IN EACH DOMAIN. WE CONCLUDE BY PROVIDING A FEW GUIDELINES FOR CHANGES IN RESEARCH QUESTIONS, DESIGNS AND METHODOLOGIES FOR FUTURE RESEARCH AND CALL FOR A GENERAL REFLECTION ON THE CONSEQUENCES OF THE UNCOVERED MORALITIES IN RESEARCH ON FOOD AND HEALTH TOWARDS AN INCLUSIVE VIEW OF FOOD WELL- BEING.</w:t>
      </w:r>
    </w:p>
    <w:p w14:paraId="7A18D889" w14:textId="77777777" w:rsidR="00A50D02" w:rsidRPr="00A50D02" w:rsidRDefault="00A50D02" w:rsidP="00A50D02">
      <w:pPr>
        <w:rPr>
          <w:sz w:val="12"/>
          <w:szCs w:val="12"/>
        </w:rPr>
      </w:pPr>
      <w:r w:rsidRPr="00A50D02">
        <w:rPr>
          <w:sz w:val="12"/>
          <w:szCs w:val="12"/>
        </w:rPr>
        <w:t>SELF-CONTROL; PUBLIC-HEALTH; BODY-IMAGE; SIZE PERCEPTIONS; PORTION SIZES; CONSUMPTION; OBESITY; FAT; CHOICE; CONSUMERS</w:t>
      </w:r>
    </w:p>
    <w:p w14:paraId="263807D7" w14:textId="77777777" w:rsidR="00A50D02" w:rsidRPr="00A50D02" w:rsidRDefault="00A50D02" w:rsidP="00A50D02">
      <w:pPr>
        <w:rPr>
          <w:sz w:val="12"/>
          <w:szCs w:val="12"/>
        </w:rPr>
      </w:pPr>
      <w:r w:rsidRPr="00A50D02">
        <w:rPr>
          <w:sz w:val="12"/>
          <w:szCs w:val="12"/>
        </w:rPr>
        <w:t>FOOD; HEALTH; MORALITY; GOVERNMENTALITY; LIFE QUALITY</w:t>
      </w:r>
    </w:p>
    <w:p w14:paraId="4E91978D" w14:textId="77777777" w:rsidR="00A50D02" w:rsidRPr="00A50D02" w:rsidRDefault="00A50D02" w:rsidP="00A50D02">
      <w:pPr>
        <w:rPr>
          <w:sz w:val="12"/>
          <w:szCs w:val="12"/>
        </w:rPr>
      </w:pPr>
      <w:r w:rsidRPr="00A50D02">
        <w:rPr>
          <w:sz w:val="12"/>
          <w:szCs w:val="12"/>
        </w:rPr>
        <w:t>JOURNAL OF MARKETING MANAGEMENT</w:t>
      </w:r>
    </w:p>
    <w:p w14:paraId="426FCAE6" w14:textId="77777777" w:rsidR="00A50D02" w:rsidRPr="00A50D02" w:rsidRDefault="00A50D02" w:rsidP="00A50D02">
      <w:pPr>
        <w:rPr>
          <w:sz w:val="12"/>
          <w:szCs w:val="12"/>
        </w:rPr>
      </w:pPr>
      <w:r w:rsidRPr="00A50D02">
        <w:rPr>
          <w:sz w:val="12"/>
          <w:szCs w:val="12"/>
        </w:rPr>
        <w:t>ASKEGAARD, S##ORDABAYEVA, N##CHANDON, P##CHEUNG, T##CHYTKOVA, Z##CORNIL, Y##CORUS, C##EDELL, JA##MATHRAS, D##FRANZISKA, A##KRISTENSEN, DB##MIKKONEN, I##MILLER, EG##SAYARH, N##WERLE, C</w:t>
      </w:r>
    </w:p>
    <w:p w14:paraId="55C7A8C1" w14:textId="77777777" w:rsidR="00A50D02" w:rsidRPr="00A50D02" w:rsidRDefault="00A50D02" w:rsidP="00A50D02">
      <w:pPr>
        <w:rPr>
          <w:sz w:val="12"/>
          <w:szCs w:val="12"/>
        </w:rPr>
      </w:pPr>
      <w:r w:rsidRPr="00A50D02">
        <w:rPr>
          <w:sz w:val="12"/>
          <w:szCs w:val="12"/>
        </w:rPr>
        <w:t>[ASKEGAARD, SOREN; KRISTENSEN, DORTHE BROGAARD] UNIV SOUTHERN DENMARK, MKT &amp; MANAGEMENT, ODENSE, DENMARK. [ORDABAYEVA, NAILYA] BOSTON COLL, MKT, BOSTON, MA USA. [CHANDON, PIERRE; CORNIL, YANN] INSEAD, MKT, FONTAINEBLEAU, FRANCE. [CHEUNG, TRACY] UNIV UTRECHT, BEHAV SCI, UTRECHT, NETHERLANDS. [CHYTKOVA, ZUZANA] UNIV ECON PRAGUE, KMG FPH, MKT, PRAGUE, CZECH REPUBLIC. [CORUS, CANAN] PACE UNIV, NEW YORK, NY 10038 USA. [EDELL, JULIE A.] DUKE UNIV, MKT, DURHAM, NC 27706 USA. [MATHRAS, DANIELE] ARIZONA STATE UNIV, MKT, TEMPE, AZ USA. [FRANZISKA, ASTRID] UNIV UTRECHT, JUNGHANS BEHAV SCI, UTRECHT, NETHERLANDS. [MIKKONEN, ILONA] AALTO UNIV, MKT, ESPOO, FINLAND. [MILLER, ELIZABETH G.] UNIV MASSACHUSETTS, MKT, AMHERST, MA 01003 USA. [SAYARH, NADA] UNIV GENEVA, MKT, GENEVA, SWITZERLAND. [WERLE, CAROLINA] GRENOBLE ECOLE MANAGEMENT, MKT, GRENOBLE, FRANCE.</w:t>
      </w:r>
    </w:p>
    <w:p w14:paraId="67A1CDBA" w14:textId="77777777" w:rsidR="00A50D02" w:rsidRPr="00A50D02" w:rsidRDefault="00A50D02" w:rsidP="00A50D02">
      <w:pPr>
        <w:rPr>
          <w:sz w:val="12"/>
          <w:szCs w:val="12"/>
        </w:rPr>
      </w:pPr>
      <w:r w:rsidRPr="00A50D02">
        <w:rPr>
          <w:sz w:val="12"/>
          <w:szCs w:val="12"/>
        </w:rPr>
        <w:t>BUSINESS; MANAGEMENT</w:t>
      </w:r>
    </w:p>
    <w:p w14:paraId="455E3BB3" w14:textId="77777777" w:rsidR="00A50D02" w:rsidRPr="00A50D02" w:rsidRDefault="00A50D02" w:rsidP="00A50D02">
      <w:pPr>
        <w:rPr>
          <w:sz w:val="12"/>
          <w:szCs w:val="12"/>
        </w:rPr>
      </w:pPr>
      <w:r w:rsidRPr="00A50D02">
        <w:rPr>
          <w:sz w:val="12"/>
          <w:szCs w:val="12"/>
        </w:rPr>
        <w:t>BUSINESS &amp; ECONOMICS</w:t>
      </w:r>
    </w:p>
    <w:p w14:paraId="4B2527C8" w14:textId="77777777" w:rsidR="00A50D02" w:rsidRPr="00A50D02" w:rsidRDefault="00A50D02" w:rsidP="00A50D02">
      <w:pPr>
        <w:rPr>
          <w:sz w:val="12"/>
          <w:szCs w:val="12"/>
        </w:rPr>
      </w:pPr>
      <w:r w:rsidRPr="00A50D02">
        <w:rPr>
          <w:sz w:val="12"/>
          <w:szCs w:val="12"/>
        </w:rPr>
        <w:t xml:space="preserve">ADAMIEC C, 2013, ALIMENTATIONS PARTIC, P149##ADAMS KM, 2006, AM J CLIN NUTR, V83, P941S##ADKINS NR, 2005, J CONSUM RES, V32, P93, DOI 10.1086/429603##ALBA JW, 2013, J CONSUM PSYCHOL, V23, P2, DOI 10.1016/J.JCPS.2012.07.003##AM DIABETES ASS, 2006, DIABETES CARE, V29, P2140, DOI 10.2337/DC06-9914##ARGO JJ, 2008, J CONSUM RES, V35, P559, DOI 10.1086/591102##ARNOULD EJ, 2005, J CONSUM RES, V31, P868, DOI 10.1086/426626##ASKEGAARD S, 2002, PSYCHOL MARKET, V19, P793, DOI 10.1002/MAR.10038##AYDINOGLU NZ, 2011, J CONSUM RES, V37, P1095, DOI 10.1086/657557##BACON L, 2005, J AM DIET ASSOC, V105, P929, DOI 10.1016/J.JADA.2005.03.011##BARKER ME, 1999, APPETITE, V33, P309, DOI 10.1006/APPE.1999.0248##BARTHES ROLAND, 1957, MYTHOLOGIES##BAUMEISTER R.F., 1994, LOSING CONTROL WHY P##BAUMEISTER RF, 1996, PSYCHOL INQ, V7, P1, DOI 10.1207/S15327965PLI0701_1##BAUMEISTER RF, 2002, J CONSUM RES, V28, P670, DOI 10.1086/338209##BAUMEISTER RF, 2000, J SOC CLIN PSYCHOL, V19, P29, DOI 10.1521/JSCP.2000.19.1.29##BAUMEISTER RF, 2006, J PERS, V74, P1773, DOI 10.1111/J.1467-6494.2006.00428.X##BLOCK LG, 2011, J PUBLIC POLICY MARK, V30, P5, DOI 10.1509/JPPM.30.1.5##BLUMENTHAL-BARBY JS, 2012, AM J BIOETHICS, V12, P1, DOI 10.1080/15265161.2011.634481##BRADFORD T. W., 2012, RES CONSUMER BEHAV, V14, P29, DOI [10.1108/S0885-2111(2012)0000014006, DOI 10.1108/S0885-2111(2012)0000014006]##BRATMAN S, 2000, HLTH FOOD JUNKIES OV##BROWNELL K. D., 2003, FOOD FIGHT INSIDE ST##BROWNELL KD, 2009, MILBANK Q, V87, P259, DOI 10.1111/J.1468-0009.2009.00555.X##BUBLITZ MG, 2011, J RES CONSUM##CAMPOS P., 2005, THE DIET MYTH##CASSIRER ERNST, 1944, ESSAY MAN##CHANDON P, 2007, J CONSUM RES, V34, P301, DOI 10.1086/519499##CHANDON P, 2007, J MARKETING RES, V44, P84, DOI 10.1509/JMKR.44.1.84##CHANDON P, 2009, J MARKETING RES, V46, P739, DOI 10.1509/JMKR.46.6.739##CHAUVIN M., 2014, 9 CONS CULT THEOR C##CHERNEV A, 2010, J MARKETING RES, V47, P738, DOI 10.1509/JMKR.47.4.738##CHRYSOCHOU P., MODELLING S IN PRESS##CHRYSOCHOU P, 2010, APPETITE, V55, P288, DOI 10.1016/J.APPET.2010.06.015##COMAROFF JEAN, 2001, MILLENNIAL CAPITALIS, DOI </w:t>
      </w:r>
      <w:proofErr w:type="spellStart"/>
      <w:r w:rsidRPr="00A50D02">
        <w:rPr>
          <w:sz w:val="12"/>
          <w:szCs w:val="12"/>
        </w:rPr>
        <w:t>DOI</w:t>
      </w:r>
      <w:proofErr w:type="spellEnd"/>
      <w:r w:rsidRPr="00A50D02">
        <w:rPr>
          <w:sz w:val="12"/>
          <w:szCs w:val="12"/>
        </w:rPr>
        <w:t xml:space="preserve"> 10.1215/9780822380184##CONRAD P, 1994, CULT MED PSYCHIAT, V18, P385, DOI 10.1007/BF01379232##CORNIL Y, 2014, J CONSUM PSYCHOL, V24, P177, DOI 10.1016/J.JCPS.2013.09.007##CORNIL Y, 2013, PSYCHOL SCI, V24, P1936, DOI 10.1177/0956797613481232##COVENEY J., 2006, FOOD MORALS MEANING##CRANDALL CS, 1994, J PERS SOC PSYCHOL, V66, P882, DOI 10.1037/0022-3514.66.5.882##CRANDALL CS, 2003, PSYCHOL BULL, V129, P414, DOI 10.1037/0033-2909.129.3.414##CRAWFORD R, 1980, INT J HEALTH SERV, V10, P365, DOI 10.2190/3H2H-3XJN-3KAY-G9NY##CRAWFORD R, 2006, HEALTH, V10, P401, DOI 10.1177/1363459306067310##CUMMINGS L., 2003, BBC NEWS WORLD 0205##DHAR R, 2000, J MARKETING RES, V37, P60, DOI 10.1509/JMKR.37.1.60.18718##DHAR R, 1999, J MARKETING RES, V36, P29, DOI 10.2307/3151913##DHOLAKIA UM, 2005, ORGAN BEHAV HUM DEC, V98, P179, DOI 10.1016/J.OBHDP.2005.05.003##DUBE L, 2003, COGNITION EMOTION, V17, P263, DOI 10.1080/02699930302295##EGGER G, 1997, BRIT MED J, V315, P477, DOI 10.1136/BMJ.315.7106.477##FEATHERSTONE M., 1982, THEOR CULT SOC, V1, P18, DOI </w:t>
      </w:r>
      <w:proofErr w:type="spellStart"/>
      <w:r w:rsidRPr="00A50D02">
        <w:rPr>
          <w:sz w:val="12"/>
          <w:szCs w:val="12"/>
        </w:rPr>
        <w:t>DOI</w:t>
      </w:r>
      <w:proofErr w:type="spellEnd"/>
      <w:r w:rsidRPr="00A50D02">
        <w:rPr>
          <w:sz w:val="12"/>
          <w:szCs w:val="12"/>
        </w:rPr>
        <w:t xml:space="preserve"> 10.1177/026327648200100203##FIELD AE, 2005, PEDIATRICS, V116, PE214, DOI 10.1542/PEDS.2004-2022##FISCHLER C., 1990, LHOMNIVORE##FISCHLER C, 2013, ALIMENTATIONS PARTIC##FOUCAULT M., 2008, BIRTH BIOPOLITICS, DOI [10.1057/9780230594180, DOI 10.1057/9780230594180]##FOUCAULT MICHEL, 1983, M FOUCAULT STRUCTURA, P229##FRIEDMAN JM, 2003, SCIENCE, V299, P856, DOI 10.1126/SCIENCE.1079856##GAESSER G., 2009, FAT STUDIES READER, P37##GARD M., 2005, OBESITY EPIDEMIC SCI##GOFFMAN E., 1963, NOTES MANAGEMENT SPO##GOODE J., 1995, BRITISH FOOD JOURNAL, V97, P3, DOI 10.1108/00070709510105050##GOODWIN T, 2012, POLITICS-OXFORD, V32, P85, DOI 10.1111/J.1467-9256.2012.01430.X##GRACIA-ARNAIZ M, 2010, APPETITE, V55, P219, DOI 10.1016/J.APPET.2010.06.002##HAIDT J, 2007, SCIENCE, V316, P998, DOI 10.1126/SCIENCE.1137651##HASTINGS G., 2013, MARKETING MATRIX COR, DOI [10.1136/BMJ.E5124, DOI 10.1136/BMJ.E5124]##HASTINGS G, 2012, BMJ-BRIT MED J, V345, DOI 10.1136/BMJ.E5124##HENRY PC, 2006, EUR J MARKETING, V40, P1031, DOI 10.1108/03090560610680998##HIRSCHMAN EC, 1982, J MARKETING, V46, P92, DOI 10.2307/1251707##HOLT DB, 1995, J CONSUM RES, V22, P1, DOI 10.1086/209431##IRMAK C, 2011, J CONSUM RES, V38, P390, DOI 10.1086/660044##JOHNSTON J, 2008, SIGNS, V33, P941, DOI 10.1086/528849##JONES P, 2006, BRIT FOOD J, V108, P838, DOI 10.1108/00070700610702091##JOY A, 1994, INT J RES MARK, V11, P333, DOI </w:t>
      </w:r>
      <w:proofErr w:type="spellStart"/>
      <w:r w:rsidRPr="00A50D02">
        <w:rPr>
          <w:sz w:val="12"/>
          <w:szCs w:val="12"/>
        </w:rPr>
        <w:t>DOI</w:t>
      </w:r>
      <w:proofErr w:type="spellEnd"/>
      <w:r w:rsidRPr="00A50D02">
        <w:rPr>
          <w:sz w:val="12"/>
          <w:szCs w:val="12"/>
        </w:rPr>
        <w:t xml:space="preserve"> 10.1016/0167-8116(94)90011-6##KAISER CR, 2001, PERS SOC PSYCHOL B, V27, P1357, DOI 10.1177/01461672012710011##KEMPER K A, 1994, OBES RES, V2, P117##KIVETZ R, 2006, J CONSUM RES, V33, P273, DOI 10.1086/506308##KRISHNAMURTHY P, 2010, J CONSUM RES, V37, P68, DOI 10.1086/649650##KRISTENSEN DB, 2010, ADV CONSUM RES, V37, P359##KRISTENSEN DB, 2011, J CONSUM CULT, V11, P195, DOI 10.1177/1469540511402449##LAKE A, 2006, J R SOC PROMO HEALTH, V126, P262, DOI 10.1177/1466424006070487##LATOUR B, 2004, BODY SOC, V10, P205, DOI </w:t>
      </w:r>
      <w:proofErr w:type="spellStart"/>
      <w:r w:rsidRPr="00A50D02">
        <w:rPr>
          <w:sz w:val="12"/>
          <w:szCs w:val="12"/>
        </w:rPr>
        <w:t>DOI</w:t>
      </w:r>
      <w:proofErr w:type="spellEnd"/>
      <w:r w:rsidRPr="00A50D02">
        <w:rPr>
          <w:sz w:val="12"/>
          <w:szCs w:val="12"/>
        </w:rPr>
        <w:t xml:space="preserve"> 10.1177/1357034X04042943##LAWRENCE CM, 1995, J CLIN CHILD PSYCHOL, V24, P41, DOI 10.1207/S15374424JCCP2401_5##LECERF J.-M., 2013, ALIMENTATIONS PARTIC, P133##LEEMAN RF, 2011, APPETITE, V56, P558, DOI 10.1016/J.APPET.2011.01.022##LEWIN A, 2006, J PUBLIC HEALTH POL, V27, P327, DOI 10.1057/PALGRAVE.JPHP.3200098##LOEWENSTEIN G, 1996, ORGAN BEHAV HUM DEC, V65, P272, DOI 10.1006/OBHD.1996.0028##LOEWENSTEIN G, 2011, AM J CLIN NUTR, V93, P679, DOI 10.3945/AJCN.111.012658##LUDWIG D, 2008, THE JOURNAL OF AMERI, V300, P1808, DOI </w:t>
      </w:r>
      <w:proofErr w:type="spellStart"/>
      <w:r w:rsidRPr="00A50D02">
        <w:rPr>
          <w:sz w:val="12"/>
          <w:szCs w:val="12"/>
        </w:rPr>
        <w:t>DOI</w:t>
      </w:r>
      <w:proofErr w:type="spellEnd"/>
      <w:r w:rsidRPr="00A50D02">
        <w:rPr>
          <w:sz w:val="12"/>
          <w:szCs w:val="12"/>
        </w:rPr>
        <w:t xml:space="preserve"> 10.1001/JAMA.300.15.1808##LUPTON D., 1995, IMPERATIVE HLTH, DOI [10.1080/09581599708409082, DOI 10.1080/09581599708409082]##MAES S, 2005, APPL PSYCHOL-INT REV, V54, P267, DOI 10.1111/J.1464-0597.2005.00210.X##MARSHALL DA, 2010, SOCIOL THEOR, V28, P64, DOI 10.1111/J.1467-9558.2009.01366.X##MCLAREN L, 2007, EPIDEMIOL REV, V29, P29, DOI 10.1093/EPIREV/MXM001##MENARD JF, 2010, PUBLIC HEALTH ETH-UK, V3, P229, DOI 10.1093/PHE/PHQ024##MENNELL S., 1987, THEOR CULT SOC, V4, P373, DOI </w:t>
      </w:r>
      <w:proofErr w:type="spellStart"/>
      <w:r w:rsidRPr="00A50D02">
        <w:rPr>
          <w:sz w:val="12"/>
          <w:szCs w:val="12"/>
        </w:rPr>
        <w:t>DOI</w:t>
      </w:r>
      <w:proofErr w:type="spellEnd"/>
      <w:r w:rsidRPr="00A50D02">
        <w:rPr>
          <w:sz w:val="12"/>
          <w:szCs w:val="12"/>
        </w:rPr>
        <w:t xml:space="preserve"> 10.1177/026327687004002011##MIKKONEN I., 2012, ANN N AM ASS CONS RE##MOISIO R, 2010, J CONSUM RES, V36, P857, DOI 10.1086/605590##MOL A., 2010, WHOSE WEIGHT IS IT A, P121##MURRAY S, 2008, 'FAT' FEMALE BODY, P1, DOI 10.1057/9780230584419##MURRAY SAMANTHA, 2005, WOMEN STUD, V34, P265, DOI [10. 1080/00497870590964165., DOI 10.1080/00497870590964165]##NESTLE M, 2003, J AM DIET ASSOC, V103, P39, DOI 10.1053/JADA.2003.50007##NESTLE M, 2007, FOOD POLITICS FOOD I##ODOMS-YOUNG A, 2008, SOC SCI MED, V66, P2573, DOI 10.1016/J.SOCSCIMED.2008.02.008##OLIVER A, 2011, BMJ-BRIT MED J, V342, DOI 10.1136/BMJ.D2168##OLSHANSKY SJ, 2005, NEW ENGL J MED, V352, P1138, DOI 10.1056/NEJMSR043743##ORBACH S., 2010, FAT IS FEMINIST ISSU##PATRICK VM, 2012, J CONSUM RES, V39, P371, DOI 10.1086/663212##POLLOCK N J, 1995, ASIA PAC J CLIN NUTR, V4, P357##POULAIN J. P., 2002, SOCIOLOGIES ALIMENTA##POWER M. L., 2009, EVOLUTION OBESITY##PUHL REBECCA, 2003, EAT BEHAV, V4, P53, DOI 10.1016/S1471-0153(02)00096-X##RAMANATHAN S, 2007, J CONSUM RES, V34, P212, DOI 10.1086/519149##RICCIARDELLI LA, 2001, CLIN PSYCHOL REV, V21, P325, DOI 10.1016/S0272-7358(99)00051-3##RIIS J, 2011, LEVERAGING CONSUMER PSYCHOLOGY FOR EFFECTIVE HEALTH COMMUNICATIONS: THE OBESITY CHALLENGE, P333##ROBBINS J, 2007, ETHNOS, V72, P293, DOI 10.1080/00141840701576919##ROSENWALD M. S., 2011, WASHINGTON POST##ROTHBLUM E., 2009, FAT STUDIES READER##ROTHSCHILD ML, 1999, J MARKETING, V63, P24, DOI 10.2307/1251972##ROZIN P, 1999, APPETITE, V33, P163, DOI 10.1006/APPE.1999.0244##ROZIN P, 2005, J NUTR EDUC BEHAV, V37, PS107, DOI 10.1016/S1499-4046(06)60209-1##ROZIN P, 1999, PSYCHOL SCI, V10, P218, DOI 10.1111/1467-9280.00139##ROZIN P, 1996, HEALTH PSYCHOL, V15, P438, DOI 10.1037//0278-6133.15.6.438##ROZIN P, 2007, HDB CULTURAL PSYCHOL, P391##ROZIN P, 1999, WELL BEING FDN HEDON, P109##ROZIN P, 2011, JUDGM DECIS MAK, V6, P323##SAGUY AC, 2008, SOCIOL FORUM, V23, P53, DOI 10.1111/J.1600-0838.2004.00399.X-I1##SANTICH BARBARA, 1995, WHAT DOCTORS ORDERED##SCARABOTO D, 2013, J CONSUM RES, V39, P1234, DOI 10.1086/668298##SCHLOSSER E., 2001, FAST FOOD NATION WHA##SCHWARTZ J, 2006, J AM DIET ASSOC, V106, P1412, DOI 10.1016/J.JADA.2006.06.006##SCHWARTZ MB, 2006, OBESITY, V14, P440, DOI 10.1038/OBY.2006.58##SCOTT ML, 2008, J CONSUM RES, V35, P391, DOI 10.1086/591103##SCRINIS G., 2013, NUTR POLITICS DIETAR##SELINGER E, 2011, SOCIOL COMPASS, V5, P923, DOI 10.1111/J.1751-9020.2011.00413.X##SHAH A., 2013, INVESTIGATING FINANC##SHANKAR A, 2006, EUR J MARKETING, V40, P1013, DOI 10.1108/03090560610680989##SHELL ER, </w:t>
      </w:r>
      <w:r w:rsidRPr="00A50D02">
        <w:rPr>
          <w:sz w:val="12"/>
          <w:szCs w:val="12"/>
        </w:rPr>
        <w:lastRenderedPageBreak/>
        <w:t xml:space="preserve">2003, FAT WARS INSIDE STOR##SHILLING C., 2003, BODY SOCIAL THEORY##SHIV B, 1999, J CONSUM RES, V26, P278, DOI 10.1086/209563##SMITH NC, 2013, J PUBLIC POLICY MARK, V32, P159, DOI 10.1509/JPPM.10.114##SOBAL J, 1999, INTERPRETING WEIGHT##STEIN RI, 1995, PERS SOC PSYCHOL B, V21, P480, DOI 10.1177/0146167295215006##STRIEGEL-MOORE RH, 2003, AM J PSYCHIAT, V160, P1326, DOI 10.1176/APPI.AJP.160.7.1326##SULKUNEN P., 2009, SATURATED SOC GOVERN##TAUBES G., 2011, NY TIME MAGAZIN 0403##THALER R., 2008, NUDGE IMPROVING DECI##THOMPSON CJ, 1995, J CONSUM RES, V22, P139, DOI 10.1086/209441##THOMPSON SH, 1997, INT J EAT DISORDER, V21, P279, DOI 10.1002/(SICI)1098-108X(199704)21:3&amp;LT;279::AID-EAT8&amp;GT;3.0.CO;2-H##TOWNEND L, 2009, CRIT SOC POLICY, V29, P171, DOI 10.1177/0261018308101625##TURNER BRYAN S., 1982, THEOR CULT SOC, V1, P23, DOI </w:t>
      </w:r>
      <w:proofErr w:type="spellStart"/>
      <w:r w:rsidRPr="00A50D02">
        <w:rPr>
          <w:sz w:val="12"/>
          <w:szCs w:val="12"/>
        </w:rPr>
        <w:t>DOI</w:t>
      </w:r>
      <w:proofErr w:type="spellEnd"/>
      <w:r w:rsidRPr="00A50D02">
        <w:rPr>
          <w:sz w:val="12"/>
          <w:szCs w:val="12"/>
        </w:rPr>
        <w:t xml:space="preserve"> 10.1177/026327648200100103##VAN BOVEN L, 2003, PERS SOC PSYCHOL B, V29, P1159, DOI 10.1177/0146167203254597##VOHS KD, 2013, PSYCHOL SCI, V24, P1714, DOI 10.1177/0956797613478949##WADHWA M, 2008, J MARKETING RES, V45, P403, DOI 10.1509/JMKR.45.4.403##WANSINK B, 2006, AM J PREV MED, V31, P240, DOI 10.1016/J.AMEPRE.2006.04.003##WANSINK B, 2006, J MARKETING RES, V43, P605, DOI 10.1509/JMKR.43.4.605##WANSINK B, 2007, OBESITY, V15, P2920, DOI 10.1038/OBY.2007.348##WERLE COC, 2012, MARKET LETT, V23, P883, DOI 10.1007/S11002-012-9195-0##WERLE COC, 2012, RECH APPL MARKET-ENG, V27, P3, DOI 10.1177/205157071202700301##WERTENBROCH K, 1998, MARKET SCI, V17, P317, DOI 10.1287/MKSC.17.4.317##WHO CONSULTATION, 2000, WHO TECH REP SER, V894, P1##WILCOX K, 2009, J CONSUM RES, V36, P380, DOI 10.1086/599219##WILSON T. D., 2011, REDIRECT SURPRISING##ZEMACK-RUGAR Y, 2012, J MARKETING RES, V49, P996, DOI 10.1509/JMR.10.0510</w:t>
      </w:r>
    </w:p>
    <w:p w14:paraId="6B73F0C1" w14:textId="77777777" w:rsidR="00A50D02" w:rsidRPr="00A50D02" w:rsidRDefault="00A50D02" w:rsidP="00A50D02">
      <w:pPr>
        <w:rPr>
          <w:sz w:val="12"/>
          <w:szCs w:val="12"/>
        </w:rPr>
      </w:pPr>
      <w:r w:rsidRPr="00A50D02">
        <w:rPr>
          <w:sz w:val="12"/>
          <w:szCs w:val="12"/>
        </w:rPr>
        <w:t>30</w:t>
      </w:r>
    </w:p>
    <w:p w14:paraId="59E818CB" w14:textId="77777777" w:rsidR="00A50D02" w:rsidRPr="00A50D02" w:rsidRDefault="00A50D02" w:rsidP="00A50D02">
      <w:pPr>
        <w:rPr>
          <w:sz w:val="12"/>
          <w:szCs w:val="12"/>
        </w:rPr>
      </w:pPr>
      <w:r w:rsidRPr="00A50D02">
        <w:rPr>
          <w:sz w:val="12"/>
          <w:szCs w:val="12"/>
        </w:rPr>
        <w:t>2020-11-27</w:t>
      </w:r>
    </w:p>
    <w:p w14:paraId="380C072D" w14:textId="77777777" w:rsidR="00A50D02" w:rsidRPr="00A50D02" w:rsidRDefault="00A50D02" w:rsidP="00A50D02">
      <w:pPr>
        <w:rPr>
          <w:sz w:val="12"/>
          <w:szCs w:val="12"/>
        </w:rPr>
      </w:pPr>
      <w:r w:rsidRPr="00A50D02">
        <w:rPr>
          <w:sz w:val="12"/>
          <w:szCs w:val="12"/>
        </w:rPr>
        <w:t>NA</w:t>
      </w:r>
    </w:p>
    <w:p w14:paraId="407C249C" w14:textId="77777777" w:rsidR="00A50D02" w:rsidRPr="00A50D02" w:rsidRDefault="00A50D02" w:rsidP="00A50D02">
      <w:pPr>
        <w:rPr>
          <w:sz w:val="12"/>
          <w:szCs w:val="12"/>
        </w:rPr>
      </w:pPr>
      <w:r w:rsidRPr="00A50D02">
        <w:rPr>
          <w:sz w:val="12"/>
          <w:szCs w:val="12"/>
        </w:rPr>
        <w:t>UNIV SOUTHERN DENMARK#BOSTON COLL#INSEAD#UNIV UTRECHT#UNIV ECON PRAGUE#PACE UNIV#DUKE UNIV#ARIZONA STATE UNIV#UNIV UTRECHT#AALTO UNIV#UNIV MASSACHUSETTS#UNIV GENEVA#GRENOBLE ECOLE MANAGEMENT</w:t>
      </w:r>
    </w:p>
    <w:p w14:paraId="759557A6" w14:textId="77777777" w:rsidR="00A50D02" w:rsidRPr="00A50D02" w:rsidRDefault="00A50D02" w:rsidP="00A50D02">
      <w:pPr>
        <w:rPr>
          <w:sz w:val="12"/>
          <w:szCs w:val="12"/>
        </w:rPr>
      </w:pPr>
      <w:r w:rsidRPr="00A50D02">
        <w:rPr>
          <w:sz w:val="12"/>
          <w:szCs w:val="12"/>
        </w:rPr>
        <w:t>DENMARK#MA USA#FRANCE#NETHERLANDS#CZECH REPUBLIC#NY USA#NC USA#AZ USA#NETHERLANDS#FINLAND#MA USA#SWITZERLAND#FRANCE</w:t>
      </w:r>
    </w:p>
    <w:p w14:paraId="7D50797B" w14:textId="77777777" w:rsidR="00A50D02" w:rsidRPr="00A50D02" w:rsidRDefault="00A50D02" w:rsidP="00A50D02">
      <w:pPr>
        <w:rPr>
          <w:sz w:val="12"/>
          <w:szCs w:val="12"/>
        </w:rPr>
      </w:pPr>
      <w:r w:rsidRPr="00A50D02">
        <w:rPr>
          <w:sz w:val="12"/>
          <w:szCs w:val="12"/>
        </w:rPr>
        <w:t>986</w:t>
      </w:r>
    </w:p>
    <w:p w14:paraId="13515F65" w14:textId="77777777" w:rsidR="00A50D02" w:rsidRPr="00A50D02" w:rsidRDefault="00A50D02" w:rsidP="00A50D02">
      <w:pPr>
        <w:rPr>
          <w:sz w:val="12"/>
          <w:szCs w:val="12"/>
        </w:rPr>
      </w:pPr>
      <w:r w:rsidRPr="00A50D02">
        <w:rPr>
          <w:sz w:val="12"/>
          <w:szCs w:val="12"/>
        </w:rPr>
        <w:t>J</w:t>
      </w:r>
    </w:p>
    <w:p w14:paraId="33C554F9" w14:textId="77777777" w:rsidR="00A50D02" w:rsidRPr="00A50D02" w:rsidRDefault="00A50D02" w:rsidP="00A50D02">
      <w:pPr>
        <w:rPr>
          <w:sz w:val="12"/>
          <w:szCs w:val="12"/>
        </w:rPr>
      </w:pPr>
      <w:r w:rsidRPr="00A50D02">
        <w:rPr>
          <w:sz w:val="12"/>
          <w:szCs w:val="12"/>
        </w:rPr>
        <w:t>WOS:000368443900016</w:t>
      </w:r>
    </w:p>
    <w:p w14:paraId="34599F89" w14:textId="77777777" w:rsidR="00A50D02" w:rsidRPr="00A50D02" w:rsidRDefault="00A50D02" w:rsidP="00A50D02">
      <w:pPr>
        <w:rPr>
          <w:sz w:val="12"/>
          <w:szCs w:val="12"/>
        </w:rPr>
      </w:pPr>
      <w:r w:rsidRPr="00A50D02">
        <w:rPr>
          <w:sz w:val="12"/>
          <w:szCs w:val="12"/>
        </w:rPr>
        <w:t>2015</w:t>
      </w:r>
    </w:p>
    <w:p w14:paraId="6D4A24C2" w14:textId="77777777" w:rsidR="00A50D02" w:rsidRPr="00A50D02" w:rsidRDefault="00A50D02" w:rsidP="00A50D02">
      <w:pPr>
        <w:rPr>
          <w:sz w:val="12"/>
          <w:szCs w:val="12"/>
        </w:rPr>
      </w:pPr>
      <w:r w:rsidRPr="00A50D02">
        <w:rPr>
          <w:sz w:val="12"/>
          <w:szCs w:val="12"/>
        </w:rPr>
        <w:t>TRIM46 CONTROLS NEURONAL POLARITY AND AXON SPECIFICATION BY DRIVING THE FORMATION OF PARALLEL MICROTUBULE ARRAYS</w:t>
      </w:r>
    </w:p>
    <w:p w14:paraId="50710616" w14:textId="77777777" w:rsidR="00A50D02" w:rsidRPr="00A50D02" w:rsidRDefault="00A50D02" w:rsidP="00A50D02">
      <w:pPr>
        <w:rPr>
          <w:sz w:val="12"/>
          <w:szCs w:val="12"/>
        </w:rPr>
      </w:pPr>
      <w:r w:rsidRPr="00A50D02">
        <w:rPr>
          <w:sz w:val="12"/>
          <w:szCs w:val="12"/>
        </w:rPr>
        <w:t>AXON FORMATION, THE INITIAL STEP IN ESTABLISHING NEURONAL POLARITY, CRITICALLY DEPENDS ON LOCAL MICROTUBULE REORGANIZATION AND IS CHARACTERIZED BY THE FORMATION OF PARALLEL MICROTUBULE BUNDLES. HOW UNIFORM MICROTUBULE POLARITY IS ACHIEVED DURING AXONAL DEVELOPMENT REMAINS AN OUTSTANDING QUESTION. HERE, WE SHOW THAT THE TRIPARTITE MOTIF CONTAINING (TRIM) PROTEIN TRIM46 PLAYS AN INSTRUCTIVE ROLE IN THE INITIAL POLARIZATION OF NEURONAL CELLS. TRIM46 IS SPECIFICALLY LOCALIZED TO THE NEWLY SPECIFIED AXON AND, AT LATER STAGES, PARTLY OVERLAPS WITH THE AXON INITIAL SEGMENT (AIS). TRIM46 SPECIFICALLY FORMS CLOSELY SPACED PARALLEL MICROTUBULE BUNDLES ORIENTED WITH THEIR PLUS-END OUT. WITHOUT TRIM46, ALL NEURITES HAVE A DENDRITE-LIKE MIXED MICROTUBULE ORGANIZATION RESULTING IN TAU MISSORTING AND ALTERED CARGO TRAFFICKING. BY FORMING UNIFORM MICROTUBULE BUNDLES IN THE AXON, TRIM46 IS REQUIRED FOR NEURONAL POLARITY AND AXON SPECIFICATION IN VITRO AND IN VIVO. THUS, TRIM46 DEFINES A UNIQUE AXONAL CYTOSKELETAL COMPARTMENT FOR REGULATING MICROTUBULE ORGANIZATION DURING NEURONAL DEVELOPMENT.</w:t>
      </w:r>
    </w:p>
    <w:p w14:paraId="1B034B24" w14:textId="77777777" w:rsidR="00A50D02" w:rsidRPr="00A50D02" w:rsidRDefault="00A50D02" w:rsidP="00A50D02">
      <w:pPr>
        <w:rPr>
          <w:sz w:val="12"/>
          <w:szCs w:val="12"/>
        </w:rPr>
      </w:pPr>
      <w:r w:rsidRPr="00A50D02">
        <w:rPr>
          <w:sz w:val="12"/>
          <w:szCs w:val="12"/>
        </w:rPr>
        <w:t>E3 UBIQUITIN LIGASES; END-BINDING-PROTEIN; INITIAL SEGMENT; DROSOPHILA NEURONS; TRANSPORT; MOTOR; MAINTENANCE; DYNAMICS; DENDRITE; GROWTH</w:t>
      </w:r>
    </w:p>
    <w:p w14:paraId="6866730D" w14:textId="77777777" w:rsidR="00A50D02" w:rsidRPr="00A50D02" w:rsidRDefault="00A50D02" w:rsidP="00A50D02">
      <w:pPr>
        <w:rPr>
          <w:sz w:val="12"/>
          <w:szCs w:val="12"/>
        </w:rPr>
      </w:pPr>
      <w:r w:rsidRPr="00A50D02">
        <w:rPr>
          <w:sz w:val="12"/>
          <w:szCs w:val="12"/>
        </w:rPr>
        <w:t>NA</w:t>
      </w:r>
    </w:p>
    <w:p w14:paraId="3D58A4CC" w14:textId="77777777" w:rsidR="00A50D02" w:rsidRPr="00A50D02" w:rsidRDefault="00A50D02" w:rsidP="00A50D02">
      <w:pPr>
        <w:rPr>
          <w:sz w:val="12"/>
          <w:szCs w:val="12"/>
        </w:rPr>
      </w:pPr>
      <w:r w:rsidRPr="00A50D02">
        <w:rPr>
          <w:sz w:val="12"/>
          <w:szCs w:val="12"/>
        </w:rPr>
        <w:t>NEURON</w:t>
      </w:r>
    </w:p>
    <w:p w14:paraId="0CB6EF3E" w14:textId="77777777" w:rsidR="00A50D02" w:rsidRPr="00A50D02" w:rsidRDefault="00A50D02" w:rsidP="00A50D02">
      <w:pPr>
        <w:rPr>
          <w:sz w:val="12"/>
          <w:szCs w:val="12"/>
        </w:rPr>
      </w:pPr>
      <w:r w:rsidRPr="00A50D02">
        <w:rPr>
          <w:sz w:val="12"/>
          <w:szCs w:val="12"/>
        </w:rPr>
        <w:t>VAN BEUNINGEN, SFB##WILL, L##HARTERINK, M##CHAZEAU, A##VAN BATTUM, EY##FRIAS, CP##FRANKER, MAM##KATRUKHA, EA##STUCCHI, R##VOCKING, K##ANTUNES, AT##SLENDERS, L##DOULKERIDOU, S##SMITT, PS##ALTELAAR, AFM##POST, JA##AKHMANOVA, A##PASTERKAMP, RJ##KAPITEIN, LC##DE GRAAFF, E##HOOGENRAAD, CC</w:t>
      </w:r>
    </w:p>
    <w:p w14:paraId="6104DBCA" w14:textId="77777777" w:rsidR="00A50D02" w:rsidRPr="00A50D02" w:rsidRDefault="00A50D02" w:rsidP="00A50D02">
      <w:pPr>
        <w:rPr>
          <w:sz w:val="12"/>
          <w:szCs w:val="12"/>
        </w:rPr>
      </w:pPr>
      <w:r w:rsidRPr="00A50D02">
        <w:rPr>
          <w:sz w:val="12"/>
          <w:szCs w:val="12"/>
        </w:rPr>
        <w:t>[VAN BEUNINGEN, SAM F. B.; WILL, LENA; HARTERINK, MARTIN; CHAZEAU, ANAEL; FRIAS, CATIA P.; FRANKER, MARIELLA A. M.; KATRUKHA, EUGENE A.; STUCCHI, RICCARDO; VOCKING, KARIN; ANTUNES, ANA T.; SLENDERS, LOTTE; DOULKERIDOU, SOFIA; POST, JAN A.; AKHMANOVA, ANNA; KAPITEIN, LUKAS C.; DE GRAAFF, ESTHER; HOOGENRAAD, CASPER C.] UNIV UTRECHT, FAC SCI, CELL BIOL, NL-3584 CH UTRECHT, NETHERLANDS. [VAN BATTUM, ELJO Y.; PASTERKAMP, R. JEROEN] UNIV MED CTR UTRECHT, BRAIN CTR RUDOLF MAGNUS, DEPT TRANSLAT NEUROSCI, NL-3584 CG UTRECHT, NETHERLANDS. [STUCCHI, RICCARDO; ALTELAAR, A. F. MAARTEN] UNIV UTRECHT, UTRECHT INST PHARMACEUT SCI, BIJVOET CTR BIOMOL RES, BIOMOL MASS SPECTROMETRY &amp; PROTE, NL-3584 CH UTRECHT, NETHERLANDS. [STUCCHI, RICCARDO; ALTELAAR, A. F. MAARTEN] UNIV UTRECHT, NETHERLANDS PROTE CTR, NL-3584 CH UTRECHT, NETHERLANDS. [SMITT, PETER SILLEVIS] ERASMUS MC, DEPT NEUROL, NL-3015 CE ROTTERDAM, NETHERLANDS.</w:t>
      </w:r>
    </w:p>
    <w:p w14:paraId="1270AC0D" w14:textId="77777777" w:rsidR="00A50D02" w:rsidRPr="00A50D02" w:rsidRDefault="00A50D02" w:rsidP="00A50D02">
      <w:pPr>
        <w:rPr>
          <w:sz w:val="12"/>
          <w:szCs w:val="12"/>
        </w:rPr>
      </w:pPr>
      <w:r w:rsidRPr="00A50D02">
        <w:rPr>
          <w:sz w:val="12"/>
          <w:szCs w:val="12"/>
        </w:rPr>
        <w:t>NEUROSCIENCES</w:t>
      </w:r>
    </w:p>
    <w:p w14:paraId="07853622" w14:textId="77777777" w:rsidR="00A50D02" w:rsidRPr="00A50D02" w:rsidRDefault="00A50D02" w:rsidP="00A50D02">
      <w:pPr>
        <w:rPr>
          <w:sz w:val="12"/>
          <w:szCs w:val="12"/>
        </w:rPr>
      </w:pPr>
      <w:r w:rsidRPr="00A50D02">
        <w:rPr>
          <w:sz w:val="12"/>
          <w:szCs w:val="12"/>
        </w:rPr>
        <w:t>NEUROSCIENCES &amp; NEUROLOGY</w:t>
      </w:r>
    </w:p>
    <w:p w14:paraId="1C7A6DCD" w14:textId="77777777" w:rsidR="00A50D02" w:rsidRPr="00A50D02" w:rsidRDefault="00A50D02" w:rsidP="00A50D02">
      <w:pPr>
        <w:rPr>
          <w:sz w:val="12"/>
          <w:szCs w:val="12"/>
        </w:rPr>
      </w:pPr>
      <w:r w:rsidRPr="00A50D02">
        <w:rPr>
          <w:sz w:val="12"/>
          <w:szCs w:val="12"/>
        </w:rPr>
        <w:t>BAAS PW, 2013, BRAIN, V136, P2937, DOI 10.1093/BRAIN/AWT153##BAAS PW, 2011, DEV NEUROBIOL, V71, P403, DOI 10.1002/DNEU.20818##BAAS PW, 1988, P NATL ACAD SCI USA, V85, P8335, DOI 10.1073/PNAS.85.21.8335##BARNES AP, 2009, ANNU REV NEUROSCI, V32, P347, DOI 10.1146/ANNUREV.NEURO.31.060407.125536##BERGHS S, 2001, P NATL ACAD SCI USA, V98, P6945, DOI 10.1073/PNAS.121170798##BRADKE F, 2012, NAT REV NEUROSCI, V13, P183, DOI 10.1038/NRN3176##CHISHOLM AD, 2013, ANNU REV CELL DEV BI, V29, P271, DOI 10.1146/ANNUREV-CELLBIO-101512-122311##CONDE C, 2009, NAT REV NEUROSCI, V10, P319, DOI 10.1038/NRN2631##DE GRAAFF E, 2012, ANN NEUROL, V71, P815, DOI 10.1002/ANA.23550##DESHAIES RJ, 2009, ANNU REV BIOCHEM, V78, P399, DOI 10.1146/ANNUREV.BIOCHEM.78.101807.093809##HAMMOND JW, 2010, MOL BIOL CELL, V21, P572, DOI 10.1091/MBC.E09-01-0044##HEDSTROM KL, 2008, J CELL BIOL, V183, P635, DOI 10.1083/JCB.200806112##HOOGENRAAD CC, 2009, TRENDS CELL BIOL, V19, P669, DOI 10.1016/J.TCB.2009.08.006##HUANG NJ, 2012, J CELL BIOL, V197, P361, DOI [10.1083/JCB.201111141, 10.1083/JCB.201108062]##IKEDA K, 2012, ADV EXP MED BIOL, V770, P27##JANKE C, 2010, TRENDS NEUROSCI, V33, P362, DOI 10.1016/J.TINS.2010.05.001##JAWORSKI J, 2009, NEURON, V61, P85, DOI 10.1016/J.NEURON.2008.11.013##KAPITEIN LC, 2011, MOL CELL NEUROSCI, V46, P9, DOI 10.1016/J.MCN.2010.08.015##KAPITEIN LC, 2010, CURR BIOL, V20, P290, DOI 10.1016/J.CUB.2009.12.052##KLEELE T, 2014, NAT COMMUN, V5, DOI 10.1038/NCOMMS5827##LETERRIER C, 2014, SEMIN CELL DEV BIOL, V27, P44, DOI 10.1016/J.SEMCDB.2013.11.001##LI XY, 2011, EMBO J, V30, P4825, DOI 10.1038/EMBOJ.2011.376##LI Y, 2014, CELL RES, V24, P762, DOI 10.1038/CR.2014.46##LOIODICE I, 2005, MOL BIOL CELL, V16, P1756, DOI 10.1091/MBC.E04-10-0899##LU W, 2013, CURR BIOL, V23, P1018, DOI 10.1016/J.CUB.2013.04.050##MADAY S, 2014, NEURON, V84, P292, DOI 10.1016/J.NEURON.2014.10.019##MILLECAMPS S, 2013, NAT REV NEUROSCI, V14, P161, DOI 10.1038/NRN3380##NAKADA C, 2003, NAT CELL BIOL, V5, P626, DOI 10.1038/NCB1009##NAKATA T, 2003, J CELL BIOL, V162, P1045, DOI 10.1083/JCB.200302175##NAKATA T, 2011, J CELL BIOL, V194, P245, DOI 10.1083/JCB.201104034##NAKAZAWA E, 1995, J NEUROCYTOL, V24, P399, DOI 10.1007/BF01189066##NAPOLITANO LM, 2011, BIOCHEM J, V434, P309, DOI 10.1042/BJ20101487##NOTTURNO F, 2014, J NEUROIMMUNOL, V276, P207, DOI 10.1016/J.JNEUROIM.2014.09.001##PALAY SL, 1968, J CELL BIOL, V38, P193, DOI 10.1083/JCB.38.1.193##PETERS A, 1968, J CELL BIOL, V39, P604, DOI 10.1083/JCB.39.3.604##PETERSEN JD, 2014, J NEUROSCI, V34, P4135, DOI 10.1523/JNEUROSCI.3779-13.2014##RASBAND MN, 2010, NAT REV NEUROSCI, V11, P552, DOI 10.1038/NRN2852##SABATER L, 2013, PLOS ONE, V8, DOI 10.1371/JOURNAL.PONE.0060438##SANCHEZ JG, 2014, P NATL ACAD SCI USA, V111, P2494, DOI 10.1073/PNAS.1318962111##SCHWAMBORN JC, 2009, CELL, V136, P913, DOI 10.1016/J.CELL.2008.12.024##SHAMS'ILI S, 2009, NEUROSCI LETT, V467, P169, DOI 10.1016/J.NEULET.2009.10.031##SHORT KM, 2006, J BIOL CHEM, V281, P8970, DOI 10.1074/JBC.M512755200##SOBOTZIK JM, 2009, P NATL ACAD SCI USA, V106, P17564, DOI 10.1073/PNAS.0909267106##SONG AH, 2009, CELL, V136, P1148, DOI 10.1016/J.CELL.2009.01.016##STEIN PA, 2002, J CELL SCI, V115, P3389##STEPANOVA T, 2003, J NEUROSCI, V23, P2655##STONE MC, 2008, MOL BIOL CELL, V19, P4122, DOI 10.1091/MBC.E07-10-1079##SUBRAMANIAN R, 2012, DEV CELL, V23, P874, DOI 10.1016/J.DEVCEL.2012.10.011##WATANABE K, 2012, CELL REP, V2, P1546, DOI 10.1016/J.CELREP.2012.11.015##WITTE H, 2008, J CELL BIOL, V180, P619, DOI 10.1083/JCB.200707042##YAU KW, 2014, NEURON, V82, P1058, DOI 10.1016/J.NEURON.2014.04.019##YOSHIMURA T, 2005, CELL, V120, P137, DOI 10.1016/J.CELL.2004.11.012##ZEMPELL H, 2014, TRENDS NEUROSCI, V37, P721, DOI 10.1016/J.TINS.2014.08.004</w:t>
      </w:r>
    </w:p>
    <w:p w14:paraId="1FD314D6" w14:textId="77777777" w:rsidR="00A50D02" w:rsidRPr="00A50D02" w:rsidRDefault="00A50D02" w:rsidP="00A50D02">
      <w:pPr>
        <w:rPr>
          <w:sz w:val="12"/>
          <w:szCs w:val="12"/>
        </w:rPr>
      </w:pPr>
      <w:r w:rsidRPr="00A50D02">
        <w:rPr>
          <w:sz w:val="12"/>
          <w:szCs w:val="12"/>
        </w:rPr>
        <w:lastRenderedPageBreak/>
        <w:t>83</w:t>
      </w:r>
    </w:p>
    <w:p w14:paraId="7FD31487" w14:textId="77777777" w:rsidR="00A50D02" w:rsidRPr="00A50D02" w:rsidRDefault="00A50D02" w:rsidP="00A50D02">
      <w:pPr>
        <w:rPr>
          <w:sz w:val="12"/>
          <w:szCs w:val="12"/>
        </w:rPr>
      </w:pPr>
      <w:r w:rsidRPr="00A50D02">
        <w:rPr>
          <w:sz w:val="12"/>
          <w:szCs w:val="12"/>
        </w:rPr>
        <w:t>2020-11-29</w:t>
      </w:r>
    </w:p>
    <w:p w14:paraId="5FC7877C" w14:textId="77777777" w:rsidR="00A50D02" w:rsidRPr="00A50D02" w:rsidRDefault="00A50D02" w:rsidP="00A50D02">
      <w:pPr>
        <w:rPr>
          <w:sz w:val="12"/>
          <w:szCs w:val="12"/>
        </w:rPr>
      </w:pPr>
      <w:r w:rsidRPr="00A50D02">
        <w:rPr>
          <w:sz w:val="12"/>
          <w:szCs w:val="12"/>
        </w:rPr>
        <w:t>NETHERLANDS ORGANIZATION FOR SCIENTIFIC RESEARCH (NWO-ALW-VICI)NETHERLANDS ORGANIZATION FOR SCIENTIFIC RESEARCH (NWO); FOUNDATION FOR FUNDAMENTAL RESEARCH ON MATTER ((FOM), NWO; NETHERLANDS ORGANIZATION FOR HEALTH RESEARCH AND DEVELOPMENT (ZONMW-TOP)NETHERLANDS ORGANIZATION FOR HEALTH RESEARCH AND DEVELOPMENT; EUROPEAN RESEARCH COUNCIL (ERC)EUROPEAN RESEARCH COUNCIL (ERC); CYTTRON II [FES0908]; MARIE CURIE INITIAL TRAINING NETWORK (MC-ITN)EUROPEAN UNION (EU); CTMM, THE CENTER FOR TRANSLATIONAL MOLECULAR MEDICINE, PROJECT EMINENCE [01C-204]</w:t>
      </w:r>
    </w:p>
    <w:p w14:paraId="04A59769" w14:textId="77777777" w:rsidR="00A50D02" w:rsidRPr="00A50D02" w:rsidRDefault="00A50D02" w:rsidP="00A50D02">
      <w:pPr>
        <w:rPr>
          <w:sz w:val="12"/>
          <w:szCs w:val="12"/>
        </w:rPr>
      </w:pPr>
      <w:r w:rsidRPr="00A50D02">
        <w:rPr>
          <w:sz w:val="12"/>
          <w:szCs w:val="12"/>
        </w:rPr>
        <w:t xml:space="preserve">UNIV UTRECHT#UNIV MED CTR UTRECHT#UNIV </w:t>
      </w:r>
      <w:proofErr w:type="spellStart"/>
      <w:r w:rsidRPr="00A50D02">
        <w:rPr>
          <w:sz w:val="12"/>
          <w:szCs w:val="12"/>
        </w:rPr>
        <w:t>UTRECHT#UNIV</w:t>
      </w:r>
      <w:proofErr w:type="spellEnd"/>
      <w:r w:rsidRPr="00A50D02">
        <w:rPr>
          <w:sz w:val="12"/>
          <w:szCs w:val="12"/>
        </w:rPr>
        <w:t xml:space="preserve"> UTRECHT#ERASMUS MC</w:t>
      </w:r>
    </w:p>
    <w:p w14:paraId="5FAE582E" w14:textId="77777777" w:rsidR="00A50D02" w:rsidRPr="00A50D02" w:rsidRDefault="00A50D02" w:rsidP="00A50D02">
      <w:pPr>
        <w:rPr>
          <w:sz w:val="12"/>
          <w:szCs w:val="12"/>
        </w:rPr>
      </w:pPr>
      <w:r w:rsidRPr="00A50D02">
        <w:rPr>
          <w:sz w:val="12"/>
          <w:szCs w:val="12"/>
        </w:rPr>
        <w:t>NETHERLANDS#NETHERLANDS#NETHERLANDS#NETHERLANDS#NETHERLANDS</w:t>
      </w:r>
    </w:p>
    <w:p w14:paraId="3E79D007" w14:textId="77777777" w:rsidR="00A50D02" w:rsidRPr="00A50D02" w:rsidRDefault="00A50D02" w:rsidP="00A50D02">
      <w:pPr>
        <w:rPr>
          <w:sz w:val="12"/>
          <w:szCs w:val="12"/>
        </w:rPr>
      </w:pPr>
      <w:r w:rsidRPr="00A50D02">
        <w:rPr>
          <w:sz w:val="12"/>
          <w:szCs w:val="12"/>
        </w:rPr>
        <w:t>166</w:t>
      </w:r>
    </w:p>
    <w:p w14:paraId="622E64EC" w14:textId="77777777" w:rsidR="00A50D02" w:rsidRPr="00A50D02" w:rsidRDefault="00A50D02" w:rsidP="00A50D02">
      <w:pPr>
        <w:rPr>
          <w:sz w:val="12"/>
          <w:szCs w:val="12"/>
        </w:rPr>
      </w:pPr>
      <w:r w:rsidRPr="00A50D02">
        <w:rPr>
          <w:sz w:val="12"/>
          <w:szCs w:val="12"/>
        </w:rPr>
        <w:t>B</w:t>
      </w:r>
    </w:p>
    <w:p w14:paraId="28E29D68" w14:textId="77777777" w:rsidR="00A50D02" w:rsidRPr="00A50D02" w:rsidRDefault="00A50D02" w:rsidP="00A50D02">
      <w:pPr>
        <w:rPr>
          <w:sz w:val="12"/>
          <w:szCs w:val="12"/>
        </w:rPr>
      </w:pPr>
      <w:r w:rsidRPr="00E23D53">
        <w:rPr>
          <w:sz w:val="12"/>
          <w:szCs w:val="12"/>
          <w:highlight w:val="green"/>
        </w:rPr>
        <w:t>WOS:000366638900172</w:t>
      </w:r>
    </w:p>
    <w:p w14:paraId="18BD794C" w14:textId="77777777" w:rsidR="00A50D02" w:rsidRPr="00A50D02" w:rsidRDefault="00A50D02" w:rsidP="00A50D02">
      <w:pPr>
        <w:rPr>
          <w:sz w:val="12"/>
          <w:szCs w:val="12"/>
        </w:rPr>
      </w:pPr>
      <w:r w:rsidRPr="00A50D02">
        <w:rPr>
          <w:sz w:val="12"/>
          <w:szCs w:val="12"/>
        </w:rPr>
        <w:t>2014</w:t>
      </w:r>
    </w:p>
    <w:p w14:paraId="37E31C45" w14:textId="77777777" w:rsidR="00A50D02" w:rsidRPr="00A50D02" w:rsidRDefault="00A50D02" w:rsidP="00A50D02">
      <w:pPr>
        <w:rPr>
          <w:sz w:val="12"/>
          <w:szCs w:val="12"/>
        </w:rPr>
      </w:pPr>
      <w:r w:rsidRPr="00A50D02">
        <w:rPr>
          <w:sz w:val="12"/>
          <w:szCs w:val="12"/>
        </w:rPr>
        <w:t>INTER-SYSTEM TIME LAG DUE TO CLOUDS IN AN URBAN PV ENSEMBLE</w:t>
      </w:r>
    </w:p>
    <w:p w14:paraId="1EC05DBB" w14:textId="77777777" w:rsidR="00A50D02" w:rsidRPr="00A50D02" w:rsidRDefault="00A50D02" w:rsidP="00A50D02">
      <w:pPr>
        <w:rPr>
          <w:sz w:val="12"/>
          <w:szCs w:val="12"/>
        </w:rPr>
      </w:pPr>
      <w:r w:rsidRPr="00A50D02">
        <w:rPr>
          <w:sz w:val="12"/>
          <w:szCs w:val="12"/>
        </w:rPr>
        <w:t xml:space="preserve">THIS PAPER PRESENTS A SHORT TERM (&lt; 1 HOUR) IN SITU GLOBAL HORIZONTAL IRRADIANCE (GHI) FORECASTING METHOD WITHOUT THE USE OF EXTERNAL WEATHER DATA. THIS FORECASTING METHOD IS BASED ON THE RELATIVE TEMPORAL SHIFT (TIME LAG) OF MEASURED GHI, OR GHI-FLUCTUATIONS TIME SERIES OF PAIRS OF </w:t>
      </w:r>
      <w:r w:rsidRPr="00E23D53">
        <w:rPr>
          <w:sz w:val="12"/>
          <w:szCs w:val="12"/>
          <w:highlight w:val="green"/>
        </w:rPr>
        <w:t>PHOTOVOLTAIC (PV)</w:t>
      </w:r>
      <w:r w:rsidRPr="00A50D02">
        <w:rPr>
          <w:sz w:val="12"/>
          <w:szCs w:val="12"/>
        </w:rPr>
        <w:t xml:space="preserve"> SYSTEMS THAT ARE INFLUENCED BY THE SAME CLOUD(SYSTEM) SEQUENTIALLY. ADDITIONALLY, IN COMBINATION WITH MEASURED WEATHER DATA AN ESTIMATION OF CLOUD HEIGHT CAN BE MADE. THE CLOUD HEIGHT CAN PROVE USEFUL WHEN WHOLE SKY CLOUD IMAGES ARE INTERPRETED FOR FORECASTING PURPOSES.</w:t>
      </w:r>
    </w:p>
    <w:p w14:paraId="54D8A088" w14:textId="77777777" w:rsidR="00A50D02" w:rsidRPr="00A50D02" w:rsidRDefault="00A50D02" w:rsidP="00A50D02">
      <w:pPr>
        <w:rPr>
          <w:sz w:val="12"/>
          <w:szCs w:val="12"/>
        </w:rPr>
      </w:pPr>
      <w:r w:rsidRPr="00A50D02">
        <w:rPr>
          <w:sz w:val="12"/>
          <w:szCs w:val="12"/>
        </w:rPr>
        <w:t>NA</w:t>
      </w:r>
    </w:p>
    <w:p w14:paraId="159353D5" w14:textId="77777777" w:rsidR="00A50D02" w:rsidRPr="00A50D02" w:rsidRDefault="00A50D02" w:rsidP="00A50D02">
      <w:pPr>
        <w:rPr>
          <w:sz w:val="12"/>
          <w:szCs w:val="12"/>
        </w:rPr>
      </w:pPr>
      <w:r w:rsidRPr="00A50D02">
        <w:rPr>
          <w:sz w:val="12"/>
          <w:szCs w:val="12"/>
        </w:rPr>
        <w:t>SOLAR PHOTOVOLTAICS; PV OUTPUT; VARIABILITY; TIME LAG; FORECASTING</w:t>
      </w:r>
    </w:p>
    <w:p w14:paraId="5003BE5C" w14:textId="77777777" w:rsidR="00A50D02" w:rsidRPr="00A50D02" w:rsidRDefault="00A50D02" w:rsidP="00A50D02">
      <w:pPr>
        <w:rPr>
          <w:sz w:val="12"/>
          <w:szCs w:val="12"/>
        </w:rPr>
      </w:pPr>
      <w:r w:rsidRPr="00A50D02">
        <w:rPr>
          <w:sz w:val="12"/>
          <w:szCs w:val="12"/>
        </w:rPr>
        <w:t>2014 IEEE 40TH PHOTOVOLTAIC SPECIALIST CONFERENCE (PVSC)</w:t>
      </w:r>
    </w:p>
    <w:p w14:paraId="3AAAC12A" w14:textId="77777777" w:rsidR="00A50D02" w:rsidRPr="00A50D02" w:rsidRDefault="00A50D02" w:rsidP="00A50D02">
      <w:pPr>
        <w:rPr>
          <w:sz w:val="12"/>
          <w:szCs w:val="12"/>
        </w:rPr>
      </w:pPr>
      <w:r w:rsidRPr="00A50D02">
        <w:rPr>
          <w:sz w:val="12"/>
          <w:szCs w:val="12"/>
        </w:rPr>
        <w:t>ELSINGA, B##VAN SARK, WGJHM</w:t>
      </w:r>
    </w:p>
    <w:p w14:paraId="43C137C2" w14:textId="77777777" w:rsidR="00A50D02" w:rsidRPr="00A50D02" w:rsidRDefault="00A50D02" w:rsidP="00A50D02">
      <w:pPr>
        <w:rPr>
          <w:sz w:val="12"/>
          <w:szCs w:val="12"/>
        </w:rPr>
      </w:pPr>
      <w:r w:rsidRPr="00A50D02">
        <w:rPr>
          <w:sz w:val="12"/>
          <w:szCs w:val="12"/>
        </w:rPr>
        <w:t>[ELSINGA, BOUDEWIJN; VAN SARK, WILFRIED G. J. H. M.] UNIV UTRECHT, COPERNICUS INST SUSTAINABLE DEV, NL-3508 TC UTRECHT, NETHERLANDS.</w:t>
      </w:r>
    </w:p>
    <w:p w14:paraId="6684DC99" w14:textId="77777777" w:rsidR="00A50D02" w:rsidRPr="00A50D02" w:rsidRDefault="00A50D02" w:rsidP="00A50D02">
      <w:pPr>
        <w:rPr>
          <w:sz w:val="12"/>
          <w:szCs w:val="12"/>
        </w:rPr>
      </w:pPr>
      <w:r w:rsidRPr="00A50D02">
        <w:rPr>
          <w:sz w:val="12"/>
          <w:szCs w:val="12"/>
        </w:rPr>
        <w:t>ENERGY &amp; FUELS; ENGINEERING, ELECTRICAL &amp; ELECTRONIC</w:t>
      </w:r>
    </w:p>
    <w:p w14:paraId="120FD298" w14:textId="77777777" w:rsidR="00A50D02" w:rsidRPr="00A50D02" w:rsidRDefault="00A50D02" w:rsidP="00A50D02">
      <w:pPr>
        <w:rPr>
          <w:sz w:val="12"/>
          <w:szCs w:val="12"/>
        </w:rPr>
      </w:pPr>
      <w:r w:rsidRPr="00A50D02">
        <w:rPr>
          <w:sz w:val="12"/>
          <w:szCs w:val="12"/>
        </w:rPr>
        <w:t>ENERGY &amp; FUELS; ENGINEERING</w:t>
      </w:r>
    </w:p>
    <w:p w14:paraId="040ED21C" w14:textId="77777777" w:rsidR="00A50D02" w:rsidRPr="00A50D02" w:rsidRDefault="00A50D02" w:rsidP="00A50D02">
      <w:pPr>
        <w:rPr>
          <w:sz w:val="12"/>
          <w:szCs w:val="12"/>
        </w:rPr>
      </w:pPr>
      <w:r w:rsidRPr="00A50D02">
        <w:rPr>
          <w:sz w:val="12"/>
          <w:szCs w:val="12"/>
        </w:rPr>
        <w:t>ELSINGA B., 2014, RAMP RATE VARI UNPUB##FARAGHER R, 2012, IEEE SIGNAL PROC MAG, V29, P128, DOI 10.1109/MSP.2012.2203621##HOFF TE, 2012, SOL ENERGY, V86, P2177, DOI 10.1016/J.SOLENER.2011.11.005##TWIDELL WEIR, 2006, RENEWABLE ENERGY RES</w:t>
      </w:r>
    </w:p>
    <w:p w14:paraId="479F3B30" w14:textId="77777777" w:rsidR="00A50D02" w:rsidRPr="00A50D02" w:rsidRDefault="00A50D02" w:rsidP="00A50D02">
      <w:pPr>
        <w:rPr>
          <w:sz w:val="12"/>
          <w:szCs w:val="12"/>
        </w:rPr>
      </w:pPr>
      <w:r w:rsidRPr="00A50D02">
        <w:rPr>
          <w:sz w:val="12"/>
          <w:szCs w:val="12"/>
        </w:rPr>
        <w:t>8</w:t>
      </w:r>
    </w:p>
    <w:p w14:paraId="42AE710F" w14:textId="77777777" w:rsidR="00A50D02" w:rsidRPr="00A50D02" w:rsidRDefault="00A50D02" w:rsidP="00A50D02">
      <w:pPr>
        <w:rPr>
          <w:sz w:val="12"/>
          <w:szCs w:val="12"/>
        </w:rPr>
      </w:pPr>
      <w:r w:rsidRPr="00A50D02">
        <w:rPr>
          <w:sz w:val="12"/>
          <w:szCs w:val="12"/>
        </w:rPr>
        <w:t>2020-11-27</w:t>
      </w:r>
    </w:p>
    <w:p w14:paraId="3934375F" w14:textId="77777777" w:rsidR="00A50D02" w:rsidRPr="00A50D02" w:rsidRDefault="00A50D02" w:rsidP="00A50D02">
      <w:pPr>
        <w:rPr>
          <w:sz w:val="12"/>
          <w:szCs w:val="12"/>
        </w:rPr>
      </w:pPr>
      <w:r w:rsidRPr="00A50D02">
        <w:rPr>
          <w:sz w:val="12"/>
          <w:szCs w:val="12"/>
        </w:rPr>
        <w:t>NA</w:t>
      </w:r>
    </w:p>
    <w:p w14:paraId="233D1912" w14:textId="77777777" w:rsidR="00A50D02" w:rsidRPr="00A50D02" w:rsidRDefault="00A50D02" w:rsidP="00A50D02">
      <w:pPr>
        <w:rPr>
          <w:sz w:val="12"/>
          <w:szCs w:val="12"/>
        </w:rPr>
      </w:pPr>
      <w:r w:rsidRPr="00A50D02">
        <w:rPr>
          <w:sz w:val="12"/>
          <w:szCs w:val="12"/>
        </w:rPr>
        <w:t>UNIV UTRECHT</w:t>
      </w:r>
    </w:p>
    <w:p w14:paraId="79F78E0B" w14:textId="77777777" w:rsidR="00A50D02" w:rsidRPr="00A50D02" w:rsidRDefault="00A50D02" w:rsidP="00A50D02">
      <w:pPr>
        <w:rPr>
          <w:sz w:val="12"/>
          <w:szCs w:val="12"/>
        </w:rPr>
      </w:pPr>
      <w:r w:rsidRPr="00A50D02">
        <w:rPr>
          <w:sz w:val="12"/>
          <w:szCs w:val="12"/>
        </w:rPr>
        <w:t>NETHERLANDS</w:t>
      </w:r>
    </w:p>
    <w:p w14:paraId="29113947" w14:textId="77777777" w:rsidR="00A50D02" w:rsidRPr="00A50D02" w:rsidRDefault="00A50D02" w:rsidP="00A50D02">
      <w:pPr>
        <w:rPr>
          <w:sz w:val="12"/>
          <w:szCs w:val="12"/>
        </w:rPr>
      </w:pPr>
      <w:r w:rsidRPr="00A50D02">
        <w:rPr>
          <w:sz w:val="12"/>
          <w:szCs w:val="12"/>
        </w:rPr>
        <w:t>226</w:t>
      </w:r>
    </w:p>
    <w:p w14:paraId="14CF273F" w14:textId="77777777" w:rsidR="00A50D02" w:rsidRPr="00A50D02" w:rsidRDefault="00A50D02" w:rsidP="00A50D02">
      <w:pPr>
        <w:rPr>
          <w:sz w:val="12"/>
          <w:szCs w:val="12"/>
        </w:rPr>
      </w:pPr>
      <w:r w:rsidRPr="00A50D02">
        <w:rPr>
          <w:sz w:val="12"/>
          <w:szCs w:val="12"/>
        </w:rPr>
        <w:t>J</w:t>
      </w:r>
    </w:p>
    <w:p w14:paraId="6A21562E" w14:textId="77777777" w:rsidR="00A50D02" w:rsidRPr="00A50D02" w:rsidRDefault="00A50D02" w:rsidP="00A50D02">
      <w:pPr>
        <w:rPr>
          <w:sz w:val="12"/>
          <w:szCs w:val="12"/>
        </w:rPr>
      </w:pPr>
      <w:r w:rsidRPr="00A50D02">
        <w:rPr>
          <w:sz w:val="12"/>
          <w:szCs w:val="12"/>
        </w:rPr>
        <w:t>WOS:000211208800005</w:t>
      </w:r>
    </w:p>
    <w:p w14:paraId="1BF408B1" w14:textId="77777777" w:rsidR="00A50D02" w:rsidRPr="00A50D02" w:rsidRDefault="00A50D02" w:rsidP="00A50D02">
      <w:pPr>
        <w:rPr>
          <w:sz w:val="12"/>
          <w:szCs w:val="12"/>
        </w:rPr>
      </w:pPr>
      <w:r w:rsidRPr="00A50D02">
        <w:rPr>
          <w:sz w:val="12"/>
          <w:szCs w:val="12"/>
        </w:rPr>
        <w:t>2014</w:t>
      </w:r>
    </w:p>
    <w:p w14:paraId="7BFE29F1" w14:textId="77777777" w:rsidR="00A50D02" w:rsidRPr="00A50D02" w:rsidRDefault="00A50D02" w:rsidP="00A50D02">
      <w:pPr>
        <w:rPr>
          <w:sz w:val="12"/>
          <w:szCs w:val="12"/>
        </w:rPr>
      </w:pPr>
      <w:r w:rsidRPr="00A50D02">
        <w:rPr>
          <w:sz w:val="12"/>
          <w:szCs w:val="12"/>
        </w:rPr>
        <w:t>INTERCOUNTRY ADOPTION, POLICIES, PRACTICES, AND OUTCOMES</w:t>
      </w:r>
    </w:p>
    <w:p w14:paraId="609BF2DE" w14:textId="77777777" w:rsidR="00A50D02" w:rsidRPr="00A50D02" w:rsidRDefault="00A50D02" w:rsidP="00A50D02">
      <w:pPr>
        <w:rPr>
          <w:sz w:val="12"/>
          <w:szCs w:val="12"/>
        </w:rPr>
      </w:pPr>
      <w:r w:rsidRPr="00A50D02">
        <w:rPr>
          <w:sz w:val="12"/>
          <w:szCs w:val="12"/>
        </w:rPr>
        <w:t>NA</w:t>
      </w:r>
    </w:p>
    <w:p w14:paraId="59C11347" w14:textId="77777777" w:rsidR="00A50D02" w:rsidRPr="00A50D02" w:rsidRDefault="00A50D02" w:rsidP="00A50D02">
      <w:pPr>
        <w:rPr>
          <w:sz w:val="12"/>
          <w:szCs w:val="12"/>
        </w:rPr>
      </w:pPr>
      <w:r w:rsidRPr="00A50D02">
        <w:rPr>
          <w:sz w:val="12"/>
          <w:szCs w:val="12"/>
        </w:rPr>
        <w:t>NA</w:t>
      </w:r>
    </w:p>
    <w:p w14:paraId="5F0D6275" w14:textId="77777777" w:rsidR="00A50D02" w:rsidRPr="00A50D02" w:rsidRDefault="00A50D02" w:rsidP="00A50D02">
      <w:pPr>
        <w:rPr>
          <w:sz w:val="12"/>
          <w:szCs w:val="12"/>
        </w:rPr>
      </w:pPr>
      <w:r w:rsidRPr="00A50D02">
        <w:rPr>
          <w:sz w:val="12"/>
          <w:szCs w:val="12"/>
        </w:rPr>
        <w:t>NA</w:t>
      </w:r>
    </w:p>
    <w:p w14:paraId="1F871047" w14:textId="77777777" w:rsidR="00A50D02" w:rsidRPr="00A50D02" w:rsidRDefault="00A50D02" w:rsidP="00A50D02">
      <w:pPr>
        <w:rPr>
          <w:sz w:val="12"/>
          <w:szCs w:val="12"/>
        </w:rPr>
      </w:pPr>
      <w:r w:rsidRPr="00A50D02">
        <w:rPr>
          <w:sz w:val="12"/>
          <w:szCs w:val="12"/>
        </w:rPr>
        <w:t>ADOPTION QUARTERLY</w:t>
      </w:r>
    </w:p>
    <w:p w14:paraId="1B882B3E" w14:textId="77777777" w:rsidR="00A50D02" w:rsidRPr="00A50D02" w:rsidRDefault="00A50D02" w:rsidP="00A50D02">
      <w:pPr>
        <w:rPr>
          <w:sz w:val="12"/>
          <w:szCs w:val="12"/>
        </w:rPr>
      </w:pPr>
      <w:r w:rsidRPr="00A50D02">
        <w:rPr>
          <w:sz w:val="12"/>
          <w:szCs w:val="12"/>
        </w:rPr>
        <w:t>HOKSBERGEN, RAC</w:t>
      </w:r>
    </w:p>
    <w:p w14:paraId="51EFACE2" w14:textId="77777777" w:rsidR="00A50D02" w:rsidRPr="00A50D02" w:rsidRDefault="00A50D02" w:rsidP="00A50D02">
      <w:pPr>
        <w:rPr>
          <w:sz w:val="12"/>
          <w:szCs w:val="12"/>
        </w:rPr>
      </w:pPr>
      <w:r w:rsidRPr="00A50D02">
        <w:rPr>
          <w:sz w:val="12"/>
          <w:szCs w:val="12"/>
        </w:rPr>
        <w:t>[HOKSBERGEN, RENE] UNIV UTRECHT, ADOPT, UTRECHT, NETHERLANDS.</w:t>
      </w:r>
    </w:p>
    <w:p w14:paraId="72C83F41" w14:textId="77777777" w:rsidR="00A50D02" w:rsidRPr="00A50D02" w:rsidRDefault="00A50D02" w:rsidP="00A50D02">
      <w:pPr>
        <w:rPr>
          <w:sz w:val="12"/>
          <w:szCs w:val="12"/>
        </w:rPr>
      </w:pPr>
      <w:r w:rsidRPr="00A50D02">
        <w:rPr>
          <w:sz w:val="12"/>
          <w:szCs w:val="12"/>
        </w:rPr>
        <w:t>SOCIAL WORK</w:t>
      </w:r>
    </w:p>
    <w:p w14:paraId="072F82B3" w14:textId="77777777" w:rsidR="00A50D02" w:rsidRPr="00A50D02" w:rsidRDefault="00A50D02" w:rsidP="00A50D02">
      <w:pPr>
        <w:rPr>
          <w:sz w:val="12"/>
          <w:szCs w:val="12"/>
        </w:rPr>
      </w:pPr>
      <w:r w:rsidRPr="00A50D02">
        <w:rPr>
          <w:sz w:val="12"/>
          <w:szCs w:val="12"/>
        </w:rPr>
        <w:t>SOCIAL WORK</w:t>
      </w:r>
    </w:p>
    <w:p w14:paraId="44B5B7A9" w14:textId="77777777" w:rsidR="00A50D02" w:rsidRPr="00A50D02" w:rsidRDefault="00A50D02" w:rsidP="00A50D02">
      <w:pPr>
        <w:rPr>
          <w:sz w:val="12"/>
          <w:szCs w:val="12"/>
        </w:rPr>
      </w:pPr>
      <w:r w:rsidRPr="00A50D02">
        <w:rPr>
          <w:sz w:val="12"/>
          <w:szCs w:val="12"/>
        </w:rPr>
        <w:t>ALTSTEIN H., 1991, INTERCOUNTRY ADOPTIO##BOS P., 2007, THESIS##GIBBONS JL, 2013, INTERCOUNTRY ADOPTIO##HIBBS E. D., 1991, ADOPTION INT PERSPEC##HOKSBERGEN R. A. C., 2012, KINDEREN NIET KONDEN##HOKSBERGEN RA, 1986, ADOPTION WORLDWIDE P##MARRE DIANE, 2009, INT ADOPTION GLOBAL##SELMAN PETER, 2000, INTERCOUNTRY ADOPTIO</w:t>
      </w:r>
    </w:p>
    <w:p w14:paraId="0A53B5CD" w14:textId="77777777" w:rsidR="00A50D02" w:rsidRPr="00A50D02" w:rsidRDefault="00A50D02" w:rsidP="00A50D02">
      <w:pPr>
        <w:rPr>
          <w:sz w:val="12"/>
          <w:szCs w:val="12"/>
        </w:rPr>
      </w:pPr>
      <w:r w:rsidRPr="00A50D02">
        <w:rPr>
          <w:sz w:val="12"/>
          <w:szCs w:val="12"/>
        </w:rPr>
        <w:t>0</w:t>
      </w:r>
    </w:p>
    <w:p w14:paraId="4872200F" w14:textId="77777777" w:rsidR="00A50D02" w:rsidRPr="00A50D02" w:rsidRDefault="00A50D02" w:rsidP="00A50D02">
      <w:pPr>
        <w:rPr>
          <w:sz w:val="12"/>
          <w:szCs w:val="12"/>
        </w:rPr>
      </w:pPr>
      <w:r w:rsidRPr="00A50D02">
        <w:rPr>
          <w:sz w:val="12"/>
          <w:szCs w:val="12"/>
        </w:rPr>
        <w:t>2020-11-27</w:t>
      </w:r>
    </w:p>
    <w:p w14:paraId="5D44CE31" w14:textId="77777777" w:rsidR="00A50D02" w:rsidRPr="00A50D02" w:rsidRDefault="00A50D02" w:rsidP="00A50D02">
      <w:pPr>
        <w:rPr>
          <w:sz w:val="12"/>
          <w:szCs w:val="12"/>
        </w:rPr>
      </w:pPr>
      <w:r w:rsidRPr="00A50D02">
        <w:rPr>
          <w:sz w:val="12"/>
          <w:szCs w:val="12"/>
        </w:rPr>
        <w:lastRenderedPageBreak/>
        <w:t>NA</w:t>
      </w:r>
    </w:p>
    <w:p w14:paraId="33A71979" w14:textId="77777777" w:rsidR="00A50D02" w:rsidRPr="00A50D02" w:rsidRDefault="00A50D02" w:rsidP="00A50D02">
      <w:pPr>
        <w:rPr>
          <w:sz w:val="12"/>
          <w:szCs w:val="12"/>
        </w:rPr>
      </w:pPr>
      <w:r w:rsidRPr="00A50D02">
        <w:rPr>
          <w:sz w:val="12"/>
          <w:szCs w:val="12"/>
        </w:rPr>
        <w:t>UNIV UTRECHT</w:t>
      </w:r>
    </w:p>
    <w:p w14:paraId="2C891179" w14:textId="77777777" w:rsidR="00A50D02" w:rsidRPr="00A50D02" w:rsidRDefault="00A50D02" w:rsidP="00A50D02">
      <w:pPr>
        <w:rPr>
          <w:sz w:val="12"/>
          <w:szCs w:val="12"/>
        </w:rPr>
      </w:pPr>
      <w:r w:rsidRPr="00A50D02">
        <w:rPr>
          <w:sz w:val="12"/>
          <w:szCs w:val="12"/>
        </w:rPr>
        <w:t>NETHERLANDS</w:t>
      </w:r>
    </w:p>
    <w:p w14:paraId="2170129F" w14:textId="77777777" w:rsidR="00A50D02" w:rsidRPr="00A50D02" w:rsidRDefault="00A50D02" w:rsidP="00A50D02">
      <w:pPr>
        <w:rPr>
          <w:sz w:val="12"/>
          <w:szCs w:val="12"/>
        </w:rPr>
      </w:pPr>
      <w:r w:rsidRPr="00A50D02">
        <w:rPr>
          <w:sz w:val="12"/>
          <w:szCs w:val="12"/>
        </w:rPr>
        <w:t>166.1</w:t>
      </w:r>
    </w:p>
    <w:p w14:paraId="6387120F" w14:textId="77777777" w:rsidR="00A50D02" w:rsidRPr="00A50D02" w:rsidRDefault="00A50D02" w:rsidP="00A50D02">
      <w:pPr>
        <w:rPr>
          <w:sz w:val="12"/>
          <w:szCs w:val="12"/>
        </w:rPr>
      </w:pPr>
      <w:r w:rsidRPr="00A50D02">
        <w:rPr>
          <w:sz w:val="12"/>
          <w:szCs w:val="12"/>
        </w:rPr>
        <w:t>B</w:t>
      </w:r>
    </w:p>
    <w:p w14:paraId="4FCCC169" w14:textId="77777777" w:rsidR="00A50D02" w:rsidRPr="00A50D02" w:rsidRDefault="00A50D02" w:rsidP="00A50D02">
      <w:pPr>
        <w:rPr>
          <w:sz w:val="12"/>
          <w:szCs w:val="12"/>
        </w:rPr>
      </w:pPr>
      <w:r w:rsidRPr="00E23D53">
        <w:rPr>
          <w:sz w:val="12"/>
          <w:szCs w:val="12"/>
          <w:highlight w:val="green"/>
        </w:rPr>
        <w:t>WOS:000366638900172</w:t>
      </w:r>
    </w:p>
    <w:p w14:paraId="7D24AB90" w14:textId="77777777" w:rsidR="00A50D02" w:rsidRPr="00A50D02" w:rsidRDefault="00A50D02" w:rsidP="00A50D02">
      <w:pPr>
        <w:rPr>
          <w:sz w:val="12"/>
          <w:szCs w:val="12"/>
        </w:rPr>
      </w:pPr>
      <w:r w:rsidRPr="00A50D02">
        <w:rPr>
          <w:sz w:val="12"/>
          <w:szCs w:val="12"/>
        </w:rPr>
        <w:t>2014</w:t>
      </w:r>
    </w:p>
    <w:p w14:paraId="02D6AC07" w14:textId="77777777" w:rsidR="00A50D02" w:rsidRPr="00A50D02" w:rsidRDefault="00A50D02" w:rsidP="00A50D02">
      <w:pPr>
        <w:rPr>
          <w:sz w:val="12"/>
          <w:szCs w:val="12"/>
        </w:rPr>
      </w:pPr>
      <w:r w:rsidRPr="00A50D02">
        <w:rPr>
          <w:sz w:val="12"/>
          <w:szCs w:val="12"/>
        </w:rPr>
        <w:t>INTER-SYSTEM TIME LAG DUE TO CLOUDS IN AN URBAN PV ENSEMBLE</w:t>
      </w:r>
    </w:p>
    <w:p w14:paraId="00922DA3" w14:textId="77777777" w:rsidR="00A50D02" w:rsidRPr="00A50D02" w:rsidRDefault="00A50D02" w:rsidP="00A50D02">
      <w:pPr>
        <w:rPr>
          <w:sz w:val="12"/>
          <w:szCs w:val="12"/>
        </w:rPr>
      </w:pPr>
      <w:r w:rsidRPr="00A50D02">
        <w:rPr>
          <w:sz w:val="12"/>
          <w:szCs w:val="12"/>
        </w:rPr>
        <w:t xml:space="preserve">THIS PAPER PRESENTS A SHORT TERM (&lt; 1 HOUR) IN SITU GLOBAL HORIZONTAL IRRADIANCE (GHI) FORECASTING METHOD WITHOUT THE USE OF EXTERNAL WEATHER DATA. THIS FORECASTING METHOD IS BASED ON THE RELATIVE TEMPORAL SHIFT (TIME LAG) OF MEASURED GHI, OR GHI-FLUCTUATIONS TIME SERIES OF PAIRS OF </w:t>
      </w:r>
      <w:r w:rsidRPr="00E23D53">
        <w:rPr>
          <w:sz w:val="12"/>
          <w:szCs w:val="12"/>
          <w:highlight w:val="green"/>
        </w:rPr>
        <w:t>PHOTOVOLTAIC</w:t>
      </w:r>
      <w:r w:rsidRPr="00A50D02">
        <w:rPr>
          <w:sz w:val="12"/>
          <w:szCs w:val="12"/>
        </w:rPr>
        <w:t xml:space="preserve"> (PV) SYSTEMS THAT ARE INFLUENCED BY THE SAME CLOUD(SYSTEM) SEQUENTIALLY. ADDITIONALLY, IN COMBINATION WITH MEASURED WEATHER DATA AN ESTIMATION OF CLOUD HEIGHT CAN BE MADE. THE CLOUD HEIGHT CAN PROVE USEFUL WHEN WHOLE SKY CLOUD IMAGES ARE INTERPRETED FOR FORECASTING PURPOSES.</w:t>
      </w:r>
    </w:p>
    <w:p w14:paraId="02ED7653" w14:textId="77777777" w:rsidR="00A50D02" w:rsidRPr="00A50D02" w:rsidRDefault="00A50D02" w:rsidP="00A50D02">
      <w:pPr>
        <w:rPr>
          <w:sz w:val="12"/>
          <w:szCs w:val="12"/>
        </w:rPr>
      </w:pPr>
      <w:r w:rsidRPr="00A50D02">
        <w:rPr>
          <w:sz w:val="12"/>
          <w:szCs w:val="12"/>
        </w:rPr>
        <w:t>NA</w:t>
      </w:r>
    </w:p>
    <w:p w14:paraId="6AE109CA" w14:textId="77777777" w:rsidR="00A50D02" w:rsidRPr="00A50D02" w:rsidRDefault="00A50D02" w:rsidP="00A50D02">
      <w:pPr>
        <w:rPr>
          <w:sz w:val="12"/>
          <w:szCs w:val="12"/>
        </w:rPr>
      </w:pPr>
      <w:r w:rsidRPr="00A50D02">
        <w:rPr>
          <w:sz w:val="12"/>
          <w:szCs w:val="12"/>
        </w:rPr>
        <w:t>SOLAR PHOTOVOLTAICS; PV OUTPUT; VARIABILITY; TIME LAG; FORECASTING</w:t>
      </w:r>
    </w:p>
    <w:p w14:paraId="56416794" w14:textId="77777777" w:rsidR="00A50D02" w:rsidRPr="00A50D02" w:rsidRDefault="00A50D02" w:rsidP="00A50D02">
      <w:pPr>
        <w:rPr>
          <w:sz w:val="12"/>
          <w:szCs w:val="12"/>
        </w:rPr>
      </w:pPr>
      <w:r w:rsidRPr="00A50D02">
        <w:rPr>
          <w:sz w:val="12"/>
          <w:szCs w:val="12"/>
        </w:rPr>
        <w:t>2014 IEEE 40TH PHOTOVOLTAIC SPECIALIST CONFERENCE (PVSC)</w:t>
      </w:r>
    </w:p>
    <w:p w14:paraId="262F699D" w14:textId="77777777" w:rsidR="00A50D02" w:rsidRPr="00A50D02" w:rsidRDefault="00A50D02" w:rsidP="00A50D02">
      <w:pPr>
        <w:rPr>
          <w:sz w:val="12"/>
          <w:szCs w:val="12"/>
        </w:rPr>
      </w:pPr>
      <w:r w:rsidRPr="00A50D02">
        <w:rPr>
          <w:sz w:val="12"/>
          <w:szCs w:val="12"/>
        </w:rPr>
        <w:t>ELSINGA, B##VAN SARK, WGJHM</w:t>
      </w:r>
    </w:p>
    <w:p w14:paraId="03F38581" w14:textId="77777777" w:rsidR="00A50D02" w:rsidRPr="00A50D02" w:rsidRDefault="00A50D02" w:rsidP="00A50D02">
      <w:pPr>
        <w:rPr>
          <w:sz w:val="12"/>
          <w:szCs w:val="12"/>
        </w:rPr>
      </w:pPr>
      <w:r w:rsidRPr="00A50D02">
        <w:rPr>
          <w:sz w:val="12"/>
          <w:szCs w:val="12"/>
        </w:rPr>
        <w:t>[ELSINGA, BOUDEWIJN; VAN SARK, WILFRIED G. J. H. M.] UNIV UTRECHT, COPERNICUS INST SUSTAINABLE DEV, NL-3508 TC UTRECHT, NETHERLANDS.</w:t>
      </w:r>
    </w:p>
    <w:p w14:paraId="305554B2" w14:textId="77777777" w:rsidR="00A50D02" w:rsidRPr="00A50D02" w:rsidRDefault="00A50D02" w:rsidP="00A50D02">
      <w:pPr>
        <w:rPr>
          <w:sz w:val="12"/>
          <w:szCs w:val="12"/>
        </w:rPr>
      </w:pPr>
      <w:r w:rsidRPr="00A50D02">
        <w:rPr>
          <w:sz w:val="12"/>
          <w:szCs w:val="12"/>
        </w:rPr>
        <w:t>ENERGY &amp; FUELS; ENGINEERING, ELECTRICAL &amp; ELECTRONIC</w:t>
      </w:r>
    </w:p>
    <w:p w14:paraId="549EF84B" w14:textId="77777777" w:rsidR="00A50D02" w:rsidRPr="00A50D02" w:rsidRDefault="00A50D02" w:rsidP="00A50D02">
      <w:pPr>
        <w:rPr>
          <w:sz w:val="12"/>
          <w:szCs w:val="12"/>
        </w:rPr>
      </w:pPr>
      <w:r w:rsidRPr="00A50D02">
        <w:rPr>
          <w:sz w:val="12"/>
          <w:szCs w:val="12"/>
        </w:rPr>
        <w:t>ENERGY &amp; FUELS; ENGINEERING</w:t>
      </w:r>
    </w:p>
    <w:p w14:paraId="71A847F5" w14:textId="77777777" w:rsidR="00A50D02" w:rsidRPr="00A50D02" w:rsidRDefault="00A50D02" w:rsidP="00A50D02">
      <w:pPr>
        <w:rPr>
          <w:sz w:val="12"/>
          <w:szCs w:val="12"/>
        </w:rPr>
      </w:pPr>
      <w:r w:rsidRPr="00A50D02">
        <w:rPr>
          <w:sz w:val="12"/>
          <w:szCs w:val="12"/>
        </w:rPr>
        <w:t>ELSINGA B., 2014, RAMP RATE VARI UNPUB##FARAGHER R, 2012, IEEE SIGNAL PROC MAG, V29, P128, DOI 10.1109/MSP.2012.2203621##HOFF TE, 2012, SOL ENERGY, V86, P2177, DOI 10.1016/J.SOLENER.2011.11.005##TWIDELL WEIR, 2006, RENEWABLE ENERGY RES</w:t>
      </w:r>
    </w:p>
    <w:p w14:paraId="5FDD85BA" w14:textId="77777777" w:rsidR="00A50D02" w:rsidRPr="00A50D02" w:rsidRDefault="00A50D02" w:rsidP="00A50D02">
      <w:pPr>
        <w:rPr>
          <w:sz w:val="12"/>
          <w:szCs w:val="12"/>
        </w:rPr>
      </w:pPr>
      <w:r w:rsidRPr="00A50D02">
        <w:rPr>
          <w:sz w:val="12"/>
          <w:szCs w:val="12"/>
        </w:rPr>
        <w:t>8</w:t>
      </w:r>
    </w:p>
    <w:p w14:paraId="506016FF" w14:textId="77777777" w:rsidR="00A50D02" w:rsidRPr="00A50D02" w:rsidRDefault="00A50D02" w:rsidP="00A50D02">
      <w:pPr>
        <w:rPr>
          <w:sz w:val="12"/>
          <w:szCs w:val="12"/>
        </w:rPr>
      </w:pPr>
      <w:r w:rsidRPr="00A50D02">
        <w:rPr>
          <w:sz w:val="12"/>
          <w:szCs w:val="12"/>
        </w:rPr>
        <w:t>2020-11-27</w:t>
      </w:r>
    </w:p>
    <w:p w14:paraId="115F1A18" w14:textId="77777777" w:rsidR="00A50D02" w:rsidRPr="00A50D02" w:rsidRDefault="00A50D02" w:rsidP="00A50D02">
      <w:pPr>
        <w:rPr>
          <w:sz w:val="12"/>
          <w:szCs w:val="12"/>
        </w:rPr>
      </w:pPr>
      <w:r w:rsidRPr="00A50D02">
        <w:rPr>
          <w:sz w:val="12"/>
          <w:szCs w:val="12"/>
        </w:rPr>
        <w:t>NA</w:t>
      </w:r>
    </w:p>
    <w:p w14:paraId="0878BBF3" w14:textId="77777777" w:rsidR="00A50D02" w:rsidRPr="00A50D02" w:rsidRDefault="00A50D02" w:rsidP="00A50D02">
      <w:pPr>
        <w:rPr>
          <w:sz w:val="12"/>
          <w:szCs w:val="12"/>
        </w:rPr>
      </w:pPr>
      <w:r w:rsidRPr="00A50D02">
        <w:rPr>
          <w:sz w:val="12"/>
          <w:szCs w:val="12"/>
        </w:rPr>
        <w:t>UNIV UTRECHT</w:t>
      </w:r>
    </w:p>
    <w:p w14:paraId="1ACF19B8" w14:textId="77777777" w:rsidR="00A50D02" w:rsidRPr="00A50D02" w:rsidRDefault="00A50D02" w:rsidP="00A50D02">
      <w:pPr>
        <w:rPr>
          <w:sz w:val="12"/>
          <w:szCs w:val="12"/>
        </w:rPr>
      </w:pPr>
      <w:r w:rsidRPr="00A50D02">
        <w:rPr>
          <w:sz w:val="12"/>
          <w:szCs w:val="12"/>
        </w:rPr>
        <w:t>NETHERLANDS</w:t>
      </w:r>
    </w:p>
    <w:p w14:paraId="161A636A" w14:textId="77777777" w:rsidR="00A50D02" w:rsidRPr="00A50D02" w:rsidRDefault="00A50D02" w:rsidP="00A50D02">
      <w:pPr>
        <w:rPr>
          <w:sz w:val="12"/>
          <w:szCs w:val="12"/>
        </w:rPr>
      </w:pPr>
      <w:r w:rsidRPr="00A50D02">
        <w:rPr>
          <w:sz w:val="12"/>
          <w:szCs w:val="12"/>
        </w:rPr>
        <w:t>188</w:t>
      </w:r>
    </w:p>
    <w:p w14:paraId="0D649C7F" w14:textId="77777777" w:rsidR="00A50D02" w:rsidRPr="00A50D02" w:rsidRDefault="00A50D02" w:rsidP="00A50D02">
      <w:pPr>
        <w:rPr>
          <w:sz w:val="12"/>
          <w:szCs w:val="12"/>
        </w:rPr>
      </w:pPr>
      <w:r w:rsidRPr="00A50D02">
        <w:rPr>
          <w:sz w:val="12"/>
          <w:szCs w:val="12"/>
        </w:rPr>
        <w:t>J</w:t>
      </w:r>
    </w:p>
    <w:p w14:paraId="67D47672" w14:textId="77777777" w:rsidR="00A50D02" w:rsidRPr="00A50D02" w:rsidRDefault="00A50D02" w:rsidP="00A50D02">
      <w:pPr>
        <w:rPr>
          <w:sz w:val="12"/>
          <w:szCs w:val="12"/>
        </w:rPr>
      </w:pPr>
      <w:r w:rsidRPr="00A50D02">
        <w:rPr>
          <w:sz w:val="12"/>
          <w:szCs w:val="12"/>
        </w:rPr>
        <w:t>WOS:000231296200009</w:t>
      </w:r>
    </w:p>
    <w:p w14:paraId="5CD0EA19" w14:textId="77777777" w:rsidR="00A50D02" w:rsidRPr="00A50D02" w:rsidRDefault="00A50D02" w:rsidP="00A50D02">
      <w:pPr>
        <w:rPr>
          <w:sz w:val="12"/>
          <w:szCs w:val="12"/>
        </w:rPr>
      </w:pPr>
      <w:r w:rsidRPr="00A50D02">
        <w:rPr>
          <w:sz w:val="12"/>
          <w:szCs w:val="12"/>
        </w:rPr>
        <w:t>2005</w:t>
      </w:r>
    </w:p>
    <w:p w14:paraId="55B1B67E" w14:textId="77777777" w:rsidR="00A50D02" w:rsidRPr="00A50D02" w:rsidRDefault="00A50D02" w:rsidP="00A50D02">
      <w:pPr>
        <w:rPr>
          <w:sz w:val="12"/>
          <w:szCs w:val="12"/>
        </w:rPr>
      </w:pPr>
      <w:r w:rsidRPr="00A50D02">
        <w:rPr>
          <w:sz w:val="12"/>
          <w:szCs w:val="12"/>
        </w:rPr>
        <w:t>AN ASSESSMENT OF DERMAL EXPOSURE TO SEMI-SYNTHETIC METAL WORKING FLUIDS BY DIFFERENT METHODS TO GROUP WORKERS FOR AN EPIDEMIOLOGICAL STUDY ON DERMATITIS</w:t>
      </w:r>
    </w:p>
    <w:p w14:paraId="1DB2F1D1" w14:textId="77777777" w:rsidR="00A50D02" w:rsidRPr="00A50D02" w:rsidRDefault="00A50D02" w:rsidP="00A50D02">
      <w:pPr>
        <w:rPr>
          <w:sz w:val="12"/>
          <w:szCs w:val="12"/>
        </w:rPr>
      </w:pPr>
      <w:r w:rsidRPr="00A50D02">
        <w:rPr>
          <w:sz w:val="12"/>
          <w:szCs w:val="12"/>
        </w:rPr>
        <w:t>BACKGROUND: ASSESSMENT OF EXPOSURE ASSESSMENT TO METAL WORKING FLUIDS (MWF) HAS ALMOST EXCLUSIVELY FOCUSED ON INHALATION EXPOSURE. AIMS: TO ASSESS LEVELS OF, AND FACTORS AFFECTING, DERMAL AND INHALATION EXPOSURE TO SEMI-SYNTHETIC MWF, AND TO IDENTIFY SUITABLE DERMAL EXPOSURE GROUPING SCHEMES AMONG METAL WORKERS FOR AN EPIDEMIOLOGICAL SURVEY ON DERMATITIS OF HANDS, FOREARMS, AND HEAD. METHODS: A CROSS-SECTIONAL SURVEY WAS CONDUCTED IN FOUR METAL WORKING MACHINING DEPARTMENTS OF A TRUCK MANUFACTURING PLANT, ESTIMATING DERMAL AND INHALATION EXPOSURE LEVELS TO SEMI-SYNTHETIC METAL WORKING FLUIDS (SMWF) IN MACHINE OPERATORS. DERMAL EXPOSURE LEVELS TO SMWF WERE ESTIMATED BY THREE DIFFERENT METHODS FOR DERMAL EXPOSURE ASSESSMENT (VITAE, SURROGATE SKIN PAD METHOD, AND A SEMI-QUANTITATIVE DERMAL EXPOSURE ASSESSMENT METHOD (DREAM)). RESULTS: THE IDENTIFIED FACTORS AFFECTING DERMAL EXPOSURE WERE SIMILAR FOR THE THREE METHODS, ALTHOUGH DIFFERENCES WERE FOUND FOR ESTIMATED VARIABILITY IN DERMAL EXPOSURE LEVELS BETWEEN GROUPS, WITHIN GROUPS (AMONG WORKERS), AND FROM DAY TO DAY. WITH THE VITAE METHOD DIFFERENCES IN EXPOSURE LEVELS WERE DETECTED BETWEEN WORKERS THAT WERE NOT DETECTED WITH THE SURROGATE SKIN PAD METHOD, AND ONLY PARTLY WITH THE DREAM METHOD. CONCLUSIONS: CONSIDERING THE ADDITIONAL EFFORT AND COSTS THAT USE OF THE VITAE METHOD ENTAILED, THE OBSERVATIONAL SEMI-QUANTITATIVE DREAM METHOD APPEARED TO BE MORE EFFICIENT FOR GROUPING OF DERMAL EXPOSURE LEVELS FOR THE EPIDEMIOLOGICAL STUDY ON DERMATITIS.</w:t>
      </w:r>
    </w:p>
    <w:p w14:paraId="74F3A3EF" w14:textId="77777777" w:rsidR="00A50D02" w:rsidRPr="00A50D02" w:rsidRDefault="00A50D02" w:rsidP="00A50D02">
      <w:pPr>
        <w:rPr>
          <w:sz w:val="12"/>
          <w:szCs w:val="12"/>
        </w:rPr>
      </w:pPr>
      <w:r w:rsidRPr="00A50D02">
        <w:rPr>
          <w:sz w:val="12"/>
          <w:szCs w:val="12"/>
        </w:rPr>
        <w:t>VIDEO IMAGING TECHNIQUE; METALWORKING FLUIDS; SEMIQUANTITATIVE METHOD; AUTOMOBILE WORKERS; RESPIRATORY HEALTH; VARIABILITY; DERMATOSES; MORTALITY; AEROSOLS</w:t>
      </w:r>
    </w:p>
    <w:p w14:paraId="41E4ECD4" w14:textId="77777777" w:rsidR="00A50D02" w:rsidRPr="00A50D02" w:rsidRDefault="00A50D02" w:rsidP="00A50D02">
      <w:pPr>
        <w:rPr>
          <w:sz w:val="12"/>
          <w:szCs w:val="12"/>
        </w:rPr>
      </w:pPr>
      <w:r w:rsidRPr="00A50D02">
        <w:rPr>
          <w:sz w:val="12"/>
          <w:szCs w:val="12"/>
        </w:rPr>
        <w:t>NA</w:t>
      </w:r>
    </w:p>
    <w:p w14:paraId="065E552A" w14:textId="77777777" w:rsidR="00A50D02" w:rsidRPr="00A50D02" w:rsidRDefault="00A50D02" w:rsidP="00A50D02">
      <w:pPr>
        <w:rPr>
          <w:sz w:val="12"/>
          <w:szCs w:val="12"/>
        </w:rPr>
      </w:pPr>
      <w:r w:rsidRPr="00A50D02">
        <w:rPr>
          <w:sz w:val="12"/>
          <w:szCs w:val="12"/>
        </w:rPr>
        <w:t>OCCUPATIONAL AND ENVIRONMENTAL MEDICINE</w:t>
      </w:r>
    </w:p>
    <w:p w14:paraId="6BF5DF0F" w14:textId="77777777" w:rsidR="00A50D02" w:rsidRPr="00A50D02" w:rsidRDefault="00A50D02" w:rsidP="00A50D02">
      <w:pPr>
        <w:rPr>
          <w:sz w:val="12"/>
          <w:szCs w:val="12"/>
        </w:rPr>
      </w:pPr>
      <w:r w:rsidRPr="00A50D02">
        <w:rPr>
          <w:sz w:val="12"/>
          <w:szCs w:val="12"/>
        </w:rPr>
        <w:t>DE JOODE, BV##BIERMAN, EPB##BROUWER, DH##SPITHOVEN, J##KROMHOUT, H</w:t>
      </w:r>
    </w:p>
    <w:p w14:paraId="527B2222" w14:textId="77777777" w:rsidR="00A50D02" w:rsidRPr="00A50D02" w:rsidRDefault="00A50D02" w:rsidP="00A50D02">
      <w:pPr>
        <w:rPr>
          <w:sz w:val="12"/>
          <w:szCs w:val="12"/>
        </w:rPr>
      </w:pPr>
      <w:r w:rsidRPr="00A50D02">
        <w:rPr>
          <w:sz w:val="12"/>
          <w:szCs w:val="12"/>
        </w:rPr>
        <w:t>UNIV UTRECHT, INST RISK ASSESSMENT SCI, ENVIRONM &amp; OCCUPAT HLTH DIV, NL-3508 TD UTRECHT, NETHERLANDS.</w:t>
      </w:r>
    </w:p>
    <w:p w14:paraId="58D94A8A" w14:textId="77777777" w:rsidR="00A50D02" w:rsidRPr="00A50D02" w:rsidRDefault="00A50D02" w:rsidP="00A50D02">
      <w:pPr>
        <w:rPr>
          <w:sz w:val="12"/>
          <w:szCs w:val="12"/>
        </w:rPr>
      </w:pPr>
      <w:r w:rsidRPr="00A50D02">
        <w:rPr>
          <w:sz w:val="12"/>
          <w:szCs w:val="12"/>
        </w:rPr>
        <w:t>PUBLIC, ENVIRONMENTAL &amp; OCCUPATIONAL HEALTH</w:t>
      </w:r>
    </w:p>
    <w:p w14:paraId="230D8852" w14:textId="77777777" w:rsidR="00A50D02" w:rsidRPr="00A50D02" w:rsidRDefault="00A50D02" w:rsidP="00A50D02">
      <w:pPr>
        <w:rPr>
          <w:sz w:val="12"/>
          <w:szCs w:val="12"/>
        </w:rPr>
      </w:pPr>
      <w:r w:rsidRPr="00A50D02">
        <w:rPr>
          <w:sz w:val="12"/>
          <w:szCs w:val="12"/>
        </w:rPr>
        <w:t>PUBLIC, ENVIRONMENTAL &amp; OCCUPATIONAL HEALTH</w:t>
      </w:r>
    </w:p>
    <w:p w14:paraId="593372C0" w14:textId="77777777" w:rsidR="00A50D02" w:rsidRPr="00A50D02" w:rsidRDefault="00A50D02" w:rsidP="00A50D02">
      <w:pPr>
        <w:rPr>
          <w:sz w:val="12"/>
          <w:szCs w:val="12"/>
        </w:rPr>
      </w:pPr>
      <w:r w:rsidRPr="00A50D02">
        <w:rPr>
          <w:sz w:val="12"/>
          <w:szCs w:val="12"/>
        </w:rPr>
        <w:lastRenderedPageBreak/>
        <w:t xml:space="preserve">ABRAMS L, 2000, APPL OCCUP ENVIRON HYG, V15, P492##BIERMAN EPB, 1998, ANN OCCUP HYG, V42, P467, DOI 10.1016/S0003-4878(98)00059-3##CHERRIE JW, 2000, ANN OCCUP HYG, V44, P519, DOI 10.1016/S0003-4878(00)00046-6##CONWAY E.J., 1957, MICRODIFFUSION ANAL##DE JOODE BV, 2005, OCCUP ENVIRON MED, V62, P623, DOI 10.1136/OEM.2004.018564##DE JOODE BV, 2005, J EXPO ANAL ENV EPID, V15, P111, DOI 10.1038/SJ.JEA.7500369##DEBOER EM, 1989, CONTACT DERMATITIS, V20, P280, DOI 10.1111/J.1600-0536.1989.TB03146.X##DEBOER EM, 1989, CONTACT DERMATITIS, V20, P212, DOI 10.1111/J.1600-0536.1989.TB04658.X##DEJOODE BV, UNPUB EVALUATION 2 S##EISEN EA, 2001, AM J IND MED, V39, P443, DOI 10.1002/AJIM.1038##EISEN EA, 2001, SCAND J WORK ENV HEA, V27, P240, DOI 10.5271/SJWEH.611##FENSKE RA, 1986, AM IND HYG ASSOC J, V47, P764, DOI 10.1080/15298668691390629##FENSKE RA, 1986, AM IND HYG ASSOC J, V47, P771, DOI 10.1202/0002-8894(1986)047&lt;0771:AVITFA&gt;2.3.CO;2##GREAVES IA, 1997, AM J IND MED, V32, P450, DOI 10.1002/(SICI)1097-0274(199711)32:5&lt;450::AID-AJIM4&gt;3.3.CO;2-A##HODGSON MJ, 2001, AM J IND MED, V39, P616, DOI 10.1002/AJIM.1061##KROMHOUT H, 2001, ANN OCCUP HYG, V45, P257, DOI 10.1016/S0003-4878(00)00093-4##KROMHOUT H, 1995, AM J IND MED, V27, P171, DOI 10.1002/AJIM.4700270203##*NIOSH, 1998, DHHS NIOSH PUBL##O'BRIEN DM, 2001, AIHAJ, V62, P342, DOI 10.1080/15298660108984636##PIACITELLI GM, 2001, AIHAJ, V62, P356, DOI 10.1202/0002-8894(2001)062&lt;0356:MFEISM&gt;2.0.CO;2##PRAIS SJ, 1954, REV INT STAT I, V1, P1, DOI </w:t>
      </w:r>
      <w:proofErr w:type="spellStart"/>
      <w:r w:rsidRPr="00A50D02">
        <w:rPr>
          <w:sz w:val="12"/>
          <w:szCs w:val="12"/>
        </w:rPr>
        <w:t>DOI</w:t>
      </w:r>
      <w:proofErr w:type="spellEnd"/>
      <w:r w:rsidRPr="00A50D02">
        <w:rPr>
          <w:sz w:val="12"/>
          <w:szCs w:val="12"/>
        </w:rPr>
        <w:t xml:space="preserve"> 10.2307/1401916##ROFF M, 2004, ANN OCCUP HYG, V48, P209, DOI 10.1093/ANNHYG/MEH029##SILVERSTEIN M, 1988, J OCCUP ENVIRON MED, V30, P706##SIMPSON AT, 2000, ANN OCCUP HYG, V44, P165, DOI 10.1016/S0003-4878(99)00085-X##SOUTAR A, 2000, ANN OCCUP HYG, V44, P511, DOI 10.1016/S0003-4878(00)00043-0##SPRINCE NL, 1996, AM J IND MED, V30, P421, DOI 10.1002/(SICI)1097-0274(199610)30:4&lt;421::AID-AJIM7&gt;3.3.CO;2-I##SULLIVAN, 2000, ANN EPIDEMIOL, V10, P480, DOI 10.1016/S1047-2797(00)00120-4##VAN-WENDEL-DE-JOODE B, 2003, ANN OCCUP HYG, V47, P71, DOI 10.1093/ANNHYG/MEG012##VERMEULEN R, 2002, SCAND J WORK ENV HEA, V28, P371, DOI 10.5271/SJWEH.689##WASSENIUS O, 1998, SCAND J WORK ENV HEA, V24, P125, DOI 10.5271/SJWEH.289##WOSKIE SR, 1996, AM IND HYG ASSOC J, V57, P1154, DOI 10.1202/0002-8894(1996)057&lt;1154:EAFAFI&gt;2.0.CO;2</w:t>
      </w:r>
    </w:p>
    <w:p w14:paraId="25C61C19" w14:textId="77777777" w:rsidR="00A50D02" w:rsidRPr="00A50D02" w:rsidRDefault="00A50D02" w:rsidP="00A50D02">
      <w:pPr>
        <w:rPr>
          <w:sz w:val="12"/>
          <w:szCs w:val="12"/>
        </w:rPr>
      </w:pPr>
      <w:r w:rsidRPr="00A50D02">
        <w:rPr>
          <w:sz w:val="12"/>
          <w:szCs w:val="12"/>
        </w:rPr>
        <w:t>15</w:t>
      </w:r>
    </w:p>
    <w:p w14:paraId="3C30B796" w14:textId="77777777" w:rsidR="00A50D02" w:rsidRPr="00A50D02" w:rsidRDefault="00A50D02" w:rsidP="00A50D02">
      <w:pPr>
        <w:rPr>
          <w:sz w:val="12"/>
          <w:szCs w:val="12"/>
        </w:rPr>
      </w:pPr>
      <w:r w:rsidRPr="00A50D02">
        <w:rPr>
          <w:sz w:val="12"/>
          <w:szCs w:val="12"/>
        </w:rPr>
        <w:t>2020-12-18</w:t>
      </w:r>
    </w:p>
    <w:p w14:paraId="33FFBA6D" w14:textId="77777777" w:rsidR="00A50D02" w:rsidRPr="00A50D02" w:rsidRDefault="00A50D02" w:rsidP="00A50D02">
      <w:pPr>
        <w:rPr>
          <w:sz w:val="12"/>
          <w:szCs w:val="12"/>
        </w:rPr>
      </w:pPr>
      <w:r w:rsidRPr="00A50D02">
        <w:rPr>
          <w:sz w:val="12"/>
          <w:szCs w:val="12"/>
        </w:rPr>
        <w:t>NA</w:t>
      </w:r>
    </w:p>
    <w:p w14:paraId="749FC5A1" w14:textId="77777777" w:rsidR="00A50D02" w:rsidRPr="00A50D02" w:rsidRDefault="00A50D02" w:rsidP="00A50D02">
      <w:pPr>
        <w:rPr>
          <w:sz w:val="12"/>
          <w:szCs w:val="12"/>
        </w:rPr>
      </w:pPr>
      <w:r w:rsidRPr="00A50D02">
        <w:rPr>
          <w:sz w:val="12"/>
          <w:szCs w:val="12"/>
        </w:rPr>
        <w:t>UNIV UTRECHT</w:t>
      </w:r>
    </w:p>
    <w:p w14:paraId="306DB01E" w14:textId="77777777" w:rsidR="00A50D02" w:rsidRPr="00A50D02" w:rsidRDefault="00A50D02" w:rsidP="00A50D02">
      <w:pPr>
        <w:rPr>
          <w:sz w:val="12"/>
          <w:szCs w:val="12"/>
        </w:rPr>
      </w:pPr>
      <w:r w:rsidRPr="00A50D02">
        <w:rPr>
          <w:sz w:val="12"/>
          <w:szCs w:val="12"/>
        </w:rPr>
        <w:t>NETHERLANDS</w:t>
      </w:r>
    </w:p>
    <w:p w14:paraId="7B0A47D6" w14:textId="77777777" w:rsidR="00A50D02" w:rsidRPr="00A50D02" w:rsidRDefault="00A50D02" w:rsidP="00A50D02">
      <w:pPr>
        <w:rPr>
          <w:sz w:val="12"/>
          <w:szCs w:val="12"/>
        </w:rPr>
      </w:pPr>
      <w:r w:rsidRPr="00A50D02">
        <w:rPr>
          <w:sz w:val="12"/>
          <w:szCs w:val="12"/>
        </w:rPr>
        <w:t>491</w:t>
      </w:r>
    </w:p>
    <w:p w14:paraId="5472CDE2" w14:textId="77777777" w:rsidR="00A50D02" w:rsidRPr="00A50D02" w:rsidRDefault="00A50D02" w:rsidP="00A50D02">
      <w:pPr>
        <w:rPr>
          <w:sz w:val="12"/>
          <w:szCs w:val="12"/>
        </w:rPr>
      </w:pPr>
      <w:r w:rsidRPr="00A50D02">
        <w:rPr>
          <w:sz w:val="12"/>
          <w:szCs w:val="12"/>
        </w:rPr>
        <w:t>J</w:t>
      </w:r>
    </w:p>
    <w:p w14:paraId="53513BBB" w14:textId="77777777" w:rsidR="00A50D02" w:rsidRPr="00A50D02" w:rsidRDefault="00A50D02" w:rsidP="00A50D02">
      <w:pPr>
        <w:rPr>
          <w:sz w:val="12"/>
          <w:szCs w:val="12"/>
        </w:rPr>
      </w:pPr>
      <w:r w:rsidRPr="00A50D02">
        <w:rPr>
          <w:sz w:val="12"/>
          <w:szCs w:val="12"/>
        </w:rPr>
        <w:t>WOS:000343640100004</w:t>
      </w:r>
    </w:p>
    <w:p w14:paraId="6E6D4C99" w14:textId="77777777" w:rsidR="00A50D02" w:rsidRPr="00A50D02" w:rsidRDefault="00A50D02" w:rsidP="00A50D02">
      <w:pPr>
        <w:rPr>
          <w:sz w:val="12"/>
          <w:szCs w:val="12"/>
        </w:rPr>
      </w:pPr>
      <w:r w:rsidRPr="00A50D02">
        <w:rPr>
          <w:sz w:val="12"/>
          <w:szCs w:val="12"/>
        </w:rPr>
        <w:t>2014</w:t>
      </w:r>
    </w:p>
    <w:p w14:paraId="72207759" w14:textId="77777777" w:rsidR="00A50D02" w:rsidRPr="00A50D02" w:rsidRDefault="00A50D02" w:rsidP="00A50D02">
      <w:pPr>
        <w:rPr>
          <w:sz w:val="12"/>
          <w:szCs w:val="12"/>
        </w:rPr>
      </w:pPr>
      <w:r w:rsidRPr="00A50D02">
        <w:rPr>
          <w:sz w:val="12"/>
          <w:szCs w:val="12"/>
        </w:rPr>
        <w:t>IDENTIFICATION OF A NOVELL KISSPEPTIN WITH HIGH GONADOTROPHIN STIMULATORY ACTIVITY IN THE DOG</w:t>
      </w:r>
    </w:p>
    <w:p w14:paraId="628F9594" w14:textId="77777777" w:rsidR="00A50D02" w:rsidRPr="00A50D02" w:rsidRDefault="00A50D02" w:rsidP="00A50D02">
      <w:pPr>
        <w:rPr>
          <w:sz w:val="12"/>
          <w:szCs w:val="12"/>
        </w:rPr>
      </w:pPr>
      <w:r w:rsidRPr="00A50D02">
        <w:rPr>
          <w:sz w:val="12"/>
          <w:szCs w:val="12"/>
        </w:rPr>
        <w:t>KISSPEPTIN (KISS1) AND ITS RECEPTOR (KISS1R) ARE ESSENTIAL FOR NORMAL REPRODUCTIVE FUNCTION IN MANY SPECIES, BUT THE ROLE OF KISS1/KISS1R SIGNALLING IN THE DOG HAS NOT YET BEEN ELUCIDATED. THE AIMS OF THIS STUDY WERE TO IDENTIFY THE CANINE KISS1 AND KISS 1 R GENES AND TO DETERMINE GONADOTROPHIN AND OESTRADIOL STIMULATORY ACTIVITY OF KP-10, THE SHORTEST BIOLOGICALLY ACTIVE FORM OF KISS1. CANINE KISSI AND KISS1R GENES WERE LOCALIZED BY COMPARING THE REFERENCE DOG GENOME WITH RELEVANT HUMAN CDNA SEQUENCES, USING BLASTN SOFTWARE. THE AMINO ACID SEQUENCE OF CANINE KP-10 (YNWNVFGLRY) DIFFERS AT TWO POSITIONS FROM HUMAN KP-10 (YNWNSFGLRF). A SINGLE BOLUS OF CANINE KP-10 WAS ADMINISTERED INTRAVENOUSLY TO ANOESTROUS BEAGLE BITCHES IN DOSAGES OF 0, 0.1, 0.2, 0.3, 0.5, 1, 5, 10, AND 30 PG/KG. BLOOD SAMPLES WERE COLLECTED BEFORE AND AFTER CANINE KP-10 ADMINISTRATION FOR THE MEASUREMENT OF PLASMA LUTEINIZING HORMONE (LH, ALL DOSES), FOLLICLE-STIMULATING HORMONE (FSH) AND OESTRADIOL (1-30 MU G/KG). FROM 0.2 MU G/ KG ONWARDS, CANINE KP-10 RESULTED IN A RAPID AND ROBUST RISE IN PLASMA LH CONCENTRATION (MAX. AT 10 MIN). KP-10 ALSO RESULTED IN A RAPID AND ROBUST RISE IN PLASMA FSH CONCENTRATION (MAX. AT 10-20 MIN). PLASMA OESTRADIOL CONCENTRATION INCREASED SIGNIFICANTLY AFTER DOSAGES OF 1, 5, AND 10 MU G/KG AND REACHED A MAXIMUM AT 60-90 MIN. IN CONCLUSION, CANINE KP10 IS A POTENT KISSPEPTIN WHICH ELICITS ROBUST GONADOTROPHIN AND OESTRADIOL RESPONSES IN ANOESTROUS BITCHES, SUGGESTING THAT CANINE KISS1/KISS1R ARE COGENT TARGETS FOR MODULATING REPRODUCTION IN DOGS. (C) 2014 S. KARGER AG, BASEL</w:t>
      </w:r>
    </w:p>
    <w:p w14:paraId="396A3F89" w14:textId="77777777" w:rsidR="00A50D02" w:rsidRPr="00A50D02" w:rsidRDefault="00A50D02" w:rsidP="00A50D02">
      <w:pPr>
        <w:rPr>
          <w:sz w:val="12"/>
          <w:szCs w:val="12"/>
        </w:rPr>
      </w:pPr>
      <w:r w:rsidRPr="00A50D02">
        <w:rPr>
          <w:sz w:val="12"/>
          <w:szCs w:val="12"/>
        </w:rPr>
        <w:t>ESTROGEN POSITIVE FEEDBACK; PITUITARY-GONADAL AXIS; LUTEINIZING-HORMONE; HYPOGONADOTROPIC HYPOGONADISM; OVARIECTOMIZED BITCHES; SEXUAL-BEHAVIOR; RECEPTOR GPR54; BEAGLE BITCH; SECRETION; PROGESTERONE</w:t>
      </w:r>
    </w:p>
    <w:p w14:paraId="3C142C68" w14:textId="77777777" w:rsidR="00A50D02" w:rsidRPr="00A50D02" w:rsidRDefault="00A50D02" w:rsidP="00A50D02">
      <w:pPr>
        <w:rPr>
          <w:sz w:val="12"/>
          <w:szCs w:val="12"/>
        </w:rPr>
      </w:pPr>
      <w:r w:rsidRPr="00A50D02">
        <w:rPr>
          <w:sz w:val="12"/>
          <w:szCs w:val="12"/>
        </w:rPr>
        <w:t>LUTEINIZING HORMONE; FOLLICLE-STIMULATING HORMONE; KISS1; KISS1R; GPR54; CANINE; BITCH; REPRODUCTION</w:t>
      </w:r>
    </w:p>
    <w:p w14:paraId="6CF8701D" w14:textId="77777777" w:rsidR="00A50D02" w:rsidRPr="00A50D02" w:rsidRDefault="00A50D02" w:rsidP="00A50D02">
      <w:pPr>
        <w:rPr>
          <w:sz w:val="12"/>
          <w:szCs w:val="12"/>
        </w:rPr>
      </w:pPr>
      <w:r w:rsidRPr="00A50D02">
        <w:rPr>
          <w:sz w:val="12"/>
          <w:szCs w:val="12"/>
        </w:rPr>
        <w:t>NEUROENDOCRINOLOGY</w:t>
      </w:r>
    </w:p>
    <w:p w14:paraId="11F1FCAD" w14:textId="77777777" w:rsidR="00A50D02" w:rsidRPr="00A50D02" w:rsidRDefault="00A50D02" w:rsidP="00A50D02">
      <w:pPr>
        <w:rPr>
          <w:sz w:val="12"/>
          <w:szCs w:val="12"/>
        </w:rPr>
      </w:pPr>
      <w:r w:rsidRPr="00A50D02">
        <w:rPr>
          <w:sz w:val="12"/>
          <w:szCs w:val="12"/>
        </w:rPr>
        <w:t>ALBERS-WOLTHERS, KHJ##DE GIER, J##KOOISTRA, HS##RUTTEN, VPMG##VAN KOOTEN, PJS##DE GRAAF, JJ##LEEGWATER, PAJ##MILLAR, RP##SCHAEFERS-OKKENS, AC</w:t>
      </w:r>
    </w:p>
    <w:p w14:paraId="0B77414F" w14:textId="77777777" w:rsidR="00A50D02" w:rsidRPr="00A50D02" w:rsidRDefault="00A50D02" w:rsidP="00A50D02">
      <w:pPr>
        <w:rPr>
          <w:sz w:val="12"/>
          <w:szCs w:val="12"/>
        </w:rPr>
      </w:pPr>
      <w:r w:rsidRPr="00A50D02">
        <w:rPr>
          <w:sz w:val="12"/>
          <w:szCs w:val="12"/>
        </w:rPr>
        <w:t>[ALBERS-WOLTHERS, KARIN H. J.; DE GIER, JEFFREY; KOOISTRA, HANS S.; DE GRAAF, JANNEKE J.; LEEGWATER, PETER A. J.; SCHAEFERS-OKKENS, AUKE C.] UNIV UTRECHT, FAC VET MED, DEPT CLIN SCI COMPAN ANIM, UTRECHT, NETHERLANDS. [RUTTEN, VICTOR P. M. G.; VAN KOOTEN, PETER J. S.] UNIV UTRECHT, FAC VET MED, DEPT INFECT DIS &amp; IMMUNOL, DIV IMMUNOL, UTRECHT, NETHERLANDS. [RUTTEN, VICTOR P. M. G.] UNIV PRETORIA, FAC VET SCI, DEPT VET TROP DIS, ZA-0002 PRETORIA, SOUTH AFRICA. [MILLAR, ROBERT P.] UNIV PRETORIA, MAMMAL RES INST, ZA-0002 PRETORIA, SOUTH AFRICA. [MILLAR, ROBERT P.] UNIV CAPE TOWN, UCT MRC RECEPTOR BIOL GRP, ZA-7925 CAPE TOWN, SOUTH AFRICA. [MILLAR, ROBERT P.] UNIV EDINBURGH, CTR INTEGRAT PHYSIOL, EDINBURGH, MIDLOTHIAN, SCOTLAND.</w:t>
      </w:r>
    </w:p>
    <w:p w14:paraId="7911199C" w14:textId="77777777" w:rsidR="00A50D02" w:rsidRPr="00A50D02" w:rsidRDefault="00A50D02" w:rsidP="00A50D02">
      <w:pPr>
        <w:rPr>
          <w:sz w:val="12"/>
          <w:szCs w:val="12"/>
        </w:rPr>
      </w:pPr>
      <w:r w:rsidRPr="00A50D02">
        <w:rPr>
          <w:sz w:val="12"/>
          <w:szCs w:val="12"/>
        </w:rPr>
        <w:t>ENDOCRINOLOGY &amp; METABOLISM; NEUROSCIENCES</w:t>
      </w:r>
    </w:p>
    <w:p w14:paraId="2010726E" w14:textId="77777777" w:rsidR="00A50D02" w:rsidRPr="00A50D02" w:rsidRDefault="00A50D02" w:rsidP="00A50D02">
      <w:pPr>
        <w:rPr>
          <w:sz w:val="12"/>
          <w:szCs w:val="12"/>
        </w:rPr>
      </w:pPr>
      <w:r w:rsidRPr="00A50D02">
        <w:rPr>
          <w:sz w:val="12"/>
          <w:szCs w:val="12"/>
        </w:rPr>
        <w:t>ENDOCRINOLOGY &amp; METABOLISM; NEUROSCIENCES &amp; NEUROLOGY</w:t>
      </w:r>
    </w:p>
    <w:p w14:paraId="3202AA12" w14:textId="77777777" w:rsidR="00A50D02" w:rsidRPr="00A50D02" w:rsidRDefault="00A50D02" w:rsidP="00A50D02">
      <w:pPr>
        <w:rPr>
          <w:sz w:val="12"/>
          <w:szCs w:val="12"/>
        </w:rPr>
      </w:pPr>
      <w:r w:rsidRPr="00A50D02">
        <w:rPr>
          <w:sz w:val="12"/>
          <w:szCs w:val="12"/>
        </w:rPr>
        <w:t xml:space="preserve">AHMED AE, 2009, J REPROD DEVELOP, V55, P650, DOI 10.1262/JRD.20255##BEIJERINK NJ, 2007, THERIOGENOLOGY, V67, P1039, DOI 10.1016/J.THERIOGENOLOGY.2006.12.003##BUIJTELS JJCWM, 2006, REPROD DOMEST ANIM, V41, P555, DOI 10.1111/J.1439-0531.2006.00714.X##CHAN YM, 2011, J CLIN ENDOCR METAB, V96, PE1771, DOI 10.1210/JC.2011-0518##COLLEDGE W. H., 2008, V46, P117, DOI 10.1007/400_2007_050##CONCANNON P, 1977, BIOL REPROD, V17, P604, DOI 10.1095/BIOLREPROD17.4.604##CURTIS AE, 2010, AM J PHYSIOL-ENDOC M, V298, PE296, DOI 10.1152/AJPENDO.00426.2009##D'ANGLEMONT DE TASSIGNY X, 2007, P NATL ACAD SCI USA, V104, P10714, DOI 10.1073/PNAS.0704114104##DE GIER J, 2006, THERIOGENOLOGY, V65, P1346, DOI 10.1016/J.THERIOGENOLOGY.2005.08.010##DE GIER J, 2012, THERIOGENOLOGY, V77, P967, DOI 10.1016/J.THERIOGENOLOGY.2011.10.003##DE ROUX N, 2003, P NATL ACAD SCI USA, V100, P10972, DOI 10.1073/PNAS.1834399100##DEDES I, 2012, SYST BIOL REPROD MED, V58, P121, DOI 10.3109/19396368.2011.651555##DHILLO WS, 2007, J CLIN ENDOCR METAB, V92, P3958, DOI 10.1210/JC.2007-1116##DIELEMAN SJ, 1987, J REPROD FERTIL, V81, P533, DOI 10.1530/JRF.0.0810533##GEORGE JT, 2012, HUM REPROD, V27, P3552, DOI 10.1093/HUMREP/DES326##GEORGE JT, 2011, J CLIN ENDOCR METAB, V96, PE1228, DOI 10.1210/JC.2011-0089##GOTTSCH ML, 2004, ENDOCRINOLOGY, V145, P4073, DOI 10.1210/EN.2004-0431##HASHIZUME T, 2010, ANIM REPROD SCI, V118, P37, DOI 10.1016/J.ANIREPROSCI.2009.05.017##HERBISON AE, 2008, BRAIN RES REV, V57, P277, DOI 10.1016/J.BRAINRESREV.2007.05.006##HIDEN U, 2007, REV ENDOCR METAB DIS, V8, P31, DOI 10.1007/S11154-007-9030-8##KOOISTRA HS, 1999, BIOL REPROD, V60, P65, DOI 10.1095/BIOLREPROD60.1.65##KOTANI M, 2001, J BIOL CHEM, V276, P34631, DOI 10.1074/JBC.M104847200##LAPATTO R, 2007, ENDOCRINOLOGY, V148, P4927, DOI 10.1210/EN.2007-0078##MANN GE, 1992, J ENDOCRINOL, V133, P381, DOI 10.1677/JOE.0.1330381##MCGINNIS S, 2004, NUCLEIC ACIDS RES, V32, PW20, DOI 10.1093/NAR/GKH435##MIKKELSEN JD, 2009, REGUL PEPTIDES, V152, P95, DOI 10.1016/J.REGPEP.2008.10.001##MILLAR RP, 2010, BRAIN RES, V1364, P81, DOI 10.1016/J.BRAINRES.2010.09.044##NETT TM, 1975, P SOC EXP BIOL MED, V148, P134, DOI 10.3181/00379727-148-38491##OAKLEY AE, 2009, ENDOCR REV, V30, P713, DOI 10.1210/ER.2009-0005##OKKENS AC, 1985, VET QUART, V7, P173, DOI 10.1080/01652176.1985.9693979##OKKENS AC, 2001, J REP FER S, P193##PHENG V, 2009, J REPROD DEVELOP, V55, P378, DOI 10.1262/JRD.20240##PINEDA R, 2010, ENDOCRINOLOGY, V151, P722, DOI 10.1210/EN.2009-0803##REESE MG, 1997, J COMPUT BIOL, V4, P311, DOI 10.1089/CMB.1997.4.311##ROA J, 2008, FRONT NEUROENDOCRIN, V29, P48, DOI 10.1016/J.YFRNE.2007.07.002##ROSEWEIR AK, 2009, HUM REPROD UPDATE, V15, P203, DOI 10.1093/HUMUPD/DMN058##ROSEWEIR AK, 2009, J NEUROSCI, V29, P3920, DOI 10.1523/JNEUROSCI.5740-08.2009##SAITO H, 2012, ANIM SCI J, V83, P487, DOI 10.1111/J.1740-0929.2011.00978.X##SCHAEFERS-OKKENS A. C., 2010, CLINICAL ENDOCRINOLOGY OF DOGS AND CATS: AN ILLUSTRATED TEXT, P203##SCHWARTZ NB, 1995, CAN J PHYSIOL PHARM, V73, P675, DOI 10.1139/Y95-087##SEMINARA SB, 2003, NEW ENGL J MED, V349, P1614, DOI 10.1056/NEJMOA035322##SHAHAB M, 2005, P NATL ACAD SCI USA, V102, P2129, DOI 10.1073/PNAS.0409822102##SHAHED A, 2009, MOL REPROD DEV, V76, P444, DOI </w:t>
      </w:r>
      <w:r w:rsidRPr="00A50D02">
        <w:rPr>
          <w:sz w:val="12"/>
          <w:szCs w:val="12"/>
        </w:rPr>
        <w:lastRenderedPageBreak/>
        <w:t>10.1002/MRD.20972##SILVEIRA LG, 2010, J CLIN ENDOCR METAB, V95, P2276, DOI 10.1210/JC.2009-2421##SMITH JT, 2011, ENDOCRINOLOGY, V152, P1001, DOI 10.1210/EN.2010-1225##SMITH JT, 2005, ENDOCRINOLOGY, V146, P3686, DOI 10.1210/EN.2005-0488##TELES MG, 2008, NEW ENGL J MED, V358, P709, DOI 10.1056/NEJMOA073443##THOMPSON EL, 2004, J NEUROENDOCRINOL, V16, P850, DOI 10.1111/J.1365-2826.2004.01240.X##TOPALOGLU AK, 2012, NEW ENGL J MED, V366, P629, DOI 10.1056/NEJMOA1111184##VANHAAFTEN B, 1994, J REPROD FERTIL, V101, P221, DOI 10.1530/JRF.0.1010221##WHITLOCK BK, 2008, NEUROENDOCRINOLOGY, V88, P212, DOI 10.1159/000146242##WILDT DE, 1979, BIOL REPROD, V20, P648, DOI 10.1095/BIOLREPROD20.3.648##WINTERMANTEL TM, 2006, NEURON, V52, P271, DOI 10.1016/J.NEURON.2006.07.023</w:t>
      </w:r>
    </w:p>
    <w:p w14:paraId="2B4352A7" w14:textId="77777777" w:rsidR="00A50D02" w:rsidRPr="00A50D02" w:rsidRDefault="00A50D02" w:rsidP="00A50D02">
      <w:pPr>
        <w:rPr>
          <w:sz w:val="12"/>
          <w:szCs w:val="12"/>
        </w:rPr>
      </w:pPr>
      <w:r w:rsidRPr="00A50D02">
        <w:rPr>
          <w:sz w:val="12"/>
          <w:szCs w:val="12"/>
        </w:rPr>
        <w:t>12</w:t>
      </w:r>
    </w:p>
    <w:p w14:paraId="50C6898A" w14:textId="77777777" w:rsidR="00A50D02" w:rsidRPr="00A50D02" w:rsidRDefault="00A50D02" w:rsidP="00A50D02">
      <w:pPr>
        <w:rPr>
          <w:sz w:val="12"/>
          <w:szCs w:val="12"/>
        </w:rPr>
      </w:pPr>
      <w:r w:rsidRPr="00A50D02">
        <w:rPr>
          <w:sz w:val="12"/>
          <w:szCs w:val="12"/>
        </w:rPr>
        <w:t>2020-11-27</w:t>
      </w:r>
    </w:p>
    <w:p w14:paraId="6B9747CD" w14:textId="77777777" w:rsidR="00A50D02" w:rsidRPr="00A50D02" w:rsidRDefault="00A50D02" w:rsidP="00A50D02">
      <w:pPr>
        <w:rPr>
          <w:sz w:val="12"/>
          <w:szCs w:val="12"/>
        </w:rPr>
      </w:pPr>
      <w:r w:rsidRPr="00A50D02">
        <w:rPr>
          <w:sz w:val="12"/>
          <w:szCs w:val="12"/>
        </w:rPr>
        <w:t>MEDICAL RESEARCH COUNCILMEDICAL RESEARCH COUNCIL UK (MRC); NATIONAL RESEARCH FOUNDATION; TECHNOLOGY INNOVATION AGENCY; UNIVERSITY OF PRETORIA</w:t>
      </w:r>
    </w:p>
    <w:p w14:paraId="25AA670E" w14:textId="77777777" w:rsidR="00A50D02" w:rsidRPr="00A50D02" w:rsidRDefault="00A50D02" w:rsidP="00A50D02">
      <w:pPr>
        <w:rPr>
          <w:sz w:val="12"/>
          <w:szCs w:val="12"/>
        </w:rPr>
      </w:pPr>
      <w:r w:rsidRPr="00A50D02">
        <w:rPr>
          <w:sz w:val="12"/>
          <w:szCs w:val="12"/>
        </w:rPr>
        <w:t xml:space="preserve">UNIV UTRECHT#UNIV </w:t>
      </w:r>
      <w:proofErr w:type="spellStart"/>
      <w:r w:rsidRPr="00A50D02">
        <w:rPr>
          <w:sz w:val="12"/>
          <w:szCs w:val="12"/>
        </w:rPr>
        <w:t>UTRECHT#UNIV</w:t>
      </w:r>
      <w:proofErr w:type="spellEnd"/>
      <w:r w:rsidRPr="00A50D02">
        <w:rPr>
          <w:sz w:val="12"/>
          <w:szCs w:val="12"/>
        </w:rPr>
        <w:t xml:space="preserve"> PRETORIA#UNIV </w:t>
      </w:r>
      <w:proofErr w:type="spellStart"/>
      <w:r w:rsidRPr="00A50D02">
        <w:rPr>
          <w:sz w:val="12"/>
          <w:szCs w:val="12"/>
        </w:rPr>
        <w:t>PRETORIA#UNIV</w:t>
      </w:r>
      <w:proofErr w:type="spellEnd"/>
      <w:r w:rsidRPr="00A50D02">
        <w:rPr>
          <w:sz w:val="12"/>
          <w:szCs w:val="12"/>
        </w:rPr>
        <w:t xml:space="preserve"> CAPE TOWN#UNIV EDINBURGH</w:t>
      </w:r>
    </w:p>
    <w:p w14:paraId="15404700" w14:textId="77777777" w:rsidR="00A50D02" w:rsidRPr="00A50D02" w:rsidRDefault="00A50D02" w:rsidP="00A50D02">
      <w:pPr>
        <w:rPr>
          <w:sz w:val="12"/>
          <w:szCs w:val="12"/>
        </w:rPr>
      </w:pPr>
      <w:r w:rsidRPr="00A50D02">
        <w:rPr>
          <w:sz w:val="12"/>
          <w:szCs w:val="12"/>
        </w:rPr>
        <w:t xml:space="preserve">NETHERLANDS#NETHERLANDS#SOUTH AFRICA#SOUTH </w:t>
      </w:r>
      <w:proofErr w:type="spellStart"/>
      <w:r w:rsidRPr="00A50D02">
        <w:rPr>
          <w:sz w:val="12"/>
          <w:szCs w:val="12"/>
        </w:rPr>
        <w:t>AFRICA#SOUTH</w:t>
      </w:r>
      <w:proofErr w:type="spellEnd"/>
      <w:r w:rsidRPr="00A50D02">
        <w:rPr>
          <w:sz w:val="12"/>
          <w:szCs w:val="12"/>
        </w:rPr>
        <w:t xml:space="preserve"> AFRICA#SCOTLAND</w:t>
      </w:r>
    </w:p>
    <w:p w14:paraId="5DF08657" w14:textId="77777777" w:rsidR="00A50D02" w:rsidRPr="00A50D02" w:rsidRDefault="00A50D02" w:rsidP="00A50D02">
      <w:pPr>
        <w:rPr>
          <w:sz w:val="12"/>
          <w:szCs w:val="12"/>
        </w:rPr>
      </w:pPr>
      <w:r w:rsidRPr="00A50D02">
        <w:rPr>
          <w:sz w:val="12"/>
          <w:szCs w:val="12"/>
        </w:rPr>
        <w:t>737</w:t>
      </w:r>
    </w:p>
    <w:p w14:paraId="6F5EB269" w14:textId="77777777" w:rsidR="00A50D02" w:rsidRPr="00A50D02" w:rsidRDefault="00A50D02" w:rsidP="00A50D02">
      <w:pPr>
        <w:rPr>
          <w:sz w:val="12"/>
          <w:szCs w:val="12"/>
        </w:rPr>
      </w:pPr>
      <w:r w:rsidRPr="00A50D02">
        <w:rPr>
          <w:sz w:val="12"/>
          <w:szCs w:val="12"/>
        </w:rPr>
        <w:t>J</w:t>
      </w:r>
    </w:p>
    <w:p w14:paraId="1EEF5B2F" w14:textId="77777777" w:rsidR="00A50D02" w:rsidRPr="00A50D02" w:rsidRDefault="00A50D02" w:rsidP="00A50D02">
      <w:pPr>
        <w:rPr>
          <w:sz w:val="12"/>
          <w:szCs w:val="12"/>
        </w:rPr>
      </w:pPr>
      <w:r w:rsidRPr="00A50D02">
        <w:rPr>
          <w:sz w:val="12"/>
          <w:szCs w:val="12"/>
        </w:rPr>
        <w:t>WOS:000362555000002</w:t>
      </w:r>
    </w:p>
    <w:p w14:paraId="5F89E96C" w14:textId="77777777" w:rsidR="00A50D02" w:rsidRPr="00A50D02" w:rsidRDefault="00A50D02" w:rsidP="00A50D02">
      <w:pPr>
        <w:rPr>
          <w:sz w:val="12"/>
          <w:szCs w:val="12"/>
        </w:rPr>
      </w:pPr>
      <w:r w:rsidRPr="00A50D02">
        <w:rPr>
          <w:sz w:val="12"/>
          <w:szCs w:val="12"/>
        </w:rPr>
        <w:t>2015</w:t>
      </w:r>
    </w:p>
    <w:p w14:paraId="48CCBBC9" w14:textId="77777777" w:rsidR="00A50D02" w:rsidRPr="00A50D02" w:rsidRDefault="00A50D02" w:rsidP="00A50D02">
      <w:pPr>
        <w:rPr>
          <w:sz w:val="12"/>
          <w:szCs w:val="12"/>
        </w:rPr>
      </w:pPr>
      <w:r w:rsidRPr="00A50D02">
        <w:rPr>
          <w:sz w:val="12"/>
          <w:szCs w:val="12"/>
        </w:rPr>
        <w:t>ISLAMIC GATHERINGS: EXPERIENCES OF DISCRIMINATION AND RELIGIOUS AFFIRMATION ACROSS ESTABLISHED AND NEW IMMIGRANT COMMUNITIES</w:t>
      </w:r>
    </w:p>
    <w:p w14:paraId="714CE8E8" w14:textId="77777777" w:rsidR="00A50D02" w:rsidRPr="00A50D02" w:rsidRDefault="00A50D02" w:rsidP="00A50D02">
      <w:pPr>
        <w:rPr>
          <w:sz w:val="12"/>
          <w:szCs w:val="12"/>
        </w:rPr>
      </w:pPr>
      <w:r w:rsidRPr="00A50D02">
        <w:rPr>
          <w:sz w:val="12"/>
          <w:szCs w:val="12"/>
        </w:rPr>
        <w:t>TO WHAT EXTENT ARE PERCEPTIONS OF DISCRIMINATION ASSOCIATED WITH RELIGIOUS AFFIRMATION AMONG MUSLIM MINORITIES IN THE NETHERLANDS? DRAWING ON RECENT NATIONALLY REPRESENTATIVE SURVEYS AMONG SELF-IDENTIFIED MUSLIMS FROM FIVE ETHNIC GROUPS IN THE NETHERLANDS, WE TEST BOUNDARY CONDITIONS OF REACTIVE RELIGIOSITY. OUR FINDINGS INDICATE THAT FOR MUSLIMS FROM ESTABLISHED IMMIGRANT GROUPS, PERCEPTIONS OF DISCRIMINATION ARE ASSOCIATED WITH MORE FREQUENT RELIGIOUS ATTENDANCE, BUT THAT THIS IS NOT THE CASE FOR MUSLIMS FROM SMALLER, LESS ESTABLISHED ETHNIC COMMUNITIES. FINDINGS ARE INTERPRETED USING A BOUNDARY FRAMEWORK.</w:t>
      </w:r>
    </w:p>
    <w:p w14:paraId="2E8FF2C9" w14:textId="77777777" w:rsidR="00A50D02" w:rsidRPr="00A50D02" w:rsidRDefault="00A50D02" w:rsidP="00A50D02">
      <w:pPr>
        <w:rPr>
          <w:sz w:val="12"/>
          <w:szCs w:val="12"/>
        </w:rPr>
      </w:pPr>
      <w:r w:rsidRPr="00A50D02">
        <w:rPr>
          <w:sz w:val="12"/>
          <w:szCs w:val="12"/>
        </w:rPr>
        <w:t>ETHNIC IDENTIFICATION; DUTCH MUSLIMS; IDENTITY; TURKISH; BOUNDARIES; 2ND-GENERATION; NETHERLANDS</w:t>
      </w:r>
    </w:p>
    <w:p w14:paraId="6361CF13" w14:textId="77777777" w:rsidR="00A50D02" w:rsidRPr="00A50D02" w:rsidRDefault="00A50D02" w:rsidP="00A50D02">
      <w:pPr>
        <w:rPr>
          <w:sz w:val="12"/>
          <w:szCs w:val="12"/>
        </w:rPr>
      </w:pPr>
      <w:r w:rsidRPr="00A50D02">
        <w:rPr>
          <w:sz w:val="12"/>
          <w:szCs w:val="12"/>
        </w:rPr>
        <w:t>DISCRIMINATION; MUSLIM; IDENTITY; RELIGIOUS PRACTICE; BOUNDARY FORMATION; REACTIVE RELIGIOSITY</w:t>
      </w:r>
    </w:p>
    <w:p w14:paraId="3A5205BD" w14:textId="77777777" w:rsidR="00A50D02" w:rsidRPr="00A50D02" w:rsidRDefault="00A50D02" w:rsidP="00A50D02">
      <w:pPr>
        <w:rPr>
          <w:sz w:val="12"/>
          <w:szCs w:val="12"/>
        </w:rPr>
      </w:pPr>
      <w:r w:rsidRPr="00A50D02">
        <w:rPr>
          <w:sz w:val="12"/>
          <w:szCs w:val="12"/>
        </w:rPr>
        <w:t>ETHNIC AND RACIAL STUDIES</w:t>
      </w:r>
    </w:p>
    <w:p w14:paraId="77B2E478" w14:textId="77777777" w:rsidR="00A50D02" w:rsidRPr="00A50D02" w:rsidRDefault="00A50D02" w:rsidP="00A50D02">
      <w:pPr>
        <w:rPr>
          <w:sz w:val="12"/>
          <w:szCs w:val="12"/>
        </w:rPr>
      </w:pPr>
      <w:r w:rsidRPr="00A50D02">
        <w:rPr>
          <w:sz w:val="12"/>
          <w:szCs w:val="12"/>
        </w:rPr>
        <w:t>MALIEPAARD, M##GIJSBERTS, M##PHALET, K</w:t>
      </w:r>
    </w:p>
    <w:p w14:paraId="24F3D45E" w14:textId="77777777" w:rsidR="00A50D02" w:rsidRPr="00A50D02" w:rsidRDefault="00A50D02" w:rsidP="00A50D02">
      <w:pPr>
        <w:rPr>
          <w:sz w:val="12"/>
          <w:szCs w:val="12"/>
        </w:rPr>
      </w:pPr>
      <w:r w:rsidRPr="00A50D02">
        <w:rPr>
          <w:sz w:val="12"/>
          <w:szCs w:val="12"/>
        </w:rPr>
        <w:t>[MALIEPAARD, MIEKE] UNIV UTRECHT, EUROPEAN RES CTR MIGRAT &amp; ETHN RELAT, NL-3508 TC UTRECHT, NETHERLANDS. [GIJSBERTS, MEROVE] SCP, NETHERLANDS INST SOCIAL RES, NL-2500 BD THE HAGUE, NETHERLANDS. [PHALET, KAREN] KATHOLIEKE UNIV LEUVEN, FAC PSYCHOL &amp; EDUC SCI, CTR SOCIAL &amp; CULTURAL PSYCHOL, B-3000 LOUVAIN, BELGIUM.</w:t>
      </w:r>
    </w:p>
    <w:p w14:paraId="3926EEE5" w14:textId="77777777" w:rsidR="00A50D02" w:rsidRPr="00A50D02" w:rsidRDefault="00A50D02" w:rsidP="00A50D02">
      <w:pPr>
        <w:rPr>
          <w:sz w:val="12"/>
          <w:szCs w:val="12"/>
        </w:rPr>
      </w:pPr>
      <w:r w:rsidRPr="00A50D02">
        <w:rPr>
          <w:sz w:val="12"/>
          <w:szCs w:val="12"/>
        </w:rPr>
        <w:t>ETHNIC STUDIES; SOCIOLOGY</w:t>
      </w:r>
    </w:p>
    <w:p w14:paraId="25A78B61" w14:textId="77777777" w:rsidR="00A50D02" w:rsidRPr="00A50D02" w:rsidRDefault="00A50D02" w:rsidP="00A50D02">
      <w:pPr>
        <w:rPr>
          <w:sz w:val="12"/>
          <w:szCs w:val="12"/>
        </w:rPr>
      </w:pPr>
      <w:r w:rsidRPr="00A50D02">
        <w:rPr>
          <w:sz w:val="12"/>
          <w:szCs w:val="12"/>
        </w:rPr>
        <w:t>ETHNIC STUDIES; SOCIOLOGY</w:t>
      </w:r>
    </w:p>
    <w:p w14:paraId="279AC6F5" w14:textId="77777777" w:rsidR="00A50D02" w:rsidRPr="00A50D02" w:rsidRDefault="00A50D02" w:rsidP="00A50D02">
      <w:pPr>
        <w:rPr>
          <w:sz w:val="12"/>
          <w:szCs w:val="12"/>
        </w:rPr>
      </w:pPr>
      <w:r w:rsidRPr="00A50D02">
        <w:rPr>
          <w:sz w:val="12"/>
          <w:szCs w:val="12"/>
        </w:rPr>
        <w:t>ALBA R, 2005, ETHNIC RACIAL STUD, V28, P20, DOI 10.1080/0141987042000280003##ALLEN C., 2002, SUMMARY REPORT ISLAM##BANKSTON CL, 1996, REV RELIG RES, V38, P18##BANKSTON CT, 1995, SOCIOL QUART, V36, P523, DOI 10.1111/J.1533-8525.1995.TB00451.X##BLOMMAERT L, 2014, SOC FORCES, V92, P957, DOI 10.1093/SF/SOT124##BOURGUIGNON D, 2006, EUR J SOC PSYCHOL, V36, P773, DOI 10.1002/EJSP.326##BRANSCOMBE NR, 1999, J PERS SOC PSYCHOL, V77, P135, DOI 10.1037/0022-3514.77.1.135##CONNOR P, 2013, INT MIGR REV, V47, P3, DOI 10.1111/IMRE.12012##DAGEVOS J., 2007, SURVEY INTEGRATIE MI##DE KONING MARTIJN, 2008, ZOEKEN NAAR ZUIVERE##DOURLEIJN EDITH, 2011, VLUCHTELINGENGROEPEN, P35##ELLEMERS N, 1990, BRIT J SOC PSYCHOL, V29, P233, DOI 10.1111/J.2044-8309.1990.TB00902.X##ESSER H, 2004, INT MIGR REV, V38, P1126##FLEISCHMANN F, 2011, BRIT J SOC PSYCHOL, V50, P628, DOI 10.1111/J.2044-8309.2011.02072.X##GHAFFARI A, 2010, INT J PSYCHOL RELIG, V20, P14, DOI 10.1080/10508610903418038##GIJSBERTS M., 2009, JAARRAPPORT INTEGRAT, V2009, P254##GUNGOR D, 2011, J CROSS CULT PSYCHOL, V42, P1356, DOI 10.1177/0022022111412342##HAGENDOORN L., 1995, EUROPEAN REV SOCIAL, V6, P199, DOI [10.1080/14792779443000058, DOI 10.1080/14792779443000058]##HILHORST M., 2010, SURVEY INTEGRATIE NI##KLANDERMANS B, 2008, AM SOCIOL REV, V73, P992, DOI 10.1177/000312240807300606##KLEIN O, 2007, PERS SOC PSYCHOL REV, V11, P28, DOI 10.1177/1088868306294588##MALIEPAARD M, 2012, MOSLIM NEDERLAND 201##MALIEPAARD M, 2012, J SCI STUD RELIG, V51, P359, DOI 10.1111/J.1468-5906.2012.01647.X##MALIEPAARD M, 2012, SOC PSYCHOL QUART, V75, P131, DOI 10.1177/0190272511436353##OPEN SOCIETIES FOUNDATION (OSF), 2014, SOM IN AMST##PEEK L, 2005, SOCIOL RELIG, V66, P215, DOI 10.2307/4153097##PEW RESEARCH CENTER, 2011, FUT GLOB MUSL POP##PHALET K., 2013, COMP MIGRATION STUDI, V1, P123, DOI [10.5117/CMS2013.1.PHAL, DOI 10.5117/CMS2013.1.PHAL]##PHALET K, 2010, J SOC ISSUES, V66, P759, DOI 10.1111/J.1540-4560.2010.01674.X##PORTES A., 2001, LEGACIES STORY IMMIG##ROGGEBAND C, 2007, WEST EUR POLIT, V30, P524, DOI 10.1080/01402380701276352##RUMBAUT RUBEN G., 2002, CHANGING FACE HOME T, P43##SUNIER T., 2014, TURKSE ISLAM ACTUALI##VAN DOORN M, 2011, VLUCHTELINGENGROEPEN, P165##VAN HERTEN MARIEKE, 2009, RELIGIE BEGIN 21 EEU, P35##VERKUYTEN M, 2005, SOC PSYCHOL QUART, V68, P375, DOI 10.1177/019027250506800405##VERKUYTEN M, 2007, PERS SOC PSYCHOL B, V33, P1448, DOI 10.1177/0146167207304276##VOAS D, 2012, ANNU REV SOCIOL, V38, P525, DOI 10.1146/ANNUREV-SOC-071811-145455##WARNER RS, 2007, ANN AM ACAD POLIT SS, V612, P102, DOI 10.1177/0002716207301189##WIMMER A, 2008, AM J SOCIOL, V113, P970, DOI 10.1086/522803##YSSELDYK R, 2010, PERS SOC PSYCHOL REV, V14, P60, DOI 10.1177/1088868309349693</w:t>
      </w:r>
    </w:p>
    <w:p w14:paraId="77CF59C0" w14:textId="77777777" w:rsidR="00A50D02" w:rsidRPr="00A50D02" w:rsidRDefault="00A50D02" w:rsidP="00A50D02">
      <w:pPr>
        <w:rPr>
          <w:sz w:val="12"/>
          <w:szCs w:val="12"/>
        </w:rPr>
      </w:pPr>
      <w:r w:rsidRPr="00A50D02">
        <w:rPr>
          <w:sz w:val="12"/>
          <w:szCs w:val="12"/>
        </w:rPr>
        <w:t>5</w:t>
      </w:r>
    </w:p>
    <w:p w14:paraId="68B31628" w14:textId="77777777" w:rsidR="00A50D02" w:rsidRPr="00A50D02" w:rsidRDefault="00A50D02" w:rsidP="00A50D02">
      <w:pPr>
        <w:rPr>
          <w:sz w:val="12"/>
          <w:szCs w:val="12"/>
        </w:rPr>
      </w:pPr>
      <w:r w:rsidRPr="00A50D02">
        <w:rPr>
          <w:sz w:val="12"/>
          <w:szCs w:val="12"/>
        </w:rPr>
        <w:t>2020-11-29</w:t>
      </w:r>
    </w:p>
    <w:p w14:paraId="3965DCAA" w14:textId="77777777" w:rsidR="00A50D02" w:rsidRPr="00A50D02" w:rsidRDefault="00A50D02" w:rsidP="00A50D02">
      <w:pPr>
        <w:rPr>
          <w:sz w:val="12"/>
          <w:szCs w:val="12"/>
        </w:rPr>
      </w:pPr>
      <w:r w:rsidRPr="00A50D02">
        <w:rPr>
          <w:sz w:val="12"/>
          <w:szCs w:val="12"/>
        </w:rPr>
        <w:t>NA</w:t>
      </w:r>
    </w:p>
    <w:p w14:paraId="13CF4153" w14:textId="77777777" w:rsidR="00A50D02" w:rsidRPr="00A50D02" w:rsidRDefault="00A50D02" w:rsidP="00A50D02">
      <w:pPr>
        <w:rPr>
          <w:sz w:val="12"/>
          <w:szCs w:val="12"/>
        </w:rPr>
      </w:pPr>
      <w:r w:rsidRPr="00A50D02">
        <w:rPr>
          <w:sz w:val="12"/>
          <w:szCs w:val="12"/>
        </w:rPr>
        <w:t>UNIV UTRECHT#SCP#KATHOLIEKE UNIV LEUVEN</w:t>
      </w:r>
    </w:p>
    <w:p w14:paraId="1109BF48" w14:textId="77777777" w:rsidR="00A50D02" w:rsidRPr="00A50D02" w:rsidRDefault="00A50D02" w:rsidP="00A50D02">
      <w:pPr>
        <w:rPr>
          <w:sz w:val="12"/>
          <w:szCs w:val="12"/>
        </w:rPr>
      </w:pPr>
      <w:r w:rsidRPr="00A50D02">
        <w:rPr>
          <w:sz w:val="12"/>
          <w:szCs w:val="12"/>
        </w:rPr>
        <w:t>NETHERLANDS#NETHERLANDS#BELGIUM</w:t>
      </w:r>
    </w:p>
    <w:p w14:paraId="3DFBF47D" w14:textId="77777777" w:rsidR="00A50D02" w:rsidRPr="00A50D02" w:rsidRDefault="00A50D02" w:rsidP="00A50D02">
      <w:pPr>
        <w:rPr>
          <w:sz w:val="12"/>
          <w:szCs w:val="12"/>
        </w:rPr>
      </w:pPr>
      <w:r w:rsidRPr="00A50D02">
        <w:rPr>
          <w:sz w:val="12"/>
          <w:szCs w:val="12"/>
        </w:rPr>
        <w:t>749</w:t>
      </w:r>
    </w:p>
    <w:p w14:paraId="05DF3642" w14:textId="77777777" w:rsidR="00A50D02" w:rsidRPr="00A50D02" w:rsidRDefault="00A50D02" w:rsidP="00A50D02">
      <w:pPr>
        <w:rPr>
          <w:sz w:val="12"/>
          <w:szCs w:val="12"/>
        </w:rPr>
      </w:pPr>
      <w:r w:rsidRPr="00A50D02">
        <w:rPr>
          <w:sz w:val="12"/>
          <w:szCs w:val="12"/>
        </w:rPr>
        <w:t>J</w:t>
      </w:r>
    </w:p>
    <w:p w14:paraId="5F312318" w14:textId="77777777" w:rsidR="00A50D02" w:rsidRPr="00A50D02" w:rsidRDefault="00A50D02" w:rsidP="00A50D02">
      <w:pPr>
        <w:rPr>
          <w:sz w:val="12"/>
          <w:szCs w:val="12"/>
        </w:rPr>
      </w:pPr>
      <w:r w:rsidRPr="00A50D02">
        <w:rPr>
          <w:sz w:val="12"/>
          <w:szCs w:val="12"/>
        </w:rPr>
        <w:t>WOS:000381938500003</w:t>
      </w:r>
    </w:p>
    <w:p w14:paraId="7B1C347E" w14:textId="77777777" w:rsidR="00A50D02" w:rsidRPr="00A50D02" w:rsidRDefault="00A50D02" w:rsidP="00A50D02">
      <w:pPr>
        <w:rPr>
          <w:sz w:val="12"/>
          <w:szCs w:val="12"/>
        </w:rPr>
      </w:pPr>
      <w:r w:rsidRPr="00A50D02">
        <w:rPr>
          <w:sz w:val="12"/>
          <w:szCs w:val="12"/>
        </w:rPr>
        <w:t>2015</w:t>
      </w:r>
    </w:p>
    <w:p w14:paraId="0416D1BE" w14:textId="77777777" w:rsidR="00A50D02" w:rsidRPr="00A50D02" w:rsidRDefault="00A50D02" w:rsidP="00A50D02">
      <w:pPr>
        <w:rPr>
          <w:sz w:val="12"/>
          <w:szCs w:val="12"/>
        </w:rPr>
      </w:pPr>
      <w:r w:rsidRPr="00A50D02">
        <w:rPr>
          <w:sz w:val="12"/>
          <w:szCs w:val="12"/>
        </w:rPr>
        <w:t>DIGITALLY PRODUCED JUDGEMENTS IN MODERN COURT PROCEEDINGS</w:t>
      </w:r>
    </w:p>
    <w:p w14:paraId="7A79252F" w14:textId="77777777" w:rsidR="00A50D02" w:rsidRPr="00A50D02" w:rsidRDefault="00A50D02" w:rsidP="00A50D02">
      <w:pPr>
        <w:rPr>
          <w:sz w:val="12"/>
          <w:szCs w:val="12"/>
        </w:rPr>
      </w:pPr>
      <w:r w:rsidRPr="00A50D02">
        <w:rPr>
          <w:sz w:val="12"/>
          <w:szCs w:val="12"/>
        </w:rPr>
        <w:t xml:space="preserve">THIS PAPER SHOWS AN IMPROVEMENT OF LEGAL DECISION-MAKING VIA DIGITALLY PRODUCED VERDICTS. WE INVESTIGATE THE USE OF ARTIFICIAL INTELLIGENCE (AI) IN RELATION TO RENDERING ARBITRATIONAL VERDICTS. THE DATA WAS PROVIDED BY E-COURT, THE FIRST PRIVATE ONLINE COURT OF THE NETHERLANDS. IN OUR SURVEY THE STANDARD DEBT </w:t>
      </w:r>
      <w:r w:rsidRPr="00A50D02">
        <w:rPr>
          <w:sz w:val="12"/>
          <w:szCs w:val="12"/>
        </w:rPr>
        <w:lastRenderedPageBreak/>
        <w:t>COLLECTION PROCEEDINGS UNDER DUTCH CIVIL AND PROCEDURAL LAW ARE USED AS A CASE STUDY. THE INTRODUCTION OF THE SUBJECT MATTER IS FOLLOWED BY AN OVERVIEW OF THE KEY-PARAMETERS REQUIRED BY E-COURT FOR RENDERING A VERDICT IN DEFAULT CASES. THE REASONING METHODOLOGIES OF INTELLIGENT SYSTEMS IN THE LEGAL DOMAIN ARE THEN DISCUSSED. FOLLOWING THIS DISCUSSION, WE WILL ANALYZE THE NATURE OF THE E-COURT SYSTEM TO UNDERSTAND HOW IT BENEFITS FROM THE VARIOUS TYPES OF INTELLIGENT SYSTEMS. SUBSEQUENTLY, WE WILL DISCUSS THE RATIONALE BEHIND THE CHOICES MADE, THE LEGAL IMPLICATIONS AND THE HANDLING PROCESS WITHIN THE PUBLIC COURTS. WE REVIEW IN BRIEF SOME EXPECTATIONS ABOUT THE FURTHER DEVELOPMENTS AND COMPARE THEM WITH THE CURRENT BEST PRACTICES AT THE DUTCH E-COURT. OUR CONTRIBUTION LIES ALSO IN THE INVESTIGATION OF THE CHARACTERISTICS OF THE E-COURT SYSTEM FOR RENDERING DEFAULT VERDICTS IN DEBT COLLECTION PROCEEDINGS. IN OUR CONCLUSION WE WILL CONSIDER TO WHAT EXTENT INTELLIGENT SYSTEMS WILL BE USED IN THE CONTEMPORARY DIGITAL COURT HOUSES.</w:t>
      </w:r>
    </w:p>
    <w:p w14:paraId="14948100" w14:textId="77777777" w:rsidR="00A50D02" w:rsidRPr="00A50D02" w:rsidRDefault="00A50D02" w:rsidP="00A50D02">
      <w:pPr>
        <w:rPr>
          <w:sz w:val="12"/>
          <w:szCs w:val="12"/>
        </w:rPr>
      </w:pPr>
      <w:r w:rsidRPr="00A50D02">
        <w:rPr>
          <w:sz w:val="12"/>
          <w:szCs w:val="12"/>
        </w:rPr>
        <w:t>NA</w:t>
      </w:r>
    </w:p>
    <w:p w14:paraId="20259978" w14:textId="77777777" w:rsidR="00A50D02" w:rsidRPr="00A50D02" w:rsidRDefault="00A50D02" w:rsidP="00A50D02">
      <w:pPr>
        <w:rPr>
          <w:sz w:val="12"/>
          <w:szCs w:val="12"/>
        </w:rPr>
      </w:pPr>
      <w:r w:rsidRPr="00A50D02">
        <w:rPr>
          <w:sz w:val="12"/>
          <w:szCs w:val="12"/>
        </w:rPr>
        <w:t>NA</w:t>
      </w:r>
    </w:p>
    <w:p w14:paraId="5D7D5A79" w14:textId="77777777" w:rsidR="00A50D02" w:rsidRPr="00A50D02" w:rsidRDefault="00A50D02" w:rsidP="00A50D02">
      <w:pPr>
        <w:rPr>
          <w:sz w:val="12"/>
          <w:szCs w:val="12"/>
        </w:rPr>
      </w:pPr>
      <w:r w:rsidRPr="00A50D02">
        <w:rPr>
          <w:sz w:val="12"/>
          <w:szCs w:val="12"/>
        </w:rPr>
        <w:t>INTERNATIONAL JOURNAL FOR DIGITAL SOCIETY</w:t>
      </w:r>
    </w:p>
    <w:p w14:paraId="2D04B18B" w14:textId="77777777" w:rsidR="00A50D02" w:rsidRPr="00A50D02" w:rsidRDefault="00A50D02" w:rsidP="00A50D02">
      <w:pPr>
        <w:rPr>
          <w:sz w:val="12"/>
          <w:szCs w:val="12"/>
        </w:rPr>
      </w:pPr>
      <w:r w:rsidRPr="00A50D02">
        <w:rPr>
          <w:sz w:val="12"/>
          <w:szCs w:val="12"/>
        </w:rPr>
        <w:t>NAKAD-WESTSTRATE, HWR##JONGBLOED, AW##VAN DEN HERIK, HJ##SALEM, ABM</w:t>
      </w:r>
    </w:p>
    <w:p w14:paraId="281BF651" w14:textId="77777777" w:rsidR="00A50D02" w:rsidRPr="00A50D02" w:rsidRDefault="00A50D02" w:rsidP="00A50D02">
      <w:pPr>
        <w:rPr>
          <w:sz w:val="12"/>
          <w:szCs w:val="12"/>
        </w:rPr>
      </w:pPr>
      <w:r w:rsidRPr="00A50D02">
        <w:rPr>
          <w:sz w:val="12"/>
          <w:szCs w:val="12"/>
        </w:rPr>
        <w:t>[NAKAD-WESTSTRATE, H. W. R. (HENRIETTE)] E COURT, MOERSBERGSELAAN, NETHERLANDS. [JONGBLOED, A. W. (TON)] UNIV UTRECHT, FAC LAW ECON GOVT &amp; ORG, MOLENGRAAFF INST CIVIL LAW, UTRECHT, NETHERLANDS. [VAN DEN HERIK, H. J. (JAAP)] LEIDEN UNIV, CTR LAW INFORMAT SOC, LEIDEN, NETHERLANDS. [SALEM, ABDEL-BADEEH M.] AIN SHAMS UNIV, FAC COMP &amp; INFORMAT SCI, CAIRO, EGYPT.</w:t>
      </w:r>
    </w:p>
    <w:p w14:paraId="53C54C94" w14:textId="77777777" w:rsidR="00A50D02" w:rsidRPr="00A50D02" w:rsidRDefault="00A50D02" w:rsidP="00A50D02">
      <w:pPr>
        <w:rPr>
          <w:sz w:val="12"/>
          <w:szCs w:val="12"/>
        </w:rPr>
      </w:pPr>
      <w:r w:rsidRPr="00A50D02">
        <w:rPr>
          <w:sz w:val="12"/>
          <w:szCs w:val="12"/>
        </w:rPr>
        <w:t>COMPUTER SCIENCE, INTERDISCIPLINARY APPLICATIONS</w:t>
      </w:r>
    </w:p>
    <w:p w14:paraId="5317AAB9" w14:textId="77777777" w:rsidR="00A50D02" w:rsidRPr="00A50D02" w:rsidRDefault="00A50D02" w:rsidP="00A50D02">
      <w:pPr>
        <w:rPr>
          <w:sz w:val="12"/>
          <w:szCs w:val="12"/>
        </w:rPr>
      </w:pPr>
      <w:r w:rsidRPr="00A50D02">
        <w:rPr>
          <w:sz w:val="12"/>
          <w:szCs w:val="12"/>
        </w:rPr>
        <w:t>COMPUTER SCIENCE</w:t>
      </w:r>
    </w:p>
    <w:p w14:paraId="4DFD56B2" w14:textId="77777777" w:rsidR="00A50D02" w:rsidRPr="00A50D02" w:rsidRDefault="00A50D02" w:rsidP="00A50D02">
      <w:pPr>
        <w:rPr>
          <w:sz w:val="12"/>
          <w:szCs w:val="12"/>
        </w:rPr>
      </w:pPr>
      <w:r w:rsidRPr="00A50D02">
        <w:rPr>
          <w:sz w:val="12"/>
          <w:szCs w:val="12"/>
        </w:rPr>
        <w:t>ABDRABOU E. A. M., 2008, 14 INT C KNOWL DIAL, P37##ANDRIC A, 2006, KNOWL-BASED SYST, V19, P92, DOI 10.1016/J.KNOSYS.2005.11.007##[ANONYMOUS], 2016, MACHINES ARE EASIER, P9##[ANONYMOUS], 2007, P 16 INT WORKSH CONC, P100##DAVIS R., 1993, A I MAGAZINE, V14##DOSSANTOS CT, 2004, P WORK C ADV VIS INT##DOYLE J., 1989, 387B MIT LAB COMP SC##DU J. MORTIER, 2001, DECADE RES CROSSROAD##ERNSTE P. E., 2010, NL J JURISPRUDENCE C, P227##FAHLMAN S.E, 1981, P IJCAI 81 VANCOUVER, P257##FURLONG JORDAN, 2009, BOOK REV END LAWYERS##GAIARRATANO JOSEPH C., 1999, P 1999 ACM S APPL CO, P2##HAMSCHER WC, 1991, ARTIF INTELL, V51, P223, DOI 10.1016/0004-3702(91)90112-W##HARTENDORP R.C., 2014, NL JUDICIAL MAGAZINE, P117##HAYES P, 1977, P 5 INT JOINT C ART, P559##HAYES P, 1979, READINGS KNOWLEDGE R, P288##HAYES P., 1978, FORMAL THEORIES COMM##HENDRIKSE M.L., 2005, CIVIL PROCEDURAL LAW, P106##HERSTEL J.C.A., 2010, J E HOLLAND KIJK OOS, P1##JACKSON P, 1998, INTRO EXPERT SYSTEMS##JONGBLOED A.W., 2007, REBALANCING CONTEMPL, P66##JONGBLOED A.W., 2014, NL JUDICIAL MAGAZINE, P111##KAUFMANN-KOHLER G., 2004, ONLINE DISPUTE RESOL##KHAN AURANGZEB, 2010, JOURNAL OF ADVANCES IN INFORMATION TECHNOLOGY, V1, P4, DOI 10.4304/JAIT.1.1.4-20##KLOMPERS M., 2010, ARS AEQUI, P301##LAHA A, 2008, P 1 BANG ANN COMP C##LECUN Y, 2015, NATURE, V521, P436, DOI 10.1038/NATURE14539##LEONDES C. T., 1998, FUZZY LOGIC EXPERT S##LODDER A.R., 2010, DANIEL RAINEYS 0911##LODDER A.R., 2009, HARVARD NEGOTIATION, P287##LODDER AR, 2011, VIRTUAL WORLDS AND CRIMINALITY, P79, DOI 10.1007/978-3-642-20823-2_6##LUGER GF, 2005, ARTIFICIAL INTELLIGE##NAKAD-WESTSTRATE H.W.R., 2010, NL J LITIGATION, P49##RULE C., 2010, ACRESOLUTION, V2, P4##SALEM ABM, 2007, PROC WRLD ACAD SCI E, V25, P9##SCHMIDHUBER J, 2015, NEURAL NETWORKS, V61, P85, DOI 10.1016/J.NEUNET.2014.09.003##SNAE CHAKKRIT, 2007, P 3 C IASTED INT C A, P342##SOMMERS SR, 2006, J PERS SOC PSYCHOL, V90, P597, DOI 10.1037/0022-3514.90.4.597##SUROWIECKI JAMES, 2005, WISDOM CROWDS##SUSSKIND RICHARD, 2015, FUTURE PROFESSIONS##SUSSKIND RICHARTD, 2008, THE END OF LAWYERS##TELEGRAPH D, 2010, DAILY TELEGRAPH##TIDEMAN N., 2006, COLLECTIVE DECISIONS##TUCHINDA RATTAPOOM, 2004, P 9 INT C INT US INT##VAN DEN HERIK H.J., 2012, TIJDSCHRIFT CONFLICT, P19##VAN DEN HERIK H.J., 2012, HOE WISDOM CROWDS ON, P28##VAN DEN HERIK JAAP, 2014, BLUEPRINTS FUTURE TO##VANDERHENRIK J, 2011, LAW NATIONS GOVERNAN, P244##VOSKOGLOU M. G R., 2014, INT J APPL FUZZY SET, V4, P5##WHITSON M., 1990, P 1990 ACM SIGSMALL, P268##WOJNICKI IGOR, 2011, P 5 INT C RUL BAS RE</w:t>
      </w:r>
    </w:p>
    <w:p w14:paraId="0AF3BC31" w14:textId="77777777" w:rsidR="00A50D02" w:rsidRPr="00A50D02" w:rsidRDefault="00A50D02" w:rsidP="00A50D02">
      <w:pPr>
        <w:rPr>
          <w:sz w:val="12"/>
          <w:szCs w:val="12"/>
        </w:rPr>
      </w:pPr>
      <w:r w:rsidRPr="00A50D02">
        <w:rPr>
          <w:sz w:val="12"/>
          <w:szCs w:val="12"/>
        </w:rPr>
        <w:t>1</w:t>
      </w:r>
    </w:p>
    <w:p w14:paraId="438748E4" w14:textId="77777777" w:rsidR="00A50D02" w:rsidRPr="00A50D02" w:rsidRDefault="00A50D02" w:rsidP="00A50D02">
      <w:pPr>
        <w:rPr>
          <w:sz w:val="12"/>
          <w:szCs w:val="12"/>
        </w:rPr>
      </w:pPr>
      <w:r w:rsidRPr="00A50D02">
        <w:rPr>
          <w:sz w:val="12"/>
          <w:szCs w:val="12"/>
        </w:rPr>
        <w:t>2020-11-29</w:t>
      </w:r>
    </w:p>
    <w:p w14:paraId="3804294C" w14:textId="77777777" w:rsidR="00A50D02" w:rsidRPr="00A50D02" w:rsidRDefault="00A50D02" w:rsidP="00A50D02">
      <w:pPr>
        <w:rPr>
          <w:sz w:val="12"/>
          <w:szCs w:val="12"/>
        </w:rPr>
      </w:pPr>
      <w:r w:rsidRPr="00A50D02">
        <w:rPr>
          <w:sz w:val="12"/>
          <w:szCs w:val="12"/>
        </w:rPr>
        <w:t>NA</w:t>
      </w:r>
    </w:p>
    <w:p w14:paraId="12B1139E" w14:textId="77777777" w:rsidR="00A50D02" w:rsidRPr="00A50D02" w:rsidRDefault="00A50D02" w:rsidP="00A50D02">
      <w:pPr>
        <w:rPr>
          <w:sz w:val="12"/>
          <w:szCs w:val="12"/>
        </w:rPr>
      </w:pPr>
      <w:r w:rsidRPr="00A50D02">
        <w:rPr>
          <w:sz w:val="12"/>
          <w:szCs w:val="12"/>
        </w:rPr>
        <w:t>E COURT#UNIV UTRECHT#LEIDEN UNIV#AIN SHAMS UNIV</w:t>
      </w:r>
    </w:p>
    <w:p w14:paraId="2E4A410F" w14:textId="77777777" w:rsidR="00A50D02" w:rsidRPr="00A50D02" w:rsidRDefault="00A50D02" w:rsidP="00A50D02">
      <w:pPr>
        <w:rPr>
          <w:sz w:val="12"/>
          <w:szCs w:val="12"/>
        </w:rPr>
      </w:pPr>
      <w:r w:rsidRPr="00A50D02">
        <w:rPr>
          <w:sz w:val="12"/>
          <w:szCs w:val="12"/>
        </w:rPr>
        <w:t>NETHERLANDS#NETHERLANDS#NETHERLANDS#EGYPT</w:t>
      </w:r>
    </w:p>
    <w:p w14:paraId="71AE99D0" w14:textId="77777777" w:rsidR="00A50D02" w:rsidRPr="00A50D02" w:rsidRDefault="00A50D02" w:rsidP="00A50D02">
      <w:pPr>
        <w:rPr>
          <w:sz w:val="12"/>
          <w:szCs w:val="12"/>
        </w:rPr>
      </w:pPr>
      <w:r w:rsidRPr="00A50D02">
        <w:rPr>
          <w:sz w:val="12"/>
          <w:szCs w:val="12"/>
        </w:rPr>
        <w:t>309</w:t>
      </w:r>
    </w:p>
    <w:p w14:paraId="524FB7B3" w14:textId="77777777" w:rsidR="00A50D02" w:rsidRPr="00A50D02" w:rsidRDefault="00A50D02" w:rsidP="00A50D02">
      <w:pPr>
        <w:rPr>
          <w:sz w:val="12"/>
          <w:szCs w:val="12"/>
        </w:rPr>
      </w:pPr>
      <w:r w:rsidRPr="00A50D02">
        <w:rPr>
          <w:sz w:val="12"/>
          <w:szCs w:val="12"/>
        </w:rPr>
        <w:t>J</w:t>
      </w:r>
    </w:p>
    <w:p w14:paraId="574720AC" w14:textId="77777777" w:rsidR="00A50D02" w:rsidRPr="00A50D02" w:rsidRDefault="00A50D02" w:rsidP="00A50D02">
      <w:pPr>
        <w:rPr>
          <w:sz w:val="12"/>
          <w:szCs w:val="12"/>
        </w:rPr>
      </w:pPr>
      <w:r w:rsidRPr="00A50D02">
        <w:rPr>
          <w:sz w:val="12"/>
          <w:szCs w:val="12"/>
        </w:rPr>
        <w:t>WOS:000341622700027</w:t>
      </w:r>
    </w:p>
    <w:p w14:paraId="5EBD4DBC" w14:textId="77777777" w:rsidR="00A50D02" w:rsidRPr="00A50D02" w:rsidRDefault="00A50D02" w:rsidP="00A50D02">
      <w:pPr>
        <w:rPr>
          <w:sz w:val="12"/>
          <w:szCs w:val="12"/>
        </w:rPr>
      </w:pPr>
      <w:r w:rsidRPr="00A50D02">
        <w:rPr>
          <w:sz w:val="12"/>
          <w:szCs w:val="12"/>
        </w:rPr>
        <w:t>2014</w:t>
      </w:r>
    </w:p>
    <w:p w14:paraId="1F5C0AAD" w14:textId="77777777" w:rsidR="00A50D02" w:rsidRPr="00A50D02" w:rsidRDefault="00A50D02" w:rsidP="00A50D02">
      <w:pPr>
        <w:rPr>
          <w:sz w:val="12"/>
          <w:szCs w:val="12"/>
        </w:rPr>
      </w:pPr>
      <w:r w:rsidRPr="00A50D02">
        <w:rPr>
          <w:sz w:val="12"/>
          <w:szCs w:val="12"/>
        </w:rPr>
        <w:t>GLACIER DYNAMICS AT HELHEIM AND KANGERDLUGSSUAQ GLACIERS, SOUTHEAST GREENLAND, SINCE THE LITTLE ICE AGE</w:t>
      </w:r>
    </w:p>
    <w:p w14:paraId="29125F79" w14:textId="77777777" w:rsidR="00A50D02" w:rsidRPr="00A50D02" w:rsidRDefault="00A50D02" w:rsidP="00A50D02">
      <w:pPr>
        <w:rPr>
          <w:sz w:val="12"/>
          <w:szCs w:val="12"/>
        </w:rPr>
      </w:pPr>
      <w:r w:rsidRPr="00A50D02">
        <w:rPr>
          <w:sz w:val="12"/>
          <w:szCs w:val="12"/>
        </w:rPr>
        <w:t>OBSERVATIONS OVER THE PAST DECADE SHOW SIGNIFICANT ICE LOSS ASSOCIATED WITH THE SPEED-UP OF GLACIERS IN SOUTHEAST GREENLAND FROM 2003, FOLLOWED BY A DECELERATION FROM 2006. THESE SHORT-TERM, EPISODIC, DYNAMIC PERTURBATIONS HAVE A MAJOR IMPACT ON THE MASS BALANCE ON THE DECADAL SCALE. TO IMPROVE THE PROJECTION OF FUTURE SEA LEVEL RISE, A LONG-TERM DATA RECORD THAT REVEALS THE MASS BALANCE BEYOND SUCH EPISODIC EVENTS IS REQUIRED. HERE, WE EXTEND THE OBSERVATIONAL RECORD OF MARGINAL THINNING OF HELHEIM AND KANGERDLUGSSUAQ GLACIERS FROM 10 TO MORE THAN 80 YEARS. WE SHOW THAT, ALTHOUGH THE FRONTAL PORTION OF HELHEIM GLACIER THINNED BY MORE THAN 100M BETWEEN 2003 AND 2006, IT THICKENED BY MORE THAN 50M DURING THE PREVIOUS TWO DECADES. IN CONTRAST, KANGERDLUGSSUAQ GLACIER UNDERWENT MINOR THINNING OF 40-50M FROM 1981 TO 1998 AND MAJOR THINNING OF MORE THAN 100M AFTER 2003. EXTENDING THE RECORD BACK TO THE END OF THE LITTLE ICE AGE (PRIOR TO 1930) SHOWS NO THINNING OF HELHEIM GLACIER FROM ITS MAXIMUM EXTENT DURING THE LITTLE ICE AGE TO 1981, WHILE KANGERDLUGSSUAQ GLACIER UNDERWENT SUBSTANTIAL THINNING OF 230 TO 265 M. COMPARISON OF SUB-SURFACE WATER TEMPERATURE ANOMALIES AND VARIATIONS IN AIR TEMPERATURE TO RECORDS OF THICKNESS AND VELOCITY CHANGE SUGGEST THAT BOTH GLACIERS ARE HIGHLY SENSITIVE TO SHORT-TERM ATMOSPHERIC AND OCEAN FORCING, AND RESPOND VERY QUICKLY TO SMALL FLUCTUATIONS. ON CENTURY TIMESCALES, HOWEVER, MULTIPLE EXTERNAL PARAMETERS (E. G. OUTLET GLACIER SHAPE) MAY DOMINATE THE MASS CHANGE. THESE FINDINGS SUGGEST THAT SPECIAL CARE MUST BE TAKEN IN THE PROJECTION OF FUTURE DYNAMIC ICE LOSS.</w:t>
      </w:r>
    </w:p>
    <w:p w14:paraId="40E56984" w14:textId="77777777" w:rsidR="00A50D02" w:rsidRPr="00A50D02" w:rsidRDefault="00A50D02" w:rsidP="00A50D02">
      <w:pPr>
        <w:rPr>
          <w:sz w:val="12"/>
          <w:szCs w:val="12"/>
        </w:rPr>
      </w:pPr>
      <w:r w:rsidRPr="00A50D02">
        <w:rPr>
          <w:sz w:val="12"/>
          <w:szCs w:val="12"/>
        </w:rPr>
        <w:t>SEA-LEVEL RISE; OUTLET GLACIERS; WEST GREENLAND; MASS-LOSS; EAST GREENLAND; JAKOBSHAVN ISBRAE; SHEET; CLIMATE; ACCELERATION; RETREAT</w:t>
      </w:r>
    </w:p>
    <w:p w14:paraId="3C0DCE83" w14:textId="77777777" w:rsidR="00A50D02" w:rsidRPr="00A50D02" w:rsidRDefault="00A50D02" w:rsidP="00A50D02">
      <w:pPr>
        <w:rPr>
          <w:sz w:val="12"/>
          <w:szCs w:val="12"/>
        </w:rPr>
      </w:pPr>
      <w:r w:rsidRPr="00A50D02">
        <w:rPr>
          <w:sz w:val="12"/>
          <w:szCs w:val="12"/>
        </w:rPr>
        <w:t>NA</w:t>
      </w:r>
    </w:p>
    <w:p w14:paraId="78B83E18" w14:textId="77777777" w:rsidR="00A50D02" w:rsidRPr="00A50D02" w:rsidRDefault="00A50D02" w:rsidP="00A50D02">
      <w:pPr>
        <w:rPr>
          <w:sz w:val="12"/>
          <w:szCs w:val="12"/>
        </w:rPr>
      </w:pPr>
      <w:r w:rsidRPr="00A50D02">
        <w:rPr>
          <w:sz w:val="12"/>
          <w:szCs w:val="12"/>
        </w:rPr>
        <w:t>CRYOSPHERE</w:t>
      </w:r>
    </w:p>
    <w:p w14:paraId="4F331C00" w14:textId="77777777" w:rsidR="00A50D02" w:rsidRPr="00A50D02" w:rsidRDefault="00A50D02" w:rsidP="00A50D02">
      <w:pPr>
        <w:rPr>
          <w:sz w:val="12"/>
          <w:szCs w:val="12"/>
        </w:rPr>
      </w:pPr>
      <w:r w:rsidRPr="00A50D02">
        <w:rPr>
          <w:sz w:val="12"/>
          <w:szCs w:val="12"/>
        </w:rPr>
        <w:t>KHAN, SA##KJELDSEN, KK##KJAER, KH##BEVAN, S##LUCKMAN, A##ASCHWANDEN, A##BJORK, AA##KORSGAARD, NJ##BOX, JE##VAN DEN BROEKE, M##VAN DAM, TM##FITZNER, A</w:t>
      </w:r>
    </w:p>
    <w:p w14:paraId="76C5FA72" w14:textId="77777777" w:rsidR="00A50D02" w:rsidRPr="00A50D02" w:rsidRDefault="00A50D02" w:rsidP="00A50D02">
      <w:pPr>
        <w:rPr>
          <w:sz w:val="12"/>
          <w:szCs w:val="12"/>
        </w:rPr>
      </w:pPr>
      <w:r w:rsidRPr="00A50D02">
        <w:rPr>
          <w:sz w:val="12"/>
          <w:szCs w:val="12"/>
        </w:rPr>
        <w:t>[KHAN, S. A.] TECH UNIV DENMARK, DTU SPACE NATL SPACE INST, DEPT GEODESY, DK-2800 LYNGBY, DENMARK. [KJELDSEN, K. K.; KJAER, K. H.; BJORK, A. A.; KORSGAARD, N. J.] UNIV COPENHAGEN, CTR GEOGENET, NAT HIST MUSEUM, COPENHAGEN, DENMARK. [BEVAN, S.; LUCKMAN, A.] SWANSEA UNIV, DEPT GEOG, COLL SCI, SWANSEA, W GLAM, WALES. [ASCHWANDEN, A.] UNIV ALASKA, INST GEOPHYS, FAIRBANKS, AK USA. [BOX, J. E.] GEOL SURVEY DENMARK &amp; GREENLAND, COPENHAGEN, DENMARK. [VAN DEN BROEKE, M.] UNIV UTRECHT, INST MARINE &amp; ATMOSPHER RES, UTRECHT, NETHERLANDS. [VAN DAM, T. M.] UNIV LUXEMBOURG, FAC SCI TECHNOL &amp; COMMUN, LUXEMBOURG, LUXEMBOURG. [FITZNER, A.] UNIV COPENHAGEN, CTR ICE &amp; CLIMATE, COPENHAGEN, DENMARK.</w:t>
      </w:r>
    </w:p>
    <w:p w14:paraId="2425EE70" w14:textId="77777777" w:rsidR="00A50D02" w:rsidRPr="00A50D02" w:rsidRDefault="00A50D02" w:rsidP="00A50D02">
      <w:pPr>
        <w:rPr>
          <w:sz w:val="12"/>
          <w:szCs w:val="12"/>
        </w:rPr>
      </w:pPr>
      <w:r w:rsidRPr="00A50D02">
        <w:rPr>
          <w:sz w:val="12"/>
          <w:szCs w:val="12"/>
        </w:rPr>
        <w:lastRenderedPageBreak/>
        <w:t>GEOGRAPHY, PHYSICAL; GEOSCIENCES, MULTIDISCIPLINARY</w:t>
      </w:r>
    </w:p>
    <w:p w14:paraId="5E38FE73" w14:textId="77777777" w:rsidR="00A50D02" w:rsidRPr="00A50D02" w:rsidRDefault="00A50D02" w:rsidP="00A50D02">
      <w:pPr>
        <w:rPr>
          <w:sz w:val="12"/>
          <w:szCs w:val="12"/>
        </w:rPr>
      </w:pPr>
      <w:r w:rsidRPr="00A50D02">
        <w:rPr>
          <w:sz w:val="12"/>
          <w:szCs w:val="12"/>
        </w:rPr>
        <w:t>PHYSICAL GEOGRAPHY; GEOLOGY</w:t>
      </w:r>
    </w:p>
    <w:p w14:paraId="4B8671B8" w14:textId="77777777" w:rsidR="00A50D02" w:rsidRPr="00A50D02" w:rsidRDefault="00A50D02" w:rsidP="00A50D02">
      <w:pPr>
        <w:rPr>
          <w:sz w:val="12"/>
          <w:szCs w:val="12"/>
        </w:rPr>
      </w:pPr>
      <w:r w:rsidRPr="00A50D02">
        <w:rPr>
          <w:sz w:val="12"/>
          <w:szCs w:val="12"/>
        </w:rPr>
        <w:t>BAMBER JL, 2013, CRYOSPHERE, V7, P499, DOI 10.5194/TC-7-499-2013##BEVAN SL, 2012, CRYOSPHERE, V6, P923, DOI 10.5194/TC-6-923-2012##BJORK AA, 2012, NAT GEOSCI, V5, P427, DOI [10.1038/NGEO1481, 10.1038/NGEO1481]##BOAS L, 2011, 1115 DMI##BOX JE, 2013, J CLIMATE, V26, P6974, DOI 10.1175/JCLI-D-12-00518.1##CHEN JL, 2011, J GEOPHYS RES-SOL EA, V116, DOI 10.1029/2010JB007789##CHRISTOFFERSEN P, 2011, CRYOSPHERE, V5, P701, DOI 10.5194/TC-5-701-2011##CSATHO B, 2008, J GLACIOL, V54, P131, DOI 10.3189/002214308784409035##ENDERLIN EM, 2013, CRYOSPHERE, V7, P1007, DOI 10.5194/TC-7-1007-2013##ETTEMA J, 2010, CRYOSPHERE, V4, P511, DOI 10.5194/TC-4-511-2010##ETTEMA J, 2009, GEOPHYS RES LETT, V36, DOI 10.1029/2009GL038110##HOWAT IM, 2007, SCIENCE, V315, P1559, DOI 10.1126/SCIENCE.1138478##HOWAT IM, 2008, J GLACIOL, V54, P646, DOI 10.3189/002214308786570908##INGLEBY B, 2007, J MARINE SYST, V65, P158, DOI 10.1016/J.JMARSYS.2005.11.019##JAMIESON SSR, 2012, NAT GEOSCI, V5, P799, DOI [10.1038/NGEO1600, 10.1038/NGEO1600]##JENKINS A, 2010, J PHYS OCEANOGR, V40, P2298, DOI 10.1175/2010JPO4317.1##JOUGHIN I, 2010, J GLACIOL, V56, P415, DOI 10.3189/002214310792447734##KHAN SA, 2014, NAT CLIM CHANGE, V4, P292, DOI [10.1038/NCLIMATE2161, 10.1038/NCLIMATE2161]##KHAN SA, 2007, GEOPHYS RES LETT, V34, DOI 10.1029/2007GL031468##KHAN SA, 2013, J GEOPHYS RES-EARTH, V118, P111, DOI 10.1029/2012JF002481##KHAN SA, 2010, GEOPHYS RES LETT, V37, DOI 10.1029/2010GL042460##KJAER KH, 2012, SCIENCE, V337, P569, DOI 10.1126/SCIENCE.1220614##KRABILL W. B., 2012, ICEBRIDGE ATM L2 IC##LUCKMAN A, 2006, GEOPHYS RES LETT, V33, DOI 10.1029/2005GL025428##LUTHCKE SB, 2006, SCIENCE, V314, P1286, DOI 10.1126/SCIENCE.1130776##MOTYKA RJ, 2003, ANN GLACIOL, V36, P57, DOI 10.3189/172756403781816374##MOTYKA RJ, 2010, J GLACIOL, V56, P635, DOI 10.3189/002214310793146304##NICK FM, 2013, NATURE, V497, P235, DOI 10.1038/NATURE12068##PRICE SF, 2011, P NATL ACAD SCI USA, V108, P8978, DOI 10.1073/PNAS.1017313108##PRITCHARD HD, 2009, NATURE, V461, P971, DOI 10.1038/NATURE08471##RIGNOT E, 2008, GEOPHYS RES LETT, V35, DOI 10.1029/2008GL035417##RIGNOT E, 2010, NAT GEOSCI, V3, P187, DOI 10.1038/NGEO765##SEALE A, 2011, J GEOPHYS RES-EARTH, V116, DOI 10.1029/2010JF001847##SPENDER M., 1933, MEDDELELSER GRONLAND, V104##STEARNS LA, 2007, GEOPHYS RES LETT, V34, DOI 10.1029/2006GL028982##VAN DE WAL RSW, 2012, EARTH SYST SCI DATA, V4, P31, DOI 10.5194/ESSD-4-31-2012##VAN DEN BROEKE M, 2009, SCIENCE, V326, P984, DOI 10.1126/SCIENCE.1178176##VELICOGNA I, 2006, NATURE, V443, P329, DOI 10.1038/NATURE05168##VERNON CL, 2013, CRYOSPHERE, V7, P599, DOI 10.5194/TC-7-599-2013##WAGER LR, 1937, GEOGR J, V90, P393, DOI 10.2307/1787969##ZWALLY H. J., 2012, GLAS ICESAT L2 ANTAR</w:t>
      </w:r>
    </w:p>
    <w:p w14:paraId="7FC587EA" w14:textId="77777777" w:rsidR="00A50D02" w:rsidRPr="00A50D02" w:rsidRDefault="00A50D02" w:rsidP="00A50D02">
      <w:pPr>
        <w:rPr>
          <w:sz w:val="12"/>
          <w:szCs w:val="12"/>
        </w:rPr>
      </w:pPr>
      <w:r w:rsidRPr="00A50D02">
        <w:rPr>
          <w:sz w:val="12"/>
          <w:szCs w:val="12"/>
        </w:rPr>
        <w:t>24</w:t>
      </w:r>
    </w:p>
    <w:p w14:paraId="57FC27AC" w14:textId="77777777" w:rsidR="00A50D02" w:rsidRPr="00A50D02" w:rsidRDefault="00A50D02" w:rsidP="00A50D02">
      <w:pPr>
        <w:rPr>
          <w:sz w:val="12"/>
          <w:szCs w:val="12"/>
        </w:rPr>
      </w:pPr>
      <w:r w:rsidRPr="00A50D02">
        <w:rPr>
          <w:sz w:val="12"/>
          <w:szCs w:val="12"/>
        </w:rPr>
        <w:t>2020-11-27</w:t>
      </w:r>
    </w:p>
    <w:p w14:paraId="7F8AE180" w14:textId="77777777" w:rsidR="00A50D02" w:rsidRPr="00A50D02" w:rsidRDefault="00A50D02" w:rsidP="00A50D02">
      <w:pPr>
        <w:rPr>
          <w:sz w:val="12"/>
          <w:szCs w:val="12"/>
        </w:rPr>
      </w:pPr>
      <w:r w:rsidRPr="00A50D02">
        <w:rPr>
          <w:sz w:val="12"/>
          <w:szCs w:val="12"/>
        </w:rPr>
        <w:t>KVUG; DANISH COUNCIL FOR INDEPENDENT RESEARCH - NATURE AND UNIVERSEDET FRIE FORSKNINGSRAD (DFF); NASANATIONAL AERONAUTICS &amp; SPACE ADMINISTRATION (NASA) [NNX13AK27G]</w:t>
      </w:r>
    </w:p>
    <w:p w14:paraId="0DF9DA8C" w14:textId="77777777" w:rsidR="00A50D02" w:rsidRPr="00A50D02" w:rsidRDefault="00A50D02" w:rsidP="00A50D02">
      <w:pPr>
        <w:rPr>
          <w:sz w:val="12"/>
          <w:szCs w:val="12"/>
        </w:rPr>
      </w:pPr>
      <w:r w:rsidRPr="00A50D02">
        <w:rPr>
          <w:sz w:val="12"/>
          <w:szCs w:val="12"/>
        </w:rPr>
        <w:t>TECH UNIV DENMARK#UNIV COPENHAGEN#SWANSEA UNIV#UNIV ALASKA#GEOL SURVEY DENMARK GREENLAND#UNIV UTRECHT#UNIV LUXEMBOURG#UNIV COPENHAGEN</w:t>
      </w:r>
    </w:p>
    <w:p w14:paraId="4541E7D4" w14:textId="77777777" w:rsidR="00A50D02" w:rsidRPr="00A50D02" w:rsidRDefault="00A50D02" w:rsidP="00A50D02">
      <w:pPr>
        <w:rPr>
          <w:sz w:val="12"/>
          <w:szCs w:val="12"/>
        </w:rPr>
      </w:pPr>
      <w:r w:rsidRPr="00A50D02">
        <w:rPr>
          <w:sz w:val="12"/>
          <w:szCs w:val="12"/>
        </w:rPr>
        <w:t>DENMARK#DENMARK#WALES#AK USA#DENMARK#NETHERLANDS#LUXEMBOURG#DENMARK</w:t>
      </w:r>
    </w:p>
    <w:p w14:paraId="0C6787FC" w14:textId="77777777" w:rsidR="00A50D02" w:rsidRPr="00A50D02" w:rsidRDefault="00A50D02" w:rsidP="00A50D02">
      <w:pPr>
        <w:rPr>
          <w:sz w:val="12"/>
          <w:szCs w:val="12"/>
        </w:rPr>
      </w:pPr>
      <w:r w:rsidRPr="00A50D02">
        <w:rPr>
          <w:sz w:val="12"/>
          <w:szCs w:val="12"/>
        </w:rPr>
        <w:t>240</w:t>
      </w:r>
    </w:p>
    <w:p w14:paraId="7AD88B76" w14:textId="77777777" w:rsidR="00A50D02" w:rsidRPr="00A50D02" w:rsidRDefault="00A50D02" w:rsidP="00A50D02">
      <w:pPr>
        <w:rPr>
          <w:sz w:val="12"/>
          <w:szCs w:val="12"/>
        </w:rPr>
      </w:pPr>
      <w:r w:rsidRPr="00A50D02">
        <w:rPr>
          <w:sz w:val="12"/>
          <w:szCs w:val="12"/>
        </w:rPr>
        <w:t>J</w:t>
      </w:r>
    </w:p>
    <w:p w14:paraId="606B218E" w14:textId="77777777" w:rsidR="00A50D02" w:rsidRPr="00A50D02" w:rsidRDefault="00A50D02" w:rsidP="00A50D02">
      <w:pPr>
        <w:rPr>
          <w:sz w:val="12"/>
          <w:szCs w:val="12"/>
        </w:rPr>
      </w:pPr>
      <w:r w:rsidRPr="00A50D02">
        <w:rPr>
          <w:sz w:val="12"/>
          <w:szCs w:val="12"/>
        </w:rPr>
        <w:t>WOS:000219424200010</w:t>
      </w:r>
    </w:p>
    <w:p w14:paraId="08F32FD0" w14:textId="77777777" w:rsidR="00A50D02" w:rsidRPr="00A50D02" w:rsidRDefault="00A50D02" w:rsidP="00A50D02">
      <w:pPr>
        <w:rPr>
          <w:sz w:val="12"/>
          <w:szCs w:val="12"/>
        </w:rPr>
      </w:pPr>
      <w:r w:rsidRPr="00A50D02">
        <w:rPr>
          <w:sz w:val="12"/>
          <w:szCs w:val="12"/>
        </w:rPr>
        <w:t>2014</w:t>
      </w:r>
    </w:p>
    <w:p w14:paraId="747DEF43" w14:textId="77777777" w:rsidR="00A50D02" w:rsidRPr="00A50D02" w:rsidRDefault="00A50D02" w:rsidP="00A50D02">
      <w:pPr>
        <w:rPr>
          <w:sz w:val="12"/>
          <w:szCs w:val="12"/>
        </w:rPr>
      </w:pPr>
      <w:r w:rsidRPr="00A50D02">
        <w:rPr>
          <w:sz w:val="12"/>
          <w:szCs w:val="12"/>
        </w:rPr>
        <w:t>LATIN AMERICA: SECURITY AND DEFENCE COOPERATION IN A GLOBAL CHANGE CONTEXT</w:t>
      </w:r>
    </w:p>
    <w:p w14:paraId="1E50E018" w14:textId="77777777" w:rsidR="00A50D02" w:rsidRPr="00A50D02" w:rsidRDefault="00A50D02" w:rsidP="00A50D02">
      <w:pPr>
        <w:rPr>
          <w:sz w:val="12"/>
          <w:szCs w:val="12"/>
        </w:rPr>
      </w:pPr>
      <w:r w:rsidRPr="00A50D02">
        <w:rPr>
          <w:sz w:val="12"/>
          <w:szCs w:val="12"/>
        </w:rPr>
        <w:t>THIS YEAR 2014 WE COMMEMORATE THE 1ST CENTURY OF THE FIRST WORLD WAR. RECENT EVENTS IN EUROPE SUGGEST THAT THE MOST IMPORTANT LESSONS THAT THIS WAR LEFT HAVEN'T BEEN LEARNED, PARTICULARLY IN REGARD TO MULTILATERALISM, CONFLICT RESOLUTION, TREATMENT OF TERRORISM AND FORCED MIGRATION. THIS OCCURS IN A CONTEXT OF GLOBAL CHANGE THAT AFFECTS THE PATHS OF THE INTERNATIONAL SYSTEM. LATIN AMERICA AND THE CARIBBEAN CURRENTLY CONTRIBUTE SUBSTANTIVELY TO GLOBAL PEACE AND STABILITY.</w:t>
      </w:r>
    </w:p>
    <w:p w14:paraId="1FB1AAD9" w14:textId="77777777" w:rsidR="00A50D02" w:rsidRPr="00A50D02" w:rsidRDefault="00A50D02" w:rsidP="00A50D02">
      <w:pPr>
        <w:rPr>
          <w:sz w:val="12"/>
          <w:szCs w:val="12"/>
        </w:rPr>
      </w:pPr>
      <w:r w:rsidRPr="00A50D02">
        <w:rPr>
          <w:sz w:val="12"/>
          <w:szCs w:val="12"/>
        </w:rPr>
        <w:t>NA</w:t>
      </w:r>
    </w:p>
    <w:p w14:paraId="7DF40E29" w14:textId="77777777" w:rsidR="00A50D02" w:rsidRPr="00A50D02" w:rsidRDefault="00A50D02" w:rsidP="00A50D02">
      <w:pPr>
        <w:rPr>
          <w:sz w:val="12"/>
          <w:szCs w:val="12"/>
        </w:rPr>
      </w:pPr>
      <w:r w:rsidRPr="00A50D02">
        <w:rPr>
          <w:sz w:val="12"/>
          <w:szCs w:val="12"/>
        </w:rPr>
        <w:t>LATIN AMERICA; SECURITY AND DEFENCE; MULTILATERALISM; GLOBAL CHANGES</w:t>
      </w:r>
    </w:p>
    <w:p w14:paraId="16D0381A" w14:textId="77777777" w:rsidR="00A50D02" w:rsidRPr="00A50D02" w:rsidRDefault="00A50D02" w:rsidP="00A50D02">
      <w:pPr>
        <w:rPr>
          <w:sz w:val="12"/>
          <w:szCs w:val="12"/>
        </w:rPr>
      </w:pPr>
      <w:r w:rsidRPr="00A50D02">
        <w:rPr>
          <w:sz w:val="12"/>
          <w:szCs w:val="12"/>
        </w:rPr>
        <w:t>ARAUCARIA-REVISTA IBEROAMERICANA DE FILOSOIFIA POLITICA Y HUMANIDADES</w:t>
      </w:r>
    </w:p>
    <w:p w14:paraId="4D050500" w14:textId="77777777" w:rsidR="00A50D02" w:rsidRPr="00A50D02" w:rsidRDefault="00A50D02" w:rsidP="00A50D02">
      <w:pPr>
        <w:rPr>
          <w:sz w:val="12"/>
          <w:szCs w:val="12"/>
        </w:rPr>
      </w:pPr>
      <w:r w:rsidRPr="00A50D02">
        <w:rPr>
          <w:sz w:val="12"/>
          <w:szCs w:val="12"/>
        </w:rPr>
        <w:t>ARAVENA, FR</w:t>
      </w:r>
    </w:p>
    <w:p w14:paraId="549DBCBF" w14:textId="77777777" w:rsidR="00A50D02" w:rsidRPr="00A50D02" w:rsidRDefault="00A50D02" w:rsidP="00A50D02">
      <w:pPr>
        <w:rPr>
          <w:sz w:val="12"/>
          <w:szCs w:val="12"/>
        </w:rPr>
      </w:pPr>
      <w:r w:rsidRPr="00A50D02">
        <w:rPr>
          <w:sz w:val="12"/>
          <w:szCs w:val="12"/>
        </w:rPr>
        <w:t>[ROJAS ARAVENA, FRANCISCO] UNIV PEACE, CIUDAD COLON, COSTA RICA. [ROJAS ARAVENA, FRANCISCO] UNIV UTRECHT, CIENCIAS POLIT, UTRECHT, NETHERLANDS.</w:t>
      </w:r>
    </w:p>
    <w:p w14:paraId="425ECCDE" w14:textId="77777777" w:rsidR="00A50D02" w:rsidRPr="00A50D02" w:rsidRDefault="00A50D02" w:rsidP="00A50D02">
      <w:pPr>
        <w:rPr>
          <w:sz w:val="12"/>
          <w:szCs w:val="12"/>
        </w:rPr>
      </w:pPr>
      <w:r w:rsidRPr="00A50D02">
        <w:rPr>
          <w:sz w:val="12"/>
          <w:szCs w:val="12"/>
        </w:rPr>
        <w:t>PHILOSOPHY</w:t>
      </w:r>
    </w:p>
    <w:p w14:paraId="49E6468D" w14:textId="77777777" w:rsidR="00A50D02" w:rsidRPr="00A50D02" w:rsidRDefault="00A50D02" w:rsidP="00A50D02">
      <w:pPr>
        <w:rPr>
          <w:sz w:val="12"/>
          <w:szCs w:val="12"/>
        </w:rPr>
      </w:pPr>
      <w:r w:rsidRPr="00A50D02">
        <w:rPr>
          <w:sz w:val="12"/>
          <w:szCs w:val="12"/>
        </w:rPr>
        <w:t>PHILOSOPHY</w:t>
      </w:r>
    </w:p>
    <w:p w14:paraId="222D6A43" w14:textId="77777777" w:rsidR="00A50D02" w:rsidRPr="00A50D02" w:rsidRDefault="00A50D02" w:rsidP="00A50D02">
      <w:pPr>
        <w:rPr>
          <w:sz w:val="12"/>
          <w:szCs w:val="12"/>
        </w:rPr>
      </w:pPr>
      <w:r w:rsidRPr="00A50D02">
        <w:rPr>
          <w:sz w:val="12"/>
          <w:szCs w:val="12"/>
        </w:rPr>
        <w:t>AGUILERA GABRIEL, 2009, REUN RESDAL SIT SEG##ALVAREZ GONZALO, 2009, REUN RESDAL SIT SEG##[ANONYMOUS], 2008, ART PER##[ANONYMOUS], 2008, ABN##[ANONYMOUS], HUMAN SECURITY REPOR##[ANONYMOUS], 2006, JUNT INT DEF 31 OCT##BANCO MUNDIAL, 2011, CRIM VIOL CENTR DES, P40##BECK ULRICH, 2008, SOC RIESGO MUNDIAL B, P334##CALDENTEY PEDRO, 2011, SEM MULT NUEV FORM I##CELAC, 2014, DECL HAB##CEPAL, BAL PREL EC AM LAT C##COPE JOHN A, 2010, REFORMING INTERAMERI##EVANS G, 1994, FOREIGN POLICY, P3, DOI 10.2307/1149213##FUENTES CLAUDIO, 2004, BAJO MIRADA HALCON E##GIOCONDA, 2010, AGENDA REGIONAL DESA##GIOCONDA, 2011, PRESENTACION INICIAL##GRATIUS SUSANNE, 2008, FRIDE##INSTITUTO INTERNACIONAL DE ESTOCOLMO PARA LA INVESTIGACION DE LA PAZ (SIPRI), 2013, SIPRI YB 2013##JEFES Y JEFAS DE ESTADO DE AMERICA LATINA Y EL CARIBE, 2011, COM ESP VIG AN AG BR##JEFES Y JEFAS DE ESTADO DE UNASUR, 2008, DEC EST CONS DEF SUL##JEFES Y JEFAS DE ESTADO Y DE GOBIERNO DE AMERICA LATINA, 2011, COM ESP EL TOT ARM N##JEFES Y JEFAS DE ESTADO Y DE GOBIERNO DE AMERICA LATINA, 2011, COM ESP RESP ESTR SE##JEFES Y JEFAS DE ESTADO Y DE GOBIERNO DE LOS PAISES IBEROAMERICANOS, 2011, COM ESP SEG CIUD SEG##MALAMUD CARLOS, 2006, DOCUMENTO TRABAJO##MARES DAVID, 2003, CONFLICTOS TERRITORI, PXXI##MATHIEU HANS, 2009, ANUARIO 2009 SEGURID##MINISTROS DE DEFENSA DE SURAMERICA, 2011, 3 REUN ORD CONS DEF##NOE HUGO, 2011, ESTUDIOS PERSPECTIVA##OEA, DESM##ONU. OFICINA DE ASUNTOS DE DESARME, CONV PROH EMPL ALM P##OPANAL, 2011, DECL EST MIEMBR OPAN##PNUD, 2013, INF DES HUM 2013 ASC##PNUD-OEA, 2010, NUESTR DEM##REDACCION, 2009, EL UNIVERSAL##REVISTA PENSAMIENTO IBEROAMERICANO, 2012, REV PENSAMIENTO IBER##RIAL JUAN, 2003, HACIA SISTEMA REGION##ROJAS ARAVENA FRANCISCO, 1992, RELACIONES INT, P21##ROJAS ARAVENA FRANCISCO, 2010, RECONSTRUCCION SEGUR##ROJAS ARAVENA FRANCISCO, 2013, REV NUEVA SOC##ROJAS ARAVENA FRANCISCO, 2012, CUADERNOS ESTRATEGIA##ROJAS ARAVENA FRANCISCO, 1995, REV SER 2000##SICA, 2011, ESTR SEG CENTR, P28##SOLIS LUIS GUILLERMO, 2008, ESTRATEGIA SEGURIDAD##UN CONSEJO DE DEFENSA PROPIO ES PARTE DE LA INICIATIVA DEL ALBA, 2012, CONS DEF PROP PART I</w:t>
      </w:r>
    </w:p>
    <w:p w14:paraId="43525A6A" w14:textId="77777777" w:rsidR="00A50D02" w:rsidRPr="00A50D02" w:rsidRDefault="00A50D02" w:rsidP="00A50D02">
      <w:pPr>
        <w:rPr>
          <w:sz w:val="12"/>
          <w:szCs w:val="12"/>
        </w:rPr>
      </w:pPr>
      <w:r w:rsidRPr="00A50D02">
        <w:rPr>
          <w:sz w:val="12"/>
          <w:szCs w:val="12"/>
        </w:rPr>
        <w:t>1</w:t>
      </w:r>
    </w:p>
    <w:p w14:paraId="496378B0" w14:textId="77777777" w:rsidR="00A50D02" w:rsidRPr="00A50D02" w:rsidRDefault="00A50D02" w:rsidP="00A50D02">
      <w:pPr>
        <w:rPr>
          <w:sz w:val="12"/>
          <w:szCs w:val="12"/>
        </w:rPr>
      </w:pPr>
      <w:r w:rsidRPr="00A50D02">
        <w:rPr>
          <w:sz w:val="12"/>
          <w:szCs w:val="12"/>
        </w:rPr>
        <w:t>2020-11-27</w:t>
      </w:r>
    </w:p>
    <w:p w14:paraId="0819CC29" w14:textId="77777777" w:rsidR="00A50D02" w:rsidRPr="00A50D02" w:rsidRDefault="00A50D02" w:rsidP="00A50D02">
      <w:pPr>
        <w:rPr>
          <w:sz w:val="12"/>
          <w:szCs w:val="12"/>
        </w:rPr>
      </w:pPr>
      <w:r w:rsidRPr="00A50D02">
        <w:rPr>
          <w:sz w:val="12"/>
          <w:szCs w:val="12"/>
        </w:rPr>
        <w:t>NA</w:t>
      </w:r>
    </w:p>
    <w:p w14:paraId="60B9FAAA" w14:textId="77777777" w:rsidR="00A50D02" w:rsidRPr="00A50D02" w:rsidRDefault="00A50D02" w:rsidP="00A50D02">
      <w:pPr>
        <w:rPr>
          <w:sz w:val="12"/>
          <w:szCs w:val="12"/>
        </w:rPr>
      </w:pPr>
      <w:r w:rsidRPr="00A50D02">
        <w:rPr>
          <w:sz w:val="12"/>
          <w:szCs w:val="12"/>
        </w:rPr>
        <w:t>UNIV PEACE#UNIV UTRECHT</w:t>
      </w:r>
    </w:p>
    <w:p w14:paraId="59D22752" w14:textId="77777777" w:rsidR="00A50D02" w:rsidRPr="00A50D02" w:rsidRDefault="00A50D02" w:rsidP="00A50D02">
      <w:pPr>
        <w:rPr>
          <w:sz w:val="12"/>
          <w:szCs w:val="12"/>
        </w:rPr>
      </w:pPr>
      <w:r w:rsidRPr="00A50D02">
        <w:rPr>
          <w:sz w:val="12"/>
          <w:szCs w:val="12"/>
        </w:rPr>
        <w:t>COSTA RICA#NETHERLANDS</w:t>
      </w:r>
    </w:p>
    <w:p w14:paraId="6E3B4D47" w14:textId="77777777" w:rsidR="00A50D02" w:rsidRPr="00A50D02" w:rsidRDefault="00A50D02" w:rsidP="00A50D02">
      <w:pPr>
        <w:rPr>
          <w:sz w:val="12"/>
          <w:szCs w:val="12"/>
        </w:rPr>
      </w:pPr>
      <w:r w:rsidRPr="00A50D02">
        <w:rPr>
          <w:sz w:val="12"/>
          <w:szCs w:val="12"/>
        </w:rPr>
        <w:lastRenderedPageBreak/>
        <w:t>504</w:t>
      </w:r>
    </w:p>
    <w:p w14:paraId="74108A7C" w14:textId="77777777" w:rsidR="00A50D02" w:rsidRPr="00A50D02" w:rsidRDefault="00A50D02" w:rsidP="00A50D02">
      <w:pPr>
        <w:rPr>
          <w:sz w:val="12"/>
          <w:szCs w:val="12"/>
        </w:rPr>
      </w:pPr>
      <w:r w:rsidRPr="00A50D02">
        <w:rPr>
          <w:sz w:val="12"/>
          <w:szCs w:val="12"/>
        </w:rPr>
        <w:t>B</w:t>
      </w:r>
    </w:p>
    <w:p w14:paraId="399DB441" w14:textId="77777777" w:rsidR="00A50D02" w:rsidRPr="00A50D02" w:rsidRDefault="00A50D02" w:rsidP="00A50D02">
      <w:pPr>
        <w:rPr>
          <w:sz w:val="12"/>
          <w:szCs w:val="12"/>
        </w:rPr>
      </w:pPr>
      <w:r w:rsidRPr="00A50D02">
        <w:rPr>
          <w:sz w:val="12"/>
          <w:szCs w:val="12"/>
        </w:rPr>
        <w:t>WOS:000455938500015</w:t>
      </w:r>
    </w:p>
    <w:p w14:paraId="7218E92B" w14:textId="77777777" w:rsidR="00A50D02" w:rsidRPr="00A50D02" w:rsidRDefault="00A50D02" w:rsidP="00A50D02">
      <w:pPr>
        <w:rPr>
          <w:sz w:val="12"/>
          <w:szCs w:val="12"/>
        </w:rPr>
      </w:pPr>
      <w:r w:rsidRPr="00A50D02">
        <w:rPr>
          <w:sz w:val="12"/>
          <w:szCs w:val="12"/>
        </w:rPr>
        <w:t>2014</w:t>
      </w:r>
    </w:p>
    <w:p w14:paraId="40B6025E" w14:textId="77777777" w:rsidR="00A50D02" w:rsidRPr="00A50D02" w:rsidRDefault="00A50D02" w:rsidP="00A50D02">
      <w:pPr>
        <w:rPr>
          <w:sz w:val="12"/>
          <w:szCs w:val="12"/>
        </w:rPr>
      </w:pPr>
      <w:r w:rsidRPr="00A50D02">
        <w:rPr>
          <w:sz w:val="12"/>
          <w:szCs w:val="12"/>
        </w:rPr>
        <w:t>LAZY STATELESS INCREMENTAL EVALUATION MACHINERY FOR ATTRIBUTE GRAMMARS</w:t>
      </w:r>
    </w:p>
    <w:p w14:paraId="2185B1C8" w14:textId="77777777" w:rsidR="00A50D02" w:rsidRPr="00A50D02" w:rsidRDefault="00A50D02" w:rsidP="00A50D02">
      <w:pPr>
        <w:rPr>
          <w:sz w:val="12"/>
          <w:szCs w:val="12"/>
        </w:rPr>
      </w:pPr>
      <w:r w:rsidRPr="00A50D02">
        <w:rPr>
          <w:sz w:val="12"/>
          <w:szCs w:val="12"/>
        </w:rPr>
        <w:t>MANY COMPUTER PROGRAMS WORK WITH DATA THAT CHANGES OVER TIME. COMPUTATIONS DONE OVER SUCH DATA USUALLY ARE REPEATED COMPLETELY AFTER A CHANGE IN THE DATA. FOR COMPLEX COMPUTATIONS SUCH REPETITIVE RECOMPUTATION CAN BECOME TOO INEFFICIENT. WHEN THESE RECOMPUTATIONS TAKE PLACE ON DATA WHICH HAS ONLY CHANGED SLIGHTLY, IT OFTEN IS POSSIBLE TO REFORMULATE THE COMPUTATION TO AN INCREMENTAL VERSION WHICH REUSES THE RESULT OF THE COMPUTATION ON PREVIOUS DATA. SUCH A SITUATION TYPICALLY OCCURS IN COMPILERS AND EDITORS FOR STRUCTURED DATA (LIKE A PROGRAM) WHERE PROGRAM ANALYSES AND TRANSFORMATIONS (FOR EXAMPLE ERROR CHECKING) ARE DONE WHILE EDITING. ALTHOUGH REWRITING TO INCREMENTAL VERSIONS THUS OFFERS A SOLUTION TO THIS PROBLEM, A MANUAL REWRITE OF AN ALREADY COMPLEX COMPUTATION TO ITS INCREMENTAL COUNTERPART IS TEDIOUS, ERROR PRONE, AND INHIBITS FURTHER DEVELOPMENT OF THE ORIGINAL COMPUTATION. WE THEREFORE INTEND TO GENERATE SUCH INCREMENTAL COUNTERPARTS (SEMI) AUTOMATICALLY BY FOCUSING ON COMPUTATIONS EXPRESSED USING ATTRIBUTE GRAMMARS (AGS). IN THIS PAPER WE DO GROUNDWORK FOR THIS GOAL AND DEVELOP MACHINERY FOR INCREMENTAL ATTRIBUTE GRAMMAR EVALUATION BASED ON CHANGE PROPAGATION AND PURE FUNCTIONS. WE USE PRETTY PRINTING WITH FREE VARIABLE ANNOTATION TO EXPLAIN OUR TECHNIQUES. FURTHERMORE, OUR TECHNIQUES ALSO EXPOSE RULES OF CONDUCT FOR A PROGRAMMER DESIRING INCREMENTALITY: THE AUTOMATIC TRANSLATION OF CODE TO AN INCREMENTAL VERSION DOES NOT ALWAYS DIRECTLY RESULT IN EFFICIENCY IMPROVEMENTS BECAUSE CODE OFTEN IS WRITTEN IN A STYLE UNSUITABLE FOR AUTOMATIC INCREMENTALIZATION. WE SHOW SOME COMMON CASES IN WHICH (SMALL) CODE CHANGES FACILITATING INCREMENTALITY ARE REQUIRED. WE EVALUATE THE EFFECTIVENESS OF THE OVERALL APPROACH USING A SIMPLE BENCH-MARK FOR THE EXAMPLE, AND A MORE EXTENSIVE BENCHMARK BASED ON CONSTRAINT-BASED TYPE INFERENCE IMPLEMENTED WITH AGS.</w:t>
      </w:r>
    </w:p>
    <w:p w14:paraId="21021322" w14:textId="77777777" w:rsidR="00A50D02" w:rsidRPr="00A50D02" w:rsidRDefault="00A50D02" w:rsidP="00A50D02">
      <w:pPr>
        <w:rPr>
          <w:sz w:val="12"/>
          <w:szCs w:val="12"/>
        </w:rPr>
      </w:pPr>
      <w:r w:rsidRPr="00A50D02">
        <w:rPr>
          <w:sz w:val="12"/>
          <w:szCs w:val="12"/>
        </w:rPr>
        <w:t>NA</w:t>
      </w:r>
    </w:p>
    <w:p w14:paraId="67A4D225" w14:textId="77777777" w:rsidR="00A50D02" w:rsidRPr="00A50D02" w:rsidRDefault="00A50D02" w:rsidP="00A50D02">
      <w:pPr>
        <w:rPr>
          <w:sz w:val="12"/>
          <w:szCs w:val="12"/>
        </w:rPr>
      </w:pPr>
      <w:r w:rsidRPr="00A50D02">
        <w:rPr>
          <w:sz w:val="12"/>
          <w:szCs w:val="12"/>
        </w:rPr>
        <w:t>INCREMENTAL EVALUATION; ATTRIBUTE GRAMMARS; CHANGE PROPAGATION; PROGRAM TRANSFORMATION; TYPE INFERENCE</w:t>
      </w:r>
    </w:p>
    <w:p w14:paraId="391ECAA1" w14:textId="77777777" w:rsidR="00A50D02" w:rsidRPr="00A50D02" w:rsidRDefault="00A50D02" w:rsidP="00A50D02">
      <w:pPr>
        <w:rPr>
          <w:sz w:val="12"/>
          <w:szCs w:val="12"/>
        </w:rPr>
      </w:pPr>
      <w:r w:rsidRPr="00A50D02">
        <w:rPr>
          <w:sz w:val="12"/>
          <w:szCs w:val="12"/>
        </w:rPr>
        <w:t>PEPM '14: PROCEEDINGS OF THE ACM SIGPLAN WORKSHOP ON PARTIAL EVALUATION AND PROGRAM MANIPULATION</w:t>
      </w:r>
    </w:p>
    <w:p w14:paraId="6D505F9F" w14:textId="77777777" w:rsidR="00A50D02" w:rsidRPr="00A50D02" w:rsidRDefault="00A50D02" w:rsidP="00A50D02">
      <w:pPr>
        <w:rPr>
          <w:sz w:val="12"/>
          <w:szCs w:val="12"/>
        </w:rPr>
      </w:pPr>
      <w:r w:rsidRPr="00A50D02">
        <w:rPr>
          <w:sz w:val="12"/>
          <w:szCs w:val="12"/>
        </w:rPr>
        <w:t>BRANSEN, J##DIJKSTRA, A##SWIERSTRA, SD</w:t>
      </w:r>
    </w:p>
    <w:p w14:paraId="3F714E7F" w14:textId="77777777" w:rsidR="00A50D02" w:rsidRPr="00A50D02" w:rsidRDefault="00A50D02" w:rsidP="00A50D02">
      <w:pPr>
        <w:rPr>
          <w:sz w:val="12"/>
          <w:szCs w:val="12"/>
        </w:rPr>
      </w:pPr>
      <w:r w:rsidRPr="00A50D02">
        <w:rPr>
          <w:sz w:val="12"/>
          <w:szCs w:val="12"/>
        </w:rPr>
        <w:t>[BRANSEN, JEROEN; DIJKSTRA, ATZE; SWIERSTRA, S. DOAITSE] UNIV UTRECHT, UTRECHT, NETHERLANDS.</w:t>
      </w:r>
    </w:p>
    <w:p w14:paraId="78DD422A" w14:textId="77777777" w:rsidR="00A50D02" w:rsidRPr="00A50D02" w:rsidRDefault="00A50D02" w:rsidP="00A50D02">
      <w:pPr>
        <w:rPr>
          <w:sz w:val="12"/>
          <w:szCs w:val="12"/>
        </w:rPr>
      </w:pPr>
      <w:r w:rsidRPr="00A50D02">
        <w:rPr>
          <w:sz w:val="12"/>
          <w:szCs w:val="12"/>
        </w:rPr>
        <w:t>COMPUTER SCIENCE, SOFTWARE ENGINEERING; COMPUTER SCIENCE, THEORY &amp; METHODS</w:t>
      </w:r>
    </w:p>
    <w:p w14:paraId="5B4031E7" w14:textId="77777777" w:rsidR="00A50D02" w:rsidRPr="00A50D02" w:rsidRDefault="00A50D02" w:rsidP="00A50D02">
      <w:pPr>
        <w:rPr>
          <w:sz w:val="12"/>
          <w:szCs w:val="12"/>
        </w:rPr>
      </w:pPr>
      <w:r w:rsidRPr="00A50D02">
        <w:rPr>
          <w:sz w:val="12"/>
          <w:szCs w:val="12"/>
        </w:rPr>
        <w:t>COMPUTER SCIENCE</w:t>
      </w:r>
    </w:p>
    <w:p w14:paraId="48C75371" w14:textId="77777777" w:rsidR="00A50D02" w:rsidRPr="00A50D02" w:rsidRDefault="00A50D02" w:rsidP="00A50D02">
      <w:pPr>
        <w:rPr>
          <w:sz w:val="12"/>
          <w:szCs w:val="12"/>
        </w:rPr>
      </w:pPr>
      <w:r w:rsidRPr="00A50D02">
        <w:rPr>
          <w:sz w:val="12"/>
          <w:szCs w:val="12"/>
        </w:rPr>
        <w:t xml:space="preserve">ACAR UA, 2006, ACM SIGPLAN NOTICES, V41, P96, DOI 10.1145/1133255.1133993##BRANSEN JEROEN, 2012, PRACTICAL ASPECTS OF DECLARATIVE LANGUAGES. PROCEEDINGS 14TH INTERNATIONAL SYMPOSIUM, PADL 2012, P183, DOI 10.1007/978-3-642-27694-1_14##BRANSEN J., 2013, P 9 ACM SIGPLAN WORK##CHEN Y., 2012, PROGRAMMING LANGUAGE##CHEN Y, 2011, ICFP 11 - PROCEEDINGS OF THE 2011 ACM SIGPLAN: INTERNATIONAL CONFERENCE ON FUNCTIONAL PROGRAMMING, P129##CHENEY JAMES, 2003, TECHNICAL REPORT##CLAESSEN K, 2000, ACM SIGPLAN NOTICES, V35, P268, DOI 10.1145/357766.351266##DEMERS ALAN, 1981, POPL, P105, DOI </w:t>
      </w:r>
      <w:proofErr w:type="spellStart"/>
      <w:r w:rsidRPr="00A50D02">
        <w:rPr>
          <w:sz w:val="12"/>
          <w:szCs w:val="12"/>
        </w:rPr>
        <w:t>DOI</w:t>
      </w:r>
      <w:proofErr w:type="spellEnd"/>
      <w:r w:rsidRPr="00A50D02">
        <w:rPr>
          <w:sz w:val="12"/>
          <w:szCs w:val="12"/>
        </w:rPr>
        <w:t xml:space="preserve"> 10.1145/567532.567544##DIJKSTRA A, 2009, HASKELL'09: PROCEEDINGS OF THE 2009 ACM SIGPLAN HASKELL SYMPOSIUM, P93##DOAITSE SWIERSTRA S., 1996, ADVANCED FUNCTIONAL PROGRAMMING. SECOND INTERNATIONAL SCHOOL. TUTORIAL TEXT, P184##HEDIN G., 2000, INFORM SLOVENIA, V24##HEEREN B., 2002, UUCS2002031 UTR U DE##HUET G., 1997, JOURNAL OF FUNCTIONAL PROGRAMMING, P549##KASTENS U, 1980, ACTA INFORM, V13, P229, DOI 10.1007/BF00288644##KENNEDY K., 1976, P 3 ACM SIGACT SIGPL, P32##KNUTH D. E., 1968, MATHEMATICAL SYSTEMS THEORY, V2, P127, DOI 10.1007/BF01692511##O'SULLIVAN B., 2009, CRITERION ROBUST REL##PEYTON JONES S. L., 2003, J FUNCTIONAL PROGRAM, V13##RAMALINGAM G., 1993, CONFERENCE RECORD OF THE TWENTIETH ANNUAL ACM SIGPLAN-SIGACT SYMPOSIUM ON PRINCIPLES OF PROGRAMMING LANGUAGES, P502##REPS T, 1984, SIGPLAN NOTICES, V19, P42##SARAIVA J, 2000, LECT NOTES COMPUT SC, V1781, P279##SCHRAGE M. M., 2004, THESIS##SWIERSTRA S. D., 1998, ADV FUNCTIONAL PROGR, P150##VOGT H, 1991, LECT NOTES COMPUT SC, V528, P231##VOGT HH, 1989, SIGPLAN NOTICES, V24, P131##WADLER P, 1990, PROCEEDINGS OF THE 1990 ACM CONFERENCE ON LISP AND FUNCTIONAL PROGRAMMING, P61, DOI 10.1145/91556.91592##XI HW, 2003, ACM SIGPLAN NOTICES, V38, P224, DOI 10.1145/640128.604150##YEH D, 1988, SIGPLAN NOTICES, V23, P45</w:t>
      </w:r>
    </w:p>
    <w:p w14:paraId="21D8FECD" w14:textId="77777777" w:rsidR="00A50D02" w:rsidRPr="00A50D02" w:rsidRDefault="00A50D02" w:rsidP="00A50D02">
      <w:pPr>
        <w:rPr>
          <w:sz w:val="12"/>
          <w:szCs w:val="12"/>
        </w:rPr>
      </w:pPr>
      <w:r w:rsidRPr="00A50D02">
        <w:rPr>
          <w:sz w:val="12"/>
          <w:szCs w:val="12"/>
        </w:rPr>
        <w:t>3</w:t>
      </w:r>
    </w:p>
    <w:p w14:paraId="1CB3D5C4" w14:textId="77777777" w:rsidR="00A50D02" w:rsidRPr="00A50D02" w:rsidRDefault="00A50D02" w:rsidP="00A50D02">
      <w:pPr>
        <w:rPr>
          <w:sz w:val="12"/>
          <w:szCs w:val="12"/>
        </w:rPr>
      </w:pPr>
      <w:r w:rsidRPr="00A50D02">
        <w:rPr>
          <w:sz w:val="12"/>
          <w:szCs w:val="12"/>
        </w:rPr>
        <w:t>2020-11-27</w:t>
      </w:r>
    </w:p>
    <w:p w14:paraId="3A1C8B22" w14:textId="77777777" w:rsidR="00A50D02" w:rsidRPr="00A50D02" w:rsidRDefault="00A50D02" w:rsidP="00A50D02">
      <w:pPr>
        <w:rPr>
          <w:sz w:val="12"/>
          <w:szCs w:val="12"/>
        </w:rPr>
      </w:pPr>
      <w:r w:rsidRPr="00A50D02">
        <w:rPr>
          <w:sz w:val="12"/>
          <w:szCs w:val="12"/>
        </w:rPr>
        <w:t>NA</w:t>
      </w:r>
    </w:p>
    <w:p w14:paraId="74126367" w14:textId="77777777" w:rsidR="00A50D02" w:rsidRPr="00A50D02" w:rsidRDefault="00A50D02" w:rsidP="00A50D02">
      <w:pPr>
        <w:rPr>
          <w:sz w:val="12"/>
          <w:szCs w:val="12"/>
        </w:rPr>
      </w:pPr>
      <w:r w:rsidRPr="00A50D02">
        <w:rPr>
          <w:sz w:val="12"/>
          <w:szCs w:val="12"/>
        </w:rPr>
        <w:t>UNIV UTRECHT</w:t>
      </w:r>
    </w:p>
    <w:p w14:paraId="007C4E46" w14:textId="77777777" w:rsidR="00A50D02" w:rsidRPr="00A50D02" w:rsidRDefault="00A50D02" w:rsidP="00A50D02">
      <w:pPr>
        <w:rPr>
          <w:sz w:val="12"/>
          <w:szCs w:val="12"/>
        </w:rPr>
      </w:pPr>
      <w:r w:rsidRPr="00A50D02">
        <w:rPr>
          <w:sz w:val="12"/>
          <w:szCs w:val="12"/>
        </w:rPr>
        <w:t>NETHERLANDS</w:t>
      </w:r>
    </w:p>
    <w:p w14:paraId="3BD37D9D" w14:textId="77777777" w:rsidR="00A50D02" w:rsidRPr="00A50D02" w:rsidRDefault="00A50D02" w:rsidP="00A50D02">
      <w:pPr>
        <w:rPr>
          <w:sz w:val="12"/>
          <w:szCs w:val="12"/>
        </w:rPr>
      </w:pPr>
      <w:r w:rsidRPr="00A50D02">
        <w:rPr>
          <w:sz w:val="12"/>
          <w:szCs w:val="12"/>
        </w:rPr>
        <w:t>149</w:t>
      </w:r>
    </w:p>
    <w:p w14:paraId="3B86D3FE" w14:textId="77777777" w:rsidR="00A50D02" w:rsidRPr="00A50D02" w:rsidRDefault="00A50D02" w:rsidP="00A50D02">
      <w:pPr>
        <w:rPr>
          <w:sz w:val="12"/>
          <w:szCs w:val="12"/>
        </w:rPr>
      </w:pPr>
      <w:r w:rsidRPr="00A50D02">
        <w:rPr>
          <w:sz w:val="12"/>
          <w:szCs w:val="12"/>
        </w:rPr>
        <w:t>J</w:t>
      </w:r>
    </w:p>
    <w:p w14:paraId="3E7F820D" w14:textId="77777777" w:rsidR="00A50D02" w:rsidRPr="00A50D02" w:rsidRDefault="00A50D02" w:rsidP="00A50D02">
      <w:pPr>
        <w:rPr>
          <w:sz w:val="12"/>
          <w:szCs w:val="12"/>
        </w:rPr>
      </w:pPr>
      <w:r w:rsidRPr="00A50D02">
        <w:rPr>
          <w:sz w:val="12"/>
          <w:szCs w:val="12"/>
        </w:rPr>
        <w:t>WOS:000240407400057</w:t>
      </w:r>
    </w:p>
    <w:p w14:paraId="3CAD1134" w14:textId="77777777" w:rsidR="00A50D02" w:rsidRPr="00A50D02" w:rsidRDefault="00A50D02" w:rsidP="00A50D02">
      <w:pPr>
        <w:rPr>
          <w:sz w:val="12"/>
          <w:szCs w:val="12"/>
        </w:rPr>
      </w:pPr>
      <w:r w:rsidRPr="00A50D02">
        <w:rPr>
          <w:sz w:val="12"/>
          <w:szCs w:val="12"/>
        </w:rPr>
        <w:t>2006</w:t>
      </w:r>
    </w:p>
    <w:p w14:paraId="5679C19E" w14:textId="77777777" w:rsidR="00A50D02" w:rsidRPr="00A50D02" w:rsidRDefault="00A50D02" w:rsidP="00A50D02">
      <w:pPr>
        <w:rPr>
          <w:sz w:val="12"/>
          <w:szCs w:val="12"/>
        </w:rPr>
      </w:pPr>
      <w:r w:rsidRPr="00A50D02">
        <w:rPr>
          <w:sz w:val="12"/>
          <w:szCs w:val="12"/>
        </w:rPr>
        <w:t>A MULTINATIONAL CROSS-SECTIONAL DATABASE TO ASSESS CLINICAL STATUS OF PATIENTS WITH RHEUMATOID ARTHRITIS (QUEST-RA)</w:t>
      </w:r>
    </w:p>
    <w:p w14:paraId="1805C06A" w14:textId="77777777" w:rsidR="00A50D02" w:rsidRPr="00A50D02" w:rsidRDefault="00A50D02" w:rsidP="00A50D02">
      <w:pPr>
        <w:rPr>
          <w:sz w:val="12"/>
          <w:szCs w:val="12"/>
        </w:rPr>
      </w:pPr>
      <w:r w:rsidRPr="00A50D02">
        <w:rPr>
          <w:sz w:val="12"/>
          <w:szCs w:val="12"/>
        </w:rPr>
        <w:t>NA</w:t>
      </w:r>
    </w:p>
    <w:p w14:paraId="2FB35935" w14:textId="77777777" w:rsidR="00A50D02" w:rsidRPr="00A50D02" w:rsidRDefault="00A50D02" w:rsidP="00A50D02">
      <w:pPr>
        <w:rPr>
          <w:sz w:val="12"/>
          <w:szCs w:val="12"/>
        </w:rPr>
      </w:pPr>
      <w:r w:rsidRPr="00A50D02">
        <w:rPr>
          <w:sz w:val="12"/>
          <w:szCs w:val="12"/>
        </w:rPr>
        <w:t>NA</w:t>
      </w:r>
    </w:p>
    <w:p w14:paraId="0E7210A9" w14:textId="77777777" w:rsidR="00A50D02" w:rsidRPr="00A50D02" w:rsidRDefault="00A50D02" w:rsidP="00A50D02">
      <w:pPr>
        <w:rPr>
          <w:sz w:val="12"/>
          <w:szCs w:val="12"/>
        </w:rPr>
      </w:pPr>
      <w:r w:rsidRPr="00A50D02">
        <w:rPr>
          <w:sz w:val="12"/>
          <w:szCs w:val="12"/>
        </w:rPr>
        <w:t>NA</w:t>
      </w:r>
    </w:p>
    <w:p w14:paraId="48F5E508" w14:textId="77777777" w:rsidR="00A50D02" w:rsidRPr="00A50D02" w:rsidRDefault="00A50D02" w:rsidP="00A50D02">
      <w:pPr>
        <w:rPr>
          <w:sz w:val="12"/>
          <w:szCs w:val="12"/>
        </w:rPr>
      </w:pPr>
      <w:r w:rsidRPr="00A50D02">
        <w:rPr>
          <w:sz w:val="12"/>
          <w:szCs w:val="12"/>
        </w:rPr>
        <w:t>SCANDINAVIAN JOURNAL OF RHEUMATOLOGY</w:t>
      </w:r>
    </w:p>
    <w:p w14:paraId="1C60423E" w14:textId="77777777" w:rsidR="00A50D02" w:rsidRPr="00A50D02" w:rsidRDefault="00A50D02" w:rsidP="00A50D02">
      <w:pPr>
        <w:rPr>
          <w:sz w:val="12"/>
          <w:szCs w:val="12"/>
        </w:rPr>
      </w:pPr>
      <w:r w:rsidRPr="00A50D02">
        <w:rPr>
          <w:sz w:val="12"/>
          <w:szCs w:val="12"/>
        </w:rPr>
        <w:t>SOKKA, T##MAKINEN, H##HETLAND, ML##VERSTAPPEN, SMM##TOLOZA, S##HERBORN, G##NARANJO, A##GOSSEC, L##BRESNIHAN, B##GAZZATO, M##BAECKLUND, E##SIERAKOWSKI, S##TUNC, R##SKAKIC, V##PINCUS, T</w:t>
      </w:r>
    </w:p>
    <w:p w14:paraId="33DA124D" w14:textId="77777777" w:rsidR="00A50D02" w:rsidRPr="00A50D02" w:rsidRDefault="00A50D02" w:rsidP="00A50D02">
      <w:pPr>
        <w:rPr>
          <w:sz w:val="12"/>
          <w:szCs w:val="12"/>
        </w:rPr>
      </w:pPr>
      <w:r w:rsidRPr="00A50D02">
        <w:rPr>
          <w:sz w:val="12"/>
          <w:szCs w:val="12"/>
        </w:rPr>
        <w:t>CENT HOSP JYVASKYLA, JYVASKYLA, FINLAND. COPENHAGEN UNIV HOSP, HVIDOVRE, DENMARK. UNIV UTRECHT, MED CTR, UTRECHT, NETHERLANDS. HOSP SAN JUAN BAUTISTA, CATAMARCA, ARGENTINA. EVANGEL FACHKRANKENHAUS, RATINGEN, GERMANY. HOSP GRAN CANARIA DR NEGRIN, LAS PALMAS GRAN CANARIA, SPAIN. UNIV PARIS 05, HOSP COCHIN, PARIS, FRANCE. ST VINCENT UNIV HOSP, DUBLIN, IRELAND. SANTA CHIARA HOSP, PISA, ITALY. UNIV UPPSALA HOSP, UPPSALA, SWEDEN. MED UNIV BIALYSTOK, BIALYSTOK, POLAND. MERAM MED FAC, KONYA, TURKEY. INST RHEUMATOL, NISKA BANJA, SERBIA. VANDERBILT UNIV, NASHVILLE, TN USA.</w:t>
      </w:r>
    </w:p>
    <w:p w14:paraId="4FFCDC47" w14:textId="77777777" w:rsidR="00A50D02" w:rsidRPr="00A50D02" w:rsidRDefault="00A50D02" w:rsidP="00A50D02">
      <w:pPr>
        <w:rPr>
          <w:sz w:val="12"/>
          <w:szCs w:val="12"/>
        </w:rPr>
      </w:pPr>
      <w:r w:rsidRPr="00A50D02">
        <w:rPr>
          <w:sz w:val="12"/>
          <w:szCs w:val="12"/>
        </w:rPr>
        <w:lastRenderedPageBreak/>
        <w:t>RHEUMATOLOGY</w:t>
      </w:r>
    </w:p>
    <w:p w14:paraId="329B747F" w14:textId="77777777" w:rsidR="00A50D02" w:rsidRPr="00A50D02" w:rsidRDefault="00A50D02" w:rsidP="00A50D02">
      <w:pPr>
        <w:rPr>
          <w:sz w:val="12"/>
          <w:szCs w:val="12"/>
        </w:rPr>
      </w:pPr>
      <w:r w:rsidRPr="00A50D02">
        <w:rPr>
          <w:sz w:val="12"/>
          <w:szCs w:val="12"/>
        </w:rPr>
        <w:t>RHEUMATOLOGY</w:t>
      </w:r>
    </w:p>
    <w:p w14:paraId="10D10AC6" w14:textId="77777777" w:rsidR="00A50D02" w:rsidRPr="00A50D02" w:rsidRDefault="00A50D02" w:rsidP="00A50D02">
      <w:pPr>
        <w:rPr>
          <w:sz w:val="12"/>
          <w:szCs w:val="12"/>
        </w:rPr>
      </w:pPr>
      <w:r w:rsidRPr="00A50D02">
        <w:rPr>
          <w:sz w:val="12"/>
          <w:szCs w:val="12"/>
        </w:rPr>
        <w:t>NA</w:t>
      </w:r>
    </w:p>
    <w:p w14:paraId="3E971137" w14:textId="77777777" w:rsidR="00A50D02" w:rsidRPr="00A50D02" w:rsidRDefault="00A50D02" w:rsidP="00A50D02">
      <w:pPr>
        <w:rPr>
          <w:sz w:val="12"/>
          <w:szCs w:val="12"/>
        </w:rPr>
      </w:pPr>
      <w:r w:rsidRPr="00A50D02">
        <w:rPr>
          <w:sz w:val="12"/>
          <w:szCs w:val="12"/>
        </w:rPr>
        <w:t>2</w:t>
      </w:r>
    </w:p>
    <w:p w14:paraId="447C492A" w14:textId="77777777" w:rsidR="00A50D02" w:rsidRPr="00A50D02" w:rsidRDefault="00A50D02" w:rsidP="00A50D02">
      <w:pPr>
        <w:rPr>
          <w:sz w:val="12"/>
          <w:szCs w:val="12"/>
        </w:rPr>
      </w:pPr>
      <w:r w:rsidRPr="00A50D02">
        <w:rPr>
          <w:sz w:val="12"/>
          <w:szCs w:val="12"/>
        </w:rPr>
        <w:t>2020-11-20</w:t>
      </w:r>
    </w:p>
    <w:p w14:paraId="6F0FB675" w14:textId="77777777" w:rsidR="00A50D02" w:rsidRPr="00A50D02" w:rsidRDefault="00A50D02" w:rsidP="00A50D02">
      <w:pPr>
        <w:rPr>
          <w:sz w:val="12"/>
          <w:szCs w:val="12"/>
        </w:rPr>
      </w:pPr>
      <w:r w:rsidRPr="00A50D02">
        <w:rPr>
          <w:sz w:val="12"/>
          <w:szCs w:val="12"/>
        </w:rPr>
        <w:t>NA</w:t>
      </w:r>
    </w:p>
    <w:p w14:paraId="48D79D6A" w14:textId="77777777" w:rsidR="00A50D02" w:rsidRPr="00A50D02" w:rsidRDefault="00A50D02" w:rsidP="00A50D02">
      <w:pPr>
        <w:rPr>
          <w:sz w:val="12"/>
          <w:szCs w:val="12"/>
        </w:rPr>
      </w:pPr>
      <w:r w:rsidRPr="00A50D02">
        <w:rPr>
          <w:sz w:val="12"/>
          <w:szCs w:val="12"/>
        </w:rPr>
        <w:t>CENT HOSP JYVASKYLA#COPENHAGEN UNIV HOSP#UNIV UTRECHT#HOSP SAN JUAN BAUTISTA#EVANGEL FACHKRANKENHAUS#HOSP GRAN CANARIA DR NEGRIN#UNIV PARIS#ST VINCENT UNIV HOSP#SANTA CHIARA HOSP#UNIV UPPSALA HOSP#MED UNIV BIALYSTOK#MERAM MED FAC#INST RHEUMATOL#VANDERBILT UNIV</w:t>
      </w:r>
    </w:p>
    <w:p w14:paraId="12BECF8A" w14:textId="77777777" w:rsidR="00A50D02" w:rsidRPr="00A50D02" w:rsidRDefault="00A50D02" w:rsidP="00A50D02">
      <w:pPr>
        <w:rPr>
          <w:sz w:val="12"/>
          <w:szCs w:val="12"/>
        </w:rPr>
      </w:pPr>
      <w:r w:rsidRPr="00A50D02">
        <w:rPr>
          <w:sz w:val="12"/>
          <w:szCs w:val="12"/>
        </w:rPr>
        <w:t>FINLAND#DENMARK#NETHERLANDS#ARGENTINA#GERMANY#SPAIN#FRANCE#IRELAND#ITALY#SWEDEN#POLAND#TURKEY#SERBIA#TN USA</w:t>
      </w:r>
    </w:p>
    <w:p w14:paraId="3D2CA76B" w14:textId="77777777" w:rsidR="00A50D02" w:rsidRPr="00A50D02" w:rsidRDefault="00A50D02" w:rsidP="00A50D02">
      <w:pPr>
        <w:rPr>
          <w:sz w:val="12"/>
          <w:szCs w:val="12"/>
        </w:rPr>
      </w:pPr>
      <w:r w:rsidRPr="00A50D02">
        <w:rPr>
          <w:sz w:val="12"/>
          <w:szCs w:val="12"/>
        </w:rPr>
        <w:t>703</w:t>
      </w:r>
    </w:p>
    <w:p w14:paraId="751F75E1" w14:textId="77777777" w:rsidR="00A50D02" w:rsidRPr="00A50D02" w:rsidRDefault="00A50D02" w:rsidP="00A50D02">
      <w:pPr>
        <w:rPr>
          <w:sz w:val="12"/>
          <w:szCs w:val="12"/>
        </w:rPr>
      </w:pPr>
      <w:r w:rsidRPr="00A50D02">
        <w:rPr>
          <w:sz w:val="12"/>
          <w:szCs w:val="12"/>
        </w:rPr>
        <w:t>J</w:t>
      </w:r>
    </w:p>
    <w:p w14:paraId="52FA39EA" w14:textId="77777777" w:rsidR="00A50D02" w:rsidRPr="00A50D02" w:rsidRDefault="00A50D02" w:rsidP="00A50D02">
      <w:pPr>
        <w:rPr>
          <w:sz w:val="12"/>
          <w:szCs w:val="12"/>
        </w:rPr>
      </w:pPr>
      <w:r w:rsidRPr="00A50D02">
        <w:rPr>
          <w:sz w:val="12"/>
          <w:szCs w:val="12"/>
        </w:rPr>
        <w:t>WOS:000366577100001</w:t>
      </w:r>
    </w:p>
    <w:p w14:paraId="648CA58A" w14:textId="77777777" w:rsidR="00A50D02" w:rsidRPr="00A50D02" w:rsidRDefault="00A50D02" w:rsidP="00A50D02">
      <w:pPr>
        <w:rPr>
          <w:sz w:val="12"/>
          <w:szCs w:val="12"/>
        </w:rPr>
      </w:pPr>
      <w:r w:rsidRPr="00A50D02">
        <w:rPr>
          <w:sz w:val="12"/>
          <w:szCs w:val="12"/>
        </w:rPr>
        <w:t>2015</w:t>
      </w:r>
    </w:p>
    <w:p w14:paraId="02B78FAE" w14:textId="77777777" w:rsidR="00A50D02" w:rsidRPr="00A50D02" w:rsidRDefault="00A50D02" w:rsidP="00A50D02">
      <w:pPr>
        <w:rPr>
          <w:sz w:val="12"/>
          <w:szCs w:val="12"/>
        </w:rPr>
      </w:pPr>
      <w:r w:rsidRPr="00A50D02">
        <w:rPr>
          <w:sz w:val="12"/>
          <w:szCs w:val="12"/>
        </w:rPr>
        <w:t>HIV-1 CCR5 GENE THERAPY WILL FAIL UNLESS IT IS COMBINED WITH A SUICIDE GENE</w:t>
      </w:r>
    </w:p>
    <w:p w14:paraId="570FB2F1" w14:textId="77777777" w:rsidR="00A50D02" w:rsidRPr="00A50D02" w:rsidRDefault="00A50D02" w:rsidP="00A50D02">
      <w:pPr>
        <w:rPr>
          <w:sz w:val="12"/>
          <w:szCs w:val="12"/>
        </w:rPr>
      </w:pPr>
      <w:r w:rsidRPr="00A50D02">
        <w:rPr>
          <w:sz w:val="12"/>
          <w:szCs w:val="12"/>
        </w:rPr>
        <w:t>HIGHLY ACTIVE ANTIRETROVIRAL THERAPY (ART) HAS SUCCESSFULLY TURNED HUMAN IMMUNODEFICIENCY VIRUS TYPE 1 (HIV-1) FROM A DEADLY PATHOGEN INTO A MANAGEABLE CHRONIC INFECTION. ART IS A LIFELONG THERAPY WHICH IS BOTH EXPENSIVE AND TOXIC, AND HIV CAN BECOME RESISTANT TO IT. AN ALTERNATIVE TO LIFELONG ART IS GENE THERAPY THAT TARGETS THE CCR5 CO-RECEPTOR AND CREATES A POPULATION OF GENETICALLY MODIFIED HOST CELLS THAT ARE LESS SUSCEPTIBLE TO VIRAL INFECTION. WITH GENERIC MATHEMATICAL MODELS WE SHOW THAT GENE THERAPY THAT ONLY TARGETS THE CCR5 CO-RECEPTOR FAILS TO SUPPRESS HIV-1 (WHICH IS IN AGREEMENT WITH CURRENT DATA). WE PREDICT THAT THE SAME GENE THERAPY CAN BE MARKEDLY IMPROVED IF IT IS COMBINED WITH A SUICIDE GENE THAT IS ONLY EXPRESSED UPON HIV-1 INFECTION.</w:t>
      </w:r>
    </w:p>
    <w:p w14:paraId="1050B241" w14:textId="77777777" w:rsidR="00A50D02" w:rsidRPr="00A50D02" w:rsidRDefault="00A50D02" w:rsidP="00A50D02">
      <w:pPr>
        <w:rPr>
          <w:sz w:val="12"/>
          <w:szCs w:val="12"/>
        </w:rPr>
      </w:pPr>
      <w:r w:rsidRPr="00A50D02">
        <w:rPr>
          <w:sz w:val="12"/>
          <w:szCs w:val="12"/>
        </w:rPr>
        <w:t>T-CELLS; INFECTION; PATHOGENESIS; PROTEIN; MODELS</w:t>
      </w:r>
    </w:p>
    <w:p w14:paraId="02D324E9" w14:textId="77777777" w:rsidR="00A50D02" w:rsidRPr="00A50D02" w:rsidRDefault="00A50D02" w:rsidP="00A50D02">
      <w:pPr>
        <w:rPr>
          <w:sz w:val="12"/>
          <w:szCs w:val="12"/>
        </w:rPr>
      </w:pPr>
      <w:r w:rsidRPr="00A50D02">
        <w:rPr>
          <w:sz w:val="12"/>
          <w:szCs w:val="12"/>
        </w:rPr>
        <w:t>NA</w:t>
      </w:r>
    </w:p>
    <w:p w14:paraId="793BA215" w14:textId="77777777" w:rsidR="00A50D02" w:rsidRPr="00A50D02" w:rsidRDefault="00A50D02" w:rsidP="00A50D02">
      <w:pPr>
        <w:rPr>
          <w:sz w:val="12"/>
          <w:szCs w:val="12"/>
        </w:rPr>
      </w:pPr>
      <w:r w:rsidRPr="00A50D02">
        <w:rPr>
          <w:sz w:val="12"/>
          <w:szCs w:val="12"/>
        </w:rPr>
        <w:t>SCIENTIFIC REPORTS</w:t>
      </w:r>
    </w:p>
    <w:p w14:paraId="7FC5FC9C" w14:textId="77777777" w:rsidR="00A50D02" w:rsidRPr="00A50D02" w:rsidRDefault="00A50D02" w:rsidP="00A50D02">
      <w:pPr>
        <w:rPr>
          <w:sz w:val="12"/>
          <w:szCs w:val="12"/>
        </w:rPr>
      </w:pPr>
      <w:r w:rsidRPr="00A50D02">
        <w:rPr>
          <w:sz w:val="12"/>
          <w:szCs w:val="12"/>
        </w:rPr>
        <w:t>PANDIT, A##DE BOER, RJ</w:t>
      </w:r>
    </w:p>
    <w:p w14:paraId="6978DCB0" w14:textId="77777777" w:rsidR="00A50D02" w:rsidRPr="00A50D02" w:rsidRDefault="00A50D02" w:rsidP="00A50D02">
      <w:pPr>
        <w:rPr>
          <w:sz w:val="12"/>
          <w:szCs w:val="12"/>
        </w:rPr>
      </w:pPr>
      <w:r w:rsidRPr="00A50D02">
        <w:rPr>
          <w:sz w:val="12"/>
          <w:szCs w:val="12"/>
        </w:rPr>
        <w:t>[PANDIT, ARIDAMAN; DE BOER, ROB J.] UNIV UTRECHT, THEORET BIOL &amp; BIOINFORMAT, NL-3584 CH UTRECHT, NETHERLANDS.</w:t>
      </w:r>
    </w:p>
    <w:p w14:paraId="5CB73B0E" w14:textId="77777777" w:rsidR="00A50D02" w:rsidRPr="00A50D02" w:rsidRDefault="00A50D02" w:rsidP="00A50D02">
      <w:pPr>
        <w:rPr>
          <w:sz w:val="12"/>
          <w:szCs w:val="12"/>
        </w:rPr>
      </w:pPr>
      <w:r w:rsidRPr="00A50D02">
        <w:rPr>
          <w:sz w:val="12"/>
          <w:szCs w:val="12"/>
        </w:rPr>
        <w:t>MULTIDISCIPLINARY SCIENCES</w:t>
      </w:r>
    </w:p>
    <w:p w14:paraId="7C61703C" w14:textId="77777777" w:rsidR="00A50D02" w:rsidRPr="00A50D02" w:rsidRDefault="00A50D02" w:rsidP="00A50D02">
      <w:pPr>
        <w:rPr>
          <w:sz w:val="12"/>
          <w:szCs w:val="12"/>
        </w:rPr>
      </w:pPr>
      <w:r w:rsidRPr="00A50D02">
        <w:rPr>
          <w:sz w:val="12"/>
          <w:szCs w:val="12"/>
        </w:rPr>
        <w:t>SCIENCE &amp; TECHNOLOGY - OTHER TOPICS</w:t>
      </w:r>
    </w:p>
    <w:p w14:paraId="411B9A12" w14:textId="77777777" w:rsidR="00A50D02" w:rsidRPr="00A50D02" w:rsidRDefault="00A50D02" w:rsidP="00A50D02">
      <w:pPr>
        <w:rPr>
          <w:sz w:val="12"/>
          <w:szCs w:val="12"/>
        </w:rPr>
      </w:pPr>
      <w:r w:rsidRPr="00A50D02">
        <w:rPr>
          <w:sz w:val="12"/>
          <w:szCs w:val="12"/>
        </w:rPr>
        <w:t>ALLERS K, 2011, BLOOD, V117, P2791, DOI 10.1182/BLOOD-2010-09-309591##ALTHAUS CL, 2014, PLOS COMPUT BIOL, V10, DOI 10.1371/JOURNAL.PCBI.1003871##BARTON KM, 2013, CLIN PHARMACOL THER, V93, P46, DOI 10.1038/CLPT.2012.202##BONHOEFFER S, 1997, J VIROL, V71, P3275, DOI 10.1128/JVI.71.4.3275-3278.1997##CARUSO M, 1992, P NATL ACAD SCI USA, V89, P182, DOI 10.1073/PNAS.89.1.182##DE BOER RJ, 1998, J THEOR BIOL, V190, P201, DOI 10.1006/JTBI.1997.0548##DE BOER RJ, 2012, PLOS COMPUT BIOL, V8, DOI 10.1371/JOURNAL.PCBI.1002593##DE BOER RJ, 2010, PLOS COMPUT BIOL, V6, DOI 10.1371/JOURNAL.PCBI.1000906##GROSSMAN Z, 2006, NAT MED, V12, P289, DOI 10.1038/NM1380##HUELSMANN PM, 2011, BMC BIOTECHNOL, V11, DOI 10.1186/1472-6750-11-4##HUTTER G, 2014, NEW ENGL J MED, V371, P2437, DOI 10.1056/NEJMC1412279##LEE CL, 2011, VIRUS RES, V160, P340, DOI 10.1016/J.VIRUSRES.2011.07.010##MARIN V, 2012, HUM GENE THER METHOD, V23, P376, DOI 10.1089/HGTB.2012.050##MAY RM, 2004, SCIENCE, V303, P790, DOI 10.1126/SCIENCE.1094442##MITSUYASU RT, 2009, NAT MED, V15, P285, DOI 10.1038/NM.1932##OKOYE AA, 2013, IMMUNOL REV, V254, P54, DOI 10.1111/IMR.12066##PANDIT A, 2014, RETROVIROLOGY, V11, DOI 10.1186/1742-4690-11-56##PETRAVIC J, 2014, J VIROL, V88, P14050, DOI 10.1128/JVI.01701-14##ROSSI JJ, 2007, NAT BIOTECHNOL, V25, P1444, DOI 10.1038/NBT1367##SASSON SC, 2014, CLIN TRANSL IMMUNOL, V3, DOI 10.1038/CTI.2014.12##SUZUKI K, 2013, MOL THER-NUCL ACIDS, V2, DOI 10.1038/MTNA.2013.64##TEBAS P, 2014, NEW ENGL J MED, V370, P901, DOI 10.1056/NEJMOA1300662##VON LAER D, 2006, J THEOR BIOL, V238, P60, DOI 10.1016/J.JTBI.2005.05.005##WODARZ D, 2002, BIOESSAYS, V24, P1178, DOI 10.1002/BIES.10196</w:t>
      </w:r>
    </w:p>
    <w:p w14:paraId="5AF26A25" w14:textId="77777777" w:rsidR="00A50D02" w:rsidRPr="00A50D02" w:rsidRDefault="00A50D02" w:rsidP="00A50D02">
      <w:pPr>
        <w:rPr>
          <w:sz w:val="12"/>
          <w:szCs w:val="12"/>
        </w:rPr>
      </w:pPr>
      <w:r w:rsidRPr="00A50D02">
        <w:rPr>
          <w:sz w:val="12"/>
          <w:szCs w:val="12"/>
        </w:rPr>
        <w:t>5</w:t>
      </w:r>
    </w:p>
    <w:p w14:paraId="20DF03D5" w14:textId="77777777" w:rsidR="00A50D02" w:rsidRPr="00A50D02" w:rsidRDefault="00A50D02" w:rsidP="00A50D02">
      <w:pPr>
        <w:rPr>
          <w:sz w:val="12"/>
          <w:szCs w:val="12"/>
        </w:rPr>
      </w:pPr>
      <w:r w:rsidRPr="00A50D02">
        <w:rPr>
          <w:sz w:val="12"/>
          <w:szCs w:val="12"/>
        </w:rPr>
        <w:t>2020-11-29</w:t>
      </w:r>
    </w:p>
    <w:p w14:paraId="26A2B58F" w14:textId="77777777" w:rsidR="00A50D02" w:rsidRPr="00A50D02" w:rsidRDefault="00A50D02" w:rsidP="00A50D02">
      <w:pPr>
        <w:rPr>
          <w:sz w:val="12"/>
          <w:szCs w:val="12"/>
        </w:rPr>
      </w:pPr>
      <w:r w:rsidRPr="00A50D02">
        <w:rPr>
          <w:sz w:val="12"/>
          <w:szCs w:val="12"/>
        </w:rPr>
        <w:t>EUROPEAN UNIONEUROPEAN UNION (EU) [317040]</w:t>
      </w:r>
    </w:p>
    <w:p w14:paraId="4B1BE4BF" w14:textId="77777777" w:rsidR="00A50D02" w:rsidRPr="00A50D02" w:rsidRDefault="00A50D02" w:rsidP="00A50D02">
      <w:pPr>
        <w:rPr>
          <w:sz w:val="12"/>
          <w:szCs w:val="12"/>
        </w:rPr>
      </w:pPr>
      <w:r w:rsidRPr="00A50D02">
        <w:rPr>
          <w:sz w:val="12"/>
          <w:szCs w:val="12"/>
        </w:rPr>
        <w:t>UNIV UTRECHT</w:t>
      </w:r>
    </w:p>
    <w:p w14:paraId="08235D44" w14:textId="77777777" w:rsidR="00A50D02" w:rsidRPr="00A50D02" w:rsidRDefault="00A50D02" w:rsidP="00A50D02">
      <w:pPr>
        <w:rPr>
          <w:sz w:val="12"/>
          <w:szCs w:val="12"/>
        </w:rPr>
      </w:pPr>
      <w:r w:rsidRPr="00A50D02">
        <w:rPr>
          <w:sz w:val="12"/>
          <w:szCs w:val="12"/>
        </w:rPr>
        <w:t>NETHERLANDS</w:t>
      </w:r>
    </w:p>
    <w:p w14:paraId="4FBDA011" w14:textId="77777777" w:rsidR="00A50D02" w:rsidRPr="00A50D02" w:rsidRDefault="00A50D02" w:rsidP="00A50D02">
      <w:pPr>
        <w:rPr>
          <w:sz w:val="12"/>
          <w:szCs w:val="12"/>
        </w:rPr>
      </w:pPr>
      <w:r w:rsidRPr="00A50D02">
        <w:rPr>
          <w:sz w:val="12"/>
          <w:szCs w:val="12"/>
        </w:rPr>
        <w:t>817</w:t>
      </w:r>
    </w:p>
    <w:p w14:paraId="38B28604" w14:textId="77777777" w:rsidR="00A50D02" w:rsidRPr="00A50D02" w:rsidRDefault="00A50D02" w:rsidP="00A50D02">
      <w:pPr>
        <w:rPr>
          <w:sz w:val="12"/>
          <w:szCs w:val="12"/>
        </w:rPr>
      </w:pPr>
      <w:r w:rsidRPr="00A50D02">
        <w:rPr>
          <w:sz w:val="12"/>
          <w:szCs w:val="12"/>
        </w:rPr>
        <w:t>J</w:t>
      </w:r>
    </w:p>
    <w:p w14:paraId="33CC1920" w14:textId="77777777" w:rsidR="00A50D02" w:rsidRPr="00A50D02" w:rsidRDefault="00A50D02" w:rsidP="00A50D02">
      <w:pPr>
        <w:rPr>
          <w:sz w:val="12"/>
          <w:szCs w:val="12"/>
        </w:rPr>
      </w:pPr>
      <w:r w:rsidRPr="00A50D02">
        <w:rPr>
          <w:sz w:val="12"/>
          <w:szCs w:val="12"/>
        </w:rPr>
        <w:t>WOS:000367119800019</w:t>
      </w:r>
    </w:p>
    <w:p w14:paraId="37ECBA04" w14:textId="77777777" w:rsidR="00A50D02" w:rsidRPr="00A50D02" w:rsidRDefault="00A50D02" w:rsidP="00A50D02">
      <w:pPr>
        <w:rPr>
          <w:sz w:val="12"/>
          <w:szCs w:val="12"/>
        </w:rPr>
      </w:pPr>
      <w:r w:rsidRPr="00A50D02">
        <w:rPr>
          <w:sz w:val="12"/>
          <w:szCs w:val="12"/>
        </w:rPr>
        <w:t>2015</w:t>
      </w:r>
    </w:p>
    <w:p w14:paraId="0FA8F9AE" w14:textId="77777777" w:rsidR="00A50D02" w:rsidRPr="00A50D02" w:rsidRDefault="00A50D02" w:rsidP="00A50D02">
      <w:pPr>
        <w:rPr>
          <w:sz w:val="12"/>
          <w:szCs w:val="12"/>
        </w:rPr>
      </w:pPr>
      <w:r w:rsidRPr="00A50D02">
        <w:rPr>
          <w:sz w:val="12"/>
          <w:szCs w:val="12"/>
        </w:rPr>
        <w:t>FELINE HEPATIC BIOTRANSFORMATION OF DIAZEPAM: DIFFERENCES BETWEEN CATS AND DOGS</w:t>
      </w:r>
    </w:p>
    <w:p w14:paraId="607F53F6" w14:textId="77777777" w:rsidR="00A50D02" w:rsidRPr="00A50D02" w:rsidRDefault="00A50D02" w:rsidP="00A50D02">
      <w:pPr>
        <w:rPr>
          <w:sz w:val="12"/>
          <w:szCs w:val="12"/>
        </w:rPr>
      </w:pPr>
      <w:r w:rsidRPr="00A50D02">
        <w:rPr>
          <w:sz w:val="12"/>
          <w:szCs w:val="12"/>
        </w:rPr>
        <w:t xml:space="preserve">IN CONTRAST TO HUMANS AND DOGS, DIAZEPAM HAS BEEN REPORTED TO INDUCE SEVERE HEPATIC SIDE EFFECTS IN CATS, PARTICULARLY AFTER REPEATED DOSING. WITH THE AIM TO ELUCIDATE THE MECHANISMS UNDERLYING THIS APPARENT SENSITIVITY OF CATS TO DRUG-INDUCED LIVER INJURY, IN A SERIES OF IN VITRO EXPERIMENTS, THE FELINE-SPECIFIC BIOTRANSFORMATION OF DIAZEPAM WAS STUDIED WITH LIVER MICROSOMES OBTAINED FROM CATS AND DOGS AND THE POSSIBLE INHIBITION OF THE BILE SALT EXPORT PUMP (BSEP) WAS MEASURED IN ISOLATED MEMBRANE VESICLES OVEREXPRESSING FELINE AND CANINE BSEP. IN LINE WITH PREVIOUS IN VIVO STUDIES, THE PHASE I METABOLITES NORDIAZEPAM, TEMAZEPAM AND OXAZEPAM WERE MEASURABLE IN MICROSOMAL INCUBATIONS, ALTHOUGH ENZYME VELOCITY OF DEMETHYLASES AND HYDROXYLASES DIFFERED SIGNIFICANTLY BETWEEN CATS AND DOGS. IN CATS, THE MAIN METABOLITE WAS TEMAZEPAM, WHICH ALSO COULD BE GLUCURONIDATED. IN CONTRAST TO DOGS, NO OTHER GLUCURONIDATED METABOLITES COULD BE OBSERVED. IN ADDITION, IN THE MEMBRANE VESICLES AN INHIBITION OF THE TRANSPORT OF THE BSEP SUBSTRATE TAUROCHOLIC ADD COULD BE OBSERVED IN THE PRESENCE OF DIAZEPAM AND ITS METABOLITES. IT WAS CONCLUDED THAT BOTH MECHANISMS, THE SLOW BIOTRANSFORMATION OF DIAZEPAM AS WELL </w:t>
      </w:r>
      <w:r w:rsidRPr="00A50D02">
        <w:rPr>
          <w:sz w:val="12"/>
          <w:szCs w:val="12"/>
        </w:rPr>
        <w:lastRenderedPageBreak/>
        <w:t>THE INHIBITION OF THE BILE ADD EFFLUX THAT RESULTS IN AN ACCUMULATION OF BILE ACIDS IN THE HEPATOCYTES, SEEM TO CONTRIBUTE TO THE LIVER INJURY OBSERVED IN CATS FOLLOWING REPETITIVE TREATMENT WITH DIAZEPAM. (C) 2015 ELSEVIER LTD. ALL RIGHTS RESERVED.</w:t>
      </w:r>
    </w:p>
    <w:p w14:paraId="0FC4F6B6" w14:textId="77777777" w:rsidR="00A50D02" w:rsidRPr="00A50D02" w:rsidRDefault="00A50D02" w:rsidP="00A50D02">
      <w:pPr>
        <w:rPr>
          <w:sz w:val="12"/>
          <w:szCs w:val="12"/>
        </w:rPr>
      </w:pPr>
      <w:r w:rsidRPr="00A50D02">
        <w:rPr>
          <w:sz w:val="12"/>
          <w:szCs w:val="12"/>
        </w:rPr>
        <w:t>ANTIEPILEPTIC DRUG-THERAPY; SALT EXPORT PUMP; CYTOCHROMES P450; GUINEA-PIG; PHARMACOKINETICS; METABOLISM; RAT; GLUCURONIDATION; HEPATOCYTES; SUBSTRATE</w:t>
      </w:r>
    </w:p>
    <w:p w14:paraId="12395EA4" w14:textId="77777777" w:rsidR="00A50D02" w:rsidRPr="00A50D02" w:rsidRDefault="00A50D02" w:rsidP="00A50D02">
      <w:pPr>
        <w:rPr>
          <w:sz w:val="12"/>
          <w:szCs w:val="12"/>
        </w:rPr>
      </w:pPr>
      <w:r w:rsidRPr="00A50D02">
        <w:rPr>
          <w:sz w:val="12"/>
          <w:szCs w:val="12"/>
        </w:rPr>
        <w:t>DIAZEPAM; CATS; GLUCURONIDATION; BILE SALT EXPORT PUMP (BSEP); LIVER INJURY</w:t>
      </w:r>
    </w:p>
    <w:p w14:paraId="3DF067BC" w14:textId="77777777" w:rsidR="00A50D02" w:rsidRPr="00A50D02" w:rsidRDefault="00A50D02" w:rsidP="00A50D02">
      <w:pPr>
        <w:rPr>
          <w:sz w:val="12"/>
          <w:szCs w:val="12"/>
        </w:rPr>
      </w:pPr>
      <w:r w:rsidRPr="00A50D02">
        <w:rPr>
          <w:sz w:val="12"/>
          <w:szCs w:val="12"/>
        </w:rPr>
        <w:t>RESEARCH IN VETERINARY SCIENCE</w:t>
      </w:r>
    </w:p>
    <w:p w14:paraId="4AC86CF1" w14:textId="77777777" w:rsidR="00A50D02" w:rsidRPr="00A50D02" w:rsidRDefault="00A50D02" w:rsidP="00A50D02">
      <w:pPr>
        <w:rPr>
          <w:sz w:val="12"/>
          <w:szCs w:val="12"/>
        </w:rPr>
      </w:pPr>
      <w:r w:rsidRPr="00A50D02">
        <w:rPr>
          <w:sz w:val="12"/>
          <w:szCs w:val="12"/>
        </w:rPr>
        <w:t>VAN BEUSEKOM, CD##VAN DEN HEUVEL, JJMW##KOENDERINK, JB##RUSSEL, FGM##SCHRICKX, JA</w:t>
      </w:r>
    </w:p>
    <w:p w14:paraId="060824A2" w14:textId="77777777" w:rsidR="00A50D02" w:rsidRPr="00A50D02" w:rsidRDefault="00A50D02" w:rsidP="00A50D02">
      <w:pPr>
        <w:rPr>
          <w:sz w:val="12"/>
          <w:szCs w:val="12"/>
        </w:rPr>
      </w:pPr>
      <w:r w:rsidRPr="00A50D02">
        <w:rPr>
          <w:sz w:val="12"/>
          <w:szCs w:val="12"/>
        </w:rPr>
        <w:t>[VAN BEUSEKOM, CYRINA D.; SCHRICKX, JOHANNES A.] UNIV UTRECHT, FAC VET MED, INST RISK ASSESSMENT SCI, VET PHARMACOL PHARMACOTHERAPY &amp; TOXICOL, NL-3584 CM UTRECHT, NETHERLANDS. [VAN DEN HEUVEL, JEROEN J. M. W.; KOENDERINK, JAN B.; RUSSEL, FRANS G. M.] RADBOUD UNIV NIJMEGEN, MED CTR, RADBOUD INST MOL LIFE SCI, DEPT PHARMACOL &amp; TOXICOL, NL-6500 HB NIJMEGEN, NETHERLANDS.</w:t>
      </w:r>
    </w:p>
    <w:p w14:paraId="01720E7B" w14:textId="77777777" w:rsidR="00A50D02" w:rsidRPr="00A50D02" w:rsidRDefault="00A50D02" w:rsidP="00A50D02">
      <w:pPr>
        <w:rPr>
          <w:sz w:val="12"/>
          <w:szCs w:val="12"/>
        </w:rPr>
      </w:pPr>
      <w:r w:rsidRPr="00A50D02">
        <w:rPr>
          <w:sz w:val="12"/>
          <w:szCs w:val="12"/>
        </w:rPr>
        <w:t>VETERINARY SCIENCES</w:t>
      </w:r>
    </w:p>
    <w:p w14:paraId="0FA23DEF" w14:textId="77777777" w:rsidR="00A50D02" w:rsidRPr="00A50D02" w:rsidRDefault="00A50D02" w:rsidP="00A50D02">
      <w:pPr>
        <w:rPr>
          <w:sz w:val="12"/>
          <w:szCs w:val="12"/>
        </w:rPr>
      </w:pPr>
      <w:r w:rsidRPr="00A50D02">
        <w:rPr>
          <w:sz w:val="12"/>
          <w:szCs w:val="12"/>
        </w:rPr>
        <w:t>VETERINARY SCIENCES</w:t>
      </w:r>
    </w:p>
    <w:p w14:paraId="5E2EA49C" w14:textId="77777777" w:rsidR="00A50D02" w:rsidRPr="00A50D02" w:rsidRDefault="00A50D02" w:rsidP="00A50D02">
      <w:pPr>
        <w:rPr>
          <w:sz w:val="12"/>
          <w:szCs w:val="12"/>
        </w:rPr>
      </w:pPr>
      <w:r w:rsidRPr="00A50D02">
        <w:rPr>
          <w:sz w:val="12"/>
          <w:szCs w:val="12"/>
        </w:rPr>
        <w:t>ACIKGOZ A, 2009, TOXICOL APPL PHARM, V234, P179, DOI 10.1016/J.TAAP.2008.09.029##AGNEW W, 2014, J FELINE MED SURG, V16, P749, DOI 10.1177/1098612X14545273##BJORNSSON ES, 2013, CLIN LIVER DIS, V17, P191, DOI 10.1016/J.CLD.2012.11.002##BRADFORD MM, 1976, ANAL BIOCHEM, V72, P248, DOI 10.1016/0003-2697(76)90527-3##CENTER SA, 1996, J AM VET MED ASSOC, V209, P618##CHENERY RJ, 1987, DRUG METAB DISPOS, V15, P312##COTLER S, 1984, J PHARM SCI-US, V73, P348, DOI 10.1002/JPS.2600730315##COURT MH, 2002, DRUG METAB DISPOS, V30, P1257, DOI 10.1124/DMD.30.11.1257##COURT MH, 2000, PHARMACOGENETICS, V10, P355, DOI 10.1097/00008571-200006000-00009##DEZ HUGHES D., 1996, J VET EMERG CRIT CAR, V6, P13##DRIESSEN JJ, 1987, EUR J DRUG METAB PH, V12, P219, DOI 10.1007/BF03189901##EBNER T, 2013, J VET PHARMACOL THER, V36, P154, DOI 10.1111/J.1365-2885.2012.01398.X##HANNA RM, 1988, J VET PHARMACOL THER, V11, P84, DOI 10.1111/J.1365-2885.1988.TB00125.X##HART B.L., 1996, SMALL ANIMAL PRACTIC, V26, P651##HE X, 2009, BRIT J CLIN PHARMACO, V68, P721, DOI 10.1111/J.1365-2125.2009.03519.X##KLOTZ U, 1976, J PHARMACOL EXP THER, V199, P67##KUBITZ R, 2012, CLIN RES HEPATOL GAS, V36, P536, DOI 10.1016/J.CLINRE.2012.06.006##KUKANICH B, 2012, J VET PHARMACOL THER, V35, P275, DOI 10.1111/J.1365-2885.2011.01316.X##KULLAK-UBLICK G A, 2000, CLIN LIVER DIS, V4, P357, DOI 10.1016/S1089-3261(05)70114-8##KUROHA M, 2002, DRUG METAB DISPOS, V30, P63, DOI 10.1124/DMD.30.1.63##LOSCHER W, 1981, ARCH INT PHARMACOD T, V254, P180##LU P, 2005, J PHARMACOL EXP THER, V313, P518, DOI 10.1124/JPET.104.077651##NISHIYA Y, 2010, XENOBIOTICA, V40, P1, DOI 10.3109/00498250903337392##OECHSLER S, 2010, INT J LEGAL MED, V124, P187, DOI 10.1007/S00414-010-0418-8##PARK FM, 2012, J FELINE MED SURG, V14, P158, DOI 10.1177/1098612X11432238##PLATT SR, 2000, AM J VET RES, V61, P651, DOI 10.2460/AJVR.2000.61.651##PODELL M, 1998, CLIN TECH SMALL AN P, V13, P185, DOI 10.1016/S1096-2867(98)80040-6##PODELL M, 2013, TOP COMPANION ANIM M, V28, P59, DOI 10.1053/J.TCAM.2013.06.009##RUTTEN AAJJL, 1987, ARCH TOXICOL, V61, P27, DOI 10.1007/BF00324544##SCHWARTZ MA, 1965, J PHARMACOL EXP THER, V149, P423##SEDDON T, 1989, BIOCHEM PHARMACOL, V38, P1657, DOI 10.1016/0006-2952(89)90314-6##SHOU MG, 2003, DRUG METAB DISPOS, V31, P1161, DOI 10.1124/DMD.31.9.1161##VAN BEUSEKOM CD, 2014, J VET PHARMACOL THER, V37, P18, DOI 10.1111/JVP.12067##VAN BEUSEKOM CD, 2013, BMC VET RES, V9, DOI 10.1186/1746-6148-9-259##VREE TB, 1979, J CHROMATOGR, V162, P605, DOI 10.1016/S0378-4347(00)81842-3##YAMADA A, 2011, PHARMACOGENET GENOM, V21, P523, DOI 10.1097/FPC.0B013E3283482502##YANG TJ, 1999, DRUG METAB DISPOS, V27, P102##YANG TJ, 1998, BIOCHEM PHARMACOL, V55, P889, DOI 10.1016/S0006-2952(97)00558-3</w:t>
      </w:r>
    </w:p>
    <w:p w14:paraId="3E6DCF26" w14:textId="77777777" w:rsidR="00A50D02" w:rsidRPr="00A50D02" w:rsidRDefault="00A50D02" w:rsidP="00A50D02">
      <w:pPr>
        <w:rPr>
          <w:sz w:val="12"/>
          <w:szCs w:val="12"/>
        </w:rPr>
      </w:pPr>
      <w:r w:rsidRPr="00A50D02">
        <w:rPr>
          <w:sz w:val="12"/>
          <w:szCs w:val="12"/>
        </w:rPr>
        <w:t>3</w:t>
      </w:r>
    </w:p>
    <w:p w14:paraId="15B0B821" w14:textId="77777777" w:rsidR="00A50D02" w:rsidRPr="00A50D02" w:rsidRDefault="00A50D02" w:rsidP="00A50D02">
      <w:pPr>
        <w:rPr>
          <w:sz w:val="12"/>
          <w:szCs w:val="12"/>
        </w:rPr>
      </w:pPr>
      <w:r w:rsidRPr="00A50D02">
        <w:rPr>
          <w:sz w:val="12"/>
          <w:szCs w:val="12"/>
        </w:rPr>
        <w:t>2020-11-29</w:t>
      </w:r>
    </w:p>
    <w:p w14:paraId="37947CDE" w14:textId="77777777" w:rsidR="00A50D02" w:rsidRPr="00A50D02" w:rsidRDefault="00A50D02" w:rsidP="00A50D02">
      <w:pPr>
        <w:rPr>
          <w:sz w:val="12"/>
          <w:szCs w:val="12"/>
        </w:rPr>
      </w:pPr>
      <w:r w:rsidRPr="00A50D02">
        <w:rPr>
          <w:sz w:val="12"/>
          <w:szCs w:val="12"/>
        </w:rPr>
        <w:t>UTRECHT UNIVERSITY</w:t>
      </w:r>
    </w:p>
    <w:p w14:paraId="568710F0" w14:textId="77777777" w:rsidR="00A50D02" w:rsidRPr="00A50D02" w:rsidRDefault="00A50D02" w:rsidP="00A50D02">
      <w:pPr>
        <w:rPr>
          <w:sz w:val="12"/>
          <w:szCs w:val="12"/>
        </w:rPr>
      </w:pPr>
      <w:r w:rsidRPr="00A50D02">
        <w:rPr>
          <w:sz w:val="12"/>
          <w:szCs w:val="12"/>
        </w:rPr>
        <w:t>UNIV UTRECHT#RADBOUD UNIV NIJMEGEN</w:t>
      </w:r>
    </w:p>
    <w:p w14:paraId="16A19B2F" w14:textId="77777777" w:rsidR="00A50D02" w:rsidRPr="00A50D02" w:rsidRDefault="00A50D02" w:rsidP="00A50D02">
      <w:pPr>
        <w:rPr>
          <w:sz w:val="12"/>
          <w:szCs w:val="12"/>
        </w:rPr>
      </w:pPr>
      <w:r w:rsidRPr="00A50D02">
        <w:rPr>
          <w:sz w:val="12"/>
          <w:szCs w:val="12"/>
        </w:rPr>
        <w:t>NETHERLANDS#NETHERLANDS</w:t>
      </w:r>
    </w:p>
    <w:p w14:paraId="50CB254D" w14:textId="77777777" w:rsidR="00A50D02" w:rsidRPr="00A50D02" w:rsidRDefault="00A50D02" w:rsidP="00A50D02">
      <w:pPr>
        <w:rPr>
          <w:sz w:val="12"/>
          <w:szCs w:val="12"/>
        </w:rPr>
      </w:pPr>
      <w:r w:rsidRPr="00A50D02">
        <w:rPr>
          <w:sz w:val="12"/>
          <w:szCs w:val="12"/>
        </w:rPr>
        <w:t>89</w:t>
      </w:r>
    </w:p>
    <w:p w14:paraId="1C62E2E7" w14:textId="77777777" w:rsidR="00A50D02" w:rsidRPr="00A50D02" w:rsidRDefault="00A50D02" w:rsidP="00A50D02">
      <w:pPr>
        <w:rPr>
          <w:sz w:val="12"/>
          <w:szCs w:val="12"/>
        </w:rPr>
      </w:pPr>
      <w:r w:rsidRPr="00A50D02">
        <w:rPr>
          <w:sz w:val="12"/>
          <w:szCs w:val="12"/>
        </w:rPr>
        <w:t>J</w:t>
      </w:r>
    </w:p>
    <w:p w14:paraId="18A768EC" w14:textId="77777777" w:rsidR="00A50D02" w:rsidRPr="00A50D02" w:rsidRDefault="00A50D02" w:rsidP="00A50D02">
      <w:pPr>
        <w:rPr>
          <w:sz w:val="12"/>
          <w:szCs w:val="12"/>
        </w:rPr>
      </w:pPr>
      <w:r w:rsidRPr="00A50D02">
        <w:rPr>
          <w:sz w:val="12"/>
          <w:szCs w:val="12"/>
        </w:rPr>
        <w:t>WOS:000241792801520</w:t>
      </w:r>
    </w:p>
    <w:p w14:paraId="6970F7A1" w14:textId="77777777" w:rsidR="00A50D02" w:rsidRPr="00A50D02" w:rsidRDefault="00A50D02" w:rsidP="00A50D02">
      <w:pPr>
        <w:rPr>
          <w:sz w:val="12"/>
          <w:szCs w:val="12"/>
        </w:rPr>
      </w:pPr>
      <w:r w:rsidRPr="00A50D02">
        <w:rPr>
          <w:sz w:val="12"/>
          <w:szCs w:val="12"/>
        </w:rPr>
        <w:t>2006</w:t>
      </w:r>
    </w:p>
    <w:p w14:paraId="2DD8C9C9" w14:textId="77777777" w:rsidR="00A50D02" w:rsidRPr="00A50D02" w:rsidRDefault="00A50D02" w:rsidP="00A50D02">
      <w:pPr>
        <w:rPr>
          <w:sz w:val="12"/>
          <w:szCs w:val="12"/>
        </w:rPr>
      </w:pPr>
      <w:r w:rsidRPr="00A50D02">
        <w:rPr>
          <w:sz w:val="12"/>
          <w:szCs w:val="12"/>
        </w:rPr>
        <w:t>SHORT TERM ADMINISTRATION OF RECONSTITUTED APOAI DISCS INCREASES CIRCULATING PROGENITOR CELLS IN TYPE 2 DIABETES</w:t>
      </w:r>
    </w:p>
    <w:p w14:paraId="70C1E5E1" w14:textId="77777777" w:rsidR="00A50D02" w:rsidRPr="00A50D02" w:rsidRDefault="00A50D02" w:rsidP="00A50D02">
      <w:pPr>
        <w:rPr>
          <w:sz w:val="12"/>
          <w:szCs w:val="12"/>
        </w:rPr>
      </w:pPr>
      <w:r w:rsidRPr="00A50D02">
        <w:rPr>
          <w:sz w:val="12"/>
          <w:szCs w:val="12"/>
        </w:rPr>
        <w:t>NA</w:t>
      </w:r>
    </w:p>
    <w:p w14:paraId="599CDBFA" w14:textId="77777777" w:rsidR="00A50D02" w:rsidRPr="00A50D02" w:rsidRDefault="00A50D02" w:rsidP="00A50D02">
      <w:pPr>
        <w:rPr>
          <w:sz w:val="12"/>
          <w:szCs w:val="12"/>
        </w:rPr>
      </w:pPr>
      <w:r w:rsidRPr="00A50D02">
        <w:rPr>
          <w:sz w:val="12"/>
          <w:szCs w:val="12"/>
        </w:rPr>
        <w:t>NA</w:t>
      </w:r>
    </w:p>
    <w:p w14:paraId="71AFEDBE" w14:textId="77777777" w:rsidR="00A50D02" w:rsidRPr="00A50D02" w:rsidRDefault="00A50D02" w:rsidP="00A50D02">
      <w:pPr>
        <w:rPr>
          <w:sz w:val="12"/>
          <w:szCs w:val="12"/>
        </w:rPr>
      </w:pPr>
      <w:r w:rsidRPr="00A50D02">
        <w:rPr>
          <w:sz w:val="12"/>
          <w:szCs w:val="12"/>
        </w:rPr>
        <w:t>NA</w:t>
      </w:r>
    </w:p>
    <w:p w14:paraId="05408FC2" w14:textId="77777777" w:rsidR="00A50D02" w:rsidRPr="00A50D02" w:rsidRDefault="00A50D02" w:rsidP="00A50D02">
      <w:pPr>
        <w:rPr>
          <w:sz w:val="12"/>
          <w:szCs w:val="12"/>
        </w:rPr>
      </w:pPr>
      <w:r w:rsidRPr="00A50D02">
        <w:rPr>
          <w:sz w:val="12"/>
          <w:szCs w:val="12"/>
        </w:rPr>
        <w:t>CIRCULATION</w:t>
      </w:r>
    </w:p>
    <w:p w14:paraId="18D7B12A" w14:textId="77777777" w:rsidR="00A50D02" w:rsidRPr="00A50D02" w:rsidRDefault="00A50D02" w:rsidP="00A50D02">
      <w:pPr>
        <w:rPr>
          <w:sz w:val="12"/>
          <w:szCs w:val="12"/>
        </w:rPr>
      </w:pPr>
      <w:r w:rsidRPr="00A50D02">
        <w:rPr>
          <w:sz w:val="12"/>
          <w:szCs w:val="12"/>
        </w:rPr>
        <w:t>VAN OOSTROM, O##NIEUWDORP, M##WESTERWEEL, PE##HOEFER, IE##STROES, ES##VERHAAR, MC</w:t>
      </w:r>
    </w:p>
    <w:p w14:paraId="25B447C4" w14:textId="77777777" w:rsidR="00A50D02" w:rsidRPr="00A50D02" w:rsidRDefault="00A50D02" w:rsidP="00A50D02">
      <w:pPr>
        <w:rPr>
          <w:sz w:val="12"/>
          <w:szCs w:val="12"/>
        </w:rPr>
      </w:pPr>
      <w:r w:rsidRPr="00A50D02">
        <w:rPr>
          <w:sz w:val="12"/>
          <w:szCs w:val="12"/>
        </w:rPr>
        <w:t>UNIV UTRECHT, MED CTR, DEPT VASC MED, UTRECHT, NETHERLANDS. ACAD MED CTR, DEPT VASC MED, AMSTERDAM, NETHERLANDS. UNIV UTRECHT, MED CTR, DEPT EXPT CARDIOL, UTRECHT, NETHERLANDS.</w:t>
      </w:r>
    </w:p>
    <w:p w14:paraId="1031E3D4" w14:textId="77777777" w:rsidR="00A50D02" w:rsidRPr="00A50D02" w:rsidRDefault="00A50D02" w:rsidP="00A50D02">
      <w:pPr>
        <w:rPr>
          <w:sz w:val="12"/>
          <w:szCs w:val="12"/>
        </w:rPr>
      </w:pPr>
      <w:r w:rsidRPr="00A50D02">
        <w:rPr>
          <w:sz w:val="12"/>
          <w:szCs w:val="12"/>
        </w:rPr>
        <w:t>CARDIAC &amp; CARDIOVASCULAR SYSTEMS; PERIPHERAL VASCULAR DISEASE</w:t>
      </w:r>
    </w:p>
    <w:p w14:paraId="64FDE347" w14:textId="77777777" w:rsidR="00A50D02" w:rsidRPr="00A50D02" w:rsidRDefault="00A50D02" w:rsidP="00A50D02">
      <w:pPr>
        <w:rPr>
          <w:sz w:val="12"/>
          <w:szCs w:val="12"/>
        </w:rPr>
      </w:pPr>
      <w:r w:rsidRPr="00A50D02">
        <w:rPr>
          <w:sz w:val="12"/>
          <w:szCs w:val="12"/>
        </w:rPr>
        <w:t>CARDIOVASCULAR SYSTEM &amp; CARDIOLOGY</w:t>
      </w:r>
    </w:p>
    <w:p w14:paraId="7B04FB86" w14:textId="77777777" w:rsidR="00A50D02" w:rsidRPr="00A50D02" w:rsidRDefault="00A50D02" w:rsidP="00A50D02">
      <w:pPr>
        <w:rPr>
          <w:sz w:val="12"/>
          <w:szCs w:val="12"/>
        </w:rPr>
      </w:pPr>
      <w:r w:rsidRPr="00A50D02">
        <w:rPr>
          <w:sz w:val="12"/>
          <w:szCs w:val="12"/>
        </w:rPr>
        <w:t>NA</w:t>
      </w:r>
    </w:p>
    <w:p w14:paraId="093230A1" w14:textId="77777777" w:rsidR="00A50D02" w:rsidRPr="00A50D02" w:rsidRDefault="00A50D02" w:rsidP="00A50D02">
      <w:pPr>
        <w:rPr>
          <w:sz w:val="12"/>
          <w:szCs w:val="12"/>
        </w:rPr>
      </w:pPr>
      <w:r w:rsidRPr="00A50D02">
        <w:rPr>
          <w:sz w:val="12"/>
          <w:szCs w:val="12"/>
        </w:rPr>
        <w:t>0</w:t>
      </w:r>
    </w:p>
    <w:p w14:paraId="65804828" w14:textId="77777777" w:rsidR="00A50D02" w:rsidRPr="00A50D02" w:rsidRDefault="00A50D02" w:rsidP="00A50D02">
      <w:pPr>
        <w:rPr>
          <w:sz w:val="12"/>
          <w:szCs w:val="12"/>
        </w:rPr>
      </w:pPr>
      <w:r w:rsidRPr="00A50D02">
        <w:rPr>
          <w:sz w:val="12"/>
          <w:szCs w:val="12"/>
        </w:rPr>
        <w:t>2020-11-20</w:t>
      </w:r>
    </w:p>
    <w:p w14:paraId="055D252A" w14:textId="77777777" w:rsidR="00A50D02" w:rsidRPr="00A50D02" w:rsidRDefault="00A50D02" w:rsidP="00A50D02">
      <w:pPr>
        <w:rPr>
          <w:sz w:val="12"/>
          <w:szCs w:val="12"/>
        </w:rPr>
      </w:pPr>
      <w:r w:rsidRPr="00A50D02">
        <w:rPr>
          <w:sz w:val="12"/>
          <w:szCs w:val="12"/>
        </w:rPr>
        <w:t>NA</w:t>
      </w:r>
    </w:p>
    <w:p w14:paraId="61676EAF" w14:textId="77777777" w:rsidR="00A50D02" w:rsidRPr="00A50D02" w:rsidRDefault="00A50D02" w:rsidP="00A50D02">
      <w:pPr>
        <w:rPr>
          <w:sz w:val="12"/>
          <w:szCs w:val="12"/>
        </w:rPr>
      </w:pPr>
      <w:r w:rsidRPr="00A50D02">
        <w:rPr>
          <w:sz w:val="12"/>
          <w:szCs w:val="12"/>
        </w:rPr>
        <w:t>UNIV UTRECHT#ACAD MED CTR#UNIV UTRECHT</w:t>
      </w:r>
    </w:p>
    <w:p w14:paraId="580E12C7" w14:textId="77777777" w:rsidR="00A50D02" w:rsidRPr="00A50D02" w:rsidRDefault="00A50D02" w:rsidP="00A50D02">
      <w:pPr>
        <w:rPr>
          <w:sz w:val="12"/>
          <w:szCs w:val="12"/>
        </w:rPr>
      </w:pPr>
      <w:r w:rsidRPr="00A50D02">
        <w:rPr>
          <w:sz w:val="12"/>
          <w:szCs w:val="12"/>
        </w:rPr>
        <w:t>NETHERLANDS#NETHERLANDS#NETHERLANDS</w:t>
      </w:r>
    </w:p>
    <w:p w14:paraId="2EF34904" w14:textId="77777777" w:rsidR="00A50D02" w:rsidRPr="00A50D02" w:rsidRDefault="00A50D02" w:rsidP="00A50D02">
      <w:pPr>
        <w:rPr>
          <w:sz w:val="12"/>
          <w:szCs w:val="12"/>
        </w:rPr>
      </w:pPr>
      <w:r w:rsidRPr="00A50D02">
        <w:rPr>
          <w:sz w:val="12"/>
          <w:szCs w:val="12"/>
        </w:rPr>
        <w:lastRenderedPageBreak/>
        <w:t>566</w:t>
      </w:r>
    </w:p>
    <w:p w14:paraId="4644E76F" w14:textId="77777777" w:rsidR="00A50D02" w:rsidRPr="00A50D02" w:rsidRDefault="00A50D02" w:rsidP="00A50D02">
      <w:pPr>
        <w:rPr>
          <w:sz w:val="12"/>
          <w:szCs w:val="12"/>
        </w:rPr>
      </w:pPr>
      <w:r w:rsidRPr="00A50D02">
        <w:rPr>
          <w:sz w:val="12"/>
          <w:szCs w:val="12"/>
        </w:rPr>
        <w:t>J</w:t>
      </w:r>
    </w:p>
    <w:p w14:paraId="5C6F6404" w14:textId="77777777" w:rsidR="00A50D02" w:rsidRPr="00A50D02" w:rsidRDefault="00A50D02" w:rsidP="00A50D02">
      <w:pPr>
        <w:rPr>
          <w:sz w:val="12"/>
          <w:szCs w:val="12"/>
        </w:rPr>
      </w:pPr>
      <w:r w:rsidRPr="00A50D02">
        <w:rPr>
          <w:sz w:val="12"/>
          <w:szCs w:val="12"/>
        </w:rPr>
        <w:t>WOS:000239165100008</w:t>
      </w:r>
    </w:p>
    <w:p w14:paraId="385CCD5D" w14:textId="77777777" w:rsidR="00A50D02" w:rsidRPr="00A50D02" w:rsidRDefault="00A50D02" w:rsidP="00A50D02">
      <w:pPr>
        <w:rPr>
          <w:sz w:val="12"/>
          <w:szCs w:val="12"/>
        </w:rPr>
      </w:pPr>
      <w:r w:rsidRPr="00A50D02">
        <w:rPr>
          <w:sz w:val="12"/>
          <w:szCs w:val="12"/>
        </w:rPr>
        <w:t>2006</w:t>
      </w:r>
    </w:p>
    <w:p w14:paraId="5B3F2F71" w14:textId="77777777" w:rsidR="00A50D02" w:rsidRPr="00A50D02" w:rsidRDefault="00A50D02" w:rsidP="00A50D02">
      <w:pPr>
        <w:rPr>
          <w:sz w:val="12"/>
          <w:szCs w:val="12"/>
        </w:rPr>
      </w:pPr>
      <w:r w:rsidRPr="00A50D02">
        <w:rPr>
          <w:sz w:val="12"/>
          <w:szCs w:val="12"/>
        </w:rPr>
        <w:t>THE USE OF ""CONTEXTS"" AS A CHALLENGE FOR THE CHEMISTRY CURRICULUM: ITS SUCCESSES AND THE NEED FOR FURTHER DEVELOPMENT AND UNDERSTANDING</w:t>
      </w:r>
    </w:p>
    <w:p w14:paraId="220BE6E8" w14:textId="77777777" w:rsidR="00A50D02" w:rsidRPr="00A50D02" w:rsidRDefault="00A50D02" w:rsidP="00A50D02">
      <w:pPr>
        <w:rPr>
          <w:sz w:val="12"/>
          <w:szCs w:val="12"/>
        </w:rPr>
      </w:pPr>
      <w:r w:rsidRPr="00A50D02">
        <w:rPr>
          <w:sz w:val="12"/>
          <w:szCs w:val="12"/>
        </w:rPr>
        <w:t>IN THIS PAPER WE REFLECT ON THE EXPERIENCES AND RESULTS OF THE DEVELOPMENT AND IMPLEMENTATION OF CONTEXT-BASED CHEMISTRY EDUCATION. THIS DEVELOPMENT IS DISCUSSED WITH RESPECT TO FIVE CHALLENGES DEFINED FOR CHEMISTRY CURRICULA (GILBERT, 2006). FIVE CONTEXT-BASED APPROACHES WERE SELECTED THAT WILL PROVIDE THE DATA FOR THIS STUDY (BENNETT &amp; LUBBEN, 2006; BULTE, WESTBROEK, DE JONG, &amp; PILOT, 2006; HOFSTEIN &amp; KESNER, 2006; PARCHMANN, GRASEL, BAER, NENTWIG, DEMUTH, RALLE, &amp; THE CHIK PROJECT TEAM, 2006; SCHWARTZ, 2006). THESE APPROACHES HAVE BEEN PRESENTED USING A MODEL TO REPRESENT THE SPIRAL DEVELOPMENT OF AN IDEAL CURRICULUM UNTIL THE EXPERIENCED AND ATTAINED CURRICULUM (GOODLAD, 1979; VAN DEN AKKER, 1998). FOR EACH OF THE FIVE APPROACHES WE ANALYSED THEIR CONTRIBUTION TO THE FIVE CURRICULAR CHALLENGES, THE ESSENTIAL CHARACTERISTICS OF THE OUTCOMES AND PRODUCTS, THE CONDITIONS THAT WERE FOSTERING AND HINDERING THE DEVELOPMENT, THE DESIGN PRINCIPLES, THE TOOLS AND THE PROCEDURES USED. THE OUTCOMES OF THE ANALYSIS ARE RELATED TO GILBERT'S CRITERIA FOR THE 'USE OF CONTEXTS' IN CHEMISTRY EDUCATION. THIS LEADS THE IDENTIFICATION OF PRIORITIES AS NEW HYPOTHESES AND CHALLENGES THAT SET THE FUTURE AGENDA FOR SYSTEMATIC CURRICULUM DEVELOPMENT OF CONTEXT-BASED CHEMISTRY EDUCATION.</w:t>
      </w:r>
    </w:p>
    <w:p w14:paraId="3DA6187D" w14:textId="77777777" w:rsidR="00A50D02" w:rsidRPr="00A50D02" w:rsidRDefault="00A50D02" w:rsidP="00A50D02">
      <w:pPr>
        <w:rPr>
          <w:sz w:val="12"/>
          <w:szCs w:val="12"/>
        </w:rPr>
      </w:pPr>
      <w:r w:rsidRPr="00A50D02">
        <w:rPr>
          <w:sz w:val="12"/>
          <w:szCs w:val="12"/>
        </w:rPr>
        <w:t>SCIENCE; PERSPECTIVES; INQUIRY; PHYSICS</w:t>
      </w:r>
    </w:p>
    <w:p w14:paraId="280654D2" w14:textId="77777777" w:rsidR="00A50D02" w:rsidRPr="00A50D02" w:rsidRDefault="00A50D02" w:rsidP="00A50D02">
      <w:pPr>
        <w:rPr>
          <w:sz w:val="12"/>
          <w:szCs w:val="12"/>
        </w:rPr>
      </w:pPr>
      <w:r w:rsidRPr="00A50D02">
        <w:rPr>
          <w:sz w:val="12"/>
          <w:szCs w:val="12"/>
        </w:rPr>
        <w:t>NA</w:t>
      </w:r>
    </w:p>
    <w:p w14:paraId="15F0B4DD" w14:textId="77777777" w:rsidR="00A50D02" w:rsidRPr="00A50D02" w:rsidRDefault="00A50D02" w:rsidP="00A50D02">
      <w:pPr>
        <w:rPr>
          <w:sz w:val="12"/>
          <w:szCs w:val="12"/>
        </w:rPr>
      </w:pPr>
      <w:r w:rsidRPr="00A50D02">
        <w:rPr>
          <w:sz w:val="12"/>
          <w:szCs w:val="12"/>
        </w:rPr>
        <w:t>INTERNATIONAL JOURNAL OF SCIENCE EDUCATION</w:t>
      </w:r>
    </w:p>
    <w:p w14:paraId="4E573B15" w14:textId="77777777" w:rsidR="00A50D02" w:rsidRPr="00A50D02" w:rsidRDefault="00A50D02" w:rsidP="00A50D02">
      <w:pPr>
        <w:rPr>
          <w:sz w:val="12"/>
          <w:szCs w:val="12"/>
        </w:rPr>
      </w:pPr>
      <w:r w:rsidRPr="00A50D02">
        <w:rPr>
          <w:sz w:val="12"/>
          <w:szCs w:val="12"/>
        </w:rPr>
        <w:t>PILOT, A##BULTE, AMW</w:t>
      </w:r>
    </w:p>
    <w:p w14:paraId="03826255" w14:textId="77777777" w:rsidR="00A50D02" w:rsidRPr="00A50D02" w:rsidRDefault="00A50D02" w:rsidP="00A50D02">
      <w:pPr>
        <w:rPr>
          <w:sz w:val="12"/>
          <w:szCs w:val="12"/>
        </w:rPr>
      </w:pPr>
      <w:r w:rsidRPr="00A50D02">
        <w:rPr>
          <w:sz w:val="12"/>
          <w:szCs w:val="12"/>
        </w:rPr>
        <w:t>UNIV UTRECHT, CTR SCI &amp; MATH EDUC, NL-3584 CC UTRECHT, NETHERLANDS.</w:t>
      </w:r>
    </w:p>
    <w:p w14:paraId="3C031838" w14:textId="77777777" w:rsidR="00A50D02" w:rsidRPr="00A50D02" w:rsidRDefault="00A50D02" w:rsidP="00A50D02">
      <w:pPr>
        <w:rPr>
          <w:sz w:val="12"/>
          <w:szCs w:val="12"/>
        </w:rPr>
      </w:pPr>
      <w:r w:rsidRPr="00A50D02">
        <w:rPr>
          <w:sz w:val="12"/>
          <w:szCs w:val="12"/>
        </w:rPr>
        <w:t>EDUCATION &amp; EDUCATIONAL RESEARCH</w:t>
      </w:r>
    </w:p>
    <w:p w14:paraId="5DC4DECE" w14:textId="77777777" w:rsidR="00A50D02" w:rsidRPr="00A50D02" w:rsidRDefault="00A50D02" w:rsidP="00A50D02">
      <w:pPr>
        <w:rPr>
          <w:sz w:val="12"/>
          <w:szCs w:val="12"/>
        </w:rPr>
      </w:pPr>
      <w:r w:rsidRPr="00A50D02">
        <w:rPr>
          <w:sz w:val="12"/>
          <w:szCs w:val="12"/>
        </w:rPr>
        <w:t>EDUCATION &amp; EDUCATIONAL RESEARCH</w:t>
      </w:r>
    </w:p>
    <w:p w14:paraId="64A46318" w14:textId="77777777" w:rsidR="00A50D02" w:rsidRPr="00A50D02" w:rsidRDefault="00A50D02" w:rsidP="00A50D02">
      <w:pPr>
        <w:rPr>
          <w:sz w:val="12"/>
          <w:szCs w:val="12"/>
        </w:rPr>
      </w:pPr>
      <w:r w:rsidRPr="00A50D02">
        <w:rPr>
          <w:sz w:val="12"/>
          <w:szCs w:val="12"/>
        </w:rPr>
        <w:t xml:space="preserve">ABD-EL-KHALICK F, 2004, SCI EDUC, V88, P397, DOI 10.1002/SCE.10118##BENNETT J., 2002, CHEM ED RES BASED PR, P165##BENNETT J, 2006, INT J SCI EDUC, V28, P999, DOI 10.1080/09500690600702496##BLACK P, 1996, CHANGING SUBJECT INN##BULTE AMW, 2006, INT J SCI EDUC, V28, P1063, DOI 10.1080/09500690600702520##DRIESSEN H. P. W., 2003, CHEM CONTEXT CONCEPT##EIJKELHOF H, 1988, DEV DILEMMAS SCI ED##EILKS I, 2004, QUALITY PRACTICE ORI, P29##EUBANKS LP, 2006, CHEM CONTEXT##GILBERT JK, 2006, INT J SCI EDUC, V28, P957, DOI 10.1080/09500690600702470##GOODLAD J., 1979, CURRICULUM INQUIRY S##GREENO JG, 1998, AM PSYCHOL, V53, P5, DOI 10.1037/0003-066X.53.1.5##HART C, 2002, INT J SCI EDUC, V24, P1055, DOI 10.1080/09500690110098930##HOFSTEIN A, 2006, INT J SCI EDUC, V28, P1017, DOI 10.1080/09500690600702504##LIJNSE PL, 1990, SCI EDUC, V74, P95, DOI 10.1002/SCE.3730740108##MARX RW, 2004, J RES SCI TEACH, V41, P1063, DOI 10.1002/TEA.20039##OGBORN J., 1997, SCI EDUC, V6, P121, DOI [10.1023/A:1008642412858, DOI 10.1023/A:1008642412858]##OSBORNE J, 2001, INT J SCI EDUC, V23, P441, DOI 10.1080/09500690010006518##PARCHMANN I, 2006, INT J SCI EDUC, V28, P1041, DOI 10.1080/09500690600702512##PILOT A, 2005, ESERA BARC##ROBERTS D. A., 1988, DEV DILEMMAS SCI ED, P27##SCHWARTZ AT, 2006, INT J SCI EDUC, V28, P977, DOI 10.1080/09500690600702488##VAN BERKEL B., 2005, STRUCTURE CURRENT SC##VAN DEN AKKER J. H., 1998, INT HDB SCI ED, P421, DOI </w:t>
      </w:r>
      <w:proofErr w:type="spellStart"/>
      <w:r w:rsidRPr="00A50D02">
        <w:rPr>
          <w:sz w:val="12"/>
          <w:szCs w:val="12"/>
        </w:rPr>
        <w:t>DOI</w:t>
      </w:r>
      <w:proofErr w:type="spellEnd"/>
      <w:r w:rsidRPr="00A50D02">
        <w:rPr>
          <w:sz w:val="12"/>
          <w:szCs w:val="12"/>
        </w:rPr>
        <w:t xml:space="preserve"> 10.1007/978-94-011-4940-2##VYGOTSKY L. S., 1978, MIND SOC DEV HIGHER</w:t>
      </w:r>
    </w:p>
    <w:p w14:paraId="117A7CE4" w14:textId="77777777" w:rsidR="00A50D02" w:rsidRPr="00A50D02" w:rsidRDefault="00A50D02" w:rsidP="00A50D02">
      <w:pPr>
        <w:rPr>
          <w:sz w:val="12"/>
          <w:szCs w:val="12"/>
        </w:rPr>
      </w:pPr>
      <w:r w:rsidRPr="00A50D02">
        <w:rPr>
          <w:sz w:val="12"/>
          <w:szCs w:val="12"/>
        </w:rPr>
        <w:t>71</w:t>
      </w:r>
    </w:p>
    <w:p w14:paraId="23160342" w14:textId="77777777" w:rsidR="00A50D02" w:rsidRPr="00A50D02" w:rsidRDefault="00A50D02" w:rsidP="00A50D02">
      <w:pPr>
        <w:rPr>
          <w:sz w:val="12"/>
          <w:szCs w:val="12"/>
        </w:rPr>
      </w:pPr>
      <w:r w:rsidRPr="00A50D02">
        <w:rPr>
          <w:sz w:val="12"/>
          <w:szCs w:val="12"/>
        </w:rPr>
        <w:t>2020-11-20</w:t>
      </w:r>
    </w:p>
    <w:p w14:paraId="1E87B8F2" w14:textId="77777777" w:rsidR="00A50D02" w:rsidRPr="00A50D02" w:rsidRDefault="00A50D02" w:rsidP="00A50D02">
      <w:pPr>
        <w:rPr>
          <w:sz w:val="12"/>
          <w:szCs w:val="12"/>
        </w:rPr>
      </w:pPr>
      <w:r w:rsidRPr="00A50D02">
        <w:rPr>
          <w:sz w:val="12"/>
          <w:szCs w:val="12"/>
        </w:rPr>
        <w:t>NA</w:t>
      </w:r>
    </w:p>
    <w:p w14:paraId="57CED7B5" w14:textId="77777777" w:rsidR="00A50D02" w:rsidRPr="00A50D02" w:rsidRDefault="00A50D02" w:rsidP="00A50D02">
      <w:pPr>
        <w:rPr>
          <w:sz w:val="12"/>
          <w:szCs w:val="12"/>
        </w:rPr>
      </w:pPr>
      <w:r w:rsidRPr="00A50D02">
        <w:rPr>
          <w:sz w:val="12"/>
          <w:szCs w:val="12"/>
        </w:rPr>
        <w:t>UNIV UTRECHT</w:t>
      </w:r>
    </w:p>
    <w:p w14:paraId="353612A5" w14:textId="77777777" w:rsidR="00A50D02" w:rsidRPr="00A50D02" w:rsidRDefault="00A50D02" w:rsidP="00A50D02">
      <w:pPr>
        <w:rPr>
          <w:sz w:val="12"/>
          <w:szCs w:val="12"/>
        </w:rPr>
      </w:pPr>
      <w:r w:rsidRPr="00A50D02">
        <w:rPr>
          <w:sz w:val="12"/>
          <w:szCs w:val="12"/>
        </w:rPr>
        <w:t>NETHERLANDS</w:t>
      </w:r>
    </w:p>
    <w:p w14:paraId="76762040" w14:textId="77777777" w:rsidR="00A50D02" w:rsidRPr="00A50D02" w:rsidRDefault="00A50D02" w:rsidP="00A50D02">
      <w:pPr>
        <w:rPr>
          <w:sz w:val="12"/>
          <w:szCs w:val="12"/>
        </w:rPr>
      </w:pPr>
      <w:r w:rsidRPr="00A50D02">
        <w:rPr>
          <w:sz w:val="12"/>
          <w:szCs w:val="12"/>
        </w:rPr>
        <w:t>483</w:t>
      </w:r>
    </w:p>
    <w:p w14:paraId="2CC02F10" w14:textId="77777777" w:rsidR="00A50D02" w:rsidRPr="00A50D02" w:rsidRDefault="00A50D02" w:rsidP="00A50D02">
      <w:pPr>
        <w:rPr>
          <w:sz w:val="12"/>
          <w:szCs w:val="12"/>
        </w:rPr>
      </w:pPr>
      <w:r w:rsidRPr="00A50D02">
        <w:rPr>
          <w:sz w:val="12"/>
          <w:szCs w:val="12"/>
        </w:rPr>
        <w:t>J</w:t>
      </w:r>
    </w:p>
    <w:p w14:paraId="63DA3D5F" w14:textId="77777777" w:rsidR="00A50D02" w:rsidRPr="00A50D02" w:rsidRDefault="00A50D02" w:rsidP="00A50D02">
      <w:pPr>
        <w:rPr>
          <w:sz w:val="12"/>
          <w:szCs w:val="12"/>
        </w:rPr>
      </w:pPr>
      <w:r w:rsidRPr="00A50D02">
        <w:rPr>
          <w:sz w:val="12"/>
          <w:szCs w:val="12"/>
        </w:rPr>
        <w:t>WOS:000460571800180</w:t>
      </w:r>
    </w:p>
    <w:p w14:paraId="46714711" w14:textId="77777777" w:rsidR="00A50D02" w:rsidRPr="00A50D02" w:rsidRDefault="00A50D02" w:rsidP="00A50D02">
      <w:pPr>
        <w:rPr>
          <w:sz w:val="12"/>
          <w:szCs w:val="12"/>
        </w:rPr>
      </w:pPr>
      <w:r w:rsidRPr="00A50D02">
        <w:rPr>
          <w:sz w:val="12"/>
          <w:szCs w:val="12"/>
        </w:rPr>
        <w:t>2014</w:t>
      </w:r>
    </w:p>
    <w:p w14:paraId="02C0440D" w14:textId="77777777" w:rsidR="00A50D02" w:rsidRPr="00A50D02" w:rsidRDefault="00A50D02" w:rsidP="00A50D02">
      <w:pPr>
        <w:rPr>
          <w:sz w:val="12"/>
          <w:szCs w:val="12"/>
        </w:rPr>
      </w:pPr>
      <w:r w:rsidRPr="00A50D02">
        <w:rPr>
          <w:sz w:val="12"/>
          <w:szCs w:val="12"/>
        </w:rPr>
        <w:t>FIRST CLOSED GENOME SEQUENCE OF CAMPYLOBACTER FETUS SUBSP. VENEREALIS BV. INTERMEDIUS</w:t>
      </w:r>
    </w:p>
    <w:p w14:paraId="24FF5747" w14:textId="77777777" w:rsidR="00A50D02" w:rsidRPr="00A50D02" w:rsidRDefault="00A50D02" w:rsidP="00A50D02">
      <w:pPr>
        <w:rPr>
          <w:sz w:val="12"/>
          <w:szCs w:val="12"/>
        </w:rPr>
      </w:pPr>
      <w:r w:rsidRPr="00A50D02">
        <w:rPr>
          <w:sz w:val="12"/>
          <w:szCs w:val="12"/>
        </w:rPr>
        <w:t>CAMPYLOBACTER FETUS SUBSP. VENEREALIS BV. INTERMEDIUS IS A VARIANT OF C. FETUS SUBSP. VENEREALIS, THE CAUSATIVE AGENT OF BOVINE GENITAL CAMPYLOBACTERIOSIS, A VENEREAL DISEASE ASSOCIATED WITH ABORTION AND INFERTILITY IN CATTLE. WE REPORT THE FIRST CLOSED WHOLE-GENOME SEQUENCE OF THIS BIOVAR.</w:t>
      </w:r>
    </w:p>
    <w:p w14:paraId="72C40D3E" w14:textId="77777777" w:rsidR="00A50D02" w:rsidRPr="00A50D02" w:rsidRDefault="00A50D02" w:rsidP="00A50D02">
      <w:pPr>
        <w:rPr>
          <w:sz w:val="12"/>
          <w:szCs w:val="12"/>
        </w:rPr>
      </w:pPr>
      <w:r w:rsidRPr="00A50D02">
        <w:rPr>
          <w:sz w:val="12"/>
          <w:szCs w:val="12"/>
        </w:rPr>
        <w:t>NA</w:t>
      </w:r>
    </w:p>
    <w:p w14:paraId="663CFB2F" w14:textId="77777777" w:rsidR="00A50D02" w:rsidRPr="00A50D02" w:rsidRDefault="00A50D02" w:rsidP="00A50D02">
      <w:pPr>
        <w:rPr>
          <w:sz w:val="12"/>
          <w:szCs w:val="12"/>
        </w:rPr>
      </w:pPr>
      <w:r w:rsidRPr="00A50D02">
        <w:rPr>
          <w:sz w:val="12"/>
          <w:szCs w:val="12"/>
        </w:rPr>
        <w:t>NA</w:t>
      </w:r>
    </w:p>
    <w:p w14:paraId="4C7D170F" w14:textId="77777777" w:rsidR="00A50D02" w:rsidRPr="00A50D02" w:rsidRDefault="00A50D02" w:rsidP="00A50D02">
      <w:pPr>
        <w:rPr>
          <w:sz w:val="12"/>
          <w:szCs w:val="12"/>
        </w:rPr>
      </w:pPr>
      <w:r w:rsidRPr="00A50D02">
        <w:rPr>
          <w:sz w:val="12"/>
          <w:szCs w:val="12"/>
        </w:rPr>
        <w:t>MICROBIOLOGY RESOURCE ANNOUNCEMENTS</w:t>
      </w:r>
    </w:p>
    <w:p w14:paraId="75EA843F" w14:textId="77777777" w:rsidR="00A50D02" w:rsidRPr="00A50D02" w:rsidRDefault="00A50D02" w:rsidP="00A50D02">
      <w:pPr>
        <w:rPr>
          <w:sz w:val="12"/>
          <w:szCs w:val="12"/>
        </w:rPr>
      </w:pPr>
      <w:r w:rsidRPr="00A50D02">
        <w:rPr>
          <w:sz w:val="12"/>
          <w:szCs w:val="12"/>
        </w:rPr>
        <w:t>VAN DER GRAAF-VAN BLOOIS, L##MILLER, WG##YEE, E##BONO, JL##RIJNSBURGER, M##CAMPERO, C##WAGENAAR, JA##DUIM, B</w:t>
      </w:r>
    </w:p>
    <w:p w14:paraId="40E05102" w14:textId="77777777" w:rsidR="00A50D02" w:rsidRPr="00A50D02" w:rsidRDefault="00A50D02" w:rsidP="00A50D02">
      <w:pPr>
        <w:rPr>
          <w:sz w:val="12"/>
          <w:szCs w:val="12"/>
        </w:rPr>
      </w:pPr>
      <w:r w:rsidRPr="00A50D02">
        <w:rPr>
          <w:sz w:val="12"/>
          <w:szCs w:val="12"/>
        </w:rPr>
        <w:t>[VAN DER GRAAF-VAN BLOOIS, LINDA; WAGENAAR, JAAP A.; DUIM, BIRGITTA] UNIV UTRECHT, FAC VET MED, DEPT INFECT DIS &amp; IMMUNOL, UTRECHT, NETHERLANDS. [VAN DER GRAAF-VAN BLOOIS, LINDA; WAGENAAR, JAAP A.; DUIM, BIRGITTA] WHO COLLABORATING CTR CAMPYLOBACTER, OIE REFERENCE LAB CAMPYLOBACTERIOSIS, UTRECHT, NETHERLANDS. [MILLER, WILLIAM G.; YEE, EMMA] ARS, PRODUCE SAFETY &amp; MICROBIOL RES UNIT, USDA, ALBANY, CA USA. [BONO, JAMES L.] ARS, MEAT SAFETY &amp; QUAL RES UNIT, USDA, CLAY CTR, NE USA. [RIJNSBURGER, MARTINE] VRIJE UNIV AMSTERDAM MED CTR, DEPT MED MICROBIOL &amp; INFECT CONTROL, AMSTERDAM, NETHERLANDS. [CAMPERO, CARLOS] INTA, PATOL VET, BALCARCE, ARGENTINA. [WAGENAAR, JAAP A.] CENT VET INST WAGENINGEN UR, LELYSTAD, NETHERLANDS.</w:t>
      </w:r>
    </w:p>
    <w:p w14:paraId="789097C2" w14:textId="77777777" w:rsidR="00A50D02" w:rsidRPr="00A50D02" w:rsidRDefault="00A50D02" w:rsidP="00A50D02">
      <w:pPr>
        <w:rPr>
          <w:sz w:val="12"/>
          <w:szCs w:val="12"/>
        </w:rPr>
      </w:pPr>
      <w:r w:rsidRPr="00A50D02">
        <w:rPr>
          <w:sz w:val="12"/>
          <w:szCs w:val="12"/>
        </w:rPr>
        <w:t>MICROBIOLOGY</w:t>
      </w:r>
    </w:p>
    <w:p w14:paraId="5E1AEC1B" w14:textId="77777777" w:rsidR="00A50D02" w:rsidRPr="00A50D02" w:rsidRDefault="00A50D02" w:rsidP="00A50D02">
      <w:pPr>
        <w:rPr>
          <w:sz w:val="12"/>
          <w:szCs w:val="12"/>
        </w:rPr>
      </w:pPr>
      <w:r w:rsidRPr="00A50D02">
        <w:rPr>
          <w:sz w:val="12"/>
          <w:szCs w:val="12"/>
        </w:rPr>
        <w:t>MICROBIOLOGY</w:t>
      </w:r>
    </w:p>
    <w:p w14:paraId="49E0A0C0" w14:textId="77777777" w:rsidR="00A50D02" w:rsidRPr="00A50D02" w:rsidRDefault="00A50D02" w:rsidP="00A50D02">
      <w:pPr>
        <w:rPr>
          <w:sz w:val="12"/>
          <w:szCs w:val="12"/>
        </w:rPr>
      </w:pPr>
      <w:r w:rsidRPr="00A50D02">
        <w:rPr>
          <w:sz w:val="12"/>
          <w:szCs w:val="12"/>
        </w:rPr>
        <w:lastRenderedPageBreak/>
        <w:t>BUTZLER JP, 1984, CAMPYLOBACTER INFECT##CAMPERO CM, 2003, VET RES COMMUN, V27, P359, DOI 10.1023/A:1024754003432##FINN RD, 2014, NUCLEIC ACIDS RES, V42, PD222, DOI [10.1093/NAR/GKT263, 10.1093/NAR/GKT1223]##GARCIA M. M., 1983, VETERINARY BULLETIN, V53, P793##IRAOLA G, 2013, MICROBIOL RESOUR ANN, V1, DOI 10.1128/GENOMEA.00526-13##MERGA JY, 2013, MICROBIOL RESOUR ANN, V1, DOI 10.1128/GENOMEA.00655-13##RUTHERFORD K, 2000, BIOINFORMATICS, V16, P944, DOI 10.1093/BIOINFORMATICS/16.10.944##VERON M, 1973, INT J SYST BACTERIOL, V23, P122, DOI 10.1099/00207713-23-2-122</w:t>
      </w:r>
    </w:p>
    <w:p w14:paraId="4983B087" w14:textId="77777777" w:rsidR="00A50D02" w:rsidRPr="00A50D02" w:rsidRDefault="00A50D02" w:rsidP="00A50D02">
      <w:pPr>
        <w:rPr>
          <w:sz w:val="12"/>
          <w:szCs w:val="12"/>
        </w:rPr>
      </w:pPr>
      <w:r w:rsidRPr="00A50D02">
        <w:rPr>
          <w:sz w:val="12"/>
          <w:szCs w:val="12"/>
        </w:rPr>
        <w:t>5</w:t>
      </w:r>
    </w:p>
    <w:p w14:paraId="5C180F85" w14:textId="77777777" w:rsidR="00A50D02" w:rsidRPr="00A50D02" w:rsidRDefault="00A50D02" w:rsidP="00A50D02">
      <w:pPr>
        <w:rPr>
          <w:sz w:val="12"/>
          <w:szCs w:val="12"/>
        </w:rPr>
      </w:pPr>
      <w:r w:rsidRPr="00A50D02">
        <w:rPr>
          <w:sz w:val="12"/>
          <w:szCs w:val="12"/>
        </w:rPr>
        <w:t>2020-11-27</w:t>
      </w:r>
    </w:p>
    <w:p w14:paraId="22185169" w14:textId="77777777" w:rsidR="00A50D02" w:rsidRPr="00A50D02" w:rsidRDefault="00A50D02" w:rsidP="00A50D02">
      <w:pPr>
        <w:rPr>
          <w:sz w:val="12"/>
          <w:szCs w:val="12"/>
        </w:rPr>
      </w:pPr>
      <w:r w:rsidRPr="00A50D02">
        <w:rPr>
          <w:sz w:val="12"/>
          <w:szCs w:val="12"/>
        </w:rPr>
        <w:t>USDA-ARS CRISUNITED STATES DEPARTMENT OF AGRICULTURE (USDA) [5325-42000-047-00D]</w:t>
      </w:r>
    </w:p>
    <w:p w14:paraId="19F7F8CC" w14:textId="77777777" w:rsidR="00A50D02" w:rsidRPr="00A50D02" w:rsidRDefault="00A50D02" w:rsidP="00A50D02">
      <w:pPr>
        <w:rPr>
          <w:sz w:val="12"/>
          <w:szCs w:val="12"/>
        </w:rPr>
      </w:pPr>
      <w:r w:rsidRPr="00A50D02">
        <w:rPr>
          <w:sz w:val="12"/>
          <w:szCs w:val="12"/>
        </w:rPr>
        <w:t>UNIV UTRECHT#WHO COLLABORATING CTR CAMPYLOBACTER#ARS#ARS#VRIJE UNIV AMSTERDAM MED CTR#INTA#CENT VET INST WAGENINGEN UR</w:t>
      </w:r>
    </w:p>
    <w:p w14:paraId="591060CE" w14:textId="77777777" w:rsidR="00A50D02" w:rsidRPr="00A50D02" w:rsidRDefault="00A50D02" w:rsidP="00A50D02">
      <w:pPr>
        <w:rPr>
          <w:sz w:val="12"/>
          <w:szCs w:val="12"/>
        </w:rPr>
      </w:pPr>
      <w:r w:rsidRPr="00A50D02">
        <w:rPr>
          <w:sz w:val="12"/>
          <w:szCs w:val="12"/>
        </w:rPr>
        <w:t>NETHERLANDS#NETHERLANDS#CA USA#NE USA#NETHERLANDS#ARGENTINA#NETHERLANDS</w:t>
      </w:r>
    </w:p>
    <w:p w14:paraId="645EAF9A" w14:textId="77777777" w:rsidR="00A50D02" w:rsidRPr="00A50D02" w:rsidRDefault="00A50D02" w:rsidP="00A50D02">
      <w:pPr>
        <w:rPr>
          <w:sz w:val="12"/>
          <w:szCs w:val="12"/>
        </w:rPr>
      </w:pPr>
      <w:r w:rsidRPr="00A50D02">
        <w:rPr>
          <w:sz w:val="12"/>
          <w:szCs w:val="12"/>
        </w:rPr>
        <w:t>187</w:t>
      </w:r>
    </w:p>
    <w:p w14:paraId="1F838EF3" w14:textId="77777777" w:rsidR="00A50D02" w:rsidRPr="00A50D02" w:rsidRDefault="00A50D02" w:rsidP="00A50D02">
      <w:pPr>
        <w:rPr>
          <w:sz w:val="12"/>
          <w:szCs w:val="12"/>
        </w:rPr>
      </w:pPr>
      <w:r w:rsidRPr="00A50D02">
        <w:rPr>
          <w:sz w:val="12"/>
          <w:szCs w:val="12"/>
        </w:rPr>
        <w:t>J</w:t>
      </w:r>
    </w:p>
    <w:p w14:paraId="150FB840" w14:textId="77777777" w:rsidR="00A50D02" w:rsidRPr="00A50D02" w:rsidRDefault="00A50D02" w:rsidP="00A50D02">
      <w:pPr>
        <w:rPr>
          <w:sz w:val="12"/>
          <w:szCs w:val="12"/>
        </w:rPr>
      </w:pPr>
      <w:r w:rsidRPr="00A50D02">
        <w:rPr>
          <w:sz w:val="12"/>
          <w:szCs w:val="12"/>
        </w:rPr>
        <w:t>WOS:000231296200008</w:t>
      </w:r>
    </w:p>
    <w:p w14:paraId="171C3D07" w14:textId="77777777" w:rsidR="00A50D02" w:rsidRPr="00A50D02" w:rsidRDefault="00A50D02" w:rsidP="00A50D02">
      <w:pPr>
        <w:rPr>
          <w:sz w:val="12"/>
          <w:szCs w:val="12"/>
        </w:rPr>
      </w:pPr>
      <w:r w:rsidRPr="00A50D02">
        <w:rPr>
          <w:sz w:val="12"/>
          <w:szCs w:val="12"/>
        </w:rPr>
        <w:t>2005</w:t>
      </w:r>
    </w:p>
    <w:p w14:paraId="315DFDDA" w14:textId="77777777" w:rsidR="00A50D02" w:rsidRPr="00A50D02" w:rsidRDefault="00A50D02" w:rsidP="00A50D02">
      <w:pPr>
        <w:rPr>
          <w:sz w:val="12"/>
          <w:szCs w:val="12"/>
        </w:rPr>
      </w:pPr>
      <w:r w:rsidRPr="00A50D02">
        <w:rPr>
          <w:sz w:val="12"/>
          <w:szCs w:val="12"/>
        </w:rPr>
        <w:t>ACCURACY OF A SEMIQUANTITATIVE METHOD FOR DERMAL EXPOSURE ASSESSMENT (DREAM)</w:t>
      </w:r>
    </w:p>
    <w:p w14:paraId="7DE05288" w14:textId="77777777" w:rsidR="00A50D02" w:rsidRPr="00A50D02" w:rsidRDefault="00A50D02" w:rsidP="00A50D02">
      <w:pPr>
        <w:rPr>
          <w:sz w:val="12"/>
          <w:szCs w:val="12"/>
        </w:rPr>
      </w:pPr>
      <w:r w:rsidRPr="00A50D02">
        <w:rPr>
          <w:sz w:val="12"/>
          <w:szCs w:val="12"/>
        </w:rPr>
        <w:t>BACKGROUND: THE AUTHORS RECENTLY DEVELOPED A DERMAL EXPOSURE ASSESSMENT METHOD (DREAM), AN OBSERVATIONAL SEMIQUANTITATIVE METHOD TO ASSESS DERMAL EXPOSURES BY SYSTEMATICALLY EVALUATING EXPOSURE DETERMINANTS USING PRE-ASSIGNED DEFAULT VALUES. AIM: TO EXPLORE THE ACCURACY OF THE DREAM METHOD BY COMPARING ITS ESTIMATES WITH QUANTITATIVE DERMAL EXPOSURE MEASUREMENTS IN SEVERAL OCCUPATIONAL SETTINGS. METHODS: OCCUPATIONAL HYGIENISTS OBSERVED WORKERS PERFORMING A CERTAIN TASK, WHOSE EXPOSURE TO CHEMICAL AGENTS ON SKIN OR CLOTHING WAS MEASURED QUANTITATIVELY SIMULTANEOUSLY, AND FILLED IN THE DREAM QUESTIONNAIRE. DREAM ESTIMATES WERE COMPARED WITH MEASUREMENT DATA BY ESTIMATING SPEARMAN CORRELATION COEFFICIENTS FOR EACH TASK AND FOR INDIVIDUAL OBSERVATIONS. IN ADDITION, MIXED LINEAR REGRESSION MODELS WERE USED TO STUDY THE EFFECT OF DREAM ESTIMATES ON THE VARIABILITY IN MEASURED EXPOSURES BETWEEN TASKS, BETWEEN WORKERS, AND FROM DAY TO DAY. RESULTS: FOR SKIN EXPOSURES, SPEARMAN CORRELATION COEFFICIENTS FOR INDIVIDUAL OBSERVATIONS RANGED FROM 0.19 TO 0.82. DREAM ESTIMATES FOR EXPOSURE LEVELS ON HANDS AND FOREARMS SHOWED A FIXED EFFECT BETWEEN AND WITHIN SURVEYS, EXPLAINING MAINLY BETWEEN-TASK VARIANCE. IN GENERAL, EXPOSURE LEVELS ON CLOTHING LAYER WERE ONLY PREDICTED IN A MEANINGFUL WAY BY DETAILED DREAM ESTIMATES, WHICH COMPRISED DETAILED INFORMATION ON THE CONCENTRATION OF THE AGENT IN THE FORMULATION TO WHICH EXPOSURE OCCURRED. CONCLUSIONS: THE AUTHORS EXPECT THAT THE DREAM METHOD CAN BE SUCCESSFULLY APPLIED FOR SEMIQUANTITATIVE DERMAL EXPOSURE ASSESSMENT IN EPIDEMIOLOGICAL AND OCCUPATIONAL HYGIENE SURVEYS OF GROUPS OF WORKERS WITH CONSIDERABLE CONTRAST IN DERMAL EXPOSURE LEVELS (VARIABILITY BETWEEN GROUPS &gt;1.0). FOR SURVEYS WITH LESS CONTRASTING EXPOSURE LEVELS, QUANTITATIVE DERMAL EXPOSURE MEASUREMENTS ARE PREFERABLE.</w:t>
      </w:r>
    </w:p>
    <w:p w14:paraId="21CB3068" w14:textId="77777777" w:rsidR="00A50D02" w:rsidRPr="00A50D02" w:rsidRDefault="00A50D02" w:rsidP="00A50D02">
      <w:pPr>
        <w:rPr>
          <w:sz w:val="12"/>
          <w:szCs w:val="12"/>
        </w:rPr>
      </w:pPr>
      <w:r w:rsidRPr="00A50D02">
        <w:rPr>
          <w:sz w:val="12"/>
          <w:szCs w:val="12"/>
        </w:rPr>
        <w:t>VIDEO IMAGING TECHNIQUE; SUBJECTIVE ASSESSMENT; MEASUREMENT ERROR; RELIABILITY; BENZENE; MODEL</w:t>
      </w:r>
    </w:p>
    <w:p w14:paraId="0B0CC925" w14:textId="77777777" w:rsidR="00A50D02" w:rsidRPr="00A50D02" w:rsidRDefault="00A50D02" w:rsidP="00A50D02">
      <w:pPr>
        <w:rPr>
          <w:sz w:val="12"/>
          <w:szCs w:val="12"/>
        </w:rPr>
      </w:pPr>
      <w:r w:rsidRPr="00A50D02">
        <w:rPr>
          <w:sz w:val="12"/>
          <w:szCs w:val="12"/>
        </w:rPr>
        <w:t>NA</w:t>
      </w:r>
    </w:p>
    <w:p w14:paraId="048D4F3C" w14:textId="77777777" w:rsidR="00A50D02" w:rsidRPr="00A50D02" w:rsidRDefault="00A50D02" w:rsidP="00A50D02">
      <w:pPr>
        <w:rPr>
          <w:sz w:val="12"/>
          <w:szCs w:val="12"/>
        </w:rPr>
      </w:pPr>
      <w:r w:rsidRPr="00A50D02">
        <w:rPr>
          <w:sz w:val="12"/>
          <w:szCs w:val="12"/>
        </w:rPr>
        <w:t>OCCUPATIONAL AND ENVIRONMENTAL MEDICINE</w:t>
      </w:r>
    </w:p>
    <w:p w14:paraId="3C256C84" w14:textId="77777777" w:rsidR="00A50D02" w:rsidRPr="00A50D02" w:rsidRDefault="00A50D02" w:rsidP="00A50D02">
      <w:pPr>
        <w:rPr>
          <w:sz w:val="12"/>
          <w:szCs w:val="12"/>
        </w:rPr>
      </w:pPr>
      <w:r w:rsidRPr="00A50D02">
        <w:rPr>
          <w:sz w:val="12"/>
          <w:szCs w:val="12"/>
        </w:rPr>
        <w:t>DE JOODE, BV##VERMEULEN, R##VAN HEMMEN, JJ##FRANSMAN, W##KROMHOUT, H</w:t>
      </w:r>
    </w:p>
    <w:p w14:paraId="02C0D4E1" w14:textId="77777777" w:rsidR="00A50D02" w:rsidRPr="00A50D02" w:rsidRDefault="00A50D02" w:rsidP="00A50D02">
      <w:pPr>
        <w:rPr>
          <w:sz w:val="12"/>
          <w:szCs w:val="12"/>
        </w:rPr>
      </w:pPr>
      <w:r w:rsidRPr="00A50D02">
        <w:rPr>
          <w:sz w:val="12"/>
          <w:szCs w:val="12"/>
        </w:rPr>
        <w:t>UNIV UTRECHT, INST RISK ASSESSMENT SCI, ENVIRONM &amp; OCCUPAT HLTH DIV, NL-3508 TD UTRECHT, NETHERLANDS. NCI, OCCUPAT &amp; ENVIRONM EPIDEMIOL BRANCH, DIV CANC EPIDEMIOL &amp; GENET, ROCKVILLE, MD USA.</w:t>
      </w:r>
    </w:p>
    <w:p w14:paraId="3AB375CF" w14:textId="77777777" w:rsidR="00A50D02" w:rsidRPr="00A50D02" w:rsidRDefault="00A50D02" w:rsidP="00A50D02">
      <w:pPr>
        <w:rPr>
          <w:sz w:val="12"/>
          <w:szCs w:val="12"/>
        </w:rPr>
      </w:pPr>
      <w:r w:rsidRPr="00A50D02">
        <w:rPr>
          <w:sz w:val="12"/>
          <w:szCs w:val="12"/>
        </w:rPr>
        <w:t>PUBLIC, ENVIRONMENTAL &amp; OCCUPATIONAL HEALTH</w:t>
      </w:r>
    </w:p>
    <w:p w14:paraId="11BB5747" w14:textId="77777777" w:rsidR="00A50D02" w:rsidRPr="00A50D02" w:rsidRDefault="00A50D02" w:rsidP="00A50D02">
      <w:pPr>
        <w:rPr>
          <w:sz w:val="12"/>
          <w:szCs w:val="12"/>
        </w:rPr>
      </w:pPr>
      <w:r w:rsidRPr="00A50D02">
        <w:rPr>
          <w:sz w:val="12"/>
          <w:szCs w:val="12"/>
        </w:rPr>
        <w:t>PUBLIC, ENVIRONMENTAL &amp; OCCUPATIONAL HEALTH</w:t>
      </w:r>
    </w:p>
    <w:p w14:paraId="5B0FF770" w14:textId="77777777" w:rsidR="00A50D02" w:rsidRPr="00A50D02" w:rsidRDefault="00A50D02" w:rsidP="00A50D02">
      <w:pPr>
        <w:rPr>
          <w:sz w:val="12"/>
          <w:szCs w:val="12"/>
        </w:rPr>
      </w:pPr>
      <w:r w:rsidRPr="00A50D02">
        <w:rPr>
          <w:sz w:val="12"/>
          <w:szCs w:val="12"/>
        </w:rPr>
        <w:t>ARMSTRONG BG, 1998, OCCUP ENVIRON MED, V55, P651, DOI 10.1136/OEM.55.10.651##BIERMAN EPB, 1998, ANN OCCUP HYG, V42, P467, DOI 10.1016/S0003-4878(98)00059-3##BROUWER DH, 2000, ANN OCCUP HYG, V44, P501, DOI 10.1016/S0003-4878(00)00036-3##BROUWER DH, 2001, ANN OCCUP HYG, V45, P15, DOI 10.1016/S0003-4878(00)00006-5##CHERRIE JW, 2000, ANN OCCUP HYG, V44, P519, DOI 10.1016/S0003-4878(00)00046-6##CHERRIE JW, 1999, ANN OCCUP HYG, V43, P235, DOI 10.1016/S0003-4878(99)00023-X##CHERRIE JW, 1995, ANN OCCUP HYG, V39, P387, DOI 10.1016/0003-4878(95)00016-8##DE COCK J, 1998, AM IND HYG ASSOC J, V59, P158, DOI 10.1080/15428119891010415##DE JOODE BV, 2005, J EXPO ANAL ENV EPID, V15, P111, DOI 10.1038/SJ.JEA.7500369##DE JOODE BV, 2005, J EXPO ANAL ENV EPID, V15, P47, DOI 10.1038/SJ.JEA.7500349##DECOCK J, 1996, SCAND J WORK ENV HEA, V22, P425, DOI 10.5271/SJWEH.163##DEJOODE BV, 2005, IN PRESS OCCUP ENV M##FENSKE R A, 1999, APPL OCCUP ENVIRON HYG, V14, P618##FENSKE RA, 1986, AM IND HYG ASSOC J, V47, P764, DOI 10.1080/15298668691390629##FENSKE RA, 1986, AM IND HYG ASSOC J, V47, P771, DOI 10.1202/0002-8894(1986)047&lt;0771:AVITFA&gt;2.3.CO;2##FRANSMAN W, 2004, ANN OCCUP HYG, V48, P237, DOI 10.1093/ANNHYG/MEH017##GIJSBERS JHJ, 2004, ANN OCCUP HYG, V48, P219, DOI 10.1093/ANNHYG/MEH008##HERTZMAN C, 1988, AM J IND MED, V14, P703, DOI 10.1002/AJIM.4700140609##HUGSON G, 2005, ANN OCCUP HYG, V49, P111##KROMHOUT H, 1994, ANN OCCUP HYG, V38, P3, DOI 10.1093/ANNHYG/38.1.3##KROMHOUT H, 1987, AM J IND MED, V12, P551, DOI 10.1002/AJIM.4700120509##KROMHOUT H, 2001, ANN OCCUP HYG, V45, P257, DOI 10.1016/S0003-4878(00)00093-4##SCHNEIDER T, 1999, OCCUP ENVIRON MED, V56, P765, DOI 10.1136/OEM.56.11.765##SEGNAN N, 1996, OCCUP HYG, V3, P199##SEMPLE SE, 2001, SCAND J WORK ENV HEA, V27, P395, DOI 10.5271/SJWEH.632##SOUTAR A, 2000, ANN OCCUP HYG, V44, P511, DOI 10.1016/S0003-4878(00)00043-0##STEWART PA, 2003, ANN OCCUP HYG, V47, P399, DOI 10.1093/ANNHYG/MEG060##TESCHKE K, 2002, OCCUP ENVIRON MED, V59, P575, DOI 10.1136/OEM.59.9.575##THOMAS D, 1993, ANNU REV PUBL HEALTH, V14, P69, DOI 10.1146/ANNUREV.PU.14.050193.000441##TIELEMANS E, 1999, OCCUP ENVIRON MED, V56, P145, DOI 10.1136/OEM.56.3.145##VAN-WENDEL-DE-JOODE B, 2003, ANN OCCUP HYG, V47, P71, DOI 10.1093/ANNHYG/MEG012##VERMEULEN R, 2000, ANN OCCUP HYG, V44, P343, DOI 10.1016/S0003-4878(00)00020-X##VERMEULEN R, 2004, ANN OCCUP HYG, V48, P105, DOI 10.1093/ANNHYG/MEH005##VERMEULEN R, 2002, SCAND J WORK ENV HEA, V28, P371, DOI 10.5271/SJWEH.689</w:t>
      </w:r>
    </w:p>
    <w:p w14:paraId="0E9469D1" w14:textId="77777777" w:rsidR="00A50D02" w:rsidRPr="00A50D02" w:rsidRDefault="00A50D02" w:rsidP="00A50D02">
      <w:pPr>
        <w:rPr>
          <w:sz w:val="12"/>
          <w:szCs w:val="12"/>
        </w:rPr>
      </w:pPr>
      <w:r w:rsidRPr="00A50D02">
        <w:rPr>
          <w:sz w:val="12"/>
          <w:szCs w:val="12"/>
        </w:rPr>
        <w:t>22</w:t>
      </w:r>
    </w:p>
    <w:p w14:paraId="6EAC4081" w14:textId="77777777" w:rsidR="00A50D02" w:rsidRPr="00A50D02" w:rsidRDefault="00A50D02" w:rsidP="00A50D02">
      <w:pPr>
        <w:rPr>
          <w:sz w:val="12"/>
          <w:szCs w:val="12"/>
        </w:rPr>
      </w:pPr>
      <w:r w:rsidRPr="00A50D02">
        <w:rPr>
          <w:sz w:val="12"/>
          <w:szCs w:val="12"/>
        </w:rPr>
        <w:t>2020-12-18</w:t>
      </w:r>
    </w:p>
    <w:p w14:paraId="61337CF0" w14:textId="77777777" w:rsidR="00A50D02" w:rsidRPr="00A50D02" w:rsidRDefault="00A50D02" w:rsidP="00A50D02">
      <w:pPr>
        <w:rPr>
          <w:sz w:val="12"/>
          <w:szCs w:val="12"/>
        </w:rPr>
      </w:pPr>
      <w:r w:rsidRPr="00A50D02">
        <w:rPr>
          <w:sz w:val="12"/>
          <w:szCs w:val="12"/>
        </w:rPr>
        <w:t>NA</w:t>
      </w:r>
    </w:p>
    <w:p w14:paraId="0F4CE892" w14:textId="77777777" w:rsidR="00A50D02" w:rsidRPr="00A50D02" w:rsidRDefault="00A50D02" w:rsidP="00A50D02">
      <w:pPr>
        <w:rPr>
          <w:sz w:val="12"/>
          <w:szCs w:val="12"/>
        </w:rPr>
      </w:pPr>
      <w:r w:rsidRPr="00A50D02">
        <w:rPr>
          <w:sz w:val="12"/>
          <w:szCs w:val="12"/>
        </w:rPr>
        <w:t>UNIV UTRECHT#NCI</w:t>
      </w:r>
    </w:p>
    <w:p w14:paraId="1482D34D" w14:textId="77777777" w:rsidR="00A50D02" w:rsidRPr="00A50D02" w:rsidRDefault="00A50D02" w:rsidP="00A50D02">
      <w:pPr>
        <w:rPr>
          <w:sz w:val="12"/>
          <w:szCs w:val="12"/>
        </w:rPr>
      </w:pPr>
      <w:r w:rsidRPr="00A50D02">
        <w:rPr>
          <w:sz w:val="12"/>
          <w:szCs w:val="12"/>
        </w:rPr>
        <w:t>NETHERLANDS#MD USA</w:t>
      </w:r>
    </w:p>
    <w:p w14:paraId="79F0F587" w14:textId="77777777" w:rsidR="00A50D02" w:rsidRPr="00A50D02" w:rsidRDefault="00A50D02" w:rsidP="00A50D02">
      <w:pPr>
        <w:rPr>
          <w:sz w:val="12"/>
          <w:szCs w:val="12"/>
        </w:rPr>
      </w:pPr>
      <w:r w:rsidRPr="00A50D02">
        <w:rPr>
          <w:sz w:val="12"/>
          <w:szCs w:val="12"/>
        </w:rPr>
        <w:t>625</w:t>
      </w:r>
    </w:p>
    <w:p w14:paraId="2C0843F7" w14:textId="77777777" w:rsidR="00A50D02" w:rsidRPr="00A50D02" w:rsidRDefault="00A50D02" w:rsidP="00A50D02">
      <w:pPr>
        <w:rPr>
          <w:sz w:val="12"/>
          <w:szCs w:val="12"/>
        </w:rPr>
      </w:pPr>
      <w:r w:rsidRPr="00A50D02">
        <w:rPr>
          <w:sz w:val="12"/>
          <w:szCs w:val="12"/>
        </w:rPr>
        <w:t>J</w:t>
      </w:r>
    </w:p>
    <w:p w14:paraId="54242163" w14:textId="77777777" w:rsidR="00A50D02" w:rsidRPr="00A50D02" w:rsidRDefault="00A50D02" w:rsidP="00A50D02">
      <w:pPr>
        <w:rPr>
          <w:sz w:val="12"/>
          <w:szCs w:val="12"/>
        </w:rPr>
      </w:pPr>
      <w:r w:rsidRPr="00A50D02">
        <w:rPr>
          <w:sz w:val="12"/>
          <w:szCs w:val="12"/>
        </w:rPr>
        <w:t>WOS:000344469700011</w:t>
      </w:r>
    </w:p>
    <w:p w14:paraId="0921B7D2" w14:textId="77777777" w:rsidR="00A50D02" w:rsidRPr="00A50D02" w:rsidRDefault="00A50D02" w:rsidP="00A50D02">
      <w:pPr>
        <w:rPr>
          <w:sz w:val="12"/>
          <w:szCs w:val="12"/>
        </w:rPr>
      </w:pPr>
      <w:r w:rsidRPr="00A50D02">
        <w:rPr>
          <w:sz w:val="12"/>
          <w:szCs w:val="12"/>
        </w:rPr>
        <w:t>2014</w:t>
      </w:r>
    </w:p>
    <w:p w14:paraId="6D95B97F" w14:textId="77777777" w:rsidR="00A50D02" w:rsidRPr="00A50D02" w:rsidRDefault="00A50D02" w:rsidP="00A50D02">
      <w:pPr>
        <w:rPr>
          <w:sz w:val="12"/>
          <w:szCs w:val="12"/>
        </w:rPr>
      </w:pPr>
      <w:r w:rsidRPr="00A50D02">
        <w:rPr>
          <w:sz w:val="12"/>
          <w:szCs w:val="12"/>
        </w:rPr>
        <w:lastRenderedPageBreak/>
        <w:t>AN EXPERIMENTAL AND SIMULATION STUDY ON THE SELF-ASSEMBLY OF COLLOIDAL CUBES IN EXTERNAL ELECTRIC FIELDS</w:t>
      </w:r>
    </w:p>
    <w:p w14:paraId="23FA1E8C" w14:textId="77777777" w:rsidR="00A50D02" w:rsidRPr="00A50D02" w:rsidRDefault="00A50D02" w:rsidP="00A50D02">
      <w:pPr>
        <w:rPr>
          <w:sz w:val="12"/>
          <w:szCs w:val="12"/>
        </w:rPr>
      </w:pPr>
      <w:r w:rsidRPr="00A50D02">
        <w:rPr>
          <w:sz w:val="12"/>
          <w:szCs w:val="12"/>
        </w:rPr>
        <w:t>WHEN A SUSPENSION OF COLLOIDAL PARTICLES IS PLACED IN AN OSCILLATING ELECTRIC FIELD, THE CONTRAST IN DIELECTRIC CONSTANT BETWEEN THE PARTICLES AND THE SOLVENT INDUCES A DIPOLE MOMENT IN EACH OF THE COLLOIDAL PARTICLES. THE RESULTING DIPOLE-DIPOLE INTERACTIONS CAN STRONGLY INFLUENCE THE PHASE BEHAVIOR OF THE SYSTEM. WE INVESTIGATE THE PHASE BEHAVIOR OF CUBE-SHAPED COLLOIDAL PARTICLES IN ELECTRIC FIELDS, USING BOTH EXPERIMENTS AND MONTE CARLO SIMULATIONS. IN ADDITION TO A STRING FLUID PHASE AND A BODY CENTERED TETRAGONAL (BCT) CRYSTAL PHASE, WE OBSERVE A COLUMNAR PHASE CONSISTING OF HEXAGONALLY ORDERED STRINGS OF ROTATIONALLY DISORDERED CUBES. BY SIMULATING THE SYSTEM FOR A RANGE OF PRESSURES AND ELECTRIC FIELD STRENGTHS, WE MAP OUT THE PHASE DIAGRAM, AND COMPARE THE RESULTS TO THE EXPERIMENTALLY OBSERVED PHASES. ADDITIONALLY, WE ESTIMATE THE ACCURACY OF A POINT-DIPOLE APPROXIMATION ON THE ALIGNMENT OF CUBES IN STRING-LIKE CLUSTERS.</w:t>
      </w:r>
    </w:p>
    <w:p w14:paraId="4D72996E" w14:textId="77777777" w:rsidR="00A50D02" w:rsidRPr="00A50D02" w:rsidRDefault="00A50D02" w:rsidP="00A50D02">
      <w:pPr>
        <w:rPr>
          <w:sz w:val="12"/>
          <w:szCs w:val="12"/>
        </w:rPr>
      </w:pPr>
      <w:r w:rsidRPr="00A50D02">
        <w:rPr>
          <w:sz w:val="12"/>
          <w:szCs w:val="12"/>
        </w:rPr>
        <w:t>PHASE-BEHAVIOR; SYSTEM</w:t>
      </w:r>
    </w:p>
    <w:p w14:paraId="4074F01F" w14:textId="77777777" w:rsidR="00A50D02" w:rsidRPr="00A50D02" w:rsidRDefault="00A50D02" w:rsidP="00A50D02">
      <w:pPr>
        <w:rPr>
          <w:sz w:val="12"/>
          <w:szCs w:val="12"/>
        </w:rPr>
      </w:pPr>
      <w:r w:rsidRPr="00A50D02">
        <w:rPr>
          <w:sz w:val="12"/>
          <w:szCs w:val="12"/>
        </w:rPr>
        <w:t>NA</w:t>
      </w:r>
    </w:p>
    <w:p w14:paraId="612CA2F6" w14:textId="77777777" w:rsidR="00A50D02" w:rsidRPr="00A50D02" w:rsidRDefault="00A50D02" w:rsidP="00A50D02">
      <w:pPr>
        <w:rPr>
          <w:sz w:val="12"/>
          <w:szCs w:val="12"/>
        </w:rPr>
      </w:pPr>
      <w:r w:rsidRPr="00A50D02">
        <w:rPr>
          <w:sz w:val="12"/>
          <w:szCs w:val="12"/>
        </w:rPr>
        <w:t>SOFT MATTER</w:t>
      </w:r>
    </w:p>
    <w:p w14:paraId="08749F12" w14:textId="77777777" w:rsidR="00A50D02" w:rsidRPr="00A50D02" w:rsidRDefault="00A50D02" w:rsidP="00A50D02">
      <w:pPr>
        <w:rPr>
          <w:sz w:val="12"/>
          <w:szCs w:val="12"/>
        </w:rPr>
      </w:pPr>
      <w:r w:rsidRPr="00A50D02">
        <w:rPr>
          <w:sz w:val="12"/>
          <w:szCs w:val="12"/>
        </w:rPr>
        <w:t>VUTUKURI, HR##SMALLENBURG, F##BADAIRE, S##IMHOF, A##DIJKSTRA, M##VAN BLAADEREN, A</w:t>
      </w:r>
    </w:p>
    <w:p w14:paraId="7D0737FF" w14:textId="77777777" w:rsidR="00A50D02" w:rsidRPr="00A50D02" w:rsidRDefault="00A50D02" w:rsidP="00A50D02">
      <w:pPr>
        <w:rPr>
          <w:sz w:val="12"/>
          <w:szCs w:val="12"/>
        </w:rPr>
      </w:pPr>
      <w:r w:rsidRPr="00A50D02">
        <w:rPr>
          <w:sz w:val="12"/>
          <w:szCs w:val="12"/>
        </w:rPr>
        <w:t>[VUTUKURI, HANUMANTHA RAO; SMALLENBURG, FRANK; BADAIRE, STEPHANE; IMHOF, ARNOUT; DIJKSTRA, MARJOLEIN; VAN BLAADEREN, ALFONS] UNIV UTRECHT, DEBYE INST NANOMAT SCI, NL-3584 CC UTRECHT, NETHERLANDS.</w:t>
      </w:r>
    </w:p>
    <w:p w14:paraId="18FC3643" w14:textId="77777777" w:rsidR="00A50D02" w:rsidRPr="00A50D02" w:rsidRDefault="00A50D02" w:rsidP="00A50D02">
      <w:pPr>
        <w:rPr>
          <w:sz w:val="12"/>
          <w:szCs w:val="12"/>
        </w:rPr>
      </w:pPr>
      <w:r w:rsidRPr="00A50D02">
        <w:rPr>
          <w:sz w:val="12"/>
          <w:szCs w:val="12"/>
        </w:rPr>
        <w:t>CHEMISTRY, PHYSICAL; MATERIALS SCIENCE, MULTIDISCIPLINARY; PHYSICS, MULTIDISCIPLINARY; POLYMER SCIENCE</w:t>
      </w:r>
    </w:p>
    <w:p w14:paraId="1EBA6F4D" w14:textId="77777777" w:rsidR="00A50D02" w:rsidRPr="00A50D02" w:rsidRDefault="00A50D02" w:rsidP="00A50D02">
      <w:pPr>
        <w:rPr>
          <w:sz w:val="12"/>
          <w:szCs w:val="12"/>
        </w:rPr>
      </w:pPr>
      <w:r w:rsidRPr="00A50D02">
        <w:rPr>
          <w:sz w:val="12"/>
          <w:szCs w:val="12"/>
        </w:rPr>
        <w:t>CHEMISTRY; MATERIALS SCIENCE; PHYSICS; POLYMER SCIENCE</w:t>
      </w:r>
    </w:p>
    <w:p w14:paraId="714C90F8" w14:textId="77777777" w:rsidR="00A50D02" w:rsidRPr="00A50D02" w:rsidRDefault="00A50D02" w:rsidP="00A50D02">
      <w:pPr>
        <w:rPr>
          <w:sz w:val="12"/>
          <w:szCs w:val="12"/>
        </w:rPr>
      </w:pPr>
      <w:r w:rsidRPr="00A50D02">
        <w:rPr>
          <w:sz w:val="12"/>
          <w:szCs w:val="12"/>
        </w:rPr>
        <w:t xml:space="preserve">AGARWAL U, 2011, NAT MATER, V10, P230, DOI [10.1038/NMAT2959, 10.1038/NMAT2959]##BATTEN RD, 2010, PHYS REV E, V81, DOI 10.1103/PHYSREVE.81.061105##BRIGHT M. W. A., 1971, AM MINERAL, V56, P1519##CHAUDHARY K, 2014, SOFT MATTER, V10, P1320, DOI 10.1039/C3SM52418C##DASSANAYAKE U, 2000, J CHEM PHYS, V112, P3851, DOI 10.1063/1.480933##DE GRAAF J, 2011, PHYS REV LETT, V107, DOI 10.1103/PHYSREVLETT.107.155501##DEMIRORS AF, 2010, LANGMUIR, V26, P14466, DOI 10.1021/LA102134W##DUGUET E, 2011, CHEM SOC REV, V40, P941, DOI 10.1039/C0CS00048E##EL MASRI D, 2012, SOFT MATTER, V8, P6979, DOI 10.1039/C2SM07217C##ELSNER N, 2009, J CHEM PHYS, V130, DOI 10.1063/1.3115641##EWALD PP, 1921, ANN PHYS-BERLIN, V64, P253##FRENKEL D., 2002, UNDERSTANDING MOL SI##GANTAPARA AP, 2013, PHYS REV LETT, V111, DOI 10.1103/PHYSREVLETT.111.015501##GLOTZER SC, 2007, NAT MATER, V6, P557, DOI 10.1038/NMAT1949##GOU LF, 2003, NANO LETT, V3, P231, DOI 10.1021/NL0258776##GRZELCZAK M, 2010, ACS NANO, V4, P3591, DOI 10.1021/NN100869J##HERMANSON KD, 2001, SCIENCE, V294, P1082, DOI 10.1126/SCIENCE.1063821##HYNNINEN AP, 2005, PHYS REV E, V72, DOI 10.1103/PHYSREVE.72.051402##HYNNINEN AP, 2005, PHYS REV LETT, V94, DOI 10.1103/PHYSREVLETT.94.138303##IM S.H., 2005, ANGEW CHEM, V117, P2192, DOI </w:t>
      </w:r>
      <w:proofErr w:type="spellStart"/>
      <w:r w:rsidRPr="00A50D02">
        <w:rPr>
          <w:sz w:val="12"/>
          <w:szCs w:val="12"/>
        </w:rPr>
        <w:t>DOI</w:t>
      </w:r>
      <w:proofErr w:type="spellEnd"/>
      <w:r w:rsidRPr="00A50D02">
        <w:rPr>
          <w:sz w:val="12"/>
          <w:szCs w:val="12"/>
        </w:rPr>
        <w:t xml:space="preserve"> 10.1002/ANGE.200462208##JOHN BS, 2008, J CHEM PHYS, V128, DOI 10.1063/1.2819091##KUIJK A, 2014, SOFT MATTER, V10, P6249, DOI 10.1039/C4SM00957F##KWAADGRAS BW, 2014, J CHEM PHYS, V140, DOI 10.1063/1.4870251##KWAADGRAS BW, 2012, J CHEM PHYS, V136, DOI 10.1063/1.3701615##KWAADGRAS BW, 2011, J CHEM PHYS, V135, DOI 10.1063/1.3637046##LEUNISSEN ME, 2009, ADV MATER, V21, P3116, DOI 10.1002/ADMA.200900640##LIU B, 2014, NAT COMMUN, V5, DOI 10.1038/NCOMMS4092##MARTIN JE, 1998, J CHEM PHYS, V108, P7887, DOI 10.1063/1.476226##MARTIN JE, 2003, J CHEM PHYS, V118, P1557, DOI 10.1063/1.1528892##MEIJER JM, 2013, SOFT MATTER, V9, P10729, DOI 10.1039/C3SM51553B##MURPHY CJ, 2005, J PHYS CHEM B, V109, P13857, DOI 10.1021/JP0516846##NI R, 2012, SOFT MATTER, V8, P8826, DOI 10.1039/C2SM25813G##PARTHASARATHY M, 1996, MAT SCI ENG R, V17, P57, DOI 10.1016/0927-796X(96)00191-X##PENG B, 2012, J MATER CHEM, V22, P21893, DOI 10.1039/C2JM35229J##PU ZF, 2006, NANOTECHNOLOGY, V17, P799, DOI 10.1088/0957-4484/17/3/031##RANGE GM, 2005, J CHEM PHYS, V122, DOI 10.1063/1.1924702##REN JT, 2007, J AM CHEM SOC, V129, P3287, DOI 10.1021/JA067636W##ROSSI L, 2011, SOFT MATTER, V7, P4139, DOI 10.1039/C0SM01246G##ROTUNNO M, 2004, J CHEM PHYS, V121, P5541, DOI 10.1063/1.1782411##SEVONKAEV I, 2008, J COLLOID INTERF SCI, V317, P130, DOI 10.1016/J.JCIS.2007.09.036##SMALLENBURG F, 2012, J PHYS-CONDENS MAT, V24, DOI 10.1088/0953-8984/24/46/464113##SMALLENBURG F, 2012, P NATL ACAD SCI USA, V109, P17886, DOI 10.1073/PNAS.1211784109##SMALLENBURG F, 2010, J CHEM PHYS, V132, DOI 10.1063/1.3425734##STEIN A, 2008, CHEM MATER, V20, P649, DOI 10.1021/CM702107N##SUGIMOTO T, 1992, J COLLOID INTERF SCI, V152, P587, DOI 10.1016/0021-9797(92)90062-Q##TENWOLDE PR, 1996, J CHEM PHYS, V104, P9932##VAN BLAADEREN A, 2013, EUR PHYS J-SPEC TOP, V222, P2895, DOI 10.1140/EPJST/E2013-02065-0##VUTUKURI H. R., 2012, ANGEW CHEM, V124, P11411, DOI </w:t>
      </w:r>
      <w:proofErr w:type="spellStart"/>
      <w:r w:rsidRPr="00A50D02">
        <w:rPr>
          <w:sz w:val="12"/>
          <w:szCs w:val="12"/>
        </w:rPr>
        <w:t>DOI</w:t>
      </w:r>
      <w:proofErr w:type="spellEnd"/>
      <w:r w:rsidRPr="00A50D02">
        <w:rPr>
          <w:sz w:val="12"/>
          <w:szCs w:val="12"/>
        </w:rPr>
        <w:t xml:space="preserve"> 10.1002/ANGE.201202592##VUTUKURI HR, 2012, ADV MATER, V24, P412, DOI 10.1002/ADMA.201104010##YANG HJ, 2014, CHEM MATER, V26, P1785, DOI 10.1021/CM403098D##YANG SM, 2008, J MATER CHEM, V18, P2177, DOI 10.1039/B716393B##YETHIRAJ A, 2004, PHYS REV LETT, V92, DOI 10.1103/PHYSREVLETT.92.058301##YETHIRAJ A, 2003, NATURE, V421, P513, DOI 10.1038/NATURE01328##YETHIRAJ A, 2007, SOFT MATTER, V3, P1099, DOI 10.1039/B704251P##ZHANG X, 2007, J PHYS CHEM C, V111, P4132, DOI 10.1021/JP065953J</w:t>
      </w:r>
    </w:p>
    <w:p w14:paraId="21627C8C" w14:textId="77777777" w:rsidR="00A50D02" w:rsidRPr="00A50D02" w:rsidRDefault="00A50D02" w:rsidP="00A50D02">
      <w:pPr>
        <w:rPr>
          <w:sz w:val="12"/>
          <w:szCs w:val="12"/>
        </w:rPr>
      </w:pPr>
      <w:r w:rsidRPr="00A50D02">
        <w:rPr>
          <w:sz w:val="12"/>
          <w:szCs w:val="12"/>
        </w:rPr>
        <w:t>22</w:t>
      </w:r>
    </w:p>
    <w:p w14:paraId="5A50C37A" w14:textId="77777777" w:rsidR="00A50D02" w:rsidRPr="00A50D02" w:rsidRDefault="00A50D02" w:rsidP="00A50D02">
      <w:pPr>
        <w:rPr>
          <w:sz w:val="12"/>
          <w:szCs w:val="12"/>
        </w:rPr>
      </w:pPr>
      <w:r w:rsidRPr="00A50D02">
        <w:rPr>
          <w:sz w:val="12"/>
          <w:szCs w:val="12"/>
        </w:rPr>
        <w:t>2020-11-27</w:t>
      </w:r>
    </w:p>
    <w:p w14:paraId="6767F722" w14:textId="77777777" w:rsidR="00A50D02" w:rsidRPr="00A50D02" w:rsidRDefault="00A50D02" w:rsidP="00A50D02">
      <w:pPr>
        <w:rPr>
          <w:sz w:val="12"/>
          <w:szCs w:val="12"/>
        </w:rPr>
      </w:pPr>
      <w:r w:rsidRPr="00A50D02">
        <w:rPr>
          <w:sz w:val="12"/>
          <w:szCs w:val="12"/>
        </w:rPr>
        <w:t>NWO-VICI GRANTNETHERLANDS ORGANIZATION FOR SCIENTIFIC RESEARCH (NWO)</w:t>
      </w:r>
    </w:p>
    <w:p w14:paraId="1A80CF10" w14:textId="77777777" w:rsidR="00A50D02" w:rsidRPr="00A50D02" w:rsidRDefault="00A50D02" w:rsidP="00A50D02">
      <w:pPr>
        <w:rPr>
          <w:sz w:val="12"/>
          <w:szCs w:val="12"/>
        </w:rPr>
      </w:pPr>
      <w:r w:rsidRPr="00A50D02">
        <w:rPr>
          <w:sz w:val="12"/>
          <w:szCs w:val="12"/>
        </w:rPr>
        <w:t>UNIV UTRECHT</w:t>
      </w:r>
    </w:p>
    <w:p w14:paraId="5A944804" w14:textId="77777777" w:rsidR="00A50D02" w:rsidRPr="00A50D02" w:rsidRDefault="00A50D02" w:rsidP="00A50D02">
      <w:pPr>
        <w:rPr>
          <w:sz w:val="12"/>
          <w:szCs w:val="12"/>
        </w:rPr>
      </w:pPr>
      <w:r w:rsidRPr="00A50D02">
        <w:rPr>
          <w:sz w:val="12"/>
          <w:szCs w:val="12"/>
        </w:rPr>
        <w:t>NETHERLANDS</w:t>
      </w:r>
    </w:p>
    <w:p w14:paraId="059BABEE" w14:textId="77777777" w:rsidR="00A50D02" w:rsidRPr="00A50D02" w:rsidRDefault="00A50D02" w:rsidP="00A50D02">
      <w:pPr>
        <w:rPr>
          <w:sz w:val="12"/>
          <w:szCs w:val="12"/>
        </w:rPr>
      </w:pPr>
      <w:r w:rsidRPr="00A50D02">
        <w:rPr>
          <w:sz w:val="12"/>
          <w:szCs w:val="12"/>
        </w:rPr>
        <w:t>790</w:t>
      </w:r>
    </w:p>
    <w:p w14:paraId="401F8135" w14:textId="77777777" w:rsidR="00A50D02" w:rsidRPr="00A50D02" w:rsidRDefault="00A50D02" w:rsidP="00A50D02">
      <w:pPr>
        <w:rPr>
          <w:sz w:val="12"/>
          <w:szCs w:val="12"/>
        </w:rPr>
      </w:pPr>
      <w:r w:rsidRPr="00A50D02">
        <w:rPr>
          <w:sz w:val="12"/>
          <w:szCs w:val="12"/>
        </w:rPr>
        <w:t>J</w:t>
      </w:r>
    </w:p>
    <w:p w14:paraId="13ACAD7E" w14:textId="77777777" w:rsidR="00A50D02" w:rsidRPr="00A50D02" w:rsidRDefault="00A50D02" w:rsidP="00A50D02">
      <w:pPr>
        <w:rPr>
          <w:sz w:val="12"/>
          <w:szCs w:val="12"/>
        </w:rPr>
      </w:pPr>
      <w:r w:rsidRPr="00A50D02">
        <w:rPr>
          <w:sz w:val="12"/>
          <w:szCs w:val="12"/>
        </w:rPr>
        <w:t>WOS:000367537500017</w:t>
      </w:r>
    </w:p>
    <w:p w14:paraId="62886914" w14:textId="77777777" w:rsidR="00A50D02" w:rsidRPr="00A50D02" w:rsidRDefault="00A50D02" w:rsidP="00A50D02">
      <w:pPr>
        <w:rPr>
          <w:sz w:val="12"/>
          <w:szCs w:val="12"/>
        </w:rPr>
      </w:pPr>
      <w:r w:rsidRPr="00A50D02">
        <w:rPr>
          <w:sz w:val="12"/>
          <w:szCs w:val="12"/>
        </w:rPr>
        <w:t>2015</w:t>
      </w:r>
    </w:p>
    <w:p w14:paraId="263407D9" w14:textId="77777777" w:rsidR="00A50D02" w:rsidRPr="00A50D02" w:rsidRDefault="00A50D02" w:rsidP="00A50D02">
      <w:pPr>
        <w:rPr>
          <w:sz w:val="12"/>
          <w:szCs w:val="12"/>
        </w:rPr>
      </w:pPr>
      <w:r w:rsidRPr="00A50D02">
        <w:rPr>
          <w:sz w:val="12"/>
          <w:szCs w:val="12"/>
        </w:rPr>
        <w:t>ALCOHOL AND THE INTESTINE</w:t>
      </w:r>
    </w:p>
    <w:p w14:paraId="351DD2AB" w14:textId="77777777" w:rsidR="00A50D02" w:rsidRPr="00A50D02" w:rsidRDefault="00A50D02" w:rsidP="00A50D02">
      <w:pPr>
        <w:rPr>
          <w:sz w:val="12"/>
          <w:szCs w:val="12"/>
        </w:rPr>
      </w:pPr>
      <w:r w:rsidRPr="00A50D02">
        <w:rPr>
          <w:sz w:val="12"/>
          <w:szCs w:val="12"/>
        </w:rPr>
        <w:t>ALCOHOL ABUSE IS A SIGNIFICANT CONTRIBUTOR TO THE GLOBAL BURDEN OF DISEASE AND CAN LEAD TO TISSUE DAMAGE AND ORGAN DYSFUNCTION IN A SUBSET OF ALCOHOLICS. HOWEVER, A SUBSET OF ALCOHOLICS WITHOUT ANY OF THESE PREDISPOSING FACTORS CAN DEVELOP ALCOHOL-MEDIATED ORGAN INJURY. THE GASTROINTESTINAL TRACT (GI) COULD BE AN IMPORTANT SOURCE OF INFLAMMATION IN ALCOHOL-MEDIATED ORGAN DAMAGE. THE PURPOSE OF REVIEW WAS TO EVALUATE MECHANISMS OF ALCOHOL-INDUCED ENDOTOXEMIA (INCLUDING DYSBIOSIS AND GUT LEAKINESS), AND HIGHLIGHT THE PREDISPOSING FACTORS FOR ALCOHOL-INDUCED DYSBIOSIS AND GUT LEAKINESS TO ENDOTOXINS. BARRIERS, INCLUDING IMMUNOLOGIC, PHYSICAL, AND BIOCHEMICAL CAN REGULATE THE PASSAGE OF TOXINS INTO THE PORTAL AND SYSTEMIC CIRCULATION. IN ADDITION, A HOST OF ENVIRONMENTAL INTERACTIONS INCLUDING THOSE INFLUENCED BY CIRCADIAN RHYTHMS CAN IMPACT ALCOHOL-INDUCED ORGAN PATHOLOGY. THERE APPEARS TO BE A ROLE FOR THERAPEUTIC MEASURES TO MITIGATE ALCOHOL-INDUCED ORGAN DAMAGE BY NORMALIZING INTESTINAL DYSBIOSIS AND/OR IMPROVING INTESTINAL BARRIER INTEGRITY. ULTIMATELY, THE INFLAMMATORY PROCESS THAT DRIVES PROGRESSION INTO ORGAN DAMAGE FROM ALCOHOL APPEARS TO BE MULTIFACTORIAL. UNDERSTANDING THE ROLE OF THE INTESTINE IN THE PATHOGENESIS OF ALCOHOLIC LIVER DISEASE CAN POSE FURTHER AVENUES FOR PATHOGENIC AND TREATMENT APPROACHES.</w:t>
      </w:r>
    </w:p>
    <w:p w14:paraId="5427C4DC" w14:textId="77777777" w:rsidR="00A50D02" w:rsidRPr="00A50D02" w:rsidRDefault="00A50D02" w:rsidP="00A50D02">
      <w:pPr>
        <w:rPr>
          <w:sz w:val="12"/>
          <w:szCs w:val="12"/>
        </w:rPr>
      </w:pPr>
      <w:r w:rsidRPr="00A50D02">
        <w:rPr>
          <w:sz w:val="12"/>
          <w:szCs w:val="12"/>
        </w:rPr>
        <w:t>TUMOR-NECROSIS-FACTOR; INDUCED LIVER-INJURY; INDUCED GUT LEAKINESS; CHAIN FATTY-ACIDS; BARRIER DYSFUNCTION; EPITHELIAL BARRIER; PARACELLULAR PERMEABILITY; POSSIBLE MECHANISM; ETHANOL-PRODUCTION; OXIDATIVE STRESS</w:t>
      </w:r>
    </w:p>
    <w:p w14:paraId="14B8047D" w14:textId="77777777" w:rsidR="00A50D02" w:rsidRPr="00A50D02" w:rsidRDefault="00A50D02" w:rsidP="00A50D02">
      <w:pPr>
        <w:rPr>
          <w:sz w:val="12"/>
          <w:szCs w:val="12"/>
        </w:rPr>
      </w:pPr>
      <w:r w:rsidRPr="00A50D02">
        <w:rPr>
          <w:sz w:val="12"/>
          <w:szCs w:val="12"/>
        </w:rPr>
        <w:t>ALCOHOL; DYSBIOSIS; ENDOTOXEMIA; GUT LEAKINESS</w:t>
      </w:r>
    </w:p>
    <w:p w14:paraId="7290FDB5" w14:textId="77777777" w:rsidR="00A50D02" w:rsidRPr="00A50D02" w:rsidRDefault="00A50D02" w:rsidP="00A50D02">
      <w:pPr>
        <w:rPr>
          <w:sz w:val="12"/>
          <w:szCs w:val="12"/>
        </w:rPr>
      </w:pPr>
      <w:r w:rsidRPr="00A50D02">
        <w:rPr>
          <w:sz w:val="12"/>
          <w:szCs w:val="12"/>
        </w:rPr>
        <w:t>BIOMOLECULES</w:t>
      </w:r>
    </w:p>
    <w:p w14:paraId="3F6201D7" w14:textId="77777777" w:rsidR="00A50D02" w:rsidRPr="00A50D02" w:rsidRDefault="00A50D02" w:rsidP="00A50D02">
      <w:pPr>
        <w:rPr>
          <w:sz w:val="12"/>
          <w:szCs w:val="12"/>
        </w:rPr>
      </w:pPr>
      <w:r w:rsidRPr="00A50D02">
        <w:rPr>
          <w:sz w:val="12"/>
          <w:szCs w:val="12"/>
        </w:rPr>
        <w:lastRenderedPageBreak/>
        <w:t>PATEL, S##BEHARA, R##SWANSON, GR##FORSYTH, CB##VOIGT, RM##KESHAVARZIAN, A</w:t>
      </w:r>
    </w:p>
    <w:p w14:paraId="2DED5CF7" w14:textId="77777777" w:rsidR="00A50D02" w:rsidRPr="00A50D02" w:rsidRDefault="00A50D02" w:rsidP="00A50D02">
      <w:pPr>
        <w:rPr>
          <w:sz w:val="12"/>
          <w:szCs w:val="12"/>
        </w:rPr>
      </w:pPr>
      <w:r w:rsidRPr="00A50D02">
        <w:rPr>
          <w:sz w:val="12"/>
          <w:szCs w:val="12"/>
        </w:rPr>
        <w:t>[PATEL, SHEENA; BEHARA, RAMA; SWANSON, GARTH R.; FORSYTH, CHRISTOPHER B.; VOIGT, ROBIN M.; KESHAVARZIAN, ALI] RUSH UNIV, MED CTR, DIV DIGEST DIS &amp; NUTR, DEPT INTERNAL MED, CHICAGO, IL 60612 USA. [FORSYTH, CHRISTOPHER B.] RUSH UNIV, DEPT BIOCHEM, MED CTR, CHICAGO, IL 60612 USA. [KESHAVARZIAN, ALI] RUSH UNIV, DEPT PHARMACOL, MED CTR, CHICAGO, IL 60612 USA. [KESHAVARZIAN, ALI] RUSH UNIV, MED CTR, DEPT MOL BIOPHYS &amp; PHYSIOL, CHICAGO, IL 60612 USA. [KESHAVARZIAN, ALI] UNIV UTRECHT, FAC SCI, UTRECHT INST PHARMACEUT SCI, DIV PHARMACOL, UTRECHT, NETHERLANDS.</w:t>
      </w:r>
    </w:p>
    <w:p w14:paraId="06142AA1" w14:textId="77777777" w:rsidR="00A50D02" w:rsidRPr="00A50D02" w:rsidRDefault="00A50D02" w:rsidP="00A50D02">
      <w:pPr>
        <w:rPr>
          <w:sz w:val="12"/>
          <w:szCs w:val="12"/>
        </w:rPr>
      </w:pPr>
      <w:r w:rsidRPr="00A50D02">
        <w:rPr>
          <w:sz w:val="12"/>
          <w:szCs w:val="12"/>
        </w:rPr>
        <w:t>BIOCHEMISTRY &amp; MOLECULAR BIOLOGY</w:t>
      </w:r>
    </w:p>
    <w:p w14:paraId="4EB40D1F" w14:textId="77777777" w:rsidR="00A50D02" w:rsidRPr="00A50D02" w:rsidRDefault="00A50D02" w:rsidP="00A50D02">
      <w:pPr>
        <w:rPr>
          <w:sz w:val="12"/>
          <w:szCs w:val="12"/>
        </w:rPr>
      </w:pPr>
      <w:r w:rsidRPr="00A50D02">
        <w:rPr>
          <w:sz w:val="12"/>
          <w:szCs w:val="12"/>
        </w:rPr>
        <w:t>BIOCHEMISTRY &amp; MOLECULAR BIOLOGY</w:t>
      </w:r>
    </w:p>
    <w:p w14:paraId="6C6845A9" w14:textId="77777777" w:rsidR="00A50D02" w:rsidRPr="00A50D02" w:rsidRDefault="00A50D02" w:rsidP="00A50D02">
      <w:pPr>
        <w:rPr>
          <w:sz w:val="12"/>
          <w:szCs w:val="12"/>
        </w:rPr>
      </w:pPr>
      <w:r w:rsidRPr="00A50D02">
        <w:rPr>
          <w:sz w:val="12"/>
          <w:szCs w:val="12"/>
        </w:rPr>
        <w:t xml:space="preserve">ABDELMEGEED MA, 2013, FREE RADICAL BIO MED, V65, P1238, DOI 10.1016/J.FREERADBIOMED.2013.09.009##ADACHI Y, 1995, GASTROENTEROLOGY, V108, P218, DOI 10.1016/0016-5085(95)90027-6##ARRIETA MC, 2006, GUT, V55, DOI 10.1136/GUT.2005.085373##ASQUITH M, 2014, ALCOHOL CLIN EXP RES, V38, P980, DOI 10.1111/ACER.12325##BANAN A, 2007, ALCOHOL, V41, P447, DOI 10.1016/J.ALCOHOL.2007.07.003##BANAN A, 1999, J PHARMACOL EXP THER, V291, P1075##BANAN A, 2000, J PHARMACOL EXP THER, V294, P997##BJARNASON I, 1984, LANCET, V1, P179##BJARNASON I, 1995, GASTROENTEROLOGY, V108, P1566, DOI 10.1016/0016-5085(95)90708-4##BODE C, 1987, J HEPATOL, V4, P8, DOI 10.1016/S0168-8278(87)80003-X##BODE JC, 1984, HEPATO-GASTROENTEROL, V31, P30##BOULLIER S, 2009, J IMMUNOL, V183, P5879, DOI 10.4049/JIMMUNOL.0901838##BULL-OTTERSON L, 2013, PLOS ONE, V8, DOI 10.1371/JOURNAL.PONE.0053028##CEDERBAUM AI, 2009, ARCH TOXICOL, V83, P519, DOI 10.1007/S00204-009-0432-0##CHEN P, 2015, HEPATOLOGY, V61, P883, DOI 10.1002/HEP.27489##CHEN P, 2015, GASTROENTEROLOGY, V148, P203, DOI 10.1053/J.GASTRO.2014.09.014##CHEN YF, 2011, HEPATOLOGY, V54, P562, DOI 10.1002/HEP.24423##CHIANG DJ, 2014, CLIN LIVER DIS, V18, P157, DOI 10.1016/J.CLD.2013.09.006##CLAYBURGH DR, 2004, LAB INVEST, V84, P282, DOI 10.1038/LABINVEST.3700050##CLEMENTE JC, 2012, CELL, V148, P1258, DOI 10.1016/J.CELL.2012.01.035##COPE K, 2000, GASTROENTEROLOGY, V119, P1340, DOI 10.1053/GAST.2000.19267##CRYAN JF, 2012, NAT REV NEUROSCI, V13, P701, DOI 10.1038/NRN3346##ELAMIN E, 2014, PLOS ONE, V9, DOI 10.1371/JOURNAL.PONE.0107421##ELAMIN E, 2014, AM J PHYSIOL-GASTR L, V306, PG677, DOI 10.1152/AJPGI.00236.2013##ELAMIN E, 2014, ALCOHOL CLIN EXP RES, V38, P344, DOI 10.1111/ACER.12234##ELAMIN EE, 2013, NUTR REV, V71, P483, DOI 10.1111/NURE.12027##ENGEN P. A., 2015, J NAT I ALCOHOL ABUS, DOI 10.13140/RG.2.1.4342.9285##FADL AA, 2005, INFECT IMMUN, V73, P1081, DOI 10.1128/IAI.73.2.1081-1096.2005##FARHADI A, 2003, J GASTROEN HEPATOL, V18, P479, DOI 10.1046/J.1440-1746.2003.03032.X##FLEMING S, 2001, ALCOHOL CLIN EXP RES, V25, P579, DOI 10.1111/J.1530-0277.2001.TB02253.X##FORSYTH CB, 2014, REDOX BIOL, V3, P40, DOI 10.1016/J.REDOX.2014.10.002##FORSYTH CB, 2013, AM J PHYSIOL-GASTR L, V305, PG185, DOI 10.1152/AJPGI.00354.2012##FORSYTH CB, 2009, ALCOHOL, V43, P163, DOI 10.1016/J.ALCOHOL.2008.12.009##FURUSE M, 1993, J CELL BIOL, V123, P1777, DOI 10.1083/JCB.123.6.1777##FURUSE M, 1998, J CELL BIOL, V141, P1539, DOI 10.1083/JCB.141.7.1539##GEWIRTZ AT, 2002, BEST PRACT RES CL GA, V16, P851, DOI 10.1053/BEGA.2002.0339##GOLOMBEK DA, 2013, J PHYSIOL-PARIS, V107, P310, DOI 10.1016/J.JPHYSPARIS.2013.03.007##GRAMENZI A, 2006, ALIMENT PHARM THER, V24, P1151, DOI 10.1111/J.1365-2036.2006.03110.X##GRANT BF, 1988, SEMIN LIVER DIS, V8, P12, DOI 10.1055/S-2008-1040525##GREEN CB, 2008, CELL, V134, P728, DOI 10.1016/J.CELL.2008.08.022##HAMER HM, 2008, ALIMENT PHARM THER, V27, P104, DOI 10.1111/J.1365-2036.2007.03562.X##HARTMANN P, 2015, ALCOHOL CLIN EXP RES, V39, P763, DOI 10.1111/ACER.12704##HENAO-MEJIA J, 2012, NATURE, V482, P179, DOI 10.1038/NATURE10809##HILL DA, 2010, MUCOSAL IMMUNOL, V3, P148, DOI 10.1038/MI.2009.132##HOOGERWERF WA, 2007, GASTROENTEROLOGY, V133, P1250, DOI 10.1053/J.GASTRO.2007.07.009##HOOGERWERF WA, 2009, REV ENDOCR METAB DIS, V10, P293, DOI 10.1007/S11154-009-9119-3##HUANG HJ, 2007, HEPATOLOGY, V46, P297, DOI 10.1002/HEP.21695##HUTTENHOWER C, 2012, NATURE, V486, P207, DOI 10.1038/NATURE11234##QUEIPO-ORTUNO MI, 2012, AM J CLIN NUTR, V95, P1323, DOI 10.3945/AJCN.111.027847##ITURRIAGA H, 1988, AM J CLIN NUTR, V47, P235##KELLY CJ, 2015, CELL HOST MICROBE, V17, P662, DOI 10.1016/J.CHOM.2015.03.005##KESHAVARZIAN A, 2001, J PHARMACOL EXP THER, V299, P442##KESHAVARZIAN A, 1999, AM J GASTROENTEROL, V94, P200##KESHAVARZIAN A, 2009, J HEPATOL, V50, P538, DOI 10.1016/J.JHEP.2008.10.028##KHORUTS A, 1991, HEPATOLOGY, V13, P267, DOI 10.1016/0270-9139(91)92439-F##KINOSHITA M, 2002, BIOCHEM BIOPH RES CO, V293, P827, DOI 10.1016/S0006-291X(02)00294-2##KIRPICH IA, 2013, ALCOHOL, V47, P257, DOI 10.1016/J.ALCOHOL.2013.01.005##KIRPICH IA, 2008, ALCOHOL, V42, P675, DOI 10.1016/J.ALCOHOL.2008.08.006##KOOP DR, 1997, MOL PHARMACOL, V51, P944##LAKSHMAN R, 2015, CLIN RES HEPATOL GAS, V39, PS29, DOI 10.1016/J.CLINRE.2015.05.007##LAMBERT JC, 2003, J PHARMACOL EXP THER, V305, P880, DOI 10.1124/JPET.102.047852##LECLERCQ S, 2014, P NATL ACAD SCI USA, V111, PE4485, DOI 10.1073/PNAS.1415174111##LECLERCQ S, 2012, BRAIN BEHAV IMMUN, V26, P911, DOI 10.1016/J.BBI.2012.04.001##LIPPAI D, 2014, ALCOHOL CLIN EXP RES, V38, P2217, DOI 10.1111/ACER.12483##LOPETUSO LR, 2013, GUT PATHOG, V5, DOI 10.1186/1757-4749-5-23##LOZUPONE CA, 2012, NATURE, V489, P220, DOI 10.1038/NATURE11550##MA TY, 1999, AM J PHYSIOL-GASTR L, V276, PG965##MACIA L, 2012, IMMUNOL REV, V245, P164, DOI 10.1111/J.1600-065X.2011.01080.X##MADARA JL, 1990, AM J PATHOL, V137, P1273##MALAGO JJ, 2015, BENEF MICROBES, V6, P295, DOI 10.3920/BM2014.0041##MUTLU E, 2009, ALCOHOL CLIN EXP RES, V33, P1836, DOI 10.1111/J.1530-0277.2009.01022.X##MUTLU EA, 2012, AM J PHYSIOL-GASTR L, V302, PG966, DOI 10.1152/AJPGI.00380.2011##NANJI AA, 1994, P SOC EXP BIOL MED, V205, P243##NAVEAU S, 1997, HEPATOLOGY, V25, P108, DOI 10.1002/HEP.510250120##O'SHEA RS, 2010, HEPATOLOGY, V51, P307, DOI 10.1002/HEP.23258##PALM NW, 2015, CLIN IMMUNOL, V159, P122, DOI 10.1016/J.CLIM.2015.05.014##PARLESAK A, 2000, J HEPATOL, V32, P742, DOI 10.1016/S0168-8278(00)80242-1##PASCUAL S, 2003, HEPATO-GASTROENTEROL, V50, P1482##PETRASEK J, 2010, GASTROENT RES PRACT, V2010, DOI 10.1155/2010/710381##PUROHIT V, 2008, ALCOHOL, V42, P349, DOI 10.1016/J.ALCOHOL.2008.03.131##RAO R. K., 2008, V447, P171, DOI 10.1007/978-1-59745-242-7_13##REDDY AB, 2010, TRENDS CELL BIOL, V20, P36, DOI 10.1016/J.TCB.2009.10.005##ROBERFROID M, 2010, BRIT J NUTR, V104, PS1, DOI 10.1017/S0007114510003363##ROBERTS BJ, 1994, BIOCHEM BIOPH RES CO, V205, P1064, DOI 10.1006/BBRC.1994.2774##SCHAFER C, 1995, Z GASTROENTEROL, V33, P503##SEITZ HK, 2015, HEPATOBIL SURG NUTR, V4, P147, DOI 10.3978/J.ISSN.2304-3881.2014.12.01##SEKI E, 2012, J PHYSIOL-LONDON, V590, P447, DOI 10.1113/JPHYSIOL.2011.219691##SHAIKH M, 2015, CLIN CHIM ACTA, V442, P24, DOI 10.1016/J.CCA.2014.12.040##SHEN L, 2005, MOL BIOL CELL, V16, P3919, DOI 10.1091/MBC.E04-12-1089##SHEN L, 2011, ANNU REV PHYSIOL, V73, P283, DOI 10.1146/ANNUREV-PHYSIOL-012110-142150##SHULZHENKO N, 2011, NAT MED, V17, P1585, DOI 10.1038/NM.2505##SMITH K., 2012, NAT REV GASTRO HEPAT, DOI [10.1038/NRGASTRO.2012.209, DOI 10.1038/NRGASTR0.2012.209]##SONMEZ M, 2013, PLOS ONE, V8, DOI 10.1371/JOURNAL.PONE.0076579##SPINUCCI G, 2006, EUR J GASTROEN HEPAT, V18, P799, DOI 10.1097/01.MEG.0000223906.55245.61##STECHER B., 2015, METABOLISM BACTERIAL, P297, DOI </w:t>
      </w:r>
      <w:proofErr w:type="spellStart"/>
      <w:r w:rsidRPr="00A50D02">
        <w:rPr>
          <w:sz w:val="12"/>
          <w:szCs w:val="12"/>
        </w:rPr>
        <w:t>DOI</w:t>
      </w:r>
      <w:proofErr w:type="spellEnd"/>
      <w:r w:rsidRPr="00A50D02">
        <w:rPr>
          <w:sz w:val="12"/>
          <w:szCs w:val="12"/>
        </w:rPr>
        <w:t xml:space="preserve"> 10.1128/MICR0BI0LSPEC.MBP-0008-2014##SUMMA KC, 2013, PLOS ONE, V8, DOI 10.1371/JOURNAL.PONE.0067102##SUZUKI T, 2013, CELL MOL LIFE SCI, V70, P631, DOI 10.1007/S00018-012-1070-X##SWANSON G, 2011, ALCOHOL CLIN EXP RES, V35, P1305, DOI 10.1111/J.1530-0277.2011.01466.X##SWANSON GR, 2015, AM J PHYSIOL-GASTR L, V308, PG1004, DOI 10.1152/AJPGI.00002.2015##SZABO G, 2015, GASTROENTEROLOGY, V148, P30, DOI 10.1053/J.GASTRO.2014.10.042##SZABO G, 2009, ALCOHOL CLIN EXP RES, V33, P220, DOI 10.1111/J.1530-0277.2008.00842.X##TANG YM, 2008, ALCOHOL CLIN EXP RES, V32, P355, DOI 10.1111/J.1530-0277.2007.00584.X##TANG YM, 2015, ALCOHOL CLIN EXP RES, V39, P1632, DOI 10.1111/ACER.12813##TANG YM, 2009, J PHARMACOL EXP THER, V329, P952, DOI 10.1124/JPET.108.148643##TARANTINO G, 2015, FUTURE MICROBIOL, V10, P889, DOI [10.2217/FMB.15.13, 10.2217/FMB.15.13]##TARANTINO G, 2014, J CLIN ENDOCR METAB, V99, P2343, DOI 10.1210/JC.2014-2074##THAISS CA, 2014, CELL, V159, P514, DOI 10.1016/J.CELL.2014.09.048##TURNER JR, 2009, NAT REV IMMUNOL, V9, P799, DOI 10.1038/NRI2653##UESUGI T, 2001, HEPATOLOGY, V34, P101, DOI 10.1053/JHEP.2001.25350##UKABAM SO, 1983, DIGESTION, V27, P70, DOI 10.1159/000198932##VAN DER SLUIS M, 2006, GASTROENTEROLOGY, V131, P117, DOI 10.1053/J.GASTRO.2006.04.020##VILADOMIU M, 2013, J NUTR BIOCHEM, V24, P929, DOI 10.1016/J.JNUTBIO.2013.01.006##VOIGT RM, 2014, PLOS ONE, V9, DOI 10.1371/JOURNAL.PONE.0097500##WANG FJ, 2005, AM J PATHOL, V166, P409, DOI 10.1016/S0002-9440(10)62264-X##WELLS JM, 2011, P NATL ACAD SCI USA, V108, P4607, DOI 10.1073/PNAS.1000092107##WENG M, 2013, J DEV ORIG HLTH DIS, V4, P203, DOI 10.1017/S2040174412000712##YAN AW, 2011, HEPATOLOGY, V53, P96, DOI 10.1002/HEP.24018##ZHONG W, 2010, AM J PHYSIOL-GASTR L, V299, PG643, DOI 10.1152/AJPGI.00515.2009##ZHONG W, 2010, AM J PHYSIOL-GASTR L, V298, PG625, DOI 10.1152/AJPGI.00350.2009##ZHU LX, 2013, HEPATOLOGY, V57, P601, DOI 10.1002/HEP.26093</w:t>
      </w:r>
    </w:p>
    <w:p w14:paraId="774557B5" w14:textId="77777777" w:rsidR="00A50D02" w:rsidRPr="00A50D02" w:rsidRDefault="00A50D02" w:rsidP="00A50D02">
      <w:pPr>
        <w:rPr>
          <w:sz w:val="12"/>
          <w:szCs w:val="12"/>
        </w:rPr>
      </w:pPr>
      <w:r w:rsidRPr="00A50D02">
        <w:rPr>
          <w:sz w:val="12"/>
          <w:szCs w:val="12"/>
        </w:rPr>
        <w:t>24</w:t>
      </w:r>
    </w:p>
    <w:p w14:paraId="3A42A993" w14:textId="77777777" w:rsidR="00A50D02" w:rsidRPr="00A50D02" w:rsidRDefault="00A50D02" w:rsidP="00A50D02">
      <w:pPr>
        <w:rPr>
          <w:sz w:val="12"/>
          <w:szCs w:val="12"/>
        </w:rPr>
      </w:pPr>
      <w:r w:rsidRPr="00A50D02">
        <w:rPr>
          <w:sz w:val="12"/>
          <w:szCs w:val="12"/>
        </w:rPr>
        <w:t>2020-11-29</w:t>
      </w:r>
    </w:p>
    <w:p w14:paraId="2A7038C2" w14:textId="77777777" w:rsidR="00A50D02" w:rsidRPr="00A50D02" w:rsidRDefault="00A50D02" w:rsidP="00A50D02">
      <w:pPr>
        <w:rPr>
          <w:sz w:val="12"/>
          <w:szCs w:val="12"/>
        </w:rPr>
      </w:pPr>
      <w:r w:rsidRPr="00A50D02">
        <w:rPr>
          <w:sz w:val="12"/>
          <w:szCs w:val="12"/>
        </w:rPr>
        <w:t>NATIONAL INSTITUTE ON ALCOHOL ABUSE AND ALCOHOLISMUNITED STATES DEPARTMENT OF HEALTH &amp; HUMAN SERVICESNATIONAL INSTITUTES OF HEALTH (NIH) - USANIH NATIONAL INSTITUTE ON ALCOHOL ABUSE &amp; ALCOHOLISM (NIAAA) [R21AA018729, R01AA023417, R01AA023417, R01AA013745, RC2AA019405, R01AA020216, R01AA013745, R01AA020216, K23AA019966, K23AA019966, R01AA023417, R01AA020216, R01AA013745, R01AA013745, R01AA023417, K23AA019966, R21AA018729, R01AA023417, RC2AA019405, R01AA013745, R01AA023417, K23AA019966, R01AA020216, R01AA023417, K23AA019966, R01AA020216, R01AA020216, R01AA013745, R01AA020216] FUNDING SOURCE: NIH REPORTER; NIAAA NIH HHSUNITED STATES DEPARTMENT OF HEALTH &amp; HUMAN SERVICESNATIONAL INSTITUTES OF HEALTH (NIH) - USANIH NATIONAL INSTITUTE ON ALCOHOL ABUSE &amp; ALCOHOLISM (NIAAA) [R01 AA020216, R21 AA018729, K23 AA019966, AA023417, AA020216, AA018729, AA013745, R01 AA013745, RC2 AA019405, AA019936, R01 AA023417, RC2AA019405] FUNDING SOURCE: MEDLINE</w:t>
      </w:r>
    </w:p>
    <w:p w14:paraId="2E3E217A" w14:textId="77777777" w:rsidR="00A50D02" w:rsidRPr="00A50D02" w:rsidRDefault="00A50D02" w:rsidP="00A50D02">
      <w:pPr>
        <w:rPr>
          <w:sz w:val="12"/>
          <w:szCs w:val="12"/>
        </w:rPr>
      </w:pPr>
      <w:r w:rsidRPr="00A50D02">
        <w:rPr>
          <w:sz w:val="12"/>
          <w:szCs w:val="12"/>
        </w:rPr>
        <w:t xml:space="preserve">RUSH UNIV#RUSH </w:t>
      </w:r>
      <w:proofErr w:type="spellStart"/>
      <w:r w:rsidRPr="00A50D02">
        <w:rPr>
          <w:sz w:val="12"/>
          <w:szCs w:val="12"/>
        </w:rPr>
        <w:t>UNIV#RUSH</w:t>
      </w:r>
      <w:proofErr w:type="spellEnd"/>
      <w:r w:rsidRPr="00A50D02">
        <w:rPr>
          <w:sz w:val="12"/>
          <w:szCs w:val="12"/>
        </w:rPr>
        <w:t xml:space="preserve"> </w:t>
      </w:r>
      <w:proofErr w:type="spellStart"/>
      <w:r w:rsidRPr="00A50D02">
        <w:rPr>
          <w:sz w:val="12"/>
          <w:szCs w:val="12"/>
        </w:rPr>
        <w:t>UNIV#RUSH</w:t>
      </w:r>
      <w:proofErr w:type="spellEnd"/>
      <w:r w:rsidRPr="00A50D02">
        <w:rPr>
          <w:sz w:val="12"/>
          <w:szCs w:val="12"/>
        </w:rPr>
        <w:t xml:space="preserve"> UNIV#UNIV UTRECHT</w:t>
      </w:r>
    </w:p>
    <w:p w14:paraId="2097053D" w14:textId="77777777" w:rsidR="00A50D02" w:rsidRPr="00A50D02" w:rsidRDefault="00A50D02" w:rsidP="00A50D02">
      <w:pPr>
        <w:rPr>
          <w:sz w:val="12"/>
          <w:szCs w:val="12"/>
        </w:rPr>
      </w:pPr>
      <w:r w:rsidRPr="00A50D02">
        <w:rPr>
          <w:sz w:val="12"/>
          <w:szCs w:val="12"/>
        </w:rPr>
        <w:t xml:space="preserve">IL USA#IL </w:t>
      </w:r>
      <w:proofErr w:type="spellStart"/>
      <w:r w:rsidRPr="00A50D02">
        <w:rPr>
          <w:sz w:val="12"/>
          <w:szCs w:val="12"/>
        </w:rPr>
        <w:t>USA#IL</w:t>
      </w:r>
      <w:proofErr w:type="spellEnd"/>
      <w:r w:rsidRPr="00A50D02">
        <w:rPr>
          <w:sz w:val="12"/>
          <w:szCs w:val="12"/>
        </w:rPr>
        <w:t xml:space="preserve"> </w:t>
      </w:r>
      <w:proofErr w:type="spellStart"/>
      <w:r w:rsidRPr="00A50D02">
        <w:rPr>
          <w:sz w:val="12"/>
          <w:szCs w:val="12"/>
        </w:rPr>
        <w:t>USA#IL</w:t>
      </w:r>
      <w:proofErr w:type="spellEnd"/>
      <w:r w:rsidRPr="00A50D02">
        <w:rPr>
          <w:sz w:val="12"/>
          <w:szCs w:val="12"/>
        </w:rPr>
        <w:t xml:space="preserve"> USA#NETHERLANDS</w:t>
      </w:r>
    </w:p>
    <w:p w14:paraId="5CB0A650" w14:textId="77777777" w:rsidR="00A50D02" w:rsidRPr="00A50D02" w:rsidRDefault="00A50D02" w:rsidP="00A50D02">
      <w:pPr>
        <w:rPr>
          <w:sz w:val="12"/>
          <w:szCs w:val="12"/>
        </w:rPr>
      </w:pPr>
      <w:r w:rsidRPr="00A50D02">
        <w:rPr>
          <w:sz w:val="12"/>
          <w:szCs w:val="12"/>
        </w:rPr>
        <w:t>368</w:t>
      </w:r>
    </w:p>
    <w:p w14:paraId="7FE92AE4" w14:textId="77777777" w:rsidR="00A50D02" w:rsidRPr="00A50D02" w:rsidRDefault="00A50D02" w:rsidP="00A50D02">
      <w:pPr>
        <w:rPr>
          <w:sz w:val="12"/>
          <w:szCs w:val="12"/>
        </w:rPr>
      </w:pPr>
      <w:r w:rsidRPr="00A50D02">
        <w:rPr>
          <w:sz w:val="12"/>
          <w:szCs w:val="12"/>
        </w:rPr>
        <w:t>B</w:t>
      </w:r>
    </w:p>
    <w:p w14:paraId="2F1F793F" w14:textId="77777777" w:rsidR="00A50D02" w:rsidRPr="00A50D02" w:rsidRDefault="00A50D02" w:rsidP="00A50D02">
      <w:pPr>
        <w:rPr>
          <w:sz w:val="12"/>
          <w:szCs w:val="12"/>
        </w:rPr>
      </w:pPr>
      <w:r w:rsidRPr="00A50D02">
        <w:rPr>
          <w:sz w:val="12"/>
          <w:szCs w:val="12"/>
        </w:rPr>
        <w:t>WOS:000451149100007</w:t>
      </w:r>
    </w:p>
    <w:p w14:paraId="657B28A5" w14:textId="77777777" w:rsidR="00A50D02" w:rsidRPr="00A50D02" w:rsidRDefault="00A50D02" w:rsidP="00A50D02">
      <w:pPr>
        <w:rPr>
          <w:sz w:val="12"/>
          <w:szCs w:val="12"/>
        </w:rPr>
      </w:pPr>
      <w:r w:rsidRPr="00A50D02">
        <w:rPr>
          <w:sz w:val="12"/>
          <w:szCs w:val="12"/>
        </w:rPr>
        <w:lastRenderedPageBreak/>
        <w:t>2014</w:t>
      </w:r>
    </w:p>
    <w:p w14:paraId="40D33C13" w14:textId="77777777" w:rsidR="00A50D02" w:rsidRPr="00A50D02" w:rsidRDefault="00A50D02" w:rsidP="00A50D02">
      <w:pPr>
        <w:rPr>
          <w:sz w:val="12"/>
          <w:szCs w:val="12"/>
        </w:rPr>
      </w:pPr>
      <w:r w:rsidRPr="00A50D02">
        <w:rPr>
          <w:sz w:val="12"/>
          <w:szCs w:val="12"/>
        </w:rPr>
        <w:t>MASS POPULATION: PLAUSIBLE AND PRACTICAL CROWD SIMULATION</w:t>
      </w:r>
    </w:p>
    <w:p w14:paraId="02B48198" w14:textId="77777777" w:rsidR="00A50D02" w:rsidRPr="00A50D02" w:rsidRDefault="00A50D02" w:rsidP="00A50D02">
      <w:pPr>
        <w:rPr>
          <w:sz w:val="12"/>
          <w:szCs w:val="12"/>
        </w:rPr>
      </w:pPr>
      <w:r w:rsidRPr="00A50D02">
        <w:rPr>
          <w:sz w:val="12"/>
          <w:szCs w:val="12"/>
        </w:rPr>
        <w:t>NA</w:t>
      </w:r>
    </w:p>
    <w:p w14:paraId="61DC4BC7" w14:textId="77777777" w:rsidR="00A50D02" w:rsidRPr="00A50D02" w:rsidRDefault="00A50D02" w:rsidP="00A50D02">
      <w:pPr>
        <w:rPr>
          <w:sz w:val="12"/>
          <w:szCs w:val="12"/>
        </w:rPr>
      </w:pPr>
      <w:r w:rsidRPr="00A50D02">
        <w:rPr>
          <w:sz w:val="12"/>
          <w:szCs w:val="12"/>
        </w:rPr>
        <w:t>ENVIRONMENTS</w:t>
      </w:r>
    </w:p>
    <w:p w14:paraId="5B540DE6" w14:textId="77777777" w:rsidR="00A50D02" w:rsidRPr="00A50D02" w:rsidRDefault="00A50D02" w:rsidP="00A50D02">
      <w:pPr>
        <w:rPr>
          <w:sz w:val="12"/>
          <w:szCs w:val="12"/>
        </w:rPr>
      </w:pPr>
      <w:r w:rsidRPr="00A50D02">
        <w:rPr>
          <w:sz w:val="12"/>
          <w:szCs w:val="12"/>
        </w:rPr>
        <w:t>NA</w:t>
      </w:r>
    </w:p>
    <w:p w14:paraId="42A62405" w14:textId="77777777" w:rsidR="00A50D02" w:rsidRPr="00A50D02" w:rsidRDefault="00A50D02" w:rsidP="00A50D02">
      <w:pPr>
        <w:rPr>
          <w:sz w:val="12"/>
          <w:szCs w:val="12"/>
        </w:rPr>
      </w:pPr>
      <w:r w:rsidRPr="00A50D02">
        <w:rPr>
          <w:sz w:val="12"/>
          <w:szCs w:val="12"/>
        </w:rPr>
        <w:t>HANDBOOK OF DIGITAL GAMES</w:t>
      </w:r>
    </w:p>
    <w:p w14:paraId="7AC0AA21" w14:textId="77777777" w:rsidR="00A50D02" w:rsidRPr="00A50D02" w:rsidRDefault="00A50D02" w:rsidP="00A50D02">
      <w:pPr>
        <w:rPr>
          <w:sz w:val="12"/>
          <w:szCs w:val="12"/>
        </w:rPr>
      </w:pPr>
      <w:r w:rsidRPr="00A50D02">
        <w:rPr>
          <w:sz w:val="12"/>
          <w:szCs w:val="12"/>
        </w:rPr>
        <w:t>STUVEL, SA##ENNIS, C##EGGES, A</w:t>
      </w:r>
    </w:p>
    <w:p w14:paraId="4C4BBDC8" w14:textId="77777777" w:rsidR="00A50D02" w:rsidRPr="00A50D02" w:rsidRDefault="00A50D02" w:rsidP="00A50D02">
      <w:pPr>
        <w:rPr>
          <w:sz w:val="12"/>
          <w:szCs w:val="12"/>
        </w:rPr>
      </w:pPr>
      <w:r w:rsidRPr="00A50D02">
        <w:rPr>
          <w:sz w:val="12"/>
          <w:szCs w:val="12"/>
        </w:rPr>
        <w:t>[STUVEL, SYBREN A.; ENNIS, CATHY; EGGES, ARJAN] UNIV UTRECHT, GAMES &amp; VIRTUAL WORLDS GRP, UTRECHT, NETHERLANDS.</w:t>
      </w:r>
    </w:p>
    <w:p w14:paraId="10BC7CFF" w14:textId="77777777" w:rsidR="00A50D02" w:rsidRPr="00A50D02" w:rsidRDefault="00A50D02" w:rsidP="00A50D02">
      <w:pPr>
        <w:rPr>
          <w:sz w:val="12"/>
          <w:szCs w:val="12"/>
        </w:rPr>
      </w:pPr>
      <w:r w:rsidRPr="00A50D02">
        <w:rPr>
          <w:sz w:val="12"/>
          <w:szCs w:val="12"/>
        </w:rPr>
        <w:t>COMPUTER SCIENCE, INTERDISCIPLINARY APPLICATIONS; SOCIAL SCIENCES, INTERDISCIPLINARY</w:t>
      </w:r>
    </w:p>
    <w:p w14:paraId="2A140639" w14:textId="77777777" w:rsidR="00A50D02" w:rsidRPr="00A50D02" w:rsidRDefault="00A50D02" w:rsidP="00A50D02">
      <w:pPr>
        <w:rPr>
          <w:sz w:val="12"/>
          <w:szCs w:val="12"/>
        </w:rPr>
      </w:pPr>
      <w:r w:rsidRPr="00A50D02">
        <w:rPr>
          <w:sz w:val="12"/>
          <w:szCs w:val="12"/>
        </w:rPr>
        <w:t>COMPUTER SCIENCE; SOCIAL SCIENCES - OTHER TOPICS</w:t>
      </w:r>
    </w:p>
    <w:p w14:paraId="5D3F8C67" w14:textId="77777777" w:rsidR="00A50D02" w:rsidRPr="00A50D02" w:rsidRDefault="00A50D02" w:rsidP="00A50D02">
      <w:pPr>
        <w:rPr>
          <w:sz w:val="12"/>
          <w:szCs w:val="12"/>
        </w:rPr>
      </w:pPr>
      <w:r w:rsidRPr="00A50D02">
        <w:rPr>
          <w:sz w:val="12"/>
          <w:szCs w:val="12"/>
        </w:rPr>
        <w:t xml:space="preserve">AKKER M. V. D., 2010, UUCS2010019 UTR U DE##ALEXA M, 2000, COMPUT GRAPH FORUM, V19, PC411##ALLEN BF, 2009, MIG 2009 P 2 INT WOR, V5884, P219##BAYAZIT OB, 2002, 10TH PACIFIC CONFERENCE ON COMPUTER GRAPHICS AND APPLICATIONS, PROCEEDINGS, P104, DOI 10.1109/PCCGA.2002.1167844##CHENNEY S., 2004, P 2004 ACM SIGGRAPH, P233##DOBBYN S., 2005, P 2005 S INT 3D GRAP, P95, DOI </w:t>
      </w:r>
      <w:proofErr w:type="spellStart"/>
      <w:r w:rsidRPr="00A50D02">
        <w:rPr>
          <w:sz w:val="12"/>
          <w:szCs w:val="12"/>
        </w:rPr>
        <w:t>DOI</w:t>
      </w:r>
      <w:proofErr w:type="spellEnd"/>
      <w:r w:rsidRPr="00A50D02">
        <w:rPr>
          <w:sz w:val="12"/>
          <w:szCs w:val="12"/>
        </w:rPr>
        <w:t xml:space="preserve"> 10.1145/1053427.1053443##DUDASH B., 2009, GPU GEMS##DURUPINAR F., 2008, P 7 INT JOINT C AUT, V3, P1217##DURUPINAR F, 2010, THESIS BILKENT U##ENNIS C, 2010, ACM T GRAPHIC, V29, DOI 10.1145/1778765.1778828##FIORINI P, 1998, INT J ROBOT RES, V17, P760, DOI 10.1177/027836499801700706##GEIJTENBEEK T., 2012, COMPUT GRAPH FORUM, P371##GERAERTS R, 2010, IEEE INT CONF ROBOT, P1997, DOI 10.1109/ROBOT.2010.5509263##GLEICHER M, 2008, ACM SIGGRAPH 2008 CL##GROCHOW K, 2004, ACM T GRAPHIC, V23, P522, DOI 10.1145/1015706.1015755##HAMILL J., 2005, COMPUT GRAPH FORUM, V24, P2005##HECK R, 2007, I3D 2007: ACM SIGGRAPH SYMPOSIUM ON INTERACTIVE 3D GRAPHICS AND GAMES, PROCEEDINGS, P129##HELBING D, 1995, PHYS REV E, V51, P4282, DOI 10.1103/PHYSREVE.51.4282##HENDERSON LF, 1971, NATURE, V229, P381, DOI 10.1038/229381A0##HENDERSON LF, 1974, TRANSPORT RES, V8, P509, DOI 10.1016/0041-1647(74)90027-6##HODGINS J. K., 1995, COMPUTER GRAPHICS PROCEEDINGS. SIGGRAPH 95, P71##JARABO A, 2012, COMPUT GRAPH FORUM, V31, P565, DOI 10.1111/J.1467-8659.2012.03057.X##JOHN S., 2008, CHARACTER ANIMATION##KARAMOUZAS I, 2009, P 4 INT C FDN DIG GA, P113##KARAMOUZAS I, 2012, IEEE T VIS COMPUT GR, V18, P394, DOI 10.1109/TVCG.2011.133##KOVAR L, 2002, P 29 ANN C COMPUTER, V21, P473##KULPA R., 2005, EUROGRAPHICS, V24, P2003##KULPA R, 2011, ACM T GRAPHIC, V30, DOI 10.1145/2024156.2024172##LANDER J, 1998, GAME DEV MAGAZIN MAY, P11##LARKIN M., 2011, P ACM SIGGRAPH S APP, P93##LARSON P, 2002, COMMAND AND CONQUER##LAU M, 2006, P 2006 ACM SIGGRAPH, P299##LEE JH, 2002, ACM T GRAPHIC, V21, P491##LOSCOS C, 2003, THEORY AND PRACTICE OF COMPUTER GRAPHICS, PROCEEDINGS, P122##MAHMUDI MENTAR, 2011, MOTION IN GAMES. PROCEEDINGS 4TH INTERNATIONAL CONFERENCE, MIG 2011, P39, DOI 10.1007/978-3-642-25090-3_4##MCDONNELL R, 2008, ACM T GRAPHIC, V27, DOI 10.1145/1360612.1360625##MCDONNELL R, 2009, ACM T GRAPHIC, V28, DOI 10.1145/1531326.1531361##MUKAI T, 2005, ACM T GRAPHIC, V24, P1062, DOI 10.1145/1073204.1073313##NGUYENY N., 2010, P 2010 ACM SIGGRAPH, P189##PELECHANO N, 2007, SYMPOSIUM ON COMPUTER ANIMATION 2007: ACM SIGGRAPH/ EUROGRAPHICS SYMPOSIUM PROCEEDINGS, P99##PETERS C, 2009, IEEE COMPUT GRAPH, V29, P54, DOI 10.1109/MCG.2009.69##PRAZAK M., 2011, P ACM SIGGRAPH S APP, P87##REITSMA PSA, 2007, ACM T GRAPHIC, V26, DOI 10.1145/1289603.1289609##REYNOLDS, 1987, ACM SIGGRAPH COMPUTE, V21, P25, DOI </w:t>
      </w:r>
      <w:proofErr w:type="spellStart"/>
      <w:r w:rsidRPr="00A50D02">
        <w:rPr>
          <w:sz w:val="12"/>
          <w:szCs w:val="12"/>
        </w:rPr>
        <w:t>DOI</w:t>
      </w:r>
      <w:proofErr w:type="spellEnd"/>
      <w:r w:rsidRPr="00A50D02">
        <w:rPr>
          <w:sz w:val="12"/>
          <w:szCs w:val="12"/>
        </w:rPr>
        <w:t xml:space="preserve"> 10.1145/37402.37406##REYNOLDS C., 1999, GAM DEV C, P763##SAFONOVA A., 2007, ACM SIGGRAPH 2007 PA##SHUM HPH, 2012, IEEE T VIS COMPUT GR, V18, P741, DOI 10.1109/TVCG.2010.257##SUNG M., 2005, P 2005 ACM SIGGRAPH, P291, DOI </w:t>
      </w:r>
      <w:proofErr w:type="spellStart"/>
      <w:r w:rsidRPr="00A50D02">
        <w:rPr>
          <w:sz w:val="12"/>
          <w:szCs w:val="12"/>
        </w:rPr>
        <w:t>DOI</w:t>
      </w:r>
      <w:proofErr w:type="spellEnd"/>
      <w:r w:rsidRPr="00A50D02">
        <w:rPr>
          <w:sz w:val="12"/>
          <w:szCs w:val="12"/>
        </w:rPr>
        <w:t xml:space="preserve"> 10.1145/1073368.1073410##THALMANN D., 2007, CROWD SIMULATION##ULICNY B, 2001, SPRING EUROGRAP, P163##VAN BASTEN BEN J. H., 2011, P GRAPH INT 2011 GI, P9##VAN DEN BERG J, 2008, IEEE INT CONF ROBOT, P1928, DOI 10.1109/ROBOT.2008.4543489##WIGGINS J.S., 1996, 5 FACTOR MODEL PERSO##ZORDAN V, 2007, SANDBOX SYMPOSIUM 2007: ACM SIGGRAPH VIDEO GAME SYMPOSIUM, PROCEEDINGS, P9</w:t>
      </w:r>
    </w:p>
    <w:p w14:paraId="69FA2122" w14:textId="77777777" w:rsidR="00A50D02" w:rsidRPr="00A50D02" w:rsidRDefault="00A50D02" w:rsidP="00A50D02">
      <w:pPr>
        <w:rPr>
          <w:sz w:val="12"/>
          <w:szCs w:val="12"/>
        </w:rPr>
      </w:pPr>
      <w:r w:rsidRPr="00A50D02">
        <w:rPr>
          <w:sz w:val="12"/>
          <w:szCs w:val="12"/>
        </w:rPr>
        <w:t>1</w:t>
      </w:r>
    </w:p>
    <w:p w14:paraId="3BD60DC3" w14:textId="77777777" w:rsidR="00A50D02" w:rsidRPr="00A50D02" w:rsidRDefault="00A50D02" w:rsidP="00A50D02">
      <w:pPr>
        <w:rPr>
          <w:sz w:val="12"/>
          <w:szCs w:val="12"/>
        </w:rPr>
      </w:pPr>
      <w:r w:rsidRPr="00A50D02">
        <w:rPr>
          <w:sz w:val="12"/>
          <w:szCs w:val="12"/>
        </w:rPr>
        <w:t>2020-11-27</w:t>
      </w:r>
    </w:p>
    <w:p w14:paraId="1DDAC7B6" w14:textId="77777777" w:rsidR="00A50D02" w:rsidRPr="00A50D02" w:rsidRDefault="00A50D02" w:rsidP="00A50D02">
      <w:pPr>
        <w:rPr>
          <w:sz w:val="12"/>
          <w:szCs w:val="12"/>
        </w:rPr>
      </w:pPr>
      <w:r w:rsidRPr="00A50D02">
        <w:rPr>
          <w:sz w:val="12"/>
          <w:szCs w:val="12"/>
        </w:rPr>
        <w:t>NA</w:t>
      </w:r>
    </w:p>
    <w:p w14:paraId="6D2C4ABC" w14:textId="77777777" w:rsidR="00A50D02" w:rsidRPr="00A50D02" w:rsidRDefault="00A50D02" w:rsidP="00A50D02">
      <w:pPr>
        <w:rPr>
          <w:sz w:val="12"/>
          <w:szCs w:val="12"/>
        </w:rPr>
      </w:pPr>
      <w:r w:rsidRPr="00A50D02">
        <w:rPr>
          <w:sz w:val="12"/>
          <w:szCs w:val="12"/>
        </w:rPr>
        <w:t>UNIV UTRECHT</w:t>
      </w:r>
    </w:p>
    <w:p w14:paraId="573C0249" w14:textId="77777777" w:rsidR="00A50D02" w:rsidRPr="00A50D02" w:rsidRDefault="00A50D02" w:rsidP="00A50D02">
      <w:pPr>
        <w:rPr>
          <w:sz w:val="12"/>
          <w:szCs w:val="12"/>
        </w:rPr>
      </w:pPr>
      <w:r w:rsidRPr="00A50D02">
        <w:rPr>
          <w:sz w:val="12"/>
          <w:szCs w:val="12"/>
        </w:rPr>
        <w:t>NETHERLANDS</w:t>
      </w:r>
    </w:p>
    <w:p w14:paraId="34308B41" w14:textId="77777777" w:rsidR="00A50D02" w:rsidRPr="00A50D02" w:rsidRDefault="00A50D02" w:rsidP="00A50D02">
      <w:pPr>
        <w:rPr>
          <w:sz w:val="12"/>
          <w:szCs w:val="12"/>
        </w:rPr>
      </w:pPr>
      <w:r w:rsidRPr="00A50D02">
        <w:rPr>
          <w:sz w:val="12"/>
          <w:szCs w:val="12"/>
        </w:rPr>
        <w:t>869</w:t>
      </w:r>
    </w:p>
    <w:p w14:paraId="455B0332" w14:textId="77777777" w:rsidR="00A50D02" w:rsidRPr="00A50D02" w:rsidRDefault="00A50D02" w:rsidP="00A50D02">
      <w:pPr>
        <w:rPr>
          <w:sz w:val="12"/>
          <w:szCs w:val="12"/>
        </w:rPr>
      </w:pPr>
      <w:r w:rsidRPr="00A50D02">
        <w:rPr>
          <w:sz w:val="12"/>
          <w:szCs w:val="12"/>
        </w:rPr>
        <w:t>J</w:t>
      </w:r>
    </w:p>
    <w:p w14:paraId="4F96730C" w14:textId="77777777" w:rsidR="00A50D02" w:rsidRPr="00A50D02" w:rsidRDefault="00A50D02" w:rsidP="00A50D02">
      <w:pPr>
        <w:rPr>
          <w:sz w:val="12"/>
          <w:szCs w:val="12"/>
        </w:rPr>
      </w:pPr>
      <w:r w:rsidRPr="00A50D02">
        <w:rPr>
          <w:sz w:val="12"/>
          <w:szCs w:val="12"/>
        </w:rPr>
        <w:t>WOS:000364967300002</w:t>
      </w:r>
    </w:p>
    <w:p w14:paraId="59C8840D" w14:textId="77777777" w:rsidR="00A50D02" w:rsidRPr="00A50D02" w:rsidRDefault="00A50D02" w:rsidP="00A50D02">
      <w:pPr>
        <w:rPr>
          <w:sz w:val="12"/>
          <w:szCs w:val="12"/>
        </w:rPr>
      </w:pPr>
      <w:r w:rsidRPr="00A50D02">
        <w:rPr>
          <w:sz w:val="12"/>
          <w:szCs w:val="12"/>
        </w:rPr>
        <w:t>2015</w:t>
      </w:r>
    </w:p>
    <w:p w14:paraId="7C7EC7C0" w14:textId="77777777" w:rsidR="00A50D02" w:rsidRPr="00A50D02" w:rsidRDefault="00A50D02" w:rsidP="00A50D02">
      <w:pPr>
        <w:rPr>
          <w:sz w:val="12"/>
          <w:szCs w:val="12"/>
        </w:rPr>
      </w:pPr>
      <w:r w:rsidRPr="00A50D02">
        <w:rPr>
          <w:sz w:val="12"/>
          <w:szCs w:val="12"/>
        </w:rPr>
        <w:t>EVALUATING MANIFEST MONOTONICITY USING BAYES FACTORS</w:t>
      </w:r>
    </w:p>
    <w:p w14:paraId="26C21992" w14:textId="77777777" w:rsidR="00A50D02" w:rsidRPr="00A50D02" w:rsidRDefault="00A50D02" w:rsidP="00A50D02">
      <w:pPr>
        <w:rPr>
          <w:sz w:val="12"/>
          <w:szCs w:val="12"/>
        </w:rPr>
      </w:pPr>
      <w:r w:rsidRPr="00A50D02">
        <w:rPr>
          <w:sz w:val="12"/>
          <w:szCs w:val="12"/>
        </w:rPr>
        <w:t>THE ASSUMPTION OF LATENT MONOTONICITY IN ITEM RESPONSE THEORY MODELS FOR DICHOTOMOUS DATA CANNOT BE EVALUATED DIRECTLY, BUT OBSERVABLE CONSEQUENCES SUCH AS MANIFEST MONOTONICITY FACILITATE THE ASSESSMENT OF LATENT MONOTONICITY IN REAL DATA. STANDARD METHODS FOR EVALUATING MANIFEST MONOTONICITY TYPICALLY PRODUCE A TEST STATISTIC THAT IS GEARED TOWARD FALSIFICATION, WHICH CAN ONLY PROVIDE INDIRECT SUPPORT IN FAVOR OF MANIFEST MONOTONICITY. WE PROPOSE THE USE OF BAYES FACTORS TO QUANTIFY THE DEGREE OF SUPPORT AVAILABLE IN THE DATA IN FAVOR OF MANIFEST MONOTONICITY OR AGAINST MANIFEST MONOTONICITY. THROUGH THE USE OF INFORMATIVE HYPOTHESES, THIS PROCEDURE CAN ALSO BE USED TO DETERMINE THE SUPPORT FOR MANIFEST MONOTONICITY OVER SUBSTANTIVELY OR STATISTICALLY RELEVANT ALTERNATIVES TO MANIFEST MONOTONICITY, RENDERING THE PROCEDURE HIGHLY FLEXIBLE. THE PERFORMANCE OF THE PROCEDURE IS EVALUATED USING A SIMULATION STUDY, AND THE APPLICATION OF THE PROCEDURE IS ILLUSTRATED USING EMPIRICAL DATA.</w:t>
      </w:r>
    </w:p>
    <w:p w14:paraId="7F5BC396" w14:textId="77777777" w:rsidR="00A50D02" w:rsidRPr="00A50D02" w:rsidRDefault="00A50D02" w:rsidP="00A50D02">
      <w:pPr>
        <w:rPr>
          <w:sz w:val="12"/>
          <w:szCs w:val="12"/>
        </w:rPr>
      </w:pPr>
      <w:r w:rsidRPr="00A50D02">
        <w:rPr>
          <w:sz w:val="12"/>
          <w:szCs w:val="12"/>
        </w:rPr>
        <w:t>LATENT TRAIT; SUM SCORE; IRT</w:t>
      </w:r>
    </w:p>
    <w:p w14:paraId="7E6B519E" w14:textId="77777777" w:rsidR="00A50D02" w:rsidRPr="00A50D02" w:rsidRDefault="00A50D02" w:rsidP="00A50D02">
      <w:pPr>
        <w:rPr>
          <w:sz w:val="12"/>
          <w:szCs w:val="12"/>
        </w:rPr>
      </w:pPr>
      <w:r w:rsidRPr="00A50D02">
        <w:rPr>
          <w:sz w:val="12"/>
          <w:szCs w:val="12"/>
        </w:rPr>
        <w:t>BAYES FACTOR; ESSENTIAL MONOTONICITY; ITEM RESPONSE THEORY; LATENT MONOTONICITY; MANIFEST MONOTONICITY</w:t>
      </w:r>
    </w:p>
    <w:p w14:paraId="76270B9D" w14:textId="77777777" w:rsidR="00A50D02" w:rsidRPr="00A50D02" w:rsidRDefault="00A50D02" w:rsidP="00A50D02">
      <w:pPr>
        <w:rPr>
          <w:sz w:val="12"/>
          <w:szCs w:val="12"/>
        </w:rPr>
      </w:pPr>
      <w:r w:rsidRPr="00A50D02">
        <w:rPr>
          <w:sz w:val="12"/>
          <w:szCs w:val="12"/>
        </w:rPr>
        <w:t>PSYCHOMETRIKA</w:t>
      </w:r>
    </w:p>
    <w:p w14:paraId="52F5718E" w14:textId="77777777" w:rsidR="00A50D02" w:rsidRPr="00A50D02" w:rsidRDefault="00A50D02" w:rsidP="00A50D02">
      <w:pPr>
        <w:rPr>
          <w:sz w:val="12"/>
          <w:szCs w:val="12"/>
        </w:rPr>
      </w:pPr>
      <w:r w:rsidRPr="00A50D02">
        <w:rPr>
          <w:sz w:val="12"/>
          <w:szCs w:val="12"/>
        </w:rPr>
        <w:t>TIJMSTRA, J##HOIJTINK, H##SIJTSMA, K</w:t>
      </w:r>
    </w:p>
    <w:p w14:paraId="2D12479A" w14:textId="77777777" w:rsidR="00A50D02" w:rsidRPr="00A50D02" w:rsidRDefault="00A50D02" w:rsidP="00A50D02">
      <w:pPr>
        <w:rPr>
          <w:sz w:val="12"/>
          <w:szCs w:val="12"/>
        </w:rPr>
      </w:pPr>
      <w:r w:rsidRPr="00A50D02">
        <w:rPr>
          <w:sz w:val="12"/>
          <w:szCs w:val="12"/>
        </w:rPr>
        <w:t>[TIJMSTRA, JESPER] TILBURG UNIV, CITO, NATL INST EDUC MEASUREMENT, NL-5000 LE TILBURG, NETHERLANDS. [HOIJTINK, HERBERT] UNIV UTRECHT, CITO, NATL INST EDUC MEASUREMENT, NL-3508 TC UTRECHT, NETHERLANDS. [SIJTSMA, KLAAS] TILBURG UNIV, NL-5000 LE TILBURG, NETHERLANDS.</w:t>
      </w:r>
    </w:p>
    <w:p w14:paraId="3151B1D1" w14:textId="77777777" w:rsidR="00A50D02" w:rsidRPr="00A50D02" w:rsidRDefault="00A50D02" w:rsidP="00A50D02">
      <w:pPr>
        <w:rPr>
          <w:sz w:val="12"/>
          <w:szCs w:val="12"/>
        </w:rPr>
      </w:pPr>
      <w:r w:rsidRPr="00A50D02">
        <w:rPr>
          <w:sz w:val="12"/>
          <w:szCs w:val="12"/>
        </w:rPr>
        <w:t>MATHEMATICS, INTERDISCIPLINARY APPLICATIONS; SOCIAL SCIENCES, MATHEMATICAL METHODS; PSYCHOLOGY, MATHEMATICAL</w:t>
      </w:r>
    </w:p>
    <w:p w14:paraId="261F74B8" w14:textId="77777777" w:rsidR="00A50D02" w:rsidRPr="00A50D02" w:rsidRDefault="00A50D02" w:rsidP="00A50D02">
      <w:pPr>
        <w:rPr>
          <w:sz w:val="12"/>
          <w:szCs w:val="12"/>
        </w:rPr>
      </w:pPr>
      <w:r w:rsidRPr="00A50D02">
        <w:rPr>
          <w:sz w:val="12"/>
          <w:szCs w:val="12"/>
        </w:rPr>
        <w:t>MATHEMATICS; MATHEMATICAL METHODS IN SOCIAL SCIENCES; PSYCHOLOGY</w:t>
      </w:r>
    </w:p>
    <w:p w14:paraId="1FCD8FDC" w14:textId="77777777" w:rsidR="00A50D02" w:rsidRPr="00A50D02" w:rsidRDefault="00A50D02" w:rsidP="00A50D02">
      <w:pPr>
        <w:rPr>
          <w:sz w:val="12"/>
          <w:szCs w:val="12"/>
        </w:rPr>
      </w:pPr>
      <w:r w:rsidRPr="00A50D02">
        <w:rPr>
          <w:sz w:val="12"/>
          <w:szCs w:val="12"/>
        </w:rPr>
        <w:t>ABRAHAMOWICZ M, 1992, PSYCHOMETRIKA, V57, P5, DOI 10.1007/BF02294656##GELMAN A. B., 2004, BAYESIAN DATA ANAL##GEMAN S, 1984, IEEE T PATTERN ANAL, V6, P721, DOI 10.1109/TPAMI.1984.4767596##GRAYSON DA, 1988, PSYCHOMETRIKA, V53, P383, DOI 10.1007/BF02294219##HAMBLETON R. K., 1985, ITEM RESPONSE THEORY, DOI 10.1007/978-94-</w:t>
      </w:r>
      <w:r w:rsidRPr="00A50D02">
        <w:rPr>
          <w:sz w:val="12"/>
          <w:szCs w:val="12"/>
        </w:rPr>
        <w:lastRenderedPageBreak/>
        <w:t>017-1988-9##HEMKER BT, 1997, PSYCHOMETRIKA, V62, P331, DOI 10.1007/BF02294555##HOIJTINK H, 2012, CH CRC STAT SOC BEHA, P1##JEFFREYS H., 1961, THEORY PROBABILITY##JUNKER BW, 2000, APPL PSYCH MEAS, V24, P63##KASS RE, 1995, J AM STAT ASSOC, V90, P773, DOI 10.1080/01621459.1995.10476572##LYNCH SM, 2007, STAT SOC BEHAV SC, P1, DOI 10.1007/978-0-387-71265-9##MOKKEN R. J., 1971, THEORY PROCEDURE SCA##MOLENAAR IW, 2000, USERS MANUAL MSP5 WI##MULDER J, 2009, J MATH PSYCHOL, V53, P530, DOI 10.1016/J.JMP.2009.09.003##R CORE TEAM, 2014, R LANG ENV STAT COMP##RAMSAY JO, 1991, PSYCHOMETRIKA, V56, P611, DOI 10.1007/BF02294494##ROSENBAUM PR, 1984, PSYCHOMETRIKA, V49, P425, DOI 10.1007/BF02306030##SCHEIBLECHNER H, 2003, PSYCHOMETRIKA, V68, P79, DOI 10.1007/BF02296654##SILVAPULLE M.J., 2005, CONSTRAINED STAT INF##TIJMSTRA J, 2013, PSYCHOMETRIKA, V78, P83, DOI 10.1007/S11336-012-9297-X##VAN DER ARK LA, 2005, PSYCHOMETRIKA, V70, P283, DOI 10.1007/S11336-000-0862-3</w:t>
      </w:r>
    </w:p>
    <w:p w14:paraId="2C14BCAC" w14:textId="77777777" w:rsidR="00A50D02" w:rsidRPr="00A50D02" w:rsidRDefault="00A50D02" w:rsidP="00A50D02">
      <w:pPr>
        <w:rPr>
          <w:sz w:val="12"/>
          <w:szCs w:val="12"/>
        </w:rPr>
      </w:pPr>
      <w:r w:rsidRPr="00A50D02">
        <w:rPr>
          <w:sz w:val="12"/>
          <w:szCs w:val="12"/>
        </w:rPr>
        <w:t>2</w:t>
      </w:r>
    </w:p>
    <w:p w14:paraId="3296CC7B" w14:textId="77777777" w:rsidR="00A50D02" w:rsidRPr="00A50D02" w:rsidRDefault="00A50D02" w:rsidP="00A50D02">
      <w:pPr>
        <w:rPr>
          <w:sz w:val="12"/>
          <w:szCs w:val="12"/>
        </w:rPr>
      </w:pPr>
      <w:r w:rsidRPr="00A50D02">
        <w:rPr>
          <w:sz w:val="12"/>
          <w:szCs w:val="12"/>
        </w:rPr>
        <w:t>2020-11-29</w:t>
      </w:r>
    </w:p>
    <w:p w14:paraId="5E2F54C9" w14:textId="77777777" w:rsidR="00A50D02" w:rsidRPr="00A50D02" w:rsidRDefault="00A50D02" w:rsidP="00A50D02">
      <w:pPr>
        <w:rPr>
          <w:sz w:val="12"/>
          <w:szCs w:val="12"/>
        </w:rPr>
      </w:pPr>
      <w:r w:rsidRPr="00A50D02">
        <w:rPr>
          <w:sz w:val="12"/>
          <w:szCs w:val="12"/>
        </w:rPr>
        <w:t>NA</w:t>
      </w:r>
    </w:p>
    <w:p w14:paraId="58D49582" w14:textId="77777777" w:rsidR="00A50D02" w:rsidRPr="00A50D02" w:rsidRDefault="00A50D02" w:rsidP="00A50D02">
      <w:pPr>
        <w:rPr>
          <w:sz w:val="12"/>
          <w:szCs w:val="12"/>
        </w:rPr>
      </w:pPr>
      <w:r w:rsidRPr="00A50D02">
        <w:rPr>
          <w:sz w:val="12"/>
          <w:szCs w:val="12"/>
        </w:rPr>
        <w:t>TILBURG UNIV#UNIV UTRECHT#TILBURG UNIV</w:t>
      </w:r>
    </w:p>
    <w:p w14:paraId="6E788B0B" w14:textId="77777777" w:rsidR="00A50D02" w:rsidRPr="00A50D02" w:rsidRDefault="00A50D02" w:rsidP="00A50D02">
      <w:pPr>
        <w:rPr>
          <w:sz w:val="12"/>
          <w:szCs w:val="12"/>
        </w:rPr>
      </w:pPr>
      <w:r w:rsidRPr="00A50D02">
        <w:rPr>
          <w:sz w:val="12"/>
          <w:szCs w:val="12"/>
        </w:rPr>
        <w:t>NETHERLANDS#NETHERLANDS#NETHERLANDS</w:t>
      </w:r>
    </w:p>
    <w:p w14:paraId="217B17A3" w14:textId="77777777" w:rsidR="00A50D02" w:rsidRPr="00A50D02" w:rsidRDefault="00A50D02" w:rsidP="00A50D02">
      <w:pPr>
        <w:rPr>
          <w:sz w:val="12"/>
          <w:szCs w:val="12"/>
        </w:rPr>
      </w:pPr>
      <w:r w:rsidRPr="00A50D02">
        <w:rPr>
          <w:sz w:val="12"/>
          <w:szCs w:val="12"/>
        </w:rPr>
        <w:t>281</w:t>
      </w:r>
    </w:p>
    <w:p w14:paraId="0A469EC3" w14:textId="77777777" w:rsidR="00A50D02" w:rsidRPr="00A50D02" w:rsidRDefault="00A50D02" w:rsidP="00A50D02">
      <w:pPr>
        <w:rPr>
          <w:sz w:val="12"/>
          <w:szCs w:val="12"/>
        </w:rPr>
      </w:pPr>
      <w:r w:rsidRPr="00A50D02">
        <w:rPr>
          <w:sz w:val="12"/>
          <w:szCs w:val="12"/>
        </w:rPr>
        <w:t>B</w:t>
      </w:r>
    </w:p>
    <w:p w14:paraId="52454A73" w14:textId="77777777" w:rsidR="00A50D02" w:rsidRPr="00A50D02" w:rsidRDefault="00A50D02" w:rsidP="00A50D02">
      <w:pPr>
        <w:rPr>
          <w:sz w:val="12"/>
          <w:szCs w:val="12"/>
        </w:rPr>
      </w:pPr>
      <w:bookmarkStart w:id="0" w:name="_Hlk94096926"/>
      <w:r w:rsidRPr="00E23D53">
        <w:rPr>
          <w:sz w:val="12"/>
          <w:szCs w:val="12"/>
          <w:highlight w:val="green"/>
        </w:rPr>
        <w:t>WOS:000372635100010</w:t>
      </w:r>
    </w:p>
    <w:p w14:paraId="4745ECAD" w14:textId="77777777" w:rsidR="00A50D02" w:rsidRPr="00A50D02" w:rsidRDefault="00A50D02" w:rsidP="00A50D02">
      <w:pPr>
        <w:rPr>
          <w:sz w:val="12"/>
          <w:szCs w:val="12"/>
        </w:rPr>
      </w:pPr>
      <w:r w:rsidRPr="00A50D02">
        <w:rPr>
          <w:sz w:val="12"/>
          <w:szCs w:val="12"/>
        </w:rPr>
        <w:t>2014</w:t>
      </w:r>
    </w:p>
    <w:p w14:paraId="60958CF3" w14:textId="77777777" w:rsidR="00A50D02" w:rsidRPr="00A50D02" w:rsidRDefault="00A50D02" w:rsidP="00A50D02">
      <w:pPr>
        <w:rPr>
          <w:sz w:val="12"/>
          <w:szCs w:val="12"/>
        </w:rPr>
      </w:pPr>
      <w:r w:rsidRPr="00A50D02">
        <w:rPr>
          <w:sz w:val="12"/>
          <w:szCs w:val="12"/>
        </w:rPr>
        <w:t>ASSESSING TRANSFORMATION PATHWAYS</w:t>
      </w:r>
    </w:p>
    <w:p w14:paraId="644D39E4" w14:textId="77777777" w:rsidR="00A50D02" w:rsidRPr="00A50D02" w:rsidRDefault="00A50D02" w:rsidP="00A50D02">
      <w:pPr>
        <w:rPr>
          <w:sz w:val="12"/>
          <w:szCs w:val="12"/>
        </w:rPr>
      </w:pPr>
      <w:r w:rsidRPr="00A50D02">
        <w:rPr>
          <w:sz w:val="12"/>
          <w:szCs w:val="12"/>
        </w:rPr>
        <w:t>NA</w:t>
      </w:r>
    </w:p>
    <w:p w14:paraId="01B2C416" w14:textId="77777777" w:rsidR="00A50D02" w:rsidRPr="00A50D02" w:rsidRDefault="00A50D02" w:rsidP="00A50D02">
      <w:pPr>
        <w:rPr>
          <w:sz w:val="12"/>
          <w:szCs w:val="12"/>
        </w:rPr>
      </w:pPr>
      <w:r w:rsidRPr="00A50D02">
        <w:rPr>
          <w:sz w:val="12"/>
          <w:szCs w:val="12"/>
        </w:rPr>
        <w:t xml:space="preserve">GREENHOUSE-GAS EMISSIONS; CLIMATE-CHANGE MITIGATION; </w:t>
      </w:r>
      <w:r w:rsidRPr="00E23D53">
        <w:rPr>
          <w:sz w:val="12"/>
          <w:szCs w:val="12"/>
          <w:highlight w:val="green"/>
        </w:rPr>
        <w:t>SOLAR-RADIATION MANAGEMENT</w:t>
      </w:r>
      <w:r w:rsidRPr="00A50D02">
        <w:rPr>
          <w:sz w:val="12"/>
          <w:szCs w:val="12"/>
        </w:rPr>
        <w:t>; RESEARCH-AND-DEVELOPMENT; ENDOGENOUS TECHNOLOGICAL-CHANGE; DIRECTED TECHNICAL CHANGE; PUBLIC-HEALTH BENEFITS; WORLD WATER-RESOURCES; HOUSEHOLD ENERGY USE; CARBON-CYCLE MODELS</w:t>
      </w:r>
    </w:p>
    <w:bookmarkEnd w:id="0"/>
    <w:p w14:paraId="421934D1" w14:textId="77777777" w:rsidR="00A50D02" w:rsidRPr="00A50D02" w:rsidRDefault="00A50D02" w:rsidP="00A50D02">
      <w:pPr>
        <w:rPr>
          <w:sz w:val="12"/>
          <w:szCs w:val="12"/>
        </w:rPr>
      </w:pPr>
      <w:r w:rsidRPr="00A50D02">
        <w:rPr>
          <w:sz w:val="12"/>
          <w:szCs w:val="12"/>
        </w:rPr>
        <w:t>NA</w:t>
      </w:r>
    </w:p>
    <w:p w14:paraId="5C0C11F0" w14:textId="77777777" w:rsidR="00A50D02" w:rsidRPr="00A50D02" w:rsidRDefault="00A50D02" w:rsidP="00A50D02">
      <w:pPr>
        <w:rPr>
          <w:sz w:val="12"/>
          <w:szCs w:val="12"/>
        </w:rPr>
      </w:pPr>
      <w:r w:rsidRPr="00A50D02">
        <w:rPr>
          <w:sz w:val="12"/>
          <w:szCs w:val="12"/>
        </w:rPr>
        <w:t>CLIMATE CHANGE 2014: MITIGATION OF CLIMATE CHANGE</w:t>
      </w:r>
    </w:p>
    <w:p w14:paraId="56191720" w14:textId="77777777" w:rsidR="00A50D02" w:rsidRPr="00A50D02" w:rsidRDefault="00A50D02" w:rsidP="00A50D02">
      <w:pPr>
        <w:rPr>
          <w:sz w:val="12"/>
          <w:szCs w:val="12"/>
        </w:rPr>
      </w:pPr>
      <w:r w:rsidRPr="00A50D02">
        <w:rPr>
          <w:sz w:val="12"/>
          <w:szCs w:val="12"/>
        </w:rPr>
        <w:t>CLARKE, L##JIANG, KJ##AKIMOTO, K##BABIKER, M##BLANFORD, G##FISHER-VANDEN, K##HOURCADE, JC##KREY, V##KRIEGLER, E##LOSCHEL, A##MCCOLLUM, D##PALTSEV, S##ROSE, S##SHUKLA, PR##TAVONI, M##VAN DER ZWAAN, B##VAN VUUREN, DP##BOTTCHER, H##CALVIN, K##DAENZER, K##DEN ELZEN, M##DHAR, S##EOM, J##HOELLER, S##HOHNE, N##HULTMAN, N##IRVINE, P##JEWELL, J##JOHNSON, N##KANUDIA, A##KELEMEN, A##KELLER, K##KOLP, P##LAWRENCE, M##LONGDEN, T##LOWE, J##DE LUCENA, AFP##LUDERER, G##MARANGONI, G##MOORE, N##MOURATIADOU, I##PETERMANN, N##RASCH, P##RIAHI, K##ROGELJ, J##SCHAEFFER, M##SCHAFER, S##SEDLACEK, J##SOKKA, L##VON STECHOW, C##WING, IS##VAUGHAN, N##WIERTZ, T##ZWICKEL, T</w:t>
      </w:r>
    </w:p>
    <w:p w14:paraId="1B9918E5" w14:textId="77777777" w:rsidR="00A50D02" w:rsidRPr="00A50D02" w:rsidRDefault="00A50D02" w:rsidP="00A50D02">
      <w:pPr>
        <w:rPr>
          <w:sz w:val="12"/>
          <w:szCs w:val="12"/>
        </w:rPr>
      </w:pPr>
      <w:r w:rsidRPr="00A50D02">
        <w:rPr>
          <w:sz w:val="12"/>
          <w:szCs w:val="12"/>
        </w:rPr>
        <w:t>[CLARKE, LEON; CALVIN, KATHERINE; RASCH, PHILIP] PACIFIC NW NATL LAB, RICHLAND, WA 99352 USA. [JIANG, KEJUN] ENERGY RES INST, BEIJING, PEOPLES R CHINA. [AKIMOTO, KEIGO] RES INST INNOVAT TECHNOL EARTH, TOKYO, JAPAN. [BABIKER, MUSTAFA] SAUDI ARAMCO, DHAHRAN, SAUDI ARABIA. [BLANFORD, GEOFFREY] IFO INST ECON RES, MUNICH, GERMANY. [FISHER-VANDEN, KAREN; DAENZER, KATIE; KELLER, KLAUS] PENN STATE UNIV, UNIVERSITY PK, PA 16802 USA. [HOURCADE, JEAN-CHARLES] CTR NATL RECH SCI, PARIS, FRANCE. [KREY, VOLKER; MCCOLLUM, DAVID; BOETTCHER, HANNES; JEWELL, JESSICA; JOHNSON, NILS; KOLP, PETER; RIAHI, KEYWAN; SCHAEFER, STEFAN] INT INST APPL SYST ANAL, LAXENBURG, AUSTRIA. [KRIEGLER, ELMAR; VON STECHOW, CHRISTOPH; ZWICKEL, TIMM] POTSDAM INST CLIMATE IMPACT RES, POTSDAM, GERMANY. [LOESCHEL, ANDREAS] UNIV MUNSTER, MUNSTER, GERMANY. [PALTSEV, SERGEY] MIT, CAMBRIDGE, MA 02139 USA. [ROSE, STEVEN] ELECT POWER RES INST, PALO ALTO, CA USA. [SHUKLA, PRIYADARSHI R.] INDIAN INST MANAGEMENT AHMEDABAD, AHMADABAD, GUJARAT, INDIA. [TAVONI, MASSIMO; LONGDEN, THOMAS; MARANGONI, GIACOMO] FEEM, PARIS, FRANCE. [VAN VUUREN, DETLEF P.] UNIV UTRECHT, DEPT GEOSCI, PBL NETHERLANDS ENVIRONM ASSESSMENT AGCY, NL-3508 TC UTRECHT, NETHERLANDS. [DEN ELZEN, MICHEL] NETHERLANDS ENVIRONM ASSESSMENT AGCY, AMSTERDAM, NETHERLANDS. [DHAR, SUBASH] UNEP RISO CTR, LYNGBY, DENMARK. [EOM, JIYONG] SOGANG UNIV, SEOUL, SOUTH KOREA. [HOELLER, SAMUEL] WUPPERTAL INST CLIMATE, ENVIRONM, ENERGY, WUPPERTAL, GERMANY. [HOEHNE, NIKLAS] ECOFYS, UTRECHT, GERMANY. [HULTMAN, NATHAN] UNIV MARYLAND, COLLEGE PK, MD 20742 USA. [KANUDIA, AMIT] KANORS EMR CONSULTANTS ENERGY MODELLING &amp; RES, BANGALORE, KARNATAKA, INDIA. [LOWE, JASON] UNIV READING, READING RG6 2AH, BERKS, ENGLAND. [LUDERER, GUNNAR] POTSDAM INST CLIMATE IMPACT RES PIK, POTSDAM, GERMANY. [MOURATIADOU, IONNA; PETERMANN, NILS] PIK, BERLIN, GERMANY. [ROGELJ, JOERI] SWISS FED INST TECHNOL, ZURICH, SWITZERLAND. [SEDLACEK, JAN] SWISS FED INST TECHNOL, INST ATMOSPHER &amp; CLIMATE SCI, ZURICH, SWITZERLAND. [WING, IAN SUE] BOSTON UNIV, BOSTON, MA 02215 USA. [VAUGHAN, NAOMI] UNIV E ANGLIA, NORWICH NR4 7TJ, NORFOLK, ENGLAND.</w:t>
      </w:r>
    </w:p>
    <w:p w14:paraId="5B5CBCBE" w14:textId="77777777" w:rsidR="00A50D02" w:rsidRPr="00A50D02" w:rsidRDefault="00A50D02" w:rsidP="00A50D02">
      <w:pPr>
        <w:rPr>
          <w:sz w:val="12"/>
          <w:szCs w:val="12"/>
        </w:rPr>
      </w:pPr>
      <w:r w:rsidRPr="00A50D02">
        <w:rPr>
          <w:sz w:val="12"/>
          <w:szCs w:val="12"/>
        </w:rPr>
        <w:t>ENVIRONMENTAL SCIENCES; ENVIRONMENTAL STUDIES</w:t>
      </w:r>
    </w:p>
    <w:p w14:paraId="0FC19DAB" w14:textId="77777777" w:rsidR="00A50D02" w:rsidRPr="00A50D02" w:rsidRDefault="00A50D02" w:rsidP="00A50D02">
      <w:pPr>
        <w:rPr>
          <w:sz w:val="12"/>
          <w:szCs w:val="12"/>
        </w:rPr>
      </w:pPr>
      <w:r w:rsidRPr="00A50D02">
        <w:rPr>
          <w:sz w:val="12"/>
          <w:szCs w:val="12"/>
        </w:rPr>
        <w:t>ENVIRONMENTAL SCIENCES &amp; ECOLOGY</w:t>
      </w:r>
    </w:p>
    <w:p w14:paraId="11CA5808" w14:textId="77777777" w:rsidR="00A50D02" w:rsidRPr="00A50D02" w:rsidRDefault="00A50D02" w:rsidP="00A50D02">
      <w:pPr>
        <w:rPr>
          <w:sz w:val="12"/>
          <w:szCs w:val="12"/>
        </w:rPr>
      </w:pPr>
      <w:r w:rsidRPr="00A50D02">
        <w:rPr>
          <w:sz w:val="12"/>
          <w:szCs w:val="12"/>
        </w:rPr>
        <w:t xml:space="preserve">ABOUMAHBOUB T, 2014, CLIM CHANG ECON, V5, DOI 10.1142/S2010007814400028##ACEMOGLU D., 2009, ENV DIRECTED TECHNIC##AGARWAL A., 1991, GLOBAL WARMING UNEQU##AKIMOTO K, 2012, NAT RESOUR FORUM, V36, P231, DOI 10.1111/J.1477-8947.2012.01460.X##ALAN HESTON, 2012, PENN WORLD TABLE VER##ALCAMO J, 2002, AQUAT SCI, V64, P352, DOI 10.1007/PL00012591##ALLCOTT H, 2013, AM ECON J-ECON POLIC, V5, P30, DOI 10.1257/POL.5.3.30##ALLCOTT H, 2011, AM ECON REV, V101, P98, DOI 10.1257/AER.101.3.98##ALLEN MR, 2009, NATURE, V458, P1163, DOI 10.1038/NATURE08019##ANENBERG SC, 2012, ENVIRON HEALTH PERSP, V120, P831, DOI 10.1289/EHP.1104301##ANGEL R, 2006, P NATL ACAD SCI USA, V103, P17184, DOI 10.1073/PNAS.0608163103##ANTHOFF D., 2011, REGIONAL SECTORAL ES, P31##ARROYO-CURRAS T, 2015, TECHNOL FORECAST SOC, V90, P192, DOI 10.1016/J.TECHFORE.2013.10.002##AZAR C, 2012, EARTH SYST DYNAM, V3, P139, DOI 10.5194/ESD-3-139-2012##AZAR C, 2006, CLIMATIC CHANGE, V74, P47, DOI 10.1007/S10584-005-3484-7##AZAR C, 2013, ENVIRON RES LETT, V8, DOI 10.1088/1748-9326/8/3/034004##AZAR C, 2010, CLIMATIC CHANGE, V100, P195, DOI 10.1007/S10584-010-9832-7##BABIKER MH, 2005, J INT ECON, V65, P421, DOI 10.1016/J.JINTECO.2004.01.003##BABIKER MH, 2003, J ENVIRON ECON MANAG, V46, P269, DOI 10.1016/S0095-0696(02)00039-6##BABIKER MH, 2007, ENVIRON SCI POLICY, V10, P600, DOI 10.1016/J.ENVSCI.2007.05.002##BACIOCCHI R, 2006, CHEM ENG PROCESS, V45, P1047, DOI 10.1016/J.CEP.2006.03.015##BAER P, 2013, WIRES CLIM CHANGE, V4, P61, DOI 10.1002/WCC.201##BAKER E, 2008, ENERG ECON, V30, P2817, DOI 10.1016/J.ENECO.2007.10.001##BALA G, 2008, P NATL ACAD SCI USA, V105, P7664, DOI 10.1073/PNAS.0711648105##BALA G, 2007, P NATL ACAD SCI USA, V104, P6550, DOI 10.1073/PNAS.0608998104##BAN-WEISS GA, 2010, ENVIRON RES LETT, V5, DOI 10.1088/1748-9326/5/3/034009##BARKER T, 2007, AR4 CLIMATE CHANGE 2007: MITIGATION OF CLIMATE CHANGE, P619##BARRETT S, 2008, ENVIRON RESOUR ECON, V39, P45, DOI 10.1007/S10640-007-9174-8##BATLLE C, 2012, ENERG POLICY, V41, P212, DOI 10.1016/J.ENPOL.2011.10.039##BATTISTI D.S., 2009, CLIMATE ENG RESPONSE##BAUER N, 2016, CLIMATIC CHANGE, V136, P69, DOI 10.1007/S10584-013-0901-6##BAUER N, 2015, TECHNOL FORECAST SOC, V90, P243, DOI 10.1016/J.TECHFORE.2013.09.009##BAUER N, 2012, P NATL ACAD SCI USA, V109, P16805, DOI 10.1073/PNAS.1201264109##BAZILIAN M., 2009, ANAL METHODS ENERGY##BELL ML, 2008, ENVIRON HEALTH-GLOB, V7, DOI 10.1186/1476-069X-7-41##BELLAMY R, 2013, GLOBAL ENVIRON CHANG, V23, P926, DOI 10.1016/J.GLOENVCHA.2013.07.011##BELLAMY R, 2012, WIRES CLIM CHANGE, V3, P597, DOI 10.1002/WCC.197##BERK MM, 2001, CLIM POLICY, V1, P465, DOI 10.3763/CPOL.2001.0148##BERNTSEN T, 2010, CLIMATIC CHANGE, V103, P627, DOI 10.1007/S10584-010-9941-3##BETTS RA, 2007, NATURE, V448, P1037, DOI 10.1038/NATURE06045##BICKEL J. E., 2011, CLIMATIC CHANGE, P1##BLANFORD GJ, 2014, CLIMATIC CHANGE, V123, P383, DOI 10.1007/S10584-013-0951-9##BLANFORD GJ, 2012, ENERG ECON, V34, PS284, DOI 10.1016/J.ENECO.2012.08.006##BODANSKY D, 1996, CLIMATIC CHANGE, V33, P309, DOI 10.1007/BF00142579##BODANSKY D., 2012, CLIMATIC CHANGE, V121, P1##BODE S., 2004, EUROPEAN ENV, V14, P300, DOI </w:t>
      </w:r>
      <w:proofErr w:type="spellStart"/>
      <w:r w:rsidRPr="00A50D02">
        <w:rPr>
          <w:sz w:val="12"/>
          <w:szCs w:val="12"/>
        </w:rPr>
        <w:t>DOI</w:t>
      </w:r>
      <w:proofErr w:type="spellEnd"/>
      <w:r w:rsidRPr="00A50D02">
        <w:rPr>
          <w:sz w:val="12"/>
          <w:szCs w:val="12"/>
        </w:rPr>
        <w:t xml:space="preserve"> 10.1002/EET.359##BODEN T.A., 2013, GLOBAL REGIONAL NATL, P539##BOHRINGER C, 2006, ENERG J, P135##BOHRINGER C, 2006, APPL ECON, V38, P981, DOI 10.1080/00036840500399453##BOHRINGER C, 2012, ENERG ECON, V34, PS97, DOI 10.1016/J.ENECO.2012.10.003##BOHRINGER C, 2009, ENERG ECON, V31, PS268, DOI 10.1016/J.ENECO.2009.10.010##BOLLEN J, 2010, ENERG POLICY, V38, P4021, DOI 10.1016/J.ENPOL.2010.03.026##BOLLEN J, 2009, RESOUR ENERGY ECON, V31, P161, DOI 10.1016/J.RESENEECO.2009.03.001##BOLLEN JOHANNES, 2009, COBENEFITS CLIMATE C##BOSELLO F., 2010, SMART SOLUTIONS CLIM##BOSELLO F, 2007, ENVIRON RESOUR ECON, V37, P549, DOI 10.1007/S10640-006-9048-5##BOSELLO F, 2010, CLIM CHANG ECON, V1, P71, DOI 10.1142/S201000781000008X##BOSETTI V, 2013, ENVIRON RESOUR ECON, V56, P255, DOI 10.1007/S10640-013-9643-1##BOSETTI V, 2012, REV ENV ECON POLICY, V6, P86, </w:t>
      </w:r>
      <w:r w:rsidRPr="00A50D02">
        <w:rPr>
          <w:sz w:val="12"/>
          <w:szCs w:val="12"/>
        </w:rPr>
        <w:lastRenderedPageBreak/>
        <w:t xml:space="preserve">DOI 10.1093/REEP/RER022##BOSETTI V, 2011, ENERG ECON, V33, P1313, DOI 10.1016/J.ENECO.2011.02.010##BOSETTI V, 2009, ENERG ECON, V31, PS144, DOI 10.1016/J.ENECO.2009.06.011##BOSETTI V, 2009, CLIMATIC CHANGE, V97, P297, DOI 10.1007/S10584-009-9726-8##BOSETTI V, 2009, CLIMATIC CHANGE, V96, P299, DOI 10.1007/S10584-009-9630-2##BOSETTI V, 2009, ENERG ECON, V31, PS18, DOI 10.1016/J.ENECO.2008.03.002##BOSETTI V, 2009, RESOUR ENERGY ECON, V31, P123, DOI 10.1016/J.RESENEECO.2009.01.001##BOSQUET B, 2000, ECOL ECON, V34, P19, DOI 10.1016/S0921-8009(00)00173-7##BOUCHER O., 2011, IPCC EXP M REP GEOEN, P99##BOUCHER O, 2014, WIRES CLIM CHANGE, V5, P23, DOI 10.1002/WCC.261##BOUCHER O, 2010, ATMOS ENVIRON, V44, P3343, DOI 10.1016/J.ATMOSENV.2010.04.032##BOUCHER O, 2009, CLIM DYNAM, V32, P237, DOI 10.1007/S00382-008-0459-6##BOVENBERG AL, 1996, AM ECON REV, V86, P985##BOWS A, 2008, CLIMATIC CHANGE, V91, P275, DOI 10.1007/S10584-008-9468-Z##BOYD PW, 2007, SCIENCE, V315, P612, DOI 10.1126/SCIENCE.1131669##BP, 2013, BP STAT REV WORLD EN##BRADFORD DF, 1999, DISCOUNTING INTERGEN, P37##BRECHET T, 2011, ENERG J, V32, P49##BRUINSMA J., 2011, LOOKING AHEAD WORLD, P1##BUDYKO MI, 1974, CLIMATE LIFE##BUONANNO P, 2003, RESOUR ENERGY ECON, V25, P11, DOI 10.1016/S0928-7655(02)00015-5##BYE B., 2002, MITIG ADAPTATION STR, V7, P339, DOI </w:t>
      </w:r>
      <w:proofErr w:type="spellStart"/>
      <w:r w:rsidRPr="00A50D02">
        <w:rPr>
          <w:sz w:val="12"/>
          <w:szCs w:val="12"/>
        </w:rPr>
        <w:t>DOI</w:t>
      </w:r>
      <w:proofErr w:type="spellEnd"/>
      <w:r w:rsidRPr="00A50D02">
        <w:rPr>
          <w:sz w:val="12"/>
          <w:szCs w:val="12"/>
        </w:rPr>
        <w:t xml:space="preserve"> 10.1023/A:1024741018194##CALDEIRA K, 2013, ANNU REV EARTH PL SC, V41, P231, DOI 10.1146/ANNUREV-EARTH-042711-105548##CALVIN K, 2016, CLIMATIC CHANGE, V136, P57, DOI 10.1007/S10584-013-0923-0##CALVIN K, 2016, CLIMATIC CHANGE, V136, P109, DOI 10.1007/S10584-013-0964-4##CALVIN K, 2013, CLIMATIC CHANGE, V117, P545, DOI 10.1007/S10584-012-0650-Y##CALVIN K, 2009, ENERG ECON, V31, PS187, DOI 10.1016/J.ENECO.2009.06.014##CALVIN K, 2009, ENERG ECON, V31, PS107, DOI 10.1016/J.ENECO.2009.06.006##CAO L, 2010, CLIMATIC CHANGE, V99, P303, DOI 10.1007/S10584-010-9799-4##CARRARO C, 2003, RESOUR ENERGY ECON, V25, P1, DOI 10.1016/S0928-7655(02)00016-7##CARRARO C, 2010, INT REV ENVIRON RESO, V4, P163, DOI 10.1561/101.00000033##CBD, 2010, COP 10 DEC X 2 STRAT##CHAKRAVARTY S, 2009, P NATL ACAD SCI USA, V106, P11884, DOI 10.1073/PNAS.0905232106##CHATURVEDI V, 2014, CLIMATIC CHANGE, V123, P597, DOI 10.1007/S10584-013-0898-X##CHATURVEDI V, 2012, ENERG ECON, V34, PS261, DOI 10.1016/J.ENECO.2012.05.004##CHEN C, 2013, CLIMATIC CHANGE, V118, P59, DOI 10.1007/S10584-013-0714-7##CHEN WY, 2016, CLIMATIC CHANGE, V136, P95, DOI 10.1007/S10584-013-0937-7##CHERP A., 2012, GLOBAL ENERGY ASSESS, P325##CHERP A, 2016, CLIMATIC CHANGE, V136, P83, DOI [10.1007/S00382-013-1768-Y, 10.1007/S10584-013-0950-X]##CHUM H, 2011, RENEWABLE ENERGY SOURCES AND CLIMATE CHANGE MITIGATION: SPECIAL REPORT OF THE INTERGOVERNMENTAL PANEL ON CLIMATE CHANGE, P209##CLARKE L, 2012, ENERG ECON, V34, PS293, DOI 10.1016/J.ENECO.2012.07.018##CLARKE L, 2009, ENERG ECON, V31, PS64, DOI 10.1016/J.ENECO.2009.10.013##COMBET E., 2010, CRITICAL ISSUES ENV, P277##COPPOCK R, 1992, AIP CONF PROC, V247, P222##CORNER A, 2012, WIRES CLIM CHANGE, V3, P451, DOI 10.1002/WCC.176##CRASSOUS R, 2006, ENERG J, P259##CRIQUI P, 2003, GREENHOUSE GAS REDUC##CRIQUI P, 2012, ENERG POLICY, V41, P827, DOI 10.1016/J.ENPOL.2011.11.061##CRUTZEN PJ, 2006, CLIMATIC CHANGE, V77, P211, DOI 10.1007/S10584-006-9101-Y##DAIOGLOU V, 2012, ENERGY, V37, P601, DOI 10.1016/J.ENERGY.2011.10.044##DARWIN RF, 2001, ENVIRON RESOUR ECON, V19, P113, DOI 10.1023/A:1011136417375##DE BRUIN KC, 2009, CLIMATIC CHANGE, V95, P63, DOI 10.1007/S10584-008-9535-5##DE CIAN E, 2014, CLIMATIC CHANGE, V123, P637, DOI 10.1007/S10584-013-0870-9##DE CIAN E, 2012, RESOUR ENERGY ECON, V34, P624, DOI 10.1016/J.RESENEECO.2012.05.009##DE RICHTER R, 2011, J PHOTOCH PHOTOBIO C, V12, P1, DOI 10.1016/J.JPHOTOCHEMREV.2011.05.002##DEN ELZEN M, 2005, ENERG POLICY, V33, P2138, DOI 10.1016/J.ENPOL.2004.04.012##DEN ELZEN M.G. J., 2012, MITIGATION ADAPTATIO, V18, P491, DOI </w:t>
      </w:r>
      <w:proofErr w:type="spellStart"/>
      <w:r w:rsidRPr="00A50D02">
        <w:rPr>
          <w:sz w:val="12"/>
          <w:szCs w:val="12"/>
        </w:rPr>
        <w:t>DOI</w:t>
      </w:r>
      <w:proofErr w:type="spellEnd"/>
      <w:r w:rsidRPr="00A50D02">
        <w:rPr>
          <w:sz w:val="12"/>
          <w:szCs w:val="12"/>
        </w:rPr>
        <w:t xml:space="preserve"> 10.1007/S11027-012-9371-9##DEN ELZEN MGJ, 2005, ENVIRON MODEL ASSESS, V10, P115, DOI 10.1007/S10666-005-4647-Z##DEN ELZEN M, 2008, CLIMATIC CHANGE, V91, P249, DOI 10.1007/S10584-008-9484-Z##DEN ELZEN M, 2006, CLIM POLICY, V6, P545##DEN ELZEN M, 2010, CLIM POLICY, V10, P247, DOI 10.3763/CPOL.2009.0678A##DEN ELZEN MGJ, 2008, CLIMATIC CHANGE, V90, P243, DOI [10.1007/S10584-008-9466-1, 10.1007/S10584-008-9485-Y]##DEN ELZEN MGJ, 2007, P NATL ACAD SCI USA, V104, P17931, DOI 10.1073/PNAS.0701598104##DEN ELZEN MGJ, 2007, ENVIRON SCI POLICY, V10, P185, DOI 10.1016/J.ENVSCI.2006.10.009##DI MARIA C, 2008, ENVIRON RESOUR ECON, V39, P55, DOI 10.1007/S10640-007-9091-X##DING ZL, 2009, SCI CHINA SER D, V52, P1447, DOI [10.1007/S11430-009-0155-3, 10.1007/S11430-009-0155-3]##DOWLATABADI H, 1998, ENERG ECON, V20, P473, DOI 10.1016/S0140-9883(98)00009-7##DOWLING P, 2013, ENERG POLICY, V60, P406, DOI 10.1016/J.ENPOL.2013.05.093##DUBASH NK, 2013, EC POLIT WKLY, VXLVIII, P47##EARLY J. T., 1989, JBIS-J BRIT INTERPLA, V42, P567##EBOLI F, 2010, ENVIRON DEV ECON, V15, P515, DOI 10.1017/S1355770X10000252##EDENHOFER O., 2011, IPCC SPECIAL REPORT##EDENHOFER O, 2011, IPCC EXP M GEOENG M##EDENHOFER O, 2010, ENERG J, V31, P11##EDMONDS J, 2008, CLIM POLICY, V8, P355, DOI 10.3763/CPOL.2007.0469##EDMONDS J, 2006, ENVIRON ECON POLICY, V7, P175, DOI 10.1007/BF03353999##EDMONDS J, 2013, CLIMATIC CHANGE, V118, P29, DOI 10.1007/S10584-012-0678-Z##EISENBERGER PM, 2009, ENERG ENVIRON-UK, V20, P973, DOI 10.1260/095830509789625374##EKHOLM T, 2010, ENERG POLICY, V38, P5696, DOI 10.1016/J.ENPOL.2010.05.017##EKHOLM T, 2010, ENERG POLICY, V38, P1797, DOI 10.1016/J.ENPOL.2009.11.055##ELLERMAN A. D., 2010, PRICING CARBON EUROP##ELLERMAN AD, 2008, ENVIRON RESOUR ECON, V41, P267, DOI 10.1007/S10640-008-9191-2##EOM J., 2014, TECHNOLOGIC IN PRESS, DOI [10.1016/J.TECHFORE.2013.09.017, DOI 10.1016/J.TECHFORE.2013.09.017]##EUROPEAN COMMISSION JOINT RESEARCH CENTRE (JRC)/NETHERLANDS ENVIRONMENTAL ASSESSMENT AGENCY (PBL), 2013, EM DAT GLOB ATM RES##FANKHAUSER S, 2008, CLIM POLICY, V8, P421, DOI 10.3763/CPOL.2008.0513##FAWCETT A. A., 2014, ENERGY J, V35, P33, DOI </w:t>
      </w:r>
      <w:proofErr w:type="spellStart"/>
      <w:r w:rsidRPr="00A50D02">
        <w:rPr>
          <w:sz w:val="12"/>
          <w:szCs w:val="12"/>
        </w:rPr>
        <w:t>DOI</w:t>
      </w:r>
      <w:proofErr w:type="spellEnd"/>
      <w:r w:rsidRPr="00A50D02">
        <w:rPr>
          <w:sz w:val="12"/>
          <w:szCs w:val="12"/>
        </w:rPr>
        <w:t xml:space="preserve"> 10.5547/01956574.35.SI1.3##FINON D, 2009, ENERG POLICY, V37, P2977, DOI 10.1016/J.ENPOL.2009.03.045##FINUS M., 2003, STABILITY CLIMATE CO##FISCHEDICK M., 2011, IPCC SPECIAL REPORT, P74##FISCHER C, 2011, AM ECON REV, V101, P258, DOI 10.1257/AER.101.3.258##FISCHER G, 2007, TECHNOL FORECAST SOC, V74, P1083, DOI 10.1016/J.TECHFORE.2006.05.021##FISHER B. S., 2007, CLIMATE CHANGE 2007, P82##FISHER-VANDEN K, 2011, MODELING CLIMATE CHA##FISHER-VANDEN K, 2008, ENERG ECON, V30, P2731, DOI 10.1016/J.ENECO.2008.08.001##FISHER-VANDEN K, 2013, CLIMATIC CHANGE, V117, P481, DOI 10.1007/S10584-012-0644-9##FOOD AND AGRICULTURE ORGANIZATION OF THE UNITED NATIONS, 2012, FAOSTAT DAT##FRIEL S, 2009, LANCET, V374, P2016, DOI 10.1016/S0140-6736(09)61753-0##FRONDEL M, 2010, ENERG POLICY, V38, P4048, DOI 10.1016/J.ENPOL.2010.03.029##FUSSEL HM, 2010, WIRES CLIM CHANGE, V1, P288, DOI 10.1002/WCC.40##FULLERTON DON, 1998, CHICAGO KENT LAW REV, V73, P221##G8, 2009, RESP LEAD SUST FUT L##GAO, 2011, TECHN ASS CLIM ENG T##GARDINER SM, 2011, ENVIRON VALUE, V20, P163, DOI 10.3197/096327111X12997574391689##GASKILL A., 2004, SUMMARY M US DOE DIS##GEA, 2012, GLOB EN ASS SUST FUT##GERLAGH R, 2003, RESOUR ENERGY ECON, V25, P35, DOI 10.1016/S0928-7655(02)00020-9##GERLAGH R, 2009, ENVIRON RESOUR ECON, V43, P369, DOI 10.1007/S10640-009-9271-Y##GILLINGHAM K, 2008, ENERG ECON, V30, P2734, DOI 10.1016/J.ENECO.2008.03.001##GINZKY H., 2011, GEOENGINEERING EFFEC##GOES M, 2011, CLIMATIC CHANGE, V109, P719, DOI 10.1007/S10584-010-9961-Z##GOLDEMBERG J, 1985, AMBIO, V14, P190##GOLOMBEK R, 2008, RESOUR ENERGY ECON, V30, P197, DOI 10.1016/J.RESENEECO.2007.08.003##GOUGH C, 2011, GREENH GASES, V1, P324, DOI 10.1002/GHG.34##GOULDER L., 1995, INT TAX PUBLIC FINAN, V2, P157, DOI </w:t>
      </w:r>
      <w:proofErr w:type="spellStart"/>
      <w:r w:rsidRPr="00A50D02">
        <w:rPr>
          <w:sz w:val="12"/>
          <w:szCs w:val="12"/>
        </w:rPr>
        <w:t>DOI</w:t>
      </w:r>
      <w:proofErr w:type="spellEnd"/>
      <w:r w:rsidRPr="00A50D02">
        <w:rPr>
          <w:sz w:val="12"/>
          <w:szCs w:val="12"/>
        </w:rPr>
        <w:t xml:space="preserve"> 10.1007/BF00877495##GOULDER LH, 2008, REV ENV ECON POLICY, V2, P152, DOI 10.1093/REEP/REN005##GOULDER LH, 1999, RESOUR ENERGY ECON, V21, P211, DOI 10.1016/S0928-7655(99)00004-4##GOULDER LH, 2000, J ENVIRON ECON MANAG, V39, P1, DOI 10.1006/JEEM.1999.1089##GOVINDASAMY B, 2000, GEOPHYS RES LETT, V27, P2141, DOI 10.1029/1999GL006086##GRAINGER CA, 2010, ENVIRON RESOUR ECON, V46, P359, DOI 10.1007/S10640-010-9345-X##GREAKER M, 2009, CLIMATIC CHANGE, V96, P335, DOI 10.1007/S10584-009-9643-X##GRUBB M, 2006, ENERG POLICY, V34, P4050, DOI 10.1016/J.ENPOL.2005.09.004##GRUBLER A, 1999, ENERG POLICY, V27, P247, DOI 10.1016/S0301-4215(98)00067-6##GUSSOW K, 2010, MAR POLICY, V34, P911, DOI 10.1016/J.MARPOL.2010.01.015##GUIVARCH C, 2011, CLIM POLICY, V11, P768, DOI 10.3763/CPOL.2009.0012##GUPTA E, 2008, ENERG POLICY, V36, P1195, DOI 10.1016/J.ENPOL.2007.11.011##GUSDORF F, 2007, ENERG POLICY, V35, P4826, DOI 10.1016/J.ENPOL.2007.04.017##GUSDORF F, 2008, GLOBAL ENVIRON CHANG, V18, P708, DOI 10.1016/J.GLOENVCHA.2008.06.005##HADJILAMBRINOS C, 2000, ENERG POLICY, V28, P1111, DOI 10.1016/S0301-4215(00)00067-7##HAINES A, 2009, LANCET, V374, P2104, DOI 10.1016/S0140-6736(09)61759-1##HALLEGATTE S, 2008, J ECON BEHAV ORGAN, V67, P57, DOI 10.1016/J.JEBO.2007.05.001##HAMWEY R. M., 2007, MITIGATION AND ADAPTATION STRATEGIES FOR GLOBAL CHANGE, V12, P419, DOI 10.1007/S11027-005-9024-3##HANASAKI N, 2013, HYDROL EARTH SYST SC, V17, P2393, DOI 10.5194/HESS-17-2393-2013##HART R, 2008, J ENVIRON ECON MANAG, V55, P194, DOI 10.1016/J.JEEM.2007.06.004##HAURIE A, 2010, INFOR, V48, P215, DOI 10.3138/INFOR.48.4.215##HE J, 2009, ADV CLIM CHANG RES, V5, P78##HEAL G, 2010, RESOUR ENERGY ECON, V32, P1, DOI 10.1016/J.RESENEECO.2009.07.003##HEJAZI MI, 2013, HYDROL EARTH SYST SC, P3383, DOI </w:t>
      </w:r>
      <w:proofErr w:type="spellStart"/>
      <w:r w:rsidRPr="00A50D02">
        <w:rPr>
          <w:sz w:val="12"/>
          <w:szCs w:val="12"/>
        </w:rPr>
        <w:t>DOI</w:t>
      </w:r>
      <w:proofErr w:type="spellEnd"/>
      <w:r w:rsidRPr="00A50D02">
        <w:rPr>
          <w:sz w:val="12"/>
          <w:szCs w:val="12"/>
        </w:rPr>
        <w:t xml:space="preserve"> 10.5194/HESSD-10-3383-2013##HOHNE N, 2006, CLIM POLICY, V6, P181##HOF AF, 2010, ECOL ECON, V70, P43, DOI 10.1016/J.ECOLECON.2010.03.023##HOF AF, 2010, MITIG ADAPT STRAT GL, V15, P19, DOI 10.1007/S11027-009-9201-X##HOF AF, 2009, INT ENVIRON AGREEM-P, V9, P39, DOI 10.1007/S10784-008-9087-1##HOFFERT MI, 2002, SCIENCE, V298, P981, DOI 10.1126/SCIENCE.1072357##HOHNE N., 2012, EMISSIONS GAP REPORT##HOHNE N, 2008, DISTRIBUTION EMISSIO##HOHNE N., 2009, SHARING EFFORT GLOBA##HOHNE N., 2005, OPTIONS 2 COMMITMENT##HOHNE N, 2014, CLIM POLICY, V14, P122, DOI 10.1080/14693062.2014.849452##HOLLOWAY T, 2003, ENVIRON SCI TECHNOL, V37, P4535, DOI 10.1021/ES034031G##HOPE C., 2006, INTEGRATED ASSESSMEN, V6, P19##HOPE C., 2008, INTEGRATED ASSESSMEN, V8##HORTON JB, 2011, STANFORD J LAW SCI P, V4, P56##HOUGHTON RA, 2012, BIOGEOSCIENCES, V9, P5125, DOI 10.5194/BG-9-5125-2012##HOUGHTON R.A., 2008, TRENDS COMPENDIUM DA, P74##HOURCADE J.-C., 1994, FUTURIBLES, V189, P7##HOURCADE JC, 2013, CLIM POLICY, V13, P22, DOI 10.1080/14693062.2012.751687##HOUSE KZ, 2006, P NATL ACAD SCI USA, V103, P12291, DOI 10.1073/PNAS.0605318103##HOUSER T., 2009, LEVELING CARBON PLAY##HOWELLS M, 2013, NAT CLIM CHANGE, V3, P621, DOI [10.1038/NCLIMATE1789, 10.1038/NCLIMATE1789]##HULTMAN NE, 2012, ENERG POLICY, V40, P131, DOI 10.1016/J.ENPOL.2011.08.064##HULTMAN NE, 2012, ENERG POLICY, V40, P90, DOI 10.1016/J.ENPOL.2010.06.063##ICTSD, 2010, INT TRANSP CLIM CHAN##IEA, 2012, EN BAL NONOECD COUNT##IEA, 2012, EN BAL OECD COUNTR##IEA, 2010, GLOB GAPS CLEAN EN R##IEA, 2010, EN TECHN PERSP 2010##IEA, 2011, WORLD EN OUTL 2011 S##IEA, 2008, EN TECHN PERSP 2008##INSTITUTION OF MECHANICAL ENGINEERS, 2009, GEOENG##INTERNATIONAL ENERGY AGENCY, 2009, WORLD EN OUTL 2009##INTERNATIONAL ENERGY AGENCY (IEA), 2012, WORLD EN OUTL 2012##INTERNATIONAL ENERGY AGENCY (IEA), 2010, WORLD EN OUTL 2010##INTERNATIONAL ENERGY AGENCY (IEA), 2012, CO2 EM FUEL COMB 202##INTERNATIONAL MARITIME ORGANIZATION, 2013, REP 35 CONS M 8 M CO##IRVINE PJ, 2012, NAT CLIM CHANGE, V2, P97, DOI [10.1038/NCLIMATE1351, 10.1038/NCLIMATE1351]##IRVINE PJ, 2009, ENVIRON RES LETT, V4, DOI 10.1088/1748-9326/4/4/045109##ISAAC M, 2009, ENERG POLICY, V37, P507, DOI 10.1016/J.ENPOL.2008.09.051##JACKSON RB, 2005, SCIENCE, V310, P1944, DOI 10.1126/SCIENCE.1119282##JACOBY H., 2009, POSTKYOTO INT CLIMAT##JAFFE AB, 2005, ECOL ECON, V54, P164, DOI 10.1016/J.ECOLECON.2004.12.027##JAFFE AB, 2012, CLIM CHANG ECON, V3, DOI 10.1142/S201000781250025X##JAKOB M, 2014, WIRES CLIM CHANGE, V5, P161, DOI 10.1002/WCC.260##JAKOB M, 2012, CLIMATIC CHANGE, V114, P79, DOI 10.1007/S10584-011-0128-3##JAYARAMAN T., 2011, EQUITABLE ACCESS SUS, P97##JENSEN MC, 1986, AM ECON REV, V76, P323##JERRETT M, 2009, NEW ENGL J MED, V360, P1085, DOI 10.1056/NEJMOA0803894##JEWELL J., 2011, IEA MODEL SHORT TERM##JEWELL J, 2013, CLIM CHANG ECON, V4, DOI 10.1142/S2010007813400113##JEWELL J, 2014, ENERG POLICY, V65, P743, DOI 10.1016/J.ENPOL.2013.10.051##JIAHUA P, 2008, WORLD EC POLIT, V1##JOHANSSON DJA, 2015, MITIG ADAPT STRAT GL, V20, P1335, DOI 10.1007/S11027-014-9549-4##JOHANSSON DJA, 2009, ENERG J, V30, P23##JONES A, 2013, J GEOPHYS RES-ATMOS, V118, P9743, DOI 10.1002/JGRD.50762##KAHNEMAN D, 1979, ECONOMETRICA, V47, P263, DOI 10.2307/1914185##KAINUMA M, 2012, ENERG ECON, V34, PS316, DOI 10.1016/J.ENECO.2012.07.015##KALKUHL M, 2013, RESOUR ENERGY ECON, V35, P217, DOI 10.1016/J.RESENEECO.2013.01.002##KALKUHL M, 2012, RESOUR ENERGY ECON, V34, P1, DOI 10.1016/J.RESENEECO.2011.08.001##KAUNDINYA DP, 2009, RENEW SUST ENERG REV, V13, P2041, DOI 10.1016/J.RSER.2009.02.002##KEITH DW, 2006, CLIMATIC CHANGE, V74, P17, DOI 10.1007/S10584-005-9026-X##KEITH DW, 2000, ANNU REV ENERG ENV, V25, P245, DOI 10.1146/ANNUREV.ENERGY.25.1.245##KELLER K, 2008, CLIMATIC CHANGE, V91, P1, DOI 10.1007/S10584-008-9487-9##KELLER K, 2008, CLIMATIC CHANGE, V88, P267, DOI 10.1007/S10584-008-9417-X##KEPPO I, 2007, TECHNOL FORECAST SOC, V74, P962, DOI 10.1016/J.TECHFORE.2006.05.025##KLEPPER G., 2012, EC RES INT##KNOPF B., 2009, MAKING CLIMATE CHANG, P35##KNOPF B., 2013, CLIM CHANG ECON, V4, P2, DOI </w:t>
      </w:r>
      <w:r w:rsidRPr="00A50D02">
        <w:rPr>
          <w:sz w:val="12"/>
          <w:szCs w:val="12"/>
        </w:rPr>
        <w:lastRenderedPageBreak/>
        <w:t xml:space="preserve">[10.1142/S2010007813500140, DOI 10.1142/S2010007813500140]##KNOPF B, 2011, WIRES CLIM CHANGE, V2, P617, DOI 10.1002/WCC.124##KNUTTI R, 2008, J CLIMATE, V21, P2651, DOI 10.1175/2007JCLI2119.1##KOBER T, 2014, CLIM CHANG ECON, V5, DOI 10.1142/S2010007814400016##KOHLER P, 2010, P NATL ACAD SCI USA, V107, P20228, DOI 10.1073/PNAS.1000545107##KOORNNEEF J, 2012, INT J GREENH GAS CON, V11, P117, DOI 10.1016/J.IJGGC.2012.07.027##KRAVITZ B, 2013, J GEOPHYS RES-ATMOS, V118, P8320, DOI 10.1002/JGRD.50646##KRAVITZ B, 2012, GEOPHYS RES LETT, V39, DOI 10.1029/2012GL051652##KREY V, 2014, CLIMATIC CHANGE, V123, P369, DOI 10.1007/S10584-013-0947-5##KREY V, 2012, ENERG ECON, V34, PS272, DOI 10.1016/J.ENECO.2012.04.013##KREY V, 2011, CLIM POLICY, V11, P1131, DOI 10.1080/14693062.2011.579308##KREY V, 2009, ENERG ECON, V31, PS94, DOI 10.1016/J.ENECO.2009.07.001##KRIEGLER E, 2015, TECHNOL FORECAST SOC, V90, P45, DOI 10.1016/J.TECHFORE.2013.09.020##KRIEGLER E, 2015, TECHNOL FORECAST SOC, V90, P24, DOI 10.1016/J.TECHFORE.2013.09.021##KRIEGLER E, 2013, CLIM CHANG ECON, V4, DOI 10.1142/S2010007813400083##KRIEGLER E, 2014, CLIMATIC CHANGE, V123, P353, DOI 10.1007/S10584-013-0953-7##KRIEGLER E, 2013, CLIMATIC CHANGE, V118, P45, DOI 10.1007/S10584-012-0681-4##KRUYT B, 2009, ENERG POLICY, V37, P2166, DOI 10.1016/J.ENPOL.2009.02.006##KUNTSI-REUNANEN E, 2006, NAT RESOUR FORUM, V30, P272, DOI 10.1111/J.1477-8947.2006.00119.X##KYLE P, 2011, ENERG POLICY, V39, P3012, DOI 10.1016/J.ENPOL.2011.03.016##KYLE P, 2009, ENERG ECON, V31, PS254, DOI 10.1016/J.ENECO.2009.09.008##LACKNER KS, 2009, EUR PHYS J-SPEC TOP, V176, P93, DOI 10.1140/EPJST/E2009-01150-3##LAMPIN LBA, 2013, ENERG POLICY, V62, P780, DOI 10.1016/J.ENPOL.2013.05.021##LANDIS FLORIAN, 2012, NATURE CLIMATE CHANGE, V2, P628, DOI 10.1038/NCLIMATE1548##LATHAM J, 1990, NATURE, V347, P339, DOI 10.1038/347339B0##LATHAM J, 2008, PHILOS T R SOC A, V366, P3969, DOI 10.1098/RSTA.2008.0137##LATHAM J, 2012, PHILOS T R SOC A, V370, P4217, DOI 10.1098/RSTA.2012.0086##LE COQ C, 2009, ENERG POLICY, V37, P4474, DOI 10.1016/J.ENPOL.2009.05.069##LECK E, 2006, BERKELEY PLANNING J, V19, P37, DOI </w:t>
      </w:r>
      <w:proofErr w:type="spellStart"/>
      <w:r w:rsidRPr="00A50D02">
        <w:rPr>
          <w:sz w:val="12"/>
          <w:szCs w:val="12"/>
        </w:rPr>
        <w:t>DOI</w:t>
      </w:r>
      <w:proofErr w:type="spellEnd"/>
      <w:r w:rsidRPr="00A50D02">
        <w:rPr>
          <w:sz w:val="12"/>
          <w:szCs w:val="12"/>
        </w:rPr>
        <w:t xml:space="preserve"> 10.5070/BP319111488##LEIMBACH M, 2010, ENVIRON MODEL ASSESS, V15, P155, DOI 10.1007/S10666-009-9204-8##LENTON TM, 2009, ATMOS CHEM PHYS, V9, P5539, DOI 10.5194/ACP-9-5539-2009##LEVINE M, 2007, AR4 CLIMATE CHANGE 2007: MITIGATION OF CLIMATE CHANGE, P387##LIANG QM, 2012, APPL ENERG, V92, P545, DOI 10.1016/J.APENERGY.2011.10.036##LIN A., ECOLOGY LAW Q, V40, P673##LOSCHEL A, 2002, ECOL ECON, V43, P105, DOI 10.1016/S0921-8009(02)00209-4##LUBOWSKI RN, 2013, REV ENV ECON POLICY, V7, P67, DOI 10.1093/REEP/RES024##LUCAS PL, 2007, ENVIRON SCI POLICY, V10, P85, DOI 10.1016/J.ENVSCI.2006.10.007##LUDERER G, 2016, CLIMATIC CHANGE, V136, P127, DOI 10.1007/S10584-013-0899-9##LUDERER G, 2014, CLIMATIC CHANGE, V123, P427, DOI 10.1007/S10584-013-0924-Z##LUDERER G, 2013, ENVIRON RES LETT, V8, DOI 10.1088/1748-9326/8/3/034033##LUDERER G, 2012, CLIMATIC CHANGE, V114, P59, DOI 10.1007/S10584-012-0408-6##LUDERER G, 2012, CLIMATIC CHANGE, V114, P9, DOI 10.1007/S10584-011-0105-X##LUKEN M, 2011, ENERG POLICY, V39, P6030, DOI 10.1016/J.ENPOL.2011.07.002##LUFT G., 2013, FOREIGN POLICY 0527##LUNT DJ, 2008, GEOPHYS RES LETT, V35, DOI 10.1029/2008GL033674##LUOKKANEN M, 2014, PUBLIC UNDERST SCI, V23, P966, DOI 10.1177/0963662513475966##MACCRACKEN MC, 2009, ENVIRON RES LETT, V4, DOI 10.1088/1748-9326/4/4/045107##MACMARTIN DG, 2013, NAT CLIM CHANGE, V3, P365, DOI [10.1038/NCLIMATE1722, 10.1038/NCLIMATE1722]##MACMYNOWSKI DG, 2011, ENERG ENVIRON SCI, V4, P5044, DOI 10.1039/C1EE01256H##MACNAGHTEN P, 2013, GLOBAL ENVIRON CHANG, V23, P465, DOI 10.1016/J.GLOENVCHA.2012.12.008##MAJD S, 1987, J FINANC ECON, V18, P7, DOI 10.1016/0304-405X(87)90059-6##MANNE AS, 2001, NATURE, V410, P675, DOI 10.1038/35070541##MANSUR ET, 2008, J ENVIRON ECON MANAG, V55, P175, DOI 10.1016/J.JEEM.2007.10.001##MARANGONI G, 2014, CLIM CHANG ECON, V5, DOI 10.1142/S201000781440003X##MARKANDYA A, 2009, LANCET, V374, P2006, DOI 10.1016/S0140-6736(09)61715-3##MASSETTI E, 2011, CLIM CHANG ECON, V2, P341, DOI 10.1142/S2010007811000346##MATTHEWS HD, 2007, P NATL ACAD SCI USA, V104, P9949, DOI 10.1073/PNAS.0700419104##MATTHEWS HD, 2010, CARBON MANAG, V1, P135, DOI 10.4155/CMT.10.14##MATTHEWS HD, 2009, GEOPHYS RES LETT, V36, DOI 10.1029/2009GL037488##MCCLELLAN J, 2012, ENVIRON RES LETT, V7, DOI 10.1088/1748-9326/7/3/034019##MCCOLLUM D, 2013, CLIM CHANG ECON, V4, DOI 10.1142/S2010007813400101##MCCOLLUM D, 2014, CLIMATIC CHANGE, V123, P651, DOI 10.1007/S10584-013-0969-Z##MCCOLLUM D, 2014, CLIMATIC CHANGE, V123, P413, DOI 10.1007/S10584-013-0939-5##MCCOLLUM DL, 2013, CLIMATIC CHANGE, V119, P479, DOI 10.1007/S10584-013-0710-Y##MCCOLLUM DL, 2011, NAT CLIM CHANGE, V1, P428, DOI 10.1038/NCLIMATE1297##MCCUSKER KE, 2012, J CLIMATE, V25, P3096, DOI 10.1175/JCLI-D-11-00183.1##MCFARLAND JR, 2009, J POLICY MODEL, V31, P404, DOI 10.1016/J.JPOLMOD.2008.09.005##MCGLASHAN N, 2012, PROCESS SAF ENVIRON, V90, P501, DOI 10.1016/J.PSEP.2012.10.004##MCLAREN D, 2012, PROCESS SAF ENVIRON, V90, P489, DOI 10.1016/J.PSEP.2012.10.005##MEEHL GA, 2007, AR4 CLIMATE CHANGE 2007: THE PHYSICAL SCIENCE BASIS, P747##MEINSHAUSEN M, 2011, ATMOS CHEM PHYS, V11, P1417, DOI 10.5194/ACP-11-1417-2011##MEINSHAUSEN M, 2011, ATMOS CHEM PHYS, V11, P1457, DOI 10.5194/ACP-11-1457-2011##MEINSHAUSEN M, 2006, AVOIDING DANGEROUS C, P265##MEINSHAUSEN M, 2006, CLIMATIC CHANGE, V75, P151, DOI 10.1007/S10584-005-9013-2##MEINSHAUSEN M, 2011, CLIMATIC CHANGE, V109, P213, DOI 10.1007/S10584-011-0156-Z##MEINSHAUSEN M, 2009, NATURE, V458, P1158, DOI 10.1038/NATURE08017##MELILLO JM, 2009, SCIENCE, V326, P1397, DOI 10.1126/SCIENCE.1180251##MERCADO LM, 2009, NATURE, V458, P1014, DOI 10.1038/NATURE07949##MESSNER S, 1997, J EVOL ECON, V7, P291, DOI 10.1007/S001910050045##METCALF G., 2004, TOPICS EC ANAL POLIC, V4, DOI [10.2202/1538-0653.1275, DOI 10.2202/1538-0653.1275]##METZ B, 2005, IPCC SPECIAL REPORT ON CARBON DIOXIDE CAPTURE AND STORAGE, P1##MEYER A, 2000, CONTRACTION CONVERGE##MIKETA A, 2006, ENERG POLICY, V34, P877, DOI 10.1016/J.ENPOL.2004.08.050##MITCHELL DL, 2009, ENVIRON RES LETT, V4, DOI 10.1088/1748-9326/4/4/045102##MOLDEN D., 2007, COMPREHENSIVE ASSESS##MONJON S, 2011, ECOL ECON, V70, P1957, DOI 10.1016/J.ECOLECON.2011.04.020##MONTGOMERY WD, 1972, J ECON THEORY, V5, P395, DOI 10.1016/0022-0531(72)90049-X##MOORE JC, 2010, P NATL ACAD SCI USA, V107, P15699, DOI 10.1073/PNAS.1008153107##MORENO-CRUZ JB, 2013, CLIMATIC CHANGE, V121, P431, DOI 10.1007/S10584-012-0487-4##MORENO-CRUZ JB, 2012, CLIMATIC CHANGE, V110, P649, DOI 10.1007/S10584-011-0103-Z##MOSS RH, 2010, NATURE, V463, P747, DOI 10.1038/NATURE08823##MURPHY DM, 2009, ENVIRON SCI TECHNOL, V43, P2784, DOI 10.1021/ES802206B##MYHRE G, 2011, ATMOS ENVIRON, V45, P6103, DOI 10.1016/J.ATMOSENV.2011.08.009##NABEL JEMS, 2011, ENVIRON MODELL SOFTW, V26, P1419, DOI 10.1016/J.ENVSOFT.2011.08.004##NAGASHIMA M, 2009, ECOL ECON, V68, P1476, DOI 10.1016/J.ECOLECON.2008.10.006##NAKICENOVIC N, 1998, GLOBAL ENERGY PERSPE##NARULA K, 2012, ENERG POLICY, V47, P345, DOI 10.1016/J.ENPOL.2012.04.075##NELSON GC, 2014, P NATL ACAD SCI USA, V111, P3274, DOI 10.1073/PNAS.1222465110##NEMET GF, 2010, ENVIRON RES LETT, V5, DOI 10.1088/1748-9326/5/1/014007##NEMET GF, 2007, ENERG POLICY, V35, P746, DOI 10.1016/J.ENPOL.2005.12.012##NEMET GF, 2012, ENERG J, V33, P53, DOI 10.5547/ISSN0195-6574-EJ-VOL33-NO1-3##NERLICH B, 2012, METAPHOR SYMBOL, V27, P131, DOI 10.1080/10926488.2012.665795##NEWELL RG, 1999, Q J ECON, V114, P941, DOI 10.1162/003355399556188##NORDHAUS W. D., 2002, TECHNOLOGICAL CHANGE, P33##NORDHAUS WD, 2000, WARMING WORLD EC MOD##NURSE K., 2009, TRADE CLIMATE CHANGE##NUSBAUMER J, 2008, GLOBAL PLANET CHANGE, V62, P164, DOI 10.1016/J.GLOPLACHA.2008.01.002##O'NEILL BC, 2010, P NATL ACAD SCI USA, V107, P1011, DOI 10.1073/PNAS.0903797106##OECD, 2009, EC CLIM CHANG MIT PO##OECD, 2008, OECD ENV OUTL 2030##ONIGKEIT J, 2009, MITIG ADAPT STRAT GL, V14, P477, DOI 10.1007/S11027-009-9177-6##ORR FM, 2009, SCIENCE, V325, P1656, DOI 10.1126/SCIENCE.1175677##OSCHLIES A, 2010, GEOPHYS RES LETT, V37, DOI 10.1029/2009GL041961##OTTO VM, 2008, ENERG ECON, V30, P2855, DOI 10.1016/J.ENECO.2008.03.005##OTTO VM, 2008, ENERG ECON, V30, P2879, DOI 10.1016/J.ENECO.2007.07.001##PACALA S, 2004, SCIENCE, V305, P968, DOI 10.1126/SCIENCE.1100103##PALTSEV S, 2008, CLIM POLICY, V8, P395, DOI 10.3763/CPOL.2007.0437##PALTSEV S, 2013, CLIM CHANG ECON, V4, DOI 10.1142/S2010007813400034##PALTSEV S, 2007, HUMAN-INDUCED CLIMATE CHANGE: AN INTERDISCIPLINARY ASSESSMENT, P282, DOI 10.1017/CBO9780511619472.027##PAN J., 2005, INT ENVIRON AGREEM-P, V5, P89, DOI </w:t>
      </w:r>
      <w:proofErr w:type="spellStart"/>
      <w:r w:rsidRPr="00A50D02">
        <w:rPr>
          <w:sz w:val="12"/>
          <w:szCs w:val="12"/>
        </w:rPr>
        <w:t>DOI</w:t>
      </w:r>
      <w:proofErr w:type="spellEnd"/>
      <w:r w:rsidRPr="00A50D02">
        <w:rPr>
          <w:sz w:val="12"/>
          <w:szCs w:val="12"/>
        </w:rPr>
        <w:t xml:space="preserve"> 10.1007/S10784-004-3715-1##PAN JH, 2008, GLOBAL ENVIRON CHANG, V18, P8, DOI 10.1016/J.GLOENVCHA.2007.11.001##PAN YD, 2011, SCIENCE, V333, P988, DOI 10.1126/SCIENCE.1201609##PATT AG, 2010, CLIMATIC CHANGE, V99, P383, DOI 10.1007/S10584-009-9687-Y##PAUL BAER, 2008, GREENHOUSE DEV RIGHT##PBL, 2012, ROADS RIO 20 PATHW A##PENTELOWA L, 2011, J AIR TRANSP MANAG, V17, P199, DOI 10.1016/J.JAIRTRAMAN.2010.12.010##PERSSON TA, 2007, ENERG POLICY, V35, P6346, DOI 10.1016/J.ENPOL.2007.06.027##PERSSON TA, 2006, ENERG POLICY, V34, P1889, DOI 10.1016/J.ENPOL.2005.02.001##PETERSON S., 2007, DISTRIBUTION MATTERS##PHYLIPSEN GJM, 1998, ENERG POLICY, V26, P929, DOI 10.1016/S0301-4215(98)00036-6##PIELKE RA, 2009, ENVIRON SCI POLICY, V12, P216, DOI 10.1016/J.ENVSCI.2009.01.002##PIERCE JR, 2010, GEOPHYS RES LETT, V37, DOI 10.1029/2010GL043975##PIETZCKER RC, 2014, ENERGY, V64, P95, DOI 10.1016/J.ENERGY.2013.08.059##PINDYCK RS, 1982, AM ECON REV, V72, P415##PITTEL K, 2008, ECOL ECON, V68, P210, DOI 10.1016/J.ECOLECON.2008.02.020##POPP A, 2014, CLIMATIC CHANGE, V123, P495, DOI 10.1007/S10584-013-0926-X##POPP A, 2011, ENVIRON RES LETT, V6, DOI 10.1088/1748-9326/6/3/034017##POPP D, 2006, ENERG ECON, V28, P188, DOI 10.1016/J.ENECO.2005.10.004##POPP D, 2006, ENERG ECON, V28, P596, DOI 10.1016/J.ENECO.2006.05.007##POPP D, 2011, ENERG ECON, V33, P648, DOI 10.1016/J.ENECO.2010.08.007##PRESIDENT'S SCIENCE ADVISORY COMMITTEE, 1965, REST QUAL OUR ENV RE##PRESTON CJ, 2013, WIRES CLIM CHANGE, V4, P23, DOI 10.1002/WCC.198##RAFAJ P, 2013, ATMOS ENVIRON, V79, P472, DOI 10.1016/J.ATMOSENV.2013.06.042##RAFAJ P, 2013, MITIG ADAPT STRAT GL, V18, P801, DOI 10.1007/S11027-012-9390-6##RAMANATHAN V, 2008, NAT GEOSCI, V1, P221, DOI 10.1038/NGEO156##RAMANATHAN V, 2010, P NATL ACAD SCI USA, V107, P8055, DOI 10.1073/PNAS.1002293107##RAO ND, 2013, ENERG POLICY, V61, P1344, DOI 10.1016/J.ENPOL.2013.05.103##RAO S, 2013, GLOBAL ENVIRON CHANG, V23, P1122, DOI 10.1016/J.GLOENVCHA.2013.05.003##RASCH PJ, 2008, PHILOS T R SOC A, V366, P4007, DOI 10.1098/RSTA.2008.0131##RAU GH, 1999, ENERG CONVERS MANAGE, V40, P1803, DOI 10.1016/S0196-8904(99)00071-0##RAU GH, 2007, ENERGY, V32, P1471, DOI 10.1016/J.ENERGY.2006.10.011##REDDY BS, 2009, ENERG POLICY, V37, P4645, DOI 10.1016/J.ENPOL.2009.06.021##REILLY J, 2007, ENERG POLICY, V35, P5370, DOI 10.1016/J.ENPOL.2006.01.040##REILLY J, 2012, ENVIRON SCI TECHNOL, V46, P5672, DOI 10.1021/ES2034729##REISINGER A, 2013, CLIMATIC CHANGE, V117, P677, DOI 10.1007/S10584-012-0593-3##RIAHI K, 2012, GLOBAL ENERGY ASSESS, P1203##RIAHI K, 2015, TECHNOL FORECAST SOC, V90, P8, DOI 10.1016/J.TECHFORE.2013.09.016##RIAHI K, 2011, CLIMATIC CHANGE, V109, P33, DOI 10.1007/S10584-011-0149-Y##RICHELS RG, 2007, CLIM POLICY, V7, P409, DOI 10.1080/14693062.2007.9685665##RICHELS RG, 2009, CLIMATIC CHANGE, V97, P289, DOI 10.1007/S10584-009-9730-Z##RICKELS W., 2011, LARGE SCALE INTENTIO##RIDGWELL A, 2009, CURR BIOL, V19, P146, DOI 10.1016/J.CUB.2008.12.025##ROBOCK A, 2008, J GEOPHYS RES-ATMOS, V113, DOI 10.1175/2779.1##ROBOCK A, 2010, SCIENCE, V327, P530, DOI 10.1126/SCIENCE.1186237##ROBOCK A, 2009, GEOPHYS RES LETT, V36, DOI 10.1029/2009GL039209##ROE M. J., 1994, STRONG MANAGERS WEAK##ROGELJ J, 2013, NAT CLIM CHANGE, V3, P545, DOI 10.1038/NCLIMATE1806##ROGELJ J, 2013, NAT CLIM CHANGE, V3, P405, DOI [10.1038/NCLIMATE1758, 10.1038/NCLIMATE1758]##ROGELJ J, 2013, NATURE, V493, P79, DOI 10.1038/NATURE11787##ROGELJ J, 2012, NAT CLIM CHANGE, V2, P248, DOI [10.1038/NCLIMATE1385, 10.1038/NCLIMATE1385]##ROGELJ J, 2011, NAT CLIM CHANGE, V1, P413, DOI 10.1038/NCLIMATE1258##ROGNER M, 2013, ENERGY STRATEG REV, V1, P223, DOI 10.1016/J.ESR.2013.02.006##ROSE SK, 2014, CLIMATIC CHANGE, V123, P477, DOI 10.1007/S10584-013-0965-3##ROSE SK, 2014, CLIMATIC CHANGE, V123, P511, DOI 10.1007/S10584-013-0955-5##ROSE SK, 2012, ENERG ECON, V34, P365, DOI 10.1016/J.ENECO.2011.06.004##ROSS A, 2009, ENVIRON RES LETT, V4, DOI 10.1088/1748-9326/4/4/045103##ROYAL SOCIETY, 2009, GEOENG CLIM SCI GOV##RUSS P, 2007, ENERG POLICY, V35, P786, DOI 10.1016/J.ENPOL.2006.03.010##SAGAR AD, 2006, ENERG POLICY, V34, P2601, DOI 10.1016/J.ENPOL.2005.04.012##SATHAYE J., 2011, IPCC SPECIAL REPORT, P84##SCHAEFFER M., 2014, TECHNOLOGIC IN PRESS, DOI 10.1016TECHFORE.2013.09.013##SCHAEFFER M, 2008, P NATL ACAD SCI USA, V105, P20621, DOI 10.1073/PNAS.0802416106##SCHAEFFER R, 2012, ENERGY, V38, P1, DOI 10.1016/J.ENERGY.2011.11.056##SCHAFER A, 2005, ENERG POLICY, V33, P429, DOI 10.1016/J.ENPOL.2003.09.002##SCHELLING TC, 1996, CLIMATIC CHANGE, V33, P303, DOI 10.1007/BF00142578##SCHELLNHUBER H.J., 2009, SOLVING CLIMATE DILE##SCHMIDT H, 2012, EARTH SYST DYNAM, V3, P63, DOI 10.5194/ESD-3-63-2012##SCHOLTE S, 2013, J INTEGR ENVIRON SCI, V10, P1, DOI 10.1080/1943815X.2012.759593##SEARCHINGER T, 2008, SCIENCE, V319, P1238, DOI 10.1126/SCIENCE.1151861##SHEN YJ, 2008, HYDROLOG SCI J, V53, P11, DOI 10.1623/HYSJ.53.1.11##SHIKLOMANOV I.A., 2003, WORLD WATER RESOURCE##SHINDELL D, 2012, SCIENCE, V335, P183, DOI 10.1126/SCIENCE.1210026##SHINE KP, 2007, PHILOS T R SOC A, V365, P1903, DOI 10.1098/RSTA.2007.2050##SHRESTHA RM, 2012, ENERG ECON, V34, PS503, DOI 10.1016/J.ENECO.2012.03.014##SHUKLA PR, 2008, CLIM POLICY, </w:t>
      </w:r>
      <w:r w:rsidRPr="00A50D02">
        <w:rPr>
          <w:sz w:val="12"/>
          <w:szCs w:val="12"/>
        </w:rPr>
        <w:lastRenderedPageBreak/>
        <w:t xml:space="preserve">V8, PS156, DOI 10.3763/CPOL.2007.0498##SHUKLA PR, 2011, INT ENVIRON AGREEM-P, V11, P229, DOI 10.1007/S10784-011-9158-6##SHUKLA P.R., 2009, INTEGRATED REGIONAL##SHUKLA PR, 2012, ENERG ECON, V34, PS487, DOI 10.1016/J.ENECO.2012.05.002##SKEA J, 2008, CLIM POLICY, V8, PS5, DOI 10.3763/CPOL.2008.0487##SKEA J, 2010, ENERG POLICY, V38, P3608, DOI 10.1016/J.ENPOL.2010.02.038##SMALE R, 2006, CLIM POLICY, V6, P31##SMETACEK V, 2012, NATURE, V487, P313, DOI 10.1038/NATURE11229##SMITH KR, 2009, LANCET, V374, P2091, DOI 10.1016/S0140-6736(09)61716-5##SMITH SM, 2012, NAT CLIM CHANGE, V2, P535, DOI 10.1038/NCLIMATE1496##SMITH SJ, 2013, CLIMATIC CHANGE, V121, P487, DOI 10.1007/S10584-012-0577-3##SMITH SJ, 2013, P NATL ACAD SCI USA, V110, P14202, DOI 10.1073/PNAS.1308470110##SOCOLOW R., 2011, DIRECT AIR CAPTURE C##SOLAR RADIATION MANAGEMENT GOVERNANCE INITIATIVE (SRMGI), 2012, SOL RAD MAN GOV RES##SPRACKLEN DV, 2012, NATURE, V489, P282, DOI 10.1038/NATURE11390##STECKEL JC, 2013, ECOL ECON, V90, P53, DOI 10.1016/J.ECOLECON.2013.02.006##STEPHENS JC, 2008, CLIMATIC CHANGE, V90, P217, DOI 10.1007/S10584-008-9440-Y##STERN DI, 2012, AUST J AGR RESOUR EC, V56, P315, DOI 10.1111/J.1467-8489.2011.00576.X##STIRLING A, 1994, ENERG POLICY, V22, P195, DOI 10.1016/0301-4215(94)90159-7##STIRLING A, 2010, ENERG POLICY, V38, P1622, DOI 10.1016/J.ENPOL.2009.02.023##STOCKER T.F., 2013, CLIMATE CHANGE 2013##STOLAROFF JK, 2012, ENVIRON SCI TECHNOL, V46, P6455, DOI 10.1021/ES204686W##STONE DA, 2009, ANNU REV ENV RESOUR, V34, P1, DOI 10.1146/ANNUREV.ENVIRON.040308.101032##STRACHAN N, 2008, CLIM POLICY, V8, PS3, DOI 10.3763/CPOL.2008.0538##STRACHAN N, 2012, CLIMATIC CHANGE, V113, P121, DOI 10.1007/S10584-011-0267-6##SUGIYAMA M, 2014, CLIMATIC CHANGE, V123, P397, DOI 10.1007/S10584-013-0874-5##SUGIYAMA M, 2012, ENERG POLICY, V44, P464, DOI 10.1016/J.ENPOL.2012.01.028##SWART R, 2004, CLIMATIC CHANGE, V66, P263, DOI 10.1023/B:CLIM.0000044677.41293.39##SWART R, 2010, MITIG ADAPT STRAT GL, V15, P531, DOI 10.1007/S11027-010-9235-0##TAVONI M, 2013, CLIM CHANG ECON, V4, DOI 10.1142/S2010007813400095##TAVONI M, 2013, CLIMATIC CHANGE, V118, P1, DOI 10.1007/S10584-013-0757-9##TAVONI M, 2012, CLIMATIC CHANGE, V114, P39, DOI 10.1007/S10584-011-0294-3##TAVONI M, 2010, CLIMATIC CHANGE, V100, P769, DOI 10.1007/S10584-010-9867-9##THOLLANDER P, 2010, ENERGY EFFICIENCY##TILMES S, 2013, J GEOPHYS RES-ATMOS, V118, P11036, DOI 10.1002/JGRD.50868##TILMES S, 2009, J GEOPHYS RES-ATMOS, V114, DOI 10.1029/2008JD011420##TOL RSJ, 1997, ENVIRON MODEL ASSESS, V2, P151, DOI </w:t>
      </w:r>
      <w:proofErr w:type="spellStart"/>
      <w:r w:rsidRPr="00A50D02">
        <w:rPr>
          <w:sz w:val="12"/>
          <w:szCs w:val="12"/>
        </w:rPr>
        <w:t>DOI</w:t>
      </w:r>
      <w:proofErr w:type="spellEnd"/>
      <w:r w:rsidRPr="00A50D02">
        <w:rPr>
          <w:sz w:val="12"/>
          <w:szCs w:val="12"/>
        </w:rPr>
        <w:t xml:space="preserve"> 10.1023/A:1019017529030##UNEP, 2012, EM GAP REP 2012 UNEP##UNEP /WMO, 2011, INT ASS BLACK CARB T##UNFCCC, 2011, UNFCCCSB2011INF1REV1##UNFCCC, 2011, UNFCCCFCCCAWGLCA2011##UNFCCC, 1997, 1 UNFCCC##WORLD BANK, 2013, INT COMP PROGR DAT##WORLD COMMISSION ON ENVIRONMENT AND DEVELOPMENT (WCED), 1987, OUR COMM FUT ON EART##REHMAN I., 2007, MITIGATION ADAPTATIO, V12, P875, DOI </w:t>
      </w:r>
      <w:proofErr w:type="spellStart"/>
      <w:r w:rsidRPr="00A50D02">
        <w:rPr>
          <w:sz w:val="12"/>
          <w:szCs w:val="12"/>
        </w:rPr>
        <w:t>DOI</w:t>
      </w:r>
      <w:proofErr w:type="spellEnd"/>
      <w:r w:rsidRPr="00A50D02">
        <w:rPr>
          <w:sz w:val="12"/>
          <w:szCs w:val="12"/>
        </w:rPr>
        <w:t xml:space="preserve"> 10.1007/S11027-007-9104-7##TOL RSJ, 2009, ENERG ECON, V31, PS121, DOI 10.1016/J.ENECO.2009.07.004##TOWNSEND PV, 2012, FOREST POLICY ECON, V17, P45, DOI 10.1016/J.FORPOL.2011.06.008##TUANA N, 2012, ETHICS POLICY ENV, V15, P136, DOI 10.1080/21550085.2012.685557##TURTON H, 2006, ENERG POLICY, V34, P2232, DOI 10.1016/J.ENPOL.2005.03.016##UPRETY D.C., 2012, TECHNOLOGIES GREEN H##URPELAINEN J, 2012, INT ENVIRON AGREEM-P, V12, P375, DOI 10.1007/S10784-012-9167-0##VAILLANCOURT K, 2004, EUR J OPER RES, V153, P489, DOI 10.1016/S0377-2217(03)00170-X##VAN DER ZWAAN BCC, 2013, CLIM CHANG ECON, V4, DOI 10.1142/S2010007813400137##VAN DER ZWAAN BCC, 2002, ENERG ECON, V24, P1, DOI 10.1016/S0140-9883(01)00073-1##VAN RUIJVEN BJ, 2011, ENERG POLICY, V39, P7747, DOI 10.1016/J.ENPOL.2011.09.021##VAN SLUISVELD MAE, 2013, CLIM CHANG ECON, V4, DOI 10.1142/S2010007813400125##VAN VLIET J, 2012, CLIMATIC CHANGE, V113, P551, DOI 10.1007/S10584-012-0458-9##VAN VLIET J, 2009, ENERG ECON, V31, PS152, DOI 10.1016/J.ENECO.2009.06.010##VAN VUUREN DP, 2007, CLIMATIC CHANGE, V81, P119, DOI 10.1007/S10584-006-9172-9##VAN VUUREN DP, 2013, CLIMATIC CHANGE, V121, P473, DOI 10.1007/S10584-013-0769-5##VAN VUUREN DP, 2013, CLIMATIC CHANGE, V118, P15, DOI 10.1007/S10584-012-0680-5##VAN VUUREN DP, 2011, CLIMATIC CHANGE, V109, P1, DOI [10.1007/S10584-011-0157-Y, 10.1007/S10584-011-0148-Z, 10.1007/S10584-011-0152-3]##VAN VUUREN DP, 2011, CLIMATIC CHANGE, V104, P793, DOI 10.1007/S10584-010-0004-6##VAN VUUREN DP, 2010, ENERG J, V31, P165##VAN VUUREN DP, 2011, CLIMATIC CHANGE, V104, P255, DOI 10.1007/S10584-009-9764-2##VAN VUUREN DP, 2009, ENERG POLICY, V37, P5125, DOI 10.1016/J.ENPOL.2009.07.024##VAN VUUREN DP, 2006, ENERG POLICY, V34, P444, DOI 10.1016/J.ENPOL.2004.06.012##VAUGHAN NE, 2011, CLIMATIC CHANGE, V109, P745, DOI 10.1007/S10584-011-0027-7##VERBRUGGEN A, 2010, ENERG POLICY, V38, P5572, DOI 10.1016/J.ENPOL.2010.05.002##VICTOR DG, 2008, OXFORD REV ECON POL, V24, P322, DOI 10.1093/OXREP/GRN018##VIRGOE J, 2009, CLIMATIC CHANGE, V95, P103, DOI 10.1007/S10584-008-9523-9##WAGNER F, 2012, CARBON MANAG, V3, P325, DOI 10.4155/CMT.12.37##WAISMAN H, 2012, CLIMATIC CHANGE, V114, P101, DOI 10.1007/S10584-011-0387-Z##WEBSTER M, 2012, CLIMATIC CHANGE, V112, P569, DOI 10.1007/S10584-011-0260-0##WEI M, 2010, ENERG POLICY, V38, P919, DOI 10.1016/J.ENPOL.2009.10.044##WEST JJ, 2013, NAT CLIM CHANGE, V3, P885, DOI [10.1038/NCLIMATE2009, 10.1038/NCLIMATE2009]##WEST JJ, 2007, GEOPHYS RES LETT, V34, DOI 10.1029/2006GL029173##WEST JJ, 2006, P NATL ACAD SCI USA, V103, P3988, DOI 10.1073/PNAS.0600201103##WEYANT JR, 2006, ENERG J, P1##WIGLEY TML, 2006, SCIENCE, V314, P452, DOI 10.1126/SCIENCE.1131728##WIGLEY TML, 2005, SCIENCE, V307, P1766, DOI 10.1126/SCIENCE.1103934##WILKINSON P, 2009, LANCET, V374, P1917, DOI 10.1016/S0140-6736(09)61713-X##WILLIAMS JH, 2012, SCIENCE, V335, P53, DOI 10.1126/SCIENCE.1208365##WINKLER H., 2011, EQUITABLE ACCESS SUS, P97##WISE M, 2009, SCIENCE, V324, P1183, DOI 10.1126/SCIENCE.1168475##WOODCOCK J, 2009, LANCET, V374, P1930, DOI 10.1016/S0140-6736(09)61714-1##YAMAMOTO H, 2014, CLIMATIC CHANGE, V123, P583, DOI 10.1007/S10584-013-0938-6##ZEEBE RE, 2005, GEOPHYS RES LETT, V32, DOI 10.1029/2005GL022449##ZHOU YY, 2013, CLIMATIC CHANGE, V119, P979, DOI 10.1007/S10584-013-0772-X##ZICKFELD K, 2009, P NATL ACAD SCI USA, V106, P16129, DOI 10.1073/PNAS.0805800106##ZURN M, 2013, GLOB POLICY, V4, P266, DOI 10.1111/GPOL.12004</w:t>
      </w:r>
    </w:p>
    <w:p w14:paraId="1A9FD325" w14:textId="77777777" w:rsidR="00A50D02" w:rsidRPr="00A50D02" w:rsidRDefault="00A50D02" w:rsidP="00A50D02">
      <w:pPr>
        <w:rPr>
          <w:sz w:val="12"/>
          <w:szCs w:val="12"/>
        </w:rPr>
      </w:pPr>
      <w:r w:rsidRPr="00A50D02">
        <w:rPr>
          <w:sz w:val="12"/>
          <w:szCs w:val="12"/>
        </w:rPr>
        <w:t>438</w:t>
      </w:r>
    </w:p>
    <w:p w14:paraId="0073FAAD" w14:textId="77777777" w:rsidR="00A50D02" w:rsidRPr="00A50D02" w:rsidRDefault="00A50D02" w:rsidP="00A50D02">
      <w:pPr>
        <w:rPr>
          <w:sz w:val="12"/>
          <w:szCs w:val="12"/>
        </w:rPr>
      </w:pPr>
      <w:r w:rsidRPr="00A50D02">
        <w:rPr>
          <w:sz w:val="12"/>
          <w:szCs w:val="12"/>
        </w:rPr>
        <w:t>2020-11-27</w:t>
      </w:r>
    </w:p>
    <w:p w14:paraId="7C647637" w14:textId="77777777" w:rsidR="00A50D02" w:rsidRPr="00A50D02" w:rsidRDefault="00A50D02" w:rsidP="00A50D02">
      <w:pPr>
        <w:rPr>
          <w:sz w:val="12"/>
          <w:szCs w:val="12"/>
        </w:rPr>
      </w:pPr>
      <w:r w:rsidRPr="00A50D02">
        <w:rPr>
          <w:sz w:val="12"/>
          <w:szCs w:val="12"/>
        </w:rPr>
        <w:t>NA</w:t>
      </w:r>
    </w:p>
    <w:p w14:paraId="3518251A" w14:textId="77777777" w:rsidR="00A50D02" w:rsidRPr="00A50D02" w:rsidRDefault="00A50D02" w:rsidP="00A50D02">
      <w:pPr>
        <w:rPr>
          <w:sz w:val="12"/>
          <w:szCs w:val="12"/>
        </w:rPr>
      </w:pPr>
      <w:r w:rsidRPr="00A50D02">
        <w:rPr>
          <w:sz w:val="12"/>
          <w:szCs w:val="12"/>
        </w:rPr>
        <w:t>PACIFIC NW NATL LAB#ENERGY RES INST#RES INST INNOVAT TECHNOL EARTH#SAUDI ARAMCO#IFO INST ECON RES#PENN STATE UNIV#CTR NATL RECH SCI#INT INST APPL SYST ANAL#POTSDAM INST CLIMATE IMPACT RES#UNIV MUNSTER#MIT#ELECT POWER RES INST#INDIAN INST MANAGEMENT AHMEDABAD#FEEM#UNIV UTRECHT#NETHERLANDS ENVIRONM ASSESSMENT AGCY#UNEP RISO CTR#SOGANG UNIV#WUPPERTAL INST CLIMATE#ECOFYS#UNIV MARYLAND#KANORS EMR CONSULTANTS ENERGY MODELLING RES#UNIV READING#POTSDAM INST CLIMATE IMPACT RES PIK#PIK#SWISS FED INST TECHNOL#SWISS FED INST TECHNOL#BOSTON UNIV#UNIV E ANGLIA</w:t>
      </w:r>
    </w:p>
    <w:p w14:paraId="7A5424E4" w14:textId="77777777" w:rsidR="00A50D02" w:rsidRPr="00A50D02" w:rsidRDefault="00A50D02" w:rsidP="00A50D02">
      <w:pPr>
        <w:rPr>
          <w:sz w:val="12"/>
          <w:szCs w:val="12"/>
        </w:rPr>
      </w:pPr>
      <w:r w:rsidRPr="00A50D02">
        <w:rPr>
          <w:sz w:val="12"/>
          <w:szCs w:val="12"/>
        </w:rPr>
        <w:t>WA USA#PEOPLES R CHINA#JAPAN#SAUDI ARABIA#GERMANY#PA USA#FRANCE#AUSTRIA#GERMANY#GERMANY#MA USA#CA USA#INDIA#FRANCE#NETHERLANDS#NETHERLANDS#DENMARK#SOUTH KOREA#GERMANY#GERMANY#MD USA#INDIA#ENGLAND#GERMANY#GERMANY#SWITZERLAND#SWITZERLAND#MA USA#ENGLAND</w:t>
      </w:r>
    </w:p>
    <w:p w14:paraId="091845DA" w14:textId="77777777" w:rsidR="00A50D02" w:rsidRPr="00A50D02" w:rsidRDefault="00A50D02" w:rsidP="00A50D02">
      <w:pPr>
        <w:rPr>
          <w:sz w:val="12"/>
          <w:szCs w:val="12"/>
        </w:rPr>
      </w:pPr>
      <w:r w:rsidRPr="00A50D02">
        <w:rPr>
          <w:sz w:val="12"/>
          <w:szCs w:val="12"/>
        </w:rPr>
        <w:t>893</w:t>
      </w:r>
    </w:p>
    <w:p w14:paraId="033C7BF7" w14:textId="77777777" w:rsidR="00A50D02" w:rsidRPr="00A50D02" w:rsidRDefault="00A50D02" w:rsidP="00A50D02">
      <w:pPr>
        <w:rPr>
          <w:sz w:val="12"/>
          <w:szCs w:val="12"/>
        </w:rPr>
      </w:pPr>
      <w:r w:rsidRPr="00A50D02">
        <w:rPr>
          <w:sz w:val="12"/>
          <w:szCs w:val="12"/>
        </w:rPr>
        <w:t>J</w:t>
      </w:r>
    </w:p>
    <w:p w14:paraId="426C55F2" w14:textId="77777777" w:rsidR="00A50D02" w:rsidRPr="00A50D02" w:rsidRDefault="00A50D02" w:rsidP="00A50D02">
      <w:pPr>
        <w:rPr>
          <w:sz w:val="12"/>
          <w:szCs w:val="12"/>
        </w:rPr>
      </w:pPr>
      <w:r w:rsidRPr="00A50D02">
        <w:rPr>
          <w:sz w:val="12"/>
          <w:szCs w:val="12"/>
        </w:rPr>
        <w:t>WOS:000367484600002</w:t>
      </w:r>
    </w:p>
    <w:p w14:paraId="512A0CFE" w14:textId="77777777" w:rsidR="00A50D02" w:rsidRPr="00A50D02" w:rsidRDefault="00A50D02" w:rsidP="00A50D02">
      <w:pPr>
        <w:rPr>
          <w:sz w:val="12"/>
          <w:szCs w:val="12"/>
        </w:rPr>
      </w:pPr>
      <w:r w:rsidRPr="00A50D02">
        <w:rPr>
          <w:sz w:val="12"/>
          <w:szCs w:val="12"/>
        </w:rPr>
        <w:t>2015</w:t>
      </w:r>
    </w:p>
    <w:p w14:paraId="55414237" w14:textId="77777777" w:rsidR="00A50D02" w:rsidRPr="00A50D02" w:rsidRDefault="00A50D02" w:rsidP="00A50D02">
      <w:pPr>
        <w:rPr>
          <w:sz w:val="12"/>
          <w:szCs w:val="12"/>
        </w:rPr>
      </w:pPr>
      <w:r w:rsidRPr="00A50D02">
        <w:rPr>
          <w:sz w:val="12"/>
          <w:szCs w:val="12"/>
        </w:rPr>
        <w:t>EDITORIAL OVERVIEW: PROTEIN-PROTEIN INTERACTIONS</w:t>
      </w:r>
    </w:p>
    <w:p w14:paraId="43961EEF" w14:textId="77777777" w:rsidR="00A50D02" w:rsidRPr="00A50D02" w:rsidRDefault="00A50D02" w:rsidP="00A50D02">
      <w:pPr>
        <w:rPr>
          <w:sz w:val="12"/>
          <w:szCs w:val="12"/>
        </w:rPr>
      </w:pPr>
      <w:r w:rsidRPr="00A50D02">
        <w:rPr>
          <w:sz w:val="12"/>
          <w:szCs w:val="12"/>
        </w:rPr>
        <w:t>NA</w:t>
      </w:r>
    </w:p>
    <w:p w14:paraId="712D8054" w14:textId="77777777" w:rsidR="00A50D02" w:rsidRPr="00A50D02" w:rsidRDefault="00A50D02" w:rsidP="00A50D02">
      <w:pPr>
        <w:rPr>
          <w:sz w:val="12"/>
          <w:szCs w:val="12"/>
        </w:rPr>
      </w:pPr>
      <w:r w:rsidRPr="00A50D02">
        <w:rPr>
          <w:sz w:val="12"/>
          <w:szCs w:val="12"/>
        </w:rPr>
        <w:t>NA</w:t>
      </w:r>
    </w:p>
    <w:p w14:paraId="79A0F79F" w14:textId="77777777" w:rsidR="00A50D02" w:rsidRPr="00A50D02" w:rsidRDefault="00A50D02" w:rsidP="00A50D02">
      <w:pPr>
        <w:rPr>
          <w:sz w:val="12"/>
          <w:szCs w:val="12"/>
        </w:rPr>
      </w:pPr>
      <w:r w:rsidRPr="00A50D02">
        <w:rPr>
          <w:sz w:val="12"/>
          <w:szCs w:val="12"/>
        </w:rPr>
        <w:t>NA</w:t>
      </w:r>
    </w:p>
    <w:p w14:paraId="2F487830" w14:textId="77777777" w:rsidR="00A50D02" w:rsidRPr="00A50D02" w:rsidRDefault="00A50D02" w:rsidP="00A50D02">
      <w:pPr>
        <w:rPr>
          <w:sz w:val="12"/>
          <w:szCs w:val="12"/>
        </w:rPr>
      </w:pPr>
      <w:r w:rsidRPr="00A50D02">
        <w:rPr>
          <w:sz w:val="12"/>
          <w:szCs w:val="12"/>
        </w:rPr>
        <w:t>CURRENT OPINION IN STRUCTURAL BIOLOGY</w:t>
      </w:r>
    </w:p>
    <w:p w14:paraId="0A3792CC" w14:textId="77777777" w:rsidR="00A50D02" w:rsidRPr="00A50D02" w:rsidRDefault="00A50D02" w:rsidP="00A50D02">
      <w:pPr>
        <w:rPr>
          <w:sz w:val="12"/>
          <w:szCs w:val="12"/>
        </w:rPr>
      </w:pPr>
      <w:r w:rsidRPr="00A50D02">
        <w:rPr>
          <w:sz w:val="12"/>
          <w:szCs w:val="12"/>
        </w:rPr>
        <w:t>BONVIN, AMJJ##KESKIN, O</w:t>
      </w:r>
    </w:p>
    <w:p w14:paraId="110748EB" w14:textId="77777777" w:rsidR="00A50D02" w:rsidRPr="00A50D02" w:rsidRDefault="00A50D02" w:rsidP="00A50D02">
      <w:pPr>
        <w:rPr>
          <w:sz w:val="12"/>
          <w:szCs w:val="12"/>
        </w:rPr>
      </w:pPr>
      <w:r w:rsidRPr="00A50D02">
        <w:rPr>
          <w:sz w:val="12"/>
          <w:szCs w:val="12"/>
        </w:rPr>
        <w:t>[BONVIN, ALEXANDRE M. J. J.] UNIV UTRECHT, SCI FAC CHEM, BIJVOET CTR BIOMOL RES, UTRECHT, NETHERLANDS. [KESKIN, OZLEM] KOC UNIV, COLL ENGN, CHEM &amp; BIOL ENGN, TR-34450 ISTANBUL, TURKEY. [KESKIN, OZLEM] KOC UNIV, CTR COMPUTAT BIOL &amp; BIOINFORMAT, TR-34450 ISTANBUL, TURKEY.</w:t>
      </w:r>
    </w:p>
    <w:p w14:paraId="5F852AAC" w14:textId="77777777" w:rsidR="00A50D02" w:rsidRPr="00A50D02" w:rsidRDefault="00A50D02" w:rsidP="00A50D02">
      <w:pPr>
        <w:rPr>
          <w:sz w:val="12"/>
          <w:szCs w:val="12"/>
        </w:rPr>
      </w:pPr>
      <w:r w:rsidRPr="00A50D02">
        <w:rPr>
          <w:sz w:val="12"/>
          <w:szCs w:val="12"/>
        </w:rPr>
        <w:t>BIOCHEMISTRY &amp; MOLECULAR BIOLOGY; CELL BIOLOGY</w:t>
      </w:r>
    </w:p>
    <w:p w14:paraId="12C2F762" w14:textId="77777777" w:rsidR="00A50D02" w:rsidRPr="00A50D02" w:rsidRDefault="00A50D02" w:rsidP="00A50D02">
      <w:pPr>
        <w:rPr>
          <w:sz w:val="12"/>
          <w:szCs w:val="12"/>
        </w:rPr>
      </w:pPr>
      <w:r w:rsidRPr="00A50D02">
        <w:rPr>
          <w:sz w:val="12"/>
          <w:szCs w:val="12"/>
        </w:rPr>
        <w:t>BIOCHEMISTRY &amp; MOLECULAR BIOLOGY; CELL BIOLOGY</w:t>
      </w:r>
    </w:p>
    <w:p w14:paraId="5C99177B" w14:textId="77777777" w:rsidR="00A50D02" w:rsidRPr="00A50D02" w:rsidRDefault="00A50D02" w:rsidP="00A50D02">
      <w:pPr>
        <w:rPr>
          <w:sz w:val="12"/>
          <w:szCs w:val="12"/>
        </w:rPr>
      </w:pPr>
      <w:r w:rsidRPr="00A50D02">
        <w:rPr>
          <w:sz w:val="12"/>
          <w:szCs w:val="12"/>
        </w:rPr>
        <w:t>NA</w:t>
      </w:r>
    </w:p>
    <w:p w14:paraId="7826C251" w14:textId="77777777" w:rsidR="00A50D02" w:rsidRPr="00A50D02" w:rsidRDefault="00A50D02" w:rsidP="00A50D02">
      <w:pPr>
        <w:rPr>
          <w:sz w:val="12"/>
          <w:szCs w:val="12"/>
        </w:rPr>
      </w:pPr>
      <w:r w:rsidRPr="00A50D02">
        <w:rPr>
          <w:sz w:val="12"/>
          <w:szCs w:val="12"/>
        </w:rPr>
        <w:t>0</w:t>
      </w:r>
    </w:p>
    <w:p w14:paraId="01F98834" w14:textId="77777777" w:rsidR="00A50D02" w:rsidRPr="00A50D02" w:rsidRDefault="00A50D02" w:rsidP="00A50D02">
      <w:pPr>
        <w:rPr>
          <w:sz w:val="12"/>
          <w:szCs w:val="12"/>
        </w:rPr>
      </w:pPr>
      <w:r w:rsidRPr="00A50D02">
        <w:rPr>
          <w:sz w:val="12"/>
          <w:szCs w:val="12"/>
        </w:rPr>
        <w:lastRenderedPageBreak/>
        <w:t>2020-11-29</w:t>
      </w:r>
    </w:p>
    <w:p w14:paraId="5CEAE039" w14:textId="77777777" w:rsidR="00A50D02" w:rsidRPr="00A50D02" w:rsidRDefault="00A50D02" w:rsidP="00A50D02">
      <w:pPr>
        <w:rPr>
          <w:sz w:val="12"/>
          <w:szCs w:val="12"/>
        </w:rPr>
      </w:pPr>
      <w:r w:rsidRPr="00A50D02">
        <w:rPr>
          <w:sz w:val="12"/>
          <w:szCs w:val="12"/>
        </w:rPr>
        <w:t>NA</w:t>
      </w:r>
    </w:p>
    <w:p w14:paraId="39A8C06E" w14:textId="77777777" w:rsidR="00A50D02" w:rsidRPr="00A50D02" w:rsidRDefault="00A50D02" w:rsidP="00A50D02">
      <w:pPr>
        <w:rPr>
          <w:sz w:val="12"/>
          <w:szCs w:val="12"/>
        </w:rPr>
      </w:pPr>
      <w:r w:rsidRPr="00A50D02">
        <w:rPr>
          <w:sz w:val="12"/>
          <w:szCs w:val="12"/>
        </w:rPr>
        <w:t>UNIV UTRECHT#KOC UNIV#KOC UNIV</w:t>
      </w:r>
    </w:p>
    <w:p w14:paraId="19EAFEA6" w14:textId="77777777" w:rsidR="00A50D02" w:rsidRPr="00A50D02" w:rsidRDefault="00A50D02" w:rsidP="00A50D02">
      <w:pPr>
        <w:rPr>
          <w:sz w:val="12"/>
          <w:szCs w:val="12"/>
        </w:rPr>
      </w:pPr>
      <w:r w:rsidRPr="00A50D02">
        <w:rPr>
          <w:sz w:val="12"/>
          <w:szCs w:val="12"/>
        </w:rPr>
        <w:t>NETHERLANDS#TURKEY#TURKEY</w:t>
      </w:r>
    </w:p>
    <w:p w14:paraId="6737F31B" w14:textId="77777777" w:rsidR="00A50D02" w:rsidRPr="00A50D02" w:rsidRDefault="00A50D02" w:rsidP="00A50D02">
      <w:pPr>
        <w:rPr>
          <w:sz w:val="12"/>
          <w:szCs w:val="12"/>
        </w:rPr>
      </w:pPr>
      <w:r w:rsidRPr="00A50D02">
        <w:rPr>
          <w:sz w:val="12"/>
          <w:szCs w:val="12"/>
        </w:rPr>
        <w:t>27</w:t>
      </w:r>
    </w:p>
    <w:p w14:paraId="6876339D" w14:textId="77777777" w:rsidR="00A50D02" w:rsidRPr="00A50D02" w:rsidRDefault="00A50D02" w:rsidP="00A50D02">
      <w:pPr>
        <w:rPr>
          <w:sz w:val="12"/>
          <w:szCs w:val="12"/>
        </w:rPr>
      </w:pPr>
      <w:r w:rsidRPr="00A50D02">
        <w:rPr>
          <w:sz w:val="12"/>
          <w:szCs w:val="12"/>
        </w:rPr>
        <w:t>J</w:t>
      </w:r>
    </w:p>
    <w:p w14:paraId="19A701F4" w14:textId="77777777" w:rsidR="00A50D02" w:rsidRPr="00A50D02" w:rsidRDefault="00A50D02" w:rsidP="00A50D02">
      <w:pPr>
        <w:rPr>
          <w:sz w:val="12"/>
          <w:szCs w:val="12"/>
        </w:rPr>
      </w:pPr>
      <w:r w:rsidRPr="00A50D02">
        <w:rPr>
          <w:sz w:val="12"/>
          <w:szCs w:val="12"/>
        </w:rPr>
        <w:t>WOS:000242479700049</w:t>
      </w:r>
    </w:p>
    <w:p w14:paraId="3702A10B" w14:textId="77777777" w:rsidR="00A50D02" w:rsidRPr="00A50D02" w:rsidRDefault="00A50D02" w:rsidP="00A50D02">
      <w:pPr>
        <w:rPr>
          <w:sz w:val="12"/>
          <w:szCs w:val="12"/>
        </w:rPr>
      </w:pPr>
      <w:r w:rsidRPr="00A50D02">
        <w:rPr>
          <w:sz w:val="12"/>
          <w:szCs w:val="12"/>
        </w:rPr>
        <w:t>2006</w:t>
      </w:r>
    </w:p>
    <w:p w14:paraId="7AE8EDB2" w14:textId="77777777" w:rsidR="00A50D02" w:rsidRPr="00A50D02" w:rsidRDefault="00A50D02" w:rsidP="00A50D02">
      <w:pPr>
        <w:rPr>
          <w:sz w:val="12"/>
          <w:szCs w:val="12"/>
        </w:rPr>
      </w:pPr>
      <w:r w:rsidRPr="00A50D02">
        <w:rPr>
          <w:sz w:val="12"/>
          <w:szCs w:val="12"/>
        </w:rPr>
        <w:t>SYNTHESIS, CHARACTERIZATION, AND DNA-BINDING STUDIES OF NITRO(OLIGOPYRIDINE) RUTHENIUM(II) COMPLEXES</w:t>
      </w:r>
    </w:p>
    <w:p w14:paraId="54F3C989" w14:textId="77777777" w:rsidR="00A50D02" w:rsidRPr="00A50D02" w:rsidRDefault="00A50D02" w:rsidP="00A50D02">
      <w:pPr>
        <w:rPr>
          <w:sz w:val="12"/>
          <w:szCs w:val="12"/>
        </w:rPr>
      </w:pPr>
      <w:r w:rsidRPr="00A50D02">
        <w:rPr>
          <w:sz w:val="12"/>
          <w:szCs w:val="12"/>
        </w:rPr>
        <w:t>THE COMPLEXES OF GENERAL FORMULAS [RU-II(TERPY)(4-CO2H-4'-MEBPY)(X)](N+) (X = NO (N = 3) AND NO2 (N = 1); 1, 2) AND [RU-II(TERPY)(4-COGHK-4'-MEBPY)(X)] (X = NO (N = 3) AND NO2 (N = 1); 3, 4) WERE SYNTHESIZED AND CHARACTERIZED. THE COMPLEX [RU-II(TERPY)(4-CO2-4'-MEBPY)(NO2)](-)7.5H(2)O HAS ALSO BEEN CHARACTERIZED BY X-RAY CRYSTALLOGRAPHIC STUDIES. IT CRYSTALLIZES IN THE TRICLINIC SYSTEM: A = 9.4982(1) ANGSTROM, B = 13.1330(1) ANGSTROM, C = 14.2498(2) ANGSTROM; ALPHA = 110.5870(6)XBC, BETA = 98.4048(5)XBC, GAMMA = 106.4353(5), P (1) OVER BAR, Z = 2. THE CRYSTAL STRUCTURE REVEALS AN EXTENDED HYDROGEN-BONDING NETWORK. TWO WATER MOLECULES FORM STRONG HYDROGEN BONDS WITH THE NITRO AND THE CARBOXYLIC OXYGEN ATOMS OF TWO SEPARATE UNITS OF THE COMPLEX, RESULTING IN A DIMERIC UNIT. THE DIMERS ARE BRIDGED BY A (H2O)(15) CLUSTER, CONSISTING OF TWO CYCLO-(H2O)(6) SPECIES, WHILE AN EXO-H2O(8) CONNECTS THEM. TWO MORE EXO-H2O MOLECULES ARE JOINED TOGETHER AND CONNECT THE CYCLO-(H2O)(6) UNITS WITH THE H2O(1) OF THE DIMERIC UNIT. IT WAS FOUND THAT COMPLEXES 1 AND 3 CAN BE TRANSFORMED INTO THEIR NITRO DERIVATIVES IN AQUEOUS MEDIA AT NEUTRAL PH. PHOTORELEASE OF NO IN DRY MECN SOLUTIONS WAS OBSERVED FOR COMPLEXES 1 AND 3. ALSO, COMPLEX 2 PARTIALLY RELEASES (NO2)(-) IN MECN UPON VISIBLE LIGHT IRRADIATION. COMPLEX 2 INTERACTS WITH SHORT FRAGMENTS (70-300 BP) OF CALF THYMUS DNA SHORTENING SLIGHTLY THE APPARENT POLYNUCLEOTIDE LENGTH, WHILE THE CONJUGATION OF THE PEPTIDE GHK TO IT (2) AFFECTS ITS DNA-BINDING MODE. THE PEPTIDE MOIETY OF COMPLEX 4 WAS FOUND TO INTERACT WITH THE DNA HELIX IN A SYNERGISTIC WAY WITH THE WHOLE COMPLEX. PRELIMINARY RESULTS OF PHOTOCLEAVAGE OF DNA BY COMPLEX 2 ARE ALSO REPORTED.</w:t>
      </w:r>
    </w:p>
    <w:p w14:paraId="278780FC" w14:textId="77777777" w:rsidR="00A50D02" w:rsidRPr="00A50D02" w:rsidRDefault="00A50D02" w:rsidP="00A50D02">
      <w:pPr>
        <w:rPr>
          <w:sz w:val="12"/>
          <w:szCs w:val="12"/>
        </w:rPr>
      </w:pPr>
      <w:r w:rsidRPr="00A50D02">
        <w:rPr>
          <w:sz w:val="12"/>
          <w:szCs w:val="12"/>
        </w:rPr>
        <w:t>CALF THYMUS DNA; CRYSTAL-STRUCTURE; NITRIC-OXIDE; DEOXYNUCLEOTIDE DUPLEX; NITROSYL COMPLEXES; ELECTRON-TRANSFER; POLYPYRIDINE COMPLEXES; STEREOSPECIFIC BINDING; CIRCULAR-DICHROISM; ANCILLARY LIGANDS</w:t>
      </w:r>
    </w:p>
    <w:p w14:paraId="146C12D3" w14:textId="77777777" w:rsidR="00A50D02" w:rsidRPr="00A50D02" w:rsidRDefault="00A50D02" w:rsidP="00A50D02">
      <w:pPr>
        <w:rPr>
          <w:sz w:val="12"/>
          <w:szCs w:val="12"/>
        </w:rPr>
      </w:pPr>
      <w:r w:rsidRPr="00A50D02">
        <w:rPr>
          <w:sz w:val="12"/>
          <w:szCs w:val="12"/>
        </w:rPr>
        <w:t>NA</w:t>
      </w:r>
    </w:p>
    <w:p w14:paraId="111AE2E0" w14:textId="77777777" w:rsidR="00A50D02" w:rsidRPr="00A50D02" w:rsidRDefault="00A50D02" w:rsidP="00A50D02">
      <w:pPr>
        <w:rPr>
          <w:sz w:val="12"/>
          <w:szCs w:val="12"/>
        </w:rPr>
      </w:pPr>
      <w:r w:rsidRPr="00A50D02">
        <w:rPr>
          <w:sz w:val="12"/>
          <w:szCs w:val="12"/>
        </w:rPr>
        <w:t>INORGANIC CHEMISTRY</w:t>
      </w:r>
    </w:p>
    <w:p w14:paraId="4F7E6405" w14:textId="77777777" w:rsidR="00A50D02" w:rsidRPr="00A50D02" w:rsidRDefault="00A50D02" w:rsidP="00A50D02">
      <w:pPr>
        <w:rPr>
          <w:sz w:val="12"/>
          <w:szCs w:val="12"/>
        </w:rPr>
      </w:pPr>
      <w:r w:rsidRPr="00A50D02">
        <w:rPr>
          <w:sz w:val="12"/>
          <w:szCs w:val="12"/>
        </w:rPr>
        <w:t>KARIDI, K##GAROUFIS, A##HADJILIADIS, N##LUTZ, M##SPEK, AL##REEDIJK, J</w:t>
      </w:r>
    </w:p>
    <w:p w14:paraId="3ECFF9F2" w14:textId="77777777" w:rsidR="00A50D02" w:rsidRPr="00A50D02" w:rsidRDefault="00A50D02" w:rsidP="00A50D02">
      <w:pPr>
        <w:rPr>
          <w:sz w:val="12"/>
          <w:szCs w:val="12"/>
        </w:rPr>
      </w:pPr>
      <w:r w:rsidRPr="00A50D02">
        <w:rPr>
          <w:sz w:val="12"/>
          <w:szCs w:val="12"/>
        </w:rPr>
        <w:t>UNIV IOANNINA, LAB INORGAN &amp; GEN CHEM, DEPT CHEM, GR-45110 IOANNINA, GREECE. UNIV UTRECHT, BIJVOET CTR BIOMOL CTR CRYSTAL &amp; STRUCT CHEM, NL-3584 CH UTRECHT, NETHERLANDS. LEIDEN UNIV, GORLAEUS LABS, LEIDEN INST CHEM, NL-2300 RA LEIDEN, NETHERLANDS.</w:t>
      </w:r>
    </w:p>
    <w:p w14:paraId="4BB4827E" w14:textId="77777777" w:rsidR="00A50D02" w:rsidRPr="00A50D02" w:rsidRDefault="00A50D02" w:rsidP="00A50D02">
      <w:pPr>
        <w:rPr>
          <w:sz w:val="12"/>
          <w:szCs w:val="12"/>
        </w:rPr>
      </w:pPr>
      <w:r w:rsidRPr="00A50D02">
        <w:rPr>
          <w:sz w:val="12"/>
          <w:szCs w:val="12"/>
        </w:rPr>
        <w:t>CHEMISTRY, INORGANIC &amp; NUCLEAR</w:t>
      </w:r>
    </w:p>
    <w:p w14:paraId="66FF03D9" w14:textId="77777777" w:rsidR="00A50D02" w:rsidRPr="00A50D02" w:rsidRDefault="00A50D02" w:rsidP="00A50D02">
      <w:pPr>
        <w:rPr>
          <w:sz w:val="12"/>
          <w:szCs w:val="12"/>
        </w:rPr>
      </w:pPr>
      <w:r w:rsidRPr="00A50D02">
        <w:rPr>
          <w:sz w:val="12"/>
          <w:szCs w:val="12"/>
        </w:rPr>
        <w:t>CHEMISTRY</w:t>
      </w:r>
    </w:p>
    <w:p w14:paraId="60438122" w14:textId="77777777" w:rsidR="00A50D02" w:rsidRPr="00A50D02" w:rsidRDefault="00A50D02" w:rsidP="00A50D02">
      <w:pPr>
        <w:rPr>
          <w:sz w:val="12"/>
          <w:szCs w:val="12"/>
        </w:rPr>
      </w:pPr>
      <w:r w:rsidRPr="00A50D02">
        <w:rPr>
          <w:sz w:val="12"/>
          <w:szCs w:val="12"/>
        </w:rPr>
        <w:t>ALTOMARE A, 1999, J APPL CRYSTALLOGR, V32, P115, DOI 10.1107/S0021889898007717##BLESSING RH, 1997, J APPL CRYSTALLOGR, V30, P421, DOI 10.1107/S0021889896014628##BORDINI J, 2002, INORG CHEM, V41, P5410, DOI 10.1021/IC011273D##BRYANT GM, 1971, AUST J CHEM, V24, P257, DOI 10.1071/CH9710257##CALLAHAN RW, 1977, INORG CHEM, V16, P574, DOI 10.1021/IC50169A015##CATTE A, 2002, J BIOMOL STRUCT DYN, V20, P99, DOI 10.1080/07391102.2002.10506827##CHANDA N, 2005, INORG CHEM, V44, P3499, DOI 10.1021/IC048184W##CHANDA N, 2004, INORG CHEM, V43, P5128, DOI 10.1021/IC049605C##CHANDA N, 2004, INORG CHEM, V43, P1056, DOI 10.1021/IC034902N##COPELAND KD, 2002, BIOCHEMISTRY-US, V41, P343, DOI 10.1021/BI011793K##COPELAND KD, 2002, BIOCHEMISTRY-US, V41, P12785, DOI 10.1021/BI020407B##ERKKILA KE, 1999, CHEM REV, V99, P2777, DOI 10.1021/CR9804341##ERSHOV AY, 2004, RUSS J GEN CHEM+, V74, P651, DOI 10.1023/B:RUGC.0000039071.51270.43##FORD PC, 2005, COORDIN CHEM REV, V249, P391, DOI 10.1016/J.CCR.2004.04.006##FORD PC, 2002, CHEM REV, V102, P993, DOI 10.1021/CR0000271##FORD PC, 2005, COORDIN CHEM REV, V249, P1382, DOI 10.1016/J.CCR.2004.10.022##GARCIAFRESNADILLO D, 1996, HELV CHIM ACTA, V79, P1222, DOI 10.1002/HLCA.19960790428##GHOSH SK, 2005, INORG CHEM, V44, P3856, DOI 10.1021/IC050102W##GHOSH SK, 2003, INORG CHEM, V42, P8250, DOI 10.1021/IC034976Z##GODWIN JB, 1971, INORG CHEM, V10, P471##HARTSHORN CM, 2001, INORG CHEM, V40, P601, DOI 10.1021/IC9911724##HERGUETA-BRAVO A, 2002, J PHYS CHEM B, V106, P4010, DOI 10.1021/JP013542R##IVANOV VI, 1973, BIOPOLYMERS, V12, P89, DOI 10.1002/BIP.1973.360120109##JI LN, 2001, COORDIN CHEM REV, V216, P513, DOI 10.1016/S0010-8545(01)00338-1##KANE-MAGUIRE NAP, 2001, COORDIN CHEM REV, V211, P145, DOI 10.1016/S0010-8545(00)00280-0##KANKIA BI, 2001, NUCLEIC ACIDS RES, V29, P2795, DOI 10.1093/NAR/29.13.2795##KANKIA BI, 2000, BIOPHYS CHEM, V84, P227, DOI 10.1016/S0301-4622(00)00125-3##KAR S, 2005, CHEM-EUR J, V11, P4901, DOI 10.1002/CHEM.200500202##KARIDI K, 2005, DALTON T, P1176, DOI 10.1039/B418838A##KARIDI K, 2005, DALTON T, P728, DOI 10.1039/B410402A##KUMAR CV, 1985, J AM CHEM SOC, V107, P5518, DOI 10.1021/JA00305A032##LANG DR, 2000, INORG CHEM, V39, P2294, DOI 10.1021/IC9912979##LASEY RC, 2000, INORG CHIM ACTA, V300, P822, DOI 10.1016/S0020-1693(99)00589-7##LEISING RA, 1990, INORG CHEM, V29, P1306, DOI 10.1021/IC00332A004##LOPES LGF, 2001, INORG CHIM ACTA, V312, P15, DOI 10.1016/S0020-1693(00)00341-8##LUO Y, 1996, INORG CHEM, V35, P5445, DOI 10.1021/IC950694Q##MCCLEVERTY JA, 2004, CHEM REV, V104, P403, DOI 10.1021/CR020623Q##MONDAL B, 2001, J CHEM SOC DALTON, P481, DOI 10.1039/B007975H##MYARI A, 2005, BIOINORG CHEM APPL, V3, P109, DOI 10.1155/BCA.2005.109##MYARI A, 2005, J INORG BIOCHEM, V99, P616, DOI 10.1016/J.JINORGBIO.2004.11.010##MYARI A, 2004, EUR J INORG CHEM, P1427, DOI 10.1002/EJIC.200300725##ONEILL MA, 2004, LONG RANGE CHARGE TR, V236##PATEL DJ, 1976, BIOPOLYMERS, V15, P533, DOI 10.1002/BIP.1976.360150310##PATRA AK, 2003, INORG CHEM, V42, P7363, DOI 10.1021/IC030110H##PEEK BM, 1991, INT J PEPT PROT RES, V38, P114##PIPES DW, 1984, INORG CHEM, V23, P2466, DOI 10.1021/IC00184A021##ROBINSON K, 1971, SCIENCE, V172, P567, DOI 10.1126/SCIENCE.172.3983.567##SARDESAI NY, 1995, BIOCONJUGATE CHEM, V6, P302, DOI 10.1021/BC00033A011##SARDESAI NY, 1994, J AM CHEM SOC, V116, P7502, DOI 10.1021/JA00096A005##SARKAR S, 2005, INORG CHEM, V44, P6092, DOI 10.1021/IC050533E##SHELDRICK G. M., 1997, SHELXL97 PROGRAM CRY##SLOCIK JM, 2000, INORG CHIM ACTA, V311, P80, DOI 10.1016/S0020-1693(00)00309-1##SPEEDY RJ, 1987, J PHYS CHEM-US, V91, P909, DOI 10.1021/J100288A029##SPEK AL, 2003, J APPL CRYSTALLOGR, V36, P7, DOI 10.1107/S0021889802022112##SULLIVAN BP, 1980, INORG CHEM, V19, P1404, DOI 10.1021/IC50207A066##WILSON WD, 1982, NUCLEIC ACIDS RES, V10, P1399, DOI 10.1093/NAR/10.4.1399##XIONG Y, 1999, COORDIN CHEM REV, V185-6, P711, DOI 10.1016/S0010-8545(99)00019-3##YAMAGISHI A, 1983, J CHEM SOC CHEM COMM, P572, DOI 10.1039/C39830000572##YAMAGISHI A, 1984, J PHYS CHEM-US, V88, P5709, DOI 10.1021/J150667A050##YE BH, 2004, INORG CHEM, V43, P6866, DOI 10.1021/IC049232F</w:t>
      </w:r>
    </w:p>
    <w:p w14:paraId="18BDE55F" w14:textId="77777777" w:rsidR="00A50D02" w:rsidRPr="00A50D02" w:rsidRDefault="00A50D02" w:rsidP="00A50D02">
      <w:pPr>
        <w:rPr>
          <w:sz w:val="12"/>
          <w:szCs w:val="12"/>
        </w:rPr>
      </w:pPr>
      <w:r w:rsidRPr="00A50D02">
        <w:rPr>
          <w:sz w:val="12"/>
          <w:szCs w:val="12"/>
        </w:rPr>
        <w:t>25</w:t>
      </w:r>
    </w:p>
    <w:p w14:paraId="48153631" w14:textId="77777777" w:rsidR="00A50D02" w:rsidRPr="00A50D02" w:rsidRDefault="00A50D02" w:rsidP="00A50D02">
      <w:pPr>
        <w:rPr>
          <w:sz w:val="12"/>
          <w:szCs w:val="12"/>
        </w:rPr>
      </w:pPr>
      <w:r w:rsidRPr="00A50D02">
        <w:rPr>
          <w:sz w:val="12"/>
          <w:szCs w:val="12"/>
        </w:rPr>
        <w:t>2020-11-20</w:t>
      </w:r>
    </w:p>
    <w:p w14:paraId="70CCD6FB" w14:textId="77777777" w:rsidR="00A50D02" w:rsidRPr="00A50D02" w:rsidRDefault="00A50D02" w:rsidP="00A50D02">
      <w:pPr>
        <w:rPr>
          <w:sz w:val="12"/>
          <w:szCs w:val="12"/>
        </w:rPr>
      </w:pPr>
      <w:r w:rsidRPr="00A50D02">
        <w:rPr>
          <w:sz w:val="12"/>
          <w:szCs w:val="12"/>
        </w:rPr>
        <w:t>NA</w:t>
      </w:r>
    </w:p>
    <w:p w14:paraId="7D604B93" w14:textId="77777777" w:rsidR="00A50D02" w:rsidRPr="00A50D02" w:rsidRDefault="00A50D02" w:rsidP="00A50D02">
      <w:pPr>
        <w:rPr>
          <w:sz w:val="12"/>
          <w:szCs w:val="12"/>
        </w:rPr>
      </w:pPr>
      <w:r w:rsidRPr="00A50D02">
        <w:rPr>
          <w:sz w:val="12"/>
          <w:szCs w:val="12"/>
        </w:rPr>
        <w:t>UNIV IOANNINA#UNIV UTRECHT#LEIDEN UNIV</w:t>
      </w:r>
    </w:p>
    <w:p w14:paraId="724031EC" w14:textId="77777777" w:rsidR="00A50D02" w:rsidRPr="00A50D02" w:rsidRDefault="00A50D02" w:rsidP="00A50D02">
      <w:pPr>
        <w:rPr>
          <w:sz w:val="12"/>
          <w:szCs w:val="12"/>
        </w:rPr>
      </w:pPr>
      <w:r w:rsidRPr="00A50D02">
        <w:rPr>
          <w:sz w:val="12"/>
          <w:szCs w:val="12"/>
        </w:rPr>
        <w:t>GREECE#NETHERLANDS#NETHERLANDS</w:t>
      </w:r>
    </w:p>
    <w:p w14:paraId="23C81DC0" w14:textId="77777777" w:rsidR="00A50D02" w:rsidRPr="00A50D02" w:rsidRDefault="00A50D02" w:rsidP="00A50D02">
      <w:pPr>
        <w:rPr>
          <w:sz w:val="12"/>
          <w:szCs w:val="12"/>
        </w:rPr>
      </w:pPr>
      <w:r w:rsidRPr="00A50D02">
        <w:rPr>
          <w:sz w:val="12"/>
          <w:szCs w:val="12"/>
        </w:rPr>
        <w:t>813</w:t>
      </w:r>
    </w:p>
    <w:p w14:paraId="4F2A21B2" w14:textId="77777777" w:rsidR="00A50D02" w:rsidRPr="00A50D02" w:rsidRDefault="00A50D02" w:rsidP="00A50D02">
      <w:pPr>
        <w:rPr>
          <w:sz w:val="12"/>
          <w:szCs w:val="12"/>
        </w:rPr>
      </w:pPr>
      <w:r w:rsidRPr="00A50D02">
        <w:rPr>
          <w:sz w:val="12"/>
          <w:szCs w:val="12"/>
        </w:rPr>
        <w:t>J</w:t>
      </w:r>
    </w:p>
    <w:p w14:paraId="1E5B866D" w14:textId="77777777" w:rsidR="00A50D02" w:rsidRPr="00A50D02" w:rsidRDefault="00A50D02" w:rsidP="00A50D02">
      <w:pPr>
        <w:rPr>
          <w:sz w:val="12"/>
          <w:szCs w:val="12"/>
        </w:rPr>
      </w:pPr>
      <w:r w:rsidRPr="00A50D02">
        <w:rPr>
          <w:sz w:val="12"/>
          <w:szCs w:val="12"/>
        </w:rPr>
        <w:lastRenderedPageBreak/>
        <w:t>WOS:000366767700098</w:t>
      </w:r>
    </w:p>
    <w:p w14:paraId="3840D87E" w14:textId="77777777" w:rsidR="00A50D02" w:rsidRPr="00A50D02" w:rsidRDefault="00A50D02" w:rsidP="00A50D02">
      <w:pPr>
        <w:rPr>
          <w:sz w:val="12"/>
          <w:szCs w:val="12"/>
        </w:rPr>
      </w:pPr>
      <w:r w:rsidRPr="00A50D02">
        <w:rPr>
          <w:sz w:val="12"/>
          <w:szCs w:val="12"/>
        </w:rPr>
        <w:t>2015</w:t>
      </w:r>
    </w:p>
    <w:p w14:paraId="2ABE2BE5" w14:textId="77777777" w:rsidR="00A50D02" w:rsidRPr="00A50D02" w:rsidRDefault="00A50D02" w:rsidP="00A50D02">
      <w:pPr>
        <w:rPr>
          <w:sz w:val="12"/>
          <w:szCs w:val="12"/>
        </w:rPr>
      </w:pPr>
      <w:r w:rsidRPr="00A50D02">
        <w:rPr>
          <w:sz w:val="12"/>
          <w:szCs w:val="12"/>
        </w:rPr>
        <w:t>ENHANCED INFLAMMATORY POTENTIAL OF CD4 T CELLS THAT LACK IMMUNOPROTEASOME SUBUNIT EXPRESSION IN A T-CELL TRANSFER BASED COLITIS MODEL</w:t>
      </w:r>
    </w:p>
    <w:p w14:paraId="5CA6CD07" w14:textId="77777777" w:rsidR="00A50D02" w:rsidRPr="00A50D02" w:rsidRDefault="00A50D02" w:rsidP="00A50D02">
      <w:pPr>
        <w:rPr>
          <w:sz w:val="12"/>
          <w:szCs w:val="12"/>
        </w:rPr>
      </w:pPr>
      <w:r w:rsidRPr="00A50D02">
        <w:rPr>
          <w:sz w:val="12"/>
          <w:szCs w:val="12"/>
        </w:rPr>
        <w:t>NA</w:t>
      </w:r>
    </w:p>
    <w:p w14:paraId="06146169" w14:textId="77777777" w:rsidR="00A50D02" w:rsidRPr="00A50D02" w:rsidRDefault="00A50D02" w:rsidP="00A50D02">
      <w:pPr>
        <w:rPr>
          <w:sz w:val="12"/>
          <w:szCs w:val="12"/>
        </w:rPr>
      </w:pPr>
      <w:r w:rsidRPr="00A50D02">
        <w:rPr>
          <w:sz w:val="12"/>
          <w:szCs w:val="12"/>
        </w:rPr>
        <w:t>NA</w:t>
      </w:r>
    </w:p>
    <w:p w14:paraId="56E9A0C8" w14:textId="77777777" w:rsidR="00A50D02" w:rsidRPr="00A50D02" w:rsidRDefault="00A50D02" w:rsidP="00A50D02">
      <w:pPr>
        <w:rPr>
          <w:sz w:val="12"/>
          <w:szCs w:val="12"/>
        </w:rPr>
      </w:pPr>
      <w:r w:rsidRPr="00A50D02">
        <w:rPr>
          <w:sz w:val="12"/>
          <w:szCs w:val="12"/>
        </w:rPr>
        <w:t>NA</w:t>
      </w:r>
    </w:p>
    <w:p w14:paraId="5BC9F5DE" w14:textId="77777777" w:rsidR="00A50D02" w:rsidRPr="00A50D02" w:rsidRDefault="00A50D02" w:rsidP="00A50D02">
      <w:pPr>
        <w:rPr>
          <w:sz w:val="12"/>
          <w:szCs w:val="12"/>
        </w:rPr>
      </w:pPr>
      <w:r w:rsidRPr="00A50D02">
        <w:rPr>
          <w:sz w:val="12"/>
          <w:szCs w:val="12"/>
        </w:rPr>
        <w:t>MOLECULAR IMMUNOLOGY</w:t>
      </w:r>
    </w:p>
    <w:p w14:paraId="6DEA1DFD" w14:textId="77777777" w:rsidR="00A50D02" w:rsidRPr="00A50D02" w:rsidRDefault="00A50D02" w:rsidP="00A50D02">
      <w:pPr>
        <w:rPr>
          <w:sz w:val="12"/>
          <w:szCs w:val="12"/>
        </w:rPr>
      </w:pPr>
      <w:r w:rsidRPr="00A50D02">
        <w:rPr>
          <w:sz w:val="12"/>
          <w:szCs w:val="12"/>
        </w:rPr>
        <w:t>RASID, O##MEULENBROEKS, C##GRONE, A##ZAISS, D##SIJTS, A</w:t>
      </w:r>
    </w:p>
    <w:p w14:paraId="498D52AB" w14:textId="77777777" w:rsidR="00A50D02" w:rsidRPr="00A50D02" w:rsidRDefault="00A50D02" w:rsidP="00A50D02">
      <w:pPr>
        <w:rPr>
          <w:sz w:val="12"/>
          <w:szCs w:val="12"/>
        </w:rPr>
      </w:pPr>
      <w:r w:rsidRPr="00A50D02">
        <w:rPr>
          <w:sz w:val="12"/>
          <w:szCs w:val="12"/>
        </w:rPr>
        <w:t>[RASID, ORHAN; MEULENBROEKS, CHANTAL; ZAISS, DIETMAR; SIJTS, ALICE] UNIV UTRECHT, FAC VET MED, DEPT INFECT DIS &amp; IMMUNOL, NL-3584 CL UTRECHT, NETHERLANDS. [GRONE, ANDREA] UNIV UTRECHT, FAC VET MED, DEPT PATHOL, NL-3584 CL UTRECHT, NETHERLANDS.</w:t>
      </w:r>
    </w:p>
    <w:p w14:paraId="4DA9495B" w14:textId="77777777" w:rsidR="00A50D02" w:rsidRPr="00A50D02" w:rsidRDefault="00A50D02" w:rsidP="00A50D02">
      <w:pPr>
        <w:rPr>
          <w:sz w:val="12"/>
          <w:szCs w:val="12"/>
        </w:rPr>
      </w:pPr>
      <w:r w:rsidRPr="00A50D02">
        <w:rPr>
          <w:sz w:val="12"/>
          <w:szCs w:val="12"/>
        </w:rPr>
        <w:t>BIOCHEMISTRY &amp; MOLECULAR BIOLOGY; IMMUNOLOGY</w:t>
      </w:r>
    </w:p>
    <w:p w14:paraId="726FFCBA" w14:textId="77777777" w:rsidR="00A50D02" w:rsidRPr="00A50D02" w:rsidRDefault="00A50D02" w:rsidP="00A50D02">
      <w:pPr>
        <w:rPr>
          <w:sz w:val="12"/>
          <w:szCs w:val="12"/>
        </w:rPr>
      </w:pPr>
      <w:r w:rsidRPr="00A50D02">
        <w:rPr>
          <w:sz w:val="12"/>
          <w:szCs w:val="12"/>
        </w:rPr>
        <w:t>BIOCHEMISTRY &amp; MOLECULAR BIOLOGY; IMMUNOLOGY</w:t>
      </w:r>
    </w:p>
    <w:p w14:paraId="4D3F4F26" w14:textId="77777777" w:rsidR="00A50D02" w:rsidRPr="00A50D02" w:rsidRDefault="00A50D02" w:rsidP="00A50D02">
      <w:pPr>
        <w:rPr>
          <w:sz w:val="12"/>
          <w:szCs w:val="12"/>
        </w:rPr>
      </w:pPr>
      <w:r w:rsidRPr="00A50D02">
        <w:rPr>
          <w:sz w:val="12"/>
          <w:szCs w:val="12"/>
        </w:rPr>
        <w:t>NA</w:t>
      </w:r>
    </w:p>
    <w:p w14:paraId="10CC4E15" w14:textId="77777777" w:rsidR="00A50D02" w:rsidRPr="00A50D02" w:rsidRDefault="00A50D02" w:rsidP="00A50D02">
      <w:pPr>
        <w:rPr>
          <w:sz w:val="12"/>
          <w:szCs w:val="12"/>
        </w:rPr>
      </w:pPr>
      <w:r w:rsidRPr="00A50D02">
        <w:rPr>
          <w:sz w:val="12"/>
          <w:szCs w:val="12"/>
        </w:rPr>
        <w:t>0</w:t>
      </w:r>
    </w:p>
    <w:p w14:paraId="08DC36FA" w14:textId="77777777" w:rsidR="00A50D02" w:rsidRPr="00A50D02" w:rsidRDefault="00A50D02" w:rsidP="00A50D02">
      <w:pPr>
        <w:rPr>
          <w:sz w:val="12"/>
          <w:szCs w:val="12"/>
        </w:rPr>
      </w:pPr>
      <w:r w:rsidRPr="00A50D02">
        <w:rPr>
          <w:sz w:val="12"/>
          <w:szCs w:val="12"/>
        </w:rPr>
        <w:t>2020-11-29</w:t>
      </w:r>
    </w:p>
    <w:p w14:paraId="0335C2E8" w14:textId="77777777" w:rsidR="00A50D02" w:rsidRPr="00A50D02" w:rsidRDefault="00A50D02" w:rsidP="00A50D02">
      <w:pPr>
        <w:rPr>
          <w:sz w:val="12"/>
          <w:szCs w:val="12"/>
        </w:rPr>
      </w:pPr>
      <w:r w:rsidRPr="00A50D02">
        <w:rPr>
          <w:sz w:val="12"/>
          <w:szCs w:val="12"/>
        </w:rPr>
        <w:t>NA</w:t>
      </w:r>
    </w:p>
    <w:p w14:paraId="4082E698" w14:textId="77777777" w:rsidR="00A50D02" w:rsidRPr="00A50D02" w:rsidRDefault="00A50D02" w:rsidP="00A50D02">
      <w:pPr>
        <w:rPr>
          <w:sz w:val="12"/>
          <w:szCs w:val="12"/>
        </w:rPr>
      </w:pPr>
      <w:r w:rsidRPr="00A50D02">
        <w:rPr>
          <w:sz w:val="12"/>
          <w:szCs w:val="12"/>
        </w:rPr>
        <w:t>UNIV UTRECHT#UNIV UTRECHT</w:t>
      </w:r>
    </w:p>
    <w:p w14:paraId="78D5246B" w14:textId="77777777" w:rsidR="00A50D02" w:rsidRPr="00A50D02" w:rsidRDefault="00A50D02" w:rsidP="00A50D02">
      <w:pPr>
        <w:rPr>
          <w:sz w:val="12"/>
          <w:szCs w:val="12"/>
        </w:rPr>
      </w:pPr>
      <w:r w:rsidRPr="00A50D02">
        <w:rPr>
          <w:sz w:val="12"/>
          <w:szCs w:val="12"/>
        </w:rPr>
        <w:t>NETHERLANDS#NETHERLANDS</w:t>
      </w:r>
    </w:p>
    <w:p w14:paraId="23E30D7E" w14:textId="77777777" w:rsidR="00A50D02" w:rsidRPr="00A50D02" w:rsidRDefault="00A50D02" w:rsidP="00A50D02">
      <w:pPr>
        <w:rPr>
          <w:sz w:val="12"/>
          <w:szCs w:val="12"/>
        </w:rPr>
      </w:pPr>
      <w:r w:rsidRPr="00A50D02">
        <w:rPr>
          <w:sz w:val="12"/>
          <w:szCs w:val="12"/>
        </w:rPr>
        <w:t>103</w:t>
      </w:r>
    </w:p>
    <w:p w14:paraId="58894E8C" w14:textId="77777777" w:rsidR="00A50D02" w:rsidRPr="00A50D02" w:rsidRDefault="00A50D02" w:rsidP="00A50D02">
      <w:pPr>
        <w:rPr>
          <w:sz w:val="12"/>
          <w:szCs w:val="12"/>
        </w:rPr>
      </w:pPr>
      <w:r w:rsidRPr="00A50D02">
        <w:rPr>
          <w:sz w:val="12"/>
          <w:szCs w:val="12"/>
        </w:rPr>
        <w:t>J</w:t>
      </w:r>
    </w:p>
    <w:p w14:paraId="26973E68" w14:textId="77777777" w:rsidR="00A50D02" w:rsidRPr="00A50D02" w:rsidRDefault="00A50D02" w:rsidP="00A50D02">
      <w:pPr>
        <w:rPr>
          <w:sz w:val="12"/>
          <w:szCs w:val="12"/>
        </w:rPr>
      </w:pPr>
      <w:r w:rsidRPr="00A50D02">
        <w:rPr>
          <w:sz w:val="12"/>
          <w:szCs w:val="12"/>
        </w:rPr>
        <w:t>WOS:000240281200554</w:t>
      </w:r>
    </w:p>
    <w:p w14:paraId="1341E4B1" w14:textId="77777777" w:rsidR="00A50D02" w:rsidRPr="00A50D02" w:rsidRDefault="00A50D02" w:rsidP="00A50D02">
      <w:pPr>
        <w:rPr>
          <w:sz w:val="12"/>
          <w:szCs w:val="12"/>
        </w:rPr>
      </w:pPr>
      <w:r w:rsidRPr="00A50D02">
        <w:rPr>
          <w:sz w:val="12"/>
          <w:szCs w:val="12"/>
        </w:rPr>
        <w:t>2006</w:t>
      </w:r>
    </w:p>
    <w:p w14:paraId="61EF03A9" w14:textId="77777777" w:rsidR="00A50D02" w:rsidRPr="00A50D02" w:rsidRDefault="00A50D02" w:rsidP="00A50D02">
      <w:pPr>
        <w:rPr>
          <w:sz w:val="12"/>
          <w:szCs w:val="12"/>
        </w:rPr>
      </w:pPr>
      <w:r w:rsidRPr="00A50D02">
        <w:rPr>
          <w:sz w:val="12"/>
          <w:szCs w:val="12"/>
        </w:rPr>
        <w:t>HIGHER PERSISTENCE WITH VALSARTAN COMPARED TO ENALAPRIL IN DAILY PRACTICE</w:t>
      </w:r>
    </w:p>
    <w:p w14:paraId="296C4E6D" w14:textId="77777777" w:rsidR="00A50D02" w:rsidRPr="00A50D02" w:rsidRDefault="00A50D02" w:rsidP="00A50D02">
      <w:pPr>
        <w:rPr>
          <w:sz w:val="12"/>
          <w:szCs w:val="12"/>
        </w:rPr>
      </w:pPr>
      <w:r w:rsidRPr="00A50D02">
        <w:rPr>
          <w:sz w:val="12"/>
          <w:szCs w:val="12"/>
        </w:rPr>
        <w:t>NA</w:t>
      </w:r>
    </w:p>
    <w:p w14:paraId="3B0971E2" w14:textId="77777777" w:rsidR="00A50D02" w:rsidRPr="00A50D02" w:rsidRDefault="00A50D02" w:rsidP="00A50D02">
      <w:pPr>
        <w:rPr>
          <w:sz w:val="12"/>
          <w:szCs w:val="12"/>
        </w:rPr>
      </w:pPr>
      <w:r w:rsidRPr="00A50D02">
        <w:rPr>
          <w:sz w:val="12"/>
          <w:szCs w:val="12"/>
        </w:rPr>
        <w:t>NA</w:t>
      </w:r>
    </w:p>
    <w:p w14:paraId="7462AD1C" w14:textId="77777777" w:rsidR="00A50D02" w:rsidRPr="00A50D02" w:rsidRDefault="00A50D02" w:rsidP="00A50D02">
      <w:pPr>
        <w:rPr>
          <w:sz w:val="12"/>
          <w:szCs w:val="12"/>
        </w:rPr>
      </w:pPr>
      <w:r w:rsidRPr="00A50D02">
        <w:rPr>
          <w:sz w:val="12"/>
          <w:szCs w:val="12"/>
        </w:rPr>
        <w:t>NA</w:t>
      </w:r>
    </w:p>
    <w:p w14:paraId="08980C5A" w14:textId="77777777" w:rsidR="00A50D02" w:rsidRPr="00A50D02" w:rsidRDefault="00A50D02" w:rsidP="00A50D02">
      <w:pPr>
        <w:rPr>
          <w:sz w:val="12"/>
          <w:szCs w:val="12"/>
        </w:rPr>
      </w:pPr>
      <w:r w:rsidRPr="00A50D02">
        <w:rPr>
          <w:sz w:val="12"/>
          <w:szCs w:val="12"/>
        </w:rPr>
        <w:t>PHARMACOEPIDEMIOLOGY AND DRUG SAFETY</w:t>
      </w:r>
    </w:p>
    <w:p w14:paraId="4C1E91DD" w14:textId="77777777" w:rsidR="00A50D02" w:rsidRPr="00A50D02" w:rsidRDefault="00A50D02" w:rsidP="00A50D02">
      <w:pPr>
        <w:rPr>
          <w:sz w:val="12"/>
          <w:szCs w:val="12"/>
        </w:rPr>
      </w:pPr>
      <w:r w:rsidRPr="00A50D02">
        <w:rPr>
          <w:sz w:val="12"/>
          <w:szCs w:val="12"/>
        </w:rPr>
        <w:t>SIISKONEN, SJ##BREEKVELDT-POSTMA, NS##VINCZE, G##KHAN, ZM##ERKENS, JA##HERINGS, RMC</w:t>
      </w:r>
    </w:p>
    <w:p w14:paraId="4BCEBBD4" w14:textId="77777777" w:rsidR="00A50D02" w:rsidRPr="00A50D02" w:rsidRDefault="00A50D02" w:rsidP="00A50D02">
      <w:pPr>
        <w:rPr>
          <w:sz w:val="12"/>
          <w:szCs w:val="12"/>
        </w:rPr>
      </w:pPr>
      <w:r w:rsidRPr="00A50D02">
        <w:rPr>
          <w:sz w:val="12"/>
          <w:szCs w:val="12"/>
        </w:rPr>
        <w:t>PHARMO INST, DRUG OUTCOMES RES, UTRECHT, NETHERLANDS. NOVARTIS PHARMA AG, BASEL, SWITZERLAND. UNIV UTRECHT, UTRECHT INST PHARMACEUT SCI, DEPT PHARMACOEPIDEMIOL &amp; PHARMACOTHERAPY, UTRECHT, NETHERLANDS.</w:t>
      </w:r>
    </w:p>
    <w:p w14:paraId="5508871C" w14:textId="77777777" w:rsidR="00A50D02" w:rsidRPr="00A50D02" w:rsidRDefault="00A50D02" w:rsidP="00A50D02">
      <w:pPr>
        <w:rPr>
          <w:sz w:val="12"/>
          <w:szCs w:val="12"/>
        </w:rPr>
      </w:pPr>
      <w:r w:rsidRPr="00A50D02">
        <w:rPr>
          <w:sz w:val="12"/>
          <w:szCs w:val="12"/>
        </w:rPr>
        <w:t>PUBLIC, ENVIRONMENTAL &amp; OCCUPATIONAL HEALTH; PHARMACOLOGY &amp; PHARMACY</w:t>
      </w:r>
    </w:p>
    <w:p w14:paraId="433427DF" w14:textId="77777777" w:rsidR="00A50D02" w:rsidRPr="00A50D02" w:rsidRDefault="00A50D02" w:rsidP="00A50D02">
      <w:pPr>
        <w:rPr>
          <w:sz w:val="12"/>
          <w:szCs w:val="12"/>
        </w:rPr>
      </w:pPr>
      <w:r w:rsidRPr="00A50D02">
        <w:rPr>
          <w:sz w:val="12"/>
          <w:szCs w:val="12"/>
        </w:rPr>
        <w:t>PUBLIC, ENVIRONMENTAL &amp; OCCUPATIONAL HEALTH; PHARMACOLOGY &amp; PHARMACY</w:t>
      </w:r>
    </w:p>
    <w:p w14:paraId="42EA62AA" w14:textId="77777777" w:rsidR="00A50D02" w:rsidRPr="00A50D02" w:rsidRDefault="00A50D02" w:rsidP="00A50D02">
      <w:pPr>
        <w:rPr>
          <w:sz w:val="12"/>
          <w:szCs w:val="12"/>
        </w:rPr>
      </w:pPr>
      <w:r w:rsidRPr="00A50D02">
        <w:rPr>
          <w:sz w:val="12"/>
          <w:szCs w:val="12"/>
        </w:rPr>
        <w:t>NA</w:t>
      </w:r>
    </w:p>
    <w:p w14:paraId="34D7E6A1" w14:textId="77777777" w:rsidR="00A50D02" w:rsidRPr="00A50D02" w:rsidRDefault="00A50D02" w:rsidP="00A50D02">
      <w:pPr>
        <w:rPr>
          <w:sz w:val="12"/>
          <w:szCs w:val="12"/>
        </w:rPr>
      </w:pPr>
      <w:r w:rsidRPr="00A50D02">
        <w:rPr>
          <w:sz w:val="12"/>
          <w:szCs w:val="12"/>
        </w:rPr>
        <w:t>0</w:t>
      </w:r>
    </w:p>
    <w:p w14:paraId="59B78448" w14:textId="77777777" w:rsidR="00A50D02" w:rsidRPr="00A50D02" w:rsidRDefault="00A50D02" w:rsidP="00A50D02">
      <w:pPr>
        <w:rPr>
          <w:sz w:val="12"/>
          <w:szCs w:val="12"/>
        </w:rPr>
      </w:pPr>
      <w:r w:rsidRPr="00A50D02">
        <w:rPr>
          <w:sz w:val="12"/>
          <w:szCs w:val="12"/>
        </w:rPr>
        <w:t>2020-11-20</w:t>
      </w:r>
    </w:p>
    <w:p w14:paraId="705A972B" w14:textId="77777777" w:rsidR="00A50D02" w:rsidRPr="00A50D02" w:rsidRDefault="00A50D02" w:rsidP="00A50D02">
      <w:pPr>
        <w:rPr>
          <w:sz w:val="12"/>
          <w:szCs w:val="12"/>
        </w:rPr>
      </w:pPr>
      <w:r w:rsidRPr="00A50D02">
        <w:rPr>
          <w:sz w:val="12"/>
          <w:szCs w:val="12"/>
        </w:rPr>
        <w:t>NA</w:t>
      </w:r>
    </w:p>
    <w:p w14:paraId="5E6644BB" w14:textId="77777777" w:rsidR="00A50D02" w:rsidRPr="00A50D02" w:rsidRDefault="00A50D02" w:rsidP="00A50D02">
      <w:pPr>
        <w:rPr>
          <w:sz w:val="12"/>
          <w:szCs w:val="12"/>
        </w:rPr>
      </w:pPr>
      <w:r w:rsidRPr="00A50D02">
        <w:rPr>
          <w:sz w:val="12"/>
          <w:szCs w:val="12"/>
        </w:rPr>
        <w:t>PHARMO INST#NOVARTIS PHARMA AG#UNIV UTRECHT</w:t>
      </w:r>
    </w:p>
    <w:p w14:paraId="14679A5F" w14:textId="77777777" w:rsidR="00A50D02" w:rsidRPr="00A50D02" w:rsidRDefault="00A50D02" w:rsidP="00A50D02">
      <w:pPr>
        <w:rPr>
          <w:sz w:val="12"/>
          <w:szCs w:val="12"/>
        </w:rPr>
      </w:pPr>
      <w:r w:rsidRPr="00A50D02">
        <w:rPr>
          <w:sz w:val="12"/>
          <w:szCs w:val="12"/>
        </w:rPr>
        <w:t>NETHERLANDS#SWITZERLAND#NETHERLANDS</w:t>
      </w:r>
    </w:p>
    <w:p w14:paraId="6599D938" w14:textId="77777777" w:rsidR="00A50D02" w:rsidRPr="00A50D02" w:rsidRDefault="00A50D02" w:rsidP="00A50D02">
      <w:pPr>
        <w:rPr>
          <w:sz w:val="12"/>
          <w:szCs w:val="12"/>
        </w:rPr>
      </w:pPr>
      <w:r w:rsidRPr="00A50D02">
        <w:rPr>
          <w:sz w:val="12"/>
          <w:szCs w:val="12"/>
        </w:rPr>
        <w:t>76</w:t>
      </w:r>
    </w:p>
    <w:p w14:paraId="5A2F27B6" w14:textId="77777777" w:rsidR="00A50D02" w:rsidRPr="00A50D02" w:rsidRDefault="00A50D02" w:rsidP="00A50D02">
      <w:pPr>
        <w:rPr>
          <w:sz w:val="12"/>
          <w:szCs w:val="12"/>
        </w:rPr>
      </w:pPr>
      <w:r w:rsidRPr="00A50D02">
        <w:rPr>
          <w:sz w:val="12"/>
          <w:szCs w:val="12"/>
        </w:rPr>
        <w:t>J</w:t>
      </w:r>
    </w:p>
    <w:p w14:paraId="5E13604F" w14:textId="77777777" w:rsidR="00A50D02" w:rsidRPr="00A50D02" w:rsidRDefault="00A50D02" w:rsidP="00A50D02">
      <w:pPr>
        <w:rPr>
          <w:sz w:val="12"/>
          <w:szCs w:val="12"/>
        </w:rPr>
      </w:pPr>
      <w:r w:rsidRPr="00A50D02">
        <w:rPr>
          <w:sz w:val="12"/>
          <w:szCs w:val="12"/>
        </w:rPr>
        <w:t>WOS:000240922000060</w:t>
      </w:r>
    </w:p>
    <w:p w14:paraId="2862A5D2" w14:textId="77777777" w:rsidR="00A50D02" w:rsidRPr="00A50D02" w:rsidRDefault="00A50D02" w:rsidP="00A50D02">
      <w:pPr>
        <w:rPr>
          <w:sz w:val="12"/>
          <w:szCs w:val="12"/>
        </w:rPr>
      </w:pPr>
      <w:r w:rsidRPr="00A50D02">
        <w:rPr>
          <w:sz w:val="12"/>
          <w:szCs w:val="12"/>
        </w:rPr>
        <w:t>2006</w:t>
      </w:r>
    </w:p>
    <w:p w14:paraId="6B802B13" w14:textId="77777777" w:rsidR="00A50D02" w:rsidRPr="00A50D02" w:rsidRDefault="00A50D02" w:rsidP="00A50D02">
      <w:pPr>
        <w:rPr>
          <w:sz w:val="12"/>
          <w:szCs w:val="12"/>
        </w:rPr>
      </w:pPr>
      <w:r w:rsidRPr="00A50D02">
        <w:rPr>
          <w:sz w:val="12"/>
          <w:szCs w:val="12"/>
        </w:rPr>
        <w:t>CRITICAL APPRAISAL OF ECONOMIC EVALUATIONS OF CHOLESTEROL LOWERING DRUGS: A SYSTEMATIC REVIEW</w:t>
      </w:r>
    </w:p>
    <w:p w14:paraId="2F01642D" w14:textId="77777777" w:rsidR="00A50D02" w:rsidRPr="00A50D02" w:rsidRDefault="00A50D02" w:rsidP="00A50D02">
      <w:pPr>
        <w:rPr>
          <w:sz w:val="12"/>
          <w:szCs w:val="12"/>
        </w:rPr>
      </w:pPr>
      <w:r w:rsidRPr="00A50D02">
        <w:rPr>
          <w:sz w:val="12"/>
          <w:szCs w:val="12"/>
        </w:rPr>
        <w:t>NA</w:t>
      </w:r>
    </w:p>
    <w:p w14:paraId="636CD7F4" w14:textId="77777777" w:rsidR="00A50D02" w:rsidRPr="00A50D02" w:rsidRDefault="00A50D02" w:rsidP="00A50D02">
      <w:pPr>
        <w:rPr>
          <w:sz w:val="12"/>
          <w:szCs w:val="12"/>
        </w:rPr>
      </w:pPr>
      <w:r w:rsidRPr="00A50D02">
        <w:rPr>
          <w:sz w:val="12"/>
          <w:szCs w:val="12"/>
        </w:rPr>
        <w:t>NA</w:t>
      </w:r>
    </w:p>
    <w:p w14:paraId="61A5A207" w14:textId="77777777" w:rsidR="00A50D02" w:rsidRPr="00A50D02" w:rsidRDefault="00A50D02" w:rsidP="00A50D02">
      <w:pPr>
        <w:rPr>
          <w:sz w:val="12"/>
          <w:szCs w:val="12"/>
        </w:rPr>
      </w:pPr>
      <w:r w:rsidRPr="00A50D02">
        <w:rPr>
          <w:sz w:val="12"/>
          <w:szCs w:val="12"/>
        </w:rPr>
        <w:lastRenderedPageBreak/>
        <w:t>NA</w:t>
      </w:r>
    </w:p>
    <w:p w14:paraId="2A45C015" w14:textId="77777777" w:rsidR="00A50D02" w:rsidRPr="00A50D02" w:rsidRDefault="00A50D02" w:rsidP="00A50D02">
      <w:pPr>
        <w:rPr>
          <w:sz w:val="12"/>
          <w:szCs w:val="12"/>
        </w:rPr>
      </w:pPr>
      <w:r w:rsidRPr="00A50D02">
        <w:rPr>
          <w:sz w:val="12"/>
          <w:szCs w:val="12"/>
        </w:rPr>
        <w:t>VALUE IN HEALTH</w:t>
      </w:r>
    </w:p>
    <w:p w14:paraId="50E6C1CA" w14:textId="77777777" w:rsidR="00A50D02" w:rsidRPr="00A50D02" w:rsidRDefault="00A50D02" w:rsidP="00A50D02">
      <w:pPr>
        <w:rPr>
          <w:sz w:val="12"/>
          <w:szCs w:val="12"/>
        </w:rPr>
      </w:pPr>
      <w:r w:rsidRPr="00A50D02">
        <w:rPr>
          <w:sz w:val="12"/>
          <w:szCs w:val="12"/>
        </w:rPr>
        <w:t>GUMBS, PD##VERSCHUREN, WMM##MANTEL-TEEUWISSE, AK##DE WIT, GA##DE BOER, A##KLUNGEL, OH</w:t>
      </w:r>
    </w:p>
    <w:p w14:paraId="3FA54C42" w14:textId="77777777" w:rsidR="00A50D02" w:rsidRPr="00A50D02" w:rsidRDefault="00A50D02" w:rsidP="00A50D02">
      <w:pPr>
        <w:rPr>
          <w:sz w:val="12"/>
          <w:szCs w:val="12"/>
        </w:rPr>
      </w:pPr>
      <w:r w:rsidRPr="00A50D02">
        <w:rPr>
          <w:sz w:val="12"/>
          <w:szCs w:val="12"/>
        </w:rPr>
        <w:t>UNIV UTRECHT, UTRECHT, NETHERLANDS. NATL INST PUBL HLTH &amp; ENVIRONM, NL-3720 BA BILTHOVEN, NETHERLANDS.</w:t>
      </w:r>
    </w:p>
    <w:p w14:paraId="436B4CB4" w14:textId="77777777" w:rsidR="00A50D02" w:rsidRPr="00A50D02" w:rsidRDefault="00A50D02" w:rsidP="00A50D02">
      <w:pPr>
        <w:rPr>
          <w:sz w:val="12"/>
          <w:szCs w:val="12"/>
        </w:rPr>
      </w:pPr>
      <w:r w:rsidRPr="00A50D02">
        <w:rPr>
          <w:sz w:val="12"/>
          <w:szCs w:val="12"/>
        </w:rPr>
        <w:t>ECONOMICS; HEALTH CARE SCIENCES &amp; SERVICES; HEALTH POLICY &amp; SERVICES</w:t>
      </w:r>
    </w:p>
    <w:p w14:paraId="066A6F3C" w14:textId="77777777" w:rsidR="00A50D02" w:rsidRPr="00A50D02" w:rsidRDefault="00A50D02" w:rsidP="00A50D02">
      <w:pPr>
        <w:rPr>
          <w:sz w:val="12"/>
          <w:szCs w:val="12"/>
        </w:rPr>
      </w:pPr>
      <w:r w:rsidRPr="00A50D02">
        <w:rPr>
          <w:sz w:val="12"/>
          <w:szCs w:val="12"/>
        </w:rPr>
        <w:t>BUSINESS &amp; ECONOMICS; HEALTH CARE SCIENCES &amp; SERVICES</w:t>
      </w:r>
    </w:p>
    <w:p w14:paraId="3C39FC1B" w14:textId="77777777" w:rsidR="00A50D02" w:rsidRPr="00A50D02" w:rsidRDefault="00A50D02" w:rsidP="00A50D02">
      <w:pPr>
        <w:rPr>
          <w:sz w:val="12"/>
          <w:szCs w:val="12"/>
        </w:rPr>
      </w:pPr>
      <w:r w:rsidRPr="00A50D02">
        <w:rPr>
          <w:sz w:val="12"/>
          <w:szCs w:val="12"/>
        </w:rPr>
        <w:t>NA</w:t>
      </w:r>
    </w:p>
    <w:p w14:paraId="17897133" w14:textId="77777777" w:rsidR="00A50D02" w:rsidRPr="00A50D02" w:rsidRDefault="00A50D02" w:rsidP="00A50D02">
      <w:pPr>
        <w:rPr>
          <w:sz w:val="12"/>
          <w:szCs w:val="12"/>
        </w:rPr>
      </w:pPr>
      <w:r w:rsidRPr="00A50D02">
        <w:rPr>
          <w:sz w:val="12"/>
          <w:szCs w:val="12"/>
        </w:rPr>
        <w:t>0</w:t>
      </w:r>
    </w:p>
    <w:p w14:paraId="0EC87FC1" w14:textId="77777777" w:rsidR="00A50D02" w:rsidRPr="00A50D02" w:rsidRDefault="00A50D02" w:rsidP="00A50D02">
      <w:pPr>
        <w:rPr>
          <w:sz w:val="12"/>
          <w:szCs w:val="12"/>
        </w:rPr>
      </w:pPr>
      <w:r w:rsidRPr="00A50D02">
        <w:rPr>
          <w:sz w:val="12"/>
          <w:szCs w:val="12"/>
        </w:rPr>
        <w:t>2020-11-20</w:t>
      </w:r>
    </w:p>
    <w:p w14:paraId="3CD9DADE" w14:textId="77777777" w:rsidR="00A50D02" w:rsidRPr="00A50D02" w:rsidRDefault="00A50D02" w:rsidP="00A50D02">
      <w:pPr>
        <w:rPr>
          <w:sz w:val="12"/>
          <w:szCs w:val="12"/>
        </w:rPr>
      </w:pPr>
      <w:r w:rsidRPr="00A50D02">
        <w:rPr>
          <w:sz w:val="12"/>
          <w:szCs w:val="12"/>
        </w:rPr>
        <w:t>NA</w:t>
      </w:r>
    </w:p>
    <w:p w14:paraId="0CAE42A1" w14:textId="77777777" w:rsidR="00A50D02" w:rsidRPr="00A50D02" w:rsidRDefault="00A50D02" w:rsidP="00A50D02">
      <w:pPr>
        <w:rPr>
          <w:sz w:val="12"/>
          <w:szCs w:val="12"/>
        </w:rPr>
      </w:pPr>
      <w:r w:rsidRPr="00A50D02">
        <w:rPr>
          <w:sz w:val="12"/>
          <w:szCs w:val="12"/>
        </w:rPr>
        <w:t>UNIV UTRECHT#NATL INST PUBL HLTH ENVIRONM</w:t>
      </w:r>
    </w:p>
    <w:p w14:paraId="143ED503" w14:textId="77777777" w:rsidR="00A50D02" w:rsidRPr="00A50D02" w:rsidRDefault="00A50D02" w:rsidP="00A50D02">
      <w:pPr>
        <w:rPr>
          <w:sz w:val="12"/>
          <w:szCs w:val="12"/>
        </w:rPr>
      </w:pPr>
      <w:r w:rsidRPr="00A50D02">
        <w:rPr>
          <w:sz w:val="12"/>
          <w:szCs w:val="12"/>
        </w:rPr>
        <w:t>NETHERLANDS#NETHERLANDS</w:t>
      </w:r>
    </w:p>
    <w:p w14:paraId="497E823F" w14:textId="77777777" w:rsidR="00A50D02" w:rsidRPr="00A50D02" w:rsidRDefault="00A50D02" w:rsidP="00A50D02">
      <w:pPr>
        <w:rPr>
          <w:sz w:val="12"/>
          <w:szCs w:val="12"/>
        </w:rPr>
      </w:pPr>
      <w:r w:rsidRPr="00A50D02">
        <w:rPr>
          <w:sz w:val="12"/>
          <w:szCs w:val="12"/>
        </w:rPr>
        <w:t>525</w:t>
      </w:r>
    </w:p>
    <w:p w14:paraId="15578088" w14:textId="77777777" w:rsidR="00A50D02" w:rsidRPr="00A50D02" w:rsidRDefault="00A50D02" w:rsidP="00A50D02">
      <w:pPr>
        <w:rPr>
          <w:sz w:val="12"/>
          <w:szCs w:val="12"/>
        </w:rPr>
      </w:pPr>
      <w:r w:rsidRPr="00A50D02">
        <w:rPr>
          <w:sz w:val="12"/>
          <w:szCs w:val="12"/>
        </w:rPr>
        <w:t>J</w:t>
      </w:r>
    </w:p>
    <w:p w14:paraId="58EAAC7C" w14:textId="77777777" w:rsidR="00A50D02" w:rsidRPr="00A50D02" w:rsidRDefault="00A50D02" w:rsidP="00A50D02">
      <w:pPr>
        <w:rPr>
          <w:sz w:val="12"/>
          <w:szCs w:val="12"/>
        </w:rPr>
      </w:pPr>
      <w:r w:rsidRPr="00A50D02">
        <w:rPr>
          <w:sz w:val="12"/>
          <w:szCs w:val="12"/>
        </w:rPr>
        <w:t>WOS:000239671700018</w:t>
      </w:r>
    </w:p>
    <w:p w14:paraId="3DE7EB09" w14:textId="77777777" w:rsidR="00A50D02" w:rsidRPr="00A50D02" w:rsidRDefault="00A50D02" w:rsidP="00A50D02">
      <w:pPr>
        <w:rPr>
          <w:sz w:val="12"/>
          <w:szCs w:val="12"/>
        </w:rPr>
      </w:pPr>
      <w:r w:rsidRPr="00A50D02">
        <w:rPr>
          <w:sz w:val="12"/>
          <w:szCs w:val="12"/>
        </w:rPr>
        <w:t>2006</w:t>
      </w:r>
    </w:p>
    <w:p w14:paraId="053097E2" w14:textId="77777777" w:rsidR="00A50D02" w:rsidRPr="00A50D02" w:rsidRDefault="00A50D02" w:rsidP="00A50D02">
      <w:pPr>
        <w:rPr>
          <w:sz w:val="12"/>
          <w:szCs w:val="12"/>
        </w:rPr>
      </w:pPr>
      <w:r w:rsidRPr="00A50D02">
        <w:rPr>
          <w:sz w:val="12"/>
          <w:szCs w:val="12"/>
        </w:rPr>
        <w:t>FIELD EVIDENCE FOR BUOYANCY-DRIVEN WATER FLOW IN A SPHAGNUM DOMINATED PEAT BOG</w:t>
      </w:r>
    </w:p>
    <w:p w14:paraId="343F63E3" w14:textId="77777777" w:rsidR="00A50D02" w:rsidRPr="00A50D02" w:rsidRDefault="00A50D02" w:rsidP="00A50D02">
      <w:pPr>
        <w:rPr>
          <w:sz w:val="12"/>
          <w:szCs w:val="12"/>
        </w:rPr>
      </w:pPr>
      <w:r w:rsidRPr="00A50D02">
        <w:rPr>
          <w:sz w:val="12"/>
          <w:szCs w:val="12"/>
        </w:rPr>
        <w:t>NOCTURNAL BUOYANCY-DRIVEN WATER FLOW IN BOGS IS PROPOSED AS A MECHANISM TO REPLENISH THE NUTRIENT AVAILABILITY IN THE TOP OF THE ACROTELM. IN AN EARLIER PAPER, WE PROVIDED EVIDENCE FOR BUOYANCY-DRIVEN WATER FLOW ON THEORETICAL AND EXPERIMENTAL GROUNDS. IN THIS PAPER, FIELD EVIDENCE IS GIVEN FOR THE OCCURRENCE OF NOCTURNAL BUOYANCY CELLS. MEASUREMENTS IN A SMALL ISOLATED BOG IN THE NETHERLANDS SHOWED THAT TEMPERATURE DIFFERENCES BETWEEN DAY AND NIGHT AND HYDRAULIC CONDUCTIVITY RESULTED IN A RAYLEIGH NUMBER THAT IS SUFFICIENTLY HIGH TO INDUCE BUOYANCY FLOW. IRREGULARITIES BETWEEN DIURNAL HEATING AND NOCTURNAL COOLING GAVE EVIDENCE THAT INDEED CONVECTIVE HEAT EXCHANGE OCCURRED. MOREOVER, WE OBSERVED A TEMPERATURE RISE AT 5-10 CM DEPTH AROUND MIDNIGHT, WHICH WOULD BE EXPECTED ON THEORETICAL GROUNDS IF BUOYANCY-DRIVEN WATER FLOW OCCURS. FURTHERMORE, THE OXYGEN CYCLES AT 5 CM DEPTH SHOWED AN IRREGULARITY, WHICH EXACTLY MATCHED THE TEMPERATURE IRREGULARITY. THIS ALSO STRONGLY SUGGESTS THAT BUOYANCY-DRIVEN WATER FLOW OCCURRED. NUTRIENT SAMPLES TAKEN FROM THE SAME OMBROTROPHIC BOG SHOWED A SIGNIFICANT INCREASE IN THE CONCENTRATIONS OF NH4+, CA2+, MG2+ AND CO2 WITH DEPTH, WHEREAS K+ SHOWED A SIGNIFICANT DECREASE WITH DEPTH INDICATING THAT BUOYANCY-DRIVEN WATER FLOW MAY POTENTIALLY REDISTRIBUTE THESE NUTRIENTS. THE SIZE OF THE BUOYANCY CELLS WAS ASSESSED UNDER CONTROLLED CONDITIONS IN A PEAT CORE TAKEN FROM THE BOG. WE OBSERVED TWO SPOTS OF UPWARD FLOW OF WARM WATER AND TWO SPOTS OF DOWNWARD FLOW OF COLD WATER. THE CELL SIZES WERE APPROXIMATELY 25-100 CM(2). WE CONCLUDE THAT NOCTURNAL BUOYANCY-DRIVEN WATER FLOW OCCURS IN THE FIELD WERE IT MAY BE AN IMPORTANT MECHANISM FOR RELOCATION OF OXYGEN AND NUTRIENTS. (C) 2005 ELSEVIER B.V. ALL RIGHTS RESERVED.</w:t>
      </w:r>
    </w:p>
    <w:p w14:paraId="7EE7CA70" w14:textId="77777777" w:rsidR="00A50D02" w:rsidRPr="00A50D02" w:rsidRDefault="00A50D02" w:rsidP="00A50D02">
      <w:pPr>
        <w:rPr>
          <w:sz w:val="12"/>
          <w:szCs w:val="12"/>
        </w:rPr>
      </w:pPr>
      <w:r w:rsidRPr="00A50D02">
        <w:rPr>
          <w:sz w:val="12"/>
          <w:szCs w:val="12"/>
        </w:rPr>
        <w:t>INCREASED NITROGEN DEPOSITION; VASCULAR PLANTS; CARBON; ECOSYSTEMS; GROWTH; LAYER; CO2</w:t>
      </w:r>
    </w:p>
    <w:p w14:paraId="1D4E15C3" w14:textId="77777777" w:rsidR="00A50D02" w:rsidRPr="00A50D02" w:rsidRDefault="00A50D02" w:rsidP="00A50D02">
      <w:pPr>
        <w:rPr>
          <w:sz w:val="12"/>
          <w:szCs w:val="12"/>
        </w:rPr>
      </w:pPr>
      <w:r w:rsidRPr="00A50D02">
        <w:rPr>
          <w:sz w:val="12"/>
          <w:szCs w:val="12"/>
        </w:rPr>
        <w:t>BUOYANCY-DRIVEN WATER FLOW; HYDRAULIC CONDUCTIVITY; PEAT MOSS; NUTRIENTS</w:t>
      </w:r>
    </w:p>
    <w:p w14:paraId="57A5A30B" w14:textId="77777777" w:rsidR="00A50D02" w:rsidRPr="00A50D02" w:rsidRDefault="00A50D02" w:rsidP="00A50D02">
      <w:pPr>
        <w:rPr>
          <w:sz w:val="12"/>
          <w:szCs w:val="12"/>
        </w:rPr>
      </w:pPr>
      <w:r w:rsidRPr="00A50D02">
        <w:rPr>
          <w:sz w:val="12"/>
          <w:szCs w:val="12"/>
        </w:rPr>
        <w:t>JOURNAL OF HYDROLOGY</w:t>
      </w:r>
    </w:p>
    <w:p w14:paraId="086CC899" w14:textId="77777777" w:rsidR="00A50D02" w:rsidRPr="00A50D02" w:rsidRDefault="00A50D02" w:rsidP="00A50D02">
      <w:pPr>
        <w:rPr>
          <w:sz w:val="12"/>
          <w:szCs w:val="12"/>
        </w:rPr>
      </w:pPr>
      <w:r w:rsidRPr="00A50D02">
        <w:rPr>
          <w:sz w:val="12"/>
          <w:szCs w:val="12"/>
        </w:rPr>
        <w:t>ADEMA, EB##BAAIJENS, GJ##VAN BELLE, J##RAPPOLDT, C##GROOTJANS, AP##SMOLDERS, AJP</w:t>
      </w:r>
    </w:p>
    <w:p w14:paraId="505842C3" w14:textId="77777777" w:rsidR="00A50D02" w:rsidRPr="00A50D02" w:rsidRDefault="00A50D02" w:rsidP="00A50D02">
      <w:pPr>
        <w:rPr>
          <w:sz w:val="12"/>
          <w:szCs w:val="12"/>
        </w:rPr>
      </w:pPr>
      <w:r w:rsidRPr="00A50D02">
        <w:rPr>
          <w:sz w:val="12"/>
          <w:szCs w:val="12"/>
        </w:rPr>
        <w:t>UNIV GRONINGEN, CTR ECOL &amp; EVOLUTIONARY STUDIES, NL-9750 AA HAREN, NETHERLANDS. ALTERRA, NL-6700 AA WAGENINGEN, NETHERLANDS. UNIV UTRECHT, COPERNICUS INST SUSTAINABLE DEV &amp; INNOVAT, FAC GEOG, NL-3508 TC UTRECHT, NETHERLANDS. UNIV NIJMEGEN, NIJMEGEN, NETHERLANDS.</w:t>
      </w:r>
    </w:p>
    <w:p w14:paraId="650620FC" w14:textId="77777777" w:rsidR="00A50D02" w:rsidRPr="00A50D02" w:rsidRDefault="00A50D02" w:rsidP="00A50D02">
      <w:pPr>
        <w:rPr>
          <w:sz w:val="12"/>
          <w:szCs w:val="12"/>
        </w:rPr>
      </w:pPr>
      <w:r w:rsidRPr="00A50D02">
        <w:rPr>
          <w:sz w:val="12"/>
          <w:szCs w:val="12"/>
        </w:rPr>
        <w:t>ENGINEERING, CIVIL; GEOSCIENCES, MULTIDISCIPLINARY; WATER RESOURCES</w:t>
      </w:r>
    </w:p>
    <w:p w14:paraId="372C3DD6" w14:textId="77777777" w:rsidR="00A50D02" w:rsidRPr="00A50D02" w:rsidRDefault="00A50D02" w:rsidP="00A50D02">
      <w:pPr>
        <w:rPr>
          <w:sz w:val="12"/>
          <w:szCs w:val="12"/>
        </w:rPr>
      </w:pPr>
      <w:r w:rsidRPr="00A50D02">
        <w:rPr>
          <w:sz w:val="12"/>
          <w:szCs w:val="12"/>
        </w:rPr>
        <w:t>ENGINEERING; GEOLOGY; WATER RESOURCES</w:t>
      </w:r>
    </w:p>
    <w:p w14:paraId="374D0FDD" w14:textId="77777777" w:rsidR="00A50D02" w:rsidRPr="00A50D02" w:rsidRDefault="00A50D02" w:rsidP="00A50D02">
      <w:pPr>
        <w:rPr>
          <w:sz w:val="12"/>
          <w:szCs w:val="12"/>
        </w:rPr>
      </w:pPr>
      <w:r w:rsidRPr="00A50D02">
        <w:rPr>
          <w:sz w:val="12"/>
          <w:szCs w:val="12"/>
        </w:rPr>
        <w:t xml:space="preserve">AERTS R, 1992, J ECOL, V80, P131, DOI 10.2307/2261070##BOBBINK R, 1995, WATER AIR SOIL POLL, V85, P2413, DOI 10.1007/BF01186195##BOUDREAU B.P., 1997, DIAGENETIC MODELS TH##BRAGAZZA L, 2004, GLOBAL BIOGEOCHEM CY, V18, DOI 10.1029/2004GB002267##BREHM K, 1971, BEITRAEGE ZUR BIOLOGIE DER PFLANZEN, V47, P287##CLYMO R.S., 1982, BRYOPHYTE ECOLOGY, P229, DOI </w:t>
      </w:r>
      <w:proofErr w:type="spellStart"/>
      <w:r w:rsidRPr="00A50D02">
        <w:rPr>
          <w:sz w:val="12"/>
          <w:szCs w:val="12"/>
        </w:rPr>
        <w:t>DOI</w:t>
      </w:r>
      <w:proofErr w:type="spellEnd"/>
      <w:r w:rsidRPr="00A50D02">
        <w:rPr>
          <w:sz w:val="12"/>
          <w:szCs w:val="12"/>
        </w:rPr>
        <w:t xml:space="preserve"> 10.1007/978-94-009-5891-3_8##CLYMO RS, 1998, OIKOS, V81, P368, DOI 10.2307/3547057##CLYMO RS, 1963, ANN BOT-LONDON, V27, P309, DOI 10.1093/OXFORDJOURNALS.AOB.A083847##DAMMAN AWH, 1978, OIKOS, V30, P480, DOI 10.2307/3543344##DAMMAN AWH, 1986, CAN J BOT, V64, P384, DOI 10.1139/B86-055##DANIELS RE, 1985, HDB EUROPEAN SPHAGNA##FRENZEL P, 2000, BIOGEOCHEMISTRY, V51, P91, DOI 10.1023/A:1006351118347##GORHAM E, 1991, ECOL APPL, V1, P182, DOI 10.2307/1941811##HEIJMANS MMPD, 2001, J ECOL, V89, P268, DOI 10.1046/J.1365-2745.2001.00547.X##HEIJMANS MMPD, 2002, ECOSYSTEMS, V5, P500, DOI 10.1007/S10021-002-0201-X##HEIJMANS MMPD, 2002, OIKOS, V97, P415, DOI 10.1034/J.1600-0706.2002.970311.X##INGRAM HAP, 1978, J SOIL SCI, V29, P224, DOI 10.1111/J.1365-2389.1978.TB02053.X##KILHAM P, 1982, MICHIGAN BOTANIST, V21, P159##KUTILEK M., 1994, SOIL HYDROLOGY##LAMERS LPM, 2000, GLOB CHANGE BIOL, V6, P583, DOI 10.1046/J.1365-2486.2000.00342.X##LIMPENS J, 2003, NEW PHYTOL, V157, P339, DOI 10.1046/J.1469-8137.2003.00667.X##LIMPENS J, 2004, ECOSYSTEMS, V7, P793, DOI 10.1007/S10021-004-0274-9##MALMER N, 1994, FOLIA GEOBOT PHYTOTX, V29, P483, DOI 10.1007/BF02883146##MALMER N, 1980, ECOLOGICAL B, V30, P63##MALMER N, 1993, ADV BRYOL, P5223##MCKENZIE JM, 2005, WETLAND GEOCHEMICAL, V7##MOORE TR, 1987, CAN J EARTH SCI, V24, P1352, DOI 10.1139/E87-129##PIETERS GJM, 2004, THESIS EINDHOVEN U T##RAPPOLDT C, 2003, P NATL ACAD SCI USA, V100, P14937, DOI 10.1073/PNAS.1936122100##ROSWALL T., 1980, ECOLOGICAL B, V30, P209##RYDIN H, 1989, PROC R SOC SER B-BIO, V237, P63, DOI 10.1098/RSPB.1989.0037##SMOLDERS AJP, 2001, NEW PHYTOL, V152, P325, DOI 10.1046/J.0028-646X.2001.00261.X##SUNDH I, 1995, SOIL BIOL BIOCHEM, V27, P829, DOI 10.1016/0038-0717(94)00222-M##TOMASSEN HBM, 2004, J APPL ECOL, V41, P139, DOI 10.1111/J.1365-2664.2004.00870.X##VANBREEMEN N, 1995, TRENDS ECOL EVOL, V10, P270, DOI 10.1016/0169-5347(95)90007-1##VANGEMERDEN H, 1989, FEMS MICROBIOL ECOL, V62, P87, DOI 10.1016/0378-1097(89)90018-9##VANWIRDUM G, 1983, DEV TECHNIQUES ECOHY, P21##VERHOEVEN JTA, 1990, J ECOL, V78, P713, DOI 10.2307/2260894</w:t>
      </w:r>
    </w:p>
    <w:p w14:paraId="226651F3" w14:textId="77777777" w:rsidR="00A50D02" w:rsidRPr="00A50D02" w:rsidRDefault="00A50D02" w:rsidP="00A50D02">
      <w:pPr>
        <w:rPr>
          <w:sz w:val="12"/>
          <w:szCs w:val="12"/>
        </w:rPr>
      </w:pPr>
      <w:r w:rsidRPr="00A50D02">
        <w:rPr>
          <w:sz w:val="12"/>
          <w:szCs w:val="12"/>
        </w:rPr>
        <w:t>7</w:t>
      </w:r>
    </w:p>
    <w:p w14:paraId="4A62A7C0" w14:textId="77777777" w:rsidR="00A50D02" w:rsidRPr="00A50D02" w:rsidRDefault="00A50D02" w:rsidP="00A50D02">
      <w:pPr>
        <w:rPr>
          <w:sz w:val="12"/>
          <w:szCs w:val="12"/>
        </w:rPr>
      </w:pPr>
      <w:r w:rsidRPr="00A50D02">
        <w:rPr>
          <w:sz w:val="12"/>
          <w:szCs w:val="12"/>
        </w:rPr>
        <w:t>2020-11-20</w:t>
      </w:r>
    </w:p>
    <w:p w14:paraId="45CA4DBC" w14:textId="77777777" w:rsidR="00A50D02" w:rsidRPr="00A50D02" w:rsidRDefault="00A50D02" w:rsidP="00A50D02">
      <w:pPr>
        <w:rPr>
          <w:sz w:val="12"/>
          <w:szCs w:val="12"/>
        </w:rPr>
      </w:pPr>
      <w:r w:rsidRPr="00A50D02">
        <w:rPr>
          <w:sz w:val="12"/>
          <w:szCs w:val="12"/>
        </w:rPr>
        <w:t>NA</w:t>
      </w:r>
    </w:p>
    <w:p w14:paraId="7D150F18" w14:textId="77777777" w:rsidR="00A50D02" w:rsidRPr="00A50D02" w:rsidRDefault="00A50D02" w:rsidP="00A50D02">
      <w:pPr>
        <w:rPr>
          <w:sz w:val="12"/>
          <w:szCs w:val="12"/>
        </w:rPr>
      </w:pPr>
      <w:r w:rsidRPr="00A50D02">
        <w:rPr>
          <w:sz w:val="12"/>
          <w:szCs w:val="12"/>
        </w:rPr>
        <w:t>UNIV GRONINGEN#ALTERRA#UNIV UTRECHT#UNIV NIJMEGEN</w:t>
      </w:r>
    </w:p>
    <w:p w14:paraId="2BF0F7D8" w14:textId="77777777" w:rsidR="00A50D02" w:rsidRPr="00A50D02" w:rsidRDefault="00A50D02" w:rsidP="00A50D02">
      <w:pPr>
        <w:rPr>
          <w:sz w:val="12"/>
          <w:szCs w:val="12"/>
        </w:rPr>
      </w:pPr>
      <w:r w:rsidRPr="00A50D02">
        <w:rPr>
          <w:sz w:val="12"/>
          <w:szCs w:val="12"/>
        </w:rPr>
        <w:t>NETHERLANDS#NETHERLANDS#NETHERLANDS#NETHERLANDS</w:t>
      </w:r>
    </w:p>
    <w:p w14:paraId="5660D124" w14:textId="77777777" w:rsidR="00A50D02" w:rsidRPr="00A50D02" w:rsidRDefault="00A50D02" w:rsidP="00A50D02">
      <w:pPr>
        <w:rPr>
          <w:sz w:val="12"/>
          <w:szCs w:val="12"/>
        </w:rPr>
      </w:pPr>
      <w:r w:rsidRPr="00A50D02">
        <w:rPr>
          <w:sz w:val="12"/>
          <w:szCs w:val="12"/>
        </w:rPr>
        <w:lastRenderedPageBreak/>
        <w:t>806</w:t>
      </w:r>
    </w:p>
    <w:p w14:paraId="5B442A58" w14:textId="77777777" w:rsidR="00A50D02" w:rsidRPr="00A50D02" w:rsidRDefault="00A50D02" w:rsidP="00A50D02">
      <w:pPr>
        <w:rPr>
          <w:sz w:val="12"/>
          <w:szCs w:val="12"/>
        </w:rPr>
      </w:pPr>
      <w:r w:rsidRPr="00A50D02">
        <w:rPr>
          <w:sz w:val="12"/>
          <w:szCs w:val="12"/>
        </w:rPr>
        <w:t>J</w:t>
      </w:r>
    </w:p>
    <w:p w14:paraId="61194AC2" w14:textId="77777777" w:rsidR="00A50D02" w:rsidRPr="00A50D02" w:rsidRDefault="00A50D02" w:rsidP="00A50D02">
      <w:pPr>
        <w:rPr>
          <w:sz w:val="12"/>
          <w:szCs w:val="12"/>
        </w:rPr>
      </w:pPr>
      <w:r w:rsidRPr="00A50D02">
        <w:rPr>
          <w:sz w:val="12"/>
          <w:szCs w:val="12"/>
        </w:rPr>
        <w:t>WOS:000366771600002</w:t>
      </w:r>
    </w:p>
    <w:p w14:paraId="2255D7AF" w14:textId="77777777" w:rsidR="00A50D02" w:rsidRPr="00A50D02" w:rsidRDefault="00A50D02" w:rsidP="00A50D02">
      <w:pPr>
        <w:rPr>
          <w:sz w:val="12"/>
          <w:szCs w:val="12"/>
        </w:rPr>
      </w:pPr>
      <w:r w:rsidRPr="00A50D02">
        <w:rPr>
          <w:sz w:val="12"/>
          <w:szCs w:val="12"/>
        </w:rPr>
        <w:t>2015</w:t>
      </w:r>
    </w:p>
    <w:p w14:paraId="52401AEE" w14:textId="77777777" w:rsidR="00A50D02" w:rsidRPr="00A50D02" w:rsidRDefault="00A50D02" w:rsidP="00A50D02">
      <w:pPr>
        <w:rPr>
          <w:sz w:val="12"/>
          <w:szCs w:val="12"/>
        </w:rPr>
      </w:pPr>
      <w:r w:rsidRPr="00A50D02">
        <w:rPr>
          <w:sz w:val="12"/>
          <w:szCs w:val="12"/>
        </w:rPr>
        <w:t>GENDER DIFFERENCES IN RELATIONSHIP PREFERENCES AFTER UNION DISSOLUTION</w:t>
      </w:r>
    </w:p>
    <w:p w14:paraId="00560BCF" w14:textId="77777777" w:rsidR="00A50D02" w:rsidRPr="00A50D02" w:rsidRDefault="00A50D02" w:rsidP="00A50D02">
      <w:pPr>
        <w:rPr>
          <w:sz w:val="12"/>
          <w:szCs w:val="12"/>
        </w:rPr>
      </w:pPr>
      <w:r w:rsidRPr="00A50D02">
        <w:rPr>
          <w:sz w:val="12"/>
          <w:szCs w:val="12"/>
        </w:rPr>
        <w:t>WOMEN LESS OFTEN REMARRY OR COHABIT AGAIN AFTER UNION DISSOLUTION THAN MEN. TO DEVELOP OUR UNDERSTANDING OF THIS GENDER GAP, WE LOOK AT MEN'S AND WOMEN'S RELATIONSHIP PREFERENCES FOLLOWING THE DISSOLUTION OF MARITAL AND COHABITING UNIONS. USING THE DUTCH GENERATIONS AND GENDER SURVEY STUDY (N = 973), RESULTS SHOW THAT DIVORCED OR SEPARATED WOMEN LESS OFTEN WANT TO LIVE WITH A PARTNER AGAIN THAN MEN, AND THIS HOLDS FOR BOTH SINGLES AND PERSONS WITH A STEADY PARTNER. MEN AND WOMEN GENERALLY DO NOT DIFFER IN THEIR DESIRE TO MARRY, EXCEPT WHEN THEY COHABIT. COHABITING WOMEN EXPRESS A WEAKER DESIRE FOR MARRIAGE THAN COHABITING MEN. OVERALL, WE FIND WOMEN ARE LESS WILLING THAN MEN TO PROCEED TO THE NEXT STEP IN A RELATIONSHIP FROM DATING, TO LIVING TOGETHER, TO MARRIAGE. CHILDREN FROM PREVIOUS RELATIONSHIPS ARE PIVOTAL FOR BOTH MEN'S AND WOMEN'S RELATIONSHIP PREFERENCES. HAVING (YOUNG) RESIDENT PRIOR CHILDREN ATTENUATES WOMEN'S DESIRE TO LIVE TOGETHER, WHEREAS FOR MEN IT IS THE FREQUENCY OF CONTACT WITH NON-RESIDENT PRIOR CHILDREN THAT MATTERS. BECAUSE WOMEN MORE OFTEN THAN MEN HAVE PRIMARY CARE OF CHILDREN AFTER DIVORCE OR SEPARATION, THE GENDER DIFFERENCE IN THE DESIRE TO LIVE WITH ANOTHER PARTNER IS LARGELY EXPLAINED BY WOMEN'S GREATER INVOLVEMENT WITH CHILDREN FROM PREVIOUS RELATIONSHIPS. WE CONCLUDE THAT UNDERSTANDING PREFERENCES CAN PROVIDE BETTER INSIGHT INTO GENDERED DIFFERENCES IN RELATIONSHIP FORMATION AFTER UNION DISSOLUTION. (C) 2015 ELSEVIER LTD. ALL RIGHTS RESERVED.</w:t>
      </w:r>
    </w:p>
    <w:p w14:paraId="000FB488" w14:textId="77777777" w:rsidR="00A50D02" w:rsidRPr="00A50D02" w:rsidRDefault="00A50D02" w:rsidP="00A50D02">
      <w:pPr>
        <w:rPr>
          <w:sz w:val="12"/>
          <w:szCs w:val="12"/>
        </w:rPr>
      </w:pPr>
      <w:r w:rsidRPr="00A50D02">
        <w:rPr>
          <w:sz w:val="12"/>
          <w:szCs w:val="12"/>
        </w:rPr>
        <w:t>ECONOMIC CONSEQUENCES; MENTAL-HEALTH; DIVORCE; REMARRIAGE; MARRIAGE; CHILDREN; SEPARATION; CAREER; DESIRE; WOMEN</w:t>
      </w:r>
    </w:p>
    <w:p w14:paraId="758D7EF3" w14:textId="77777777" w:rsidR="00A50D02" w:rsidRPr="00A50D02" w:rsidRDefault="00A50D02" w:rsidP="00A50D02">
      <w:pPr>
        <w:rPr>
          <w:sz w:val="12"/>
          <w:szCs w:val="12"/>
        </w:rPr>
      </w:pPr>
      <w:r w:rsidRPr="00A50D02">
        <w:rPr>
          <w:sz w:val="12"/>
          <w:szCs w:val="12"/>
        </w:rPr>
        <w:t>NA</w:t>
      </w:r>
    </w:p>
    <w:p w14:paraId="504C2BAC" w14:textId="77777777" w:rsidR="00A50D02" w:rsidRPr="00A50D02" w:rsidRDefault="00A50D02" w:rsidP="00A50D02">
      <w:pPr>
        <w:rPr>
          <w:sz w:val="12"/>
          <w:szCs w:val="12"/>
        </w:rPr>
      </w:pPr>
      <w:r w:rsidRPr="00A50D02">
        <w:rPr>
          <w:sz w:val="12"/>
          <w:szCs w:val="12"/>
        </w:rPr>
        <w:t>ADVANCES IN LIFE COURSE RESEARCH</w:t>
      </w:r>
    </w:p>
    <w:p w14:paraId="15343F54" w14:textId="77777777" w:rsidR="00A50D02" w:rsidRPr="00A50D02" w:rsidRDefault="00A50D02" w:rsidP="00A50D02">
      <w:pPr>
        <w:rPr>
          <w:sz w:val="12"/>
          <w:szCs w:val="12"/>
        </w:rPr>
      </w:pPr>
      <w:r w:rsidRPr="00A50D02">
        <w:rPr>
          <w:sz w:val="12"/>
          <w:szCs w:val="12"/>
        </w:rPr>
        <w:t>POORTMAN, AR##HEWITT, B</w:t>
      </w:r>
    </w:p>
    <w:p w14:paraId="106E24D4" w14:textId="77777777" w:rsidR="00A50D02" w:rsidRPr="00A50D02" w:rsidRDefault="00A50D02" w:rsidP="00A50D02">
      <w:pPr>
        <w:rPr>
          <w:sz w:val="12"/>
          <w:szCs w:val="12"/>
        </w:rPr>
      </w:pPr>
      <w:r w:rsidRPr="00A50D02">
        <w:rPr>
          <w:sz w:val="12"/>
          <w:szCs w:val="12"/>
        </w:rPr>
        <w:t>[POORTMAN, ANNE-RIGT] UNIV UTRECHT, DEPT SOCIOL, NL-3584 CH UTRECHT, NETHERLANDS. [HEWITT, BELINDA] UNIV QUEENSLAND, SCH SOCIAL SCI, FAC HUMANITIES &amp; SOCIAL SCI, ST LUCIA, QLD 4072, AUSTRALIA.</w:t>
      </w:r>
    </w:p>
    <w:p w14:paraId="6C878C0A" w14:textId="77777777" w:rsidR="00A50D02" w:rsidRPr="00A50D02" w:rsidRDefault="00A50D02" w:rsidP="00A50D02">
      <w:pPr>
        <w:rPr>
          <w:sz w:val="12"/>
          <w:szCs w:val="12"/>
        </w:rPr>
      </w:pPr>
      <w:r w:rsidRPr="00A50D02">
        <w:rPr>
          <w:sz w:val="12"/>
          <w:szCs w:val="12"/>
        </w:rPr>
        <w:t>SOCIAL SCIENCES, INTERDISCIPLINARY</w:t>
      </w:r>
    </w:p>
    <w:p w14:paraId="27145039" w14:textId="77777777" w:rsidR="00A50D02" w:rsidRPr="00A50D02" w:rsidRDefault="00A50D02" w:rsidP="00A50D02">
      <w:pPr>
        <w:rPr>
          <w:sz w:val="12"/>
          <w:szCs w:val="12"/>
        </w:rPr>
      </w:pPr>
      <w:r w:rsidRPr="00A50D02">
        <w:rPr>
          <w:sz w:val="12"/>
          <w:szCs w:val="12"/>
        </w:rPr>
        <w:t>SOCIAL SCIENCES - OTHER TOPICS</w:t>
      </w:r>
    </w:p>
    <w:p w14:paraId="51566675" w14:textId="77777777" w:rsidR="00A50D02" w:rsidRPr="00A50D02" w:rsidRDefault="00A50D02" w:rsidP="00A50D02">
      <w:pPr>
        <w:rPr>
          <w:sz w:val="12"/>
          <w:szCs w:val="12"/>
        </w:rPr>
      </w:pPr>
      <w:r w:rsidRPr="00A50D02">
        <w:rPr>
          <w:sz w:val="12"/>
          <w:szCs w:val="12"/>
        </w:rPr>
        <w:t xml:space="preserve">AASSVE A, 2007, J R STAT SOC A STAT, V170, P781, DOI 10.1111/J.1467-985X.2007.00483.X##AMATO PR, 2010, J MARRIAGE FAM, V72, P650, DOI 10.1111/J.1741-3737.2010.00723.X##AMATO PR, 1997, J MARRIAGE FAM, V59, P612, DOI 10.2307/353949##ANDRESS HJ, 2006, EUR SOCIOL REV, V22, P533, DOI 10.1093/ESR/JCL012##BEAUJOUAN E, 2012, ADV LIFE COURSE RES, V17, P69, DOI 10.1016/J.ALCR.2012.03.001##BEMARD J., 1982, FUTURE MARRIAGE##BJARNASON T, 2011, J COMP FAM STUD, V42, P871##CARR D, 2004, J MARRIAGE FAM, V66, P1051, DOI 10.1111/J.0022-2445.2004.00078.X##CARR D, 2010, J MARRIAGE FAM, V72, P743, DOI 10.1111/J.1741-3737.2010.00728.X##COLIN M., 2012, EMANCIPATIEMONITOR 2, P87##DAVIDSON K., 2002, AGEING INT, V27, P43, DOI </w:t>
      </w:r>
      <w:proofErr w:type="spellStart"/>
      <w:r w:rsidRPr="00A50D02">
        <w:rPr>
          <w:sz w:val="12"/>
          <w:szCs w:val="12"/>
        </w:rPr>
        <w:t>DOI</w:t>
      </w:r>
      <w:proofErr w:type="spellEnd"/>
      <w:r w:rsidRPr="00A50D02">
        <w:rPr>
          <w:sz w:val="12"/>
          <w:szCs w:val="12"/>
        </w:rPr>
        <w:t xml:space="preserve"> 10.1007/S12126-002-1014-0##DE GRAAF PM, 2003, SOC FORCES, V81, P1459, DOI 10.1353/SOF.2003.0052##DE LEEUW E. D., 2001, SURVEY NONRESPONSE, P41##DEWILDE C, 2008, EUR SOCIOL REV, V24, P393, DOI 10.1093/ESR/JCN025##DYKSTRA PA, 2005, 4 NKPS NETH INT DEM##ENGLAND P, 2009, POPUL DEV REV, V35, P797, DOI 10.1111/J.1728-4457.2009.00309.X##FRAZIER P, 1996, J SOC PERS RELAT, V13, P225, DOI 10.1177/0265407596132004##GIERVELD JD, 2002, AGEING INT, V0027##HEWITT B, 2006, J MARRIAGE FAM, V68, P1165, DOI 10.1111/J.1741-3737.2006.00321.X##HEWITT B, 2012, J EPIDEMIOL COMMUN H, V66, P308, DOI 10.1136/JECH.2009.104893##IVANOVA K, 2013, EUR J POPUL, V29, P417, DOI 10.1007/S10680-013-9294-5##KALMIJN M, 2006, EUR SOCIOL REV, V22, P201, DOI 10.1093/ESR/JCI052##KELLY JB, 2007, FAM PROCESS, V46, P35, DOI 10.1111/J.1545-5300.2006.00190.X##LAMPARD R, 1999, BRIT J SOCIOL, V50, P443, DOI 10.1111/J.1468-4446.1999.00443.X##LICHTER DT, 1995, J FAM ISSUES, V16, P412, DOI 10.1177/019251395016004001##MOOD C, 2010, EUR SOCIOL REV, V26, P67, DOI 10.1093/ESR/JCP006##NI BHROLCHAIN M, 2005, POPULATION, V60, P39, DOI 10.3917/POPU.501.0039##OECD, 2015, OECD FAM DAT##OPPENHEIMER VK, 1997, DEMOGRAPHY, V34, P311, DOI 10.2307/3038286##OPPENHEIMER VK, 1988, AM J SOCIOL, V94, P563, DOI 10.1086/229030##PARKER R., 1999, FAMILY MATTERS, V53, P39##POORTMAN AR, 2007, EUR SOCIOL REV, V23, P585, DOI 10.1093/ESR/JCM024##POORTMAN AR, 2010, SOC SCI RES, V39, P938, DOI 10.1016/J.SSRESEARCH.2010.03.012##POORTMAN AR, 2000, EUR SOCIOL REV, V16, P367, DOI 10.1093/ESR/16.4.367##ROSENTHAL CJ, 1985, J MARRIAGE FAM, V47, P965, DOI 10.2307/352340##ROXBURGH SUSAN, 2002, J FAMILY EC ISSUES, V23, P121, DOI </w:t>
      </w:r>
      <w:proofErr w:type="spellStart"/>
      <w:r w:rsidRPr="00A50D02">
        <w:rPr>
          <w:sz w:val="12"/>
          <w:szCs w:val="12"/>
        </w:rPr>
        <w:t>DOI</w:t>
      </w:r>
      <w:proofErr w:type="spellEnd"/>
      <w:r w:rsidRPr="00A50D02">
        <w:rPr>
          <w:sz w:val="12"/>
          <w:szCs w:val="12"/>
        </w:rPr>
        <w:t xml:space="preserve"> 10.1023/A:1015734516575##SKEW A, 2009, J COMP FAM STUD, V40, P563, DOI 10.3138/JCFS.40.4.563##SOUTH SJ, 1991, J MARRIAGE FAM, V53, P928, DOI 10.2307/352998##SPIJKER J. J. A., 2012, PAPERS DEMOGRAFIA, V412##STATACORP, 2013, MULT IMP REF MAN REL##STEWART SD, 2003, J MARRIAGE FAM, V65, P90, DOI 10.1111/J.1741-3737.2003.00090.X##SWEENEY MM, 2010, J MARRIAGE FAM, V72, P667, DOI 10.1111/J.1741-3737.2010.00724.X##SWEENEY MM, 1997, J FAM ISSUES, V18, P479, DOI 10.1177/019251397018005002##VAN DAMME M, 2009, EUR SOCIOL REV, V25, P183, DOI 10.1093/ESR/JCN042##VAN HOORN W. D., 2000, MAANDSTATISTIEK BEVO, V48, P16##VAN TILBURG T., 2006, GERON, V8, P15##WAITE LJ, 2000, CASE MARRIAGE WHY MA##WANG HY, 2000, J MARRIAGE FAM, V62, P655, DOI 10.1111/J.1741-3737.2000.00655.X##WILLITTS M, 2004, J EPIDEMIOL COMMUN H, V58, P53, DOI 10.1136/JECH.58.1.53##WU Z, 2005, J MARRIAGE FAM, V67, P27, DOI 10.1111/J.0022-2445.2005.00003.X</w:t>
      </w:r>
    </w:p>
    <w:p w14:paraId="7AA588D7" w14:textId="77777777" w:rsidR="00A50D02" w:rsidRPr="00A50D02" w:rsidRDefault="00A50D02" w:rsidP="00A50D02">
      <w:pPr>
        <w:rPr>
          <w:sz w:val="12"/>
          <w:szCs w:val="12"/>
        </w:rPr>
      </w:pPr>
      <w:r w:rsidRPr="00A50D02">
        <w:rPr>
          <w:sz w:val="12"/>
          <w:szCs w:val="12"/>
        </w:rPr>
        <w:t>3</w:t>
      </w:r>
    </w:p>
    <w:p w14:paraId="3B7FA75A" w14:textId="77777777" w:rsidR="00A50D02" w:rsidRPr="00A50D02" w:rsidRDefault="00A50D02" w:rsidP="00A50D02">
      <w:pPr>
        <w:rPr>
          <w:sz w:val="12"/>
          <w:szCs w:val="12"/>
        </w:rPr>
      </w:pPr>
      <w:r w:rsidRPr="00A50D02">
        <w:rPr>
          <w:sz w:val="12"/>
          <w:szCs w:val="12"/>
        </w:rPr>
        <w:t>2020-11-29</w:t>
      </w:r>
    </w:p>
    <w:p w14:paraId="2B43FC4A" w14:textId="77777777" w:rsidR="00A50D02" w:rsidRPr="00A50D02" w:rsidRDefault="00A50D02" w:rsidP="00A50D02">
      <w:pPr>
        <w:rPr>
          <w:sz w:val="12"/>
          <w:szCs w:val="12"/>
        </w:rPr>
      </w:pPr>
      <w:r w:rsidRPr="00A50D02">
        <w:rPr>
          <w:sz w:val="12"/>
          <w:szCs w:val="12"/>
        </w:rPr>
        <w:t>NETHERLANDS ORGANIZATION FOR SCIENTIFIC RESEARCH (NWO)NETHERLANDS ORGANIZATION FOR SCIENTIFIC RESEARCH (NWO) [480-10-009]; NETHERLANDS INTERDISCIPLINARY DEMOGRAPHIC INSTITUTE (NIDI), UTRECHT UNIVERSITY; UNIVERSITY OF AMSTERDAM; TILBURG UNIVERSITY</w:t>
      </w:r>
    </w:p>
    <w:p w14:paraId="6A327F7E" w14:textId="77777777" w:rsidR="00A50D02" w:rsidRPr="00A50D02" w:rsidRDefault="00A50D02" w:rsidP="00A50D02">
      <w:pPr>
        <w:rPr>
          <w:sz w:val="12"/>
          <w:szCs w:val="12"/>
        </w:rPr>
      </w:pPr>
      <w:r w:rsidRPr="00A50D02">
        <w:rPr>
          <w:sz w:val="12"/>
          <w:szCs w:val="12"/>
        </w:rPr>
        <w:t>UNIV UTRECHT#UNIV QUEENSLAND</w:t>
      </w:r>
    </w:p>
    <w:p w14:paraId="2E51F218" w14:textId="77777777" w:rsidR="00A50D02" w:rsidRPr="00A50D02" w:rsidRDefault="00A50D02" w:rsidP="00A50D02">
      <w:pPr>
        <w:rPr>
          <w:sz w:val="12"/>
          <w:szCs w:val="12"/>
        </w:rPr>
      </w:pPr>
      <w:r w:rsidRPr="00A50D02">
        <w:rPr>
          <w:sz w:val="12"/>
          <w:szCs w:val="12"/>
        </w:rPr>
        <w:t>NETHERLANDS#AUSTRALIA</w:t>
      </w:r>
    </w:p>
    <w:p w14:paraId="18C15D16" w14:textId="77777777" w:rsidR="00A50D02" w:rsidRPr="00A50D02" w:rsidRDefault="00A50D02" w:rsidP="00A50D02">
      <w:pPr>
        <w:rPr>
          <w:sz w:val="12"/>
          <w:szCs w:val="12"/>
        </w:rPr>
      </w:pPr>
      <w:r w:rsidRPr="00A50D02">
        <w:rPr>
          <w:sz w:val="12"/>
          <w:szCs w:val="12"/>
        </w:rPr>
        <w:t>72</w:t>
      </w:r>
    </w:p>
    <w:p w14:paraId="4D1CCAB7" w14:textId="77777777" w:rsidR="00A50D02" w:rsidRPr="00A50D02" w:rsidRDefault="00A50D02" w:rsidP="00A50D02">
      <w:pPr>
        <w:rPr>
          <w:sz w:val="12"/>
          <w:szCs w:val="12"/>
        </w:rPr>
      </w:pPr>
      <w:r w:rsidRPr="00A50D02">
        <w:rPr>
          <w:sz w:val="12"/>
          <w:szCs w:val="12"/>
        </w:rPr>
        <w:t>J</w:t>
      </w:r>
    </w:p>
    <w:p w14:paraId="6499B162" w14:textId="77777777" w:rsidR="00A50D02" w:rsidRPr="00A50D02" w:rsidRDefault="00A50D02" w:rsidP="00A50D02">
      <w:pPr>
        <w:rPr>
          <w:sz w:val="12"/>
          <w:szCs w:val="12"/>
        </w:rPr>
      </w:pPr>
      <w:r w:rsidRPr="00A50D02">
        <w:rPr>
          <w:sz w:val="12"/>
          <w:szCs w:val="12"/>
        </w:rPr>
        <w:t>WOS:000241999300005</w:t>
      </w:r>
    </w:p>
    <w:p w14:paraId="7736F3CF" w14:textId="77777777" w:rsidR="00A50D02" w:rsidRPr="00A50D02" w:rsidRDefault="00A50D02" w:rsidP="00A50D02">
      <w:pPr>
        <w:rPr>
          <w:sz w:val="12"/>
          <w:szCs w:val="12"/>
        </w:rPr>
      </w:pPr>
      <w:r w:rsidRPr="00A50D02">
        <w:rPr>
          <w:sz w:val="12"/>
          <w:szCs w:val="12"/>
        </w:rPr>
        <w:t>2006</w:t>
      </w:r>
    </w:p>
    <w:p w14:paraId="12344C08" w14:textId="77777777" w:rsidR="00A50D02" w:rsidRPr="00A50D02" w:rsidRDefault="00A50D02" w:rsidP="00A50D02">
      <w:pPr>
        <w:rPr>
          <w:sz w:val="12"/>
          <w:szCs w:val="12"/>
        </w:rPr>
      </w:pPr>
      <w:r w:rsidRPr="00A50D02">
        <w:rPr>
          <w:sz w:val="12"/>
          <w:szCs w:val="12"/>
        </w:rPr>
        <w:t>ANALYSIS OF THE REPORT ""HOMEOPATHY, A SOLUTION FOR CALF DIARRHOEA!""</w:t>
      </w:r>
    </w:p>
    <w:p w14:paraId="7B557DE2" w14:textId="77777777" w:rsidR="00A50D02" w:rsidRPr="00A50D02" w:rsidRDefault="00A50D02" w:rsidP="00A50D02">
      <w:pPr>
        <w:rPr>
          <w:sz w:val="12"/>
          <w:szCs w:val="12"/>
        </w:rPr>
      </w:pPr>
      <w:r w:rsidRPr="00A50D02">
        <w:rPr>
          <w:sz w:val="12"/>
          <w:szCs w:val="12"/>
        </w:rPr>
        <w:t>NA</w:t>
      </w:r>
    </w:p>
    <w:p w14:paraId="19CB4309" w14:textId="77777777" w:rsidR="00A50D02" w:rsidRPr="00A50D02" w:rsidRDefault="00A50D02" w:rsidP="00A50D02">
      <w:pPr>
        <w:rPr>
          <w:sz w:val="12"/>
          <w:szCs w:val="12"/>
        </w:rPr>
      </w:pPr>
      <w:r w:rsidRPr="00A50D02">
        <w:rPr>
          <w:sz w:val="12"/>
          <w:szCs w:val="12"/>
        </w:rPr>
        <w:t>NA</w:t>
      </w:r>
    </w:p>
    <w:p w14:paraId="25D77488" w14:textId="77777777" w:rsidR="00A50D02" w:rsidRPr="00A50D02" w:rsidRDefault="00A50D02" w:rsidP="00A50D02">
      <w:pPr>
        <w:rPr>
          <w:sz w:val="12"/>
          <w:szCs w:val="12"/>
        </w:rPr>
      </w:pPr>
      <w:r w:rsidRPr="00A50D02">
        <w:rPr>
          <w:sz w:val="12"/>
          <w:szCs w:val="12"/>
        </w:rPr>
        <w:t>NA</w:t>
      </w:r>
    </w:p>
    <w:p w14:paraId="559E4B17" w14:textId="77777777" w:rsidR="00A50D02" w:rsidRPr="00A50D02" w:rsidRDefault="00A50D02" w:rsidP="00A50D02">
      <w:pPr>
        <w:rPr>
          <w:sz w:val="12"/>
          <w:szCs w:val="12"/>
        </w:rPr>
      </w:pPr>
      <w:r w:rsidRPr="00A50D02">
        <w:rPr>
          <w:sz w:val="12"/>
          <w:szCs w:val="12"/>
        </w:rPr>
        <w:t>TIJDSCHRIFT VOOR DIERGENEESKUNDE</w:t>
      </w:r>
    </w:p>
    <w:p w14:paraId="34B38859" w14:textId="77777777" w:rsidR="00A50D02" w:rsidRPr="00A50D02" w:rsidRDefault="00A50D02" w:rsidP="00A50D02">
      <w:pPr>
        <w:rPr>
          <w:sz w:val="12"/>
          <w:szCs w:val="12"/>
        </w:rPr>
      </w:pPr>
      <w:r w:rsidRPr="00A50D02">
        <w:rPr>
          <w:sz w:val="12"/>
          <w:szCs w:val="12"/>
        </w:rPr>
        <w:t>LUMEIJ, JT##TESKE, E##PELLICAAN, CHP</w:t>
      </w:r>
    </w:p>
    <w:p w14:paraId="668293C0" w14:textId="77777777" w:rsidR="00A50D02" w:rsidRPr="00A50D02" w:rsidRDefault="00A50D02" w:rsidP="00A50D02">
      <w:pPr>
        <w:rPr>
          <w:sz w:val="12"/>
          <w:szCs w:val="12"/>
        </w:rPr>
      </w:pPr>
      <w:r w:rsidRPr="00A50D02">
        <w:rPr>
          <w:sz w:val="12"/>
          <w:szCs w:val="12"/>
        </w:rPr>
        <w:lastRenderedPageBreak/>
        <w:t>UNIV UTRECHT, FAC DIERGENEESKUNDE, DEPT GEZELSCHAPSDIEREN, NL-3508 TC UTRECHT, NETHERLANDS.</w:t>
      </w:r>
    </w:p>
    <w:p w14:paraId="3A6B0949" w14:textId="77777777" w:rsidR="00A50D02" w:rsidRPr="00A50D02" w:rsidRDefault="00A50D02" w:rsidP="00A50D02">
      <w:pPr>
        <w:rPr>
          <w:sz w:val="12"/>
          <w:szCs w:val="12"/>
        </w:rPr>
      </w:pPr>
      <w:r w:rsidRPr="00A50D02">
        <w:rPr>
          <w:sz w:val="12"/>
          <w:szCs w:val="12"/>
        </w:rPr>
        <w:t>VETERINARY SCIENCES</w:t>
      </w:r>
    </w:p>
    <w:p w14:paraId="37501BDF" w14:textId="77777777" w:rsidR="00A50D02" w:rsidRPr="00A50D02" w:rsidRDefault="00A50D02" w:rsidP="00A50D02">
      <w:pPr>
        <w:rPr>
          <w:sz w:val="12"/>
          <w:szCs w:val="12"/>
        </w:rPr>
      </w:pPr>
      <w:r w:rsidRPr="00A50D02">
        <w:rPr>
          <w:sz w:val="12"/>
          <w:szCs w:val="12"/>
        </w:rPr>
        <w:t>VETERINARY SCIENCES</w:t>
      </w:r>
    </w:p>
    <w:p w14:paraId="174A1880" w14:textId="77777777" w:rsidR="00A50D02" w:rsidRPr="00A50D02" w:rsidRDefault="00A50D02" w:rsidP="00A50D02">
      <w:pPr>
        <w:rPr>
          <w:sz w:val="12"/>
          <w:szCs w:val="12"/>
        </w:rPr>
      </w:pPr>
      <w:r w:rsidRPr="00A50D02">
        <w:rPr>
          <w:sz w:val="12"/>
          <w:szCs w:val="12"/>
        </w:rPr>
        <w:t>NA</w:t>
      </w:r>
    </w:p>
    <w:p w14:paraId="109A9BDA" w14:textId="77777777" w:rsidR="00A50D02" w:rsidRPr="00A50D02" w:rsidRDefault="00A50D02" w:rsidP="00A50D02">
      <w:pPr>
        <w:rPr>
          <w:sz w:val="12"/>
          <w:szCs w:val="12"/>
        </w:rPr>
      </w:pPr>
      <w:r w:rsidRPr="00A50D02">
        <w:rPr>
          <w:sz w:val="12"/>
          <w:szCs w:val="12"/>
        </w:rPr>
        <w:t>0</w:t>
      </w:r>
    </w:p>
    <w:p w14:paraId="1659BA43" w14:textId="77777777" w:rsidR="00A50D02" w:rsidRPr="00A50D02" w:rsidRDefault="00A50D02" w:rsidP="00A50D02">
      <w:pPr>
        <w:rPr>
          <w:sz w:val="12"/>
          <w:szCs w:val="12"/>
        </w:rPr>
      </w:pPr>
      <w:r w:rsidRPr="00A50D02">
        <w:rPr>
          <w:sz w:val="12"/>
          <w:szCs w:val="12"/>
        </w:rPr>
        <w:t>2020-11-20</w:t>
      </w:r>
    </w:p>
    <w:p w14:paraId="0B4B5B6F" w14:textId="77777777" w:rsidR="00A50D02" w:rsidRPr="00A50D02" w:rsidRDefault="00A50D02" w:rsidP="00A50D02">
      <w:pPr>
        <w:rPr>
          <w:sz w:val="12"/>
          <w:szCs w:val="12"/>
        </w:rPr>
      </w:pPr>
      <w:r w:rsidRPr="00A50D02">
        <w:rPr>
          <w:sz w:val="12"/>
          <w:szCs w:val="12"/>
        </w:rPr>
        <w:t>NA</w:t>
      </w:r>
    </w:p>
    <w:p w14:paraId="64FF628D" w14:textId="77777777" w:rsidR="00A50D02" w:rsidRPr="00A50D02" w:rsidRDefault="00A50D02" w:rsidP="00A50D02">
      <w:pPr>
        <w:rPr>
          <w:sz w:val="12"/>
          <w:szCs w:val="12"/>
        </w:rPr>
      </w:pPr>
      <w:r w:rsidRPr="00A50D02">
        <w:rPr>
          <w:sz w:val="12"/>
          <w:szCs w:val="12"/>
        </w:rPr>
        <w:t>UNIV UTRECHT</w:t>
      </w:r>
    </w:p>
    <w:p w14:paraId="3474A206" w14:textId="77777777" w:rsidR="00A50D02" w:rsidRPr="00A50D02" w:rsidRDefault="00A50D02" w:rsidP="00A50D02">
      <w:pPr>
        <w:rPr>
          <w:sz w:val="12"/>
          <w:szCs w:val="12"/>
        </w:rPr>
      </w:pPr>
      <w:r w:rsidRPr="00A50D02">
        <w:rPr>
          <w:sz w:val="12"/>
          <w:szCs w:val="12"/>
        </w:rPr>
        <w:t>NETHERLANDS</w:t>
      </w:r>
    </w:p>
    <w:p w14:paraId="7978A21C" w14:textId="77777777" w:rsidR="00A50D02" w:rsidRPr="00A50D02" w:rsidRDefault="00A50D02" w:rsidP="00A50D02">
      <w:pPr>
        <w:rPr>
          <w:sz w:val="12"/>
          <w:szCs w:val="12"/>
        </w:rPr>
      </w:pPr>
      <w:r w:rsidRPr="00A50D02">
        <w:rPr>
          <w:sz w:val="12"/>
          <w:szCs w:val="12"/>
        </w:rPr>
        <w:t>170</w:t>
      </w:r>
    </w:p>
    <w:p w14:paraId="23EFF586" w14:textId="77777777" w:rsidR="00A50D02" w:rsidRPr="00A50D02" w:rsidRDefault="00A50D02" w:rsidP="00A50D02">
      <w:pPr>
        <w:rPr>
          <w:sz w:val="12"/>
          <w:szCs w:val="12"/>
        </w:rPr>
      </w:pPr>
      <w:r w:rsidRPr="00A50D02">
        <w:rPr>
          <w:sz w:val="12"/>
          <w:szCs w:val="12"/>
        </w:rPr>
        <w:t>S</w:t>
      </w:r>
    </w:p>
    <w:p w14:paraId="47AAD824" w14:textId="77777777" w:rsidR="00A50D02" w:rsidRPr="00A50D02" w:rsidRDefault="00A50D02" w:rsidP="00A50D02">
      <w:pPr>
        <w:rPr>
          <w:sz w:val="12"/>
          <w:szCs w:val="12"/>
        </w:rPr>
      </w:pPr>
      <w:r w:rsidRPr="00A50D02">
        <w:rPr>
          <w:sz w:val="12"/>
          <w:szCs w:val="12"/>
        </w:rPr>
        <w:t>WOS:000380558700089</w:t>
      </w:r>
    </w:p>
    <w:p w14:paraId="0032BB58" w14:textId="77777777" w:rsidR="00A50D02" w:rsidRPr="00A50D02" w:rsidRDefault="00A50D02" w:rsidP="00A50D02">
      <w:pPr>
        <w:rPr>
          <w:sz w:val="12"/>
          <w:szCs w:val="12"/>
        </w:rPr>
      </w:pPr>
      <w:r w:rsidRPr="00A50D02">
        <w:rPr>
          <w:sz w:val="12"/>
          <w:szCs w:val="12"/>
        </w:rPr>
        <w:t>2014</w:t>
      </w:r>
    </w:p>
    <w:p w14:paraId="3549BF6A" w14:textId="77777777" w:rsidR="00A50D02" w:rsidRPr="00A50D02" w:rsidRDefault="00A50D02" w:rsidP="00A50D02">
      <w:pPr>
        <w:rPr>
          <w:sz w:val="12"/>
          <w:szCs w:val="12"/>
        </w:rPr>
      </w:pPr>
      <w:r w:rsidRPr="00A50D02">
        <w:rPr>
          <w:sz w:val="12"/>
          <w:szCs w:val="12"/>
        </w:rPr>
        <w:t>CROWD-CENTRIC REQUIREMENTS ENGINEERING</w:t>
      </w:r>
    </w:p>
    <w:p w14:paraId="694111EF" w14:textId="77777777" w:rsidR="00A50D02" w:rsidRPr="00A50D02" w:rsidRDefault="00A50D02" w:rsidP="00A50D02">
      <w:pPr>
        <w:rPr>
          <w:sz w:val="12"/>
          <w:szCs w:val="12"/>
        </w:rPr>
      </w:pPr>
      <w:r w:rsidRPr="00A50D02">
        <w:rPr>
          <w:sz w:val="12"/>
          <w:szCs w:val="12"/>
        </w:rPr>
        <w:t>REQUIREMENTS ENGINEERING IS A PRELIMINARY AND CRUCIAL PHASE FOR THE CORRECTNESS AND QUALITY OF SOFTWARE SYSTEMS. DESPITE THE AGREEMENT ON THE POSITIVE CORRELATION BETWEEN USER INVOLVEMENT IN REQUIREMENTS ENGINEERING AND SOFTWARE SUCCESS, CURRENT DEVELOPMENT METHODS EMPLOY A TOO NARROW CONCEPT OF THAT ""USER"" AND RELY ON A RECRUITED SET OF USERS CONSIDERED TO BE REPRESENTATIVE. SUCH APPROACHES MIGHT NOT CATER FOR THE DIVERSITY AND DYNAMISM OF THE ACTUAL USERS AND THE CONTEXT OF SOFTWARE USAGE. THIS IS ESPECIALLY TRUE IN NEW PARADIGMS SUCH AS CLOUD AND MOBILE COMPUTING. TO OVERCOME THESE LIMITATIONS, WE PROPOSE CROWD-CENTRIC REQUIREMENTS ENGINEERING (CCRE) AS A REVISED METHOD FOR REQUIREMENTS ENGINEERING WHERE USERS BECOME PRIMARY CONTRIBUTORS, RESULTING IN HIGHER-QUALITY REQUIREMENTS AND INCREASED USER SATISFACTION. CCRE RELIES ON CROWDSOURCING TO SUPPORT A BROADER USER INVOLVEMENT, AND ON GAMIFICATION TO MOTIVATE THAT VOLUNTARY INVOLVEMENT.</w:t>
      </w:r>
    </w:p>
    <w:p w14:paraId="0059F08B" w14:textId="77777777" w:rsidR="00A50D02" w:rsidRPr="00A50D02" w:rsidRDefault="00A50D02" w:rsidP="00A50D02">
      <w:pPr>
        <w:rPr>
          <w:sz w:val="12"/>
          <w:szCs w:val="12"/>
        </w:rPr>
      </w:pPr>
      <w:r w:rsidRPr="00A50D02">
        <w:rPr>
          <w:sz w:val="12"/>
          <w:szCs w:val="12"/>
        </w:rPr>
        <w:t>NA</w:t>
      </w:r>
    </w:p>
    <w:p w14:paraId="156DBB7F" w14:textId="77777777" w:rsidR="00A50D02" w:rsidRPr="00A50D02" w:rsidRDefault="00A50D02" w:rsidP="00A50D02">
      <w:pPr>
        <w:rPr>
          <w:sz w:val="12"/>
          <w:szCs w:val="12"/>
        </w:rPr>
      </w:pPr>
      <w:r w:rsidRPr="00A50D02">
        <w:rPr>
          <w:sz w:val="12"/>
          <w:szCs w:val="12"/>
        </w:rPr>
        <w:t>NA</w:t>
      </w:r>
    </w:p>
    <w:p w14:paraId="2DBEB70E" w14:textId="77777777" w:rsidR="00A50D02" w:rsidRPr="00A50D02" w:rsidRDefault="00A50D02" w:rsidP="00A50D02">
      <w:pPr>
        <w:rPr>
          <w:sz w:val="12"/>
          <w:szCs w:val="12"/>
        </w:rPr>
      </w:pPr>
      <w:r w:rsidRPr="00A50D02">
        <w:rPr>
          <w:sz w:val="12"/>
          <w:szCs w:val="12"/>
        </w:rPr>
        <w:t>2014 IEEE/ACM 7TH INTERNATIONAL CONFERENCE ON UTILITY AND CLOUD COMPUTING (UCC)</w:t>
      </w:r>
    </w:p>
    <w:p w14:paraId="0881539C" w14:textId="77777777" w:rsidR="00A50D02" w:rsidRPr="00A50D02" w:rsidRDefault="00A50D02" w:rsidP="00A50D02">
      <w:pPr>
        <w:rPr>
          <w:sz w:val="12"/>
          <w:szCs w:val="12"/>
        </w:rPr>
      </w:pPr>
      <w:r w:rsidRPr="00A50D02">
        <w:rPr>
          <w:sz w:val="12"/>
          <w:szCs w:val="12"/>
        </w:rPr>
        <w:t>SNIJDERS, R##DALPIAZ, F##HOSSEINI, M##SHAHRI, A##ALI, R</w:t>
      </w:r>
    </w:p>
    <w:p w14:paraId="64714436" w14:textId="77777777" w:rsidR="00A50D02" w:rsidRPr="00A50D02" w:rsidRDefault="00A50D02" w:rsidP="00A50D02">
      <w:pPr>
        <w:rPr>
          <w:sz w:val="12"/>
          <w:szCs w:val="12"/>
        </w:rPr>
      </w:pPr>
      <w:r w:rsidRPr="00A50D02">
        <w:rPr>
          <w:sz w:val="12"/>
          <w:szCs w:val="12"/>
        </w:rPr>
        <w:t>[SNIJDERS, REMCO; DALPIAZ, FABIANO] UNIV UTRECHT, DEPT INFORMAT &amp; COMP SCI, NL-3508 TC UTRECHT, NETHERLANDS. [HOSSEINI, MAHMOOD; SHAHRI, ALIMOHAMMAD; ALI, RAIAN] BOURNEMOUTH UNIV, FAC SCI &amp; TECHNOL, POOLE BH12 5BB, DORSET, ENGLAND.</w:t>
      </w:r>
    </w:p>
    <w:p w14:paraId="6852C2D3" w14:textId="77777777" w:rsidR="00A50D02" w:rsidRPr="00A50D02" w:rsidRDefault="00A50D02" w:rsidP="00A50D02">
      <w:pPr>
        <w:rPr>
          <w:sz w:val="12"/>
          <w:szCs w:val="12"/>
        </w:rPr>
      </w:pPr>
      <w:r w:rsidRPr="00A50D02">
        <w:rPr>
          <w:sz w:val="12"/>
          <w:szCs w:val="12"/>
        </w:rPr>
        <w:t>COMPUTER SCIENCE, THEORY &amp; METHODS; ENGINEERING, ELECTRICAL &amp; ELECTRONIC</w:t>
      </w:r>
    </w:p>
    <w:p w14:paraId="4A09187B" w14:textId="77777777" w:rsidR="00A50D02" w:rsidRPr="00A50D02" w:rsidRDefault="00A50D02" w:rsidP="00A50D02">
      <w:pPr>
        <w:rPr>
          <w:sz w:val="12"/>
          <w:szCs w:val="12"/>
        </w:rPr>
      </w:pPr>
      <w:r w:rsidRPr="00A50D02">
        <w:rPr>
          <w:sz w:val="12"/>
          <w:szCs w:val="12"/>
        </w:rPr>
        <w:t>COMPUTER SCIENCE; ENGINEERING</w:t>
      </w:r>
    </w:p>
    <w:p w14:paraId="59FCFBE0" w14:textId="77777777" w:rsidR="00A50D02" w:rsidRPr="00A50D02" w:rsidRDefault="00A50D02" w:rsidP="00A50D02">
      <w:pPr>
        <w:rPr>
          <w:sz w:val="12"/>
          <w:szCs w:val="12"/>
        </w:rPr>
      </w:pPr>
      <w:r w:rsidRPr="00A50D02">
        <w:rPr>
          <w:sz w:val="12"/>
          <w:szCs w:val="12"/>
        </w:rPr>
        <w:t xml:space="preserve">ADEPETU A., 2012, P AAAI SPRING S WISD##CHEMUTURI M., 2013, REQUIREMENTS ENG MAN##HOSSEINI M., 2014, P EMP TRACK REFSQ 20, P82##KUJALA S, 2005, 13TH IEEE INTERNATIONAL CONFERENCE ON REQUIREMENTS ENGINEERING, PROCEEDINGS, P75, DOI 10.1109/RE.2005.72##LIM SL, 2012, IEEE T SOFTWARE ENG, V38, P707, DOI 10.1109/TSE.2011.36##NUSEIBEH, 2000, P C FUT SOFTW ENG, P35, DOI </w:t>
      </w:r>
      <w:proofErr w:type="spellStart"/>
      <w:r w:rsidRPr="00A50D02">
        <w:rPr>
          <w:sz w:val="12"/>
          <w:szCs w:val="12"/>
        </w:rPr>
        <w:t>DOI</w:t>
      </w:r>
      <w:proofErr w:type="spellEnd"/>
      <w:r w:rsidRPr="00A50D02">
        <w:rPr>
          <w:sz w:val="12"/>
          <w:szCs w:val="12"/>
        </w:rPr>
        <w:t xml:space="preserve"> 10.1145/336512.336523##THE STANDISH GROUP, 2009, TECH REP##VLAANDEREN K, 2011, INFORM SOFTWARE TECH, V53, P58, DOI 10.1016/J.INFSOF.2010.08.004##ZAVE P, 1997, ACM COMPUT SURV, V29, P315, DOI 10.1145/267580.267581</w:t>
      </w:r>
    </w:p>
    <w:p w14:paraId="5957AE5E" w14:textId="77777777" w:rsidR="00A50D02" w:rsidRPr="00A50D02" w:rsidRDefault="00A50D02" w:rsidP="00A50D02">
      <w:pPr>
        <w:rPr>
          <w:sz w:val="12"/>
          <w:szCs w:val="12"/>
        </w:rPr>
      </w:pPr>
      <w:r w:rsidRPr="00A50D02">
        <w:rPr>
          <w:sz w:val="12"/>
          <w:szCs w:val="12"/>
        </w:rPr>
        <w:t>15</w:t>
      </w:r>
    </w:p>
    <w:p w14:paraId="13C93EDE" w14:textId="77777777" w:rsidR="00A50D02" w:rsidRPr="00A50D02" w:rsidRDefault="00A50D02" w:rsidP="00A50D02">
      <w:pPr>
        <w:rPr>
          <w:sz w:val="12"/>
          <w:szCs w:val="12"/>
        </w:rPr>
      </w:pPr>
      <w:r w:rsidRPr="00A50D02">
        <w:rPr>
          <w:sz w:val="12"/>
          <w:szCs w:val="12"/>
        </w:rPr>
        <w:t>2020-11-27</w:t>
      </w:r>
    </w:p>
    <w:p w14:paraId="2A7D81A6" w14:textId="77777777" w:rsidR="00A50D02" w:rsidRPr="00A50D02" w:rsidRDefault="00A50D02" w:rsidP="00A50D02">
      <w:pPr>
        <w:rPr>
          <w:sz w:val="12"/>
          <w:szCs w:val="12"/>
        </w:rPr>
      </w:pPr>
      <w:r w:rsidRPr="00A50D02">
        <w:rPr>
          <w:sz w:val="12"/>
          <w:szCs w:val="12"/>
        </w:rPr>
        <w:t>NA</w:t>
      </w:r>
    </w:p>
    <w:p w14:paraId="2BE37D38" w14:textId="77777777" w:rsidR="00A50D02" w:rsidRPr="00A50D02" w:rsidRDefault="00A50D02" w:rsidP="00A50D02">
      <w:pPr>
        <w:rPr>
          <w:sz w:val="12"/>
          <w:szCs w:val="12"/>
        </w:rPr>
      </w:pPr>
      <w:r w:rsidRPr="00A50D02">
        <w:rPr>
          <w:sz w:val="12"/>
          <w:szCs w:val="12"/>
        </w:rPr>
        <w:t>UNIV UTRECHT#BOURNEMOUTH UNIV</w:t>
      </w:r>
    </w:p>
    <w:p w14:paraId="5147A4DC" w14:textId="77777777" w:rsidR="00A50D02" w:rsidRPr="00A50D02" w:rsidRDefault="00A50D02" w:rsidP="00A50D02">
      <w:pPr>
        <w:rPr>
          <w:sz w:val="12"/>
          <w:szCs w:val="12"/>
        </w:rPr>
      </w:pPr>
      <w:r w:rsidRPr="00A50D02">
        <w:rPr>
          <w:sz w:val="12"/>
          <w:szCs w:val="12"/>
        </w:rPr>
        <w:t>NETHERLANDS#ENGLAND</w:t>
      </w:r>
    </w:p>
    <w:p w14:paraId="448C6BC1" w14:textId="77777777" w:rsidR="00A50D02" w:rsidRPr="00A50D02" w:rsidRDefault="00A50D02" w:rsidP="00A50D02">
      <w:pPr>
        <w:rPr>
          <w:sz w:val="12"/>
          <w:szCs w:val="12"/>
        </w:rPr>
      </w:pPr>
      <w:r w:rsidRPr="00A50D02">
        <w:rPr>
          <w:sz w:val="12"/>
          <w:szCs w:val="12"/>
        </w:rPr>
        <w:t>598</w:t>
      </w:r>
    </w:p>
    <w:p w14:paraId="5A0EB12A" w14:textId="77777777" w:rsidR="00A50D02" w:rsidRPr="00A50D02" w:rsidRDefault="00A50D02" w:rsidP="00A50D02">
      <w:pPr>
        <w:rPr>
          <w:sz w:val="12"/>
          <w:szCs w:val="12"/>
        </w:rPr>
      </w:pPr>
      <w:r w:rsidRPr="00A50D02">
        <w:rPr>
          <w:sz w:val="12"/>
          <w:szCs w:val="12"/>
        </w:rPr>
        <w:t>B</w:t>
      </w:r>
    </w:p>
    <w:p w14:paraId="00AF813D" w14:textId="77777777" w:rsidR="00A50D02" w:rsidRPr="00A50D02" w:rsidRDefault="00A50D02" w:rsidP="00A50D02">
      <w:pPr>
        <w:rPr>
          <w:sz w:val="12"/>
          <w:szCs w:val="12"/>
        </w:rPr>
      </w:pPr>
      <w:r w:rsidRPr="00A50D02">
        <w:rPr>
          <w:sz w:val="12"/>
          <w:szCs w:val="12"/>
        </w:rPr>
        <w:t>WOS:000392617100053</w:t>
      </w:r>
    </w:p>
    <w:p w14:paraId="67FDA0A1" w14:textId="77777777" w:rsidR="00A50D02" w:rsidRPr="00A50D02" w:rsidRDefault="00A50D02" w:rsidP="00A50D02">
      <w:pPr>
        <w:rPr>
          <w:sz w:val="12"/>
          <w:szCs w:val="12"/>
        </w:rPr>
      </w:pPr>
      <w:r w:rsidRPr="00A50D02">
        <w:rPr>
          <w:sz w:val="12"/>
          <w:szCs w:val="12"/>
        </w:rPr>
        <w:t>2014</w:t>
      </w:r>
    </w:p>
    <w:p w14:paraId="0808256C" w14:textId="77777777" w:rsidR="00A50D02" w:rsidRPr="00A50D02" w:rsidRDefault="00A50D02" w:rsidP="00A50D02">
      <w:pPr>
        <w:rPr>
          <w:sz w:val="12"/>
          <w:szCs w:val="12"/>
        </w:rPr>
      </w:pPr>
      <w:r w:rsidRPr="00A50D02">
        <w:rPr>
          <w:sz w:val="12"/>
          <w:szCs w:val="12"/>
        </w:rPr>
        <w:t>MECHANISTIC MODELS FOR HEALTHCARE: A REVIEW OF CURRENT PRACTICE AND POSSIBILITIES</w:t>
      </w:r>
    </w:p>
    <w:p w14:paraId="3B905283" w14:textId="77777777" w:rsidR="00A50D02" w:rsidRPr="00A50D02" w:rsidRDefault="00A50D02" w:rsidP="00A50D02">
      <w:pPr>
        <w:rPr>
          <w:sz w:val="12"/>
          <w:szCs w:val="12"/>
        </w:rPr>
      </w:pPr>
      <w:r w:rsidRPr="00A50D02">
        <w:rPr>
          <w:sz w:val="12"/>
          <w:szCs w:val="12"/>
        </w:rPr>
        <w:t>BIOMEDICAL THEORY IS OFTEN EXPRESSED IN FORMAL, USUALLY DYNAMIC MATHEMATICAL MODELS. HOWEVER, THESE MODELS RARELY FIND THEIR WAY INTO CLINICAL PRACTICE. WE REVIEW A NUMBER OF PROJECTS WHERE MODELS OF THE UNDERLYING SYSTEM ARE PUT TO USE TO IMPROVE HEALTHCARE AND FIND THAT SUCH AN APPROACH CAN HAVE ADVANTAGES ABOVE ALTERNATIVE STRATEGIES. WE DISCUSS THE OBSTACLES TO THIS APPROACH AND WE CONCLUDE THAT IT CAN FIT IN THE PARADIGM OF EVIDENCE-BASED MEDICINE.</w:t>
      </w:r>
    </w:p>
    <w:p w14:paraId="2ABA40DC" w14:textId="77777777" w:rsidR="00A50D02" w:rsidRPr="00A50D02" w:rsidRDefault="00A50D02" w:rsidP="00A50D02">
      <w:pPr>
        <w:rPr>
          <w:sz w:val="12"/>
          <w:szCs w:val="12"/>
        </w:rPr>
      </w:pPr>
      <w:r w:rsidRPr="00A50D02">
        <w:rPr>
          <w:sz w:val="12"/>
          <w:szCs w:val="12"/>
        </w:rPr>
        <w:t>DECISION-SUPPORT</w:t>
      </w:r>
    </w:p>
    <w:p w14:paraId="46570686" w14:textId="77777777" w:rsidR="00A50D02" w:rsidRPr="00A50D02" w:rsidRDefault="00A50D02" w:rsidP="00A50D02">
      <w:pPr>
        <w:rPr>
          <w:sz w:val="12"/>
          <w:szCs w:val="12"/>
        </w:rPr>
      </w:pPr>
      <w:r w:rsidRPr="00A50D02">
        <w:rPr>
          <w:sz w:val="12"/>
          <w:szCs w:val="12"/>
        </w:rPr>
        <w:t>PREDICTION; DECISION SUPPORT; MODELLING</w:t>
      </w:r>
    </w:p>
    <w:p w14:paraId="13A20AEA" w14:textId="77777777" w:rsidR="00A50D02" w:rsidRPr="00A50D02" w:rsidRDefault="00A50D02" w:rsidP="00A50D02">
      <w:pPr>
        <w:rPr>
          <w:sz w:val="12"/>
          <w:szCs w:val="12"/>
        </w:rPr>
      </w:pPr>
      <w:r w:rsidRPr="00A50D02">
        <w:rPr>
          <w:sz w:val="12"/>
          <w:szCs w:val="12"/>
        </w:rPr>
        <w:t>PROCEEDINGS OF THE INTERNATIONAL CONFERENCES ON ICT, SOCIETY AND HUMAN BEINGS 2014, WEB BASED COMMUNITIES AND SOCIAL MEDIA 2014, E-COMMERCE 2014, INFORMATION SYSTEMS POST-IMPLEMENTATION AND CHANGE MANAGEMENT 2014 AND E-HEALTH 2014</w:t>
      </w:r>
    </w:p>
    <w:p w14:paraId="4A896A61" w14:textId="77777777" w:rsidR="00A50D02" w:rsidRPr="00A50D02" w:rsidRDefault="00A50D02" w:rsidP="00A50D02">
      <w:pPr>
        <w:rPr>
          <w:sz w:val="12"/>
          <w:szCs w:val="12"/>
        </w:rPr>
      </w:pPr>
      <w:r w:rsidRPr="00A50D02">
        <w:rPr>
          <w:sz w:val="12"/>
          <w:szCs w:val="12"/>
        </w:rPr>
        <w:lastRenderedPageBreak/>
        <w:t>CACE, I##MEYER, JJC</w:t>
      </w:r>
    </w:p>
    <w:p w14:paraId="14C2EDFF" w14:textId="77777777" w:rsidR="00A50D02" w:rsidRPr="00A50D02" w:rsidRDefault="00A50D02" w:rsidP="00A50D02">
      <w:pPr>
        <w:rPr>
          <w:sz w:val="12"/>
          <w:szCs w:val="12"/>
        </w:rPr>
      </w:pPr>
      <w:r w:rsidRPr="00A50D02">
        <w:rPr>
          <w:sz w:val="12"/>
          <w:szCs w:val="12"/>
        </w:rPr>
        <w:t>[CACE, IVANA] ALAN TURING INST ALMERE, LOUIS ARMSTRONGWEG 84, NL-1311 RL ALMERE, NETHERLANDS. [MEYER, JOHN-JULES CH.] UNIV UTRECHT, ALAN TURING INST ALMERE, INTELLIGENT SYST GRP, ICS, PRINCETONPL 5, NL-3584 CC UTRECHT, NETHERLANDS.</w:t>
      </w:r>
    </w:p>
    <w:p w14:paraId="1531128D" w14:textId="77777777" w:rsidR="00A50D02" w:rsidRPr="00A50D02" w:rsidRDefault="00A50D02" w:rsidP="00A50D02">
      <w:pPr>
        <w:rPr>
          <w:sz w:val="12"/>
          <w:szCs w:val="12"/>
        </w:rPr>
      </w:pPr>
      <w:r w:rsidRPr="00A50D02">
        <w:rPr>
          <w:sz w:val="12"/>
          <w:szCs w:val="12"/>
        </w:rPr>
        <w:t>COMPUTER SCIENCE, INFORMATION SYSTEMS; COMPUTER SCIENCE, INTERDISCIPLINARY APPLICATIONS; SOCIAL SCIENCES, INTERDISCIPLINARY</w:t>
      </w:r>
    </w:p>
    <w:p w14:paraId="16A16692" w14:textId="77777777" w:rsidR="00A50D02" w:rsidRPr="00A50D02" w:rsidRDefault="00A50D02" w:rsidP="00A50D02">
      <w:pPr>
        <w:rPr>
          <w:sz w:val="12"/>
          <w:szCs w:val="12"/>
        </w:rPr>
      </w:pPr>
      <w:r w:rsidRPr="00A50D02">
        <w:rPr>
          <w:sz w:val="12"/>
          <w:szCs w:val="12"/>
        </w:rPr>
        <w:t>COMPUTER SCIENCE; SOCIAL SCIENCES - OTHER TOPICS</w:t>
      </w:r>
    </w:p>
    <w:p w14:paraId="48E89D1F" w14:textId="77777777" w:rsidR="00A50D02" w:rsidRPr="00A50D02" w:rsidRDefault="00A50D02" w:rsidP="00A50D02">
      <w:pPr>
        <w:rPr>
          <w:sz w:val="12"/>
          <w:szCs w:val="12"/>
        </w:rPr>
      </w:pPr>
      <w:r w:rsidRPr="00A50D02">
        <w:rPr>
          <w:sz w:val="12"/>
          <w:szCs w:val="12"/>
        </w:rPr>
        <w:t>ANDREASSEN S. &amp;, 1994, ROLE MODEL BASED SYS, P310##CACE I., 2013, ENCAPSULATED MODELS, P1821##CLARKE B, 2014, TOPOI-INT REV PHILOS, V33, P339, DOI 10.1007/S11245-013-9220-9##DOCHERTY PD, 2011, COMPUT METH PROG BIO, V102, P94, DOI 10.1016/J.CMPB.2010.08.002##GUYATT GH, 2011, J CLIN EPIDEMIOL, V64, P1294, DOI 10.1016/J.JCLINEPI.2011.03.017##HALL KD, 2011, LANCET, V378, P826, DOI 10.1016/S0140-6736(11)60812-X##HOLZHUTTER HG, 2012, WIRES SYST BIOL MED, V4, P221, DOI 10.1002/WSBM.1158##HUNTER PJ, 2003, NAT REV MOL CELL BIO, V4, P237, DOI 10.1038/NRM1054##INSEL TR, 2013, SCIENCE, V340, P687, DOI 10.1126/SCIENCE.1239276##KOVATCHEV BORIS P, 2009, J DIABETES SCI TECHNOL, V3, P44##LEHMANN ED, 1998, COMPUT METH PROG BIO, V56, P193, DOI 10.1016/S0169-2607(98)00025-X##LEVELS OF EVIDENCE WORKING GROUP, 2011, OXF LEV EV, V2##MAN CD, 2007, IEEE T BIO-MED ENG, V54, P1740, DOI 10.1109/TBME.2007.893506##MONTANI S, 2003, ARTIF INTELL MED, V29, P131, DOI 10.1016/S0933-3657(03)00045-9##REES S. E., 2011, INTELLIGENT VENTILAT##REES STEPHEN E, 2011, COMPUT METHODS PROGRAMS BIOMED, V104 SUPPL 1, PS1, DOI 10.1016/S0169-2607(11)00307-5##REES STEPHEN EDWARD, 2002, J CLIN MONIT COMPUT, V17, P43, DOI 10.1023/A:1015456818195##SALZSIEDER E, 2011, COMPUT METH PROG BIO, V102, P206, DOI 10.1016/J.CMPB.2010.06.001##SALZSIEDER ECKHARD, 2011, J DIABETES SCI TECHNOL, V5, P13##WAKELAND W, 2008, COMPUT BIOL MED, V38, P1024, DOI 10.1016/J.COMPBIOMED.2008.07.004</w:t>
      </w:r>
    </w:p>
    <w:p w14:paraId="1EE07CF0" w14:textId="77777777" w:rsidR="00A50D02" w:rsidRPr="00A50D02" w:rsidRDefault="00A50D02" w:rsidP="00A50D02">
      <w:pPr>
        <w:rPr>
          <w:sz w:val="12"/>
          <w:szCs w:val="12"/>
        </w:rPr>
      </w:pPr>
      <w:r w:rsidRPr="00A50D02">
        <w:rPr>
          <w:sz w:val="12"/>
          <w:szCs w:val="12"/>
        </w:rPr>
        <w:t>0</w:t>
      </w:r>
    </w:p>
    <w:p w14:paraId="2525D263" w14:textId="77777777" w:rsidR="00A50D02" w:rsidRPr="00A50D02" w:rsidRDefault="00A50D02" w:rsidP="00A50D02">
      <w:pPr>
        <w:rPr>
          <w:sz w:val="12"/>
          <w:szCs w:val="12"/>
        </w:rPr>
      </w:pPr>
      <w:r w:rsidRPr="00A50D02">
        <w:rPr>
          <w:sz w:val="12"/>
          <w:szCs w:val="12"/>
        </w:rPr>
        <w:t>2020-11-27</w:t>
      </w:r>
    </w:p>
    <w:p w14:paraId="3704F994" w14:textId="77777777" w:rsidR="00A50D02" w:rsidRPr="00A50D02" w:rsidRDefault="00A50D02" w:rsidP="00A50D02">
      <w:pPr>
        <w:rPr>
          <w:sz w:val="12"/>
          <w:szCs w:val="12"/>
        </w:rPr>
      </w:pPr>
      <w:r w:rsidRPr="00A50D02">
        <w:rPr>
          <w:sz w:val="12"/>
          <w:szCs w:val="12"/>
        </w:rPr>
        <w:t>NA</w:t>
      </w:r>
    </w:p>
    <w:p w14:paraId="54E785E5" w14:textId="77777777" w:rsidR="00A50D02" w:rsidRPr="00A50D02" w:rsidRDefault="00A50D02" w:rsidP="00A50D02">
      <w:pPr>
        <w:rPr>
          <w:sz w:val="12"/>
          <w:szCs w:val="12"/>
        </w:rPr>
      </w:pPr>
      <w:r w:rsidRPr="00A50D02">
        <w:rPr>
          <w:sz w:val="12"/>
          <w:szCs w:val="12"/>
        </w:rPr>
        <w:t>ALAN TURING INST ALMERE#UNIV UTRECHT</w:t>
      </w:r>
    </w:p>
    <w:p w14:paraId="510887F1" w14:textId="77777777" w:rsidR="00A50D02" w:rsidRPr="00A50D02" w:rsidRDefault="00A50D02" w:rsidP="00A50D02">
      <w:pPr>
        <w:rPr>
          <w:sz w:val="12"/>
          <w:szCs w:val="12"/>
        </w:rPr>
      </w:pPr>
      <w:r w:rsidRPr="00A50D02">
        <w:rPr>
          <w:sz w:val="12"/>
          <w:szCs w:val="12"/>
        </w:rPr>
        <w:t>NETHERLANDS#NETHERLANDS</w:t>
      </w:r>
    </w:p>
    <w:p w14:paraId="4F541C04" w14:textId="77777777" w:rsidR="00A50D02" w:rsidRPr="00A50D02" w:rsidRDefault="00A50D02" w:rsidP="00A50D02">
      <w:pPr>
        <w:rPr>
          <w:sz w:val="12"/>
          <w:szCs w:val="12"/>
        </w:rPr>
      </w:pPr>
      <w:r w:rsidRPr="00A50D02">
        <w:rPr>
          <w:sz w:val="12"/>
          <w:szCs w:val="12"/>
        </w:rPr>
        <w:t>222</w:t>
      </w:r>
    </w:p>
    <w:p w14:paraId="68C39BC5" w14:textId="77777777" w:rsidR="00A50D02" w:rsidRPr="00A50D02" w:rsidRDefault="00A50D02" w:rsidP="00A50D02">
      <w:pPr>
        <w:rPr>
          <w:sz w:val="12"/>
          <w:szCs w:val="12"/>
        </w:rPr>
      </w:pPr>
      <w:r w:rsidRPr="00A50D02">
        <w:rPr>
          <w:sz w:val="12"/>
          <w:szCs w:val="12"/>
        </w:rPr>
        <w:t>J</w:t>
      </w:r>
    </w:p>
    <w:p w14:paraId="333BB7FF" w14:textId="77777777" w:rsidR="00A50D02" w:rsidRPr="00A50D02" w:rsidRDefault="00A50D02" w:rsidP="00A50D02">
      <w:pPr>
        <w:rPr>
          <w:sz w:val="12"/>
          <w:szCs w:val="12"/>
        </w:rPr>
      </w:pPr>
      <w:r w:rsidRPr="00A50D02">
        <w:rPr>
          <w:sz w:val="12"/>
          <w:szCs w:val="12"/>
        </w:rPr>
        <w:t>WOS:000421641500024</w:t>
      </w:r>
    </w:p>
    <w:p w14:paraId="150E8CE7" w14:textId="77777777" w:rsidR="00A50D02" w:rsidRPr="00A50D02" w:rsidRDefault="00A50D02" w:rsidP="00A50D02">
      <w:pPr>
        <w:rPr>
          <w:sz w:val="12"/>
          <w:szCs w:val="12"/>
        </w:rPr>
      </w:pPr>
      <w:r w:rsidRPr="00A50D02">
        <w:rPr>
          <w:sz w:val="12"/>
          <w:szCs w:val="12"/>
        </w:rPr>
        <w:t>2014</w:t>
      </w:r>
    </w:p>
    <w:p w14:paraId="6A403688" w14:textId="77777777" w:rsidR="00A50D02" w:rsidRPr="00A50D02" w:rsidRDefault="00A50D02" w:rsidP="00A50D02">
      <w:pPr>
        <w:rPr>
          <w:sz w:val="12"/>
          <w:szCs w:val="12"/>
        </w:rPr>
      </w:pPr>
      <w:r w:rsidRPr="00A50D02">
        <w:rPr>
          <w:sz w:val="12"/>
          <w:szCs w:val="12"/>
        </w:rPr>
        <w:t>CATENA-POLY[[TRIAQUAMAGNESIUM]-MU(2)-MALONATO]</w:t>
      </w:r>
    </w:p>
    <w:p w14:paraId="3C78FD96" w14:textId="77777777" w:rsidR="00A50D02" w:rsidRPr="00A50D02" w:rsidRDefault="00A50D02" w:rsidP="00A50D02">
      <w:pPr>
        <w:rPr>
          <w:sz w:val="12"/>
          <w:szCs w:val="12"/>
        </w:rPr>
      </w:pPr>
      <w:r w:rsidRPr="00A50D02">
        <w:rPr>
          <w:sz w:val="12"/>
          <w:szCs w:val="12"/>
        </w:rPr>
        <w:t>IN THE TITLE COMPOUND, [MG(C3H2O4)(H2O)(3)](N), THE METAL ATOM IS IN AN OCTAHEDRAL ENVIRONMENT. THE OCTAHEDRA ARE CONNECTED BY MALONATE ANIONS, FORMING CHAINS ALONG THE C-AXIS DIRECTION. O-H CENTER DOT CENTER DOT CENTER DOT O HYDROGEN BONDS LINK THESE CHAINS INTO A THREEDIMENSIONAL NETWORK.</w:t>
      </w:r>
    </w:p>
    <w:p w14:paraId="08A538D7" w14:textId="77777777" w:rsidR="00A50D02" w:rsidRPr="00A50D02" w:rsidRDefault="00A50D02" w:rsidP="00A50D02">
      <w:pPr>
        <w:rPr>
          <w:sz w:val="12"/>
          <w:szCs w:val="12"/>
        </w:rPr>
      </w:pPr>
      <w:r w:rsidRPr="00A50D02">
        <w:rPr>
          <w:sz w:val="12"/>
          <w:szCs w:val="12"/>
        </w:rPr>
        <w:t>NA</w:t>
      </w:r>
    </w:p>
    <w:p w14:paraId="45823F4F" w14:textId="77777777" w:rsidR="00A50D02" w:rsidRPr="00A50D02" w:rsidRDefault="00A50D02" w:rsidP="00A50D02">
      <w:pPr>
        <w:rPr>
          <w:sz w:val="12"/>
          <w:szCs w:val="12"/>
        </w:rPr>
      </w:pPr>
      <w:r w:rsidRPr="00A50D02">
        <w:rPr>
          <w:sz w:val="12"/>
          <w:szCs w:val="12"/>
        </w:rPr>
        <w:t>NA</w:t>
      </w:r>
    </w:p>
    <w:p w14:paraId="30C3A42C" w14:textId="77777777" w:rsidR="00A50D02" w:rsidRPr="00A50D02" w:rsidRDefault="00A50D02" w:rsidP="00A50D02">
      <w:pPr>
        <w:rPr>
          <w:sz w:val="12"/>
          <w:szCs w:val="12"/>
        </w:rPr>
      </w:pPr>
      <w:r w:rsidRPr="00A50D02">
        <w:rPr>
          <w:sz w:val="12"/>
          <w:szCs w:val="12"/>
        </w:rPr>
        <w:t>ACTA CRYSTALLOGRAPHICA SECTION E-CRYSTALLOGRAPHIC COMMUNICATIONS</w:t>
      </w:r>
    </w:p>
    <w:p w14:paraId="5C7E0A18" w14:textId="77777777" w:rsidR="00A50D02" w:rsidRPr="00A50D02" w:rsidRDefault="00A50D02" w:rsidP="00A50D02">
      <w:pPr>
        <w:rPr>
          <w:sz w:val="12"/>
          <w:szCs w:val="12"/>
        </w:rPr>
      </w:pPr>
      <w:r w:rsidRPr="00A50D02">
        <w:rPr>
          <w:sz w:val="12"/>
          <w:szCs w:val="12"/>
        </w:rPr>
        <w:t>DE KLIJN, T##LUTZ, M</w:t>
      </w:r>
    </w:p>
    <w:p w14:paraId="6A5619F3" w14:textId="77777777" w:rsidR="00A50D02" w:rsidRPr="00A50D02" w:rsidRDefault="00A50D02" w:rsidP="00A50D02">
      <w:pPr>
        <w:rPr>
          <w:sz w:val="12"/>
          <w:szCs w:val="12"/>
        </w:rPr>
      </w:pPr>
      <w:r w:rsidRPr="00A50D02">
        <w:rPr>
          <w:sz w:val="12"/>
          <w:szCs w:val="12"/>
        </w:rPr>
        <w:t>[DE KLIJN, TIM; LUTZ, MARTIN] UNIV UTRECHT, FAC SCI, BIJVOET CTR BIOMOL RES CRYSTAL &amp; STRUCT CHEM, PADUALAAN 8, NL-3584 CH UTRECHT, NETHERLANDS.</w:t>
      </w:r>
    </w:p>
    <w:p w14:paraId="042E7A50" w14:textId="77777777" w:rsidR="00A50D02" w:rsidRPr="00A50D02" w:rsidRDefault="00A50D02" w:rsidP="00A50D02">
      <w:pPr>
        <w:rPr>
          <w:sz w:val="12"/>
          <w:szCs w:val="12"/>
        </w:rPr>
      </w:pPr>
      <w:r w:rsidRPr="00A50D02">
        <w:rPr>
          <w:sz w:val="12"/>
          <w:szCs w:val="12"/>
        </w:rPr>
        <w:t>CRYSTALLOGRAPHY</w:t>
      </w:r>
    </w:p>
    <w:p w14:paraId="06170C48" w14:textId="77777777" w:rsidR="00A50D02" w:rsidRPr="00A50D02" w:rsidRDefault="00A50D02" w:rsidP="00A50D02">
      <w:pPr>
        <w:rPr>
          <w:sz w:val="12"/>
          <w:szCs w:val="12"/>
        </w:rPr>
      </w:pPr>
      <w:r w:rsidRPr="00A50D02">
        <w:rPr>
          <w:sz w:val="12"/>
          <w:szCs w:val="12"/>
        </w:rPr>
        <w:t>CRYSTALLOGRAPHY</w:t>
      </w:r>
    </w:p>
    <w:p w14:paraId="3D3EE8FE" w14:textId="77777777" w:rsidR="00A50D02" w:rsidRPr="00A50D02" w:rsidRDefault="00A50D02" w:rsidP="00A50D02">
      <w:pPr>
        <w:rPr>
          <w:sz w:val="12"/>
          <w:szCs w:val="12"/>
        </w:rPr>
      </w:pPr>
      <w:r w:rsidRPr="00A50D02">
        <w:rPr>
          <w:sz w:val="12"/>
          <w:szCs w:val="12"/>
        </w:rPr>
        <w:t>[ANONYMOUS], 2012, SADABS##BRUKER, 2007, APEX2##DELGADO FS, 2004, CRYSTENGCOMM, V6, P106, DOI 10.1039/B403640A##EVANS DG, 1989, ACTA CRYSTALLOGR B, V45, P581, DOI 10.1107/S0108768189008190##FINGER LW, 2007, J APPL CRYSTALLOGR, V40, P188, DOI 10.1107/S0021889806051557##PARSONS S, 2013, ACTA CRYSTALLOGR B, V69, P249, DOI 10.1107/S2052519213010014##PILATI T, 1998, J APPL CRYSTALLOGR, V31, P503, DOI 10.1107/S0021889898002180##PTASIEWICZ-BAK H, 1999, ACTA CRYSTALLOGR B, V55, P830, DOI 10.1107/S0108768199005741##RAY NJ, 1982, ACTA CRYSTALLOGR B, V38, P770, DOI 10.1107/S0567740882004051##SCHREURS A. M. M., 2013, PEAKREF##SCHREURS AMM, 2010, J APPL CRYSTALLOGR, V43, P70, DOI 10.1107/S0021889809043234##SHELDRICK GM, 2008, ACTA CRYSTALLOGR A, V64, P112, DOI 10.1107/S0108767307043930##SPEK AL, 2009, ACTA CRYSTALLOGR D, V65, P148, DOI 10.1107/S090744490804362X##WALTERLEVY L, 1973, CR ACAD SCI C CHIM, V277, P1351##ZHENG Y. -Q., 2004, J COORD CHEM, V57, P17</w:t>
      </w:r>
    </w:p>
    <w:p w14:paraId="317D3303" w14:textId="77777777" w:rsidR="00A50D02" w:rsidRPr="00A50D02" w:rsidRDefault="00A50D02" w:rsidP="00A50D02">
      <w:pPr>
        <w:rPr>
          <w:sz w:val="12"/>
          <w:szCs w:val="12"/>
        </w:rPr>
      </w:pPr>
      <w:r w:rsidRPr="00A50D02">
        <w:rPr>
          <w:sz w:val="12"/>
          <w:szCs w:val="12"/>
        </w:rPr>
        <w:t>0</w:t>
      </w:r>
    </w:p>
    <w:p w14:paraId="2B1AD2A8" w14:textId="77777777" w:rsidR="00A50D02" w:rsidRPr="00A50D02" w:rsidRDefault="00A50D02" w:rsidP="00A50D02">
      <w:pPr>
        <w:rPr>
          <w:sz w:val="12"/>
          <w:szCs w:val="12"/>
        </w:rPr>
      </w:pPr>
      <w:r w:rsidRPr="00A50D02">
        <w:rPr>
          <w:sz w:val="12"/>
          <w:szCs w:val="12"/>
        </w:rPr>
        <w:t>2020-11-27</w:t>
      </w:r>
    </w:p>
    <w:p w14:paraId="3F104555" w14:textId="77777777" w:rsidR="00A50D02" w:rsidRPr="00A50D02" w:rsidRDefault="00A50D02" w:rsidP="00A50D02">
      <w:pPr>
        <w:rPr>
          <w:sz w:val="12"/>
          <w:szCs w:val="12"/>
        </w:rPr>
      </w:pPr>
      <w:r w:rsidRPr="00A50D02">
        <w:rPr>
          <w:sz w:val="12"/>
          <w:szCs w:val="12"/>
        </w:rPr>
        <w:t>NETHERLANDS ORGANIZATION FOR SCIENTIFIC RESEARCH (NWO)NETHERLANDS ORGANIZATION FOR SCIENTIFIC RESEARCH (NWO)</w:t>
      </w:r>
    </w:p>
    <w:p w14:paraId="6E40A099" w14:textId="77777777" w:rsidR="00A50D02" w:rsidRPr="00A50D02" w:rsidRDefault="00A50D02" w:rsidP="00A50D02">
      <w:pPr>
        <w:rPr>
          <w:sz w:val="12"/>
          <w:szCs w:val="12"/>
        </w:rPr>
      </w:pPr>
      <w:r w:rsidRPr="00A50D02">
        <w:rPr>
          <w:sz w:val="12"/>
          <w:szCs w:val="12"/>
        </w:rPr>
        <w:t>UNIV UTRECHT</w:t>
      </w:r>
    </w:p>
    <w:p w14:paraId="405DFBCD" w14:textId="77777777" w:rsidR="00A50D02" w:rsidRPr="00A50D02" w:rsidRDefault="00A50D02" w:rsidP="00A50D02">
      <w:pPr>
        <w:rPr>
          <w:sz w:val="12"/>
          <w:szCs w:val="12"/>
        </w:rPr>
      </w:pPr>
      <w:r w:rsidRPr="00A50D02">
        <w:rPr>
          <w:sz w:val="12"/>
          <w:szCs w:val="12"/>
        </w:rPr>
        <w:t>NETHERLANDS</w:t>
      </w:r>
    </w:p>
    <w:p w14:paraId="7091C8CD" w14:textId="77777777" w:rsidR="00A50D02" w:rsidRPr="00A50D02" w:rsidRDefault="00A50D02" w:rsidP="00A50D02">
      <w:pPr>
        <w:rPr>
          <w:sz w:val="12"/>
          <w:szCs w:val="12"/>
        </w:rPr>
      </w:pPr>
      <w:r w:rsidRPr="00A50D02">
        <w:rPr>
          <w:sz w:val="12"/>
          <w:szCs w:val="12"/>
        </w:rPr>
        <w:t>231</w:t>
      </w:r>
    </w:p>
    <w:p w14:paraId="23D15ECE" w14:textId="77777777" w:rsidR="00A50D02" w:rsidRPr="00A50D02" w:rsidRDefault="00A50D02" w:rsidP="00A50D02">
      <w:pPr>
        <w:rPr>
          <w:sz w:val="12"/>
          <w:szCs w:val="12"/>
        </w:rPr>
      </w:pPr>
      <w:r w:rsidRPr="00A50D02">
        <w:rPr>
          <w:sz w:val="12"/>
          <w:szCs w:val="12"/>
        </w:rPr>
        <w:t>J</w:t>
      </w:r>
    </w:p>
    <w:p w14:paraId="322EC1E7" w14:textId="77777777" w:rsidR="00A50D02" w:rsidRPr="00A50D02" w:rsidRDefault="00A50D02" w:rsidP="00A50D02">
      <w:pPr>
        <w:rPr>
          <w:sz w:val="12"/>
          <w:szCs w:val="12"/>
        </w:rPr>
      </w:pPr>
      <w:r w:rsidRPr="00A50D02">
        <w:rPr>
          <w:sz w:val="12"/>
          <w:szCs w:val="12"/>
        </w:rPr>
        <w:t>WOS:000209838203631</w:t>
      </w:r>
    </w:p>
    <w:p w14:paraId="46D1962E" w14:textId="77777777" w:rsidR="00A50D02" w:rsidRPr="00A50D02" w:rsidRDefault="00A50D02" w:rsidP="00A50D02">
      <w:pPr>
        <w:rPr>
          <w:sz w:val="12"/>
          <w:szCs w:val="12"/>
        </w:rPr>
      </w:pPr>
      <w:r w:rsidRPr="00A50D02">
        <w:rPr>
          <w:sz w:val="12"/>
          <w:szCs w:val="12"/>
        </w:rPr>
        <w:t>2014</w:t>
      </w:r>
    </w:p>
    <w:p w14:paraId="717B45B0" w14:textId="77777777" w:rsidR="00A50D02" w:rsidRPr="00A50D02" w:rsidRDefault="00A50D02" w:rsidP="00A50D02">
      <w:pPr>
        <w:rPr>
          <w:sz w:val="12"/>
          <w:szCs w:val="12"/>
        </w:rPr>
      </w:pPr>
      <w:r w:rsidRPr="00A50D02">
        <w:rPr>
          <w:sz w:val="12"/>
          <w:szCs w:val="12"/>
        </w:rPr>
        <w:t>PROLYL ENDOPEPTIDASE INHIBITION AMELIORATES CARDIOVASCULAR CHANGES IN A SMOKING MOUSE MODEL</w:t>
      </w:r>
    </w:p>
    <w:p w14:paraId="212D6F1E" w14:textId="77777777" w:rsidR="00A50D02" w:rsidRPr="00A50D02" w:rsidRDefault="00A50D02" w:rsidP="00A50D02">
      <w:pPr>
        <w:rPr>
          <w:sz w:val="12"/>
          <w:szCs w:val="12"/>
        </w:rPr>
      </w:pPr>
      <w:r w:rsidRPr="00A50D02">
        <w:rPr>
          <w:sz w:val="12"/>
          <w:szCs w:val="12"/>
        </w:rPr>
        <w:t>NA</w:t>
      </w:r>
    </w:p>
    <w:p w14:paraId="670CA73D" w14:textId="77777777" w:rsidR="00A50D02" w:rsidRPr="00A50D02" w:rsidRDefault="00A50D02" w:rsidP="00A50D02">
      <w:pPr>
        <w:rPr>
          <w:sz w:val="12"/>
          <w:szCs w:val="12"/>
        </w:rPr>
      </w:pPr>
      <w:r w:rsidRPr="00A50D02">
        <w:rPr>
          <w:sz w:val="12"/>
          <w:szCs w:val="12"/>
        </w:rPr>
        <w:t>NA</w:t>
      </w:r>
    </w:p>
    <w:p w14:paraId="6B78CB17" w14:textId="77777777" w:rsidR="00A50D02" w:rsidRPr="00A50D02" w:rsidRDefault="00A50D02" w:rsidP="00A50D02">
      <w:pPr>
        <w:rPr>
          <w:sz w:val="12"/>
          <w:szCs w:val="12"/>
        </w:rPr>
      </w:pPr>
      <w:r w:rsidRPr="00A50D02">
        <w:rPr>
          <w:sz w:val="12"/>
          <w:szCs w:val="12"/>
        </w:rPr>
        <w:lastRenderedPageBreak/>
        <w:t>NA</w:t>
      </w:r>
    </w:p>
    <w:p w14:paraId="14141BD5" w14:textId="77777777" w:rsidR="00A50D02" w:rsidRPr="00A50D02" w:rsidRDefault="00A50D02" w:rsidP="00A50D02">
      <w:pPr>
        <w:rPr>
          <w:sz w:val="12"/>
          <w:szCs w:val="12"/>
        </w:rPr>
      </w:pPr>
      <w:r w:rsidRPr="00A50D02">
        <w:rPr>
          <w:sz w:val="12"/>
          <w:szCs w:val="12"/>
        </w:rPr>
        <w:t>AMERICAN JOURNAL OF RESPIRATORY AND CRITICAL CARE MEDICINE</w:t>
      </w:r>
    </w:p>
    <w:p w14:paraId="627C7233" w14:textId="77777777" w:rsidR="00A50D02" w:rsidRPr="00A50D02" w:rsidRDefault="00A50D02" w:rsidP="00A50D02">
      <w:pPr>
        <w:rPr>
          <w:sz w:val="12"/>
          <w:szCs w:val="12"/>
        </w:rPr>
      </w:pPr>
      <w:r w:rsidRPr="00A50D02">
        <w:rPr>
          <w:sz w:val="12"/>
          <w:szCs w:val="12"/>
        </w:rPr>
        <w:t>RODA, MA##XU, X##JACKSON, PL##FOLKERTS, G##REDEGELD, F##WELLS, JM##MCNICHOLAS-BEVENSEE, CM##VIERA, L##BEZEMER, G##BLALOCK, JE##GAGGAR, A</w:t>
      </w:r>
    </w:p>
    <w:p w14:paraId="5B35F4BA" w14:textId="77777777" w:rsidR="00A50D02" w:rsidRPr="00A50D02" w:rsidRDefault="00A50D02" w:rsidP="00A50D02">
      <w:pPr>
        <w:rPr>
          <w:sz w:val="12"/>
          <w:szCs w:val="12"/>
        </w:rPr>
      </w:pPr>
      <w:r w:rsidRPr="00A50D02">
        <w:rPr>
          <w:sz w:val="12"/>
          <w:szCs w:val="12"/>
        </w:rPr>
        <w:t>[RODA, M. ABDUL; XU, X.; JACKSON, P. L.; WELLS, J. M.; MCNICHOLAS-BEVENSEE, C. M.; VIERA, L.; BLALOCK, J. E.; GAGGAR, A.] UNIV ALABAMA BIRMINGHAM, BIRMINGHAM, AL USA. [FOLKERTS, G.; REDEGELD, F.; BEZEMER, G.] UNIV UTRECHT, UTRECHT, NETHERLANDS.</w:t>
      </w:r>
    </w:p>
    <w:p w14:paraId="3FFA7A7B" w14:textId="77777777" w:rsidR="00A50D02" w:rsidRPr="00A50D02" w:rsidRDefault="00A50D02" w:rsidP="00A50D02">
      <w:pPr>
        <w:rPr>
          <w:sz w:val="12"/>
          <w:szCs w:val="12"/>
        </w:rPr>
      </w:pPr>
      <w:r w:rsidRPr="00A50D02">
        <w:rPr>
          <w:sz w:val="12"/>
          <w:szCs w:val="12"/>
        </w:rPr>
        <w:t>CRITICAL CARE MEDICINE; RESPIRATORY SYSTEM</w:t>
      </w:r>
    </w:p>
    <w:p w14:paraId="0739A4A4" w14:textId="77777777" w:rsidR="00A50D02" w:rsidRPr="00A50D02" w:rsidRDefault="00A50D02" w:rsidP="00A50D02">
      <w:pPr>
        <w:rPr>
          <w:sz w:val="12"/>
          <w:szCs w:val="12"/>
        </w:rPr>
      </w:pPr>
      <w:r w:rsidRPr="00A50D02">
        <w:rPr>
          <w:sz w:val="12"/>
          <w:szCs w:val="12"/>
        </w:rPr>
        <w:t>GENERAL &amp; INTERNAL MEDICINE; RESPIRATORY SYSTEM</w:t>
      </w:r>
    </w:p>
    <w:p w14:paraId="496DE6E4" w14:textId="77777777" w:rsidR="00A50D02" w:rsidRPr="00A50D02" w:rsidRDefault="00A50D02" w:rsidP="00A50D02">
      <w:pPr>
        <w:rPr>
          <w:sz w:val="12"/>
          <w:szCs w:val="12"/>
        </w:rPr>
      </w:pPr>
      <w:r w:rsidRPr="00A50D02">
        <w:rPr>
          <w:sz w:val="12"/>
          <w:szCs w:val="12"/>
        </w:rPr>
        <w:t>NA</w:t>
      </w:r>
    </w:p>
    <w:p w14:paraId="183FA554" w14:textId="77777777" w:rsidR="00A50D02" w:rsidRPr="00A50D02" w:rsidRDefault="00A50D02" w:rsidP="00A50D02">
      <w:pPr>
        <w:rPr>
          <w:sz w:val="12"/>
          <w:szCs w:val="12"/>
        </w:rPr>
      </w:pPr>
      <w:r w:rsidRPr="00A50D02">
        <w:rPr>
          <w:sz w:val="12"/>
          <w:szCs w:val="12"/>
        </w:rPr>
        <w:t>0</w:t>
      </w:r>
    </w:p>
    <w:p w14:paraId="5CB63B97" w14:textId="77777777" w:rsidR="00A50D02" w:rsidRPr="00A50D02" w:rsidRDefault="00A50D02" w:rsidP="00A50D02">
      <w:pPr>
        <w:rPr>
          <w:sz w:val="12"/>
          <w:szCs w:val="12"/>
        </w:rPr>
      </w:pPr>
      <w:r w:rsidRPr="00A50D02">
        <w:rPr>
          <w:sz w:val="12"/>
          <w:szCs w:val="12"/>
        </w:rPr>
        <w:t>2020-11-27</w:t>
      </w:r>
    </w:p>
    <w:p w14:paraId="5618F2E9" w14:textId="77777777" w:rsidR="00A50D02" w:rsidRPr="00A50D02" w:rsidRDefault="00A50D02" w:rsidP="00A50D02">
      <w:pPr>
        <w:rPr>
          <w:sz w:val="12"/>
          <w:szCs w:val="12"/>
        </w:rPr>
      </w:pPr>
      <w:r w:rsidRPr="00A50D02">
        <w:rPr>
          <w:sz w:val="12"/>
          <w:szCs w:val="12"/>
        </w:rPr>
        <w:t>NA</w:t>
      </w:r>
    </w:p>
    <w:p w14:paraId="162BB36F" w14:textId="77777777" w:rsidR="00A50D02" w:rsidRPr="00A50D02" w:rsidRDefault="00A50D02" w:rsidP="00A50D02">
      <w:pPr>
        <w:rPr>
          <w:sz w:val="12"/>
          <w:szCs w:val="12"/>
        </w:rPr>
      </w:pPr>
      <w:r w:rsidRPr="00A50D02">
        <w:rPr>
          <w:sz w:val="12"/>
          <w:szCs w:val="12"/>
        </w:rPr>
        <w:t>UNIV ALABAMA BIRMINGHAM#UNIV UTRECHT</w:t>
      </w:r>
    </w:p>
    <w:p w14:paraId="258F542F" w14:textId="77777777" w:rsidR="00A50D02" w:rsidRPr="00A50D02" w:rsidRDefault="00A50D02" w:rsidP="00A50D02">
      <w:pPr>
        <w:rPr>
          <w:sz w:val="12"/>
          <w:szCs w:val="12"/>
        </w:rPr>
      </w:pPr>
      <w:r w:rsidRPr="00A50D02">
        <w:rPr>
          <w:sz w:val="12"/>
          <w:szCs w:val="12"/>
        </w:rPr>
        <w:t>AL USA#NETHERLANDS</w:t>
      </w:r>
    </w:p>
    <w:p w14:paraId="069D6505" w14:textId="77777777" w:rsidR="00A50D02" w:rsidRPr="00A50D02" w:rsidRDefault="00A50D02" w:rsidP="00A50D02">
      <w:pPr>
        <w:rPr>
          <w:sz w:val="12"/>
          <w:szCs w:val="12"/>
        </w:rPr>
      </w:pPr>
      <w:r w:rsidRPr="00A50D02">
        <w:rPr>
          <w:sz w:val="12"/>
          <w:szCs w:val="12"/>
        </w:rPr>
        <w:t>2</w:t>
      </w:r>
    </w:p>
    <w:p w14:paraId="5F393167" w14:textId="77777777" w:rsidR="00A50D02" w:rsidRPr="00A50D02" w:rsidRDefault="00A50D02" w:rsidP="00A50D02">
      <w:pPr>
        <w:rPr>
          <w:sz w:val="12"/>
          <w:szCs w:val="12"/>
        </w:rPr>
      </w:pPr>
      <w:r w:rsidRPr="00A50D02">
        <w:rPr>
          <w:sz w:val="12"/>
          <w:szCs w:val="12"/>
        </w:rPr>
        <w:t>J</w:t>
      </w:r>
    </w:p>
    <w:p w14:paraId="30292C4A" w14:textId="77777777" w:rsidR="00A50D02" w:rsidRPr="00A50D02" w:rsidRDefault="00A50D02" w:rsidP="00A50D02">
      <w:pPr>
        <w:rPr>
          <w:sz w:val="12"/>
          <w:szCs w:val="12"/>
        </w:rPr>
      </w:pPr>
      <w:r w:rsidRPr="00A50D02">
        <w:rPr>
          <w:sz w:val="12"/>
          <w:szCs w:val="12"/>
        </w:rPr>
        <w:t>WOS:000242941700023</w:t>
      </w:r>
    </w:p>
    <w:p w14:paraId="3694CDA1" w14:textId="77777777" w:rsidR="00A50D02" w:rsidRPr="00A50D02" w:rsidRDefault="00A50D02" w:rsidP="00A50D02">
      <w:pPr>
        <w:rPr>
          <w:sz w:val="12"/>
          <w:szCs w:val="12"/>
        </w:rPr>
      </w:pPr>
      <w:r w:rsidRPr="00A50D02">
        <w:rPr>
          <w:sz w:val="12"/>
          <w:szCs w:val="12"/>
        </w:rPr>
        <w:t>2006</w:t>
      </w:r>
    </w:p>
    <w:p w14:paraId="05A15C8E" w14:textId="77777777" w:rsidR="00A50D02" w:rsidRPr="00A50D02" w:rsidRDefault="00A50D02" w:rsidP="00A50D02">
      <w:pPr>
        <w:rPr>
          <w:sz w:val="12"/>
          <w:szCs w:val="12"/>
        </w:rPr>
      </w:pPr>
      <w:r w:rsidRPr="00A50D02">
        <w:rPr>
          <w:sz w:val="12"/>
          <w:szCs w:val="12"/>
        </w:rPr>
        <w:t>NATURALLY OCCURRING ESTROGENS IN PROCESSED MILK AND IN RAW MILK (FROM GESTATED COWS)</w:t>
      </w:r>
    </w:p>
    <w:p w14:paraId="1A685681" w14:textId="77777777" w:rsidR="00A50D02" w:rsidRPr="00A50D02" w:rsidRDefault="00A50D02" w:rsidP="00A50D02">
      <w:pPr>
        <w:rPr>
          <w:sz w:val="12"/>
          <w:szCs w:val="12"/>
        </w:rPr>
      </w:pPr>
      <w:r w:rsidRPr="00A50D02">
        <w:rPr>
          <w:sz w:val="12"/>
          <w:szCs w:val="12"/>
        </w:rPr>
        <w:t>THE OCCURRENCE OF THE STEROID HORMONES ESTRONE (E-1), 17 ALPHA-ESTRADIOL (ALPHA E-2), 17 BETA-ESTRADIOL (BETA E-2), AND ESTRIOL (E-3) IN PROCESSED BOVINE MILK WITH DIFFERENT FAT CONTENTS AND IN RAW MILK FROM (NON)GESTATED COWS WAS INVESTIGATED. FOLLOWING LIQUID EXTRACTION, OPTIONAL ENZYMATICAL DECONJUGATION, C-18 SOLID-PHASE EXTRACTION, AND DERIVATIZATION, ESTROGENS WERE ANALYZED USING LIQUID CHROMATOGRAPHY-TANDEM MASS SPECTROMETRY (LC-MS/MS). FREE AND DECONJUGATED E-1 (6.2-1266 NG/L) WAS THE MAJOR ESTROGEN FOLLOWED BY ALPHA E-2 (7.2-322 NG/L) AND BETA E-2 (5.6-51 NG/L), WHEREAS E-3 WAS DETECTED REGULARLY AT THE DETECTION LIMIT OF 10 NG/L. THE LOWEST AND HIGHEST CONCENTRATIONS WERE DETERMINED IN RAW MILK FROM NONPREGNANT AND FROM COWS IN THE THIRD TRIMESTER OF GESTATION, RESPECTIVELY. THE ESTROGEN CONCENTRATION IN PROCESSED MILK COINCIDES WITH THAT OF RAW MILK BETWEEN FIRST AND SECOND TRIMESTERS, REFLECTING THE CONTRIBUTION OF LACTATING PREGNANT COWS TO THE FINAL CONSUMABLE PRODUCT. THE DAILY INTAKE OF TOTAL INVESTIGATED ESTROGENS THROUGH MILK IS 372 NG, WHICH IS DRAMATICALLY MORE THAN CURRENTLY RECOGNIZED.</w:t>
      </w:r>
    </w:p>
    <w:p w14:paraId="2FCB5F11" w14:textId="77777777" w:rsidR="00A50D02" w:rsidRPr="00A50D02" w:rsidRDefault="00A50D02" w:rsidP="00A50D02">
      <w:pPr>
        <w:rPr>
          <w:sz w:val="12"/>
          <w:szCs w:val="12"/>
        </w:rPr>
      </w:pPr>
      <w:r w:rsidRPr="00A50D02">
        <w:rPr>
          <w:sz w:val="12"/>
          <w:szCs w:val="12"/>
        </w:rPr>
        <w:t>ESTRONE SULFATE; MAMMARY-GLAND; FOOD; HORMONES; CANCER; PHYTOESTROGENS; SECRETION; ESTRADIOL; PLASMA; HEALTH</w:t>
      </w:r>
    </w:p>
    <w:p w14:paraId="280ADE9A" w14:textId="77777777" w:rsidR="00A50D02" w:rsidRPr="00A50D02" w:rsidRDefault="00A50D02" w:rsidP="00A50D02">
      <w:pPr>
        <w:rPr>
          <w:sz w:val="12"/>
          <w:szCs w:val="12"/>
        </w:rPr>
      </w:pPr>
      <w:r w:rsidRPr="00A50D02">
        <w:rPr>
          <w:sz w:val="12"/>
          <w:szCs w:val="12"/>
        </w:rPr>
        <w:t>ENDOCRINE DISRUPTORS; FOOD SAFETY; STEROID HORMONES; ESTROGENIC ACTIVITY IN FOOD; VETERINARY PUBLIC HEALTH</w:t>
      </w:r>
    </w:p>
    <w:p w14:paraId="440A821A" w14:textId="77777777" w:rsidR="00A50D02" w:rsidRPr="00A50D02" w:rsidRDefault="00A50D02" w:rsidP="00A50D02">
      <w:pPr>
        <w:rPr>
          <w:sz w:val="12"/>
          <w:szCs w:val="12"/>
        </w:rPr>
      </w:pPr>
      <w:r w:rsidRPr="00A50D02">
        <w:rPr>
          <w:sz w:val="12"/>
          <w:szCs w:val="12"/>
        </w:rPr>
        <w:t>JOURNAL OF AGRICULTURAL AND FOOD CHEMISTRY</w:t>
      </w:r>
    </w:p>
    <w:p w14:paraId="622DF636" w14:textId="77777777" w:rsidR="00A50D02" w:rsidRPr="00A50D02" w:rsidRDefault="00A50D02" w:rsidP="00A50D02">
      <w:pPr>
        <w:rPr>
          <w:sz w:val="12"/>
          <w:szCs w:val="12"/>
        </w:rPr>
      </w:pPr>
      <w:r w:rsidRPr="00A50D02">
        <w:rPr>
          <w:sz w:val="12"/>
          <w:szCs w:val="12"/>
        </w:rPr>
        <w:t>MALEKINEJAD, H##SCHERPENISSE, P##BERGWERFF, AA</w:t>
      </w:r>
    </w:p>
    <w:p w14:paraId="184B5C7F" w14:textId="77777777" w:rsidR="00A50D02" w:rsidRPr="00A50D02" w:rsidRDefault="00A50D02" w:rsidP="00A50D02">
      <w:pPr>
        <w:rPr>
          <w:sz w:val="12"/>
          <w:szCs w:val="12"/>
        </w:rPr>
      </w:pPr>
      <w:r w:rsidRPr="00A50D02">
        <w:rPr>
          <w:sz w:val="12"/>
          <w:szCs w:val="12"/>
        </w:rPr>
        <w:t>UNIV UTRECHT, VET PUBL HLTH DIV, INST RISK ASSESSMENT SCI, NL-3508 TD UTRECHT, NETHERLANDS.</w:t>
      </w:r>
    </w:p>
    <w:p w14:paraId="1E2836AD" w14:textId="77777777" w:rsidR="00A50D02" w:rsidRPr="00A50D02" w:rsidRDefault="00A50D02" w:rsidP="00A50D02">
      <w:pPr>
        <w:rPr>
          <w:sz w:val="12"/>
          <w:szCs w:val="12"/>
        </w:rPr>
      </w:pPr>
      <w:r w:rsidRPr="00A50D02">
        <w:rPr>
          <w:sz w:val="12"/>
          <w:szCs w:val="12"/>
        </w:rPr>
        <w:t>AGRICULTURE, MULTIDISCIPLINARY; CHEMISTRY, APPLIED; FOOD SCIENCE &amp; TECHNOLOGY</w:t>
      </w:r>
    </w:p>
    <w:p w14:paraId="07C649B7" w14:textId="77777777" w:rsidR="00A50D02" w:rsidRPr="00A50D02" w:rsidRDefault="00A50D02" w:rsidP="00A50D02">
      <w:pPr>
        <w:rPr>
          <w:sz w:val="12"/>
          <w:szCs w:val="12"/>
        </w:rPr>
      </w:pPr>
      <w:r w:rsidRPr="00A50D02">
        <w:rPr>
          <w:sz w:val="12"/>
          <w:szCs w:val="12"/>
        </w:rPr>
        <w:t>AGRICULTURE; CHEMISTRY; FOOD SCIENCE &amp; TECHNOLOGY</w:t>
      </w:r>
    </w:p>
    <w:p w14:paraId="5D06B42A" w14:textId="77777777" w:rsidR="00A50D02" w:rsidRPr="00A50D02" w:rsidRDefault="00A50D02" w:rsidP="00A50D02">
      <w:pPr>
        <w:rPr>
          <w:sz w:val="12"/>
          <w:szCs w:val="12"/>
        </w:rPr>
      </w:pPr>
      <w:r w:rsidRPr="00A50D02">
        <w:rPr>
          <w:sz w:val="12"/>
          <w:szCs w:val="12"/>
        </w:rPr>
        <w:t>ANARI MR, 2002, ANAL CHEM, V74, P4136, DOI 10.1021/AC025712H##ANDERSSON AM, 1999, EUR J ENDOCRINOL, V140, P477, DOI 10.1530/EJE.0.1400477##DAXENBERGER A, 2001, HUM REPROD UPDATE, V7, P340, DOI 10.1093/HUMUPD/7.3.340##DELOUIS C, 1980, J DAIRY SCI, V63, P1492, DOI 10.3168/JDS.S0022-0302(80)83110-9##ERB RE, 1977, J ANIM SCI, V45, P617##*EU COMM, 2002, OFF J EUR COMMUNIT L, V221##FORMAN D, 1994, CANCER SURV, V20, P323##FRITSCHE S, 1999, EUR FOOD RES TECHNOL, V209, P153, DOI 10.1007/S002170050475##GANMAA D, 2006, INT J CANCER, V118, P2363, DOI 10.1002/IJC.21659##GANMAA D, 2004, FERTIL STERIL, V82, P1106, DOI 10.1016/J.FERTNSTERT.2004.05.073##GANMAA D, 2005, MED HYPOTHESES, V65, P1028, DOI 10.1016/J.MEHY.2005.06.026##HARTMANN S, 1998, FOOD CHEM, V62, P7, DOI 10.1016/S0308-8146(97)00150-7##HEAP RB, 1979, BRIT VET J, V135, P462, DOI 10.1016/S0007-1935(17)32794-X##HEAP RB, 1984, J ENDOCRINOL, V101, P221, DOI 10.1677/JOE.0.1010221##HEAP RB, 1979, BRIT VET J, V135, P355, DOI 10.1016/S0007-1935(17)32838-5##JANOWSKI T, 2002, DOMEST ANIM ENDOCRIN, V23, P125, DOI 10.1016/S0739-7240(02)00151-0##LI JJ, 1995, CANCER RES, V55, P4347##LIEHR JG, 2000, ENDOCR REV, V21, P40, DOI 10.1210/ER.21.1.40##LIMER JL, 2006, INT J CANCER, V119, P515, DOI 10.1002/IJC.21863##MACDONALD IA, 1983, J LIPID RES, V24, P675##MALEKINEJAD H, 2005, VET RES, V36, P799, DOI 10.1051/VETRES:2005034##MCGARRIGLE HHG, 1983, J STEROID BIOCHEM, V18, P607, DOI 10.1016/0022-4731(83)90139-5##QIN LQ, 2004, MED HYPOTHESES, V62, P133, DOI 10.1016/S0306-9877(03)00295-0##REMESAR X, 1999, EUR J NUTR, V38, P247, DOI 10.1007/S003940050068##SCHAMS D, 1986, ANN NY ACAD SCI, V464, P75, DOI 10.1111/J.1749-6632.1986.TB15995.X##STEPHANY RW, 2004, P EUR 5 C NOORDW MAY##WALKER FMM, 1983, BRIT VET J, V139, P171##WOLFORD ST, 1979, J DAIRY SCI, V62, P1458, DOI 10.3168/JDS.S0022-0302(79)83446-3##XU X, 2004, ANAL CHEM, V76, P5829, DOI 10.1021/AC049405I##ZIERAU O, 2006, PLANTA MED, V72, P184, DOI 10.1055/S-2005-873182</w:t>
      </w:r>
    </w:p>
    <w:p w14:paraId="653AA26C" w14:textId="77777777" w:rsidR="00A50D02" w:rsidRPr="00A50D02" w:rsidRDefault="00A50D02" w:rsidP="00A50D02">
      <w:pPr>
        <w:rPr>
          <w:sz w:val="12"/>
          <w:szCs w:val="12"/>
        </w:rPr>
      </w:pPr>
      <w:r w:rsidRPr="00A50D02">
        <w:rPr>
          <w:sz w:val="12"/>
          <w:szCs w:val="12"/>
        </w:rPr>
        <w:t>104</w:t>
      </w:r>
    </w:p>
    <w:p w14:paraId="1575EA0B" w14:textId="77777777" w:rsidR="00A50D02" w:rsidRPr="00A50D02" w:rsidRDefault="00A50D02" w:rsidP="00A50D02">
      <w:pPr>
        <w:rPr>
          <w:sz w:val="12"/>
          <w:szCs w:val="12"/>
        </w:rPr>
      </w:pPr>
      <w:r w:rsidRPr="00A50D02">
        <w:rPr>
          <w:sz w:val="12"/>
          <w:szCs w:val="12"/>
        </w:rPr>
        <w:t>2020-11-20</w:t>
      </w:r>
    </w:p>
    <w:p w14:paraId="67A0758B" w14:textId="77777777" w:rsidR="00A50D02" w:rsidRPr="00A50D02" w:rsidRDefault="00A50D02" w:rsidP="00A50D02">
      <w:pPr>
        <w:rPr>
          <w:sz w:val="12"/>
          <w:szCs w:val="12"/>
        </w:rPr>
      </w:pPr>
      <w:r w:rsidRPr="00A50D02">
        <w:rPr>
          <w:sz w:val="12"/>
          <w:szCs w:val="12"/>
        </w:rPr>
        <w:t>NA</w:t>
      </w:r>
    </w:p>
    <w:p w14:paraId="11CA55A0" w14:textId="77777777" w:rsidR="00A50D02" w:rsidRPr="00A50D02" w:rsidRDefault="00A50D02" w:rsidP="00A50D02">
      <w:pPr>
        <w:rPr>
          <w:sz w:val="12"/>
          <w:szCs w:val="12"/>
        </w:rPr>
      </w:pPr>
      <w:r w:rsidRPr="00A50D02">
        <w:rPr>
          <w:sz w:val="12"/>
          <w:szCs w:val="12"/>
        </w:rPr>
        <w:t>UNIV UTRECHT</w:t>
      </w:r>
    </w:p>
    <w:p w14:paraId="1A43A5D5" w14:textId="77777777" w:rsidR="00A50D02" w:rsidRPr="00A50D02" w:rsidRDefault="00A50D02" w:rsidP="00A50D02">
      <w:pPr>
        <w:rPr>
          <w:sz w:val="12"/>
          <w:szCs w:val="12"/>
        </w:rPr>
      </w:pPr>
      <w:r w:rsidRPr="00A50D02">
        <w:rPr>
          <w:sz w:val="12"/>
          <w:szCs w:val="12"/>
        </w:rPr>
        <w:t>NETHERLANDS</w:t>
      </w:r>
    </w:p>
    <w:p w14:paraId="303D9387" w14:textId="77777777" w:rsidR="00A50D02" w:rsidRPr="00A50D02" w:rsidRDefault="00A50D02" w:rsidP="00A50D02">
      <w:pPr>
        <w:rPr>
          <w:sz w:val="12"/>
          <w:szCs w:val="12"/>
        </w:rPr>
      </w:pPr>
      <w:r w:rsidRPr="00A50D02">
        <w:rPr>
          <w:sz w:val="12"/>
          <w:szCs w:val="12"/>
        </w:rPr>
        <w:t>710</w:t>
      </w:r>
    </w:p>
    <w:p w14:paraId="45516FE5" w14:textId="77777777" w:rsidR="00A50D02" w:rsidRPr="00A50D02" w:rsidRDefault="00A50D02" w:rsidP="00A50D02">
      <w:pPr>
        <w:rPr>
          <w:sz w:val="12"/>
          <w:szCs w:val="12"/>
        </w:rPr>
      </w:pPr>
      <w:r w:rsidRPr="00A50D02">
        <w:rPr>
          <w:sz w:val="12"/>
          <w:szCs w:val="12"/>
        </w:rPr>
        <w:t>J</w:t>
      </w:r>
    </w:p>
    <w:p w14:paraId="603E7377" w14:textId="77777777" w:rsidR="00A50D02" w:rsidRPr="00A50D02" w:rsidRDefault="00A50D02" w:rsidP="00A50D02">
      <w:pPr>
        <w:rPr>
          <w:sz w:val="12"/>
          <w:szCs w:val="12"/>
        </w:rPr>
      </w:pPr>
      <w:r w:rsidRPr="00A50D02">
        <w:rPr>
          <w:sz w:val="12"/>
          <w:szCs w:val="12"/>
        </w:rPr>
        <w:t>WOS:000366539700046</w:t>
      </w:r>
    </w:p>
    <w:p w14:paraId="56E07CD0" w14:textId="77777777" w:rsidR="00A50D02" w:rsidRPr="00A50D02" w:rsidRDefault="00A50D02" w:rsidP="00A50D02">
      <w:pPr>
        <w:rPr>
          <w:sz w:val="12"/>
          <w:szCs w:val="12"/>
        </w:rPr>
      </w:pPr>
      <w:r w:rsidRPr="00A50D02">
        <w:rPr>
          <w:sz w:val="12"/>
          <w:szCs w:val="12"/>
        </w:rPr>
        <w:lastRenderedPageBreak/>
        <w:t>2015</w:t>
      </w:r>
    </w:p>
    <w:p w14:paraId="7D211691" w14:textId="77777777" w:rsidR="00A50D02" w:rsidRPr="00A50D02" w:rsidRDefault="00A50D02" w:rsidP="00A50D02">
      <w:pPr>
        <w:rPr>
          <w:sz w:val="12"/>
          <w:szCs w:val="12"/>
        </w:rPr>
      </w:pPr>
      <w:r w:rsidRPr="00A50D02">
        <w:rPr>
          <w:sz w:val="12"/>
          <w:szCs w:val="12"/>
        </w:rPr>
        <w:t>THE SLANICUL DE BUZAU SECTION, A UNIT STRATOTYPE FOR THE ROMANIAN STAGE OF THE DACIAN BASIN (PLIO-PLEISTOCENE, EASTERN PARATETHYS)</w:t>
      </w:r>
    </w:p>
    <w:p w14:paraId="796BC52A" w14:textId="77777777" w:rsidR="00A50D02" w:rsidRPr="00A50D02" w:rsidRDefault="00A50D02" w:rsidP="00A50D02">
      <w:pPr>
        <w:rPr>
          <w:sz w:val="12"/>
          <w:szCs w:val="12"/>
        </w:rPr>
      </w:pPr>
      <w:r w:rsidRPr="00A50D02">
        <w:rPr>
          <w:sz w:val="12"/>
          <w:szCs w:val="12"/>
        </w:rPr>
        <w:t>CLIMATIC CHANGES CAUSE LARGE PALEOENVIRONMENTAL RESPONSES IN SEMI-ISOLATED BASINS. WE ANALYZE HERE THE SEDIMENTARY SUCCESSIONS OF THE DACIAN BASIN (ROMANIA) TO EVALUATE LATE PLIOCENE AND EARLY PLEISTOCENE PALEOENVIRONMENTAL CHANGES THROUGH MACRO- AND MICROPALEONTOLOGY. THESE CHANGES ARE DATED BY CREATING A MAGNETOSTRATIGRAPHIC TIME FRAME FOR TWO LONG AND CONTINUOUS SECTIONS WITH A COMBINED TOTAL THICKNESS OF 2850 M. THE STUDIED SUCCESSION SPANS THE TIME INTERVAL BETWEEN 4.7 MA AND 1.6 MA AND RECORDS BOTH THE MID PLIOCENE WARM PERIOD (3.3-2.9 MA) AND THE ONSET OF LARGE-SCALE GLACIATIONS ON THE NORTHERN HEMISPHERE (SIMILAR TO 2.7 MA). DUE TO PROGRESSIVE BASIN INFILL, THE PALEOENVIRONMENT CHANGES FROM BRACKISH TO FLUVIO-LACUSTRINE WITH A MAJOR EXTINCTION EVENT OF LYMNOCARDIINE BIVALVES AROUND 4.15 MA. RICH AND DOMINANTLY FRESHWATER MOLLUSK AND OSTRACOD FAUNAS DEVELOP FROM THIS MOMENT ONWARDS. BETWEEN 3.2 MA AND 2.95 MA, THE REAPPEARANCE OF LYMNOCARDIINES IDENTIFIES A SHORT MOMENT OF HIGHER SALINITIES, THE PREVIOUSLY IDENTIFIED PLESCOI EVENT. IN TIME, THIS CORRELATES CLOSELY TO THE WARMEST INTERVAL OF THE PLIOCENE, AND IS THEREFORE MOST LIKELY RELATED TO CONNECTIVITY TO THE BLACK SEA DURING MAXIMUM SEA-LEVEL. AFTER THE CLIMATIC OPTIMUM, DEPOSITION CONTINUES IN A FLUVIO-DELTAIC SETTING WITH ONLY SCARCE FINDS OF FAUNA. INCREASING AMOUNTS OF COARSE GRAINED FLUVIAL SEDIMENTS SHOW A CLOSE RELATIONSHIP WITH THE PROGRESSIVE COOLING DURING THE PLEISTOCENE. (C) 2015 ELSEVIER B.V. ALL RIGHTS RESERVED.</w:t>
      </w:r>
    </w:p>
    <w:p w14:paraId="3677CC47" w14:textId="77777777" w:rsidR="00A50D02" w:rsidRPr="00A50D02" w:rsidRDefault="00A50D02" w:rsidP="00A50D02">
      <w:pPr>
        <w:rPr>
          <w:sz w:val="12"/>
          <w:szCs w:val="12"/>
        </w:rPr>
      </w:pPr>
      <w:r w:rsidRPr="00A50D02">
        <w:rPr>
          <w:sz w:val="12"/>
          <w:szCs w:val="12"/>
        </w:rPr>
        <w:t>SEA-LEVEL; CARPATHIAN FOREDEEP; LATE MIOCENE; BEND ZONE; PLIOCENE; PLEISTOCENE; EUROPE; EVOLUTION; GREIGITE; SCALE</w:t>
      </w:r>
    </w:p>
    <w:p w14:paraId="2CE4888D" w14:textId="77777777" w:rsidR="00A50D02" w:rsidRPr="00A50D02" w:rsidRDefault="00A50D02" w:rsidP="00A50D02">
      <w:pPr>
        <w:rPr>
          <w:sz w:val="12"/>
          <w:szCs w:val="12"/>
        </w:rPr>
      </w:pPr>
      <w:r w:rsidRPr="00A50D02">
        <w:rPr>
          <w:sz w:val="12"/>
          <w:szCs w:val="12"/>
        </w:rPr>
        <w:t>PARATETHYS; CARPATHIAN FOREDEEP; PLIO-PLEISTOCENE; MAGNETOSTRATIGRAPHY; OSTRACODS; MOLLUSKS</w:t>
      </w:r>
    </w:p>
    <w:p w14:paraId="56574B02" w14:textId="77777777" w:rsidR="00A50D02" w:rsidRPr="00A50D02" w:rsidRDefault="00A50D02" w:rsidP="00A50D02">
      <w:pPr>
        <w:rPr>
          <w:sz w:val="12"/>
          <w:szCs w:val="12"/>
        </w:rPr>
      </w:pPr>
      <w:r w:rsidRPr="00A50D02">
        <w:rPr>
          <w:sz w:val="12"/>
          <w:szCs w:val="12"/>
        </w:rPr>
        <w:t>PALAEOGEOGRAPHY PALAEOCLIMATOLOGY PALAEOECOLOGY</w:t>
      </w:r>
    </w:p>
    <w:p w14:paraId="6DE577FF" w14:textId="77777777" w:rsidR="00A50D02" w:rsidRPr="00A50D02" w:rsidRDefault="00A50D02" w:rsidP="00A50D02">
      <w:pPr>
        <w:rPr>
          <w:sz w:val="12"/>
          <w:szCs w:val="12"/>
        </w:rPr>
      </w:pPr>
      <w:r w:rsidRPr="00A50D02">
        <w:rPr>
          <w:sz w:val="12"/>
          <w:szCs w:val="12"/>
        </w:rPr>
        <w:t>VAN BAAK, CGC##MANDIC, O##LAZAR, I##STOICA, M##KRIJGSMAN, W</w:t>
      </w:r>
    </w:p>
    <w:p w14:paraId="17395D89" w14:textId="77777777" w:rsidR="00A50D02" w:rsidRPr="00A50D02" w:rsidRDefault="00A50D02" w:rsidP="00A50D02">
      <w:pPr>
        <w:rPr>
          <w:sz w:val="12"/>
          <w:szCs w:val="12"/>
        </w:rPr>
      </w:pPr>
      <w:r w:rsidRPr="00A50D02">
        <w:rPr>
          <w:sz w:val="12"/>
          <w:szCs w:val="12"/>
        </w:rPr>
        <w:t>[VAN BAAK, CHRISTIAAN G. C.; KRIJGSMAN, WOUT] UNIV UTRECHT, PALAEOMAGNET LAB FT HOOFDDIJK, NL-3584 CD UTRECHT, NETHERLANDS. [MANDIC, OLEG] NAT HIST MUSEUM VIENNA, DEPT GEOL &amp; PALAEONTOL, A-1010 VIENNA, AUSTRIA. [LAZAR, IULIANA; STOICA, MARIUS] UNIV BUCHAREST, FAC GEOL &amp; GEOPHYS, DEPT GEOL, BUCHAREST 010041, ROMANIA.</w:t>
      </w:r>
    </w:p>
    <w:p w14:paraId="0EC619D4" w14:textId="77777777" w:rsidR="00A50D02" w:rsidRPr="00A50D02" w:rsidRDefault="00A50D02" w:rsidP="00A50D02">
      <w:pPr>
        <w:rPr>
          <w:sz w:val="12"/>
          <w:szCs w:val="12"/>
        </w:rPr>
      </w:pPr>
      <w:r w:rsidRPr="00A50D02">
        <w:rPr>
          <w:sz w:val="12"/>
          <w:szCs w:val="12"/>
        </w:rPr>
        <w:t>GEOGRAPHY, PHYSICAL; GEOSCIENCES, MULTIDISCIPLINARY; PALEONTOLOGY</w:t>
      </w:r>
    </w:p>
    <w:p w14:paraId="60D99150" w14:textId="77777777" w:rsidR="00A50D02" w:rsidRPr="00A50D02" w:rsidRDefault="00A50D02" w:rsidP="00A50D02">
      <w:pPr>
        <w:rPr>
          <w:sz w:val="12"/>
          <w:szCs w:val="12"/>
        </w:rPr>
      </w:pPr>
      <w:r w:rsidRPr="00A50D02">
        <w:rPr>
          <w:sz w:val="12"/>
          <w:szCs w:val="12"/>
        </w:rPr>
        <w:t>PHYSICAL GEOGRAPHY; GEOLOGY; PALEONTOLOGY</w:t>
      </w:r>
    </w:p>
    <w:p w14:paraId="15A885DA" w14:textId="77777777" w:rsidR="00A50D02" w:rsidRPr="00A50D02" w:rsidRDefault="00A50D02" w:rsidP="00A50D02">
      <w:pPr>
        <w:rPr>
          <w:sz w:val="12"/>
          <w:szCs w:val="12"/>
        </w:rPr>
      </w:pPr>
      <w:r w:rsidRPr="00A50D02">
        <w:rPr>
          <w:sz w:val="12"/>
          <w:szCs w:val="12"/>
        </w:rPr>
        <w:t xml:space="preserve">AGALAROVA D. A., 1961, OSTRACODA PLIOCENE P##ANDREESCU I., 2011, MUZEUL OLTENIEI CRAI, V27##ANDREESCU I, 2013, QUATERN INT, V284, P15, DOI 10.1016/J.QUAINT.2012.02.009##BOHME M., 2010, AAPG EUR REG ANN C##BOOMER I, 1996, LETHAIA, V29, P77, DOI 10.1111/J.1502-3931.1996.TB01840.X##BOOMER I, 2010, J MICROPALAEONTOL, V29, P119, DOI 10.1144/0262-821X10-003##BRAUMULLER W., 1870, JB K </w:t>
      </w:r>
      <w:proofErr w:type="spellStart"/>
      <w:r w:rsidRPr="00A50D02">
        <w:rPr>
          <w:sz w:val="12"/>
          <w:szCs w:val="12"/>
        </w:rPr>
        <w:t>K</w:t>
      </w:r>
      <w:proofErr w:type="spellEnd"/>
      <w:r w:rsidRPr="00A50D02">
        <w:rPr>
          <w:sz w:val="12"/>
          <w:szCs w:val="12"/>
        </w:rPr>
        <w:t xml:space="preserve"> GEOLOGISCHEN, V20, P366##CAGATAY MN, 2006, SEDIMENT GEOL, V188, P171, DOI 10.1016/J.SEDGEO.2006.03.004##CHANG L, 2014, GEOCHEM GEOPHY GEOSY, V15, P3612, DOI 10.1002/2014GC005411##CLAUZON G., 2007, CIESM WORKSH MON MES, P31##DANIELOPOL D.L., 1990, BULLETIN DE L'INSTITUT DE GEOLOGIE DU BASSIN D'AQUITAINE, P55##FISHER R, 1953, PROC R SOC LON SER-A, V217, P295, DOI 10.1098/RSPA.1953.0064##FUHRMANN ROLAND, 2012, ALTENBURGER NATURWISSENSCHAFTLICHE FORSCHUNGEN, V15, P1##GOKASAN E, 1997, MAR GEOL, V140, P183, DOI 10.1016/S0025-3227(97)00022-4##GORUR N, 2000, GEOL SOC SPEC PUBL, V173, P251, DOI 10.1144/GSL.SP.2000.173.01.13##GRADSTEIN FM, 2012, GEOLOGIC TIME SCALE 2012, VOLS 1 &amp; 2, P1##HANGANU E, 1976, SOC BELGE GEOL B, V85, P51##HARZHAUSER M, 2008, PALAEOGEOGR PALAEOCL, V260, P417, DOI 10.1016/J.PALAEO.2007.12.013##HAYWOOD AM, 2013, CLIM PAST, V9, P191, DOI 10.5194/CP-9-191-2013##HILGEN FJ, 2012, GEOLOGIC TIME SCALE 2012, VOLS 1 &amp; 2, P923, DOI 10.1016/B978-0-444-59425-9.00029-9##JIPA D., 2009, DACIAN BASIN DEPOSIT##JIPA D. C., 2007, GEOECOMARINA, V13, P121##JONES RW, 1996, B NATURAL HIST MUSEU, V52, P25##KEMPF E. K., 1971, EISZEITALTER GEGENW, V22, P43##KREJCI-GRAF K, 1932, GEOL RUNDSCH, V23, P300##KRIJGSMAN W, 2010, EARTH PLANET SC LETT, V290, P183, DOI 10.1016/J.EPSL.2009.12.020##KRSTIC N., 2006, PLIOCENE OSTRACODES, P1##KRSTIC N., 2003, CHRONOSTRATIGRAPHIE, P376##KRUIVER PP, 2001, EARTH PLANET SC LETT, V189, P269, DOI 10.1016/S0012-821X(01)00367-3##LEEVER KA, 2006, BASIN RES, V18, P521, DOI 10.1111/J.1365-2117.2006.00306.X##LEEVER KA, 2010, TERRA NOVA, V22, P12, DOI 10.1111/J.1365-3121.2009.00910.X##LISIECKI LE, 2005, PALEOCEANOGRAPHY, V20, DOI 10.1029/2004PA001071##LIVENTAL V. E., 1929, IZVESTIYA AZERBAJDZA, V1, P1##LUCIC D, 2001, MAR PETROL GEOL, V18, P133, DOI 10.1016/S0264-8172(00)00038-6##LUNT DJ, 2010, NAT GEOSCI, V3, P60, DOI 10.1038/NGEO706##MANDELSTAM M.I., 1956, PALAEONTOLOGY, P87##MARINESCU F., 1995, NEOGEN ZENTRALEN PAR, V9##MATENCO L, 2007, TECTONICS, V26, DOI 10.1029/2006TC001951##MATOSHKO A, 2009, GLOBAL PLANET CHANGE, V68, P270, DOI 10.1016/J.GLOPLACHA.2009.03.003##MATOSHKO AV, 2004, P GEOLOGIST ASSOC, V115, P141, DOI 10.1016/S0016-7878(04)80024-5##MEISCH C, 2000, SUSSWASSERFAUNA MITT, V8, P522##MILLER KG, 2012, GEOLOGY, V40, P407, DOI 10.1130/G32869.1##NECEA D, 2005, TECTONOPHYSICS, V410, P137, DOI 10.1016/J.TECTO.2005.05.047##NEVESSAKAYA LA, 2003, STRATIGR GEO CORREL+, V11, P105##NEVESSKAJA L.A., 2013, TRUDY PALEONTOLOGICHESKOGO INSTITUTA, V294, P1##NEVESSKAJA LA, 2001, PALEONTOLOGICAL J S3, V35, P147##NISTOR-HANGANU E., 1985, REVUE ROUMAINE DE GEOLOGIE GEOPHYSIQUE ET GEOGRAPHIE GEOLOGIE, V29, P65##PAGANI M, 2010, NAT GEOSCI, V3, P27, DOI 10.1038/NGEO724##PANA I., 1981, FAUNA MOLUSTE DEPOZI##PANA I., 1968, PET GAZ, VXDX, P699##PAPAIANOPOL I., 1995, NEOGEN ZENTRALEN PAR, V9, P103##PAPAIANOPOL I., 2003, NEOGEN ZENTRALE PARA, V10##POPESCU SM, 2002, REV PALAEOBOT PALYNO, V120, P181, DOI 10.1016/S0034-6667(01)00142-7##POPOV SV, 2010, STRATIGR GEO CORREL+, V18, P200, DOI 10.1134/S0869593810020073##POPOV SV, 2006, PALAEOGEOGR PALAEOCL, V238, P91, DOI 10.1016/J.PALAEO.2006.03.020##RADAN SC, 1998, ANUARUL I GEOLOGIC R, V70, P215##RAYMO ME, 2011, NAT GEOSCI, V4, P328, DOI [10.1038/NGEO1118, 10.1038/NGEO1118]##ROBERTS AP, 2011, REV GEOPHYS, V49, DOI 10.1029/2010RG000336##ROGL F, 1998, ANN NATURHIST MUS A, VA99, P279, DOI </w:t>
      </w:r>
      <w:proofErr w:type="spellStart"/>
      <w:r w:rsidRPr="00A50D02">
        <w:rPr>
          <w:sz w:val="12"/>
          <w:szCs w:val="12"/>
        </w:rPr>
        <w:t>DOI</w:t>
      </w:r>
      <w:proofErr w:type="spellEnd"/>
      <w:r w:rsidRPr="00A50D02">
        <w:rPr>
          <w:sz w:val="12"/>
          <w:szCs w:val="12"/>
        </w:rPr>
        <w:t xml:space="preserve"> 10.2307/41702129##ROHLING EJ, 2014, NATURE, V508, P477, DOI 10.1038/NATURE13230##STEFANESCU S., 1897, ETUDES TERRAINS TERT##STEFANESCU S., 1896, SOC GEOL FR MEM PALA, V4, P147##STOICA M, 2013, GLOBAL PLANET CHANGE, V103, P135, DOI 10.1016/J.GLOPLACHA.2012.04.004##SVITOCH A.A., 2000, WAT RESOUR, V27, P655##TARAPOANCA M, 2003, TECTONICS, V22, DOI 10.1029/2002TC001486##TEISSEYRE W., 1908, AN I GEOL ROM, VII, P331##TRUBIKHIN V., 1989, CHRONOSTRATIGRAPHIE, VVII, P76##VAN BAAK CGC, 2013, GLOBAL PLANET CHANGE, V103, P119, DOI 10.1016/J.GLOPLACHA.2012.05.004##VAN DAM JA, 2006, PALAEOGEOGR PALAEOCL, V238, P190, DOI 10.1016/J.PALAEO.2006.03.025##VAN HARTEN D, 1996, P 2 EUR OSTR M BRIT, P191##VAN VUGT N, 2001, PALAEOGEOGR PALAEOCL, V172, P193, DOI 10.1016/S0031-0182(01)00270-X##VASILIEV I, 2005, TERRA NOVA, V17, P376, DOI 10.1111/J.1365-3121.2005.00624.X##VASILIEV I, 2004, EARTH PLANET SC LETT, V227, P231, DOI 10.1016/J.EPSL.2004.09.012##VASILIEV I, 2008, NAT GEOSCI, V1, P782, DOI 10.1038/NGEO335##VASILIEV I, 2007, GEOPHYS J INT, V171, P613, DOI 10.1111/J.1365-246X.2007.03560.X##WAGNER C. W., 1964, PUBBLICAZIONI DELLA STAZIONE ZOOLOGICA DI NAPOLI SUPPL, V33, P480##WAGNER CW, 1957, OSTRACODES QUATERNAI##WENZ W., 1942, SENCKENBERGIANA, V24, P1##YASSINI I., 1986, ECOLOGY PALEOECOLOGY, P1</w:t>
      </w:r>
    </w:p>
    <w:p w14:paraId="7D23C339" w14:textId="77777777" w:rsidR="00A50D02" w:rsidRPr="00A50D02" w:rsidRDefault="00A50D02" w:rsidP="00A50D02">
      <w:pPr>
        <w:rPr>
          <w:sz w:val="12"/>
          <w:szCs w:val="12"/>
        </w:rPr>
      </w:pPr>
      <w:r w:rsidRPr="00A50D02">
        <w:rPr>
          <w:sz w:val="12"/>
          <w:szCs w:val="12"/>
        </w:rPr>
        <w:t>14</w:t>
      </w:r>
    </w:p>
    <w:p w14:paraId="60056967" w14:textId="77777777" w:rsidR="00A50D02" w:rsidRPr="00A50D02" w:rsidRDefault="00A50D02" w:rsidP="00A50D02">
      <w:pPr>
        <w:rPr>
          <w:sz w:val="12"/>
          <w:szCs w:val="12"/>
        </w:rPr>
      </w:pPr>
      <w:r w:rsidRPr="00A50D02">
        <w:rPr>
          <w:sz w:val="12"/>
          <w:szCs w:val="12"/>
        </w:rPr>
        <w:t>2020-11-29</w:t>
      </w:r>
    </w:p>
    <w:p w14:paraId="4AA96C75" w14:textId="77777777" w:rsidR="00A50D02" w:rsidRPr="00A50D02" w:rsidRDefault="00A50D02" w:rsidP="00A50D02">
      <w:pPr>
        <w:rPr>
          <w:sz w:val="12"/>
          <w:szCs w:val="12"/>
        </w:rPr>
      </w:pPr>
      <w:r w:rsidRPr="00A50D02">
        <w:rPr>
          <w:sz w:val="12"/>
          <w:szCs w:val="12"/>
        </w:rPr>
        <w:t>NETHERLANDS RESEARCH CENTER FOR INTEGRATED SOLID EARTH SCIENCES (ISES); NETHERLANDS ORGANIZATION FOR SCIENTIFIC RESEARCH (NWO)NETHERLANDS ORGANIZATION FOR SCIENTIFIC RESEARCH (NWO); AUSTRIAN SCIENCE FUNDAUSTRIAN SCIENCE FUND (FWF) [FWF - P25365-B25]</w:t>
      </w:r>
    </w:p>
    <w:p w14:paraId="60B2AEC0" w14:textId="77777777" w:rsidR="00A50D02" w:rsidRPr="00A50D02" w:rsidRDefault="00A50D02" w:rsidP="00A50D02">
      <w:pPr>
        <w:rPr>
          <w:sz w:val="12"/>
          <w:szCs w:val="12"/>
        </w:rPr>
      </w:pPr>
      <w:r w:rsidRPr="00A50D02">
        <w:rPr>
          <w:sz w:val="12"/>
          <w:szCs w:val="12"/>
        </w:rPr>
        <w:t>UNIV UTRECHT#NAT HIST MUSEUM VIENNA#UNIV BUCHAREST</w:t>
      </w:r>
    </w:p>
    <w:p w14:paraId="41E6EB52" w14:textId="77777777" w:rsidR="00A50D02" w:rsidRPr="00A50D02" w:rsidRDefault="00A50D02" w:rsidP="00A50D02">
      <w:pPr>
        <w:rPr>
          <w:sz w:val="12"/>
          <w:szCs w:val="12"/>
        </w:rPr>
      </w:pPr>
      <w:r w:rsidRPr="00A50D02">
        <w:rPr>
          <w:sz w:val="12"/>
          <w:szCs w:val="12"/>
        </w:rPr>
        <w:t>NETHERLANDS#AUSTRIA#ROMANIA</w:t>
      </w:r>
    </w:p>
    <w:p w14:paraId="52DE6E06" w14:textId="77777777" w:rsidR="00A50D02" w:rsidRPr="00A50D02" w:rsidRDefault="00A50D02" w:rsidP="00A50D02">
      <w:pPr>
        <w:rPr>
          <w:sz w:val="12"/>
          <w:szCs w:val="12"/>
        </w:rPr>
      </w:pPr>
      <w:r w:rsidRPr="00A50D02">
        <w:rPr>
          <w:sz w:val="12"/>
          <w:szCs w:val="12"/>
        </w:rPr>
        <w:t>693</w:t>
      </w:r>
    </w:p>
    <w:p w14:paraId="3A2FAFBA" w14:textId="77777777" w:rsidR="00A50D02" w:rsidRPr="00A50D02" w:rsidRDefault="00A50D02" w:rsidP="00A50D02">
      <w:pPr>
        <w:rPr>
          <w:sz w:val="12"/>
          <w:szCs w:val="12"/>
        </w:rPr>
      </w:pPr>
      <w:r w:rsidRPr="00A50D02">
        <w:rPr>
          <w:sz w:val="12"/>
          <w:szCs w:val="12"/>
        </w:rPr>
        <w:t>J</w:t>
      </w:r>
    </w:p>
    <w:p w14:paraId="52753A5A" w14:textId="77777777" w:rsidR="00A50D02" w:rsidRPr="00A50D02" w:rsidRDefault="00A50D02" w:rsidP="00A50D02">
      <w:pPr>
        <w:rPr>
          <w:sz w:val="12"/>
          <w:szCs w:val="12"/>
        </w:rPr>
      </w:pPr>
      <w:r w:rsidRPr="00A50D02">
        <w:rPr>
          <w:sz w:val="12"/>
          <w:szCs w:val="12"/>
        </w:rPr>
        <w:t>WOS:000367000800001</w:t>
      </w:r>
    </w:p>
    <w:p w14:paraId="764C68FB" w14:textId="77777777" w:rsidR="00A50D02" w:rsidRPr="00A50D02" w:rsidRDefault="00A50D02" w:rsidP="00A50D02">
      <w:pPr>
        <w:rPr>
          <w:sz w:val="12"/>
          <w:szCs w:val="12"/>
        </w:rPr>
      </w:pPr>
      <w:r w:rsidRPr="00A50D02">
        <w:rPr>
          <w:sz w:val="12"/>
          <w:szCs w:val="12"/>
        </w:rPr>
        <w:t>2015</w:t>
      </w:r>
    </w:p>
    <w:p w14:paraId="6C6460AA" w14:textId="77777777" w:rsidR="00A50D02" w:rsidRPr="00A50D02" w:rsidRDefault="00A50D02" w:rsidP="00A50D02">
      <w:pPr>
        <w:rPr>
          <w:sz w:val="12"/>
          <w:szCs w:val="12"/>
        </w:rPr>
      </w:pPr>
      <w:r w:rsidRPr="00A50D02">
        <w:rPr>
          <w:sz w:val="12"/>
          <w:szCs w:val="12"/>
        </w:rPr>
        <w:t>POTENTIAL ACTIVITY, SIZE, AND STRUCTURE OF SULFATE-REDUCING MICROBIAL COMMUNITIES IN AN EXPOSED, GRAZED AND A SHELTERED, NON-GRAZED MANGROVE STAND AT THE RED SEA COAST</w:t>
      </w:r>
    </w:p>
    <w:p w14:paraId="61DD40C8" w14:textId="77777777" w:rsidR="00A50D02" w:rsidRPr="00A50D02" w:rsidRDefault="00A50D02" w:rsidP="00A50D02">
      <w:pPr>
        <w:rPr>
          <w:sz w:val="12"/>
          <w:szCs w:val="12"/>
        </w:rPr>
      </w:pPr>
      <w:r w:rsidRPr="00A50D02">
        <w:rPr>
          <w:sz w:val="12"/>
          <w:szCs w:val="12"/>
        </w:rPr>
        <w:lastRenderedPageBreak/>
        <w:t>AFTER OXYGEN, SULFATE IS THE MOST IMPORTANT OXIDANT FOR THE OXIDATION OF ORGANIC MATTER IN MANGROVE FOREST SOILS. AS SULFATE REDUCERS ARE POOR COMPETITORS FOR COMMON ELECTRON DONORS, THEIR RELATIVE SUCCESS DEPENDS MOSTLY ON THE SURPLUS OF CARBON THAT IS LEFT BY AEROBIC ORGANISMS DUE TO OXYGEN DEPLETION. WE THEREFORE HYPOTHESIZED THAT SULFATE-CYCLING IN MANGROVE SOILS IS INFLUENCED BY THE SIZE OF NET PRIMARY PRODUCTION, AND HENCE NEGATIVELY AFFECTED BY MANGROVE DEGRADATION AND EXPLOITATION, AS WELL AS BY CARBON EXPORTING WAVES. TO TEST THIS, WE COMPARED QUANTITATIVE AND QUALITATIVE TRAITS OF SULFATE-REDUCING COMMUNITIES IN TWO SAUDI-ARABIAN MANGROVE STANDS NEAR JEDDAH, WHERE COOCCURRING DIFFERENCES IN CAMEL-GRAZING PRESSURE AND TIDAL EXPOSURE LED TO A MARKEDLY DIFFERENT STAND HEIGHT AND HENCE PRIMARY PRODUCTION. POTENTIAL SULFATE REDUCTION RATES MEASURED IN ANOXIC FLOW-THROUGH REACTORS IN THE ABSENCE AND PRESENCE OF ADDITIONAL CARBON SOURCES WERE SIGNIFICANTLY HIGHER IN THE SAMPLES FROM THE NON-GRAZED SITE. NEAR THE SURFACE (0-2 CM DEPTH), NUMBERS OF DSRB GENE COPIES AND CULTURABLE CELLS ALSO TENDED TO BE HIGHER IN THE NON GRAZED SITES, WHILE THESE DIFFERENCES WERE NOT DETECTED IN THE SUB-SURFACE (4-6 CM DEPTH). IT WAS CONCLUDED THAT SULFATE-REDUCING MICROBES AT THE SURFACE WERE INDEED REPRESSED AT THE LOW-PRODUCTIVE SITE AS COULD BE EXPECTED FROM OUR HYPOTHESIS. AT BOTH SITES, SULFATE REDUCTION RATES AS WELL AS NUMBERS OF THE DSRB GENE COPIES AND VIABLE CELLS INCREASED WITH DEPTH SUGGESTING REPRESSION OF SULFATE REDUCTION NEAR THE SURFACE IN BOTH IRRESPECTIVE OF PRODUCTION LEVEL. ADDITIONALLY, SEQUENCE ANALYSIS OF DNA BANDS OBTAINED FROM DGGE GELS BASED ON THE DSRB GENE, SHOWED A CLEAR DIFFERENCE IN DOMINANCE OF SULFATE-REDUCING GENERA BELONGING TO THE DELTAPROTEOBACTERIA AND THE FIRMICUTES BETWEEN SAMPLING SITES AND DEPTHS.</w:t>
      </w:r>
    </w:p>
    <w:p w14:paraId="000B2F92" w14:textId="77777777" w:rsidR="00A50D02" w:rsidRPr="00A50D02" w:rsidRDefault="00A50D02" w:rsidP="00A50D02">
      <w:pPr>
        <w:rPr>
          <w:sz w:val="12"/>
          <w:szCs w:val="12"/>
        </w:rPr>
      </w:pPr>
      <w:r w:rsidRPr="00A50D02">
        <w:rPr>
          <w:sz w:val="12"/>
          <w:szCs w:val="12"/>
        </w:rPr>
        <w:t>GEN. NOV.; BENTHIC METABOLISM; AVICENNIA-MARINA; ORGANIC-CARBON; FATTY-ACIDS; DIVERSITY; BACTERIA; REDUCTION; PROKARYOTES; COMPLEX</w:t>
      </w:r>
    </w:p>
    <w:p w14:paraId="482CB1A1" w14:textId="77777777" w:rsidR="00A50D02" w:rsidRPr="00A50D02" w:rsidRDefault="00A50D02" w:rsidP="00A50D02">
      <w:pPr>
        <w:rPr>
          <w:sz w:val="12"/>
          <w:szCs w:val="12"/>
        </w:rPr>
      </w:pPr>
      <w:r w:rsidRPr="00A50D02">
        <w:rPr>
          <w:sz w:val="12"/>
          <w:szCs w:val="12"/>
        </w:rPr>
        <w:t>SULFATE REDUCTION; MANGROVES; AVICENNIA MARINA; CAMEL-GRAZING; DGGE FINGERPRINTING</w:t>
      </w:r>
    </w:p>
    <w:p w14:paraId="75A7532A" w14:textId="77777777" w:rsidR="00A50D02" w:rsidRPr="00A50D02" w:rsidRDefault="00A50D02" w:rsidP="00A50D02">
      <w:pPr>
        <w:rPr>
          <w:sz w:val="12"/>
          <w:szCs w:val="12"/>
        </w:rPr>
      </w:pPr>
      <w:r w:rsidRPr="00A50D02">
        <w:rPr>
          <w:sz w:val="12"/>
          <w:szCs w:val="12"/>
        </w:rPr>
        <w:t>FRONTIERS IN MICROBIOLOGY</w:t>
      </w:r>
    </w:p>
    <w:p w14:paraId="2F2E6C64" w14:textId="77777777" w:rsidR="00A50D02" w:rsidRPr="00A50D02" w:rsidRDefault="00A50D02" w:rsidP="00A50D02">
      <w:pPr>
        <w:rPr>
          <w:sz w:val="12"/>
          <w:szCs w:val="12"/>
        </w:rPr>
      </w:pPr>
      <w:r w:rsidRPr="00A50D02">
        <w:rPr>
          <w:sz w:val="12"/>
          <w:szCs w:val="12"/>
        </w:rPr>
        <w:t>BALK, M##KEUSKAMP, JA##LAANBROEK, HJ</w:t>
      </w:r>
    </w:p>
    <w:p w14:paraId="2301152B" w14:textId="77777777" w:rsidR="00A50D02" w:rsidRPr="00A50D02" w:rsidRDefault="00A50D02" w:rsidP="00A50D02">
      <w:pPr>
        <w:rPr>
          <w:sz w:val="12"/>
          <w:szCs w:val="12"/>
        </w:rPr>
      </w:pPr>
      <w:r w:rsidRPr="00A50D02">
        <w:rPr>
          <w:sz w:val="12"/>
          <w:szCs w:val="12"/>
        </w:rPr>
        <w:t>[BALK, MELIKE; KEUSKAMP, JOOST A.; LAANBROEK, HENDRIKUS J.] NETHERLANDS INST ECOL, DEPT MICROBIAL ECOL, WAGENINGEN, NETHERLANDS. [BALK, MELIKE] UNIV UTRECHT, FAC GEOSCI, UTRECHT, NETHERLANDS. [KEUSKAMP, JOOST A.; LAANBROEK, HENDRIKUS J.] UNIV UTRECHT, DEPT BIOL, ECOL &amp; BIODIVERS, UTRECHT, NETHERLANDS.</w:t>
      </w:r>
    </w:p>
    <w:p w14:paraId="7B95C81E" w14:textId="77777777" w:rsidR="00A50D02" w:rsidRPr="00A50D02" w:rsidRDefault="00A50D02" w:rsidP="00A50D02">
      <w:pPr>
        <w:rPr>
          <w:sz w:val="12"/>
          <w:szCs w:val="12"/>
        </w:rPr>
      </w:pPr>
      <w:r w:rsidRPr="00A50D02">
        <w:rPr>
          <w:sz w:val="12"/>
          <w:szCs w:val="12"/>
        </w:rPr>
        <w:t>MICROBIOLOGY</w:t>
      </w:r>
    </w:p>
    <w:p w14:paraId="3C2B1B43" w14:textId="77777777" w:rsidR="00A50D02" w:rsidRPr="00A50D02" w:rsidRDefault="00A50D02" w:rsidP="00A50D02">
      <w:pPr>
        <w:rPr>
          <w:sz w:val="12"/>
          <w:szCs w:val="12"/>
        </w:rPr>
      </w:pPr>
      <w:r w:rsidRPr="00A50D02">
        <w:rPr>
          <w:sz w:val="12"/>
          <w:szCs w:val="12"/>
        </w:rPr>
        <w:t>MICROBIOLOGY</w:t>
      </w:r>
    </w:p>
    <w:p w14:paraId="5CC1B6A0" w14:textId="77777777" w:rsidR="00A50D02" w:rsidRPr="00A50D02" w:rsidRDefault="00A50D02" w:rsidP="00A50D02">
      <w:pPr>
        <w:rPr>
          <w:sz w:val="12"/>
          <w:szCs w:val="12"/>
        </w:rPr>
      </w:pPr>
      <w:r w:rsidRPr="00A50D02">
        <w:rPr>
          <w:sz w:val="12"/>
          <w:szCs w:val="12"/>
        </w:rPr>
        <w:t>ALONGI D. M., 1998, MAR SCI SER##ALONGI DM, 2005, MAR BIOL, V147, P1033, DOI 10.1007/S00227-005-1634-5##ALONGI DM, 2000, AQUAT BOT, V68, P97, DOI 10.1016/S0304-3770(00)00110-8##ANDERSEN FO, 1988, MAR ECOL PROG SER, V44, P201, DOI 10.3354/MEPS044201##ANDREOTE FD, 2012, PLOS ONE, V7, DOI 10.1371/JOURNAL.PONE.0038600##AUDIFFRIN C, 2003, INT J SYST EVOL MICR, V53, P1585, DOI 10.1099/IJS.0.02551-0##BHARATHI PAL, 1991, OCEANOL ACTA, V14, P163##BOONE DR, 1980, APPL ENVIRON MICROB, V40, P626, DOI 10.1128/AEM.40.3.626-632.1980##CLOUGH B. F., 1993, RATIONAL USE HIGH SA, V1, P341##CRAVO-LAUREAU C, 2004, INT J SYST EVOL MICR, V54, P77, DOI 10.1099/IJS.0.02717-0##ELFERINK SJWHO, 1999, INT J SYST BACTERIOL, V49, P345, DOI 10.1099/00207713-49-2-345##FOTI M, 2007, APPL ENVIRON MICROB, V73, P2093, DOI 10.1128/AEM.02622-06##FOX J, 2011, R COMPANION APPL REG##GEETS J, 2006, J MICROBIOL METH, V66, P194, DOI 10.1016/J.MIMET.2005.11.002##HAI TN, 2005, AQUACULTURE, V250, P700, DOI 10.1016/J.AQUACULTURE.2005.04.068##HAMMER OYVIND, 2001, PALAEONTOLOGIA ELECTRONICA, V4, PUNPAGINATED##HARMSEN HJM, 1993, ARCH MICROBIOL, V160, P238##HOWARTH R. W., 1995, PHOSPHORUS GLOBAL EN, P323##KEUSKAMP JA, 2013, SOIL BIOL BIOCHEM, V57, P822, DOI 10.1016/J.SOILBIO.2012.08.007##KHALIL A., 2004, PERSGA TECHNICAL SER, V11##KJELDSEN KU, 2007, FEMS MICROBIOL ECOL, V60, P287, DOI 10.1111/J.1574-6941.2007.00288.X##KOMIYAMA A, 2008, AQUAT BOT, V89, P128, DOI 10.1016/J.AQUABOT.2007.12.006##KRISTENSEN E, 2000, AQUAT MICROB ECOL, V22, P199, DOI 10.3354/AME022199##KRISTENSEN E, 1992, MAR ECOL PROG SER, V90, P287, DOI 10.3354/MEPS090287##KRISTENSEN E, 1991, MAR ECOL PROG SER, V73, P93, DOI 10.3354/MEPS073093##KRISTENSEN E, 1988, MAR ECOL PROG SER, V48, P137, DOI 10.3354/MEPS048137##KRISTENSEN E, 2008, AQUAT BOT, V89, P201, DOI 10.1016/J.AQUABOT.2007.12.005##KRISTENSEN E, 2006, LIMNOL OCEANOGR, V51, P1557, DOI 10.4319/LO.2006.51.4.1557##KRISTENSEN E, 2011, BIOGEOCHEMISTRY, V103, P143, DOI 10.1007/S10533-010-9453-2##LAANBROEK HJ, 1990, AQUAT BOT, V38, P109, DOI 10.1016/0304-3770(90)90101-P##LAANBROEK HJ, 1981, ARCH MICROBIOL, V128, P330, DOI 10.1007/BF00422540##LOY A, 2004, APPL ENVIRON MICROB, V70, P6998, DOI 10.1128/AEM.70.12.6998-7009.2004##MADRID VM, 2006, FEMS MICROBIOL ECOL, V57, P169, DOI 10.1111/J.1574-6941.2006.00123.X##MAIE N, 2008, LIMNOL OCEANOGR, V53, P160, DOI 10.4319/LO.2008.53.1.0160##MANDURA A. S., 1997, MANGROVES SALT MARSH, V1, P255, DOI [10.1023/A:1009927605517, DOI 10.1023/A:1009927605517]##MIDDLETON BA, 2001, J ECOL, V89, P818, DOI 10.1046/J.0022-0477.2001.00602.X##MILETTO M, 2007, J MICROBIOL METH, V70, P103, DOI 10.1016/J.MIMET.2007.03.015##MILETTO M, 2010, MICROB ECOL, V59, P109, DOI 10.1007/S00248-009-9614-9##MOHAMED BF, 1984, HYDROBIOLOGIA, V110, P109, DOI 10.1007/BF00025782##MULLER AL, 2015, ISME J, V9, P1152, DOI 10.1038/ISMEJ.2014.208##MUYZER G, 1993, APPL ENVIRON MICROB, V59, P695, DOI 10.1128/AEM.59.3.695-700.1993##MUYZER G, 2008, NAT REV MICROBIOL, V6, P441, DOI 10.1038/NRMICRO1892##NAKAGAWA S, 2013, METHODS ECOL EVOL, V4, P133, DOI 10.1111/J.2041-210X.2012.00261.X##NAKAGAWA T, 2004, FEMS MICROBIOL LETT, V232, P145, DOI 10.1016/S0378-1097(04)00044-8##PALLUD C, 2006, GEOCHIM COSMOCHIM AC, V70, P1148, DOI 10.1016/J.GCA.2005.11.002##PESTER M, 2012, FRONT MICROBIOL, V3, DOI 10.3389/FMICB.2012.00072##PESTER M, 2010, ISME J, V4, P1591, DOI 10.1038/ISMEJ.2010.75##PINHEIRO J., 2014, NLME LINEAR NONLINEA##RABUS R, 2006, PROKARYOTES: A HANDBOOK ON THE BIOLOGY OF BACTERIA, VOL 2, THIRD EDITION, P659, DOI 10.1007/0-387-30742-7_22##ROWE R, 1977, APPL ENVIRON MICROB, V33, P675, DOI 10.1128/AEM.33.3.675-680.1977##ROYCHOUDHURY AN, 1998, APPL GEOCHEM, V13, P269, DOI 10.1016/S0883-2927(97)00064-4##SAIFULLAH SM, 1989, AQUAT BOT, V36, P79, DOI 10.1016/0304-3770(89)90093-4##SCALBERT A, 1991, PHYTOCHEMISTRY, V30, P3875, DOI 10.1016/0031-9422(91)83426-L##SHERMAN RE, 1998, OECOLOGIA, V115, P553, DOI 10.1007/S004420050553##SUZUKI D, 2007, INT J SYST EVOL MICR, V57, P520, DOI 10.1099/IJS.0.64600-0##TAMURA K, 1993, MOL BIOL EVOL, V10, P512, DOI [10.1093/MOLBEV/MST197, 10.1093/MOLBEV/MSR121]##VARON-LOPEZ M, 2014, ENVIRON MICROBIOL, V16, P845, DOI 10.1111/1462-2920.12237##WIDDEL F, 1977, ARCH MICROBIOL, V112, P119, DOI 10.1007/BF00446665##WIDDEL F, 1987, ARCH MICROBIOL, V148, P286, DOI 10.1007/BF00456706##WIDDEL F, 1982, ARCH MICROBIOL, V131, P360, DOI 10.1007/BF00411187##WIDDEL F, 1992, PROKARYOTES, P3352, DOI [10.1007/978-1-4757-2191-1_21, DOI 10.1007/978-1-4757-2191-1_21]##WIDDEL F, 1980, THESIS</w:t>
      </w:r>
    </w:p>
    <w:p w14:paraId="0E87F770" w14:textId="77777777" w:rsidR="00A50D02" w:rsidRPr="00A50D02" w:rsidRDefault="00A50D02" w:rsidP="00A50D02">
      <w:pPr>
        <w:rPr>
          <w:sz w:val="12"/>
          <w:szCs w:val="12"/>
        </w:rPr>
      </w:pPr>
      <w:r w:rsidRPr="00A50D02">
        <w:rPr>
          <w:sz w:val="12"/>
          <w:szCs w:val="12"/>
        </w:rPr>
        <w:t>6</w:t>
      </w:r>
    </w:p>
    <w:p w14:paraId="112C38F7" w14:textId="77777777" w:rsidR="00A50D02" w:rsidRPr="00A50D02" w:rsidRDefault="00A50D02" w:rsidP="00A50D02">
      <w:pPr>
        <w:rPr>
          <w:sz w:val="12"/>
          <w:szCs w:val="12"/>
        </w:rPr>
      </w:pPr>
      <w:r w:rsidRPr="00A50D02">
        <w:rPr>
          <w:sz w:val="12"/>
          <w:szCs w:val="12"/>
        </w:rPr>
        <w:t>2020-11-29</w:t>
      </w:r>
    </w:p>
    <w:p w14:paraId="689214D3" w14:textId="77777777" w:rsidR="00A50D02" w:rsidRPr="00A50D02" w:rsidRDefault="00A50D02" w:rsidP="00A50D02">
      <w:pPr>
        <w:rPr>
          <w:sz w:val="12"/>
          <w:szCs w:val="12"/>
        </w:rPr>
      </w:pPr>
      <w:r w:rsidRPr="00A50D02">
        <w:rPr>
          <w:sz w:val="12"/>
          <w:szCs w:val="12"/>
        </w:rPr>
        <w:t>KING ABDULLAH UNIVERSITY OF SCIENCE AND TECHNOLOGY (KAUST) CENTER-IN-DEVELOPMENT AWARDKING ABDULLAH UNIVERSITY OF SCIENCE &amp; TECHNOLOGY; NETHERLANDS ORGANIZATION FOR SCIENTIFIC RESEARCH (NWO)/USER SUPPORT PROGRAM SPACE RESEARCHNETHERLANDS ORGANIZATION FOR SCIENTIFIC RESEARCH (NWO) [ALW-GO/12-43]</w:t>
      </w:r>
    </w:p>
    <w:p w14:paraId="4735CC3A" w14:textId="77777777" w:rsidR="00A50D02" w:rsidRPr="00A50D02" w:rsidRDefault="00A50D02" w:rsidP="00A50D02">
      <w:pPr>
        <w:rPr>
          <w:sz w:val="12"/>
          <w:szCs w:val="12"/>
        </w:rPr>
      </w:pPr>
      <w:r w:rsidRPr="00A50D02">
        <w:rPr>
          <w:sz w:val="12"/>
          <w:szCs w:val="12"/>
        </w:rPr>
        <w:t>NETHERLANDS INST ECOL#UNIV UTRECHT#UNIV UTRECHT</w:t>
      </w:r>
    </w:p>
    <w:p w14:paraId="75E8A449" w14:textId="77777777" w:rsidR="00A50D02" w:rsidRPr="00A50D02" w:rsidRDefault="00A50D02" w:rsidP="00A50D02">
      <w:pPr>
        <w:rPr>
          <w:sz w:val="12"/>
          <w:szCs w:val="12"/>
        </w:rPr>
      </w:pPr>
      <w:r w:rsidRPr="00A50D02">
        <w:rPr>
          <w:sz w:val="12"/>
          <w:szCs w:val="12"/>
        </w:rPr>
        <w:t>NETHERLANDS#NETHERLANDS#NETHERLANDS</w:t>
      </w:r>
    </w:p>
    <w:p w14:paraId="78F36ED7" w14:textId="77777777" w:rsidR="00A50D02" w:rsidRPr="00A50D02" w:rsidRDefault="00A50D02" w:rsidP="00A50D02">
      <w:pPr>
        <w:rPr>
          <w:sz w:val="12"/>
          <w:szCs w:val="12"/>
        </w:rPr>
      </w:pPr>
      <w:r w:rsidRPr="00A50D02">
        <w:rPr>
          <w:sz w:val="12"/>
          <w:szCs w:val="12"/>
        </w:rPr>
        <w:t>716</w:t>
      </w:r>
    </w:p>
    <w:p w14:paraId="2DF024B8" w14:textId="77777777" w:rsidR="00A50D02" w:rsidRPr="00A50D02" w:rsidRDefault="00A50D02" w:rsidP="00A50D02">
      <w:pPr>
        <w:rPr>
          <w:sz w:val="12"/>
          <w:szCs w:val="12"/>
        </w:rPr>
      </w:pPr>
      <w:r w:rsidRPr="00A50D02">
        <w:rPr>
          <w:sz w:val="12"/>
          <w:szCs w:val="12"/>
        </w:rPr>
        <w:t>J</w:t>
      </w:r>
    </w:p>
    <w:p w14:paraId="70BD6EFF" w14:textId="77777777" w:rsidR="00A50D02" w:rsidRPr="00A50D02" w:rsidRDefault="00A50D02" w:rsidP="00A50D02">
      <w:pPr>
        <w:rPr>
          <w:sz w:val="12"/>
          <w:szCs w:val="12"/>
        </w:rPr>
      </w:pPr>
      <w:r w:rsidRPr="00A50D02">
        <w:rPr>
          <w:sz w:val="12"/>
          <w:szCs w:val="12"/>
        </w:rPr>
        <w:t>WOS:000366688400001</w:t>
      </w:r>
    </w:p>
    <w:p w14:paraId="2E5829C5" w14:textId="77777777" w:rsidR="00A50D02" w:rsidRPr="00A50D02" w:rsidRDefault="00A50D02" w:rsidP="00A50D02">
      <w:pPr>
        <w:rPr>
          <w:sz w:val="12"/>
          <w:szCs w:val="12"/>
        </w:rPr>
      </w:pPr>
      <w:r w:rsidRPr="00A50D02">
        <w:rPr>
          <w:sz w:val="12"/>
          <w:szCs w:val="12"/>
        </w:rPr>
        <w:t>2015</w:t>
      </w:r>
    </w:p>
    <w:p w14:paraId="07472B3C" w14:textId="77777777" w:rsidR="00A50D02" w:rsidRPr="00A50D02" w:rsidRDefault="00A50D02" w:rsidP="00A50D02">
      <w:pPr>
        <w:rPr>
          <w:sz w:val="12"/>
          <w:szCs w:val="12"/>
        </w:rPr>
      </w:pPr>
      <w:r w:rsidRPr="00A50D02">
        <w:rPr>
          <w:sz w:val="12"/>
          <w:szCs w:val="12"/>
        </w:rPr>
        <w:t>THE TOTAL COST OF REARING A HEIFER ON DUTCH DAIRY FARMS: CALCULATED VERSUS PERCEIVED COST</w:t>
      </w:r>
    </w:p>
    <w:p w14:paraId="505246E8" w14:textId="77777777" w:rsidR="00A50D02" w:rsidRPr="00A50D02" w:rsidRDefault="00A50D02" w:rsidP="00A50D02">
      <w:pPr>
        <w:rPr>
          <w:sz w:val="12"/>
          <w:szCs w:val="12"/>
        </w:rPr>
      </w:pPr>
      <w:r w:rsidRPr="00A50D02">
        <w:rPr>
          <w:sz w:val="12"/>
          <w:szCs w:val="12"/>
        </w:rPr>
        <w:t xml:space="preserve">BACKGROUND: AS FARMERS DO NOT OFTEN KEEP A RECORD OF THE EXPENDITURES FOR REARING, AN ECONOMIC TOOL THAT PROVIDES INSIGHT INTO THE COST OF REARING IS USEFUL. IN THE NETHERLANDS, AN ECONOMIC TOOL (JONKOS) HAS BEEN DEVELOPED THAT CAN BE USED BY FARMERS TO OBTAIN INSIGHT INTO THE COST OF REARING ON THEIR FARM. THE FIRST OBJECTIVE OF THIS STUDY IS TO CALCULATE THE TOTAL COST OF REARING YOUNG STOCK IN DUTCH DAIRY HERDS USING JONKOS. THE SECOND OBJECTIVE IS TO COMPARE THE CALCULATED TOTAL COST OF REARING WITH THE FARMERS' OWN ESTIMATION OF THE COST OF REARING (THE PERCEIVED COST). FINDINGS: INFORMATION WAS AVAILABLE FOR 75 HERDS THAT REARED THEIR OWN YOUNG STOCK AND WHO HAD USED THE JONKOS TOOL. THE PERCEIVED COST OF REARING YOUNG STOCK WAS ONLY AVAILABLE FOR 36 HERDS. IN THE 75 HERDS, THE AVERAGE HERD SIZE WAS 100 DAIRY COWS. THE AVERAGE CALCULATED TOTAL COST OF REARING A HEIFER WAS (SIC)1,790. THE AVERAGE PERCEIVED TOTAL COST OF REARING A HEIFER (INCLUDING LABOUR AND HOUSING COSTS) WAS (SIC)1,030. CONCLUSION: MOST DUTCH FARMERS IN THE STUDY UNDERESTIMATED </w:t>
      </w:r>
      <w:r w:rsidRPr="00A50D02">
        <w:rPr>
          <w:sz w:val="12"/>
          <w:szCs w:val="12"/>
        </w:rPr>
        <w:lastRenderedPageBreak/>
        <w:t>THE TOTAL COST OF REARING. THE JONKOS ECONOMIC TOOL HAS THE ADVANTAGE THAT HERD-SPECIFIC INFORMATION CAN BE ENTERED AS INPUT VALUES. THE OUTPUT OF THE TOOL CAN IMPROVE THE AWARENESS OF FARMERS ABOUT THE TOTAL COSTS OF REARING. THIS AWARENESS CAN LEAD TO A HIGHER PRIORITY OF YOUNG STOCK REARING AND CONSEQUENTLY TO AN IMPROVED QUALITY OF YOUNG STOCK REARING.</w:t>
      </w:r>
    </w:p>
    <w:p w14:paraId="7F770F44" w14:textId="77777777" w:rsidR="00A50D02" w:rsidRPr="00A50D02" w:rsidRDefault="00A50D02" w:rsidP="00A50D02">
      <w:pPr>
        <w:rPr>
          <w:sz w:val="12"/>
          <w:szCs w:val="12"/>
        </w:rPr>
      </w:pPr>
      <w:r w:rsidRPr="00A50D02">
        <w:rPr>
          <w:sz w:val="12"/>
          <w:szCs w:val="12"/>
        </w:rPr>
        <w:t>NETHERLANDS</w:t>
      </w:r>
    </w:p>
    <w:p w14:paraId="15918D81" w14:textId="77777777" w:rsidR="00A50D02" w:rsidRPr="00A50D02" w:rsidRDefault="00A50D02" w:rsidP="00A50D02">
      <w:pPr>
        <w:rPr>
          <w:sz w:val="12"/>
          <w:szCs w:val="12"/>
        </w:rPr>
      </w:pPr>
      <w:r w:rsidRPr="00A50D02">
        <w:rPr>
          <w:sz w:val="12"/>
          <w:szCs w:val="12"/>
        </w:rPr>
        <w:t>COSTS; DAIRY; YOUNG STOCK; ECONOMICS</w:t>
      </w:r>
    </w:p>
    <w:p w14:paraId="0BEE53A0" w14:textId="77777777" w:rsidR="00A50D02" w:rsidRPr="00A50D02" w:rsidRDefault="00A50D02" w:rsidP="00A50D02">
      <w:pPr>
        <w:rPr>
          <w:sz w:val="12"/>
          <w:szCs w:val="12"/>
        </w:rPr>
      </w:pPr>
      <w:r w:rsidRPr="00A50D02">
        <w:rPr>
          <w:sz w:val="12"/>
          <w:szCs w:val="12"/>
        </w:rPr>
        <w:t>IRISH VETERINARY JOURNAL</w:t>
      </w:r>
    </w:p>
    <w:p w14:paraId="510AD8B9" w14:textId="77777777" w:rsidR="00A50D02" w:rsidRPr="00A50D02" w:rsidRDefault="00A50D02" w:rsidP="00A50D02">
      <w:pPr>
        <w:rPr>
          <w:sz w:val="12"/>
          <w:szCs w:val="12"/>
        </w:rPr>
      </w:pPr>
      <w:r w:rsidRPr="00A50D02">
        <w:rPr>
          <w:sz w:val="12"/>
          <w:szCs w:val="12"/>
        </w:rPr>
        <w:t>NOR, NM##STEENEVELD, W##DERKMAN, THJ##VERBRUGGEN, MD##EVERS, AG##DE HAAN, MHA##HOGEVEEN, H</w:t>
      </w:r>
    </w:p>
    <w:p w14:paraId="28290282" w14:textId="77777777" w:rsidR="00A50D02" w:rsidRPr="00A50D02" w:rsidRDefault="00A50D02" w:rsidP="00A50D02">
      <w:pPr>
        <w:rPr>
          <w:sz w:val="12"/>
          <w:szCs w:val="12"/>
        </w:rPr>
      </w:pPr>
      <w:r w:rsidRPr="00A50D02">
        <w:rPr>
          <w:sz w:val="12"/>
          <w:szCs w:val="12"/>
        </w:rPr>
        <w:t>[NOR, N. MOHD; STEENEVELD, W.; DERKMAN, T. H. J.; VERBRUGGEN, M. D.; HOGEVEEN, H.] UNIV UTRECHT, FAC VET MED, DEPT FARM ANIM HLTH, NL-3508 TD UTRECHT, NETHERLANDS. [NOR, N. MOHD] UNIV PUTRA MALAYSIA, FAC VET MED, DEPT PRECLIN SCI, SERDANG 43400, SELANGOR, MALAYSIA. [HOGEVEEN, H.] WAGENINGEN UNIV, BUSINESS ECON GRP, NL-6700 AP WAGENINGEN, NETHERLANDS. [EVERS, A. G.; DE HAAN, M. H. A.] WAGENINGEN UR LIVESTOCK RES, NL-6708 WD WAGENINGEN, NETHERLANDS.</w:t>
      </w:r>
    </w:p>
    <w:p w14:paraId="4851EBC6" w14:textId="77777777" w:rsidR="00A50D02" w:rsidRPr="00A50D02" w:rsidRDefault="00A50D02" w:rsidP="00A50D02">
      <w:pPr>
        <w:rPr>
          <w:sz w:val="12"/>
          <w:szCs w:val="12"/>
        </w:rPr>
      </w:pPr>
      <w:r w:rsidRPr="00A50D02">
        <w:rPr>
          <w:sz w:val="12"/>
          <w:szCs w:val="12"/>
        </w:rPr>
        <w:t>VETERINARY SCIENCES</w:t>
      </w:r>
    </w:p>
    <w:p w14:paraId="09CEEDC4" w14:textId="77777777" w:rsidR="00A50D02" w:rsidRPr="00A50D02" w:rsidRDefault="00A50D02" w:rsidP="00A50D02">
      <w:pPr>
        <w:rPr>
          <w:sz w:val="12"/>
          <w:szCs w:val="12"/>
        </w:rPr>
      </w:pPr>
      <w:r w:rsidRPr="00A50D02">
        <w:rPr>
          <w:sz w:val="12"/>
          <w:szCs w:val="12"/>
        </w:rPr>
        <w:t>VETERINARY SCIENCES</w:t>
      </w:r>
    </w:p>
    <w:p w14:paraId="62841BB8" w14:textId="77777777" w:rsidR="00A50D02" w:rsidRPr="00A50D02" w:rsidRDefault="00A50D02" w:rsidP="00A50D02">
      <w:pPr>
        <w:rPr>
          <w:sz w:val="12"/>
          <w:szCs w:val="12"/>
        </w:rPr>
      </w:pPr>
      <w:r w:rsidRPr="00A50D02">
        <w:rPr>
          <w:sz w:val="12"/>
          <w:szCs w:val="12"/>
        </w:rPr>
        <w:t>BLANKEN K, 2006, HDB MELKVEEHOUDERIJ##GABLER MT, 2000, J DAIRY SCI, V83, P1104, DOI 10.3168/JDS.S0022-0302(00)74975-7##HEINRICHS AJ, 2013, J DAIRY SCI, V96, P7355, DOI 10.3168/JDS.2012-6488##MOURITS MCM, 2000, PREV VET MED, V46, P197, DOI 10.1016/S0167-5877(00)00146-X##NOR NM, 2015, J DAIRY SCI, V98, P861, DOI 10.3168/JDS.2014-8329##NOR NM, 2012, PREV VET MED, V106, P214, DOI 10.1016/J.PREVETMED.2012.03.004##TOZER PR, 2001, J DAIRY SCI, V84, P1836, DOI 10.3168/JDS.S0022-0302(01)74623-1##VERMEIJ I, 2010, HDB LIVESTOCK RES, V13</w:t>
      </w:r>
    </w:p>
    <w:p w14:paraId="01283F6F" w14:textId="77777777" w:rsidR="00A50D02" w:rsidRPr="00A50D02" w:rsidRDefault="00A50D02" w:rsidP="00A50D02">
      <w:pPr>
        <w:rPr>
          <w:sz w:val="12"/>
          <w:szCs w:val="12"/>
        </w:rPr>
      </w:pPr>
      <w:r w:rsidRPr="00A50D02">
        <w:rPr>
          <w:sz w:val="12"/>
          <w:szCs w:val="12"/>
        </w:rPr>
        <w:t>3</w:t>
      </w:r>
    </w:p>
    <w:p w14:paraId="001633C9" w14:textId="77777777" w:rsidR="00A50D02" w:rsidRPr="00A50D02" w:rsidRDefault="00A50D02" w:rsidP="00A50D02">
      <w:pPr>
        <w:rPr>
          <w:sz w:val="12"/>
          <w:szCs w:val="12"/>
        </w:rPr>
      </w:pPr>
      <w:r w:rsidRPr="00A50D02">
        <w:rPr>
          <w:sz w:val="12"/>
          <w:szCs w:val="12"/>
        </w:rPr>
        <w:t>2020-11-29</w:t>
      </w:r>
    </w:p>
    <w:p w14:paraId="6ECD4ACF" w14:textId="77777777" w:rsidR="00A50D02" w:rsidRPr="00A50D02" w:rsidRDefault="00A50D02" w:rsidP="00A50D02">
      <w:pPr>
        <w:rPr>
          <w:sz w:val="12"/>
          <w:szCs w:val="12"/>
        </w:rPr>
      </w:pPr>
      <w:r w:rsidRPr="00A50D02">
        <w:rPr>
          <w:sz w:val="12"/>
          <w:szCs w:val="12"/>
        </w:rPr>
        <w:t>NA</w:t>
      </w:r>
    </w:p>
    <w:p w14:paraId="54BBD3A8" w14:textId="77777777" w:rsidR="00A50D02" w:rsidRPr="00A50D02" w:rsidRDefault="00A50D02" w:rsidP="00A50D02">
      <w:pPr>
        <w:rPr>
          <w:sz w:val="12"/>
          <w:szCs w:val="12"/>
        </w:rPr>
      </w:pPr>
      <w:r w:rsidRPr="00A50D02">
        <w:rPr>
          <w:sz w:val="12"/>
          <w:szCs w:val="12"/>
        </w:rPr>
        <w:t>UNIV UTRECHT#UNIV PUTRA MALAYSIA#WAGENINGEN UNIV#WAGENINGEN UR LIVESTOCK RES</w:t>
      </w:r>
    </w:p>
    <w:p w14:paraId="44B3A960" w14:textId="77777777" w:rsidR="00A50D02" w:rsidRPr="00A50D02" w:rsidRDefault="00A50D02" w:rsidP="00A50D02">
      <w:pPr>
        <w:rPr>
          <w:sz w:val="12"/>
          <w:szCs w:val="12"/>
        </w:rPr>
      </w:pPr>
      <w:r w:rsidRPr="00A50D02">
        <w:rPr>
          <w:sz w:val="12"/>
          <w:szCs w:val="12"/>
        </w:rPr>
        <w:t>NETHERLANDS#MALAYSIA#NETHERLANDS#NETHERLANDS</w:t>
      </w:r>
    </w:p>
    <w:p w14:paraId="3B759D72" w14:textId="77777777" w:rsidR="00A50D02" w:rsidRPr="00A50D02" w:rsidRDefault="00A50D02" w:rsidP="00A50D02">
      <w:pPr>
        <w:rPr>
          <w:sz w:val="12"/>
          <w:szCs w:val="12"/>
        </w:rPr>
      </w:pPr>
      <w:r w:rsidRPr="00A50D02">
        <w:rPr>
          <w:sz w:val="12"/>
          <w:szCs w:val="12"/>
        </w:rPr>
        <w:t>565</w:t>
      </w:r>
    </w:p>
    <w:p w14:paraId="2A25E287" w14:textId="77777777" w:rsidR="00A50D02" w:rsidRPr="00A50D02" w:rsidRDefault="00A50D02" w:rsidP="00A50D02">
      <w:pPr>
        <w:rPr>
          <w:sz w:val="12"/>
          <w:szCs w:val="12"/>
        </w:rPr>
      </w:pPr>
      <w:r w:rsidRPr="00A50D02">
        <w:rPr>
          <w:sz w:val="12"/>
          <w:szCs w:val="12"/>
        </w:rPr>
        <w:t>J</w:t>
      </w:r>
    </w:p>
    <w:p w14:paraId="0A700CCB" w14:textId="77777777" w:rsidR="00A50D02" w:rsidRPr="00A50D02" w:rsidRDefault="00A50D02" w:rsidP="00A50D02">
      <w:pPr>
        <w:rPr>
          <w:sz w:val="12"/>
          <w:szCs w:val="12"/>
        </w:rPr>
      </w:pPr>
      <w:r w:rsidRPr="00A50D02">
        <w:rPr>
          <w:sz w:val="12"/>
          <w:szCs w:val="12"/>
        </w:rPr>
        <w:t>WOS:000239165100007</w:t>
      </w:r>
    </w:p>
    <w:p w14:paraId="07A7809F" w14:textId="77777777" w:rsidR="00A50D02" w:rsidRPr="00A50D02" w:rsidRDefault="00A50D02" w:rsidP="00A50D02">
      <w:pPr>
        <w:rPr>
          <w:sz w:val="12"/>
          <w:szCs w:val="12"/>
        </w:rPr>
      </w:pPr>
      <w:r w:rsidRPr="00A50D02">
        <w:rPr>
          <w:sz w:val="12"/>
          <w:szCs w:val="12"/>
        </w:rPr>
        <w:t>2006</w:t>
      </w:r>
    </w:p>
    <w:p w14:paraId="3FFE0211" w14:textId="77777777" w:rsidR="00A50D02" w:rsidRPr="00A50D02" w:rsidRDefault="00A50D02" w:rsidP="00A50D02">
      <w:pPr>
        <w:rPr>
          <w:sz w:val="12"/>
          <w:szCs w:val="12"/>
        </w:rPr>
      </w:pPr>
      <w:r w:rsidRPr="00A50D02">
        <w:rPr>
          <w:sz w:val="12"/>
          <w:szCs w:val="12"/>
        </w:rPr>
        <w:t>A RESEARCH APPROACH TO DESIGNING CHEMISTRY EDUCATION USING AUTHENTIC PRACTICES AS CONTEXTS</w:t>
      </w:r>
    </w:p>
    <w:p w14:paraId="0EA229C2" w14:textId="77777777" w:rsidR="00A50D02" w:rsidRPr="00A50D02" w:rsidRDefault="00A50D02" w:rsidP="00A50D02">
      <w:pPr>
        <w:rPr>
          <w:sz w:val="12"/>
          <w:szCs w:val="12"/>
        </w:rPr>
      </w:pPr>
      <w:r w:rsidRPr="00A50D02">
        <w:rPr>
          <w:sz w:val="12"/>
          <w:szCs w:val="12"/>
        </w:rPr>
        <w:t>WE DISCUSS HOW TO REDUCE THE INCONGRUENCE BETWEEN THE OUTCOMES ( BOTH COGNITIVE AND AFFECTIVE) OF THE CONVENTIONAL SECONDARY CHEMISTRY CURRICULUM AND WHAT IS TO BE ATTAINED: THE MEANINGFUL CONNECTION OF STUDENTS' LEARNING TO DAILY LIFE AND SOCIETAL ISSUES. THIS PROBLEM IS ADDRESSED BY A DESIGN STUDY WITH ONE CURRICULUM UNIT ABOUT ""WATER QUALITY"". WITH SEVERAL RESEARCH CYCLES USING DEVELOPMENTAL RESEARCH, WE DEVELOPED AN EMERGENT UNDERSTANDING ABOUT AN INSTRUCTIONAL FRAMEWORK FOR CURRICULUM UNITS THAT EMBODIES A COHERENT ""NEED-TO-KNOW"" PRINCIPLE AND IS BASED ON AUTHENTIC PRACTICES. USING THIS FRAMEWORK WE SHOW WITH SOME OTHER EXAMPLES HOW A CONTEXT-BASED CHEMISTRY CURRICULUM CAN BE CONSTRUCTED BASED ON THE DEVELOPED ""NEED-TO-KNOW"" PRINCIPLE.</w:t>
      </w:r>
    </w:p>
    <w:p w14:paraId="7E28BA4F" w14:textId="77777777" w:rsidR="00A50D02" w:rsidRPr="00A50D02" w:rsidRDefault="00A50D02" w:rsidP="00A50D02">
      <w:pPr>
        <w:rPr>
          <w:sz w:val="12"/>
          <w:szCs w:val="12"/>
        </w:rPr>
      </w:pPr>
      <w:r w:rsidRPr="00A50D02">
        <w:rPr>
          <w:sz w:val="12"/>
          <w:szCs w:val="12"/>
        </w:rPr>
        <w:t>SCIENCE; CURRICULUM</w:t>
      </w:r>
    </w:p>
    <w:p w14:paraId="7B8069CC" w14:textId="77777777" w:rsidR="00A50D02" w:rsidRPr="00A50D02" w:rsidRDefault="00A50D02" w:rsidP="00A50D02">
      <w:pPr>
        <w:rPr>
          <w:sz w:val="12"/>
          <w:szCs w:val="12"/>
        </w:rPr>
      </w:pPr>
      <w:r w:rsidRPr="00A50D02">
        <w:rPr>
          <w:sz w:val="12"/>
          <w:szCs w:val="12"/>
        </w:rPr>
        <w:t>NA</w:t>
      </w:r>
    </w:p>
    <w:p w14:paraId="0867B61E" w14:textId="77777777" w:rsidR="00A50D02" w:rsidRPr="00A50D02" w:rsidRDefault="00A50D02" w:rsidP="00A50D02">
      <w:pPr>
        <w:rPr>
          <w:sz w:val="12"/>
          <w:szCs w:val="12"/>
        </w:rPr>
      </w:pPr>
      <w:r w:rsidRPr="00A50D02">
        <w:rPr>
          <w:sz w:val="12"/>
          <w:szCs w:val="12"/>
        </w:rPr>
        <w:t>INTERNATIONAL JOURNAL OF SCIENCE EDUCATION</w:t>
      </w:r>
    </w:p>
    <w:p w14:paraId="0DC24BE2" w14:textId="77777777" w:rsidR="00A50D02" w:rsidRPr="00A50D02" w:rsidRDefault="00A50D02" w:rsidP="00A50D02">
      <w:pPr>
        <w:rPr>
          <w:sz w:val="12"/>
          <w:szCs w:val="12"/>
        </w:rPr>
      </w:pPr>
      <w:r w:rsidRPr="00A50D02">
        <w:rPr>
          <w:sz w:val="12"/>
          <w:szCs w:val="12"/>
        </w:rPr>
        <w:t>BULTE, AMW##WESTBROEK, HB##DE JONG, O##PILOT, A</w:t>
      </w:r>
    </w:p>
    <w:p w14:paraId="71E5CC4E" w14:textId="77777777" w:rsidR="00A50D02" w:rsidRPr="00A50D02" w:rsidRDefault="00A50D02" w:rsidP="00A50D02">
      <w:pPr>
        <w:rPr>
          <w:sz w:val="12"/>
          <w:szCs w:val="12"/>
        </w:rPr>
      </w:pPr>
      <w:r w:rsidRPr="00A50D02">
        <w:rPr>
          <w:sz w:val="12"/>
          <w:szCs w:val="12"/>
        </w:rPr>
        <w:t>UNIV UTRECHT, CTR SCI &amp; MATH EDUC, NL-3584 CC UTRECHT, NETHERLANDS.</w:t>
      </w:r>
    </w:p>
    <w:p w14:paraId="17DBB6D0" w14:textId="77777777" w:rsidR="00A50D02" w:rsidRPr="00A50D02" w:rsidRDefault="00A50D02" w:rsidP="00A50D02">
      <w:pPr>
        <w:rPr>
          <w:sz w:val="12"/>
          <w:szCs w:val="12"/>
        </w:rPr>
      </w:pPr>
      <w:r w:rsidRPr="00A50D02">
        <w:rPr>
          <w:sz w:val="12"/>
          <w:szCs w:val="12"/>
        </w:rPr>
        <w:t>EDUCATION &amp; EDUCATIONAL RESEARCH</w:t>
      </w:r>
    </w:p>
    <w:p w14:paraId="63010162" w14:textId="77777777" w:rsidR="00A50D02" w:rsidRPr="00A50D02" w:rsidRDefault="00A50D02" w:rsidP="00A50D02">
      <w:pPr>
        <w:rPr>
          <w:sz w:val="12"/>
          <w:szCs w:val="12"/>
        </w:rPr>
      </w:pPr>
      <w:r w:rsidRPr="00A50D02">
        <w:rPr>
          <w:sz w:val="12"/>
          <w:szCs w:val="12"/>
        </w:rPr>
        <w:t>EDUCATION &amp; EDUCATIONAL RESEARCH</w:t>
      </w:r>
    </w:p>
    <w:p w14:paraId="389EF2CE" w14:textId="77777777" w:rsidR="00A50D02" w:rsidRPr="00A50D02" w:rsidRDefault="00A50D02" w:rsidP="00A50D02">
      <w:pPr>
        <w:rPr>
          <w:sz w:val="12"/>
          <w:szCs w:val="12"/>
        </w:rPr>
      </w:pPr>
      <w:r w:rsidRPr="00A50D02">
        <w:rPr>
          <w:sz w:val="12"/>
          <w:szCs w:val="12"/>
        </w:rPr>
        <w:t xml:space="preserve">BULTE A., 2005, MAKING IT RELEVANT C, P273##BULTE A. M. W., 2004, QUALITY PRACTICE ORI, P105##CAMPBELL B, 1994, SCI EDUC, V78, P415, DOI 10.1002/SCE.3730780503##COBB P, 2001, J LEARN SCI, V10, P113, DOI 10.1207/S15327809JLS10-1-2_6##DEVOS W, 2002, CHEM ED RES BASED PR, P101##DRIESSEN H. P. W., 2003, CHEM CONTEXT CONCEPT##EIJKELHOF H, 1988, DEV DILEMMAS SCI ED##ERDURAN S., 2004, STUDIES SCI ED, V40, P105, DOI </w:t>
      </w:r>
      <w:proofErr w:type="spellStart"/>
      <w:r w:rsidRPr="00A50D02">
        <w:rPr>
          <w:sz w:val="12"/>
          <w:szCs w:val="12"/>
        </w:rPr>
        <w:t>DOI</w:t>
      </w:r>
      <w:proofErr w:type="spellEnd"/>
      <w:r w:rsidRPr="00A50D02">
        <w:rPr>
          <w:sz w:val="12"/>
          <w:szCs w:val="12"/>
        </w:rPr>
        <w:t xml:space="preserve"> 10.1080/03057260408560204##GOTT R, 1998, ASE SECONDARY SCI TE##GROSSLIGHT L, 1991, J RES SCI TEACH, V28, P799, DOI 10.1002/TEA.3660280907##HARRISON A. G., 2002, CHEM ED RES BASED PR##HOWLAND D, 2002, J SCI ED TECHNOLOGY, V11, P277##KJERSDAM F, 1994, AALBORG EXPT##LIJNSE P, 2004, INT J SCI EDUC, V26, P537, DOI 10.1080/09500690310001614753##LIJNSE PL, 1995, SCI EDUC, V79, P189, DOI 10.1002/SCE.3730790205##LIJNSE PL, 2004, NAAR SAMENHANGEND HA##MEIJER MR, 2005, ESERA C BARC SPAIN##NEMETZ TM, 1995, J CHEM EDUC, V72, P244, DOI 10.1021/ED072P244##OSBORNE J, 2001, INT J SCI EDUC, V23, P441, DOI 10.1080/09500690010006518##PARCHMANN I, 2006, INT J SCI EDUC, V28, P1041, DOI 10.1080/09500690600702512##PETERS EMA, 1999, PROJECT STUDIES LATE##PRINS GT, 2005, ESERA C BARC SPAIN##PRINS GT, 2004, ESERA SUMM MULLH GER##RIVET A, 2000, ANN C NAT ASS RES SC##ROBERTS D. A., 1988, DEV DILEMMAS SCI ED, P27##ROBERTS DA, 1982, SCI EDUC, V66, P243, DOI </w:t>
      </w:r>
      <w:proofErr w:type="spellStart"/>
      <w:r w:rsidRPr="00A50D02">
        <w:rPr>
          <w:sz w:val="12"/>
          <w:szCs w:val="12"/>
        </w:rPr>
        <w:t>DOI</w:t>
      </w:r>
      <w:proofErr w:type="spellEnd"/>
      <w:r w:rsidRPr="00A50D02">
        <w:rPr>
          <w:sz w:val="12"/>
          <w:szCs w:val="12"/>
        </w:rPr>
        <w:t xml:space="preserve"> 10.1002/SCE.3730660209##SADLER TD, 2004, J RES SCI TEACH, V41, P513, DOI 10.1002/TEA.20009##VAN AALSVOORT Y, 2004, INT J SCI EDUC, V26, P1635, DOI 10.1080/0950069042000205378##VAN BERKEL B., 2005, STRUCTURE CURRENT SC##VAN DEN AKKER J. H., 1998, INT HDB SCI ED, P421, DOI </w:t>
      </w:r>
      <w:proofErr w:type="spellStart"/>
      <w:r w:rsidRPr="00A50D02">
        <w:rPr>
          <w:sz w:val="12"/>
          <w:szCs w:val="12"/>
        </w:rPr>
        <w:t>DOI</w:t>
      </w:r>
      <w:proofErr w:type="spellEnd"/>
      <w:r w:rsidRPr="00A50D02">
        <w:rPr>
          <w:sz w:val="12"/>
          <w:szCs w:val="12"/>
        </w:rPr>
        <w:t xml:space="preserve"> 10.1007/978-94-011-4940-2##VAN OERS B, 1998, LEARN INSTR, V8, P473, DOI 10.1016/S0959-4752(98)00031-0##VANRENS EMM, 2005, EFFECTIEF SCHEIKUNDE##VYGOTSKY L. S., 1978, MIND SOC DEV HIGHER##WESTBROEK HB, 2005, CHARACTERISTICS MEAN</w:t>
      </w:r>
    </w:p>
    <w:p w14:paraId="44D59962" w14:textId="77777777" w:rsidR="00A50D02" w:rsidRPr="00A50D02" w:rsidRDefault="00A50D02" w:rsidP="00A50D02">
      <w:pPr>
        <w:rPr>
          <w:sz w:val="12"/>
          <w:szCs w:val="12"/>
        </w:rPr>
      </w:pPr>
      <w:r w:rsidRPr="00A50D02">
        <w:rPr>
          <w:sz w:val="12"/>
          <w:szCs w:val="12"/>
        </w:rPr>
        <w:t>124</w:t>
      </w:r>
    </w:p>
    <w:p w14:paraId="516A288E" w14:textId="77777777" w:rsidR="00A50D02" w:rsidRPr="00A50D02" w:rsidRDefault="00A50D02" w:rsidP="00A50D02">
      <w:pPr>
        <w:rPr>
          <w:sz w:val="12"/>
          <w:szCs w:val="12"/>
        </w:rPr>
      </w:pPr>
      <w:r w:rsidRPr="00A50D02">
        <w:rPr>
          <w:sz w:val="12"/>
          <w:szCs w:val="12"/>
        </w:rPr>
        <w:t>2020-11-20</w:t>
      </w:r>
    </w:p>
    <w:p w14:paraId="70A2B543" w14:textId="77777777" w:rsidR="00A50D02" w:rsidRPr="00A50D02" w:rsidRDefault="00A50D02" w:rsidP="00A50D02">
      <w:pPr>
        <w:rPr>
          <w:sz w:val="12"/>
          <w:szCs w:val="12"/>
        </w:rPr>
      </w:pPr>
      <w:r w:rsidRPr="00A50D02">
        <w:rPr>
          <w:sz w:val="12"/>
          <w:szCs w:val="12"/>
        </w:rPr>
        <w:t>NA</w:t>
      </w:r>
    </w:p>
    <w:p w14:paraId="2D10B7D6" w14:textId="77777777" w:rsidR="00A50D02" w:rsidRPr="00A50D02" w:rsidRDefault="00A50D02" w:rsidP="00A50D02">
      <w:pPr>
        <w:rPr>
          <w:sz w:val="12"/>
          <w:szCs w:val="12"/>
        </w:rPr>
      </w:pPr>
      <w:r w:rsidRPr="00A50D02">
        <w:rPr>
          <w:sz w:val="12"/>
          <w:szCs w:val="12"/>
        </w:rPr>
        <w:t>UNIV UTRECHT</w:t>
      </w:r>
    </w:p>
    <w:p w14:paraId="7569672D" w14:textId="77777777" w:rsidR="00A50D02" w:rsidRPr="00A50D02" w:rsidRDefault="00A50D02" w:rsidP="00A50D02">
      <w:pPr>
        <w:rPr>
          <w:sz w:val="12"/>
          <w:szCs w:val="12"/>
        </w:rPr>
      </w:pPr>
      <w:r w:rsidRPr="00A50D02">
        <w:rPr>
          <w:sz w:val="12"/>
          <w:szCs w:val="12"/>
        </w:rPr>
        <w:lastRenderedPageBreak/>
        <w:t>NETHERLANDS</w:t>
      </w:r>
    </w:p>
    <w:p w14:paraId="67A832C4" w14:textId="77777777" w:rsidR="00A50D02" w:rsidRPr="00A50D02" w:rsidRDefault="00A50D02" w:rsidP="00A50D02">
      <w:pPr>
        <w:rPr>
          <w:sz w:val="12"/>
          <w:szCs w:val="12"/>
        </w:rPr>
      </w:pPr>
      <w:r w:rsidRPr="00A50D02">
        <w:rPr>
          <w:sz w:val="12"/>
          <w:szCs w:val="12"/>
        </w:rPr>
        <w:t>993</w:t>
      </w:r>
    </w:p>
    <w:p w14:paraId="3AB06823" w14:textId="77777777" w:rsidR="00A50D02" w:rsidRPr="00A50D02" w:rsidRDefault="00A50D02" w:rsidP="00A50D02">
      <w:pPr>
        <w:rPr>
          <w:sz w:val="12"/>
          <w:szCs w:val="12"/>
        </w:rPr>
      </w:pPr>
      <w:r w:rsidRPr="00A50D02">
        <w:rPr>
          <w:sz w:val="12"/>
          <w:szCs w:val="12"/>
        </w:rPr>
        <w:t>J</w:t>
      </w:r>
    </w:p>
    <w:p w14:paraId="1C97E5E0" w14:textId="77777777" w:rsidR="00A50D02" w:rsidRPr="00A50D02" w:rsidRDefault="00A50D02" w:rsidP="00A50D02">
      <w:pPr>
        <w:rPr>
          <w:sz w:val="12"/>
          <w:szCs w:val="12"/>
        </w:rPr>
      </w:pPr>
      <w:r w:rsidRPr="00A50D02">
        <w:rPr>
          <w:sz w:val="12"/>
          <w:szCs w:val="12"/>
        </w:rPr>
        <w:t>WOS:000368218900011</w:t>
      </w:r>
    </w:p>
    <w:p w14:paraId="0A5A9014" w14:textId="77777777" w:rsidR="00A50D02" w:rsidRPr="00A50D02" w:rsidRDefault="00A50D02" w:rsidP="00A50D02">
      <w:pPr>
        <w:rPr>
          <w:sz w:val="12"/>
          <w:szCs w:val="12"/>
        </w:rPr>
      </w:pPr>
      <w:r w:rsidRPr="00A50D02">
        <w:rPr>
          <w:sz w:val="12"/>
          <w:szCs w:val="12"/>
        </w:rPr>
        <w:t>2015</w:t>
      </w:r>
    </w:p>
    <w:p w14:paraId="4F56109A" w14:textId="77777777" w:rsidR="00A50D02" w:rsidRPr="00A50D02" w:rsidRDefault="00A50D02" w:rsidP="00A50D02">
      <w:pPr>
        <w:rPr>
          <w:sz w:val="12"/>
          <w:szCs w:val="12"/>
        </w:rPr>
      </w:pPr>
      <w:r w:rsidRPr="00A50D02">
        <w:rPr>
          <w:sz w:val="12"/>
          <w:szCs w:val="12"/>
        </w:rPr>
        <w:t>ONE FUNGUS, WHICH GENES? DEVELOPMENT AND ASSESSMENT OF UNIVERSAL PRIMERS FOR POTENTIAL SECONDARY FUNGAL DNA BARCODES</w:t>
      </w:r>
    </w:p>
    <w:p w14:paraId="33C7CCC5" w14:textId="77777777" w:rsidR="00A50D02" w:rsidRPr="00A50D02" w:rsidRDefault="00A50D02" w:rsidP="00A50D02">
      <w:pPr>
        <w:rPr>
          <w:sz w:val="12"/>
          <w:szCs w:val="12"/>
        </w:rPr>
      </w:pPr>
      <w:r w:rsidRPr="00A50D02">
        <w:rPr>
          <w:sz w:val="12"/>
          <w:szCs w:val="12"/>
        </w:rPr>
        <w:t>THE AIM OF THIS STUDY WAS TO ASSESS POTENTIAL CANDIDATE GENE REGIONS AND CORRESPONDING UNIVERSAL PRIMER PAIRS AS SECONDARY DNA BARCODES FOR THE FUNGAL KINGDOM, ADDITIONAL TO ITS RDNA AS PRIMARY BARCODE. AMPLIFICATION EFFICIENCIES OF 14 (PARTIALLY) UNIVERSAL PRIMER PAIRS TARGETING EIGHT GENETIC MARKERS WERE TESTED ACROSS &gt; 1 500 SPECIES (1 931 STRAINS OR SPECIMENS) AND THE OUTCOMES OF ALMOST TWENTY THOUSAND (19 577) POLYMERASE CHAIN REACTIONS WERE EVALUATED. WE TESTED SEVERAL WELL-KNOWN PRIMER PAIRS THAT AMPLIFY: I) SECTIONS OF THE NUCLEAR RIBOSOMAL RNA GENE LARGE SUBUNIT (D1-D2 DOMAINS OF 26/28S); II) THE COMPLETE INTERNAL TRANSCRIBED SPACER REGION (ITS1/2); III) PARTIAL BETA-TUBULIN II (TUB2); IV) GAMMA-ACTIN (ACT); V) TRANSLATION ELONGATION FACTOR 1-ALPHA (TEF1 ALPHA); AND VI) THE SECOND LARGEST SUBUNIT OF RNA-POLYMERASE II (PARTIAL RPB2, SECTION 5-6). THEIR PCR EFFICIENCIES WERE COMPARED WITH NOVEL CANDIDATE PRIMERS CORRESPONDING TO: I) THE FUNGAL-SPECIFIC TRANSLATION ELONGATION FACTOR 3 (TEF3); II) A SMALL RIBOSOMAL PROTEIN NECESSARY FOR T-RNA DOCKING; III) THE 60S L10 (L1) RP; IV) DNA TOPOISOMERASE I (TOPI); V) PHOSPHOGLYCERATE KINASE (PGK); VI) HYPOTHETICAL PROTEIN LNS2; AND VII) ALTERNATIVE SECTIONS OF TEF1 ALPHA. RESULTS SHOWED THAT SEVERAL GENE SECTIONS ARE ACCESSIBLE TO UNIVERSAL PRIMERS (OR PRIMERS UNIVERSAL FOR PHYLA) YIELDING A SINGLE PCR-PRODUCT. BARCODE GAP AND MULTI-DIMENSIONAL SCALING ANALYSES REVEALED THAT SOME OF THE TESTED CANDIDATE MARKERS HAVE UNIVERSAL PROPERTIES PROVIDING ADEQUATE INFRA- AND INTER-SPECIFIC VARIATION THAT MAKE THEM ATTRACTIVE BARCODES FOR SPECIES IDENTIFICATION. AMONG THESE GENE SECTIONS, A NOVEL HIGH FIDELITY PRIMER PAIR FOR TEF1 ALPHA, ALREADY WIDELY USED AS A PHYLOGENETIC MARKER IN MYCOLOGY, HAS POTENTIAL AS A SUPPLEMENTARY DNA BARCODE WITH SUPERIOR RESOLUTION TO ITS. BOTH TOPI AND PGK SHOW PROMISE FOR THE ASCOMYCOTA, WHILE TOPI AND LNS2 ARE ATTRACTIVE FOR THE PUCCINIOMYCOTINA, FOR WHICH UNIVERSAL PRIMERS FOR RIBOSOMAL SUBUNITS OFTEN FAIL.</w:t>
      </w:r>
    </w:p>
    <w:p w14:paraId="13077FD4" w14:textId="77777777" w:rsidR="00A50D02" w:rsidRPr="00A50D02" w:rsidRDefault="00A50D02" w:rsidP="00A50D02">
      <w:pPr>
        <w:rPr>
          <w:sz w:val="12"/>
          <w:szCs w:val="12"/>
        </w:rPr>
      </w:pPr>
      <w:r w:rsidRPr="00A50D02">
        <w:rPr>
          <w:sz w:val="12"/>
          <w:szCs w:val="12"/>
        </w:rPr>
        <w:t>RIBOSOMAL DNA; BASIDIOMYCETOUS YEASTS; SEQUENCE-ANALYSIS; ACTIN GENE; IDENTIFICATION; RNA; PHYLOGENY; EVOLUTION; NUCLEAR; TOOL</w:t>
      </w:r>
    </w:p>
    <w:p w14:paraId="21BFAED3" w14:textId="77777777" w:rsidR="00A50D02" w:rsidRPr="00A50D02" w:rsidRDefault="00A50D02" w:rsidP="00A50D02">
      <w:pPr>
        <w:rPr>
          <w:sz w:val="12"/>
          <w:szCs w:val="12"/>
        </w:rPr>
      </w:pPr>
      <w:r w:rsidRPr="00A50D02">
        <w:rPr>
          <w:sz w:val="12"/>
          <w:szCs w:val="12"/>
        </w:rPr>
        <w:t>DNA BARCODING; ITS SUPPLEMENT; MOLECULAR TAXONOMY; PHYLOGENY; SPECIES IDENTIFICATION; UNIVERSAL PRIMERS</w:t>
      </w:r>
    </w:p>
    <w:p w14:paraId="51A2A114" w14:textId="77777777" w:rsidR="00A50D02" w:rsidRPr="00A50D02" w:rsidRDefault="00A50D02" w:rsidP="00A50D02">
      <w:pPr>
        <w:rPr>
          <w:sz w:val="12"/>
          <w:szCs w:val="12"/>
        </w:rPr>
      </w:pPr>
      <w:r w:rsidRPr="00A50D02">
        <w:rPr>
          <w:sz w:val="12"/>
          <w:szCs w:val="12"/>
        </w:rPr>
        <w:t>PERSOONIA</w:t>
      </w:r>
    </w:p>
    <w:p w14:paraId="670A6098" w14:textId="77777777" w:rsidR="00A50D02" w:rsidRPr="00A50D02" w:rsidRDefault="00A50D02" w:rsidP="00A50D02">
      <w:pPr>
        <w:rPr>
          <w:sz w:val="12"/>
          <w:szCs w:val="12"/>
        </w:rPr>
      </w:pPr>
      <w:r w:rsidRPr="00A50D02">
        <w:rPr>
          <w:sz w:val="12"/>
          <w:szCs w:val="12"/>
        </w:rPr>
        <w:t>STIELOW, JB##LEVESQUE, CA##SEIFERT, KA##MEYER, W##IRINYI, L##SMITS, D##RENFURM, R##VERKLEY, GJM##GROENEWALD, M##CHADULI, D##LOMASCOLO, A##WELTI, S##LESAGE-MEESSEN, L##FAVEL, A##AL-HATMI, AMS##DAMM, U##YILMAZ, N##HOUBRAKEN, J##LOMBARD, L##QUAEDVLIEG, W##BINDER, M##VAAS, LAI##VU, D##YURKOV, A##BEGEROW, D##ROEHL, O##GUERREIRO, M##FONSECA, A##SAMERPITAK, K##VAN DIEPENINGEN, AD##DOLATABADI, S##MORENO, LF##CASAREGOLA, S##MALLET, S##JACQUES, N##ROSCINI, L##EGIDI, E##BIZET, C##GARCIA-HERMOSO, D##MARTIN, MP##DENG, S##GROENEWALD, JZ##BOEKHOUT, T##DE BEER, ZW##BARNES, I##DUONG, TA##WINGFIELD, MJ##DE HOOG, GS##CROUS, PW##LEWIS, CT##HAMBLETON, S##MOUSSA, TAA##AL-ZAHRANI, HS##ALMAGHRABI, OA##LOUIS-SEIZE, G##ASSABGUI, R##MCCORMICK, W##OMER, G##DUKIK, K##CARDINALI, G##EBERHARDT, U##DE VRIES, M##ROBERT, V</w:t>
      </w:r>
    </w:p>
    <w:p w14:paraId="14288961" w14:textId="77777777" w:rsidR="00A50D02" w:rsidRPr="00A50D02" w:rsidRDefault="00A50D02" w:rsidP="00A50D02">
      <w:pPr>
        <w:rPr>
          <w:sz w:val="12"/>
          <w:szCs w:val="12"/>
        </w:rPr>
      </w:pPr>
      <w:r w:rsidRPr="00A50D02">
        <w:rPr>
          <w:sz w:val="12"/>
          <w:szCs w:val="12"/>
        </w:rPr>
        <w:t>[STIELOW, J. B.; SMITS, D.; RENFURM, R.; VERKLEY, G. J. M.; GROENEWALD, M.; AL-HATMI, A. M. S.; DAMM, U.; YILMAZ, N.; HOUBRAKEN, J.; LOMBARD, L.; QUAEDVLIEG, W.; BINDER, M.; VAAS, L. A. I.; VU, D.; SAMERPITAK, K.; VAN DIEPENINGEN, A. D.; DOLATABADI, S.; MORENO, L. F.; GROENEWALD, J. Z.; BOEKHOUT, T.; DE HOOG, G. S.; CROUS, P. W.; OMER, G.; DUKIK, K.; DE VRIES, M.; ROBERT, V.] CBS KNAW FUNGAL BIODIVERS CTR, NL-3584 CT UTRECHT, NETHERLANDS. [LEVESQUE, C. A.; SEIFERT, K. A.; YILMAZ, N.; LEWIS, C. T.; HAMBLETON, S.; LOUIS-SEIZE, G.; ASSABGUI, R.; MCCORMICK, W.] AGR &amp; AGRI FOOD CANADA, BIODIVERS MYCOL &amp; MICROBIOL, OTTAWA, ON, CANADA. [MEYER, W.; IRINYI, L.; VAAS, L. A. I.] MARIE BASHIR INST INFECT DIS &amp; BIOSECUR, CTR INFECT DIS &amp; MICROBIOL, MOL MYCOL RES LAB, SYDNEY, NSW, AUSTRALIA. [MEYER, W.; IRINYI, L.; VAAS, L. A. I.] UNIV SYDNEY, WESTMEAD MILLENNIUM INST, SCH MED, WESTMEAD HOSP, SYDNEY, NSW 2006, AUSTRALIA. [CHADULI, D.; LOMASCOLO, A.; LESAGE-MEESSEN, L.; FAVEL, A.] CNRS, INRA, UMR BBF 1163, F-13288 MARSEILLE, FRANCE. [LOMASCOLO, A.; FAVEL, A.] AIX MARSEILLE UNIV, POLYTECH, UMR BBF 1163, F-13288 MARSEILLE, FRANCE. [WELTI, S.] UNIV LILLE 2, LAB SCI VEGETALES &amp; FONG, UFR PHARM, EA 4483, F-59006 LILLE, FRANCE. [AL-HATMI, A. M. S.] MINIST HLTH OMAN, IBRI HOSP, DIRECTORATE GEN HLTH SERV, MUSCAT, OMAN. [DAMM, U.] SENCKENBERG MUSEUM NAT HIST, GORLITZ, GERMANY. [VAAS, L. A. I.] FRAUENHOFER INST MOL BIOTECHNOL, HAMBURG, GERMANY. [YURKOV, A.] DSMZ LEIBNIZ INST GERMAN COLLECT MICROORGANISMS &amp;, BRAUNSCHWEIG, GERMANY. [BEGEROW, D.; ROEHL, O.] RUHR UNIV BOCHUM, EVOLUT &amp; BIODIVERS PLANTS, GEOBOT, BOCHUM, GERMANY. [GUERREIRO, M.; FONSECA, A.] UNIV NOVA LISBOA, FAC CIENCIAS &amp; TECNOL, DEPT CIENCIAS VIDA, CTR RECURSOS MICROBIOL, P-1200 LISBON, PORTUGAL. [SAMERPITAK, K.] KHON KAEN UNIV, FAC MED, DEPT MICROBIOL, KHON KAEN, THAILAND. [CASAREGOLA, S.; MALLET, S.; JACQUES, N.] AGROPARISTECH, CIRM LEVURES, INRA, UMR 1319,MICALIS, THIVERVAL GRIGNON, FRANCE. [ROSCINI, L.; CARDINALI, G.] UNIV PERUGIA, DEPT PHARMACEUT SCI, I-06100 PERUGIA, ITALY. [EGIDI, E.] UNIV TUSCIA, DIPARTIMENTO SCI ECOL &amp; BIOL, VITERBO, ITALY. [EGIDI, E.] LA TROBE UNIV, SCH LIFE SCI, DEPT PHYSIOL ANAT &amp; MICROBIOL, MELBOURNE, VIC 3083, AUSTRALIA. [BIZET, C.; GARCIA-HERMOSO, D.] INST PASTEUR, CTR NATL REFERENCE MYCOSES INVAS &amp; ANTIFONG, UNITE MYCOL MOL, PARIS, FRANCE. [BIZET, C.; GARCIA-HERMOSO, D.] CNRS, URA3012, PARIS, FRANCE. [MARTIN, M. P.] CSIC, RJB, DEPT MICOL, MADRID, SPAIN. [DENG, S.; BOEKHOUT, T.] SECOND MIL MED UNIV, CHANGZHENG HOSP, SHANGHAI INST MED MYCOL, SHANGHAI, PEOPLES R CHINA. [DE BEER, Z. W.; WINGFIELD, M. J.; CROUS, P. W.] UNIV PRETORIA, FABI, DEPT MICROBIOL &amp; PLANT PATHOL, ZA-0002 PRETORIA, SOUTH AFRICA. [BARNES, I.; DUONG, T. A.] UNIV PRETORIA, FABI, DEPT GENET, ZA-0002 PRETORIA, SOUTH AFRICA. [AL-HATMI, A. M. S.; SAMERPITAK, K.; DOLATABADI, S.; MORENO, L. F.; DE HOOG, G. S.] UNIV AMSTERDAM, INST BIODIVERS &amp; ECOSYST DYNAM, AMSTERDAM, NETHERLANDS. [MORENO, L. F.] UNIV FED PARANA, BASIC PATHOL DEPT, CURITIBA, PARANA, BRAZIL. [CROUS, P. W.] UNIV UTRECHT, DEPT BIOL, MICROBIOL, UTRECHT, NETHERLANDS. [DE HOOG, G. S.; MOUSSA, T. A. A.; AL-ZAHRANI, H. S.; ALMAGHRABI, O. A.] KING ABDULAZIZ UNIV, FAC SCI, DEPT BIOL SCI, JEDDAH, SAUDI ARABIA. [MOUSSA, T. A. A.] CAIRO UNIV, FAC SCI, DEPT BOT &amp; MICROBIOL, GIZA, EGYPT. [EBERHARDT, U.] STAATLICHES MUSEUM NAT KUNDE STUTTGART, ABT BOT, STUTTGART, GERMANY. [EBERHARDT, U.] UNIV GHENT, BIOL WE11, B-9000 GHENT, BELGIUM.</w:t>
      </w:r>
    </w:p>
    <w:p w14:paraId="722AFFC3" w14:textId="77777777" w:rsidR="00A50D02" w:rsidRPr="00A50D02" w:rsidRDefault="00A50D02" w:rsidP="00A50D02">
      <w:pPr>
        <w:rPr>
          <w:sz w:val="12"/>
          <w:szCs w:val="12"/>
        </w:rPr>
      </w:pPr>
      <w:r w:rsidRPr="00A50D02">
        <w:rPr>
          <w:sz w:val="12"/>
          <w:szCs w:val="12"/>
        </w:rPr>
        <w:t>MYCOLOGY</w:t>
      </w:r>
    </w:p>
    <w:p w14:paraId="76A2DE83" w14:textId="77777777" w:rsidR="00A50D02" w:rsidRPr="00A50D02" w:rsidRDefault="00A50D02" w:rsidP="00A50D02">
      <w:pPr>
        <w:rPr>
          <w:sz w:val="12"/>
          <w:szCs w:val="12"/>
        </w:rPr>
      </w:pPr>
      <w:r w:rsidRPr="00A50D02">
        <w:rPr>
          <w:sz w:val="12"/>
          <w:szCs w:val="12"/>
        </w:rPr>
        <w:t>MYCOLOGY</w:t>
      </w:r>
    </w:p>
    <w:p w14:paraId="613F3F66" w14:textId="77777777" w:rsidR="00A50D02" w:rsidRPr="00A50D02" w:rsidRDefault="00A50D02" w:rsidP="00A50D02">
      <w:pPr>
        <w:rPr>
          <w:sz w:val="12"/>
          <w:szCs w:val="12"/>
        </w:rPr>
      </w:pPr>
      <w:r w:rsidRPr="00A50D02">
        <w:rPr>
          <w:sz w:val="12"/>
          <w:szCs w:val="12"/>
        </w:rPr>
        <w:t xml:space="preserve">AGUILETA G, 2008, SYST BIOL, V57, P613, DOI 10.1080/10635150802306527##AVESKAMP MM, 2009, MYCOLOGIA, V101, P363, DOI 10.3852/08-199##AVISE J. C., 2004, MOL MARKERS NATURAL##AYLIFFE MA, 2001, MYCOL RES, V105, P818, DOI 10.1017/S0953756201004245##BALAJEE SA, 2009, J CLIN MICROBIOL, V47, P877, DOI 10.1128/JCM.01685-08##BAPTESTE E, 2005, BMC EVOL BIOL, V5, DOI 10.1186/1471-2148-5-33##BEGEROW D, 2010, APPL MICROBIOL BIOT, V87, P99, DOI 10.1007/S00253-010-2585-4##BELFIELD GP, 1995, J MOL EVOL, V41, P376, DOI 10.1007/BF01215185##BELFIELD GP, 2006, MOL MICROBIOL, V9, P411##BERBEE ML, 1992, EXP MYCOL, V16, P87, DOI 10.1016/0147-5975(92)90044-R##BRODERSEN DE, 2005, FEBS J, V272, P2098, DOI 10.1111/J.1742-4658.2005.04651.X##BRUNS TD, 1991, ANNU REV ECOL SYST, V22, P525, DOI 10.1146/ANNUREV.ES.22.110191.002521##BUEE M, 2009, NEW PHYTOL, V184, P449, DOI 10.1111/J.1469-8137.2009.03003.X##CAPELLA-GUTIERREZ S, 2014, NUCLEIC ACIDS RES, V42, DOI 10.1093/NAR/GKU071##CARBONE I, 1999, MYCOLOGIA, V91, P553, DOI 10.2307/3761358##CROUS PW, 2009, CBS LAB MANUAL SER, P1##DANIEL HM, 2003, INT J FOOD MICROBIOL, V86, P61, DOI 10.1016/S0168-1605(03)00248-4##DANIEL HM, 2001, INT J SYST EVOL MICR, V51, P1593, DOI 10.1099/00207713-51-4-1593##DENTINGER BTM, 2011, PLOS ONE, V6, DOI 10.1371/JOURNAL.PONE.0025081##DON RH, 1991, NUCLEIC ACIDS RES, V19, P4008, DOI 10.1093/NAR/19.14.4008##EBERHARDT U, 2010, NEW PHYTOL, V187, P266, DOI 10.1111/J.1469-8137.2010.03329.X##EDWARDS A. W. F., 1964, PHENETIC PHYLOGENETI, P67##FEAU N, 2011, PLOS ONE, DOI </w:t>
      </w:r>
      <w:proofErr w:type="spellStart"/>
      <w:r w:rsidRPr="00A50D02">
        <w:rPr>
          <w:sz w:val="12"/>
          <w:szCs w:val="12"/>
        </w:rPr>
        <w:t>DOI</w:t>
      </w:r>
      <w:proofErr w:type="spellEnd"/>
      <w:r w:rsidRPr="00A50D02">
        <w:rPr>
          <w:sz w:val="12"/>
          <w:szCs w:val="12"/>
        </w:rPr>
        <w:t xml:space="preserve"> 10.1371/J0UMAL.P0NE.0018803##FELL JW, 2000, INT J SYST EVOL MICR, V50, P1351, DOI 10.1099/00207713-50-3-1351##FELSENSTEIN J., 2003, INFERRING PHYLOGENIE##FENG PY, 2013, J CLIN MICROBIOL, V51, P931, DOI 10.1128/JCM.02898-12##FERRER C, 2001, J CLIN MICROBIOL, V39, P2873, DOI 10.1128/JCM.39.8.2873-2879.2001##GAMS W, 2011, MYCOTAXON, V116, P501, DOI 10.5248/116.501##GAO RF, 2013, PHYTOPATHOLOGY, V103, P1103, DOI 10.1094/PHYTO-12-12-0321-R##GARDES M, 1993, MOL ECOL, V2, P113, DOI 10.1111/J.1365-294X.1993.TB00005.X##GILMORE SR, 2009, MOL ECOL RESOUR, V9, P90, DOI 10.1111/J.1755-0998.2009.02636.X##GREGANOVA E, 2011, FEBS J, V278, P2613, DOI 10.1111/J.1742-4658.2011.08199.X##GRIGORIEV IV, 2014, NUCLEIC ACIDS RES, V42, PD699, DOI 10.1093/NAR/GKT1183##GUADET J, 1989, MOL BIOL EVOL, V6, P227##HARMON LJ, 2010, EVOLUTION, V64, P2173, DOI 10.1111/J.1558-5646.2010.00973.X##HEBERT PDN, 2005, SYST BIOL, V54, P852, DOI 10.1080/10635150500354886##HEBERT PDN, 2003, P ROY SOC B-BIOL SCI, V270, PS96, DOI 10.1098/RSBL.2003.0025##HEBERT PDN, 2003, P ROY SOC B-BIOL SCI, V270, P313, DOI 10.1098/RSPB.2002.2218##HEINRICHS G, 2012, J CLIN MICROBIOL, V50, P3023, DOI 10.1128/JCM.00574-12##HENNIG W, 1965, ANNU REV ENTOMOL, V10, P97, DOI 10.1146/ANNUREV.EN.10.010165.000525##IRINYI L, 2016, FUNGAL BIOL-UK, V120, P125, DOI 10.1016/J.FUNBIO.2015.04.007##IRINYI L, 2015, MED MYCOL, V53, P313, DOI 10.1093/MMY/MYV008##IVANOVA NV, 2006, MOL ECOL NOTES, V6, P998, DOI 10.1111/J.1471-8286.2006.01428.X##JAMES TY, 2006, NATURE, V443, P818, DOI 10.1038/NATURE05110##JANZEN DH, 2004, PHILOS T R SOC B, V359, P731, DOI 10.1098/RSTB.2003.1444##KATOH K, 2005, NUCLEIC ACIDS RES, V33, P511, DOI 10.1093/NAR/GKI198##KIMURA M, 1980, J MOL EVOL, V16, P111, DOI 10.1007/BF01731581##KRAUSE L, 2008, NUCLEIC ACIDS RES, V36, P2230, DOI 10.1093/NAR/GKN038##KURAMAE EE, 2007, BMC EVOL BIOL, V7, DOI 10.1186/1471-2148-7-134##KURTZMAN CP, 2015, FEMS YEAST RES, V15, DOI </w:t>
      </w:r>
      <w:r w:rsidRPr="00A50D02">
        <w:rPr>
          <w:sz w:val="12"/>
          <w:szCs w:val="12"/>
        </w:rPr>
        <w:lastRenderedPageBreak/>
        <w:t xml:space="preserve">10.1093/FEMSYR/FOV050##KURTZMAN CP, 1998, ANTON LEEUW INT J G, V73, P331, DOI 10.1023/A:1001761008817##LEE J, 2009, NEW PHYTOL, V183, P200, DOI 10.1111/J.1469-8137.2009.02834.X##LESAGE-MEESSEN L, 2011, FEMS MICROBIOL LETT, V325, P37, DOI 10.1111/J.1574-6968.2011.02412.X##LEWIS C.A., 2011, OPEN APPL INFORM J, V5, P30, DOI </w:t>
      </w:r>
      <w:proofErr w:type="spellStart"/>
      <w:r w:rsidRPr="00A50D02">
        <w:rPr>
          <w:sz w:val="12"/>
          <w:szCs w:val="12"/>
        </w:rPr>
        <w:t>DOI</w:t>
      </w:r>
      <w:proofErr w:type="spellEnd"/>
      <w:r w:rsidRPr="00A50D02">
        <w:rPr>
          <w:sz w:val="12"/>
          <w:szCs w:val="12"/>
        </w:rPr>
        <w:t xml:space="preserve"> 10.2174/1874136301105010030##LIU YJJ, 1999, MOL BIOL EVOL, V16, P1799, DOI 10.1093/OXFORDJOURNALS.MOLBEV.A026092##LUMBSCH HT, 2011, FUNGAL DIVERS, V50, P59, DOI 10.1007/S13225-011-0123-Z##MEYER CP, 2005, PLOS BIOL, V3, P2229, DOI 10.1371/JOURNAL.PBIO.0030422##NAGY LG, 2014, NAT COMMUN, V5, DOI 10.1038/NCOMMS5471##NILSSON RH, 2006, PLOS ONE, V1, DOI 10.1371/JOURNAL.PONE.0000059##PARADIS E, 2004, BIOINFORMATICS, V20, P289, DOI 10.1093/BIOINFORMATICS/BTG412##PAWLOWSKI J, 2012, PLOS BIOL, V10, DOI 10.1371/JOURNAL.PBIO.1001419##R CORE TEAM, 2014, R LANG ENV STAT COMP##REHNER SA, 2005, MYCOLOGIA, V97, P84, DOI 10.3852/MYCOLOGIA.97.1.84##REYNOLDS DR, 1993, FUNGAL HOLOMORPH MIT##ROBERT V, 2011, OPEN APPL INFORM S1, V5, P45, DOI </w:t>
      </w:r>
      <w:proofErr w:type="spellStart"/>
      <w:r w:rsidRPr="00A50D02">
        <w:rPr>
          <w:sz w:val="12"/>
          <w:szCs w:val="12"/>
        </w:rPr>
        <w:t>DOI</w:t>
      </w:r>
      <w:proofErr w:type="spellEnd"/>
      <w:r w:rsidRPr="00A50D02">
        <w:rPr>
          <w:sz w:val="12"/>
          <w:szCs w:val="12"/>
        </w:rPr>
        <w:t xml:space="preserve"> 10.2174/1874136301105010045##ROBIDEAU GP, 2011, MOL ECOL RESOUR, V11, P1002, DOI 10.1111/J.1755-0998.2011.03041.X##SAMERPITAK K, 2015, FUNGAL BIOL IN PRESS##SARKAR D, 2008, USE R SERIES##SASIKUMAR AN, 2012, WIRES RNA, V3, P543, DOI 10.1002/WRNA.1118##SCHINDEL DE, 2005, NATURE, V435, P17, DOI 10.1038/435017B##SCHLICK-STEINER BC, 2010, ANNU REV ENTOMOL, V55, P421, DOI 10.1146/ANNUREV-ENTO-112408-085432##SCHMITT I, 2009, PERSOONIA, V23, P35, DOI 10.3767/003158509X470602##SCHOCH CL, 2014, DATABASE-OXFORD, DOI 10.1093/DATABASE/BAU061##SCHOCH CL, 2012, P NATL ACAD SCI USA, V109, P6241, DOI 10.1073/PNAS.1117018109##SCORZETTI G, 2002, FEMS YEAST RES, V2, P495, DOI 10.1111/J.1567-1364.2002.TB00117.X##SEIFERT KA, 2007, P NATL ACAD SCI USA, V104, P3901, DOI 10.1073/PNAS.0611691104##SEIFERT KA, 2009, MOL ECOL RESOUR, V9, P83, DOI 10.1111/J.1755-0998.2009.02635.X##SHOKRALLA S, 2014, MOL ECOL RESOUR, V14, P892, DOI 10.1111/1755-0998.12236##SMOUSE PE, 1986, SYST ZOOL, V35, P627, DOI 10.2307/2413122##STACKEBRANDT E, 1994, INT J SYST BACTERIOL, V44, P846, DOI 10.1099/00207713-44-4-846##STIELOW B, 2013, MYCOL PROG, V12, P675, DOI 10.1007/S11557-012-0875-1##STOCKINGER H, 2014, PLOS ONE, V9, DOI 10.1371/JOURNAL.PONE.0107783##STOECKLE M, 2003, BIOSCIENCE, V53, P796, DOI 10.1641/0006-3568(2003)053[0796:TDATBC]2.0.CO;2##STOECKLE MY, 2014, PLOS ONE, V9, DOI 10.1371/JOURNAL.PONE.0100755##TAUTZ D, 2003, TRENDS ECOL EVOL, V18, P70, DOI 10.1016/S0169-5347(02)00041-1##TAYLOR JW, 2011, IMA FUNGUS, V2, P113, DOI 10.5598/IMAFUNGUS.2011.02.02.01##TEDERSOO L, 2008, NEW PHYTOL, V180, P479, DOI 10.1111/J.1469-8137.2008.02561.X##VU TD, 2012, INTEGR BIOL-UK, V4, P744, DOI 10.1039/C2IB00146B##VERKLEY GJM, 2014, PERSOONIA, V32, P25, DOI 10.3767/003158514X679191##VILGALYS R, 1990, J BACTERIOL, V172, P4238, DOI 10.1128/JB.172.8.4238-4246.1990##WALKER DM, 2012, MOL PHYLOGENET EVOL, V64, P500, DOI 10.1016/J.YMPEV.2012.05.005##WARD E, 1998, MYCOL RES, V102, P965, DOI 10.1017/S0953756297005881##WEISBURG WG, 1991, J BACTERIOL, V173, P697, DOI 10.1128/JB.173.2.697-703.1991##WHITE T.J., 1990, PCR PROTOCOLS GUIDE, P315, DOI </w:t>
      </w:r>
      <w:proofErr w:type="spellStart"/>
      <w:r w:rsidRPr="00A50D02">
        <w:rPr>
          <w:sz w:val="12"/>
          <w:szCs w:val="12"/>
        </w:rPr>
        <w:t>DOI</w:t>
      </w:r>
      <w:proofErr w:type="spellEnd"/>
      <w:r w:rsidRPr="00A50D02">
        <w:rPr>
          <w:sz w:val="12"/>
          <w:szCs w:val="12"/>
        </w:rPr>
        <w:t xml:space="preserve"> 10.1016/B978-0-12-372180-8.50042-1##WICKHAM H, 2009, USE R, P1, DOI 10.1007/978-0-387-98141-3_1##WOESE CR, 1987, MICROBIOL REV, V51, P221, DOI 10.1128/MMBR.51.2.221-271.1987##WOUDENBERG JHC, 2009, PERSOONIA, V22, P56, DOI 10.3767/003158509X427808##YPMAWONG MF, 1992, INFECT IMMUN, V60, P4140, DOI 10.1128/IAI.60.10.4140-4145.1992##YURKOV A, 2015, PLOS ONE, V10##YURKOV A, 2012, MICROB ECOL, V63, P295, DOI 10.1007/S00248-011-9923-7##ZHAO ZT, 2014, SCI REP-UK, V4, DOI 10.1038/SREP06746##ZUCKERKANDL E, 1965, J THEOR BIOL, V8, P357, DOI 10.1016/0022-5193(65)90083-4</w:t>
      </w:r>
    </w:p>
    <w:p w14:paraId="527016FA" w14:textId="77777777" w:rsidR="00A50D02" w:rsidRPr="00A50D02" w:rsidRDefault="00A50D02" w:rsidP="00A50D02">
      <w:pPr>
        <w:rPr>
          <w:sz w:val="12"/>
          <w:szCs w:val="12"/>
        </w:rPr>
      </w:pPr>
      <w:r w:rsidRPr="00A50D02">
        <w:rPr>
          <w:sz w:val="12"/>
          <w:szCs w:val="12"/>
        </w:rPr>
        <w:t>202</w:t>
      </w:r>
    </w:p>
    <w:p w14:paraId="312E5661" w14:textId="77777777" w:rsidR="00A50D02" w:rsidRPr="00A50D02" w:rsidRDefault="00A50D02" w:rsidP="00A50D02">
      <w:pPr>
        <w:rPr>
          <w:sz w:val="12"/>
          <w:szCs w:val="12"/>
        </w:rPr>
      </w:pPr>
      <w:r w:rsidRPr="00A50D02">
        <w:rPr>
          <w:sz w:val="12"/>
          <w:szCs w:val="12"/>
        </w:rPr>
        <w:t>2020-11-29</w:t>
      </w:r>
    </w:p>
    <w:p w14:paraId="59B48DBF" w14:textId="77777777" w:rsidR="00A50D02" w:rsidRPr="00A50D02" w:rsidRDefault="00A50D02" w:rsidP="00A50D02">
      <w:pPr>
        <w:rPr>
          <w:sz w:val="12"/>
          <w:szCs w:val="12"/>
        </w:rPr>
      </w:pPr>
      <w:r w:rsidRPr="00A50D02">
        <w:rPr>
          <w:sz w:val="12"/>
          <w:szCs w:val="12"/>
        </w:rPr>
        <w:t>EUROPEAN COMMUNITYEUROPEAN COMMUNITY (EC) [FP7-228310]; FONDS ECONOMISCHE STRUCTUURVERSTERKING (FES), DUTCH MINISTRY OF EDUCATION, CULTURE AND SCIENCE [BEK/BPR-2009/137964-U]; NHMRCNATIONAL HEALTH AND MEDICAL RESEARCH COUNCIL OF AUSTRALIA [APP1031952]; A.P. SLOAN FOUNDATION PROGRAMME ON THE MICROBIOLOGY OF THE BUILT ENVIRONMENT; DEANSHIP OF SCIENTIFIC RESEARCH (DSR), KING ABDULAZIZ UNIVERSITY [1-965/1434 HICI]; FUNDACAO PARA A CIENCIA E A TECNOLOGIA (PORTUGAL)PORTUGUESE FOUNDATION FOR SCIENCE AND TECHNOLOGY [PTDC/BIA-BIC/4585/2012]; [CGL2012-359]</w:t>
      </w:r>
    </w:p>
    <w:p w14:paraId="7EAEAF4D" w14:textId="77777777" w:rsidR="00A50D02" w:rsidRPr="00A50D02" w:rsidRDefault="00A50D02" w:rsidP="00A50D02">
      <w:pPr>
        <w:rPr>
          <w:sz w:val="12"/>
          <w:szCs w:val="12"/>
        </w:rPr>
      </w:pPr>
      <w:r w:rsidRPr="00A50D02">
        <w:rPr>
          <w:sz w:val="12"/>
          <w:szCs w:val="12"/>
        </w:rPr>
        <w:t xml:space="preserve">CBS KNAW FUNGAL BIODIVERS CTR#AGR AGRI FOOD CANADA#MARIE BASHIR INST INFECT DIS BIOSECUR#UNIV SYDNEY#CNRS#AIX MARSEILLE UNIV#UNIV LILLE#MINIST HLTH OMAN#SENCKENBERG MUSEUM NAT HIST#FRAUENHOFER INST MOL BIOTECHNOL#DSMZ LEIBNIZ INST GERMAN COLLECT MICROORGANISMS #RUHR UNIV BOCHUM#UNIV NOVA LISBOA#KHON KAEN UNIV#AGROPARISTECH#UNIV PERUGIA#UNIV TUSCIA#LA TROBE UNIV#INST PASTEUR#CNRS#CSIC#SECOND MIL MED UNIV#UNIV PRETORIA#UNIV </w:t>
      </w:r>
      <w:proofErr w:type="spellStart"/>
      <w:r w:rsidRPr="00A50D02">
        <w:rPr>
          <w:sz w:val="12"/>
          <w:szCs w:val="12"/>
        </w:rPr>
        <w:t>PRETORIA#UNIV</w:t>
      </w:r>
      <w:proofErr w:type="spellEnd"/>
      <w:r w:rsidRPr="00A50D02">
        <w:rPr>
          <w:sz w:val="12"/>
          <w:szCs w:val="12"/>
        </w:rPr>
        <w:t xml:space="preserve"> AMSTERDAM#UNIV FED PARANA#UNIV UTRECHT#KING ABDULAZIZ UNIV#CAIRO UNIV#STAATLICHES MUSEUM NAT KUNDE STUTTGART#UNIV GHENT</w:t>
      </w:r>
    </w:p>
    <w:p w14:paraId="0E8811CA" w14:textId="77777777" w:rsidR="00A50D02" w:rsidRPr="00A50D02" w:rsidRDefault="00A50D02" w:rsidP="00A50D02">
      <w:pPr>
        <w:rPr>
          <w:sz w:val="12"/>
          <w:szCs w:val="12"/>
        </w:rPr>
      </w:pPr>
      <w:r w:rsidRPr="00A50D02">
        <w:rPr>
          <w:sz w:val="12"/>
          <w:szCs w:val="12"/>
        </w:rPr>
        <w:t>NETHERLANDS#CANADA#AUSTRALIA#AUSTRALIA#FRANCE#FRANCE#FRANCE#OMAN#GERMANY#GERMANY#GERMANY#GERMANY#PORTUGAL#THAILAND#FRANCE#ITALY#ITALY#AUSTRALIA#FRANCE#FRANCE#SPAIN#PEOPLES R CHINA#SOUTH AFRICA#SOUTH AFRICA#NETHERLANDS#BRAZIL#NETHERLANDS#SAUDI ARABIA#EGYPT#GERMANY#BELGIUM</w:t>
      </w:r>
    </w:p>
    <w:p w14:paraId="151F2CC1" w14:textId="77777777" w:rsidR="00A50D02" w:rsidRPr="00A50D02" w:rsidRDefault="00A50D02" w:rsidP="00A50D02">
      <w:pPr>
        <w:rPr>
          <w:sz w:val="12"/>
          <w:szCs w:val="12"/>
        </w:rPr>
      </w:pPr>
      <w:r w:rsidRPr="00A50D02">
        <w:rPr>
          <w:sz w:val="12"/>
          <w:szCs w:val="12"/>
        </w:rPr>
        <w:t>210</w:t>
      </w:r>
    </w:p>
    <w:p w14:paraId="6804AEB2" w14:textId="77777777" w:rsidR="00A50D02" w:rsidRPr="00A50D02" w:rsidRDefault="00A50D02" w:rsidP="00A50D02">
      <w:pPr>
        <w:rPr>
          <w:sz w:val="12"/>
          <w:szCs w:val="12"/>
        </w:rPr>
      </w:pPr>
      <w:r w:rsidRPr="00A50D02">
        <w:rPr>
          <w:sz w:val="12"/>
          <w:szCs w:val="12"/>
        </w:rPr>
        <w:t>J</w:t>
      </w:r>
    </w:p>
    <w:p w14:paraId="16AEC08D" w14:textId="77777777" w:rsidR="00A50D02" w:rsidRPr="00A50D02" w:rsidRDefault="00A50D02" w:rsidP="00A50D02">
      <w:pPr>
        <w:rPr>
          <w:sz w:val="12"/>
          <w:szCs w:val="12"/>
        </w:rPr>
      </w:pPr>
      <w:r w:rsidRPr="00A50D02">
        <w:rPr>
          <w:sz w:val="12"/>
          <w:szCs w:val="12"/>
        </w:rPr>
        <w:t>WOS:000233322700217</w:t>
      </w:r>
    </w:p>
    <w:p w14:paraId="491DAB8D" w14:textId="77777777" w:rsidR="00A50D02" w:rsidRPr="00A50D02" w:rsidRDefault="00A50D02" w:rsidP="00A50D02">
      <w:pPr>
        <w:rPr>
          <w:sz w:val="12"/>
          <w:szCs w:val="12"/>
        </w:rPr>
      </w:pPr>
      <w:r w:rsidRPr="00A50D02">
        <w:rPr>
          <w:sz w:val="12"/>
          <w:szCs w:val="12"/>
        </w:rPr>
        <w:t>2005</w:t>
      </w:r>
    </w:p>
    <w:p w14:paraId="124B2142" w14:textId="77777777" w:rsidR="00A50D02" w:rsidRPr="00A50D02" w:rsidRDefault="00A50D02" w:rsidP="00A50D02">
      <w:pPr>
        <w:rPr>
          <w:sz w:val="12"/>
          <w:szCs w:val="12"/>
        </w:rPr>
      </w:pPr>
      <w:r w:rsidRPr="00A50D02">
        <w:rPr>
          <w:sz w:val="12"/>
          <w:szCs w:val="12"/>
        </w:rPr>
        <w:t>INFLUENCE OF THE LINAC DESIGN ON IMRT</w:t>
      </w:r>
    </w:p>
    <w:p w14:paraId="67479D11" w14:textId="77777777" w:rsidR="00A50D02" w:rsidRPr="00A50D02" w:rsidRDefault="00A50D02" w:rsidP="00A50D02">
      <w:pPr>
        <w:rPr>
          <w:sz w:val="12"/>
          <w:szCs w:val="12"/>
        </w:rPr>
      </w:pPr>
      <w:r w:rsidRPr="00A50D02">
        <w:rPr>
          <w:sz w:val="12"/>
          <w:szCs w:val="12"/>
        </w:rPr>
        <w:t>NA</w:t>
      </w:r>
    </w:p>
    <w:p w14:paraId="416188F1" w14:textId="77777777" w:rsidR="00A50D02" w:rsidRPr="00A50D02" w:rsidRDefault="00A50D02" w:rsidP="00A50D02">
      <w:pPr>
        <w:rPr>
          <w:sz w:val="12"/>
          <w:szCs w:val="12"/>
        </w:rPr>
      </w:pPr>
      <w:r w:rsidRPr="00A50D02">
        <w:rPr>
          <w:sz w:val="12"/>
          <w:szCs w:val="12"/>
        </w:rPr>
        <w:t>NA</w:t>
      </w:r>
    </w:p>
    <w:p w14:paraId="55CF5161" w14:textId="77777777" w:rsidR="00A50D02" w:rsidRPr="00A50D02" w:rsidRDefault="00A50D02" w:rsidP="00A50D02">
      <w:pPr>
        <w:rPr>
          <w:sz w:val="12"/>
          <w:szCs w:val="12"/>
        </w:rPr>
      </w:pPr>
      <w:r w:rsidRPr="00A50D02">
        <w:rPr>
          <w:sz w:val="12"/>
          <w:szCs w:val="12"/>
        </w:rPr>
        <w:t>NA</w:t>
      </w:r>
    </w:p>
    <w:p w14:paraId="0D71C930" w14:textId="77777777" w:rsidR="00A50D02" w:rsidRPr="00A50D02" w:rsidRDefault="00A50D02" w:rsidP="00A50D02">
      <w:pPr>
        <w:rPr>
          <w:sz w:val="12"/>
          <w:szCs w:val="12"/>
        </w:rPr>
      </w:pPr>
      <w:r w:rsidRPr="00A50D02">
        <w:rPr>
          <w:sz w:val="12"/>
          <w:szCs w:val="12"/>
        </w:rPr>
        <w:t>RADIOTHERAPY AND ONCOLOGY</w:t>
      </w:r>
    </w:p>
    <w:p w14:paraId="613FECD5" w14:textId="77777777" w:rsidR="00A50D02" w:rsidRPr="00A50D02" w:rsidRDefault="00A50D02" w:rsidP="00A50D02">
      <w:pPr>
        <w:rPr>
          <w:sz w:val="12"/>
          <w:szCs w:val="12"/>
        </w:rPr>
      </w:pPr>
      <w:r w:rsidRPr="00A50D02">
        <w:rPr>
          <w:sz w:val="12"/>
          <w:szCs w:val="12"/>
        </w:rPr>
        <w:t>TOPOLNJAK, R##VAN DER HEIDE, U##RAAIJMAKERS, C##MEIJER, G</w:t>
      </w:r>
    </w:p>
    <w:p w14:paraId="6C6DA2A2" w14:textId="77777777" w:rsidR="00A50D02" w:rsidRPr="00A50D02" w:rsidRDefault="00A50D02" w:rsidP="00A50D02">
      <w:pPr>
        <w:rPr>
          <w:sz w:val="12"/>
          <w:szCs w:val="12"/>
        </w:rPr>
      </w:pPr>
      <w:r w:rsidRPr="00A50D02">
        <w:rPr>
          <w:sz w:val="12"/>
          <w:szCs w:val="12"/>
        </w:rPr>
        <w:t>UNIV UTRECHT, MED CTR, DEPT RADIOTHERAPY, NL-3508 TC UTRECHT, NETHERLANDS. CATHARINA HOSP EINDHOVEN, DEPT RADIOTHERAPY, EINDHOVEN, NETHERLANDS.</w:t>
      </w:r>
    </w:p>
    <w:p w14:paraId="45051956" w14:textId="77777777" w:rsidR="00A50D02" w:rsidRPr="00A50D02" w:rsidRDefault="00A50D02" w:rsidP="00A50D02">
      <w:pPr>
        <w:rPr>
          <w:sz w:val="12"/>
          <w:szCs w:val="12"/>
        </w:rPr>
      </w:pPr>
      <w:r w:rsidRPr="00A50D02">
        <w:rPr>
          <w:sz w:val="12"/>
          <w:szCs w:val="12"/>
        </w:rPr>
        <w:t>ONCOLOGY; RADIOLOGY, NUCLEAR MEDICINE &amp; MEDICAL IMAGING</w:t>
      </w:r>
    </w:p>
    <w:p w14:paraId="6FA9D513" w14:textId="77777777" w:rsidR="00A50D02" w:rsidRPr="00A50D02" w:rsidRDefault="00A50D02" w:rsidP="00A50D02">
      <w:pPr>
        <w:rPr>
          <w:sz w:val="12"/>
          <w:szCs w:val="12"/>
        </w:rPr>
      </w:pPr>
      <w:r w:rsidRPr="00A50D02">
        <w:rPr>
          <w:sz w:val="12"/>
          <w:szCs w:val="12"/>
        </w:rPr>
        <w:t>ONCOLOGY; RADIOLOGY, NUCLEAR MEDICINE &amp; MEDICAL IMAGING</w:t>
      </w:r>
    </w:p>
    <w:p w14:paraId="61603C20" w14:textId="77777777" w:rsidR="00A50D02" w:rsidRPr="00A50D02" w:rsidRDefault="00A50D02" w:rsidP="00A50D02">
      <w:pPr>
        <w:rPr>
          <w:sz w:val="12"/>
          <w:szCs w:val="12"/>
        </w:rPr>
      </w:pPr>
      <w:r w:rsidRPr="00A50D02">
        <w:rPr>
          <w:sz w:val="12"/>
          <w:szCs w:val="12"/>
        </w:rPr>
        <w:t>NA</w:t>
      </w:r>
    </w:p>
    <w:p w14:paraId="43EF8C23" w14:textId="77777777" w:rsidR="00A50D02" w:rsidRPr="00A50D02" w:rsidRDefault="00A50D02" w:rsidP="00A50D02">
      <w:pPr>
        <w:rPr>
          <w:sz w:val="12"/>
          <w:szCs w:val="12"/>
        </w:rPr>
      </w:pPr>
      <w:r w:rsidRPr="00A50D02">
        <w:rPr>
          <w:sz w:val="12"/>
          <w:szCs w:val="12"/>
        </w:rPr>
        <w:t>0</w:t>
      </w:r>
    </w:p>
    <w:p w14:paraId="57E005DC" w14:textId="77777777" w:rsidR="00A50D02" w:rsidRPr="00A50D02" w:rsidRDefault="00A50D02" w:rsidP="00A50D02">
      <w:pPr>
        <w:rPr>
          <w:sz w:val="12"/>
          <w:szCs w:val="12"/>
        </w:rPr>
      </w:pPr>
      <w:r w:rsidRPr="00A50D02">
        <w:rPr>
          <w:sz w:val="12"/>
          <w:szCs w:val="12"/>
        </w:rPr>
        <w:t>2020-12-18</w:t>
      </w:r>
    </w:p>
    <w:p w14:paraId="484DBF62" w14:textId="77777777" w:rsidR="00A50D02" w:rsidRPr="00A50D02" w:rsidRDefault="00A50D02" w:rsidP="00A50D02">
      <w:pPr>
        <w:rPr>
          <w:sz w:val="12"/>
          <w:szCs w:val="12"/>
        </w:rPr>
      </w:pPr>
      <w:r w:rsidRPr="00A50D02">
        <w:rPr>
          <w:sz w:val="12"/>
          <w:szCs w:val="12"/>
        </w:rPr>
        <w:t>NA</w:t>
      </w:r>
    </w:p>
    <w:p w14:paraId="69B3F31B" w14:textId="77777777" w:rsidR="00A50D02" w:rsidRPr="00A50D02" w:rsidRDefault="00A50D02" w:rsidP="00A50D02">
      <w:pPr>
        <w:rPr>
          <w:sz w:val="12"/>
          <w:szCs w:val="12"/>
        </w:rPr>
      </w:pPr>
      <w:r w:rsidRPr="00A50D02">
        <w:rPr>
          <w:sz w:val="12"/>
          <w:szCs w:val="12"/>
        </w:rPr>
        <w:t>UNIV UTRECHT#CATHARINA HOSP EINDHOVEN</w:t>
      </w:r>
    </w:p>
    <w:p w14:paraId="37825137" w14:textId="77777777" w:rsidR="00A50D02" w:rsidRPr="00A50D02" w:rsidRDefault="00A50D02" w:rsidP="00A50D02">
      <w:pPr>
        <w:rPr>
          <w:sz w:val="12"/>
          <w:szCs w:val="12"/>
        </w:rPr>
      </w:pPr>
      <w:r w:rsidRPr="00A50D02">
        <w:rPr>
          <w:sz w:val="12"/>
          <w:szCs w:val="12"/>
        </w:rPr>
        <w:t>NETHERLANDS#NETHERLANDS</w:t>
      </w:r>
    </w:p>
    <w:p w14:paraId="1D726EDE" w14:textId="77777777" w:rsidR="00A50D02" w:rsidRPr="00A50D02" w:rsidRDefault="00A50D02" w:rsidP="00A50D02">
      <w:pPr>
        <w:rPr>
          <w:sz w:val="12"/>
          <w:szCs w:val="12"/>
        </w:rPr>
      </w:pPr>
      <w:r w:rsidRPr="00A50D02">
        <w:rPr>
          <w:sz w:val="12"/>
          <w:szCs w:val="12"/>
        </w:rPr>
        <w:t>995</w:t>
      </w:r>
    </w:p>
    <w:p w14:paraId="4A1403DA" w14:textId="77777777" w:rsidR="00A50D02" w:rsidRPr="00A50D02" w:rsidRDefault="00A50D02" w:rsidP="00A50D02">
      <w:pPr>
        <w:rPr>
          <w:sz w:val="12"/>
          <w:szCs w:val="12"/>
        </w:rPr>
      </w:pPr>
      <w:r w:rsidRPr="00A50D02">
        <w:rPr>
          <w:sz w:val="12"/>
          <w:szCs w:val="12"/>
        </w:rPr>
        <w:t>J</w:t>
      </w:r>
    </w:p>
    <w:p w14:paraId="7CE4ADCA" w14:textId="77777777" w:rsidR="00A50D02" w:rsidRPr="00A50D02" w:rsidRDefault="00A50D02" w:rsidP="00A50D02">
      <w:pPr>
        <w:rPr>
          <w:sz w:val="12"/>
          <w:szCs w:val="12"/>
        </w:rPr>
      </w:pPr>
      <w:r w:rsidRPr="00A50D02">
        <w:rPr>
          <w:sz w:val="12"/>
          <w:szCs w:val="12"/>
        </w:rPr>
        <w:t>WOS:000378141500004</w:t>
      </w:r>
    </w:p>
    <w:p w14:paraId="6BEC184A" w14:textId="77777777" w:rsidR="00A50D02" w:rsidRPr="00A50D02" w:rsidRDefault="00A50D02" w:rsidP="00A50D02">
      <w:pPr>
        <w:rPr>
          <w:sz w:val="12"/>
          <w:szCs w:val="12"/>
        </w:rPr>
      </w:pPr>
      <w:r w:rsidRPr="00A50D02">
        <w:rPr>
          <w:sz w:val="12"/>
          <w:szCs w:val="12"/>
        </w:rPr>
        <w:t>2015</w:t>
      </w:r>
    </w:p>
    <w:p w14:paraId="5B6CBD1A" w14:textId="77777777" w:rsidR="00A50D02" w:rsidRPr="00A50D02" w:rsidRDefault="00A50D02" w:rsidP="00A50D02">
      <w:pPr>
        <w:rPr>
          <w:sz w:val="12"/>
          <w:szCs w:val="12"/>
        </w:rPr>
      </w:pPr>
      <w:r w:rsidRPr="00A50D02">
        <w:rPr>
          <w:sz w:val="12"/>
          <w:szCs w:val="12"/>
        </w:rPr>
        <w:lastRenderedPageBreak/>
        <w:t>THE BINARY-TO-TERNARY RHYTHMIC CONTINUUM IN STRESS TYPOLOGY: LAYERED FEET AND NON-INTERVENTION CONSTRAINTS</w:t>
      </w:r>
    </w:p>
    <w:p w14:paraId="759F6FC6" w14:textId="77777777" w:rsidR="00A50D02" w:rsidRPr="00A50D02" w:rsidRDefault="00A50D02" w:rsidP="00A50D02">
      <w:pPr>
        <w:rPr>
          <w:sz w:val="12"/>
          <w:szCs w:val="12"/>
        </w:rPr>
      </w:pPr>
      <w:r w:rsidRPr="00A50D02">
        <w:rPr>
          <w:sz w:val="12"/>
          <w:szCs w:val="12"/>
        </w:rPr>
        <w:t>THIS ARTICLE PRESENTS A NOVEL OT ANALYSIS OF TERNARY RHYTHM, USING THE RESTRICTIVE FORMAT OF MCCARTHY (2003)'S CATEGORICAL ALIGNMENT CONSTRAINTS, WHICH WE WILL REFER TO AS 'NON-INTERVENTION CONSTRAINTS', USING THE TERMINOLOGY OF ELLISON (1994), AND ARGUES FOR THE REHABILITATION OF INTERNALLY LAYERED FEET IN METRICAL REPRESENTATIONS (I.E. FEET WITH ONE LAYER OF RECURSION). BY MEANS OF A COMPUTER-GENERATED FACTORIAL TYPOLOGY, WE DEMONSTRATE THAT THE CONSTRAINT SET PROPOSED HERE GENERATES THE FULL TYPOLOGY OF BINARY AND TERNARY RHYTHM. THE RESULTING TYPOLOGY SUGGESTS THAT THERE IS NO ABSOLUTE BOUNDARY BETWEEN BINARY AND TERNARY SYSTEMS; RATHER, A CONTINUUM EMERGES, SUCH THAT BINARY AND TERNARY FEET MAY COEXIST IN RHYTHMIC STRESS SYSTEMS.</w:t>
      </w:r>
    </w:p>
    <w:p w14:paraId="008FFD43" w14:textId="77777777" w:rsidR="00A50D02" w:rsidRPr="00A50D02" w:rsidRDefault="00A50D02" w:rsidP="00A50D02">
      <w:pPr>
        <w:rPr>
          <w:sz w:val="12"/>
          <w:szCs w:val="12"/>
        </w:rPr>
      </w:pPr>
      <w:r w:rsidRPr="00A50D02">
        <w:rPr>
          <w:sz w:val="12"/>
          <w:szCs w:val="12"/>
        </w:rPr>
        <w:t>ENGLISH; PHONOTACTICS; LOCALITY; WORD</w:t>
      </w:r>
    </w:p>
    <w:p w14:paraId="2EF3B068" w14:textId="77777777" w:rsidR="00A50D02" w:rsidRPr="00A50D02" w:rsidRDefault="00A50D02" w:rsidP="00A50D02">
      <w:pPr>
        <w:rPr>
          <w:sz w:val="12"/>
          <w:szCs w:val="12"/>
        </w:rPr>
      </w:pPr>
      <w:r w:rsidRPr="00A50D02">
        <w:rPr>
          <w:sz w:val="12"/>
          <w:szCs w:val="12"/>
        </w:rPr>
        <w:t>NA</w:t>
      </w:r>
    </w:p>
    <w:p w14:paraId="55C3610B" w14:textId="77777777" w:rsidR="00A50D02" w:rsidRPr="00A50D02" w:rsidRDefault="00A50D02" w:rsidP="00A50D02">
      <w:pPr>
        <w:rPr>
          <w:sz w:val="12"/>
          <w:szCs w:val="12"/>
        </w:rPr>
      </w:pPr>
      <w:r w:rsidRPr="00A50D02">
        <w:rPr>
          <w:sz w:val="12"/>
          <w:szCs w:val="12"/>
        </w:rPr>
        <w:t>PHONOLOGY</w:t>
      </w:r>
    </w:p>
    <w:p w14:paraId="436ED17A" w14:textId="77777777" w:rsidR="00A50D02" w:rsidRPr="00A50D02" w:rsidRDefault="00A50D02" w:rsidP="00A50D02">
      <w:pPr>
        <w:rPr>
          <w:sz w:val="12"/>
          <w:szCs w:val="12"/>
        </w:rPr>
      </w:pPr>
      <w:r w:rsidRPr="00A50D02">
        <w:rPr>
          <w:sz w:val="12"/>
          <w:szCs w:val="12"/>
        </w:rPr>
        <w:t>MARTINEZ-PARICIO, V##KAGER, R</w:t>
      </w:r>
    </w:p>
    <w:p w14:paraId="0D671BD3" w14:textId="77777777" w:rsidR="00A50D02" w:rsidRPr="00A50D02" w:rsidRDefault="00A50D02" w:rsidP="00A50D02">
      <w:pPr>
        <w:rPr>
          <w:sz w:val="12"/>
          <w:szCs w:val="12"/>
        </w:rPr>
      </w:pPr>
      <w:r w:rsidRPr="00A50D02">
        <w:rPr>
          <w:sz w:val="12"/>
          <w:szCs w:val="12"/>
        </w:rPr>
        <w:t>[MARTINEZ-PARICIO, VIOLETA] NORWEGIAN UNIV SCI &amp; TECHNOL, DEPT LANGUAGE &amp; LITERATURE, DRAGVOLL EDVARD BULLS VEG 1, N-7491 TRONDHEIM, NORWAY. [KAGER, RENE] UNIV UTRECHT, UTRECHT INST LINGUIST OTS, NL-3512 JK UTRECHT, NETHERLANDS.</w:t>
      </w:r>
    </w:p>
    <w:p w14:paraId="47A333B6" w14:textId="77777777" w:rsidR="00A50D02" w:rsidRPr="00A50D02" w:rsidRDefault="00A50D02" w:rsidP="00A50D02">
      <w:pPr>
        <w:rPr>
          <w:sz w:val="12"/>
          <w:szCs w:val="12"/>
        </w:rPr>
      </w:pPr>
      <w:r w:rsidRPr="00A50D02">
        <w:rPr>
          <w:sz w:val="12"/>
          <w:szCs w:val="12"/>
        </w:rPr>
        <w:t>LINGUISTICS; LANGUAGE &amp; LINGUISTICS</w:t>
      </w:r>
    </w:p>
    <w:p w14:paraId="5B03A096" w14:textId="77777777" w:rsidR="00A50D02" w:rsidRPr="00A50D02" w:rsidRDefault="00A50D02" w:rsidP="00A50D02">
      <w:pPr>
        <w:rPr>
          <w:sz w:val="12"/>
          <w:szCs w:val="12"/>
        </w:rPr>
      </w:pPr>
      <w:r w:rsidRPr="00A50D02">
        <w:rPr>
          <w:sz w:val="12"/>
          <w:szCs w:val="12"/>
        </w:rPr>
        <w:t>LINGUISTICS</w:t>
      </w:r>
    </w:p>
    <w:p w14:paraId="353481AB" w14:textId="77777777" w:rsidR="00A50D02" w:rsidRPr="00A50D02" w:rsidRDefault="00A50D02" w:rsidP="00A50D02">
      <w:pPr>
        <w:rPr>
          <w:sz w:val="12"/>
          <w:szCs w:val="12"/>
        </w:rPr>
      </w:pPr>
      <w:r w:rsidRPr="00A50D02">
        <w:rPr>
          <w:sz w:val="12"/>
          <w:szCs w:val="12"/>
        </w:rPr>
        <w:t xml:space="preserve">ALBER B, 2005, NAT LANG LINGUIST TH, V23, P485, DOI 10.1007/S11049-004-0482-1##ALLISON E. J., 1979, STUDIES PHILIPPINE L, V3, P63##BENNETT RH., 2012, THESIS##BENNETT R, 2013, PHONOLOGY, V30, P355, DOI 10.1017/S0952675713000195##BIRO T, 2003, P WORKSH FIN STAT ME, P119##BLEVINS J, 1999, OCEAN LINGUIST, V38, P203##BUCKLEY E, 2009, PHONOLOGY, V26, P389, DOI 10.1017/S0952675709990224##BUCKLEY EUGENE, 2014, P 2013 M PHON WASH D##BUCKLEY EUGENE, 1997, RIV LINGUISTICA, V9, P9##BYE P, 1996, NORDLYD, V24, P23##CABALLERO G, 2011, LINGUISTICS, V49, P749, DOI 10.1515/LING.2011.023##CABALLERO GABRIELA, 2008, THESIS##CARLSON LAURI, 1978, WORD STRESS FINNISH##CHOMSKY N, 1965, ASPECTS THEORY SYNTA##COHN AC, 1989, NAT LANG LINGUIST TH, V7, P167, DOI 10.1007/BF00138076##COWAN H. K. J., 1965, GRAMMAR SENTANI LANG##DAS S., 2001, THESIS##DAVIS S, 2003, LINGUISTICS, V41, P607, DOI 10.1515/LING.2003.020##DAVIS STUART, 1999, INDIANA U WORKING PA, V1, P1##DAVIS STUART, 2005, PARADIGMS PHONOLOGIC, P107##DRESHER BE, 1991, LINGUIST INQ, V22, P251##DUBACH GREEN ANTHONY, 1997, THESIS##EISNER JASON, 1997, 71 ANN M LING SOC AM##ELENBAAS NINE, 1999, PHONOLOGY, V16, P273, DOI </w:t>
      </w:r>
      <w:proofErr w:type="spellStart"/>
      <w:r w:rsidRPr="00A50D02">
        <w:rPr>
          <w:sz w:val="12"/>
          <w:szCs w:val="12"/>
        </w:rPr>
        <w:t>DOI</w:t>
      </w:r>
      <w:proofErr w:type="spellEnd"/>
      <w:r w:rsidRPr="00A50D02">
        <w:rPr>
          <w:sz w:val="12"/>
          <w:szCs w:val="12"/>
        </w:rPr>
        <w:t xml:space="preserve"> 10.1017/S0952675799003772##ELFNER EMILY, 2012, THESIS##ELLISON T. MARK, 1994, COLING, P1007##FRANK R, 1998, COMPUT LINGUIST, V24, P307##FURBY CHRISTINE, 1974, GARAWA PHONOLOGY##GERDEMANN D, 2000, P 5 M ACL SPEC INT G, P34##GORDON M, 2002, NAT LANG LINGUIST TH, V20, P491, DOI 10.1023/A:1015810531699##GOUSKOVA MARIA, 2003, THESIS##HAAS MARY, 1946, VIKING FUND PUBLICAT, P337##HALLE MORRIS, 1987, AN ESSAY ON STRESS##HAMMOND MICHAEL, 1987, PHONOLOGY YB, V4, P267, DOI </w:t>
      </w:r>
      <w:proofErr w:type="spellStart"/>
      <w:r w:rsidRPr="00A50D02">
        <w:rPr>
          <w:sz w:val="12"/>
          <w:szCs w:val="12"/>
        </w:rPr>
        <w:t>DOI</w:t>
      </w:r>
      <w:proofErr w:type="spellEnd"/>
      <w:r w:rsidRPr="00A50D02">
        <w:rPr>
          <w:sz w:val="12"/>
          <w:szCs w:val="12"/>
        </w:rPr>
        <w:t xml:space="preserve"> 10.1017/S0952675700000865##HANSEN LESLEY E., 1969, OCEAN LINGUIST, V8, P153##HAYES B, 1982, LINGUIST INQ, V13, P227##HAYES B., 1995, METRICAL STRESS THEO##HAYES BRUCE, 2003, OTSOFT 2 1##HEINZ J, 2005, 79 ANN M LING SOC AM##HEINZ J, 2009, PHONOLOGY, V26, P303, DOI 10.1017/S0952675709990145##HINT MATI, 1973, EESTI KEELE SONAFONO, V1##HOUGHTON P, 2006, TERNARY STRESS##HOUGHTON PAULA, 2008, PLC 31, V14, P201##HYDE B, 2012, NAT LANG LINGUIST TH, V30, P789, DOI 10.1007/S11049-012-9167-3##HYDE BRETT, 2014, WORD STRESS THEORETI, P297##ITO J, 2013, LINGUA, V124, P20, DOI 10.1016/J.LINGUA.2012.08.016##ITO J, 2009, INTERFACE EXPLOR, V16, P135##ITO JUNKO, 2007, MIT WORKING PAPERS L, V55, P97##JENSEN JOHN T., 2000, PHONOLOGY, V17, P187, DOI </w:t>
      </w:r>
      <w:proofErr w:type="spellStart"/>
      <w:r w:rsidRPr="00A50D02">
        <w:rPr>
          <w:sz w:val="12"/>
          <w:szCs w:val="12"/>
        </w:rPr>
        <w:t>DOI</w:t>
      </w:r>
      <w:proofErr w:type="spellEnd"/>
      <w:r w:rsidRPr="00A50D02">
        <w:rPr>
          <w:sz w:val="12"/>
          <w:szCs w:val="12"/>
        </w:rPr>
        <w:t xml:space="preserve"> 10.1017/S0952675700003912##KAGER R., 2001, 5 HOLL I LING PHON C##KAGER R, 2012, LINGUA, V122, P1454, DOI 10.1016/J.LINGUA.2012.06.005##KAGER RENE, 1994, TERNARY RHYTHM ALIGN##KAGER RENE, 2014, ASP GERM PROS WORKSH##KAGER RENE, 2005, P 3 SEOUL INT C LING, P5##KAGER RENE, 1996, DAM PHONOLOGY HIL PH, VII, P59##KARTTUNEN L, 1998, P INT WORKSH FIN STA, P1##KENSTOWICZ M, 1983, CHICAGO LINGUISTIC S, V19, P205##KEY H, 1961, INT J AM LINGUIST, V27, P143, DOI 10.1086/464617##KRAUSS MICHAEL, 1985, YUPIK ESKIMO PROSODI##LADD D.R., 1986, PHONOLOGY YB, V3, P311, DOI </w:t>
      </w:r>
      <w:proofErr w:type="spellStart"/>
      <w:r w:rsidRPr="00A50D02">
        <w:rPr>
          <w:sz w:val="12"/>
          <w:szCs w:val="12"/>
        </w:rPr>
        <w:t>DOI</w:t>
      </w:r>
      <w:proofErr w:type="spellEnd"/>
      <w:r w:rsidRPr="00A50D02">
        <w:rPr>
          <w:sz w:val="12"/>
          <w:szCs w:val="12"/>
        </w:rPr>
        <w:t xml:space="preserve"> 10.1017/S0952675700000671##LADD DR, 2008, CAMB STUD LINGUIST, V79, P1##LESOURD PS, 1993, ACCENT SYLLABLE STRU##LEVIN JULIETTE, 1988, TEXAS LINGUISTIC FOR, V29, P97##LIBERMAN M, 1977, LINGUIST INQ, V8, P249##LUNDEN S. L. ANYA, 2014, C STRESS ACC LEID##LUNT HORACE G., 1952, GRAMMAR MACEDOMAN LI##MACDONALD LORNA, 1990, A GRAMMAR OF TAUYA##MARSH JAMES, 1969, OCEAN LINGUIST, V8, P131##MARTINEZ-PARICIO VIOLETA, 2013, THESIS##MARTINEZ-PARICIO VIOLETA, 2012, WCCFL, V30, P259##MCCARTHY JJ, 2003, PHONOLOGY, V20, P75, DOI </w:t>
      </w:r>
      <w:proofErr w:type="spellStart"/>
      <w:r w:rsidRPr="00A50D02">
        <w:rPr>
          <w:sz w:val="12"/>
          <w:szCs w:val="12"/>
        </w:rPr>
        <w:t>DOI</w:t>
      </w:r>
      <w:proofErr w:type="spellEnd"/>
      <w:r w:rsidRPr="00A50D02">
        <w:rPr>
          <w:sz w:val="12"/>
          <w:szCs w:val="12"/>
        </w:rPr>
        <w:t xml:space="preserve"> 10.1017/S0952675703004470##MINER KL, 1979, INT J AM LINGUIST, V45, P25, DOI 10.1086/465571##MYRBERG S, 2013, PHONOLOGY, V30, P73, DOI 10.1017/S0952675713000043##NESPOR M., 1986, PROSODIC PHONOLOGY##NESPOR MARINA, 1982, STRUCTURE PHONOLOGIC, P225##PIKE KENNETH L., 1964, D JONES, P425##PRINCE ALAN, 1993, OPTIMALITY THEORY CO##PRINCE ALAN, 2015, OTWORKPLACE##PRINCE AS, 1983, LINGUIST INQ, V14, P19##PRINCE AS, 1980, LINGUIST INQ, V11, P511##RICE C.C., 1992, THESIS##RICE CURT, 2011, BLACKWELL COMPANION, P1228##RIGGLE JASON, 2004, THESIS##SELKIRK ELISABETH O., 1978, NORDIC PROSODY, P111##SELKIRK EO, 1980, LINGUIST INQ, V11, P563##SHIMOJI MICHINORI, 2009, GENGO KENKYU, V135, P85##SIPTAR PETER, 2000, PHONOLOGY HUNGARIAN##SMOLENSKY P., 2000, LEARNABILITY OPTIMAL##STANTON JULIET, 2014, PHON 2014 MIT##STAUBS ROBERT, 2014, WCCFL, V31, P428##STOWELL TIMOTHY A., 1979, MIT WORKING PAPERS L, V1, P51##TRYON DARRELL T., 1970, INTRO MARANUNGKU##VAN DER HULST HARRY, 2010, RECURSION HUMAN LANG, P301, DOI </w:t>
      </w:r>
      <w:proofErr w:type="spellStart"/>
      <w:r w:rsidRPr="00A50D02">
        <w:rPr>
          <w:sz w:val="12"/>
          <w:szCs w:val="12"/>
        </w:rPr>
        <w:t>DOI</w:t>
      </w:r>
      <w:proofErr w:type="spellEnd"/>
      <w:r w:rsidRPr="00A50D02">
        <w:rPr>
          <w:sz w:val="12"/>
          <w:szCs w:val="12"/>
        </w:rPr>
        <w:t xml:space="preserve"> 10.1515/9783110219258.299##VIGARIO M, 2010, LINGUIST REV, V27, P485, DOI 10.1515/TLIR.2010.017##WAGNER M, 2010, NAT LANG LINGUIST TH, V28, P183, DOI 10.1007/S11049-009-9086-0##WAGNER MICHAEL, 2005, THESIS##WHITMAN W, 1947, INT J AM LINGUIST, V13, P233, DOI 10.1086/463961##YU ALAN C. L, 2004, P 34 N E LING SOC AM, V34, P619##ZOLL C, 1998, POSITIONAL ASYMMETRI</w:t>
      </w:r>
    </w:p>
    <w:p w14:paraId="3A5F5B88" w14:textId="77777777" w:rsidR="00A50D02" w:rsidRPr="00A50D02" w:rsidRDefault="00A50D02" w:rsidP="00A50D02">
      <w:pPr>
        <w:rPr>
          <w:sz w:val="12"/>
          <w:szCs w:val="12"/>
        </w:rPr>
      </w:pPr>
      <w:r w:rsidRPr="00A50D02">
        <w:rPr>
          <w:sz w:val="12"/>
          <w:szCs w:val="12"/>
        </w:rPr>
        <w:t>16</w:t>
      </w:r>
    </w:p>
    <w:p w14:paraId="77474526" w14:textId="77777777" w:rsidR="00A50D02" w:rsidRPr="00A50D02" w:rsidRDefault="00A50D02" w:rsidP="00A50D02">
      <w:pPr>
        <w:rPr>
          <w:sz w:val="12"/>
          <w:szCs w:val="12"/>
        </w:rPr>
      </w:pPr>
      <w:r w:rsidRPr="00A50D02">
        <w:rPr>
          <w:sz w:val="12"/>
          <w:szCs w:val="12"/>
        </w:rPr>
        <w:t>2020-11-29</w:t>
      </w:r>
    </w:p>
    <w:p w14:paraId="0434AD5B" w14:textId="77777777" w:rsidR="00A50D02" w:rsidRPr="00A50D02" w:rsidRDefault="00A50D02" w:rsidP="00A50D02">
      <w:pPr>
        <w:rPr>
          <w:sz w:val="12"/>
          <w:szCs w:val="12"/>
        </w:rPr>
      </w:pPr>
      <w:r w:rsidRPr="00A50D02">
        <w:rPr>
          <w:sz w:val="12"/>
          <w:szCs w:val="12"/>
        </w:rPr>
        <w:t>CENTRE FOR ADVANCED STUDY IN THEORETICAL LINGUISTICS (CASTL) IN TROMSO; NETHERLANDS ORGANISATION FOR SCIENTIFIC RESEARCH (NWO)NETHERLANDS ORGANIZATION FOR SCIENTIFIC RESEARCH (NWO) [360-89-030]</w:t>
      </w:r>
    </w:p>
    <w:p w14:paraId="73EB3AEC" w14:textId="77777777" w:rsidR="00A50D02" w:rsidRPr="00A50D02" w:rsidRDefault="00A50D02" w:rsidP="00A50D02">
      <w:pPr>
        <w:rPr>
          <w:sz w:val="12"/>
          <w:szCs w:val="12"/>
        </w:rPr>
      </w:pPr>
      <w:r w:rsidRPr="00A50D02">
        <w:rPr>
          <w:sz w:val="12"/>
          <w:szCs w:val="12"/>
        </w:rPr>
        <w:t>NORWEGIAN UNIV SCI TECHNOL#UNIV UTRECHT</w:t>
      </w:r>
    </w:p>
    <w:p w14:paraId="224058C9" w14:textId="77777777" w:rsidR="00A50D02" w:rsidRPr="00A50D02" w:rsidRDefault="00A50D02" w:rsidP="00A50D02">
      <w:pPr>
        <w:rPr>
          <w:sz w:val="12"/>
          <w:szCs w:val="12"/>
        </w:rPr>
      </w:pPr>
      <w:r w:rsidRPr="00A50D02">
        <w:rPr>
          <w:sz w:val="12"/>
          <w:szCs w:val="12"/>
        </w:rPr>
        <w:t>NORWAY#NETHERLANDS</w:t>
      </w:r>
    </w:p>
    <w:p w14:paraId="199AE3F9" w14:textId="77777777" w:rsidR="00A50D02" w:rsidRPr="00A50D02" w:rsidRDefault="00A50D02" w:rsidP="00A50D02">
      <w:pPr>
        <w:rPr>
          <w:sz w:val="12"/>
          <w:szCs w:val="12"/>
        </w:rPr>
      </w:pPr>
      <w:r w:rsidRPr="00A50D02">
        <w:rPr>
          <w:sz w:val="12"/>
          <w:szCs w:val="12"/>
        </w:rPr>
        <w:t>53</w:t>
      </w:r>
    </w:p>
    <w:p w14:paraId="66288FD6" w14:textId="77777777" w:rsidR="00A50D02" w:rsidRPr="00A50D02" w:rsidRDefault="00A50D02" w:rsidP="00A50D02">
      <w:pPr>
        <w:rPr>
          <w:sz w:val="12"/>
          <w:szCs w:val="12"/>
        </w:rPr>
      </w:pPr>
      <w:r w:rsidRPr="00A50D02">
        <w:rPr>
          <w:sz w:val="12"/>
          <w:szCs w:val="12"/>
        </w:rPr>
        <w:t>J</w:t>
      </w:r>
    </w:p>
    <w:p w14:paraId="3D22F06A" w14:textId="77777777" w:rsidR="00A50D02" w:rsidRPr="00A50D02" w:rsidRDefault="00A50D02" w:rsidP="00A50D02">
      <w:pPr>
        <w:rPr>
          <w:sz w:val="12"/>
          <w:szCs w:val="12"/>
        </w:rPr>
      </w:pPr>
      <w:r w:rsidRPr="00A50D02">
        <w:rPr>
          <w:sz w:val="12"/>
          <w:szCs w:val="12"/>
        </w:rPr>
        <w:t>WOS:000242409500042</w:t>
      </w:r>
    </w:p>
    <w:p w14:paraId="006DED07" w14:textId="77777777" w:rsidR="00A50D02" w:rsidRPr="00A50D02" w:rsidRDefault="00A50D02" w:rsidP="00A50D02">
      <w:pPr>
        <w:rPr>
          <w:sz w:val="12"/>
          <w:szCs w:val="12"/>
        </w:rPr>
      </w:pPr>
      <w:r w:rsidRPr="00A50D02">
        <w:rPr>
          <w:sz w:val="12"/>
          <w:szCs w:val="12"/>
        </w:rPr>
        <w:t>2006</w:t>
      </w:r>
    </w:p>
    <w:p w14:paraId="142AC2D8" w14:textId="77777777" w:rsidR="00A50D02" w:rsidRPr="00A50D02" w:rsidRDefault="00A50D02" w:rsidP="00A50D02">
      <w:pPr>
        <w:rPr>
          <w:sz w:val="12"/>
          <w:szCs w:val="12"/>
        </w:rPr>
      </w:pPr>
      <w:r w:rsidRPr="00A50D02">
        <w:rPr>
          <w:sz w:val="12"/>
          <w:szCs w:val="12"/>
        </w:rPr>
        <w:t>NEUTRAL KAON INTERFEROMETRY IN AU PLUS AU COLLISIONS AT ROOT(S)(NN) =200GEV</w:t>
      </w:r>
    </w:p>
    <w:p w14:paraId="47818CC5" w14:textId="77777777" w:rsidR="00A50D02" w:rsidRPr="00A50D02" w:rsidRDefault="00A50D02" w:rsidP="00A50D02">
      <w:pPr>
        <w:rPr>
          <w:sz w:val="12"/>
          <w:szCs w:val="12"/>
        </w:rPr>
      </w:pPr>
      <w:r w:rsidRPr="00A50D02">
        <w:rPr>
          <w:sz w:val="12"/>
          <w:szCs w:val="12"/>
        </w:rPr>
        <w:t>WE PRESENT THE FIRST STATISTICALLY MEANINGFUL RESULTS FROM TWO-K-S(0) INTERFEROMETRY IN HEAVY-ION COLLISIONS AT ROOT S(NN)=200 GEV. A MODEL THAT TAKES THE EFFECT OF THE STRONG INTERACTION INTO ACCOUNT HAS BEEN USED TO FIT THE MEASURED CORRELATION FUNCTION. THE EFFECTS OF SINGLE AND COUPLED CHANNELS WERE EXPLORED. AT THE MEAN TRANSVERSE MASS &lt; M(T)&gt;=1.07 GEV, WE OBTAIN THE VALUES R=4.09 +/- 0.46(STAT)+/- 0.31(SYS) FM AND LAMBDA=0.92 +/- 0.23(STAT)+/- 0.13(SYS), WHERE R AND LAMBDA ARE THE INVARIANT RADIUS AND CHAOTICITY PARAMETERS, RESPECTIVELY. THE RESULTS ARE QUALITATIVELY CONSISTENT WITH M(T) SYSTEMATICS ESTABLISHED WITH PIONS IN A SCENARIO CHARACTERIZED BY A STRONG COLLECTIVE FLOW.</w:t>
      </w:r>
    </w:p>
    <w:p w14:paraId="50023EAA" w14:textId="77777777" w:rsidR="00A50D02" w:rsidRPr="00A50D02" w:rsidRDefault="00A50D02" w:rsidP="00A50D02">
      <w:pPr>
        <w:rPr>
          <w:sz w:val="12"/>
          <w:szCs w:val="12"/>
        </w:rPr>
      </w:pPr>
      <w:r w:rsidRPr="00A50D02">
        <w:rPr>
          <w:sz w:val="12"/>
          <w:szCs w:val="12"/>
        </w:rPr>
        <w:t>BOSE-EINSTEIN CORRELATIONS; STRANGE QUARK MATTER; PION INTERFEROMETRY; LATTICE QCD; STAR TPC; PAIRS; MULTIPLICITY; TEMPERATURE; FEMTOSCOPY; PARTICLES</w:t>
      </w:r>
    </w:p>
    <w:p w14:paraId="012AE0DE" w14:textId="77777777" w:rsidR="00A50D02" w:rsidRPr="00A50D02" w:rsidRDefault="00A50D02" w:rsidP="00A50D02">
      <w:pPr>
        <w:rPr>
          <w:sz w:val="12"/>
          <w:szCs w:val="12"/>
        </w:rPr>
      </w:pPr>
      <w:r w:rsidRPr="00A50D02">
        <w:rPr>
          <w:sz w:val="12"/>
          <w:szCs w:val="12"/>
        </w:rPr>
        <w:t>NA</w:t>
      </w:r>
    </w:p>
    <w:p w14:paraId="650167B5" w14:textId="77777777" w:rsidR="00A50D02" w:rsidRPr="00A50D02" w:rsidRDefault="00A50D02" w:rsidP="00A50D02">
      <w:pPr>
        <w:rPr>
          <w:sz w:val="12"/>
          <w:szCs w:val="12"/>
        </w:rPr>
      </w:pPr>
      <w:r w:rsidRPr="00A50D02">
        <w:rPr>
          <w:sz w:val="12"/>
          <w:szCs w:val="12"/>
        </w:rPr>
        <w:t>PHYSICAL REVIEW C</w:t>
      </w:r>
    </w:p>
    <w:p w14:paraId="01F47A67" w14:textId="77777777" w:rsidR="00A50D02" w:rsidRPr="00A50D02" w:rsidRDefault="00A50D02" w:rsidP="00A50D02">
      <w:pPr>
        <w:rPr>
          <w:sz w:val="12"/>
          <w:szCs w:val="12"/>
        </w:rPr>
      </w:pPr>
      <w:r w:rsidRPr="00A50D02">
        <w:rPr>
          <w:sz w:val="12"/>
          <w:szCs w:val="12"/>
        </w:rPr>
        <w:lastRenderedPageBreak/>
        <w:t>ABELEV, BI##AGGARWAL, MM##AHAMMED, Z##AMONETT, J##ANDERSON, BD##ANDERSON, M##ARKHIPKIN, D##AVERICHEV, GS##BAI, Y##BALEWSKI, J##BARANNIKOVA, O##BARNBY, LS##BAUDOT, J##BEKELE, S##BELAGA, VV##BELLINGERI-LAURIKAINEN, A##BELLWIED, R##BENEDOSSO, F##BHARDWAJ, S##BHASIN, A##BHATI, AK##BICHSEL, H##BIELCIK, J##BIELCIKOVA, J##BLAND, LC##BLYTH, SL##BONNER, BE##BOTJE, M##BOUCHET, J##BRANDIN, AV##BRAVAR, A##BURTON, TP##BYSTERSKY, M##CADMAN, RV##CAI, XZ##CAINES, H##SANCHEZ, MCD##CASTILLO, J##CATU, O##CEBRA, D##CHAJECKI, Z##CHALOUPKA, P##CHATTOPADHYAY, S##CHEN, HF##CHEN, JH##CHENG, J##CHERNEY, M##CHIKANIAN, A##CHRISTIE, W##COFFIN, JP##CORMIER, TM##COSENTINO, MR##CRAMER, JG##CRAWFORD, HJ##DAS, D##DAS, S##DASH, S##DAUGHERITY, M##DE MOURA, MM##DEDOVICH, TG##DEPHILLIPS, M##DEREVSCHIKOV, AA##DIDENKO, L##DIETEL, T##DJAWOTHO, P##DOGRA, SM##DONG, WJ##DONG, X##DRAPER, JE##DU, F##DUNIN, VB##DUNLOP, JC##MAZUMDAR, MRD##ECKARDT, V##EDWARDS, WR##EFIMOV, LG##EMELIANOV, V##ENGELAGE, J##EPPLEY, G##ERAZMUS, B##ESTIENNE, M##FACHINI, P##FATEMI, R##FEDORISIN, J##FILIMONOV, K##FILIP, P##FINCH, E##FINE, V##FISYAK, Y##FU, J##GAGLIARDI, CA##GAILLARD, L##GANTI, MS##GHAZIKHANIAN, V##GHOSH, P##GONZALEZ, JE##GORBUNOV, YG##GOS, H##GREBENYUK, O##GROSNICK, D##GUERTIN, SM##GUIMARAES, KSFF##GUPTA, N##GUTIERREZ, TD##HAAG, B##HALLMAN, TJ##HAMED, A##HARRIS, JW##HE, W##HEINZ, M##HENRY, TW##HEPPLEMANN, S##HIPPOLYTE, B##HIRSCH, A##HJORT, E##HOFFMAN, AM##HOFFMANN, GW##HORNER, MJ##HUANG, HZ##HUANG, SL##HUGHES, EW##HUMANIC, TJ##IGO, G##JACOBS, P##JACOBS, WW##JAKL, P##JIA, F##JIANG, H##JONES, PG##JUDD, EG##KABANA, S##KANG, K##KAPITAN, J##KAPLAN, M##KEANE, D##KECHECHYAN, A##KHODYREV, VY##KIM, BC##KIRYLUK, J##KISIEL, A##KISLOV, EM##KLEIN, SR##KOCOLOSKI, A##KOETKE, DD##KOLLEGGER, T##KOPYTINE, M##KOTCHENDA, L##KOUCHPIL, V##KOWALIK, KL##KRAMER, M##KRAVTSOV, P##KRAVTSOV, VI##KRUEGER, K##KUHN, C##KULIKOV, AI##KUMAR, A##KUZNETSOV, AA##LAMONT, MAC##LANDGRAF, JM##LANGE, S##LAPOINTE, S##LAUE, F##LAURET, J##LEBEDEV, A##LEDNICKY, R##LEE, CH##LEHOCKA, S##LEVINE, MJ##LI, C##LI, Q##LI, Y##LIN, G##LIN, X##LINDENBAUM, SJ##LISA, MA##LIU, F##LIU, H##LIU, J##LIU, L##LIU, Z##LJUBICIC, T##LLOPE, WJ##LONG, H##LONGACRE, RS##LOVE, WA##LU, Y##LUDLAM, T##LYNN, D##MA, GL##MA, JG##MA, YG##MAGESTRO, D##MAHAPATRA, DP##MAJKA, R##MANGOTRA, LK##MANWEILER, R##MARGETIS, S##MARKERT, C##MARTIN, L##MATIS, HS##MATULENKO, YA##MCCLAIN, CJ##MCSHANE, TS##MELNICK, Y##MESCHANIN, A##MILLANE, J##MILLER, ML##MINAEV, NG##MIODUSZEWSKI, S##MIRONOV, C##MISCHKE, A##MISHRA, DK##MITCHELL, J##MOHANTY, B##MOLNAR, L##MOORE, CF##MOROZOV, DA##MUNHOZ, MG##NANDI, BK##NATTRASS, C##NAYAK, TK##NELSON, JM##NETRAKANTI, PK##NOGACH, LV##NURUSHEV, SB##ODYNIEC, G##OGAWA, A##OKOROKOV, V##OLDENBURG, M##OLSON, D##PACHR, M##PAL, SK##PANEBRATSEV, Y##PANITKIN, SY##PAVLINOV, AI##PAWLAK, T##PEITZMANN, T##PEREVOZTCHIKOV, V##PERKINS, C##PERYT, W##PHATAK, SC##PICHA, R##PLANINIC, M##PLUTA, J##POLJAK, N##PORILE, N##PORTER, J##POSKANZER, AM##POTEKHIN, M##POTREBENIKOVA, E##POTUKUCHI, BVKS##PRINDLE, D##PRUNEAU, C##PUTSCHKE, J##RAKNESS, G##RANIWALA, R##RANIWALA, S##RAY, RL##RAZIN, SV##REINNARTH, J##RELYEA, D##RETIERE, F##RIDIGER, A##RITTER, HG##ROBERTS, JB##ROGACHEVSKIY, OV##ROMERO, JL##ROSE, A##ROY, C##RUAN, L##RUSSCHER, MJ##SAHOO, R##SAKUMA, T##SALUR, S##SANDWEISS, J##SARSOUR, M##SAZHIN, PS##SCHAMBACH, J##SCHARENBERG, RP##SCHMITZ, N##SCHWEDA, K##SEGER, J##SELYUZHENKOV, I##SEYBOTH, P##SHABETAI, A##SHAHALIEV, E##SHAO, M##SHARMA, M##SHEN, WQ##SHIMANSKIY, SS##SICHTERMANN, EP##SIMON, F##SINGARAJU, RN##SMIRNOV, N##SNELLINGS, R##SOOD, G##SORENSEN, P##SOWINSKI, J##SPELTZ, J##SPINKA, HM##SRIVASTAVA, B##STADNIK, A##STANISLAUS, TDS##STOCK, R##STOLPOVSKY, A##STRIKHANOV, M##STRINGFELLOW, B##SUAIDE, AAP##SUGARBAKER, E##SUMBERA, M##SUN, Z##SURROW, B##SWANGER, M##SYMONS, TJM##DE TOLEDO, AS##TAI, A##TAKAHASHI, J##TANG, AH##TARNOWSKY, T##THEIN, D##THOMAS, JH##TIMMINS, AR##TIMOSHENKO, S##TOKAREV, M##TRAINOR, TA##TRENTALANGE, S##TRIBBLE, RE##TSAI, OD##ULERY, J##ULLRICH, T##UNDERWOOD, DG##VAN BUREN, G##VAN DER KOLK, N##VAN LEEUWEN, M##MOLEN, AMV##VARMA, R##VASILEVSKI, IM##VASILIEV, AN##VERNET, R##VIGDOR, SE##VIYOGI, YP##VOKAL, S##VOLOSHIN, SA##WAGGONER, WT##WANG, F##WANG, G##WANG, JS##WANG, XL##WANG, Y##WATSON, JW##WEBB, JC##WESTFALL, GD##WETZLER, A##WHITTEN, C##WIEMAN, H##WISSINK, SW##WITT, R##WOOD, J##WU, J##XU, N##XU, QH##XU, Z##YEPES, P##YOO, IK##YUREVICH, VI##ZHAN, W##ZHANG, H##ZHANG, WM##ZHANG, Y##ZHANG, ZP##ZHAO, Y##ZOULKARNEEV, R##ZOULKARNEEVA, Y##ZUBAREV, AN##ZUO, JX</w:t>
      </w:r>
    </w:p>
    <w:p w14:paraId="1B0872B9" w14:textId="77777777" w:rsidR="00A50D02" w:rsidRPr="00A50D02" w:rsidRDefault="00A50D02" w:rsidP="00A50D02">
      <w:pPr>
        <w:rPr>
          <w:sz w:val="12"/>
          <w:szCs w:val="12"/>
        </w:rPr>
      </w:pPr>
      <w:r w:rsidRPr="00A50D02">
        <w:rPr>
          <w:sz w:val="12"/>
          <w:szCs w:val="12"/>
        </w:rPr>
        <w:t>ARGONNE NATL LAB, 9700 S CASS AVE, ARGONNE, IL 60439 USA. UNIV BIRMINGHAM, BIRMINGHAM, W MIDLANDS, ENGLAND. BROOKHAVEN NATL LAB, UPTON, NY 11973 USA. CALTECH, PASADENA, CA 91125 USA. UNIV CALIF BERKELEY, BERKELEY, CA 94720 USA. UNIV CALIF DAVIS, DAVIS, CA 95616 USA. UNIV CALIF LOS ANGELES, LOS ANGELES, CA 90095 USA. CARNEGIE MELLON UNIV, PITTSBURGH, PA 15213 USA. UNIV ILLINOIS, CHICAGO, IL USA. CREIGHTON UNIV, OMAHA, NE 68178 USA. NUCL PHYS INST AS CR, PRAGUE 25068, CZECH REPUBLIC. LAB HIGH ENERGY JINR, DUBNA, RUSSIA. PARTICLE PHYS LAB JINR, DUBNA, RUSSIA. GOETHE UNIV FRANKFURT, FRANKFURT, GERMANY. INST PHYS, BHUBANESWAR 751005, ORISSA, INDIA. INDIAN INST TECHNOL, BOMBAY, MAHARASHTRA, INDIA. INDIANA UNIV, BLOOMINGTON, IN 47408 USA. INST RECH SUBATOM, STRASBOURG, FRANCE. UNIV JAMMU, JAMMU 180001, INDIA. KENT STATE UNIV, KENT, OH 44242 USA. INST MODERN PHYS, LANZHOU, PEOPLES R CHINA. LAWRENCE BERKELEY NATL LAB, BERKELEY, CA 94720 USA. MIT, CAMBRIDGE, MA 02139 USA. MAX PLANCK INST PHYS &amp; ASTROPHYS, MUNICH, GERMANY. MICHIGAN STATE UNIV, E LANSING, MI 48824 USA. MOSCOW ENGN PHYS INST, MOSCOW, RUSSIA. CUNY CITY COLL, NEW YORK, NY 10031 USA. NIKHEF, AMSTERDAM, NETHERLANDS. UNIV UTRECHT, AMSTERDAM, NETHERLANDS. OHIO STATE UNIV, COLUMBUS, OH 43210 USA. PANJAB UNIV, CHANDIGARH 160014, INDIA. PENN STATE UNIV, UNIVERSITY PK, PA 16802 USA. INST HIGH ENERGY PHYS, PROTVINO, RUSSIA. PURDUE UNIV, W LAFAYETTE, IN 47907 USA. PUSAN NATL UNIV, PUSAN, SOUTH KOREA. UNIV RAJASTHAN, JAIPUR 302004, RAJASTHAN, INDIA. RICE UNIV, HOUSTON, TX 77251 USA. UNIV SAO PAULO, SAO PAULO, BRAZIL. UNIV SCI &amp; TECHNOL CHINA, HEFEI 230026, PEOPLES R CHINA. SHANGHAI INST APPL PHYS, SHANGHAI 201800, PEOPLES R CHINA. SUBATECH, NANTES, FRANCE. TEXAS A&amp;M UNIV, COLLEGE STN, TX 77843 USA. UNIV TEXAS AUSTIN, AUSTIN, TX 78712 USA. TSINGHUA UNIV, BEIJING 100084, PEOPLES R CHINA. VALPARAISO UNIV, VALPARAISO, IN 46383 USA. VARIABLE ENERGY CYCLOTRON CTR, KOLKATA 700064, INDIA. WARSAW UNIV TECHNOL, WARSAW, POLAND. UNIV WASHINGTON, SEATTLE, WA 98195 USA. WAYNE STATE UNIV, DETROIT, MI 48201 USA. CCNU HZNU, INST PARTICLE PHYS, WUHAN 430079, PEOPLES R CHINA. YALE UNIV, NEW HAVEN, CT 06520 USA. UNIV ZAGREB, HR-10002 ZAGREB, CROATIA.</w:t>
      </w:r>
    </w:p>
    <w:p w14:paraId="2E25EA9E" w14:textId="77777777" w:rsidR="00A50D02" w:rsidRPr="00A50D02" w:rsidRDefault="00A50D02" w:rsidP="00A50D02">
      <w:pPr>
        <w:rPr>
          <w:sz w:val="12"/>
          <w:szCs w:val="12"/>
        </w:rPr>
      </w:pPr>
      <w:r w:rsidRPr="00A50D02">
        <w:rPr>
          <w:sz w:val="12"/>
          <w:szCs w:val="12"/>
        </w:rPr>
        <w:t>PHYSICS, NUCLEAR</w:t>
      </w:r>
    </w:p>
    <w:p w14:paraId="7FA67DD8" w14:textId="77777777" w:rsidR="00A50D02" w:rsidRPr="00A50D02" w:rsidRDefault="00A50D02" w:rsidP="00A50D02">
      <w:pPr>
        <w:rPr>
          <w:sz w:val="12"/>
          <w:szCs w:val="12"/>
        </w:rPr>
      </w:pPr>
      <w:r w:rsidRPr="00A50D02">
        <w:rPr>
          <w:sz w:val="12"/>
          <w:szCs w:val="12"/>
        </w:rPr>
        <w:t>PHYSICS</w:t>
      </w:r>
    </w:p>
    <w:p w14:paraId="3136CE7E" w14:textId="77777777" w:rsidR="00A50D02" w:rsidRPr="00A50D02" w:rsidRDefault="00A50D02" w:rsidP="00A50D02">
      <w:pPr>
        <w:rPr>
          <w:sz w:val="12"/>
          <w:szCs w:val="12"/>
        </w:rPr>
      </w:pPr>
      <w:r w:rsidRPr="00A50D02">
        <w:rPr>
          <w:sz w:val="12"/>
          <w:szCs w:val="12"/>
        </w:rPr>
        <w:t>ABBIENDI G, 2001, EUR PHYS J C, V21, P23, DOI 10.1007/S100520100715##ACHASOV NN, 2003, PHYS REV D, V68, DOI 10.1103/PHYSREVD.68.014006##ACHASOV NN, 2001, PHYS REV D, V63, DOI 10.1103/PHYSREVD.63.094007##ACKERMAN KH, 1999, NUCL PHYS A, V661, P681C, DOI 10.1016/S0375-9474(99)00549-7##ADAMS J, 2004, PHYS REV LETT, V92, DOI 10.1103/PHYSREVLETT.92.112301##ADAMS J, 2003, PHYS REV LETT, V91, DOI 10.1103/PHYSREVLETT.91.262301##ADAMS J, 2005, PHYS REV C, V71, DOI 10.1103/PHYSREVC.71.044906##ADAMS J, NUCLEX0511003##ADAMS JA, IN PRESS##ADLER C, 2004, PHYS LETT B, V595, P143, DOI 10.1016/J.PHYSLETB.2004.06.044##ADLER C, 2001, PHYS REV LETT, V87, DOI [10.1103/PHYSREVLETT.87.182301, 10.1103/PHYSREVLETT.87.262301, 10.1103/PHYSREVLETT.262301]##ADLER C, 2001, NUCL INSTRUM METH A, V461, P337, DOI 10.1016/S0168-9002(00)01238-9##ALEXANDER G, 2003, REP PROG PHYS, V66, P481, DOI 10.1088/0034-4885/66/4/202##ALEXANDER G, 1999, PHYS LETT B, V456, P270, DOI 10.1016/S0370-2693(99)00496-7##ANANTHANARAYAN B, 2001, PHYS REP, V353, P207, DOI 10.1016/S0370-1573(01)00009-6##ANDERSON M, 2003, NUCL INSTRUM METH A, V499, P659, DOI 10.1016/S0168-9002(02)01964-2##ANTINORI F, 1999, NUCL PHYS A, V661, P130C, DOI 10.1016/S0375-9474(99)85015-5##ANTONELLI A, 2002, ECONF C##ARDOUIN D, 1999, PHYS LETT B, V446, P191, DOI 10.1016/S0370-2693(98)01566-4##BACK BB, 2000, PHYS REV LETT, V85, P3100, DOI 10.1103/PHYSREVLETT.85.3100##BACK BB, 2002, PHYS REV LETT, V88, DOI 10.1103/PHYSREVLETT.88.022302##BARU V, 2005, EUR PHYS J A, V23, P523, DOI 10.1140/EPJA/I2004-10105-X##BEKELE S, 2004, THESIS OHIO STATE U##BETTS W, 1997, IEEE T NUCL SCI, V44, P592, DOI 10.1109/23.603717##BUSKULIC D, 1994, Z PHYS C PART FIELDS, V64, P361, DOI 10.1007/BF01560099##EIDELMAN S, 2004, PHYS LETT B, V592, P1, DOI 10.1016/J.PHYSLETB.2004.06.001##GELLMANN M, 1955, PHYS REV, V97, P1387, DOI 10.1103/PHYSREV.97.1387##GREINER C, 1987, PHYS REV LETT, V58, P1825, DOI 10.1103/PHYSREVLETT.58.1825##GYULASSY M, 1992, PHYS LETT B, V286, P211, DOI 10.1016/0370-2693(92)91763-Y##GYULASSY M, 1990, PHYS REV C, V41, PR21, DOI 10.1103/PHYSREVC.41.R21##GYULASSY M, 1989, PHYS LETT B, V217, P181, DOI 10.1016/0370-2693(89)91539-6##HEINZ U, 1996, NUCL PHYS A, V610, PC264, DOI 10.1016/S0375-9474(96)00361-2##JOHNSON SC, 2002, NUCL PHYS A, V698, P603C##KARSCH F, 2002, LECT NOTES PHYS, V583, P209, DOI 10.1007/3-540-45792-5_6##KARSCH F, 1988, Z PHYS C PART FIELDS, V38, P147, DOI 10.1007/BF01574529##KLEIN SR, 1996, IEEE T NUCL SCI, V43, P1768, DOI 10.1109/23.507219##LEDNICKY R, 2004, PHYS ATOM NUCL+, V67, P72, DOI 10.1134/1.1644010##LEDNICKY R, 1982, SOV J NUCL PHYS+, V35, P770##LEDNICKY R, 1998, PHYS ATOM NUCL+, V61, P2050##LEDNICKY R, NUCLTH0501065##LISA MA, 2005, ANNU REV NUCL PART S, V55, P357, DOI 10.1146/ANNUREV.NUCL.55.090704.151533##LYUBOSHITS VL, 1979, SOV J NUCL PHYS+, V30, P407##MARTIN AD, 1977, NUCL PHYS B, V121, P514, DOI 10.1016/0550-3213(77)90169-9##PODGORETSKII M. I., 1989, SOVIET JOURNAL OF PARTICLES AND NUCLEI, V20, P266##PRATT S, 1990, PHYS REV C, V42, P2646, DOI 10.1103/PHYSREVC.42.2646##SOFF S, 1997, J PHYS G NUCL PARTIC, V23, P2095, DOI 10.1088/0954-3899/23/12/035##SPIELES C, 1996, PHYS REV LETT, V76, P1776, DOI 10.1103/PHYSREVLETT.76.1776##SULLIVAN JP, 1993, PHYS REV LETT, V70, P3000, DOI 10.1103/PHYSREVLETT.70.3000##WIEDEMANN UA, 1999, PHYS REP, V319, P145, DOI 10.1016/S0370-1573(99)00032-0##WIEMAN H, 1997, IEEE T NUCL SCI, V44, P671, DOI 10.1109/23.603731##ZAJC WA, 2002, NUCL PHYS A, V698, P39C</w:t>
      </w:r>
    </w:p>
    <w:p w14:paraId="1E9C778A" w14:textId="77777777" w:rsidR="00A50D02" w:rsidRPr="00A50D02" w:rsidRDefault="00A50D02" w:rsidP="00A50D02">
      <w:pPr>
        <w:rPr>
          <w:sz w:val="12"/>
          <w:szCs w:val="12"/>
        </w:rPr>
      </w:pPr>
      <w:r w:rsidRPr="00A50D02">
        <w:rPr>
          <w:sz w:val="12"/>
          <w:szCs w:val="12"/>
        </w:rPr>
        <w:t>38</w:t>
      </w:r>
    </w:p>
    <w:p w14:paraId="73A2B2B6" w14:textId="77777777" w:rsidR="00A50D02" w:rsidRPr="00A50D02" w:rsidRDefault="00A50D02" w:rsidP="00A50D02">
      <w:pPr>
        <w:rPr>
          <w:sz w:val="12"/>
          <w:szCs w:val="12"/>
        </w:rPr>
      </w:pPr>
      <w:r w:rsidRPr="00A50D02">
        <w:rPr>
          <w:sz w:val="12"/>
          <w:szCs w:val="12"/>
        </w:rPr>
        <w:t>2020-11-20</w:t>
      </w:r>
    </w:p>
    <w:p w14:paraId="43AED831" w14:textId="77777777" w:rsidR="00A50D02" w:rsidRPr="00A50D02" w:rsidRDefault="00A50D02" w:rsidP="00A50D02">
      <w:pPr>
        <w:rPr>
          <w:sz w:val="12"/>
          <w:szCs w:val="12"/>
        </w:rPr>
      </w:pPr>
      <w:r w:rsidRPr="00A50D02">
        <w:rPr>
          <w:sz w:val="12"/>
          <w:szCs w:val="12"/>
        </w:rPr>
        <w:t>NA</w:t>
      </w:r>
    </w:p>
    <w:p w14:paraId="25A8B52E" w14:textId="77777777" w:rsidR="00A50D02" w:rsidRPr="00A50D02" w:rsidRDefault="00A50D02" w:rsidP="00A50D02">
      <w:pPr>
        <w:rPr>
          <w:sz w:val="12"/>
          <w:szCs w:val="12"/>
        </w:rPr>
      </w:pPr>
      <w:r w:rsidRPr="00A50D02">
        <w:rPr>
          <w:sz w:val="12"/>
          <w:szCs w:val="12"/>
        </w:rPr>
        <w:t>ARGONNE NATL LAB#UNIV BIRMINGHAM#BROOKHAVEN NATL LAB#CALTECH#UNIV CALIF BERKELEY#UNIV CALIF DAVIS#UNIV CALIF LOS ANGELES#CARNEGIE MELLON UNIV#UNIV ILLINOIS#CREIGHTON UNIV#NUCL PHYS INST AS CR#LAB HIGH ENERGY JINR#PARTICLE PHYS LAB JINR#GOETHE UNIV FRANKFURT#INST PHYS#INDIAN INST TECHNOL#INDIANA UNIV#INST RECH SUBATOM#UNIV JAMMU#KENT STATE UNIV#INST MODERN PHYS#LAWRENCE BERKELEY NATL LAB#MIT#MAX PLANCK INST PHYS ASTROPHYS#MICHIGAN STATE UNIV#MOSCOW ENGN PHYS INST#CUNY CITY COLL#NIKHEF#UNIV UTRECHT#OHIO STATE UNIV#PANJAB UNIV#PENN STATE UNIV#INST HIGH ENERGY PHYS#PURDUE UNIV#PUSAN NATL UNIV#UNIV RAJASTHAN#RICE UNIV#UNIV SAO PAULO#UNIV SCI TECHNOL CHINA#SHANGHAI INST APPL PHYS#SUBATECH#TEXAS A M UNIV#UNIV TEXAS AUSTIN#TSINGHUA UNIV#VALPARAISO UNIV#VARIABLE ENERGY CYCLOTRON CTR#WARSAW UNIV TECHNOL#UNIV WASHINGTON#WAYNE STATE UNIV#CCNU HZNU#YALE UNIV#UNIV ZAGREB</w:t>
      </w:r>
    </w:p>
    <w:p w14:paraId="543B7655" w14:textId="77777777" w:rsidR="00A50D02" w:rsidRPr="00A50D02" w:rsidRDefault="00A50D02" w:rsidP="00A50D02">
      <w:pPr>
        <w:rPr>
          <w:sz w:val="12"/>
          <w:szCs w:val="12"/>
        </w:rPr>
      </w:pPr>
      <w:r w:rsidRPr="00A50D02">
        <w:rPr>
          <w:sz w:val="12"/>
          <w:szCs w:val="12"/>
        </w:rPr>
        <w:lastRenderedPageBreak/>
        <w:t xml:space="preserve">IL USA#ENGLAND#NY USA#CA </w:t>
      </w:r>
      <w:proofErr w:type="spellStart"/>
      <w:r w:rsidRPr="00A50D02">
        <w:rPr>
          <w:sz w:val="12"/>
          <w:szCs w:val="12"/>
        </w:rPr>
        <w:t>USA#CA</w:t>
      </w:r>
      <w:proofErr w:type="spellEnd"/>
      <w:r w:rsidRPr="00A50D02">
        <w:rPr>
          <w:sz w:val="12"/>
          <w:szCs w:val="12"/>
        </w:rPr>
        <w:t xml:space="preserve"> </w:t>
      </w:r>
      <w:proofErr w:type="spellStart"/>
      <w:r w:rsidRPr="00A50D02">
        <w:rPr>
          <w:sz w:val="12"/>
          <w:szCs w:val="12"/>
        </w:rPr>
        <w:t>USA#CA</w:t>
      </w:r>
      <w:proofErr w:type="spellEnd"/>
      <w:r w:rsidRPr="00A50D02">
        <w:rPr>
          <w:sz w:val="12"/>
          <w:szCs w:val="12"/>
        </w:rPr>
        <w:t xml:space="preserve"> </w:t>
      </w:r>
      <w:proofErr w:type="spellStart"/>
      <w:r w:rsidRPr="00A50D02">
        <w:rPr>
          <w:sz w:val="12"/>
          <w:szCs w:val="12"/>
        </w:rPr>
        <w:t>USA#CA</w:t>
      </w:r>
      <w:proofErr w:type="spellEnd"/>
      <w:r w:rsidRPr="00A50D02">
        <w:rPr>
          <w:sz w:val="12"/>
          <w:szCs w:val="12"/>
        </w:rPr>
        <w:t xml:space="preserve"> USA#PA USA#IL USA#NE USA#CZECH REPUBLIC#RUSSIA#RUSSIA#GERMANY#INDIA#INDIA#IN USA#FRANCE#INDIA#OH USA#PEOPLES R CHINA#CA USA#MA USA#GERMANY#MI USA#RUSSIA#NY USA#NETHERLANDS#NETHERLANDS#OH USA#INDIA#PA USA#RUSSIA#IN USA#SOUTH KOREA#INDIA#TX USA#BRAZIL#PEOPLES R CHINA#PEOPLES R CHINA#FRANCE#TX USA#TX USA#PEOPLES R CHINA#IN USA#INDIA#POLAND#WA USA#MI USA#PEOPLES R CHINA#CT USA#CROATIA</w:t>
      </w:r>
    </w:p>
    <w:p w14:paraId="083785CE" w14:textId="77777777" w:rsidR="00A50D02" w:rsidRPr="00A50D02" w:rsidRDefault="00A50D02" w:rsidP="00A50D02">
      <w:pPr>
        <w:rPr>
          <w:sz w:val="12"/>
          <w:szCs w:val="12"/>
        </w:rPr>
      </w:pPr>
      <w:r w:rsidRPr="00A50D02">
        <w:rPr>
          <w:sz w:val="12"/>
          <w:szCs w:val="12"/>
        </w:rPr>
        <w:t>634</w:t>
      </w:r>
    </w:p>
    <w:p w14:paraId="5514EB07" w14:textId="77777777" w:rsidR="00A50D02" w:rsidRPr="00A50D02" w:rsidRDefault="00A50D02" w:rsidP="00A50D02">
      <w:pPr>
        <w:rPr>
          <w:sz w:val="12"/>
          <w:szCs w:val="12"/>
        </w:rPr>
      </w:pPr>
      <w:r w:rsidRPr="00A50D02">
        <w:rPr>
          <w:sz w:val="12"/>
          <w:szCs w:val="12"/>
        </w:rPr>
        <w:t>J</w:t>
      </w:r>
    </w:p>
    <w:p w14:paraId="1E89586B" w14:textId="77777777" w:rsidR="00A50D02" w:rsidRPr="00A50D02" w:rsidRDefault="00A50D02" w:rsidP="00A50D02">
      <w:pPr>
        <w:rPr>
          <w:sz w:val="12"/>
          <w:szCs w:val="12"/>
        </w:rPr>
      </w:pPr>
      <w:r w:rsidRPr="00A50D02">
        <w:rPr>
          <w:sz w:val="12"/>
          <w:szCs w:val="12"/>
        </w:rPr>
        <w:t>WOS:000211701400002</w:t>
      </w:r>
    </w:p>
    <w:p w14:paraId="1611B16D" w14:textId="77777777" w:rsidR="00A50D02" w:rsidRPr="00A50D02" w:rsidRDefault="00A50D02" w:rsidP="00A50D02">
      <w:pPr>
        <w:rPr>
          <w:sz w:val="12"/>
          <w:szCs w:val="12"/>
        </w:rPr>
      </w:pPr>
      <w:r w:rsidRPr="00A50D02">
        <w:rPr>
          <w:sz w:val="12"/>
          <w:szCs w:val="12"/>
        </w:rPr>
        <w:t>2014</w:t>
      </w:r>
    </w:p>
    <w:p w14:paraId="3FD0710C" w14:textId="77777777" w:rsidR="00A50D02" w:rsidRPr="00A50D02" w:rsidRDefault="00A50D02" w:rsidP="00A50D02">
      <w:pPr>
        <w:rPr>
          <w:sz w:val="12"/>
          <w:szCs w:val="12"/>
        </w:rPr>
      </w:pPr>
      <w:r w:rsidRPr="00A50D02">
        <w:rPr>
          <w:sz w:val="12"/>
          <w:szCs w:val="12"/>
        </w:rPr>
        <w:t>ASSESSING DEVELOPMENTAL SPACE IN TEAMS</w:t>
      </w:r>
    </w:p>
    <w:p w14:paraId="3A8DBA04" w14:textId="77777777" w:rsidR="00A50D02" w:rsidRPr="00A50D02" w:rsidRDefault="00A50D02" w:rsidP="00A50D02">
      <w:pPr>
        <w:rPr>
          <w:sz w:val="12"/>
          <w:szCs w:val="12"/>
        </w:rPr>
      </w:pPr>
      <w:r w:rsidRPr="00A50D02">
        <w:rPr>
          <w:sz w:val="12"/>
          <w:szCs w:val="12"/>
        </w:rPr>
        <w:t>PURPOSE - THE AIM OF THIS PAPER IS TO DEVELOP AN INSTRUMENT TO ASSESS THE DEVELOPMENTAL SPACE THAT TEAMS CREATE; EXAMINE WHETHER CREATING MORE DEVELOPMENTAL SPACE LEADS TO GREATER SATISFACTION WITH TEAM RESULTS; AND DECIDE WHICH OF THREE MODELS BEST PREDICTS PERCEIVED RESULTS. DESIGN/METHODOLOGY/APPROACH - THE PAPER PRESENTS A QUANTITATIVE STUDY OF INDIVIDUALS (N = 257). AN INSTRUMENT WAS DESIGNED TO ASSESS DEVELOPMENTAL SPACE AND WAS VALIDATED WITH A FACTOR ANALYSIS. MULTIPLE REGRESSION ANALYSES WERE USED TO EXAMINE WHETHER CREATING DEVELOPMENTAL SPACE LED TO GREATER SATISFACTION WITH TEAM RESULTS. FINDINGS - THIS STUDY CONFIRMS THE FOUR- FACTOR STRUCTURE OF DEVELOPMENTAL SPACE SUGGESTED BY EARLIER RESEARCH. CREATING MORE DEVELOPMENTAL SPACE IS POSITIVELY RELATED TO PERCEIVED TEAM RESULTS. PRACTICAL IMPLICATIONS - THIS RESEARCH HIGHLIGHTS THE IMPORTANCE OF CREATING DEVELOPMENTAL SPACE AND PROVIDES TEAMS WITH AN INSTRUMENT TO ASSESS THEIR DEVELOPMENTAL SPACE AS A STARTING POINT FOR IMPROVEMENT. ORIGINALITY/VALUE - THE INTERACTIONS TEAMS USE ARE CRUCIAL IN EXPLAINING THE EFFECTS OF TEAMWORK, BUT SEEM UNDEREXPOSED IN TEAM RESEARCH. CREATING DEVELOPMENTAL SPACE IS A RELATIVELY NEW CONCEPT, HITHERTO ONLY RESEARCHED QUALITATIVELY. THIS EMPIRICAL STUDY EXTENDS AND ENDORSES PREVIOUS RESEARCH ON DEVELOPMENTAL SPACE BY PROVIDING A QUANTITATIVE ASSESSMENT.</w:t>
      </w:r>
    </w:p>
    <w:p w14:paraId="6A26116E" w14:textId="77777777" w:rsidR="00A50D02" w:rsidRPr="00A50D02" w:rsidRDefault="00A50D02" w:rsidP="00A50D02">
      <w:pPr>
        <w:rPr>
          <w:sz w:val="12"/>
          <w:szCs w:val="12"/>
        </w:rPr>
      </w:pPr>
      <w:r w:rsidRPr="00A50D02">
        <w:rPr>
          <w:sz w:val="12"/>
          <w:szCs w:val="12"/>
        </w:rPr>
        <w:t>IDEA GENERATION; PARADOX; MODEL; PERFORMANCE; INNOVATION; CREATIVITY; DIVERSITY</w:t>
      </w:r>
    </w:p>
    <w:p w14:paraId="51778AF7" w14:textId="77777777" w:rsidR="00A50D02" w:rsidRPr="00A50D02" w:rsidRDefault="00A50D02" w:rsidP="00A50D02">
      <w:pPr>
        <w:rPr>
          <w:sz w:val="12"/>
          <w:szCs w:val="12"/>
        </w:rPr>
      </w:pPr>
      <w:r w:rsidRPr="00A50D02">
        <w:rPr>
          <w:sz w:val="12"/>
          <w:szCs w:val="12"/>
        </w:rPr>
        <w:t>TEAM PERFORMANCE; INNOVATION; COMPLEX TASKS; DEVELOPMENTAL SPACE; TEAM INTERACTIONS; TEAM RESULTS; TEAM SENSEMAKING</w:t>
      </w:r>
    </w:p>
    <w:p w14:paraId="721B160C" w14:textId="77777777" w:rsidR="00A50D02" w:rsidRPr="00A50D02" w:rsidRDefault="00A50D02" w:rsidP="00A50D02">
      <w:pPr>
        <w:rPr>
          <w:sz w:val="12"/>
          <w:szCs w:val="12"/>
        </w:rPr>
      </w:pPr>
      <w:r w:rsidRPr="00A50D02">
        <w:rPr>
          <w:sz w:val="12"/>
          <w:szCs w:val="12"/>
        </w:rPr>
        <w:t>TEAM PERFORMANCE MANAGEMENT</w:t>
      </w:r>
    </w:p>
    <w:p w14:paraId="1429AEEB" w14:textId="77777777" w:rsidR="00A50D02" w:rsidRPr="00A50D02" w:rsidRDefault="00A50D02" w:rsidP="00A50D02">
      <w:pPr>
        <w:rPr>
          <w:sz w:val="12"/>
          <w:szCs w:val="12"/>
        </w:rPr>
      </w:pPr>
      <w:r w:rsidRPr="00A50D02">
        <w:rPr>
          <w:sz w:val="12"/>
          <w:szCs w:val="12"/>
        </w:rPr>
        <w:t>DERKSEN, K##DE CALUWE, L##RUPERT, J##SIMONS, RJ</w:t>
      </w:r>
    </w:p>
    <w:p w14:paraId="1E2817DC" w14:textId="77777777" w:rsidR="00A50D02" w:rsidRPr="00A50D02" w:rsidRDefault="00A50D02" w:rsidP="00A50D02">
      <w:pPr>
        <w:rPr>
          <w:sz w:val="12"/>
          <w:szCs w:val="12"/>
        </w:rPr>
      </w:pPr>
      <w:r w:rsidRPr="00A50D02">
        <w:rPr>
          <w:sz w:val="12"/>
          <w:szCs w:val="12"/>
        </w:rPr>
        <w:t>[DERKSEN, KARIN] VRIJE UNIV AMSTERDAM, FAC ECON &amp; BUSINESS, AMSTERDAM, NETHERLANDS. [DE CALUWE, LEON] VRIJE UNIV AMSTERDAM, CTR RES CONSULTANCY, AMSTERDAM, NETHERLANDS. [RUPERT, JOYCE] UNIV GRONINGEN, DEPT INNOVAT MANAGEMENT &amp; STRATEGY, GRONINGEN, NETHERLANDS. [SIMONS, ROBERT-JAN] NETHERLANDS SCH EDUC MANAGEMENT, AMSTERDAM, NETHERLANDS. [SIMONS, ROBERT-JAN] UNIV UTRECHT, FAC SOCIAL SCI, DIGITAL LEARNING, UTRECHT, NETHERLANDS.</w:t>
      </w:r>
    </w:p>
    <w:p w14:paraId="03280607" w14:textId="77777777" w:rsidR="00A50D02" w:rsidRPr="00A50D02" w:rsidRDefault="00A50D02" w:rsidP="00A50D02">
      <w:pPr>
        <w:rPr>
          <w:sz w:val="12"/>
          <w:szCs w:val="12"/>
        </w:rPr>
      </w:pPr>
      <w:r w:rsidRPr="00A50D02">
        <w:rPr>
          <w:sz w:val="12"/>
          <w:szCs w:val="12"/>
        </w:rPr>
        <w:t>MANAGEMENT</w:t>
      </w:r>
    </w:p>
    <w:p w14:paraId="317BE960" w14:textId="77777777" w:rsidR="00A50D02" w:rsidRPr="00A50D02" w:rsidRDefault="00A50D02" w:rsidP="00A50D02">
      <w:pPr>
        <w:rPr>
          <w:sz w:val="12"/>
          <w:szCs w:val="12"/>
        </w:rPr>
      </w:pPr>
      <w:r w:rsidRPr="00A50D02">
        <w:rPr>
          <w:sz w:val="12"/>
          <w:szCs w:val="12"/>
        </w:rPr>
        <w:t>BUSINESS &amp; ECONOMICS</w:t>
      </w:r>
    </w:p>
    <w:p w14:paraId="79B4CF81" w14:textId="77777777" w:rsidR="00A50D02" w:rsidRPr="00A50D02" w:rsidRDefault="00A50D02" w:rsidP="00A50D02">
      <w:pPr>
        <w:rPr>
          <w:sz w:val="12"/>
          <w:szCs w:val="12"/>
        </w:rPr>
      </w:pPr>
      <w:r w:rsidRPr="00A50D02">
        <w:rPr>
          <w:sz w:val="12"/>
          <w:szCs w:val="12"/>
        </w:rPr>
        <w:t xml:space="preserve">AIKEN LS, 1991, MULTIPLE REGRESSION##ANTONI C, 2009, EUR J WORK ORGAN PSY, V18, P253, DOI 10.1080/13594320802095502##BELBIN R., 2010, TEAM ROLES WORK##BRINKERHOFF R. O., 2002, SUCCESS CASE METHOD##CAMERON KS, 1986, MANAGE SCI, V32, P539, DOI 10.1287/MNSC.32.5.539##CHRISLIP DAVID, 2002, COLLABORATIVE LEADER##CLEGG SR, 2005, MANAGING ORG##COENDERS M. J., 2008, LEERARCHITECTUUR##CORBIN J., 2008, BASICS QUALITATIVE R##CORSO M, 2001, INT J MANAG REV, V3, P341, DOI 10.1111/1468-2370.00072##CUMMINGS T. G., 2009, ORG DEV CHANGE##CURSEU P, 2012, MANAGE DECIS, V50, P1062, DOI 10.1108/00251741211238337##CURSEU PL, 2013, PLOS ONE, V8, DOI 10.1371/JOURNAL.PONE.0056454##DENHARTOG DN, 1997, J OCCUP ORGAN PSYCH, V70, P19, DOI 10.1111/J.2044-8325.1997.TB00628.X##DERKSEN K, 2011, HUM RESOUR DEV INT, V14, P253, DOI 10.1080/13678868.2011.585060##DRACH-ZAHAVY A, 2001, GROUP DYN-THEOR RES, V5, P111, DOI 10.1037/1089-2699.5.2.111##EDMONDSON A, 1999, ADMIN SCI QUART, V44, P350, DOI 10.2307/2666999##ELLIS APJ, 2003, J APPL PSYCHOL, V88, P821, DOI 10.1037/0021-9010.88.5.821##GOLEMAN D., 2002, GLOB BUS ORG EXCELL, V21, P55, DOI </w:t>
      </w:r>
      <w:proofErr w:type="spellStart"/>
      <w:r w:rsidRPr="00A50D02">
        <w:rPr>
          <w:sz w:val="12"/>
          <w:szCs w:val="12"/>
        </w:rPr>
        <w:t>DOI</w:t>
      </w:r>
      <w:proofErr w:type="spellEnd"/>
      <w:r w:rsidRPr="00A50D02">
        <w:rPr>
          <w:sz w:val="12"/>
          <w:szCs w:val="12"/>
        </w:rPr>
        <w:t xml:space="preserve"> 10.1002/(ISSN)1531-6653##GONG YP, 2013, ACAD MANAGE J, V56, P827, DOI 10.5465/AMJ.2011.0177##GOODMAN LA, 1961, ANN MATH STAT, V32, P148, DOI 10.1214/AOMS/1177705148##GORSUCH R. L., 1983, FACTOR ANAL##GRATTON L., 2007, HOT SPOTS SOME TEAMS##HACKMAN J.R., 1975, ADV EXPT SOCIAL PSYC, V8, P45, DOI </w:t>
      </w:r>
      <w:proofErr w:type="spellStart"/>
      <w:r w:rsidRPr="00A50D02">
        <w:rPr>
          <w:sz w:val="12"/>
          <w:szCs w:val="12"/>
        </w:rPr>
        <w:t>DOI</w:t>
      </w:r>
      <w:proofErr w:type="spellEnd"/>
      <w:r w:rsidRPr="00A50D02">
        <w:rPr>
          <w:sz w:val="12"/>
          <w:szCs w:val="12"/>
        </w:rPr>
        <w:t xml:space="preserve"> 10.1016/S0065-2601(08)60248-8##HARVEY S, 2013, ADMIN SCI QUART, V58, P346, DOI 10.1177/0001839213498591##HOEBEKE L., 2004, DYNAMICS ORG CHANGE, P149##JANIS IRVING L., 1972, VICTIMS GROUPTHINK##JAY J, 2013, ACAD MANAGE J, V56, P137, DOI 10.5465/AMJ.2010.0772##KAHANE A., 2010, POWER LOVE THEORY PR##KASL E., 1997, J APPL BEHAV SCI, V33, P227, DOI </w:t>
      </w:r>
      <w:proofErr w:type="spellStart"/>
      <w:r w:rsidRPr="00A50D02">
        <w:rPr>
          <w:sz w:val="12"/>
          <w:szCs w:val="12"/>
        </w:rPr>
        <w:t>DOI</w:t>
      </w:r>
      <w:proofErr w:type="spellEnd"/>
      <w:r w:rsidRPr="00A50D02">
        <w:rPr>
          <w:sz w:val="12"/>
          <w:szCs w:val="12"/>
        </w:rPr>
        <w:t xml:space="preserve"> 10.1177/0021886397332010##KESSELS J, 2002, VRIJE RUIMTE FILOSOF##KESSELS J.W.M., 2004, NEW FRONTIERS IN HRD, P165##KLINE R, 1986, HDB TEST CONSTRUCTIO##KOZLOWSKI S. W., 2003, WORK GROUPS TEAMS OR##LEIJEN A, 2008, REFLECTIVE DANCER IC##LEPINE J.A., 2000, RES PERSONNEL HUMAN, V19, P1953##LEPINE JA, 2008, PERS PSYCHOL, V61, P273, DOI 10.1111/J.1744-6570.2008.00114.X##LEWIS MW, 2000, ACAD MANAGE REV, V25, P760, DOI 10.2307/259204##LINDEMAN R. H., 1980, INTRO BIVARIATE MULT##MARSICK V. J., 1990, INFORMAL INCIDENTAL##MATHIEU J, 2008, J MANAGE, V34, P410, DOI 10.1177/0149206308316061##MCGRATH J. E., 1984, GROUPS INTERACTION P##MESMER-MAGNUS JR, 2009, J APPL PSYCHOL, V94, P535, DOI 10.1037/A0013773##MUELLER JS, 2012, PSYCHOL SCI, V23, P13, DOI 10.1177/0956797611421018##NUNNALLY J. C., 1967, PSYCHOMETRIC THEORY##OFFENBEEK M., 1996, EUROPEAN J WORK ORG, V5, P421##PACANOWSKY M, 1995, ORGAN DYN, V23, P36, DOI 10.1016/0090-2616(95)90024-1##PIETERSE AN, 2013, ACAD MANAGE J, V56, P782, DOI 10.5465/AMJ.2010.0992##QUINN R, 2004, BUILDING BRIDGE YOU##RIETZSCHEL EF, 2006, J EXP SOC PSYCHOL, V42, P244, DOI 10.1016/J.JESP.2005.04.005##RIETZSCHEL EF, 2010, BRIT J PSYCHOL, V101, P47, DOI 10.1348/000712609X414204##SCHIPPERS MC, 2007, APPL PSYCHOL-INT REV, V56, P189, DOI 10.1111/J.1464-0597.2006.00250.X##SCHON D., 1983, REFLECTIVE PRACTITIO##SILVA T., 2013, HUM RELAT, V67, P1##SMITH K. K., 1997, PARADOXES GROUP LIFE##SMITH WK, 2011, ACAD MANAGE REV, V36, P381, DOI 10.5465/AMR.2011.59330958##SNOW D., 1999, CHRONICLE COMMUNITY, V3, P33##TOST LP, 2013, ACAD MANAGE J, V56, P1465, DOI 10.5465/AMJ.2011.0180##TSAI WC, 2012, J ORGAN BEHAV, V33, P638, DOI 10.1002/JOB.775##VAN KNIPPENBERG D, 2004, J APPL PSYCHOL, V89, P1008, DOI 10.1037/0021-9010.89.6.1008##VAN WOERKOM M., 2004, ADV DEV HUMAN RESOUR, V6, P178, DOI </w:t>
      </w:r>
      <w:proofErr w:type="spellStart"/>
      <w:r w:rsidRPr="00A50D02">
        <w:rPr>
          <w:sz w:val="12"/>
          <w:szCs w:val="12"/>
        </w:rPr>
        <w:t>DOI</w:t>
      </w:r>
      <w:proofErr w:type="spellEnd"/>
      <w:r w:rsidRPr="00A50D02">
        <w:rPr>
          <w:sz w:val="12"/>
          <w:szCs w:val="12"/>
        </w:rPr>
        <w:t xml:space="preserve"> 10.1177/1523422304263328##VANDENDRIESSCHE F., 2006, LEIDINGGEVEN ZONDER##VANGEN S, 2003, BRIT J MANAGE, V14, PS61, DOI 10.1111/J.1467-8551.2003.00393.X##VERDONSCHOT S, 2009, LEARNING INNOVATE SE##VROEMEN M., 2009, TEAM VLEUGELS GIDS G##WENGER E., 2002, CULTIVATING COMMUNIT</w:t>
      </w:r>
    </w:p>
    <w:p w14:paraId="28899195" w14:textId="77777777" w:rsidR="00A50D02" w:rsidRPr="00A50D02" w:rsidRDefault="00A50D02" w:rsidP="00A50D02">
      <w:pPr>
        <w:rPr>
          <w:sz w:val="12"/>
          <w:szCs w:val="12"/>
        </w:rPr>
      </w:pPr>
      <w:r w:rsidRPr="00A50D02">
        <w:rPr>
          <w:sz w:val="12"/>
          <w:szCs w:val="12"/>
        </w:rPr>
        <w:t>2</w:t>
      </w:r>
    </w:p>
    <w:p w14:paraId="40A2D593" w14:textId="77777777" w:rsidR="00A50D02" w:rsidRPr="00A50D02" w:rsidRDefault="00A50D02" w:rsidP="00A50D02">
      <w:pPr>
        <w:rPr>
          <w:sz w:val="12"/>
          <w:szCs w:val="12"/>
        </w:rPr>
      </w:pPr>
      <w:r w:rsidRPr="00A50D02">
        <w:rPr>
          <w:sz w:val="12"/>
          <w:szCs w:val="12"/>
        </w:rPr>
        <w:t>2020-11-27</w:t>
      </w:r>
    </w:p>
    <w:p w14:paraId="41E83714" w14:textId="77777777" w:rsidR="00A50D02" w:rsidRPr="00A50D02" w:rsidRDefault="00A50D02" w:rsidP="00A50D02">
      <w:pPr>
        <w:rPr>
          <w:sz w:val="12"/>
          <w:szCs w:val="12"/>
        </w:rPr>
      </w:pPr>
      <w:r w:rsidRPr="00A50D02">
        <w:rPr>
          <w:sz w:val="12"/>
          <w:szCs w:val="12"/>
        </w:rPr>
        <w:t>NA</w:t>
      </w:r>
    </w:p>
    <w:p w14:paraId="0495C978" w14:textId="77777777" w:rsidR="00A50D02" w:rsidRPr="00A50D02" w:rsidRDefault="00A50D02" w:rsidP="00A50D02">
      <w:pPr>
        <w:rPr>
          <w:sz w:val="12"/>
          <w:szCs w:val="12"/>
        </w:rPr>
      </w:pPr>
      <w:r w:rsidRPr="00A50D02">
        <w:rPr>
          <w:sz w:val="12"/>
          <w:szCs w:val="12"/>
        </w:rPr>
        <w:t>VRIJE UNIV AMSTERDAM#VRIJE UNIV AMSTERDAM#UNIV GRONINGEN#NETHERLANDS SCH EDUC MANAGEMENT#UNIV UTRECHT</w:t>
      </w:r>
    </w:p>
    <w:p w14:paraId="015EB3D9" w14:textId="77777777" w:rsidR="00A50D02" w:rsidRPr="00A50D02" w:rsidRDefault="00A50D02" w:rsidP="00A50D02">
      <w:pPr>
        <w:rPr>
          <w:sz w:val="12"/>
          <w:szCs w:val="12"/>
        </w:rPr>
      </w:pPr>
      <w:r w:rsidRPr="00A50D02">
        <w:rPr>
          <w:sz w:val="12"/>
          <w:szCs w:val="12"/>
        </w:rPr>
        <w:t>NETHERLANDS#NETHERLANDS#NETHERLANDS#NETHERLANDS#NETHERLANDS</w:t>
      </w:r>
    </w:p>
    <w:p w14:paraId="2926489A" w14:textId="77777777" w:rsidR="00A50D02" w:rsidRPr="00A50D02" w:rsidRDefault="00A50D02" w:rsidP="00A50D02">
      <w:pPr>
        <w:rPr>
          <w:sz w:val="12"/>
          <w:szCs w:val="12"/>
        </w:rPr>
      </w:pPr>
      <w:r w:rsidRPr="00A50D02">
        <w:rPr>
          <w:sz w:val="12"/>
          <w:szCs w:val="12"/>
        </w:rPr>
        <w:t>98</w:t>
      </w:r>
    </w:p>
    <w:p w14:paraId="3CBBFB56" w14:textId="77777777" w:rsidR="00A50D02" w:rsidRPr="00A50D02" w:rsidRDefault="00A50D02" w:rsidP="00A50D02">
      <w:pPr>
        <w:rPr>
          <w:sz w:val="12"/>
          <w:szCs w:val="12"/>
        </w:rPr>
      </w:pPr>
      <w:r w:rsidRPr="00A50D02">
        <w:rPr>
          <w:sz w:val="12"/>
          <w:szCs w:val="12"/>
        </w:rPr>
        <w:t>J</w:t>
      </w:r>
    </w:p>
    <w:p w14:paraId="12A5EAD9" w14:textId="77777777" w:rsidR="00A50D02" w:rsidRPr="00A50D02" w:rsidRDefault="00A50D02" w:rsidP="00A50D02">
      <w:pPr>
        <w:rPr>
          <w:sz w:val="12"/>
          <w:szCs w:val="12"/>
        </w:rPr>
      </w:pPr>
      <w:r w:rsidRPr="00A50D02">
        <w:rPr>
          <w:sz w:val="12"/>
          <w:szCs w:val="12"/>
        </w:rPr>
        <w:t>WOS:000240261300009</w:t>
      </w:r>
    </w:p>
    <w:p w14:paraId="022F457A" w14:textId="77777777" w:rsidR="00A50D02" w:rsidRPr="00A50D02" w:rsidRDefault="00A50D02" w:rsidP="00A50D02">
      <w:pPr>
        <w:rPr>
          <w:sz w:val="12"/>
          <w:szCs w:val="12"/>
        </w:rPr>
      </w:pPr>
      <w:r w:rsidRPr="00A50D02">
        <w:rPr>
          <w:sz w:val="12"/>
          <w:szCs w:val="12"/>
        </w:rPr>
        <w:t>2006</w:t>
      </w:r>
    </w:p>
    <w:p w14:paraId="6A890719" w14:textId="77777777" w:rsidR="00A50D02" w:rsidRPr="00A50D02" w:rsidRDefault="00A50D02" w:rsidP="00A50D02">
      <w:pPr>
        <w:rPr>
          <w:sz w:val="12"/>
          <w:szCs w:val="12"/>
        </w:rPr>
      </w:pPr>
      <w:r w:rsidRPr="00A50D02">
        <w:rPr>
          <w:sz w:val="12"/>
          <w:szCs w:val="12"/>
        </w:rPr>
        <w:t>THE EFFECT OF ADMISSION TO A GERIATRIC WARD ON MEDICATION USE: 2002 VERSUS 1985</w:t>
      </w:r>
    </w:p>
    <w:p w14:paraId="25E2499D" w14:textId="77777777" w:rsidR="00A50D02" w:rsidRPr="00A50D02" w:rsidRDefault="00A50D02" w:rsidP="00A50D02">
      <w:pPr>
        <w:rPr>
          <w:sz w:val="12"/>
          <w:szCs w:val="12"/>
        </w:rPr>
      </w:pPr>
      <w:r w:rsidRPr="00A50D02">
        <w:rPr>
          <w:sz w:val="12"/>
          <w:szCs w:val="12"/>
        </w:rPr>
        <w:lastRenderedPageBreak/>
        <w:t>PURPOSE TO INVESTIGATE THE CHANGES IN PHARMACOTHERAPY OF PATIENTS DURING AND AFTER ADMISSION TO A GERIATRIC WARD IN 2002 AND TO INVESTIGATE IF THIS GOES ALONG WITH REDUCTION OF DRUGS. TO DESCRIBE THE DIFFERENCES OF THE ADMITTED PATIENTS AND THEIR MEDICATION IN 2002 COMPARED TO 1985. METHODS INCLUDED PATIENTS WERE ADMITTED TO THE GERIATRIC WARD OF A GENERAL HOSPITAL IN THE NETHERLANDS DURING 2002 (N = 258, MEAN AGE 84.2 YEARS). MEDICATION AT ADMISSION, DURING ADMISSION AND AT DISCHARGE WERE DESCRIBED AFTER RETROSPECTIVE REVIEWING OF MEDICAL CHARTS. A COMPARABLE STUDY WAS PERFORMED AT THE SAME WARD IN 1985. RESULTS IN 2002, MOST FREQUENTLY USED MEDICATION AT ADMISSION WAS ACETYLSALICYLIC ACID (30.2%). PANTOPRAZOLE WAS DURING ADMISSION USED IN 38.8% OF PATIENTS AND AT DISCHARGE IN 31.8%. FOLIC ACID THAT WAS AT ADMISSION USED BY 11.6% OF PATIENTS WAS AT DISCHARGE INCREASED TO 23.4%. AT DISCHARGE, VITAMIN D WAS USED IN 21.5% OF PATIENTS, WHEREAS LISINOPRIL WAS USED IN 17.8% OF PATIENTS. BOTH IN 1985 AND 2002 VITAMINS WERE ADDED AND USE OF ANTIBIOTICS WAS INCREASED DURING ADMISSION. A MEAN ADDITION OF 1.0 DRUG IN 1985 AND OF 0.7 DRUGS IN 2002 WAS OBSERVED. CONCLUSIONS GERIATRIC HOSPITAL ADMISSION RESULTED BOTH IN 1985 AND 2002 IN ADDITION OF MEDICATION. IN BOTH PERIODS REDUCTIONS IN MEDICATION WERE NULLIFIED BY ADDITION OF MEDICATION FOR REASON OF THERAPY OPTIMISATION. COMPARED TO 1985 ADMITTED PATIENTS RECEIVE MORE MEDICATION RESULTING FROM NEW INSIGHTS INTO PHARMACOTHERAPY AND MORE USE OF PREVENTIVE MEDICINE. COPYRIGHT (C) 2006 JOHN WILEY &amp; SONS, LTD.</w:t>
      </w:r>
    </w:p>
    <w:p w14:paraId="752EDC5B" w14:textId="77777777" w:rsidR="00A50D02" w:rsidRPr="00A50D02" w:rsidRDefault="00A50D02" w:rsidP="00A50D02">
      <w:pPr>
        <w:rPr>
          <w:sz w:val="12"/>
          <w:szCs w:val="12"/>
        </w:rPr>
      </w:pPr>
      <w:r w:rsidRPr="00A50D02">
        <w:rPr>
          <w:sz w:val="12"/>
          <w:szCs w:val="12"/>
        </w:rPr>
        <w:t>POLYPHARMACY; DEFICIENCY; FOLATE</w:t>
      </w:r>
    </w:p>
    <w:p w14:paraId="21C88479" w14:textId="77777777" w:rsidR="00A50D02" w:rsidRPr="00A50D02" w:rsidRDefault="00A50D02" w:rsidP="00A50D02">
      <w:pPr>
        <w:rPr>
          <w:sz w:val="12"/>
          <w:szCs w:val="12"/>
        </w:rPr>
      </w:pPr>
      <w:r w:rsidRPr="00A50D02">
        <w:rPr>
          <w:sz w:val="12"/>
          <w:szCs w:val="12"/>
        </w:rPr>
        <w:t>DRUG THERAPY; OLDER PEOPLE; GERIATRIC WARD; HISTORICAL COHORT STUDY</w:t>
      </w:r>
    </w:p>
    <w:p w14:paraId="248EE1B6" w14:textId="77777777" w:rsidR="00A50D02" w:rsidRPr="00A50D02" w:rsidRDefault="00A50D02" w:rsidP="00A50D02">
      <w:pPr>
        <w:rPr>
          <w:sz w:val="12"/>
          <w:szCs w:val="12"/>
        </w:rPr>
      </w:pPr>
      <w:r w:rsidRPr="00A50D02">
        <w:rPr>
          <w:sz w:val="12"/>
          <w:szCs w:val="12"/>
        </w:rPr>
        <w:t>PHARMACOEPIDEMIOLOGY AND DRUG SAFETY</w:t>
      </w:r>
    </w:p>
    <w:p w14:paraId="1875CF19" w14:textId="77777777" w:rsidR="00A50D02" w:rsidRPr="00A50D02" w:rsidRDefault="00A50D02" w:rsidP="00A50D02">
      <w:pPr>
        <w:rPr>
          <w:sz w:val="12"/>
          <w:szCs w:val="12"/>
        </w:rPr>
      </w:pPr>
      <w:r w:rsidRPr="00A50D02">
        <w:rPr>
          <w:sz w:val="12"/>
          <w:szCs w:val="12"/>
        </w:rPr>
        <w:t>FRANKFORT, SV##TULNER, LR##VAN CAMPEN, JPCM##KOKS, CHW##BEIJNEN, JH</w:t>
      </w:r>
    </w:p>
    <w:p w14:paraId="7A96AC99" w14:textId="77777777" w:rsidR="00A50D02" w:rsidRPr="00A50D02" w:rsidRDefault="00A50D02" w:rsidP="00A50D02">
      <w:pPr>
        <w:rPr>
          <w:sz w:val="12"/>
          <w:szCs w:val="12"/>
        </w:rPr>
      </w:pPr>
      <w:r w:rsidRPr="00A50D02">
        <w:rPr>
          <w:sz w:val="12"/>
          <w:szCs w:val="12"/>
        </w:rPr>
        <w:t>SLOTERVAART HOSP, DEPT GERIATR MED, AMSTERDAM, NETHERLANDS. UNIV UTRECHT, DIV DRUG TOXICOL, DEPT BIOMED ANAL, FAC PHARMACEUT SCI, UTRECHT, NETHERLANDS.</w:t>
      </w:r>
    </w:p>
    <w:p w14:paraId="01686478" w14:textId="77777777" w:rsidR="00A50D02" w:rsidRPr="00A50D02" w:rsidRDefault="00A50D02" w:rsidP="00A50D02">
      <w:pPr>
        <w:rPr>
          <w:sz w:val="12"/>
          <w:szCs w:val="12"/>
        </w:rPr>
      </w:pPr>
      <w:r w:rsidRPr="00A50D02">
        <w:rPr>
          <w:sz w:val="12"/>
          <w:szCs w:val="12"/>
        </w:rPr>
        <w:t>PUBLIC, ENVIRONMENTAL &amp; OCCUPATIONAL HEALTH; PHARMACOLOGY &amp; PHARMACY</w:t>
      </w:r>
    </w:p>
    <w:p w14:paraId="1CE2FEE0" w14:textId="77777777" w:rsidR="00A50D02" w:rsidRPr="00A50D02" w:rsidRDefault="00A50D02" w:rsidP="00A50D02">
      <w:pPr>
        <w:rPr>
          <w:sz w:val="12"/>
          <w:szCs w:val="12"/>
        </w:rPr>
      </w:pPr>
      <w:r w:rsidRPr="00A50D02">
        <w:rPr>
          <w:sz w:val="12"/>
          <w:szCs w:val="12"/>
        </w:rPr>
        <w:t>PUBLIC, ENVIRONMENTAL &amp; OCCUPATIONAL HEALTH; PHARMACOLOGY &amp; PHARMACY</w:t>
      </w:r>
    </w:p>
    <w:p w14:paraId="4B58A274" w14:textId="77777777" w:rsidR="00A50D02" w:rsidRPr="00A50D02" w:rsidRDefault="00A50D02" w:rsidP="00A50D02">
      <w:pPr>
        <w:rPr>
          <w:sz w:val="12"/>
          <w:szCs w:val="12"/>
        </w:rPr>
      </w:pPr>
      <w:r w:rsidRPr="00A50D02">
        <w:rPr>
          <w:sz w:val="12"/>
          <w:szCs w:val="12"/>
        </w:rPr>
        <w:t>CLARKE R, 2004, AGE AGEING, V33, P34, DOI 10.1093/AGEING/AFG109##FIGLIN E, 2003, BRIT J HAEMATOL, V123, P696, DOI 10.1046/J.1365-2141.2003.04658.X##GOLDSTEIN JL, 2004, DIGESTION, V69, P25, DOI 10.1159/000076554##HEMMINKI E, 1975, SCAND J SOC MED, V3, P87, DOI 10.1177/140349487500300207##LINJAKUMPU T, 2002, J CLIN EPIDEMIOL, V55, P809, DOI 10.1016/S0895-4356(02)00411-0##PORRO GB, 2000, DIGEST LIVER DIS, V32, P201##RAMPERSAUD GC, 2003, J AM COLL NUTR, V22, P1##REMME WJ, 2001, EUR HEART J, V22, P1527, DOI 10.1053/EUHJ.2001.2783##RIKKERT MGO, 1990, TIJDSCHR GERONTOL GE, V21, P51##ROLLASON V, 2003, DRUG AGING, V20, P817, DOI 10.2165/00002512-200320110-00003##SOUTHWORTH MR, 2003, AM J HEALTH-SYST PH, V60, PS7, DOI 10.1093/AJHP/60.SUPPL_4.S7##STEWART RB, 1994, DRUG AGING, V4, P449, DOI 10.2165/00002512-199404060-00002##THOMAS MK, 1998, NEW ENGL J MED, V338, P777, DOI 10.1056/NEJM199803193381201##VILARRASA N, 2005, ACTA DIABETOL, V42, P87, DOI 10.1007/S00592-005-0184-0##*WHO COL CTR DRUG, 1994, AN THER CHEM ATC CLA</w:t>
      </w:r>
    </w:p>
    <w:p w14:paraId="225D21A2" w14:textId="77777777" w:rsidR="00A50D02" w:rsidRPr="00A50D02" w:rsidRDefault="00A50D02" w:rsidP="00A50D02">
      <w:pPr>
        <w:rPr>
          <w:sz w:val="12"/>
          <w:szCs w:val="12"/>
        </w:rPr>
      </w:pPr>
      <w:r w:rsidRPr="00A50D02">
        <w:rPr>
          <w:sz w:val="12"/>
          <w:szCs w:val="12"/>
        </w:rPr>
        <w:t>0</w:t>
      </w:r>
    </w:p>
    <w:p w14:paraId="69E00BC8" w14:textId="77777777" w:rsidR="00A50D02" w:rsidRPr="00A50D02" w:rsidRDefault="00A50D02" w:rsidP="00A50D02">
      <w:pPr>
        <w:rPr>
          <w:sz w:val="12"/>
          <w:szCs w:val="12"/>
        </w:rPr>
      </w:pPr>
      <w:r w:rsidRPr="00A50D02">
        <w:rPr>
          <w:sz w:val="12"/>
          <w:szCs w:val="12"/>
        </w:rPr>
        <w:t>2020-11-20</w:t>
      </w:r>
    </w:p>
    <w:p w14:paraId="5330DFE1" w14:textId="77777777" w:rsidR="00A50D02" w:rsidRPr="00A50D02" w:rsidRDefault="00A50D02" w:rsidP="00A50D02">
      <w:pPr>
        <w:rPr>
          <w:sz w:val="12"/>
          <w:szCs w:val="12"/>
        </w:rPr>
      </w:pPr>
      <w:r w:rsidRPr="00A50D02">
        <w:rPr>
          <w:sz w:val="12"/>
          <w:szCs w:val="12"/>
        </w:rPr>
        <w:t>NA</w:t>
      </w:r>
    </w:p>
    <w:p w14:paraId="1509ADFB" w14:textId="77777777" w:rsidR="00A50D02" w:rsidRPr="00A50D02" w:rsidRDefault="00A50D02" w:rsidP="00A50D02">
      <w:pPr>
        <w:rPr>
          <w:sz w:val="12"/>
          <w:szCs w:val="12"/>
        </w:rPr>
      </w:pPr>
      <w:r w:rsidRPr="00A50D02">
        <w:rPr>
          <w:sz w:val="12"/>
          <w:szCs w:val="12"/>
        </w:rPr>
        <w:t>SLOTERVAART HOSP#UNIV UTRECHT</w:t>
      </w:r>
    </w:p>
    <w:p w14:paraId="2F643799" w14:textId="77777777" w:rsidR="00A50D02" w:rsidRPr="00A50D02" w:rsidRDefault="00A50D02" w:rsidP="00A50D02">
      <w:pPr>
        <w:rPr>
          <w:sz w:val="12"/>
          <w:szCs w:val="12"/>
        </w:rPr>
      </w:pPr>
      <w:r w:rsidRPr="00A50D02">
        <w:rPr>
          <w:sz w:val="12"/>
          <w:szCs w:val="12"/>
        </w:rPr>
        <w:t>NETHERLANDS#NETHERLANDS</w:t>
      </w:r>
    </w:p>
    <w:p w14:paraId="32B5B203" w14:textId="77777777" w:rsidR="00A50D02" w:rsidRPr="00A50D02" w:rsidRDefault="00A50D02" w:rsidP="00A50D02">
      <w:pPr>
        <w:rPr>
          <w:sz w:val="12"/>
          <w:szCs w:val="12"/>
        </w:rPr>
      </w:pPr>
      <w:r w:rsidRPr="00A50D02">
        <w:rPr>
          <w:sz w:val="12"/>
          <w:szCs w:val="12"/>
        </w:rPr>
        <w:t>273</w:t>
      </w:r>
    </w:p>
    <w:p w14:paraId="7F7AF73A" w14:textId="77777777" w:rsidR="00A50D02" w:rsidRPr="00A50D02" w:rsidRDefault="00A50D02" w:rsidP="00A50D02">
      <w:pPr>
        <w:rPr>
          <w:sz w:val="12"/>
          <w:szCs w:val="12"/>
        </w:rPr>
      </w:pPr>
      <w:r w:rsidRPr="00A50D02">
        <w:rPr>
          <w:sz w:val="12"/>
          <w:szCs w:val="12"/>
        </w:rPr>
        <w:t>B</w:t>
      </w:r>
    </w:p>
    <w:p w14:paraId="2B6B599E" w14:textId="77777777" w:rsidR="00A50D02" w:rsidRPr="00A50D02" w:rsidRDefault="00A50D02" w:rsidP="00A50D02">
      <w:pPr>
        <w:rPr>
          <w:sz w:val="12"/>
          <w:szCs w:val="12"/>
        </w:rPr>
      </w:pPr>
      <w:r w:rsidRPr="00A50D02">
        <w:rPr>
          <w:sz w:val="12"/>
          <w:szCs w:val="12"/>
        </w:rPr>
        <w:t>WOS:000442405100068</w:t>
      </w:r>
    </w:p>
    <w:p w14:paraId="5059CB74" w14:textId="77777777" w:rsidR="00A50D02" w:rsidRPr="00A50D02" w:rsidRDefault="00A50D02" w:rsidP="00A50D02">
      <w:pPr>
        <w:rPr>
          <w:sz w:val="12"/>
          <w:szCs w:val="12"/>
        </w:rPr>
      </w:pPr>
      <w:r w:rsidRPr="00A50D02">
        <w:rPr>
          <w:sz w:val="12"/>
          <w:szCs w:val="12"/>
        </w:rPr>
        <w:t>2014</w:t>
      </w:r>
    </w:p>
    <w:p w14:paraId="1FDEFECE" w14:textId="77777777" w:rsidR="00A50D02" w:rsidRPr="00A50D02" w:rsidRDefault="00A50D02" w:rsidP="00A50D02">
      <w:pPr>
        <w:rPr>
          <w:sz w:val="12"/>
          <w:szCs w:val="12"/>
        </w:rPr>
      </w:pPr>
      <w:r w:rsidRPr="00A50D02">
        <w:rPr>
          <w:sz w:val="12"/>
          <w:szCs w:val="12"/>
        </w:rPr>
        <w:t>PATRON-DRIVEN ACQUISITION: WHAT DO WE KNOW ABOUT OUR PATRONS?</w:t>
      </w:r>
    </w:p>
    <w:p w14:paraId="48E1DA42" w14:textId="77777777" w:rsidR="00A50D02" w:rsidRPr="00A50D02" w:rsidRDefault="00A50D02" w:rsidP="00A50D02">
      <w:pPr>
        <w:rPr>
          <w:sz w:val="12"/>
          <w:szCs w:val="12"/>
        </w:rPr>
      </w:pPr>
      <w:r w:rsidRPr="00A50D02">
        <w:rPr>
          <w:sz w:val="12"/>
          <w:szCs w:val="12"/>
        </w:rPr>
        <w:t>THIS PAPER DESCRIBES HOW UTRECHT UNIVERSITY LIBRARY IS TRYING TO REACH A SUSTAINABLE AND EFFICIENT PDA MODEL, OFFERING MORE E-BOOKS TO OUR USERS. PDA E-BOOKS WERE MADE AVAILABLE IN THE CATALOG. WE DEVELOPED AN EFFICIENT BACK OFFICE PROCESS FOR UPDATES, DELETIONS AND FINANCIAL ADMINISTRATION. WE DID PILOT PROGRAMS TO TEST PDA AS AN ACQUISITION MODEL. DURING THE PILOT ANONYMIZED USER DATA WAS COLLECTED OF PATRONS AND THEIR USE OF PDA E-BOOKS. DUE TO HEAVY USAGE AND TOO FAST DEPLETION OF BUDGET WE HAD TO ADJUST OUR PDA MODEL. THE COLLECTED DATA HELPED TO UNDERSTAND THE DEVELOPMENT OF COSTS AND TO DECIDE ABOUT THE CHANGES IN THE PDA MODEL. AFTER A YEAR PDA PILOT, WE DEVELOPED A PREDICTABLE PDA MODEL. HOWEVER, FOR A SUSTAINABLE MODEL THERE ARE STILL CHALLENGES, NOT ONLY DUE TO DILEMMAS ON RESTRICTING THE PDA PROFILE, BUT ALSO DUE TO PUBLISHERS RAISING STL PRICES.</w:t>
      </w:r>
    </w:p>
    <w:p w14:paraId="1B7F0360" w14:textId="77777777" w:rsidR="00A50D02" w:rsidRPr="00A50D02" w:rsidRDefault="00A50D02" w:rsidP="00A50D02">
      <w:pPr>
        <w:rPr>
          <w:sz w:val="12"/>
          <w:szCs w:val="12"/>
        </w:rPr>
      </w:pPr>
      <w:r w:rsidRPr="00A50D02">
        <w:rPr>
          <w:sz w:val="12"/>
          <w:szCs w:val="12"/>
        </w:rPr>
        <w:t>NA</w:t>
      </w:r>
    </w:p>
    <w:p w14:paraId="72B134D7" w14:textId="77777777" w:rsidR="00A50D02" w:rsidRPr="00A50D02" w:rsidRDefault="00A50D02" w:rsidP="00A50D02">
      <w:pPr>
        <w:rPr>
          <w:sz w:val="12"/>
          <w:szCs w:val="12"/>
        </w:rPr>
      </w:pPr>
      <w:r w:rsidRPr="00A50D02">
        <w:rPr>
          <w:sz w:val="12"/>
          <w:szCs w:val="12"/>
        </w:rPr>
        <w:t>NA</w:t>
      </w:r>
    </w:p>
    <w:p w14:paraId="13451A70" w14:textId="77777777" w:rsidR="00A50D02" w:rsidRPr="00A50D02" w:rsidRDefault="00A50D02" w:rsidP="00A50D02">
      <w:pPr>
        <w:rPr>
          <w:sz w:val="12"/>
          <w:szCs w:val="12"/>
        </w:rPr>
      </w:pPr>
      <w:r w:rsidRPr="00A50D02">
        <w:rPr>
          <w:sz w:val="12"/>
          <w:szCs w:val="12"/>
        </w:rPr>
        <w:t>CHARLESTON CONFERENCE PROCEEDINGS 2014: THE IMPORTANCE OF BEING EARNEST</w:t>
      </w:r>
    </w:p>
    <w:p w14:paraId="5D13F7C1" w14:textId="77777777" w:rsidR="00A50D02" w:rsidRPr="00A50D02" w:rsidRDefault="00A50D02" w:rsidP="00A50D02">
      <w:pPr>
        <w:rPr>
          <w:sz w:val="12"/>
          <w:szCs w:val="12"/>
        </w:rPr>
      </w:pPr>
      <w:r w:rsidRPr="00A50D02">
        <w:rPr>
          <w:sz w:val="12"/>
          <w:szCs w:val="12"/>
        </w:rPr>
        <w:t>TEUBNER, MA##ZONNEVELD, HGJ</w:t>
      </w:r>
    </w:p>
    <w:p w14:paraId="62148260" w14:textId="77777777" w:rsidR="00A50D02" w:rsidRPr="00A50D02" w:rsidRDefault="00A50D02" w:rsidP="00A50D02">
      <w:pPr>
        <w:rPr>
          <w:sz w:val="12"/>
          <w:szCs w:val="12"/>
        </w:rPr>
      </w:pPr>
      <w:r w:rsidRPr="00A50D02">
        <w:rPr>
          <w:sz w:val="12"/>
          <w:szCs w:val="12"/>
        </w:rPr>
        <w:t>[TEUBNER, MONIQUE A.; ZONNEVELD, HENK G. J.] UNIV UTRECHT, UTRECHT, NETHERLANDS.</w:t>
      </w:r>
    </w:p>
    <w:p w14:paraId="47DA7FDB" w14:textId="77777777" w:rsidR="00A50D02" w:rsidRPr="00A50D02" w:rsidRDefault="00A50D02" w:rsidP="00A50D02">
      <w:pPr>
        <w:rPr>
          <w:sz w:val="12"/>
          <w:szCs w:val="12"/>
        </w:rPr>
      </w:pPr>
      <w:r w:rsidRPr="00A50D02">
        <w:rPr>
          <w:sz w:val="12"/>
          <w:szCs w:val="12"/>
        </w:rPr>
        <w:t>INFORMATION SCIENCE &amp; LIBRARY SCIENCE</w:t>
      </w:r>
    </w:p>
    <w:p w14:paraId="2467CC60" w14:textId="77777777" w:rsidR="00A50D02" w:rsidRPr="00A50D02" w:rsidRDefault="00A50D02" w:rsidP="00A50D02">
      <w:pPr>
        <w:rPr>
          <w:sz w:val="12"/>
          <w:szCs w:val="12"/>
        </w:rPr>
      </w:pPr>
      <w:r w:rsidRPr="00A50D02">
        <w:rPr>
          <w:sz w:val="12"/>
          <w:szCs w:val="12"/>
        </w:rPr>
        <w:t>INFORMATION SCIENCE &amp; LIBRARY SCIENCE</w:t>
      </w:r>
    </w:p>
    <w:p w14:paraId="3D185438" w14:textId="77777777" w:rsidR="00A50D02" w:rsidRPr="00A50D02" w:rsidRDefault="00A50D02" w:rsidP="00A50D02">
      <w:pPr>
        <w:rPr>
          <w:sz w:val="12"/>
          <w:szCs w:val="12"/>
        </w:rPr>
      </w:pPr>
      <w:r w:rsidRPr="00A50D02">
        <w:rPr>
          <w:sz w:val="12"/>
          <w:szCs w:val="12"/>
        </w:rPr>
        <w:t>NA</w:t>
      </w:r>
    </w:p>
    <w:p w14:paraId="6963BDE9" w14:textId="77777777" w:rsidR="00A50D02" w:rsidRPr="00A50D02" w:rsidRDefault="00A50D02" w:rsidP="00A50D02">
      <w:pPr>
        <w:rPr>
          <w:sz w:val="12"/>
          <w:szCs w:val="12"/>
        </w:rPr>
      </w:pPr>
      <w:r w:rsidRPr="00A50D02">
        <w:rPr>
          <w:sz w:val="12"/>
          <w:szCs w:val="12"/>
        </w:rPr>
        <w:t>0</w:t>
      </w:r>
    </w:p>
    <w:p w14:paraId="32797E1E" w14:textId="77777777" w:rsidR="00A50D02" w:rsidRPr="00A50D02" w:rsidRDefault="00A50D02" w:rsidP="00A50D02">
      <w:pPr>
        <w:rPr>
          <w:sz w:val="12"/>
          <w:szCs w:val="12"/>
        </w:rPr>
      </w:pPr>
      <w:r w:rsidRPr="00A50D02">
        <w:rPr>
          <w:sz w:val="12"/>
          <w:szCs w:val="12"/>
        </w:rPr>
        <w:t>2020-11-27</w:t>
      </w:r>
    </w:p>
    <w:p w14:paraId="79E82301" w14:textId="77777777" w:rsidR="00A50D02" w:rsidRPr="00A50D02" w:rsidRDefault="00A50D02" w:rsidP="00A50D02">
      <w:pPr>
        <w:rPr>
          <w:sz w:val="12"/>
          <w:szCs w:val="12"/>
        </w:rPr>
      </w:pPr>
      <w:r w:rsidRPr="00A50D02">
        <w:rPr>
          <w:sz w:val="12"/>
          <w:szCs w:val="12"/>
        </w:rPr>
        <w:t>NA</w:t>
      </w:r>
    </w:p>
    <w:p w14:paraId="5993E2F6" w14:textId="77777777" w:rsidR="00A50D02" w:rsidRPr="00A50D02" w:rsidRDefault="00A50D02" w:rsidP="00A50D02">
      <w:pPr>
        <w:rPr>
          <w:sz w:val="12"/>
          <w:szCs w:val="12"/>
        </w:rPr>
      </w:pPr>
      <w:r w:rsidRPr="00A50D02">
        <w:rPr>
          <w:sz w:val="12"/>
          <w:szCs w:val="12"/>
        </w:rPr>
        <w:t>UNIV UTRECHT</w:t>
      </w:r>
    </w:p>
    <w:p w14:paraId="1976CC1D" w14:textId="77777777" w:rsidR="00A50D02" w:rsidRPr="00A50D02" w:rsidRDefault="00A50D02" w:rsidP="00A50D02">
      <w:pPr>
        <w:rPr>
          <w:sz w:val="12"/>
          <w:szCs w:val="12"/>
        </w:rPr>
      </w:pPr>
      <w:r w:rsidRPr="00A50D02">
        <w:rPr>
          <w:sz w:val="12"/>
          <w:szCs w:val="12"/>
        </w:rPr>
        <w:t>NETHERLANDS</w:t>
      </w:r>
    </w:p>
    <w:p w14:paraId="7D8138B7" w14:textId="77777777" w:rsidR="00A50D02" w:rsidRPr="00A50D02" w:rsidRDefault="00A50D02" w:rsidP="00A50D02">
      <w:pPr>
        <w:rPr>
          <w:sz w:val="12"/>
          <w:szCs w:val="12"/>
        </w:rPr>
      </w:pPr>
      <w:r w:rsidRPr="00A50D02">
        <w:rPr>
          <w:sz w:val="12"/>
          <w:szCs w:val="12"/>
        </w:rPr>
        <w:lastRenderedPageBreak/>
        <w:t>766</w:t>
      </w:r>
    </w:p>
    <w:p w14:paraId="6169CFEC" w14:textId="77777777" w:rsidR="00A50D02" w:rsidRPr="00A50D02" w:rsidRDefault="00A50D02" w:rsidP="00A50D02">
      <w:pPr>
        <w:rPr>
          <w:sz w:val="12"/>
          <w:szCs w:val="12"/>
        </w:rPr>
      </w:pPr>
      <w:r w:rsidRPr="00A50D02">
        <w:rPr>
          <w:sz w:val="12"/>
          <w:szCs w:val="12"/>
        </w:rPr>
        <w:t>J</w:t>
      </w:r>
    </w:p>
    <w:p w14:paraId="335A6BEC" w14:textId="77777777" w:rsidR="00A50D02" w:rsidRPr="00A50D02" w:rsidRDefault="00A50D02" w:rsidP="00A50D02">
      <w:pPr>
        <w:rPr>
          <w:sz w:val="12"/>
          <w:szCs w:val="12"/>
        </w:rPr>
      </w:pPr>
      <w:r w:rsidRPr="00A50D02">
        <w:rPr>
          <w:sz w:val="12"/>
          <w:szCs w:val="12"/>
        </w:rPr>
        <w:t>WOS:000369575900038</w:t>
      </w:r>
    </w:p>
    <w:p w14:paraId="2EEB18BF" w14:textId="77777777" w:rsidR="00A50D02" w:rsidRPr="00A50D02" w:rsidRDefault="00A50D02" w:rsidP="00A50D02">
      <w:pPr>
        <w:rPr>
          <w:sz w:val="12"/>
          <w:szCs w:val="12"/>
        </w:rPr>
      </w:pPr>
      <w:r w:rsidRPr="00A50D02">
        <w:rPr>
          <w:sz w:val="12"/>
          <w:szCs w:val="12"/>
        </w:rPr>
        <w:t>2015</w:t>
      </w:r>
    </w:p>
    <w:p w14:paraId="0C213354" w14:textId="77777777" w:rsidR="00A50D02" w:rsidRPr="00A50D02" w:rsidRDefault="00A50D02" w:rsidP="00A50D02">
      <w:pPr>
        <w:rPr>
          <w:sz w:val="12"/>
          <w:szCs w:val="12"/>
        </w:rPr>
      </w:pPr>
      <w:r w:rsidRPr="00A50D02">
        <w:rPr>
          <w:sz w:val="12"/>
          <w:szCs w:val="12"/>
        </w:rPr>
        <w:t>GROUPS AS MORAL ANCHORS</w:t>
      </w:r>
    </w:p>
    <w:p w14:paraId="70BACC1E" w14:textId="77777777" w:rsidR="00A50D02" w:rsidRPr="00A50D02" w:rsidRDefault="00A50D02" w:rsidP="00A50D02">
      <w:pPr>
        <w:rPr>
          <w:sz w:val="12"/>
          <w:szCs w:val="12"/>
        </w:rPr>
      </w:pPr>
      <w:r w:rsidRPr="00A50D02">
        <w:rPr>
          <w:sz w:val="12"/>
          <w:szCs w:val="12"/>
        </w:rPr>
        <w:t>MORALITY INDICATES WHAT IS THE 'RIGHT' AND THE 'WRONG' WAY TO BEHAVE. HOWEVER, WHAT PEOPLE SEE AS MORAL CAN SHIFT, DEPENDING ON DEFINING NORMS AND DISTINCTIVE FEATURES OF THE GROUPS TO WHICH THEY BELONG. ACTING IN WAYS THAT ARE CONSIDERED 'MORAL' BY THE GROUP SECURES INCLUSION AND ELICITS RESPECT FROM OTHERS WHO ARE IMPORTANT TO THE SELF. MORALITY IS A CENTRAL FEATURE OF GROUP MEMBERSHIP. THIS HELPS EXPLAIN HOW MORAL CONSIDERATIONS REGULATE THE BEHAVIOR OF INDIVIDUALS IN GROUPS, AND WHEN THIS IS LIKELY TO ELICIT CONFLICTS WITH MEMBERS OF OTHER GROUPS. WE SHOW HOW PEOPLE'S INTERNAL MORAL COMPASS IS ANCHORED BY SOCIALLY SHARED CONCEPTIONS OF MORALITY, WHICH DETERMINE BEHAVIORAL CHOICES OF INDIVIDUALS LIVING AND WORKING TOGETHER IN COMMUNITIES AND ORGANIZATIONS.</w:t>
      </w:r>
    </w:p>
    <w:p w14:paraId="49359A5A" w14:textId="77777777" w:rsidR="00A50D02" w:rsidRPr="00A50D02" w:rsidRDefault="00A50D02" w:rsidP="00A50D02">
      <w:pPr>
        <w:rPr>
          <w:sz w:val="12"/>
          <w:szCs w:val="12"/>
        </w:rPr>
      </w:pPr>
      <w:r w:rsidRPr="00A50D02">
        <w:rPr>
          <w:sz w:val="12"/>
          <w:szCs w:val="12"/>
        </w:rPr>
        <w:t>MOTIVES; VALUES; ATTENTION; CONFLICT; IDENTITY; CONTEXT; HEART</w:t>
      </w:r>
    </w:p>
    <w:p w14:paraId="286F477D" w14:textId="77777777" w:rsidR="00A50D02" w:rsidRPr="00A50D02" w:rsidRDefault="00A50D02" w:rsidP="00A50D02">
      <w:pPr>
        <w:rPr>
          <w:sz w:val="12"/>
          <w:szCs w:val="12"/>
        </w:rPr>
      </w:pPr>
      <w:r w:rsidRPr="00A50D02">
        <w:rPr>
          <w:sz w:val="12"/>
          <w:szCs w:val="12"/>
        </w:rPr>
        <w:t>NA</w:t>
      </w:r>
    </w:p>
    <w:p w14:paraId="50164340" w14:textId="77777777" w:rsidR="00A50D02" w:rsidRPr="00A50D02" w:rsidRDefault="00A50D02" w:rsidP="00A50D02">
      <w:pPr>
        <w:rPr>
          <w:sz w:val="12"/>
          <w:szCs w:val="12"/>
        </w:rPr>
      </w:pPr>
      <w:r w:rsidRPr="00A50D02">
        <w:rPr>
          <w:sz w:val="12"/>
          <w:szCs w:val="12"/>
        </w:rPr>
        <w:t>CURRENT OPINION IN PSYCHOLOGY</w:t>
      </w:r>
    </w:p>
    <w:p w14:paraId="011EDAFA" w14:textId="77777777" w:rsidR="00A50D02" w:rsidRPr="00A50D02" w:rsidRDefault="00A50D02" w:rsidP="00A50D02">
      <w:pPr>
        <w:rPr>
          <w:sz w:val="12"/>
          <w:szCs w:val="12"/>
        </w:rPr>
      </w:pPr>
      <w:r w:rsidRPr="00A50D02">
        <w:rPr>
          <w:sz w:val="12"/>
          <w:szCs w:val="12"/>
        </w:rPr>
        <w:t>ELLEMERS, N##VAN DER TOORN, J</w:t>
      </w:r>
    </w:p>
    <w:p w14:paraId="17C34B71" w14:textId="77777777" w:rsidR="00A50D02" w:rsidRPr="00A50D02" w:rsidRDefault="00A50D02" w:rsidP="00A50D02">
      <w:pPr>
        <w:rPr>
          <w:sz w:val="12"/>
          <w:szCs w:val="12"/>
        </w:rPr>
      </w:pPr>
      <w:r w:rsidRPr="00A50D02">
        <w:rPr>
          <w:sz w:val="12"/>
          <w:szCs w:val="12"/>
        </w:rPr>
        <w:t>[ELLEMERS, NAOMI] UNIV UTRECHT, HEIDELBERGLAAN 8, NL-3508 TC UTRECHT, NETHERLANDS. [VAN DER TOORN, JOJANNEKE] LEIDEN UNIV, NL-2333 AK LEIDEN, NETHERLANDS.</w:t>
      </w:r>
    </w:p>
    <w:p w14:paraId="3A31DE62" w14:textId="77777777" w:rsidR="00A50D02" w:rsidRPr="00A50D02" w:rsidRDefault="00A50D02" w:rsidP="00A50D02">
      <w:pPr>
        <w:rPr>
          <w:sz w:val="12"/>
          <w:szCs w:val="12"/>
        </w:rPr>
      </w:pPr>
      <w:r w:rsidRPr="00A50D02">
        <w:rPr>
          <w:sz w:val="12"/>
          <w:szCs w:val="12"/>
        </w:rPr>
        <w:t>PSYCHOLOGY, MULTIDISCIPLINARY</w:t>
      </w:r>
    </w:p>
    <w:p w14:paraId="262D1AA6" w14:textId="77777777" w:rsidR="00A50D02" w:rsidRPr="00A50D02" w:rsidRDefault="00A50D02" w:rsidP="00A50D02">
      <w:pPr>
        <w:rPr>
          <w:sz w:val="12"/>
          <w:szCs w:val="12"/>
        </w:rPr>
      </w:pPr>
      <w:r w:rsidRPr="00A50D02">
        <w:rPr>
          <w:sz w:val="12"/>
          <w:szCs w:val="12"/>
        </w:rPr>
        <w:t>PSYCHOLOGY</w:t>
      </w:r>
    </w:p>
    <w:p w14:paraId="2B642793" w14:textId="77777777" w:rsidR="00A50D02" w:rsidRPr="00A50D02" w:rsidRDefault="00A50D02" w:rsidP="00A50D02">
      <w:pPr>
        <w:rPr>
          <w:sz w:val="12"/>
          <w:szCs w:val="12"/>
        </w:rPr>
      </w:pPr>
      <w:r w:rsidRPr="00A50D02">
        <w:rPr>
          <w:sz w:val="12"/>
          <w:szCs w:val="12"/>
        </w:rPr>
        <w:t xml:space="preserve">BAUMAN CW, 2014, SOC PERSONAL PSYCHOL, V8, P536, DOI 10.1111/SPC3.12131##BAZERMAN M. H., 2011, BLIND SPOTS WHY WE F##BLANKEN I, 2015, PERS SOC PSYCHOL B, V41, P540, DOI 10.1177/0146167215572134##BRAMBILLA M, 2013, J EXP SOC PSYCHOL, V49, P811, DOI 10.1016/J.JESP.2013.04.005##CEHAJIC-CLANCY S, 2011, J PERS SOC PSYCHOL, V101, P256, DOI 10.1037/A0023936##COHEN TR, 2014, RES ORGAN BEHAV, V34, P43, DOI 10.1016/J.RIOB.2014.08.003##CONWAY P, 2012, PERS SOC PSYCHOL B, V38, P907, DOI 10.1177/0146167212442394##DOES S, 2012, SOC PSYCHOL PERS SCI, V3, P747, DOI 10.1177/1948550612438924##DUFFY MK, 2012, ACAD MANAGE J, V55, P643, DOI 10.5465/AMJ.2009.0804##ELLEMERS N., 2011, HDB THEORIES SOCIAL, VTWO, P379, DOI [10. 4135/9781446249222.N45, DOI 10.4135/9781446249222.N45]##ELLEMERS N, 2013, EUR REV SOC PSYCHOL, V24, P160, DOI 10.1080/10463283.2013.841490##ELLEMERS N, 2012, SOC PERSONAL PSYCHOL, V6, P878, DOI 10.1111/SPC3.12001##ELLEMERS N, 2013, PERS SOC PSYCHOL REV, V17, P3, DOI 10.1177/1088868312453086##ELLEMERS N, 2012, SCIENCE, V336, P848, DOI 10.1126/SCIENCE.1220987##GINER-SOROLLA R., 2012, JUDGING PASSIONS MOR##GOODWIN GP, 2015, CURR DIR PSYCHOL SCI, V24, P38, DOI 10.1177/0963721414550709##GRAHAM J, 2011, J PERS SOC PSYCHOL, V101, P366, DOI 10.1037/A0021847##GRAHAM J, 2010, PERS SOC PSYCHOL REV, V14, P140, DOI 10.1177/1088868309353415##GREENE J., 2013, MORAL TRIBES EMOTION##GREENWOOD JD, 2011, J THEOR SOC BEHAV, V41, P333, DOI 10.1111/J.1468-5914.2011.00472.X##HAIDT J., 2012, RIGHTEOUS MIND WHY G##HARINCK F, 2014, CURR ISS SOC PSYCHOL, P19##HASLAM N, 2014, ANNU REV PSYCHOL, V65, P399, DOI 10.1146/ANNUREV-PSYCH-010213-115045##HASLAM S. A., 2013, NEW PSYCHOL LEADERSH##HOFMANN W, 2014, SCIENCE, V345, P1340, DOI 10.1126/SCIENCE.1251560##JANOFF-BULMAN R, 2013, PERS SOC PSYCHOL REV, V17, P219, DOI 10.1177/1088868313480274##JETTEN J, 2014, ANNU REV PSYCHOL, V65, P461, DOI 10.1146/ANNUREV-PSYCH-010213-115151##KAISER CR, 2013, J PERS SOC PSYCHOL, V104, P504, DOI 10.1037/A0030838##KESEBIR S., 2010, HDB SOCIAL PSYCHOL, V5, P797, DOI </w:t>
      </w:r>
      <w:proofErr w:type="spellStart"/>
      <w:r w:rsidRPr="00A50D02">
        <w:rPr>
          <w:sz w:val="12"/>
          <w:szCs w:val="12"/>
        </w:rPr>
        <w:t>DOI</w:t>
      </w:r>
      <w:proofErr w:type="spellEnd"/>
      <w:r w:rsidRPr="00A50D02">
        <w:rPr>
          <w:sz w:val="12"/>
          <w:szCs w:val="12"/>
        </w:rPr>
        <w:t xml:space="preserve"> 10.1002/9780470561119.SOCPSY002022##KOUCHAKI M, 2014, PSYCHOL SCI, V25, P95, DOI 10.1177/0956797613498099##KOUCHAKI M, 2011, J PERS SOC PSYCHOL, V101, P702, DOI 10.1037/A0024552##KOUZAKOVA M, 2014, SOC PSYCHOL PERS SCI, V5, P35, DOI 10.1177/1948550613486673##KREPS TA, 2014, PERS SOC PSYCHOL B, V40, P1529, DOI 10.1177/0146167214551154##LEIDNER B, 2012, EUR J SOC PSYCHOL, V42, P82, DOI 10.1002/EJSP.846##LOVETT BJ, 2012, ETHICS BEHAV, V22, P248, DOI 10.1080/10508422.2012.659132##MINSON JA, 2012, SOC PSYCHOL PERS SCI, V3, P200, DOI 10.1177/1948550611415695##MIRON AM, 2010, PERS SOC PSYCHOL B, V36, P768, DOI 10.1177/0146167210370031##MULDER LB, 2013, ORGAN BEHAV HUM DEC, V121, P219, DOI 10.1016/J.OBHDP.2013.03.005##PAGLIARO S, 2013, J BUS ETHICS, V117, P37, DOI 10.1007/S10551-012-1508-Y##PAGLIARO S, 2011, PERS SOC PSYCHOL B, V37, P1117, DOI 10.1177/0146167211406906##PEETZ J, 2010, PERS SOC PSYCHOL B, V36, P598, DOI 10.1177/0146167210364850##RAI TS, 2011, PSYCHOL REV, V118, P57, DOI 10.1037/A0021867##SASSENBERG K., 2014, POWER POLITICS PARAN, P73##SKITKA LJ, 2010, SOC PERSONAL PSYCHOL, V4, P267, DOI 10.1111/J.1751-9004.2010.00254.X##SUMANTH JJ, 2011, ORGAN PSYCHOL REV, V1, P165, DOI 10.1177/2041386611398283##TENBRUNSEL AE, 2010, RES ORGAN BEHAV, V30, P153, DOI 10.1016/J.RIOB.2010.08.004##TOOBY J., 2010, HUMAN MORALITY SOCIA, P191, DOI </w:t>
      </w:r>
      <w:proofErr w:type="spellStart"/>
      <w:r w:rsidRPr="00A50D02">
        <w:rPr>
          <w:sz w:val="12"/>
          <w:szCs w:val="12"/>
        </w:rPr>
        <w:t>DOI</w:t>
      </w:r>
      <w:proofErr w:type="spellEnd"/>
      <w:r w:rsidRPr="00A50D02">
        <w:rPr>
          <w:sz w:val="12"/>
          <w:szCs w:val="12"/>
        </w:rPr>
        <w:t xml:space="preserve"> 10.1007/978-1-137-05001-4_8##TREVINO LK, 2014, ANNU REV PSYCHOL, V65, P635, DOI 10.1146/ANNUREV-PSYCH-113011-143745##VAN NUNSPEET F, 2015, SOC PSYCHOL PERS SCI, V6, P183, DOI 10.1177/1948550614548076##VAN NUNSPEET F, 2014, SOC COGN AFFECT NEUR, V9, P141, DOI 10.1093/SCAN/NSS118##VAN PROOIJEN AM, 2015, BRIT J MANAGE, V26, P225, DOI 10.1111/1467-8551.12055</w:t>
      </w:r>
    </w:p>
    <w:p w14:paraId="3C4F0101" w14:textId="77777777" w:rsidR="00A50D02" w:rsidRPr="00A50D02" w:rsidRDefault="00A50D02" w:rsidP="00A50D02">
      <w:pPr>
        <w:rPr>
          <w:sz w:val="12"/>
          <w:szCs w:val="12"/>
        </w:rPr>
      </w:pPr>
      <w:r w:rsidRPr="00A50D02">
        <w:rPr>
          <w:sz w:val="12"/>
          <w:szCs w:val="12"/>
        </w:rPr>
        <w:t>7</w:t>
      </w:r>
    </w:p>
    <w:p w14:paraId="3DE64B98" w14:textId="77777777" w:rsidR="00A50D02" w:rsidRPr="00A50D02" w:rsidRDefault="00A50D02" w:rsidP="00A50D02">
      <w:pPr>
        <w:rPr>
          <w:sz w:val="12"/>
          <w:szCs w:val="12"/>
        </w:rPr>
      </w:pPr>
      <w:r w:rsidRPr="00A50D02">
        <w:rPr>
          <w:sz w:val="12"/>
          <w:szCs w:val="12"/>
        </w:rPr>
        <w:t>2020-11-29</w:t>
      </w:r>
    </w:p>
    <w:p w14:paraId="46EEE3F4" w14:textId="77777777" w:rsidR="00A50D02" w:rsidRPr="00A50D02" w:rsidRDefault="00A50D02" w:rsidP="00A50D02">
      <w:pPr>
        <w:rPr>
          <w:sz w:val="12"/>
          <w:szCs w:val="12"/>
        </w:rPr>
      </w:pPr>
      <w:r w:rsidRPr="00A50D02">
        <w:rPr>
          <w:sz w:val="12"/>
          <w:szCs w:val="12"/>
        </w:rPr>
        <w:t>NA</w:t>
      </w:r>
    </w:p>
    <w:p w14:paraId="55ABEA65" w14:textId="77777777" w:rsidR="00A50D02" w:rsidRPr="00A50D02" w:rsidRDefault="00A50D02" w:rsidP="00A50D02">
      <w:pPr>
        <w:rPr>
          <w:sz w:val="12"/>
          <w:szCs w:val="12"/>
        </w:rPr>
      </w:pPr>
      <w:r w:rsidRPr="00A50D02">
        <w:rPr>
          <w:sz w:val="12"/>
          <w:szCs w:val="12"/>
        </w:rPr>
        <w:t>UNIV UTRECHT#LEIDEN UNIV</w:t>
      </w:r>
    </w:p>
    <w:p w14:paraId="3F4C0DF7" w14:textId="77777777" w:rsidR="00A50D02" w:rsidRPr="00A50D02" w:rsidRDefault="00A50D02" w:rsidP="00A50D02">
      <w:pPr>
        <w:rPr>
          <w:sz w:val="12"/>
          <w:szCs w:val="12"/>
        </w:rPr>
      </w:pPr>
      <w:r w:rsidRPr="00A50D02">
        <w:rPr>
          <w:sz w:val="12"/>
          <w:szCs w:val="12"/>
        </w:rPr>
        <w:t>NETHERLANDS#NETHERLANDS</w:t>
      </w:r>
    </w:p>
    <w:p w14:paraId="63C09E6F" w14:textId="77777777" w:rsidR="00A50D02" w:rsidRPr="00A50D02" w:rsidRDefault="00A50D02" w:rsidP="00A50D02">
      <w:pPr>
        <w:rPr>
          <w:sz w:val="12"/>
          <w:szCs w:val="12"/>
        </w:rPr>
      </w:pPr>
      <w:r w:rsidRPr="00A50D02">
        <w:rPr>
          <w:sz w:val="12"/>
          <w:szCs w:val="12"/>
        </w:rPr>
        <w:t>772</w:t>
      </w:r>
    </w:p>
    <w:p w14:paraId="6F8B0321" w14:textId="77777777" w:rsidR="00A50D02" w:rsidRPr="00A50D02" w:rsidRDefault="00A50D02" w:rsidP="00A50D02">
      <w:pPr>
        <w:rPr>
          <w:sz w:val="12"/>
          <w:szCs w:val="12"/>
        </w:rPr>
      </w:pPr>
      <w:r w:rsidRPr="00A50D02">
        <w:rPr>
          <w:sz w:val="12"/>
          <w:szCs w:val="12"/>
        </w:rPr>
        <w:t>J</w:t>
      </w:r>
    </w:p>
    <w:p w14:paraId="4303FE07" w14:textId="77777777" w:rsidR="00A50D02" w:rsidRPr="00A50D02" w:rsidRDefault="00A50D02" w:rsidP="00A50D02">
      <w:pPr>
        <w:rPr>
          <w:sz w:val="12"/>
          <w:szCs w:val="12"/>
        </w:rPr>
      </w:pPr>
      <w:r w:rsidRPr="00A50D02">
        <w:rPr>
          <w:sz w:val="12"/>
          <w:szCs w:val="12"/>
        </w:rPr>
        <w:t>WOS:000368649400011</w:t>
      </w:r>
    </w:p>
    <w:p w14:paraId="0B3521E5" w14:textId="77777777" w:rsidR="00A50D02" w:rsidRPr="00A50D02" w:rsidRDefault="00A50D02" w:rsidP="00A50D02">
      <w:pPr>
        <w:rPr>
          <w:sz w:val="12"/>
          <w:szCs w:val="12"/>
        </w:rPr>
      </w:pPr>
      <w:r w:rsidRPr="00A50D02">
        <w:rPr>
          <w:sz w:val="12"/>
          <w:szCs w:val="12"/>
        </w:rPr>
        <w:t>2015</w:t>
      </w:r>
    </w:p>
    <w:p w14:paraId="10620F62" w14:textId="77777777" w:rsidR="00A50D02" w:rsidRPr="00A50D02" w:rsidRDefault="00A50D02" w:rsidP="00A50D02">
      <w:pPr>
        <w:rPr>
          <w:sz w:val="12"/>
          <w:szCs w:val="12"/>
        </w:rPr>
      </w:pPr>
      <w:r w:rsidRPr="00A50D02">
        <w:rPr>
          <w:sz w:val="12"/>
          <w:szCs w:val="12"/>
        </w:rPr>
        <w:t>HAVING IT BOTH WAYS: HYBRID THEORIES AND MODERN METAETHICS</w:t>
      </w:r>
    </w:p>
    <w:p w14:paraId="1CF4D721" w14:textId="77777777" w:rsidR="00A50D02" w:rsidRPr="00A50D02" w:rsidRDefault="00A50D02" w:rsidP="00A50D02">
      <w:pPr>
        <w:rPr>
          <w:sz w:val="12"/>
          <w:szCs w:val="12"/>
        </w:rPr>
      </w:pPr>
      <w:r w:rsidRPr="00A50D02">
        <w:rPr>
          <w:sz w:val="12"/>
          <w:szCs w:val="12"/>
        </w:rPr>
        <w:t>NA</w:t>
      </w:r>
    </w:p>
    <w:p w14:paraId="77EDCD20" w14:textId="77777777" w:rsidR="00A50D02" w:rsidRPr="00A50D02" w:rsidRDefault="00A50D02" w:rsidP="00A50D02">
      <w:pPr>
        <w:rPr>
          <w:sz w:val="12"/>
          <w:szCs w:val="12"/>
        </w:rPr>
      </w:pPr>
      <w:r w:rsidRPr="00A50D02">
        <w:rPr>
          <w:sz w:val="12"/>
          <w:szCs w:val="12"/>
        </w:rPr>
        <w:t>NA</w:t>
      </w:r>
    </w:p>
    <w:p w14:paraId="78E3310B" w14:textId="77777777" w:rsidR="00A50D02" w:rsidRPr="00A50D02" w:rsidRDefault="00A50D02" w:rsidP="00A50D02">
      <w:pPr>
        <w:rPr>
          <w:sz w:val="12"/>
          <w:szCs w:val="12"/>
        </w:rPr>
      </w:pPr>
      <w:r w:rsidRPr="00A50D02">
        <w:rPr>
          <w:sz w:val="12"/>
          <w:szCs w:val="12"/>
        </w:rPr>
        <w:t>NA</w:t>
      </w:r>
    </w:p>
    <w:p w14:paraId="3EDD6CE8" w14:textId="77777777" w:rsidR="00A50D02" w:rsidRPr="00A50D02" w:rsidRDefault="00A50D02" w:rsidP="00A50D02">
      <w:pPr>
        <w:rPr>
          <w:sz w:val="12"/>
          <w:szCs w:val="12"/>
        </w:rPr>
      </w:pPr>
      <w:r w:rsidRPr="00A50D02">
        <w:rPr>
          <w:sz w:val="12"/>
          <w:szCs w:val="12"/>
        </w:rPr>
        <w:t>ETHICAL PERSPECTIVES</w:t>
      </w:r>
    </w:p>
    <w:p w14:paraId="4FA7C823" w14:textId="77777777" w:rsidR="00A50D02" w:rsidRPr="00A50D02" w:rsidRDefault="00A50D02" w:rsidP="00A50D02">
      <w:pPr>
        <w:rPr>
          <w:sz w:val="12"/>
          <w:szCs w:val="12"/>
        </w:rPr>
      </w:pPr>
      <w:r w:rsidRPr="00A50D02">
        <w:rPr>
          <w:sz w:val="12"/>
          <w:szCs w:val="12"/>
        </w:rPr>
        <w:t>KALF, WF</w:t>
      </w:r>
    </w:p>
    <w:p w14:paraId="72B5C7F8" w14:textId="77777777" w:rsidR="00A50D02" w:rsidRPr="00A50D02" w:rsidRDefault="00A50D02" w:rsidP="00A50D02">
      <w:pPr>
        <w:rPr>
          <w:sz w:val="12"/>
          <w:szCs w:val="12"/>
        </w:rPr>
      </w:pPr>
      <w:r w:rsidRPr="00A50D02">
        <w:rPr>
          <w:sz w:val="12"/>
          <w:szCs w:val="12"/>
        </w:rPr>
        <w:t>[KALF, WOUTER FLORIS] UNIV UTRECHT, NL-3508 TC UTRECHT, NETHERLANDS.</w:t>
      </w:r>
    </w:p>
    <w:p w14:paraId="42C56C74" w14:textId="77777777" w:rsidR="00A50D02" w:rsidRPr="00A50D02" w:rsidRDefault="00A50D02" w:rsidP="00A50D02">
      <w:pPr>
        <w:rPr>
          <w:sz w:val="12"/>
          <w:szCs w:val="12"/>
        </w:rPr>
      </w:pPr>
      <w:r w:rsidRPr="00A50D02">
        <w:rPr>
          <w:sz w:val="12"/>
          <w:szCs w:val="12"/>
        </w:rPr>
        <w:lastRenderedPageBreak/>
        <w:t>ETHICS; PHILOSOPHY</w:t>
      </w:r>
    </w:p>
    <w:p w14:paraId="2ADE859E" w14:textId="77777777" w:rsidR="00A50D02" w:rsidRPr="00A50D02" w:rsidRDefault="00A50D02" w:rsidP="00A50D02">
      <w:pPr>
        <w:rPr>
          <w:sz w:val="12"/>
          <w:szCs w:val="12"/>
        </w:rPr>
      </w:pPr>
      <w:r w:rsidRPr="00A50D02">
        <w:rPr>
          <w:sz w:val="12"/>
          <w:szCs w:val="12"/>
        </w:rPr>
        <w:t>SOCIAL SCIENCES - OTHER TOPICS; PHILOSOPHY</w:t>
      </w:r>
    </w:p>
    <w:p w14:paraId="35B8D252" w14:textId="77777777" w:rsidR="00A50D02" w:rsidRPr="00A50D02" w:rsidRDefault="00A50D02" w:rsidP="00A50D02">
      <w:pPr>
        <w:rPr>
          <w:sz w:val="12"/>
          <w:szCs w:val="12"/>
        </w:rPr>
      </w:pPr>
      <w:r w:rsidRPr="00A50D02">
        <w:rPr>
          <w:sz w:val="12"/>
          <w:szCs w:val="12"/>
        </w:rPr>
        <w:t>FLETCHER G, 2014, HAVING IT BOTH WAYS</w:t>
      </w:r>
    </w:p>
    <w:p w14:paraId="0E69580D" w14:textId="77777777" w:rsidR="00A50D02" w:rsidRPr="00A50D02" w:rsidRDefault="00A50D02" w:rsidP="00A50D02">
      <w:pPr>
        <w:rPr>
          <w:sz w:val="12"/>
          <w:szCs w:val="12"/>
        </w:rPr>
      </w:pPr>
      <w:r w:rsidRPr="00A50D02">
        <w:rPr>
          <w:sz w:val="12"/>
          <w:szCs w:val="12"/>
        </w:rPr>
        <w:t>0</w:t>
      </w:r>
    </w:p>
    <w:p w14:paraId="7A63B067" w14:textId="77777777" w:rsidR="00A50D02" w:rsidRPr="00A50D02" w:rsidRDefault="00A50D02" w:rsidP="00A50D02">
      <w:pPr>
        <w:rPr>
          <w:sz w:val="12"/>
          <w:szCs w:val="12"/>
        </w:rPr>
      </w:pPr>
      <w:r w:rsidRPr="00A50D02">
        <w:rPr>
          <w:sz w:val="12"/>
          <w:szCs w:val="12"/>
        </w:rPr>
        <w:t>2020-11-29</w:t>
      </w:r>
    </w:p>
    <w:p w14:paraId="5D735CC6" w14:textId="77777777" w:rsidR="00A50D02" w:rsidRPr="00A50D02" w:rsidRDefault="00A50D02" w:rsidP="00A50D02">
      <w:pPr>
        <w:rPr>
          <w:sz w:val="12"/>
          <w:szCs w:val="12"/>
        </w:rPr>
      </w:pPr>
      <w:r w:rsidRPr="00A50D02">
        <w:rPr>
          <w:sz w:val="12"/>
          <w:szCs w:val="12"/>
        </w:rPr>
        <w:t>NA</w:t>
      </w:r>
    </w:p>
    <w:p w14:paraId="2DBAED6D" w14:textId="77777777" w:rsidR="00A50D02" w:rsidRPr="00A50D02" w:rsidRDefault="00A50D02" w:rsidP="00A50D02">
      <w:pPr>
        <w:rPr>
          <w:sz w:val="12"/>
          <w:szCs w:val="12"/>
        </w:rPr>
      </w:pPr>
      <w:r w:rsidRPr="00A50D02">
        <w:rPr>
          <w:sz w:val="12"/>
          <w:szCs w:val="12"/>
        </w:rPr>
        <w:t>UNIV UTRECHT</w:t>
      </w:r>
    </w:p>
    <w:p w14:paraId="77332BBC" w14:textId="77777777" w:rsidR="00A50D02" w:rsidRPr="00A50D02" w:rsidRDefault="00A50D02" w:rsidP="00A50D02">
      <w:pPr>
        <w:rPr>
          <w:sz w:val="12"/>
          <w:szCs w:val="12"/>
        </w:rPr>
      </w:pPr>
      <w:r w:rsidRPr="00A50D02">
        <w:rPr>
          <w:sz w:val="12"/>
          <w:szCs w:val="12"/>
        </w:rPr>
        <w:t>NETHERLANDS</w:t>
      </w:r>
    </w:p>
    <w:p w14:paraId="0121D3E5" w14:textId="77777777" w:rsidR="00A50D02" w:rsidRPr="00A50D02" w:rsidRDefault="00A50D02" w:rsidP="00A50D02">
      <w:pPr>
        <w:rPr>
          <w:sz w:val="12"/>
          <w:szCs w:val="12"/>
        </w:rPr>
      </w:pPr>
      <w:r w:rsidRPr="00A50D02">
        <w:rPr>
          <w:sz w:val="12"/>
          <w:szCs w:val="12"/>
        </w:rPr>
        <w:t>111</w:t>
      </w:r>
    </w:p>
    <w:p w14:paraId="09CAB0C4" w14:textId="77777777" w:rsidR="00A50D02" w:rsidRPr="00A50D02" w:rsidRDefault="00A50D02" w:rsidP="00A50D02">
      <w:pPr>
        <w:rPr>
          <w:sz w:val="12"/>
          <w:szCs w:val="12"/>
        </w:rPr>
      </w:pPr>
      <w:r w:rsidRPr="00A50D02">
        <w:rPr>
          <w:sz w:val="12"/>
          <w:szCs w:val="12"/>
        </w:rPr>
        <w:t>J</w:t>
      </w:r>
    </w:p>
    <w:p w14:paraId="3FEC0800" w14:textId="77777777" w:rsidR="00A50D02" w:rsidRPr="00A50D02" w:rsidRDefault="00A50D02" w:rsidP="00A50D02">
      <w:pPr>
        <w:rPr>
          <w:sz w:val="12"/>
          <w:szCs w:val="12"/>
        </w:rPr>
      </w:pPr>
      <w:r w:rsidRPr="00A50D02">
        <w:rPr>
          <w:sz w:val="12"/>
          <w:szCs w:val="12"/>
        </w:rPr>
        <w:t>WOS:000239903200013</w:t>
      </w:r>
    </w:p>
    <w:p w14:paraId="5CFBC133" w14:textId="77777777" w:rsidR="00A50D02" w:rsidRPr="00A50D02" w:rsidRDefault="00A50D02" w:rsidP="00A50D02">
      <w:pPr>
        <w:rPr>
          <w:sz w:val="12"/>
          <w:szCs w:val="12"/>
        </w:rPr>
      </w:pPr>
      <w:r w:rsidRPr="00A50D02">
        <w:rPr>
          <w:sz w:val="12"/>
          <w:szCs w:val="12"/>
        </w:rPr>
        <w:t>2006</w:t>
      </w:r>
    </w:p>
    <w:p w14:paraId="412FB7EA" w14:textId="77777777" w:rsidR="00A50D02" w:rsidRPr="00A50D02" w:rsidRDefault="00A50D02" w:rsidP="00A50D02">
      <w:pPr>
        <w:rPr>
          <w:sz w:val="12"/>
          <w:szCs w:val="12"/>
        </w:rPr>
      </w:pPr>
      <w:r w:rsidRPr="00A50D02">
        <w:rPr>
          <w:sz w:val="12"/>
          <w:szCs w:val="12"/>
        </w:rPr>
        <w:t>HIERARCHY OF COMPOSITE FERMIONS IN THE HAMILTONIAN THEORY</w:t>
      </w:r>
    </w:p>
    <w:p w14:paraId="5EAF658C" w14:textId="77777777" w:rsidR="00A50D02" w:rsidRPr="00A50D02" w:rsidRDefault="00A50D02" w:rsidP="00A50D02">
      <w:pPr>
        <w:rPr>
          <w:sz w:val="12"/>
          <w:szCs w:val="12"/>
        </w:rPr>
      </w:pPr>
      <w:r w:rsidRPr="00A50D02">
        <w:rPr>
          <w:sz w:val="12"/>
          <w:szCs w:val="12"/>
        </w:rPr>
        <w:t>MOST STATES OF THE FRACTIONAL QUANTUM HALL EFFECT MAY BE INTERPRETED IN TERMS OF AN INTEGRAL QUANTUM HALL EFFECT OF WEAKLY-INTERACTING QUASIPARTICLES (COMPOSITE FERMIONS). THE RECENTLY DISCOVERED 4/11 STATE DOES NOT BELONG TO THESE STATES BECAUSE ITS FORMATION IS DUE TO THE RESIDUAL INTERACTIONS BETWEEN COMPOSITE FERMIONS, WHICH BECOME RELEVANT WHEN THE COMPOSITE-FERMION LEVELS ARE ONLY PARTIALLY FILLED. WE HAVE DERIVED A MODEL OF INTERACTING COMPOSITE FERMIONS, WHICH REVEALS THE SELF-SIMILARITY OF THE FRACTIONAL QUANTUM HALL EFFECT AND WHICH ALLOWS FOR A SYSTEMATIC STUDY OF HIGHER GENERATIONS OF COMPOSITE FERMIONS. HERE, WE DERIVE THE FORM OF THE INTERACTION POTENTIAL BETWEEN THESE HIERARCHICAL COMPOSITE FERMIONS AND PROVIDE SOME STABILITY CRITERIA FOR SUCH STATES. (C) 2006 ELSEVIER B.V. ALL RIGHTS RESERVED.</w:t>
      </w:r>
    </w:p>
    <w:p w14:paraId="09D78806" w14:textId="77777777" w:rsidR="00A50D02" w:rsidRPr="00A50D02" w:rsidRDefault="00A50D02" w:rsidP="00A50D02">
      <w:pPr>
        <w:rPr>
          <w:sz w:val="12"/>
          <w:szCs w:val="12"/>
        </w:rPr>
      </w:pPr>
      <w:r w:rsidRPr="00A50D02">
        <w:rPr>
          <w:sz w:val="12"/>
          <w:szCs w:val="12"/>
        </w:rPr>
        <w:t>INCOMPRESSIBLE QUANTUM FLUID; HALL; ELECTRONS; STATE</w:t>
      </w:r>
    </w:p>
    <w:p w14:paraId="2C8A11B1" w14:textId="77777777" w:rsidR="00A50D02" w:rsidRPr="00A50D02" w:rsidRDefault="00A50D02" w:rsidP="00A50D02">
      <w:pPr>
        <w:rPr>
          <w:sz w:val="12"/>
          <w:szCs w:val="12"/>
        </w:rPr>
      </w:pPr>
      <w:r w:rsidRPr="00A50D02">
        <w:rPr>
          <w:sz w:val="12"/>
          <w:szCs w:val="12"/>
        </w:rPr>
        <w:t>QUANTUM HALL EFFECTS; COMPOSITE FERMIONS; STRONGLY CORRELATED ELECTRONS; SELF-SIMILARITY</w:t>
      </w:r>
    </w:p>
    <w:p w14:paraId="47D58007" w14:textId="77777777" w:rsidR="00A50D02" w:rsidRPr="00A50D02" w:rsidRDefault="00A50D02" w:rsidP="00A50D02">
      <w:pPr>
        <w:rPr>
          <w:sz w:val="12"/>
          <w:szCs w:val="12"/>
        </w:rPr>
      </w:pPr>
      <w:r w:rsidRPr="00A50D02">
        <w:rPr>
          <w:sz w:val="12"/>
          <w:szCs w:val="12"/>
        </w:rPr>
        <w:t>PHYSICA E-LOW-DIMENSIONAL SYSTEMS &amp; NANOSTRUCTURES</w:t>
      </w:r>
    </w:p>
    <w:p w14:paraId="649D6661" w14:textId="77777777" w:rsidR="00A50D02" w:rsidRPr="00A50D02" w:rsidRDefault="00A50D02" w:rsidP="00A50D02">
      <w:pPr>
        <w:rPr>
          <w:sz w:val="12"/>
          <w:szCs w:val="12"/>
        </w:rPr>
      </w:pPr>
      <w:r w:rsidRPr="00A50D02">
        <w:rPr>
          <w:sz w:val="12"/>
          <w:szCs w:val="12"/>
        </w:rPr>
        <w:t>GOERBIG, MO##LEDERER, P##SMITH, CM</w:t>
      </w:r>
    </w:p>
    <w:p w14:paraId="056D8F47" w14:textId="77777777" w:rsidR="00A50D02" w:rsidRPr="00A50D02" w:rsidRDefault="00A50D02" w:rsidP="00A50D02">
      <w:pPr>
        <w:rPr>
          <w:sz w:val="12"/>
          <w:szCs w:val="12"/>
        </w:rPr>
      </w:pPr>
      <w:r w:rsidRPr="00A50D02">
        <w:rPr>
          <w:sz w:val="12"/>
          <w:szCs w:val="12"/>
        </w:rPr>
        <w:t>UNIV UTRECHT, INST THEORET PHYS, NL-3584 CE UTRECHT, NETHERLANDS. UNIV PARIS 11, CNRS, UMR 8502, PHYS SOLIDES LAB, F-91405 ORSAY, FRANCE. UNIV PARIS 06, CNRS, UMR 7589, PHYS THEOR &amp; HAUTES ENERGIES LAB, F-75252 PARIS 05, FRANCE. UNIV PARIS 07, CNRS, UMR 7589, PHYS THEOR &amp; HAUTES ENERGIES LAB, F-75252 PARIS 05, FRANCE.</w:t>
      </w:r>
    </w:p>
    <w:p w14:paraId="571E49D1" w14:textId="77777777" w:rsidR="00A50D02" w:rsidRPr="00A50D02" w:rsidRDefault="00A50D02" w:rsidP="00A50D02">
      <w:pPr>
        <w:rPr>
          <w:sz w:val="12"/>
          <w:szCs w:val="12"/>
        </w:rPr>
      </w:pPr>
      <w:r w:rsidRPr="00A50D02">
        <w:rPr>
          <w:sz w:val="12"/>
          <w:szCs w:val="12"/>
        </w:rPr>
        <w:t>NANOSCIENCE &amp; NANOTECHNOLOGY; PHYSICS, CONDENSED MATTER</w:t>
      </w:r>
    </w:p>
    <w:p w14:paraId="4002CB84" w14:textId="77777777" w:rsidR="00A50D02" w:rsidRPr="00A50D02" w:rsidRDefault="00A50D02" w:rsidP="00A50D02">
      <w:pPr>
        <w:rPr>
          <w:sz w:val="12"/>
          <w:szCs w:val="12"/>
        </w:rPr>
      </w:pPr>
      <w:r w:rsidRPr="00A50D02">
        <w:rPr>
          <w:sz w:val="12"/>
          <w:szCs w:val="12"/>
        </w:rPr>
        <w:t>SCIENCE &amp; TECHNOLOGY - OTHER TOPICS; PHYSICS</w:t>
      </w:r>
    </w:p>
    <w:p w14:paraId="464652B5" w14:textId="77777777" w:rsidR="00A50D02" w:rsidRPr="00A50D02" w:rsidRDefault="00A50D02" w:rsidP="00A50D02">
      <w:pPr>
        <w:rPr>
          <w:sz w:val="12"/>
          <w:szCs w:val="12"/>
        </w:rPr>
      </w:pPr>
      <w:r w:rsidRPr="00A50D02">
        <w:rPr>
          <w:sz w:val="12"/>
          <w:szCs w:val="12"/>
        </w:rPr>
        <w:t>BERAN P, 1991, PHYS REV B, V43, P12654, DOI 10.1103/PHYSREVB.43.12654##BURGESS CP, 2001, PHYS REV B, V63, DOI 10.1103/PHYSREVB.63.155309##CHANG CC, 2004, PHYS REV LETT, V92, DOI 10.1103/PHYSREVLETT.92.196806##CHANG CC, 2003, PHYS REV B, V67, DOI 10.1103/PHYSREVB.67.121305##COOPER KB, 1999, PHYS REV B, V60, P11285, DOI 10.1103/PHYSREVB.60.R11285##EISENSTEIN JP, 2002, PHYS REV LETT, V88, DOI 10.1103/PHYSREVLETT.88.076801##FOGLER MM, 1996, PHYS REV B, V54, P1853, DOI 10.1103/PHYSREVB.54.1853##GIRVIN SM, 1986, PHYS REV B, V33, P2481, DOI 10.1103/PHYSREVB.33.2481##GOERBIG MO, 2004, PHYS REV LETT, V93, DOI 10.1103/PHYSREVLETT.93.216802##GOERBIG MO, 2003, PHYS REV B, V68, DOI 10.1103/PHYSREVB.68.241302##GOERBIG MO, 2004, PHYS REV B, V69, DOI 10.1103/PHYSREVB.69.155324##GOERBIG MO, 2004, PHYS REV B, V69, DOI 10.1103/PHYSREVB.69.115327##GOERBIG MO, 2004, EUROPHYS LETT, V68, P72, DOI 10.1209/EPL/I2004-10215-5##HALDANE FDM, 1983, PHYS REV LETT, V51, P605, DOI 10.1103/PHYSREVLETT.51.605##HALPERIN BI, 1984, PHYS REV LETT, V52, P1583, DOI 10.1103/PHYSREVLETT.52.1583##JAIN JK, 1989, PHYS REV LETT, V63, P199, DOI 10.1103/PHYSREVLETT.63.199##JAIN JK, 1990, PHYS REV B, V41, P7653, DOI 10.1103/PHYSREVB.41.7653##LAUGHLIN RB, 1983, PHYS REV LETT, V50, P1395, DOI 10.1103/PHYSREVLETT.50.1395##LEE SY, 2002, PHYS REV B, V66, DOI 10.1103/PHYSREVB.66.085336##LEE SY, 2001, PHYS REV LETT, V87, DOI 10.1103/PHYSREVLETT.87.256803##MANDAL SS, 2002, PHYS REV B, V66, DOI 10.1103/PHYSREVB.66.155302##MANI RG, 1996, Z PHYS B CON MAT, V100, P635, DOI 10.1007/S002570050172##MOESSNER R, 1996, PHYS REV B, V54, P5006, DOI 10.1103/PHYSREVB.54.5006##MORF R, 2003, PHYS REV B, V68, DOI 10.1103/PHYSREVB.68.113309##MURTHY G, 1999, PHYS REV B, V60, P13702, DOI 10.1103/PHYSREVB.60.13702##MURTHY G, 2003, REV MOD PHYS, V75, P1101, DOI 10.1103/REVMODPHYS.75.1101##MURTHY G, 2001, PHYS REV B, V64, DOI 10.1103/PHYSREVB.64.195310##PAN W, 2003, PHYS REV LETT, V90, DOI 10.1103/PHYSREVLETT.90.016801##SHANKAR R, 2001, PHYS REV B, V63, DOI 10.1103/PHYSREVB.63.085322##WOJS A, 2000, PHYS REV B, V61, P2846, DOI 10.1103/PHYSREVB.61.2846</w:t>
      </w:r>
    </w:p>
    <w:p w14:paraId="12DFB5BC" w14:textId="77777777" w:rsidR="00A50D02" w:rsidRPr="00A50D02" w:rsidRDefault="00A50D02" w:rsidP="00A50D02">
      <w:pPr>
        <w:rPr>
          <w:sz w:val="12"/>
          <w:szCs w:val="12"/>
        </w:rPr>
      </w:pPr>
      <w:r w:rsidRPr="00A50D02">
        <w:rPr>
          <w:sz w:val="12"/>
          <w:szCs w:val="12"/>
        </w:rPr>
        <w:t>3</w:t>
      </w:r>
    </w:p>
    <w:p w14:paraId="2B4BA7D1" w14:textId="77777777" w:rsidR="00A50D02" w:rsidRPr="00A50D02" w:rsidRDefault="00A50D02" w:rsidP="00A50D02">
      <w:pPr>
        <w:rPr>
          <w:sz w:val="12"/>
          <w:szCs w:val="12"/>
        </w:rPr>
      </w:pPr>
      <w:r w:rsidRPr="00A50D02">
        <w:rPr>
          <w:sz w:val="12"/>
          <w:szCs w:val="12"/>
        </w:rPr>
        <w:t>2020-11-20</w:t>
      </w:r>
    </w:p>
    <w:p w14:paraId="1071D173" w14:textId="77777777" w:rsidR="00A50D02" w:rsidRPr="00A50D02" w:rsidRDefault="00A50D02" w:rsidP="00A50D02">
      <w:pPr>
        <w:rPr>
          <w:sz w:val="12"/>
          <w:szCs w:val="12"/>
        </w:rPr>
      </w:pPr>
      <w:r w:rsidRPr="00A50D02">
        <w:rPr>
          <w:sz w:val="12"/>
          <w:szCs w:val="12"/>
        </w:rPr>
        <w:t>NA</w:t>
      </w:r>
    </w:p>
    <w:p w14:paraId="797CD80E" w14:textId="77777777" w:rsidR="00A50D02" w:rsidRPr="00A50D02" w:rsidRDefault="00A50D02" w:rsidP="00A50D02">
      <w:pPr>
        <w:rPr>
          <w:sz w:val="12"/>
          <w:szCs w:val="12"/>
        </w:rPr>
      </w:pPr>
      <w:r w:rsidRPr="00A50D02">
        <w:rPr>
          <w:sz w:val="12"/>
          <w:szCs w:val="12"/>
        </w:rPr>
        <w:t xml:space="preserve">UNIV UTRECHT#UNIV PARIS#UNIV </w:t>
      </w:r>
      <w:proofErr w:type="spellStart"/>
      <w:r w:rsidRPr="00A50D02">
        <w:rPr>
          <w:sz w:val="12"/>
          <w:szCs w:val="12"/>
        </w:rPr>
        <w:t>PARIS#UNIV</w:t>
      </w:r>
      <w:proofErr w:type="spellEnd"/>
      <w:r w:rsidRPr="00A50D02">
        <w:rPr>
          <w:sz w:val="12"/>
          <w:szCs w:val="12"/>
        </w:rPr>
        <w:t xml:space="preserve"> PARIS</w:t>
      </w:r>
    </w:p>
    <w:p w14:paraId="45798287" w14:textId="77777777" w:rsidR="00A50D02" w:rsidRPr="00A50D02" w:rsidRDefault="00A50D02" w:rsidP="00A50D02">
      <w:pPr>
        <w:rPr>
          <w:sz w:val="12"/>
          <w:szCs w:val="12"/>
        </w:rPr>
      </w:pPr>
      <w:r w:rsidRPr="00A50D02">
        <w:rPr>
          <w:sz w:val="12"/>
          <w:szCs w:val="12"/>
        </w:rPr>
        <w:t>NETHERLANDS#FRANCE#FRANCE#FRANCE</w:t>
      </w:r>
    </w:p>
    <w:p w14:paraId="61914F2E" w14:textId="77777777" w:rsidR="00A50D02" w:rsidRPr="00A50D02" w:rsidRDefault="00A50D02" w:rsidP="00A50D02">
      <w:pPr>
        <w:rPr>
          <w:sz w:val="12"/>
          <w:szCs w:val="12"/>
        </w:rPr>
      </w:pPr>
      <w:r w:rsidRPr="00A50D02">
        <w:rPr>
          <w:sz w:val="12"/>
          <w:szCs w:val="12"/>
        </w:rPr>
        <w:t>829</w:t>
      </w:r>
    </w:p>
    <w:p w14:paraId="1E978542" w14:textId="77777777" w:rsidR="00A50D02" w:rsidRPr="00A50D02" w:rsidRDefault="00A50D02" w:rsidP="00A50D02">
      <w:pPr>
        <w:rPr>
          <w:sz w:val="12"/>
          <w:szCs w:val="12"/>
        </w:rPr>
      </w:pPr>
      <w:r w:rsidRPr="00A50D02">
        <w:rPr>
          <w:sz w:val="12"/>
          <w:szCs w:val="12"/>
        </w:rPr>
        <w:t>J</w:t>
      </w:r>
    </w:p>
    <w:p w14:paraId="35DFFDE2" w14:textId="77777777" w:rsidR="00A50D02" w:rsidRPr="00A50D02" w:rsidRDefault="00A50D02" w:rsidP="00A50D02">
      <w:pPr>
        <w:rPr>
          <w:sz w:val="12"/>
          <w:szCs w:val="12"/>
        </w:rPr>
      </w:pPr>
      <w:r w:rsidRPr="00A50D02">
        <w:rPr>
          <w:sz w:val="12"/>
          <w:szCs w:val="12"/>
        </w:rPr>
        <w:t>WOS:000366534600038</w:t>
      </w:r>
    </w:p>
    <w:p w14:paraId="6D1B96D3" w14:textId="77777777" w:rsidR="00A50D02" w:rsidRPr="00A50D02" w:rsidRDefault="00A50D02" w:rsidP="00A50D02">
      <w:pPr>
        <w:rPr>
          <w:sz w:val="12"/>
          <w:szCs w:val="12"/>
        </w:rPr>
      </w:pPr>
      <w:r w:rsidRPr="00A50D02">
        <w:rPr>
          <w:sz w:val="12"/>
          <w:szCs w:val="12"/>
        </w:rPr>
        <w:t>2015</w:t>
      </w:r>
    </w:p>
    <w:p w14:paraId="567600AE" w14:textId="77777777" w:rsidR="00A50D02" w:rsidRPr="00A50D02" w:rsidRDefault="00A50D02" w:rsidP="00A50D02">
      <w:pPr>
        <w:rPr>
          <w:sz w:val="12"/>
          <w:szCs w:val="12"/>
        </w:rPr>
      </w:pPr>
      <w:r w:rsidRPr="00A50D02">
        <w:rPr>
          <w:sz w:val="12"/>
          <w:szCs w:val="12"/>
        </w:rPr>
        <w:t>ABSENCE OF ATYPICAL E2F LEADS TO VENTRICULOMEGALY</w:t>
      </w:r>
    </w:p>
    <w:p w14:paraId="0804FFF0" w14:textId="77777777" w:rsidR="00A50D02" w:rsidRPr="00A50D02" w:rsidRDefault="00A50D02" w:rsidP="00A50D02">
      <w:pPr>
        <w:rPr>
          <w:sz w:val="12"/>
          <w:szCs w:val="12"/>
        </w:rPr>
      </w:pPr>
      <w:r w:rsidRPr="00A50D02">
        <w:rPr>
          <w:sz w:val="12"/>
          <w:szCs w:val="12"/>
        </w:rPr>
        <w:t>NA</w:t>
      </w:r>
    </w:p>
    <w:p w14:paraId="42DB3CCE" w14:textId="77777777" w:rsidR="00A50D02" w:rsidRPr="00A50D02" w:rsidRDefault="00A50D02" w:rsidP="00A50D02">
      <w:pPr>
        <w:rPr>
          <w:sz w:val="12"/>
          <w:szCs w:val="12"/>
        </w:rPr>
      </w:pPr>
      <w:r w:rsidRPr="00A50D02">
        <w:rPr>
          <w:sz w:val="12"/>
          <w:szCs w:val="12"/>
        </w:rPr>
        <w:t>NA</w:t>
      </w:r>
    </w:p>
    <w:p w14:paraId="6FB88186" w14:textId="77777777" w:rsidR="00A50D02" w:rsidRPr="00A50D02" w:rsidRDefault="00A50D02" w:rsidP="00A50D02">
      <w:pPr>
        <w:rPr>
          <w:sz w:val="12"/>
          <w:szCs w:val="12"/>
        </w:rPr>
      </w:pPr>
      <w:r w:rsidRPr="00A50D02">
        <w:rPr>
          <w:sz w:val="12"/>
          <w:szCs w:val="12"/>
        </w:rPr>
        <w:lastRenderedPageBreak/>
        <w:t>NA</w:t>
      </w:r>
    </w:p>
    <w:p w14:paraId="144DF7F4" w14:textId="77777777" w:rsidR="00A50D02" w:rsidRPr="00A50D02" w:rsidRDefault="00A50D02" w:rsidP="00A50D02">
      <w:pPr>
        <w:rPr>
          <w:sz w:val="12"/>
          <w:szCs w:val="12"/>
        </w:rPr>
      </w:pPr>
      <w:r w:rsidRPr="00A50D02">
        <w:rPr>
          <w:sz w:val="12"/>
          <w:szCs w:val="12"/>
        </w:rPr>
        <w:t>INTERNATIONAL JOURNAL OF DEVELOPMENTAL NEUROSCIENCE</w:t>
      </w:r>
    </w:p>
    <w:p w14:paraId="0E2E124D" w14:textId="77777777" w:rsidR="00A50D02" w:rsidRPr="00A50D02" w:rsidRDefault="00A50D02" w:rsidP="00A50D02">
      <w:pPr>
        <w:rPr>
          <w:sz w:val="12"/>
          <w:szCs w:val="12"/>
        </w:rPr>
      </w:pPr>
      <w:r w:rsidRPr="00A50D02">
        <w:rPr>
          <w:sz w:val="12"/>
          <w:szCs w:val="12"/>
        </w:rPr>
        <w:t>DUGAL-TESSIER, D##VANDENBOSCH, R##KHACHO, M##WEIJTS, B##PARK, DS##LEONE, G##DE BRUIN, A##SLACK, RS</w:t>
      </w:r>
    </w:p>
    <w:p w14:paraId="1880D277" w14:textId="77777777" w:rsidR="00A50D02" w:rsidRPr="00A50D02" w:rsidRDefault="00A50D02" w:rsidP="00A50D02">
      <w:pPr>
        <w:rPr>
          <w:sz w:val="12"/>
          <w:szCs w:val="12"/>
        </w:rPr>
      </w:pPr>
      <w:r w:rsidRPr="00A50D02">
        <w:rPr>
          <w:sz w:val="12"/>
          <w:szCs w:val="12"/>
        </w:rPr>
        <w:t>[DUGAL-TESSIER, D.; VANDENBOSCH, R.; KHACHO, M.; PARK, D. S.; SLACK, R. S.] UNIV OTTAWA, OTTAWA HLTH RES INST NEUROSCI, OTTAWA, ON, CANADA. [DUGAL-TESSIER, D.; VANDENBOSCH, R.; KHACHO, M.; PARK, D. S.; SLACK, R. S.] UNIV OTTAWA, DEPT CELLULAR &amp; MOL MED, OTTAWA, ON, CANADA. [LEONE, G.] OHIO STATE UNIV, CTR COMPREHENS CANC, HUMAN CANC GENET PROGRAM, DEPT MOL VIROL IMMUNOL &amp; MED GENET, COLUMBUS, OH 43210 USA. [WEIJTS, B.; DE BRUIN, A.] UNIV UTRECHT, FAC VET MED, DEPT PATHOBIOL, UTRECHT, NETHERLANDS.</w:t>
      </w:r>
    </w:p>
    <w:p w14:paraId="2116E571" w14:textId="77777777" w:rsidR="00A50D02" w:rsidRPr="00A50D02" w:rsidRDefault="00A50D02" w:rsidP="00A50D02">
      <w:pPr>
        <w:rPr>
          <w:sz w:val="12"/>
          <w:szCs w:val="12"/>
        </w:rPr>
      </w:pPr>
      <w:r w:rsidRPr="00A50D02">
        <w:rPr>
          <w:sz w:val="12"/>
          <w:szCs w:val="12"/>
        </w:rPr>
        <w:t>DEVELOPMENTAL BIOLOGY; NEUROSCIENCES</w:t>
      </w:r>
    </w:p>
    <w:p w14:paraId="066CDB19" w14:textId="77777777" w:rsidR="00A50D02" w:rsidRPr="00A50D02" w:rsidRDefault="00A50D02" w:rsidP="00A50D02">
      <w:pPr>
        <w:rPr>
          <w:sz w:val="12"/>
          <w:szCs w:val="12"/>
        </w:rPr>
      </w:pPr>
      <w:r w:rsidRPr="00A50D02">
        <w:rPr>
          <w:sz w:val="12"/>
          <w:szCs w:val="12"/>
        </w:rPr>
        <w:t>DEVELOPMENTAL BIOLOGY; NEUROSCIENCES &amp; NEUROLOGY</w:t>
      </w:r>
    </w:p>
    <w:p w14:paraId="191E06A8" w14:textId="77777777" w:rsidR="00A50D02" w:rsidRPr="00A50D02" w:rsidRDefault="00A50D02" w:rsidP="00A50D02">
      <w:pPr>
        <w:rPr>
          <w:sz w:val="12"/>
          <w:szCs w:val="12"/>
        </w:rPr>
      </w:pPr>
      <w:r w:rsidRPr="00A50D02">
        <w:rPr>
          <w:sz w:val="12"/>
          <w:szCs w:val="12"/>
        </w:rPr>
        <w:t>NA</w:t>
      </w:r>
    </w:p>
    <w:p w14:paraId="2FF213D4" w14:textId="77777777" w:rsidR="00A50D02" w:rsidRPr="00A50D02" w:rsidRDefault="00A50D02" w:rsidP="00A50D02">
      <w:pPr>
        <w:rPr>
          <w:sz w:val="12"/>
          <w:szCs w:val="12"/>
        </w:rPr>
      </w:pPr>
      <w:r w:rsidRPr="00A50D02">
        <w:rPr>
          <w:sz w:val="12"/>
          <w:szCs w:val="12"/>
        </w:rPr>
        <w:t>0</w:t>
      </w:r>
    </w:p>
    <w:p w14:paraId="74EF79B7" w14:textId="77777777" w:rsidR="00A50D02" w:rsidRPr="00A50D02" w:rsidRDefault="00A50D02" w:rsidP="00A50D02">
      <w:pPr>
        <w:rPr>
          <w:sz w:val="12"/>
          <w:szCs w:val="12"/>
        </w:rPr>
      </w:pPr>
      <w:r w:rsidRPr="00A50D02">
        <w:rPr>
          <w:sz w:val="12"/>
          <w:szCs w:val="12"/>
        </w:rPr>
        <w:t>2020-11-29</w:t>
      </w:r>
    </w:p>
    <w:p w14:paraId="221D492F" w14:textId="77777777" w:rsidR="00A50D02" w:rsidRPr="00A50D02" w:rsidRDefault="00A50D02" w:rsidP="00A50D02">
      <w:pPr>
        <w:rPr>
          <w:sz w:val="12"/>
          <w:szCs w:val="12"/>
        </w:rPr>
      </w:pPr>
      <w:r w:rsidRPr="00A50D02">
        <w:rPr>
          <w:sz w:val="12"/>
          <w:szCs w:val="12"/>
        </w:rPr>
        <w:t>NA</w:t>
      </w:r>
    </w:p>
    <w:p w14:paraId="588D5289" w14:textId="77777777" w:rsidR="00A50D02" w:rsidRPr="00A50D02" w:rsidRDefault="00A50D02" w:rsidP="00A50D02">
      <w:pPr>
        <w:rPr>
          <w:sz w:val="12"/>
          <w:szCs w:val="12"/>
        </w:rPr>
      </w:pPr>
      <w:r w:rsidRPr="00A50D02">
        <w:rPr>
          <w:sz w:val="12"/>
          <w:szCs w:val="12"/>
        </w:rPr>
        <w:t>UNIV OTTAWA#UNIV OTTAWA#OHIO STATE UNIV#UNIV UTRECHT</w:t>
      </w:r>
    </w:p>
    <w:p w14:paraId="40A43008" w14:textId="77777777" w:rsidR="00A50D02" w:rsidRPr="00A50D02" w:rsidRDefault="00A50D02" w:rsidP="00A50D02">
      <w:pPr>
        <w:rPr>
          <w:sz w:val="12"/>
          <w:szCs w:val="12"/>
        </w:rPr>
      </w:pPr>
      <w:r w:rsidRPr="00A50D02">
        <w:rPr>
          <w:sz w:val="12"/>
          <w:szCs w:val="12"/>
        </w:rPr>
        <w:t>CANADA#CANADA#OH USA#NETHERLANDS</w:t>
      </w:r>
    </w:p>
    <w:p w14:paraId="75D369B6" w14:textId="77777777" w:rsidR="00A50D02" w:rsidRPr="00A50D02" w:rsidRDefault="00A50D02" w:rsidP="00A50D02">
      <w:pPr>
        <w:rPr>
          <w:sz w:val="12"/>
          <w:szCs w:val="12"/>
        </w:rPr>
      </w:pPr>
      <w:r w:rsidRPr="00A50D02">
        <w:rPr>
          <w:sz w:val="12"/>
          <w:szCs w:val="12"/>
        </w:rPr>
        <w:t>394</w:t>
      </w:r>
    </w:p>
    <w:p w14:paraId="4A8B5DE8" w14:textId="77777777" w:rsidR="00A50D02" w:rsidRPr="00A50D02" w:rsidRDefault="00A50D02" w:rsidP="00A50D02">
      <w:pPr>
        <w:rPr>
          <w:sz w:val="12"/>
          <w:szCs w:val="12"/>
        </w:rPr>
      </w:pPr>
      <w:r w:rsidRPr="00A50D02">
        <w:rPr>
          <w:sz w:val="12"/>
          <w:szCs w:val="12"/>
        </w:rPr>
        <w:t>S</w:t>
      </w:r>
    </w:p>
    <w:p w14:paraId="5F9E719C" w14:textId="77777777" w:rsidR="00A50D02" w:rsidRPr="00A50D02" w:rsidRDefault="00A50D02" w:rsidP="00A50D02">
      <w:pPr>
        <w:rPr>
          <w:sz w:val="12"/>
          <w:szCs w:val="12"/>
        </w:rPr>
      </w:pPr>
      <w:r w:rsidRPr="00A50D02">
        <w:rPr>
          <w:sz w:val="12"/>
          <w:szCs w:val="12"/>
        </w:rPr>
        <w:t>WOS:000450485400041</w:t>
      </w:r>
    </w:p>
    <w:p w14:paraId="5C794FD4" w14:textId="77777777" w:rsidR="00A50D02" w:rsidRPr="00A50D02" w:rsidRDefault="00A50D02" w:rsidP="00A50D02">
      <w:pPr>
        <w:rPr>
          <w:sz w:val="12"/>
          <w:szCs w:val="12"/>
        </w:rPr>
      </w:pPr>
      <w:r w:rsidRPr="00A50D02">
        <w:rPr>
          <w:sz w:val="12"/>
          <w:szCs w:val="12"/>
        </w:rPr>
        <w:t>2014</w:t>
      </w:r>
    </w:p>
    <w:p w14:paraId="34F84FE8" w14:textId="77777777" w:rsidR="00A50D02" w:rsidRPr="00A50D02" w:rsidRDefault="00A50D02" w:rsidP="00A50D02">
      <w:pPr>
        <w:rPr>
          <w:sz w:val="12"/>
          <w:szCs w:val="12"/>
        </w:rPr>
      </w:pPr>
      <w:r w:rsidRPr="00A50D02">
        <w:rPr>
          <w:sz w:val="12"/>
          <w:szCs w:val="12"/>
        </w:rPr>
        <w:t>THE REAL PROFESSIONAL IS A LEARNING PROFESSIONAL</w:t>
      </w:r>
    </w:p>
    <w:p w14:paraId="351E5398" w14:textId="77777777" w:rsidR="00A50D02" w:rsidRPr="00A50D02" w:rsidRDefault="00A50D02" w:rsidP="00A50D02">
      <w:pPr>
        <w:rPr>
          <w:sz w:val="12"/>
          <w:szCs w:val="12"/>
        </w:rPr>
      </w:pPr>
      <w:r w:rsidRPr="00A50D02">
        <w:rPr>
          <w:sz w:val="12"/>
          <w:szCs w:val="12"/>
        </w:rPr>
        <w:t>'PROFESSIONS' WERE CALLED ""LEARNED PROFESSIONS IN ANCIENT TIMES."" SINCE THEN PROFESSIONS AND PROFESSIONALS HAVE PLAYED A CONTINUING, BUT CONSTANTLY CHANGING ROLE, IN OUR ORGANIZATIONS AND SOCIETY. DESPITE THE AMOUNT OF VAGUENESS AND AMBIGUITIES, THE CONCEPT OF `PROFESSIONAL' REMAINS POPULAR. IT HAS BEEN USED AS A STANDARD, A DEMAND, A DEFENSE AND AS AN ATTACK. IT IS ALSO A CONCEPT WITH MANY DEFINITIONS AND MANY CONNOTATIONS AND DENOTATIONS FORMED BY HISTORY AND SOCIAL CONTEXTS. MANY AUTHORS HAVE EVEN SUGGESTED ABANDONING THE NOTION OF PROFESSIONAL AS A CONCEPTUAL TOOL. WE THINK THAT IT IS TIME TO GIVE THIS CONCEPT NEW CLARITY, USE, AND INTERPRETATION, FITTING BETTER WITHIN OUR TIME AND, MOST OF ALL, PROVIDING VALUE TO OUR WORK SYSTEMS. IN THIS CHAPTER, WE HARVESTED WHAT HISTORY HAS TAUGHT US IN ORDER TO FIND A DIFFERENT MINDSET, TO FURTHER DEFINE AND CONTEMPLATE THE PROFESSIONAL. OUR MAIN TENET IS THAT PROFESSIONALISM IS A SELF-CHOSEN CHARACTERISTIC THAT IS CLOSELY RELATED TO LEARNING. FROM THE LITERATURE, WE DERIVED EIGHT CHARACTERISTICS OF PROFESSIONALS AND CONNECTED THESE TO LEARNING. THE QUESTION OF WHO IS AND IS NOT A PROFESSIONAL HAS FUNDAMENTALLY CHANGED, GOING FROM LEARNED PROFESSIONS TO LEARNING PROFESSIONALS. FINALLY, WE PRESENT A MODEL OF DIFFERENT WAYS OF LEARNING THAT LEARNING PROFESSIONALS NEED, BOTH INDIVIDUALLY AND COLLECTIVELY. THE CHAPTER ENDS WITH IMPLICATIONS FOR THEORY, RESEARCH AND PRACTICE.</w:t>
      </w:r>
    </w:p>
    <w:p w14:paraId="6779BFAA" w14:textId="77777777" w:rsidR="00A50D02" w:rsidRPr="00A50D02" w:rsidRDefault="00A50D02" w:rsidP="00A50D02">
      <w:pPr>
        <w:rPr>
          <w:sz w:val="12"/>
          <w:szCs w:val="12"/>
        </w:rPr>
      </w:pPr>
      <w:r w:rsidRPr="00A50D02">
        <w:rPr>
          <w:sz w:val="12"/>
          <w:szCs w:val="12"/>
        </w:rPr>
        <w:t>NA</w:t>
      </w:r>
    </w:p>
    <w:p w14:paraId="44BAC79B" w14:textId="77777777" w:rsidR="00A50D02" w:rsidRPr="00A50D02" w:rsidRDefault="00A50D02" w:rsidP="00A50D02">
      <w:pPr>
        <w:rPr>
          <w:sz w:val="12"/>
          <w:szCs w:val="12"/>
        </w:rPr>
      </w:pPr>
      <w:r w:rsidRPr="00A50D02">
        <w:rPr>
          <w:sz w:val="12"/>
          <w:szCs w:val="12"/>
        </w:rPr>
        <w:t>PROFESSIONAL; LEARNING AND DEVELOPMENT; LEARNING LANDSCAPE; COMMITMENT; INTEGRITY; BODY OF KNOWLEDGE; THEORY OF PRACTICE; ISLAND OF EXPERTISE; PROFESSIONAL FRAME; AUTONOMY; AUTHORITY</w:t>
      </w:r>
    </w:p>
    <w:p w14:paraId="4C885FE5" w14:textId="77777777" w:rsidR="00A50D02" w:rsidRPr="00A50D02" w:rsidRDefault="00A50D02" w:rsidP="00A50D02">
      <w:pPr>
        <w:rPr>
          <w:sz w:val="12"/>
          <w:szCs w:val="12"/>
        </w:rPr>
      </w:pPr>
      <w:r w:rsidRPr="00A50D02">
        <w:rPr>
          <w:sz w:val="12"/>
          <w:szCs w:val="12"/>
        </w:rPr>
        <w:t>INTERNATIONAL HANDBOOK OF RESEARCH IN PROFESSIONAL AND PRACTICE-BASED LEARNING, VOLS 1-2</w:t>
      </w:r>
    </w:p>
    <w:p w14:paraId="26D3C52F" w14:textId="77777777" w:rsidR="00A50D02" w:rsidRPr="00A50D02" w:rsidRDefault="00A50D02" w:rsidP="00A50D02">
      <w:pPr>
        <w:rPr>
          <w:sz w:val="12"/>
          <w:szCs w:val="12"/>
        </w:rPr>
      </w:pPr>
      <w:r w:rsidRPr="00A50D02">
        <w:rPr>
          <w:sz w:val="12"/>
          <w:szCs w:val="12"/>
        </w:rPr>
        <w:t>SIMONS, PRJ##RUIJTERS, MCP</w:t>
      </w:r>
    </w:p>
    <w:p w14:paraId="2540729E" w14:textId="77777777" w:rsidR="00A50D02" w:rsidRPr="00A50D02" w:rsidRDefault="00A50D02" w:rsidP="00A50D02">
      <w:pPr>
        <w:rPr>
          <w:sz w:val="12"/>
          <w:szCs w:val="12"/>
        </w:rPr>
      </w:pPr>
      <w:r w:rsidRPr="00A50D02">
        <w:rPr>
          <w:sz w:val="12"/>
          <w:szCs w:val="12"/>
        </w:rPr>
        <w:t>[SIMONS, P. ROBERT-JAN] UNIV UTRECHT, CTR EDUC &amp; LEARNING, HEIDELBERGLAAN 1, NL-3584 CS UTRECHT, NETHERLANDS. [SIMONS, P. ROBERT-JAN] NETHERLANDS SCH EDUC MANAGEMENT ACAD LEADERSHIP E, NSO, AMSTERDAM, NETHERLANDS. [RUIJTERS, MANON C. P.] UNIV APPL SCI, STOAS VILENTUM, WAGENINGEN, NETHERLANDS. [RUIJTERS, MANON C. P.] TWYNSTRA GUDDE, MANAGEMENT &amp; CONSULTANTS, AMERSFOORT, NETHERLANDS.</w:t>
      </w:r>
    </w:p>
    <w:p w14:paraId="3479E95F" w14:textId="77777777" w:rsidR="00A50D02" w:rsidRPr="00A50D02" w:rsidRDefault="00A50D02" w:rsidP="00A50D02">
      <w:pPr>
        <w:rPr>
          <w:sz w:val="12"/>
          <w:szCs w:val="12"/>
        </w:rPr>
      </w:pPr>
      <w:r w:rsidRPr="00A50D02">
        <w:rPr>
          <w:sz w:val="12"/>
          <w:szCs w:val="12"/>
        </w:rPr>
        <w:t>EDUCATION &amp; EDUCATIONAL RESEARCH</w:t>
      </w:r>
    </w:p>
    <w:p w14:paraId="43FAB069" w14:textId="77777777" w:rsidR="00A50D02" w:rsidRPr="00A50D02" w:rsidRDefault="00A50D02" w:rsidP="00A50D02">
      <w:pPr>
        <w:rPr>
          <w:sz w:val="12"/>
          <w:szCs w:val="12"/>
        </w:rPr>
      </w:pPr>
      <w:r w:rsidRPr="00A50D02">
        <w:rPr>
          <w:sz w:val="12"/>
          <w:szCs w:val="12"/>
        </w:rPr>
        <w:t>EDUCATION &amp; EDUCATIONAL RESEARCH</w:t>
      </w:r>
    </w:p>
    <w:p w14:paraId="034E9041" w14:textId="77777777" w:rsidR="00A50D02" w:rsidRPr="00A50D02" w:rsidRDefault="00A50D02" w:rsidP="00A50D02">
      <w:pPr>
        <w:rPr>
          <w:sz w:val="12"/>
          <w:szCs w:val="12"/>
        </w:rPr>
      </w:pPr>
      <w:r w:rsidRPr="00A50D02">
        <w:rPr>
          <w:sz w:val="12"/>
          <w:szCs w:val="12"/>
        </w:rPr>
        <w:t xml:space="preserve">BARBER B, 1963, DAEDALUS, V92, P669##BASSOK M, 1989, J EXP PSYCHOL LEARN, V15, P153, DOI 10.1037/0278-7393.15.1.153##BAYLES M.D., 1988, ETHICAL ISSUES PROFE, P113##BEREITER C., 1995, TEACHING TRANSFER FO, P21##BORGHANS L., 2007, HDB EFFECTIEF OPLEID, P65##BOURDIEU PIERRE, 1992, INVITATION REFLEXIVE##CLAXTON G, 1999, WISE CHALLENGE LIFEL##COLLINS A., 1989, KNOWING LEARNING INS, P453, DOI </w:t>
      </w:r>
      <w:proofErr w:type="spellStart"/>
      <w:r w:rsidRPr="00A50D02">
        <w:rPr>
          <w:sz w:val="12"/>
          <w:szCs w:val="12"/>
        </w:rPr>
        <w:t>DOI</w:t>
      </w:r>
      <w:proofErr w:type="spellEnd"/>
      <w:r w:rsidRPr="00A50D02">
        <w:rPr>
          <w:sz w:val="12"/>
          <w:szCs w:val="12"/>
        </w:rPr>
        <w:t xml:space="preserve"> 10.5840/THINKING19888129##CROOK D, 2008, EXPLORING PROFESSION, P10##DE GROOT E., 2012, THESIS UTRECHT U##DOORNBOS A. J., 2001, P 2 C HRD RES PRACT, P53##ERAUT M, 1998, DEV KNOWLEDGE SKILLS##ERAUT MICHAEL, 1994, DEV PROFESSIONAL KNO##EVANS L, 2008, BRIT J EDUC STUD, V56, P20, DOI 10.1111/J.1467-8527.2007.00392.X##EVETTS J, 2003, INT SOCIOL, V18, P395, DOI 10.1177/0268580903018002005##FREIDSON E, 1989, INDIANA LAW J, V64, P423##FRIEDSON E., 1986, PROFESSIONAL POWERS##FRIEDSON E., 2001, PROFESSIONALISM 3 LO##GARDNER H, 2005, DAEDALUS-US, V134, P13, DOI 10.1162/0011526054622132##GREENWOOD E, 1957, SOC WORK, V2, P45##HEAD STEPHEN M., 1987, CONSERVATION AFRICA, P1, DOI </w:t>
      </w:r>
      <w:proofErr w:type="spellStart"/>
      <w:r w:rsidRPr="00A50D02">
        <w:rPr>
          <w:sz w:val="12"/>
          <w:szCs w:val="12"/>
        </w:rPr>
        <w:t>DOI</w:t>
      </w:r>
      <w:proofErr w:type="spellEnd"/>
      <w:r w:rsidRPr="00A50D02">
        <w:rPr>
          <w:sz w:val="12"/>
          <w:szCs w:val="12"/>
        </w:rPr>
        <w:t xml:space="preserve"> 10.1144/GSL.SP.1987.026.01.01##HORSTMAN K., 2008, GOED WERK VERKENNING, P106##ILLICH I, 1971, DESCHOOLING SOC##KUBR M., 2002, MANAGEMENT CONSULTIN##KWAKMAN C. H. E., 1999, THESIS NIJMEGEN U##LARSON M, 1978, RISE PROFESSIONALISM##LEONARD D., 2005, MEESTERSCHAP##LUBELL M. S., 1978, SIGNIFICANCE ORG CON##MAISTER D. H., 2006, WHY MOST TRAINING IS##MARSICK V., 2001, 2 C HRD RES PRACT EU##MAYER RE, 1972, J EDUC PSYCHOL, V63, P165, DOI 10.1037/H0032654##MILLERSON G., 1964, QUALIFYING ASS STUDY##NONAKA I., 1998, EUROPEAN MANAGEMENT, V16, P673, DOI </w:t>
      </w:r>
      <w:proofErr w:type="spellStart"/>
      <w:r w:rsidRPr="00A50D02">
        <w:rPr>
          <w:sz w:val="12"/>
          <w:szCs w:val="12"/>
        </w:rPr>
        <w:t>DOI</w:t>
      </w:r>
      <w:proofErr w:type="spellEnd"/>
      <w:r w:rsidRPr="00A50D02">
        <w:rPr>
          <w:sz w:val="12"/>
          <w:szCs w:val="12"/>
        </w:rPr>
        <w:t xml:space="preserve"> 10.1016/S0263-2373(98)00044-9##ONSTENK JHA, 1997, LEREND LEREN WERKEN##PARSONS T., 1954, ESSAYS SOCIOLOGICAL, P34##PERKS RW, 1993, ACCOUNTING SOC##RIEL M., 2011, ANN M AM ED RES ASS##RUIJTERS M. C. P., 2006, DEVELOP, V2, P54##RUIJTERS M. C. P., 2006, THESIS UTRECHT U##RUNTE R., 1995, THINKING TEACHING IN, V1995, P288##RYAN R. M., 2012, HDB SELF IDENTITY, P225##SALOMON G, 1989, EDUC PSYCHOL-US, V24, P113, DOI 10.1207/S15326985EP2402_1##SCHINKEL W, 2011, COMP SOCIOL, V10, P67, DOI 10.1163/156913310X514083##SCHON D., 1983, REFLECTIVE PRACTITIO##SCHWAB J., 1965, SUPERVISOR BIOL SCI##SENNETT R., 2008, DE AMBACHTSMAN##SIMONS P, 1999, INT J EDUC RES, V31, P577, DOI </w:t>
      </w:r>
      <w:proofErr w:type="spellStart"/>
      <w:r w:rsidRPr="00A50D02">
        <w:rPr>
          <w:sz w:val="12"/>
          <w:szCs w:val="12"/>
        </w:rPr>
        <w:t>DOI</w:t>
      </w:r>
      <w:proofErr w:type="spellEnd"/>
      <w:r w:rsidRPr="00A50D02">
        <w:rPr>
          <w:sz w:val="12"/>
          <w:szCs w:val="12"/>
        </w:rPr>
        <w:t xml:space="preserve"> 10.1016/S0883-0355(99)00025-7##SIMONS PRJ, 1990, TRANSFERVERMOGEN##TONKENS E. H., 2003, MONDIGE BURGERS GETE##VAN GUNSTEREN H, 1994, CULTUREN BESTUREN##VAN HOUTEN D., 2008, GOED WERK VERKENNING, P16##VAN VELDHUIZEN B., 2010, THESIS UTRECHT U##VERSCHAFFEL L., 1992, TIJDSCHRIFT ONDERWIJ, V17, P3##VON KROGH G., 2000, ENABLING KNOWLEDGE C##WANROOY M., 2001, LEIDINGGEVEN TUSSEN##WATSON JB, 1913, PSYCHOL REV, V20, P158, DOI 10.1037/H0074428##WATSON T, 2003, INT STUDIES MANAGEME, V32, P93##WEGGEMAN M. C. D. P., 2007, LEIDING GEVEN PROFES##WENGER E., 1998, COMMUNITIES PRACTICE##WILENSKY HL, 1964, AM J SOCIOL, V70, P137, DOI 10.1086/223790</w:t>
      </w:r>
    </w:p>
    <w:p w14:paraId="7800B47F" w14:textId="77777777" w:rsidR="00A50D02" w:rsidRPr="00A50D02" w:rsidRDefault="00A50D02" w:rsidP="00A50D02">
      <w:pPr>
        <w:rPr>
          <w:sz w:val="12"/>
          <w:szCs w:val="12"/>
        </w:rPr>
      </w:pPr>
      <w:r w:rsidRPr="00A50D02">
        <w:rPr>
          <w:sz w:val="12"/>
          <w:szCs w:val="12"/>
        </w:rPr>
        <w:t>10</w:t>
      </w:r>
    </w:p>
    <w:p w14:paraId="4E1976C2" w14:textId="77777777" w:rsidR="00A50D02" w:rsidRPr="00A50D02" w:rsidRDefault="00A50D02" w:rsidP="00A50D02">
      <w:pPr>
        <w:rPr>
          <w:sz w:val="12"/>
          <w:szCs w:val="12"/>
        </w:rPr>
      </w:pPr>
      <w:r w:rsidRPr="00A50D02">
        <w:rPr>
          <w:sz w:val="12"/>
          <w:szCs w:val="12"/>
        </w:rPr>
        <w:t>2020-11-27</w:t>
      </w:r>
    </w:p>
    <w:p w14:paraId="41EDBC61" w14:textId="77777777" w:rsidR="00A50D02" w:rsidRPr="00A50D02" w:rsidRDefault="00A50D02" w:rsidP="00A50D02">
      <w:pPr>
        <w:rPr>
          <w:sz w:val="12"/>
          <w:szCs w:val="12"/>
        </w:rPr>
      </w:pPr>
      <w:r w:rsidRPr="00A50D02">
        <w:rPr>
          <w:sz w:val="12"/>
          <w:szCs w:val="12"/>
        </w:rPr>
        <w:lastRenderedPageBreak/>
        <w:t>NA</w:t>
      </w:r>
    </w:p>
    <w:p w14:paraId="5860AF27" w14:textId="77777777" w:rsidR="00A50D02" w:rsidRPr="00A50D02" w:rsidRDefault="00A50D02" w:rsidP="00A50D02">
      <w:pPr>
        <w:rPr>
          <w:sz w:val="12"/>
          <w:szCs w:val="12"/>
        </w:rPr>
      </w:pPr>
      <w:r w:rsidRPr="00A50D02">
        <w:rPr>
          <w:sz w:val="12"/>
          <w:szCs w:val="12"/>
        </w:rPr>
        <w:t>UNIV UTRECHT#NETHERLANDS SCH EDUC MANAGEMENT ACAD LEADERSHIP E#UNIV APPL SCI#TWYNSTRA GUDDE</w:t>
      </w:r>
    </w:p>
    <w:p w14:paraId="102C43D0" w14:textId="77777777" w:rsidR="00A50D02" w:rsidRPr="00A50D02" w:rsidRDefault="00A50D02" w:rsidP="00A50D02">
      <w:pPr>
        <w:rPr>
          <w:sz w:val="12"/>
          <w:szCs w:val="12"/>
        </w:rPr>
      </w:pPr>
      <w:r w:rsidRPr="00A50D02">
        <w:rPr>
          <w:sz w:val="12"/>
          <w:szCs w:val="12"/>
        </w:rPr>
        <w:t>NETHERLANDS#NETHERLANDS#NETHERLANDS#NETHERLANDS</w:t>
      </w:r>
    </w:p>
    <w:p w14:paraId="0D323179" w14:textId="77777777" w:rsidR="00A50D02" w:rsidRPr="00A50D02" w:rsidRDefault="00A50D02" w:rsidP="00A50D02">
      <w:pPr>
        <w:rPr>
          <w:sz w:val="12"/>
          <w:szCs w:val="12"/>
        </w:rPr>
      </w:pPr>
      <w:r w:rsidRPr="00A50D02">
        <w:rPr>
          <w:sz w:val="12"/>
          <w:szCs w:val="12"/>
        </w:rPr>
        <w:t>952</w:t>
      </w:r>
    </w:p>
    <w:p w14:paraId="59A09731" w14:textId="77777777" w:rsidR="00A50D02" w:rsidRPr="00A50D02" w:rsidRDefault="00A50D02" w:rsidP="00A50D02">
      <w:pPr>
        <w:rPr>
          <w:sz w:val="12"/>
          <w:szCs w:val="12"/>
        </w:rPr>
      </w:pPr>
      <w:r w:rsidRPr="00A50D02">
        <w:rPr>
          <w:sz w:val="12"/>
          <w:szCs w:val="12"/>
        </w:rPr>
        <w:t>J</w:t>
      </w:r>
    </w:p>
    <w:p w14:paraId="00D52166" w14:textId="77777777" w:rsidR="00A50D02" w:rsidRPr="00A50D02" w:rsidRDefault="00A50D02" w:rsidP="00A50D02">
      <w:pPr>
        <w:rPr>
          <w:sz w:val="12"/>
          <w:szCs w:val="12"/>
        </w:rPr>
      </w:pPr>
      <w:r w:rsidRPr="00A50D02">
        <w:rPr>
          <w:sz w:val="12"/>
          <w:szCs w:val="12"/>
        </w:rPr>
        <w:t>WOS:000365575400002</w:t>
      </w:r>
    </w:p>
    <w:p w14:paraId="0B6EFD6E" w14:textId="77777777" w:rsidR="00A50D02" w:rsidRPr="00A50D02" w:rsidRDefault="00A50D02" w:rsidP="00A50D02">
      <w:pPr>
        <w:rPr>
          <w:sz w:val="12"/>
          <w:szCs w:val="12"/>
        </w:rPr>
      </w:pPr>
      <w:r w:rsidRPr="00A50D02">
        <w:rPr>
          <w:sz w:val="12"/>
          <w:szCs w:val="12"/>
        </w:rPr>
        <w:t>2015</w:t>
      </w:r>
    </w:p>
    <w:p w14:paraId="3BFD215B" w14:textId="77777777" w:rsidR="00A50D02" w:rsidRPr="00A50D02" w:rsidRDefault="00A50D02" w:rsidP="00A50D02">
      <w:pPr>
        <w:rPr>
          <w:sz w:val="12"/>
          <w:szCs w:val="12"/>
        </w:rPr>
      </w:pPr>
      <w:r w:rsidRPr="00A50D02">
        <w:rPr>
          <w:sz w:val="12"/>
          <w:szCs w:val="12"/>
        </w:rPr>
        <w:t>SUPERCRITICAL-FLOW STRUCTURES ON A LATE CARBONIFEROUS DELTA FRONT: SEDIMENTOLOGIC AND PALEOCLIMATIC SIGNIFICANCE REPLY</w:t>
      </w:r>
    </w:p>
    <w:p w14:paraId="78F56E78" w14:textId="77777777" w:rsidR="00A50D02" w:rsidRPr="00A50D02" w:rsidRDefault="00A50D02" w:rsidP="00A50D02">
      <w:pPr>
        <w:rPr>
          <w:sz w:val="12"/>
          <w:szCs w:val="12"/>
        </w:rPr>
      </w:pPr>
      <w:r w:rsidRPr="00A50D02">
        <w:rPr>
          <w:sz w:val="12"/>
          <w:szCs w:val="12"/>
        </w:rPr>
        <w:t>NA</w:t>
      </w:r>
    </w:p>
    <w:p w14:paraId="7A9BE1FC" w14:textId="77777777" w:rsidR="00A50D02" w:rsidRPr="00A50D02" w:rsidRDefault="00A50D02" w:rsidP="00A50D02">
      <w:pPr>
        <w:rPr>
          <w:sz w:val="12"/>
          <w:szCs w:val="12"/>
        </w:rPr>
      </w:pPr>
      <w:r w:rsidRPr="00A50D02">
        <w:rPr>
          <w:sz w:val="12"/>
          <w:szCs w:val="12"/>
        </w:rPr>
        <w:t>NA</w:t>
      </w:r>
    </w:p>
    <w:p w14:paraId="49396C12" w14:textId="77777777" w:rsidR="00A50D02" w:rsidRPr="00A50D02" w:rsidRDefault="00A50D02" w:rsidP="00A50D02">
      <w:pPr>
        <w:rPr>
          <w:sz w:val="12"/>
          <w:szCs w:val="12"/>
        </w:rPr>
      </w:pPr>
      <w:r w:rsidRPr="00A50D02">
        <w:rPr>
          <w:sz w:val="12"/>
          <w:szCs w:val="12"/>
        </w:rPr>
        <w:t>NA</w:t>
      </w:r>
    </w:p>
    <w:p w14:paraId="3AF3BB31" w14:textId="77777777" w:rsidR="00A50D02" w:rsidRPr="00A50D02" w:rsidRDefault="00A50D02" w:rsidP="00A50D02">
      <w:pPr>
        <w:rPr>
          <w:sz w:val="12"/>
          <w:szCs w:val="12"/>
        </w:rPr>
      </w:pPr>
      <w:r w:rsidRPr="00A50D02">
        <w:rPr>
          <w:sz w:val="12"/>
          <w:szCs w:val="12"/>
        </w:rPr>
        <w:t>GEOLOGY</w:t>
      </w:r>
    </w:p>
    <w:p w14:paraId="336119AC" w14:textId="77777777" w:rsidR="00A50D02" w:rsidRPr="00A50D02" w:rsidRDefault="00A50D02" w:rsidP="00A50D02">
      <w:pPr>
        <w:rPr>
          <w:sz w:val="12"/>
          <w:szCs w:val="12"/>
        </w:rPr>
      </w:pPr>
      <w:r w:rsidRPr="00A50D02">
        <w:rPr>
          <w:sz w:val="12"/>
          <w:szCs w:val="12"/>
        </w:rPr>
        <w:t>VENTRA, D##CARTIGNY, MJB##BIJKERK, JF##ACIKALIN, S</w:t>
      </w:r>
    </w:p>
    <w:p w14:paraId="2F22B147" w14:textId="77777777" w:rsidR="00A50D02" w:rsidRPr="00A50D02" w:rsidRDefault="00A50D02" w:rsidP="00A50D02">
      <w:pPr>
        <w:rPr>
          <w:sz w:val="12"/>
          <w:szCs w:val="12"/>
        </w:rPr>
      </w:pPr>
      <w:r w:rsidRPr="00A50D02">
        <w:rPr>
          <w:sz w:val="12"/>
          <w:szCs w:val="12"/>
        </w:rPr>
        <w:t>[VENTRA, DARIO] UNIV UTRECHT, FAC GEOSCI, NL-3584 CS UTRECHT, NETHERLANDS. [CARTIGNY, MATTHIEU J. B.] NATL OCEANOG CTR, SOUTHAMPTON SO14 3ZH, HANTS, ENGLAND. [BIJKERK, JOCHEM F.] BRITISH GEOL SURVEY, KEYWORTH NG12 5GG, NOTTS, ENGLAND. [ACIKALIN, SANEM] BADLEY ASHTON &amp; ASSOCIATES LTD, HORNCASTLE LN9 6PB, ENGLAND.</w:t>
      </w:r>
    </w:p>
    <w:p w14:paraId="60F7C9CE" w14:textId="77777777" w:rsidR="00A50D02" w:rsidRPr="00A50D02" w:rsidRDefault="00A50D02" w:rsidP="00A50D02">
      <w:pPr>
        <w:rPr>
          <w:sz w:val="12"/>
          <w:szCs w:val="12"/>
        </w:rPr>
      </w:pPr>
      <w:r w:rsidRPr="00A50D02">
        <w:rPr>
          <w:sz w:val="12"/>
          <w:szCs w:val="12"/>
        </w:rPr>
        <w:t>GEOLOGY</w:t>
      </w:r>
    </w:p>
    <w:p w14:paraId="1D05DBF3" w14:textId="77777777" w:rsidR="00A50D02" w:rsidRPr="00A50D02" w:rsidRDefault="00A50D02" w:rsidP="00A50D02">
      <w:pPr>
        <w:rPr>
          <w:sz w:val="12"/>
          <w:szCs w:val="12"/>
        </w:rPr>
      </w:pPr>
      <w:r w:rsidRPr="00A50D02">
        <w:rPr>
          <w:sz w:val="12"/>
          <w:szCs w:val="12"/>
        </w:rPr>
        <w:t>GEOLOGY</w:t>
      </w:r>
    </w:p>
    <w:p w14:paraId="04D3B347" w14:textId="77777777" w:rsidR="00A50D02" w:rsidRPr="00A50D02" w:rsidRDefault="00A50D02" w:rsidP="00A50D02">
      <w:pPr>
        <w:rPr>
          <w:sz w:val="12"/>
          <w:szCs w:val="12"/>
        </w:rPr>
      </w:pPr>
      <w:r w:rsidRPr="00A50D02">
        <w:rPr>
          <w:sz w:val="12"/>
          <w:szCs w:val="12"/>
        </w:rPr>
        <w:t>BEST J.L., 2008, RIVER CONFLUENCES TR, P45, DOI [DOI 10.1002/9780470760383.CH4, 10.1002/9780470760383.CH4]##BRETTLE MJ, 2002, J GEOL SOC LONDON, V159, P379, DOI 10.1144/0016-764901-070##BRISTOW CS, 1993, INT ASS SEDIMENTOLOG, V17, P91##GILBERT R, 2009, SEDIMENTOLOGY, V56, P645, DOI 10.1111/J.1365-3091.2008.00990.X##HAMPSON GJ, 1997, P YORKS GEOL SOC, V51, P273, DOI 10.1144/PYGS.51.4.273##KANE I, 2015, GEOLOGY, V43, PE374, DOI 10.1130/G37231C.1##VENTRA D, 2015, GEOLOGY, V43, P731, DOI 10.1130/G36708.1</w:t>
      </w:r>
    </w:p>
    <w:p w14:paraId="48914E89" w14:textId="77777777" w:rsidR="00A50D02" w:rsidRPr="00A50D02" w:rsidRDefault="00A50D02" w:rsidP="00A50D02">
      <w:pPr>
        <w:rPr>
          <w:sz w:val="12"/>
          <w:szCs w:val="12"/>
        </w:rPr>
      </w:pPr>
      <w:r w:rsidRPr="00A50D02">
        <w:rPr>
          <w:sz w:val="12"/>
          <w:szCs w:val="12"/>
        </w:rPr>
        <w:t>2</w:t>
      </w:r>
    </w:p>
    <w:p w14:paraId="097EA9E6" w14:textId="77777777" w:rsidR="00A50D02" w:rsidRPr="00A50D02" w:rsidRDefault="00A50D02" w:rsidP="00A50D02">
      <w:pPr>
        <w:rPr>
          <w:sz w:val="12"/>
          <w:szCs w:val="12"/>
        </w:rPr>
      </w:pPr>
      <w:r w:rsidRPr="00A50D02">
        <w:rPr>
          <w:sz w:val="12"/>
          <w:szCs w:val="12"/>
        </w:rPr>
        <w:t>2020-11-29</w:t>
      </w:r>
    </w:p>
    <w:p w14:paraId="5B48A502" w14:textId="77777777" w:rsidR="00A50D02" w:rsidRPr="00A50D02" w:rsidRDefault="00A50D02" w:rsidP="00A50D02">
      <w:pPr>
        <w:rPr>
          <w:sz w:val="12"/>
          <w:szCs w:val="12"/>
        </w:rPr>
      </w:pPr>
      <w:r w:rsidRPr="00A50D02">
        <w:rPr>
          <w:sz w:val="12"/>
          <w:szCs w:val="12"/>
        </w:rPr>
        <w:t>NATURAL ENVIRONMENT RESEARCH COUNCILNERC NATURAL ENVIRONMENT RESEARCH COUNCIL [NOC010011] FUNDING SOURCE: RESEARCHFISH</w:t>
      </w:r>
    </w:p>
    <w:p w14:paraId="0CEF305F" w14:textId="77777777" w:rsidR="00A50D02" w:rsidRPr="00A50D02" w:rsidRDefault="00A50D02" w:rsidP="00A50D02">
      <w:pPr>
        <w:rPr>
          <w:sz w:val="12"/>
          <w:szCs w:val="12"/>
        </w:rPr>
      </w:pPr>
      <w:r w:rsidRPr="00A50D02">
        <w:rPr>
          <w:sz w:val="12"/>
          <w:szCs w:val="12"/>
        </w:rPr>
        <w:t>UNIV UTRECHT#NATL OCEANOG CTR#BRITISH GEOL SURVEY#BADLEY ASHTON ASSOCIATES LTD</w:t>
      </w:r>
    </w:p>
    <w:p w14:paraId="4F1F5C8A" w14:textId="77777777" w:rsidR="00A50D02" w:rsidRPr="00A50D02" w:rsidRDefault="00A50D02" w:rsidP="00A50D02">
      <w:pPr>
        <w:rPr>
          <w:sz w:val="12"/>
          <w:szCs w:val="12"/>
        </w:rPr>
      </w:pPr>
      <w:r w:rsidRPr="00A50D02">
        <w:rPr>
          <w:sz w:val="12"/>
          <w:szCs w:val="12"/>
        </w:rPr>
        <w:t>NETHERLANDS#ENGLAND#ENGLAND#ENGLAND</w:t>
      </w:r>
    </w:p>
    <w:p w14:paraId="012E0489" w14:textId="77777777" w:rsidR="00A50D02" w:rsidRPr="00A50D02" w:rsidRDefault="00A50D02" w:rsidP="00A50D02">
      <w:pPr>
        <w:rPr>
          <w:sz w:val="12"/>
          <w:szCs w:val="12"/>
        </w:rPr>
      </w:pPr>
      <w:r w:rsidRPr="00A50D02">
        <w:rPr>
          <w:sz w:val="12"/>
          <w:szCs w:val="12"/>
        </w:rPr>
        <w:t>611</w:t>
      </w:r>
    </w:p>
    <w:p w14:paraId="5D70AC8C" w14:textId="77777777" w:rsidR="00A50D02" w:rsidRPr="00A50D02" w:rsidRDefault="00A50D02" w:rsidP="00A50D02">
      <w:pPr>
        <w:rPr>
          <w:sz w:val="12"/>
          <w:szCs w:val="12"/>
        </w:rPr>
      </w:pPr>
      <w:r w:rsidRPr="00A50D02">
        <w:rPr>
          <w:sz w:val="12"/>
          <w:szCs w:val="12"/>
        </w:rPr>
        <w:t>B</w:t>
      </w:r>
    </w:p>
    <w:p w14:paraId="46985A37" w14:textId="77777777" w:rsidR="00A50D02" w:rsidRPr="00A50D02" w:rsidRDefault="00A50D02" w:rsidP="00A50D02">
      <w:pPr>
        <w:rPr>
          <w:sz w:val="12"/>
          <w:szCs w:val="12"/>
        </w:rPr>
      </w:pPr>
      <w:r w:rsidRPr="00A50D02">
        <w:rPr>
          <w:sz w:val="12"/>
          <w:szCs w:val="12"/>
        </w:rPr>
        <w:t>WOS:000348849200008</w:t>
      </w:r>
    </w:p>
    <w:p w14:paraId="5DC9CFBD" w14:textId="77777777" w:rsidR="00A50D02" w:rsidRPr="00A50D02" w:rsidRDefault="00A50D02" w:rsidP="00A50D02">
      <w:pPr>
        <w:rPr>
          <w:sz w:val="12"/>
          <w:szCs w:val="12"/>
        </w:rPr>
      </w:pPr>
      <w:r w:rsidRPr="00A50D02">
        <w:rPr>
          <w:sz w:val="12"/>
          <w:szCs w:val="12"/>
        </w:rPr>
        <w:t>2014</w:t>
      </w:r>
    </w:p>
    <w:p w14:paraId="223364BF" w14:textId="77777777" w:rsidR="00A50D02" w:rsidRPr="00A50D02" w:rsidRDefault="00A50D02" w:rsidP="00A50D02">
      <w:pPr>
        <w:rPr>
          <w:sz w:val="12"/>
          <w:szCs w:val="12"/>
        </w:rPr>
      </w:pPr>
      <w:r w:rsidRPr="00A50D02">
        <w:rPr>
          <w:sz w:val="12"/>
          <w:szCs w:val="12"/>
        </w:rPr>
        <w:t>SIGNIFICANCE OF TELECOUPLING FOR EXPLORATION OF LAND-USE CHANGE</w:t>
      </w:r>
    </w:p>
    <w:p w14:paraId="28ACBA1F" w14:textId="77777777" w:rsidR="00A50D02" w:rsidRPr="00A50D02" w:rsidRDefault="00A50D02" w:rsidP="00A50D02">
      <w:pPr>
        <w:rPr>
          <w:sz w:val="12"/>
          <w:szCs w:val="12"/>
        </w:rPr>
      </w:pPr>
      <w:r w:rsidRPr="00A50D02">
        <w:rPr>
          <w:sz w:val="12"/>
          <w:szCs w:val="12"/>
        </w:rPr>
        <w:t>LAND SYSTEMS ARE INCREASINGLY INFLUENCED BY DISTAL CONNECTIONS: THE EXTERNALITIES AND UNINTENDED CONSEQUENCES OF SOCIAL AND ECOLOGICAL PROCESSES WHICH OCCUR IN DISTANT LOCATIONS, AND THE FEEDBACK MECHANISMS THAT LEAD TO NEW INSTITUTIONAL DEVELOPMENTS AND GOVERNANCE ARRANGEMENTS. ECONOMIC GLOBALIZATION AND URBANIZATION ACCENTUATE THESE NOVEL TELECOUPLING RELATIONSHIPS. THE PREVALENCE OF TELECOUPLING IN LAND SYSTEMS DEMANDS NEW APPROACHES TO RESEARCH AND ANALYSIS IN LAND SCIENCE. THIS CHAPTER PRESENTS A WORKING DEFINITION OF A TELECOUPLED SYSTEM, EMPHASIZING THE ROLE OF GOVERNANCE AND INSTITUTIONAL CHANGE IN TELECOUPLED INTERACTIONS. THE SOCIAL, INSTITUTIONAL, AND ECOLOGICAL PROCESSES AND CONDITIONS THROUGH WHICH TELECOUPLING EMERGES ARE DESCRIBED. THE ANALYSIS OF THESE RELATIONSHIPS IN LAND SCIENCE DEMANDS BOTH INTEGRATIVE AND DIVERSE EPISTEMOLOGICAL PERSPECTIVES AND METHODS. SUCH ANALYSES REQUIRE A FOCUS ON HOW THE MOTIVATIONS AND VALUES OF SOCIAL ACTORS RELATE TO TELECOUPLING PROCESSES, AS WELL AS ON THE MECHANISMS THAT PRODUCE UNANTICIPATED OUTCOMES AND FEEDBACK RELATIONSHIPS AMONG DISTAL LAND SYSTEMS.</w:t>
      </w:r>
    </w:p>
    <w:p w14:paraId="056CFCB9" w14:textId="77777777" w:rsidR="00A50D02" w:rsidRPr="00A50D02" w:rsidRDefault="00A50D02" w:rsidP="00A50D02">
      <w:pPr>
        <w:rPr>
          <w:sz w:val="12"/>
          <w:szCs w:val="12"/>
        </w:rPr>
      </w:pPr>
      <w:r w:rsidRPr="00A50D02">
        <w:rPr>
          <w:sz w:val="12"/>
          <w:szCs w:val="12"/>
        </w:rPr>
        <w:t>NA</w:t>
      </w:r>
    </w:p>
    <w:p w14:paraId="4128074B" w14:textId="77777777" w:rsidR="00A50D02" w:rsidRPr="00A50D02" w:rsidRDefault="00A50D02" w:rsidP="00A50D02">
      <w:pPr>
        <w:rPr>
          <w:sz w:val="12"/>
          <w:szCs w:val="12"/>
        </w:rPr>
      </w:pPr>
      <w:r w:rsidRPr="00A50D02">
        <w:rPr>
          <w:sz w:val="12"/>
          <w:szCs w:val="12"/>
        </w:rPr>
        <w:t>NA</w:t>
      </w:r>
    </w:p>
    <w:p w14:paraId="37ACAA07" w14:textId="77777777" w:rsidR="00A50D02" w:rsidRPr="00A50D02" w:rsidRDefault="00A50D02" w:rsidP="00A50D02">
      <w:pPr>
        <w:rPr>
          <w:sz w:val="12"/>
          <w:szCs w:val="12"/>
        </w:rPr>
      </w:pPr>
      <w:r w:rsidRPr="00A50D02">
        <w:rPr>
          <w:sz w:val="12"/>
          <w:szCs w:val="12"/>
        </w:rPr>
        <w:t>RETHINKING GLOBAL LAND USE IN AN URBAN ERA</w:t>
      </w:r>
    </w:p>
    <w:p w14:paraId="7603A9F4" w14:textId="77777777" w:rsidR="00A50D02" w:rsidRPr="00A50D02" w:rsidRDefault="00A50D02" w:rsidP="00A50D02">
      <w:pPr>
        <w:rPr>
          <w:sz w:val="12"/>
          <w:szCs w:val="12"/>
        </w:rPr>
      </w:pPr>
      <w:r w:rsidRPr="00A50D02">
        <w:rPr>
          <w:sz w:val="12"/>
          <w:szCs w:val="12"/>
        </w:rPr>
        <w:t>EAKIN, H##DEFRIES, R##KERR, S##LAMBIN, EF##LIU, JG##MARCOTULLIO, PJ##MESSERLI, P##REENBERG, A##RUEDA, X##SWAFFIELD, SR##WICKE, B##ZIMMERER, K</w:t>
      </w:r>
    </w:p>
    <w:p w14:paraId="059BE690" w14:textId="77777777" w:rsidR="00A50D02" w:rsidRPr="00A50D02" w:rsidRDefault="00A50D02" w:rsidP="00A50D02">
      <w:pPr>
        <w:rPr>
          <w:sz w:val="12"/>
          <w:szCs w:val="12"/>
        </w:rPr>
      </w:pPr>
      <w:r w:rsidRPr="00A50D02">
        <w:rPr>
          <w:sz w:val="12"/>
          <w:szCs w:val="12"/>
        </w:rPr>
        <w:t>[EAKIN, HALLIE] ARIZONA STATE UNIV, SCH SUSTAINABIL, TEMPE, AZ 85287 USA. [DEFRIES, RUTH] COLUMBIA UNIV, DEPT ECOL EVOLUT &amp; ENVIRONM BIOL, NEW YORK, NY 10027 USA. [KERR, SUZI] MOTU ECON &amp; PUBL POLICY RES, WELLINGTON 6142, NEW ZEALAND. [LAMBIN, ERIC F.] CATHOLIC UNIV LOUVAIN, GEORGES LEMAITRE CTR EARTH &amp; CLIMATE RES, EARTH &amp; LIFE INST, B-1348 LOUVAIN LA NEUVE, BELGIUM. [LAMBIN, ERIC F.] STANFORD UNIV, SCH EARTH SCI, STANFORD, CA 94305 USA. [LAMBIN, ERIC F.] STANFORD UNIV, WOODS INST, STANFORD, CA 94305 USA. [LIU, JIANGUO] MICHIGAN STATE UNIV, CTR SYST INTEGRAT &amp; SUSTAINABIL, E LANSING, MI 48823 USA. [MARCOTULLIO, PETER J.] CUNY HUNTER COLL, DEPT GEOG, NEW YORK, NY 10065 USA. [MESSERLI, PETER] UNIV BERN, CDE, CH-3012 BERN, SWITZERLAND. [REENBERG, ANETTE] UNIV COPENHAGEN, DEPT GEOG &amp; GEOL, DK-1350 COPENHAGEN, DENMARK. [RUEDA, XIMENA] STANFORD UNIV, DEPT ENVIRONM EARTH SYST SCI, STANFORD, CA 94305 USA. [SWAFFIELD, SIMON R.] LINCOLN UNIV, SCH LANDSCAPE ARCHITECTURE, CHRISTCHURCH 7647, NEW ZEALAND. [WICKE, BIRKA] UNIV UTRECHT, COPERNICUS INST SUSTAINABLE DEV, NL-3584 CS UTRECHT, NETHERLANDS. [ZIMMERER, KARL] PENN STATE UNIV, DEPT GEOG, UNIVERSITY PK, PA 16802 USA.</w:t>
      </w:r>
    </w:p>
    <w:p w14:paraId="48E8CB99" w14:textId="77777777" w:rsidR="00A50D02" w:rsidRPr="00A50D02" w:rsidRDefault="00A50D02" w:rsidP="00A50D02">
      <w:pPr>
        <w:rPr>
          <w:sz w:val="12"/>
          <w:szCs w:val="12"/>
        </w:rPr>
      </w:pPr>
      <w:r w:rsidRPr="00A50D02">
        <w:rPr>
          <w:sz w:val="12"/>
          <w:szCs w:val="12"/>
        </w:rPr>
        <w:t>ENVIRONMENTAL STUDIES; GEOGRAPHY; REGIONAL &amp; URBAN PLANNING</w:t>
      </w:r>
    </w:p>
    <w:p w14:paraId="25D789A5" w14:textId="77777777" w:rsidR="00A50D02" w:rsidRPr="00A50D02" w:rsidRDefault="00A50D02" w:rsidP="00A50D02">
      <w:pPr>
        <w:rPr>
          <w:sz w:val="12"/>
          <w:szCs w:val="12"/>
        </w:rPr>
      </w:pPr>
      <w:r w:rsidRPr="00A50D02">
        <w:rPr>
          <w:sz w:val="12"/>
          <w:szCs w:val="12"/>
        </w:rPr>
        <w:t>ENVIRONMENTAL SCIENCES &amp; ECOLOGY; GEOGRAPHY; PUBLIC ADMINISTRATION</w:t>
      </w:r>
    </w:p>
    <w:p w14:paraId="58C84958" w14:textId="77777777" w:rsidR="00A50D02" w:rsidRPr="00A50D02" w:rsidRDefault="00A50D02" w:rsidP="00A50D02">
      <w:pPr>
        <w:rPr>
          <w:sz w:val="12"/>
          <w:szCs w:val="12"/>
        </w:rPr>
      </w:pPr>
      <w:r w:rsidRPr="00A50D02">
        <w:rPr>
          <w:sz w:val="12"/>
          <w:szCs w:val="12"/>
        </w:rPr>
        <w:lastRenderedPageBreak/>
        <w:t>NA</w:t>
      </w:r>
    </w:p>
    <w:p w14:paraId="16B29CF9" w14:textId="77777777" w:rsidR="00A50D02" w:rsidRPr="00A50D02" w:rsidRDefault="00A50D02" w:rsidP="00A50D02">
      <w:pPr>
        <w:rPr>
          <w:sz w:val="12"/>
          <w:szCs w:val="12"/>
        </w:rPr>
      </w:pPr>
      <w:r w:rsidRPr="00A50D02">
        <w:rPr>
          <w:sz w:val="12"/>
          <w:szCs w:val="12"/>
        </w:rPr>
        <w:t>77</w:t>
      </w:r>
    </w:p>
    <w:p w14:paraId="5D3CB46D" w14:textId="77777777" w:rsidR="00A50D02" w:rsidRPr="00A50D02" w:rsidRDefault="00A50D02" w:rsidP="00A50D02">
      <w:pPr>
        <w:rPr>
          <w:sz w:val="12"/>
          <w:szCs w:val="12"/>
        </w:rPr>
      </w:pPr>
      <w:r w:rsidRPr="00A50D02">
        <w:rPr>
          <w:sz w:val="12"/>
          <w:szCs w:val="12"/>
        </w:rPr>
        <w:t>2020-11-27</w:t>
      </w:r>
    </w:p>
    <w:p w14:paraId="7CE2ADBC" w14:textId="77777777" w:rsidR="00A50D02" w:rsidRPr="00A50D02" w:rsidRDefault="00A50D02" w:rsidP="00A50D02">
      <w:pPr>
        <w:rPr>
          <w:sz w:val="12"/>
          <w:szCs w:val="12"/>
        </w:rPr>
      </w:pPr>
      <w:r w:rsidRPr="00A50D02">
        <w:rPr>
          <w:sz w:val="12"/>
          <w:szCs w:val="12"/>
        </w:rPr>
        <w:t>NA</w:t>
      </w:r>
    </w:p>
    <w:p w14:paraId="1F2FF3F8" w14:textId="77777777" w:rsidR="00A50D02" w:rsidRPr="00A50D02" w:rsidRDefault="00A50D02" w:rsidP="00A50D02">
      <w:pPr>
        <w:rPr>
          <w:sz w:val="12"/>
          <w:szCs w:val="12"/>
        </w:rPr>
      </w:pPr>
      <w:r w:rsidRPr="00A50D02">
        <w:rPr>
          <w:sz w:val="12"/>
          <w:szCs w:val="12"/>
        </w:rPr>
        <w:t>ARIZONA STATE UNIV#COLUMBIA UNIV#MOTU ECON PUBL POLICY RES#CATHOLIC UNIV LOUVAIN#STANFORD UNIV#STANFORD UNIV#MICHIGAN STATE UNIV#CUNY HUNTER COLL#UNIV BERN#UNIV COPENHAGEN#STANFORD UNIV#LINCOLN UNIV#UNIV UTRECHT#PENN STATE UNIV</w:t>
      </w:r>
    </w:p>
    <w:p w14:paraId="0DAF2F83" w14:textId="77777777" w:rsidR="00A50D02" w:rsidRPr="00A50D02" w:rsidRDefault="00A50D02" w:rsidP="00A50D02">
      <w:pPr>
        <w:rPr>
          <w:sz w:val="12"/>
          <w:szCs w:val="12"/>
        </w:rPr>
      </w:pPr>
      <w:r w:rsidRPr="00A50D02">
        <w:rPr>
          <w:sz w:val="12"/>
          <w:szCs w:val="12"/>
        </w:rPr>
        <w:t>AZ USA#NY USA#NEW ZEALAND#BELGIUM#CA USA#CA USA#MI USA#NY USA#SWITZERLAND#DENMARK#CA USA#NEW ZEALAND#NETHERLANDS#PA USA</w:t>
      </w:r>
    </w:p>
    <w:p w14:paraId="14BE73D5" w14:textId="77777777" w:rsidR="00A50D02" w:rsidRPr="00A50D02" w:rsidRDefault="00A50D02" w:rsidP="00A50D02">
      <w:pPr>
        <w:rPr>
          <w:sz w:val="12"/>
          <w:szCs w:val="12"/>
        </w:rPr>
      </w:pPr>
      <w:r w:rsidRPr="00A50D02">
        <w:rPr>
          <w:sz w:val="12"/>
          <w:szCs w:val="12"/>
        </w:rPr>
        <w:t>662</w:t>
      </w:r>
    </w:p>
    <w:p w14:paraId="696E718B" w14:textId="77777777" w:rsidR="00A50D02" w:rsidRPr="00A50D02" w:rsidRDefault="00A50D02" w:rsidP="00A50D02">
      <w:pPr>
        <w:rPr>
          <w:sz w:val="12"/>
          <w:szCs w:val="12"/>
        </w:rPr>
      </w:pPr>
      <w:r w:rsidRPr="00A50D02">
        <w:rPr>
          <w:sz w:val="12"/>
          <w:szCs w:val="12"/>
        </w:rPr>
        <w:t>J</w:t>
      </w:r>
    </w:p>
    <w:p w14:paraId="4D06C00E" w14:textId="77777777" w:rsidR="00A50D02" w:rsidRPr="00A50D02" w:rsidRDefault="00A50D02" w:rsidP="00A50D02">
      <w:pPr>
        <w:rPr>
          <w:sz w:val="12"/>
          <w:szCs w:val="12"/>
        </w:rPr>
      </w:pPr>
      <w:r w:rsidRPr="00A50D02">
        <w:rPr>
          <w:sz w:val="12"/>
          <w:szCs w:val="12"/>
        </w:rPr>
        <w:t>WOS:000339460900016</w:t>
      </w:r>
    </w:p>
    <w:p w14:paraId="1702BBC5" w14:textId="77777777" w:rsidR="00A50D02" w:rsidRPr="00A50D02" w:rsidRDefault="00A50D02" w:rsidP="00A50D02">
      <w:pPr>
        <w:rPr>
          <w:sz w:val="12"/>
          <w:szCs w:val="12"/>
        </w:rPr>
      </w:pPr>
      <w:r w:rsidRPr="00A50D02">
        <w:rPr>
          <w:sz w:val="12"/>
          <w:szCs w:val="12"/>
        </w:rPr>
        <w:t>2014</w:t>
      </w:r>
    </w:p>
    <w:p w14:paraId="5EEA3082" w14:textId="77777777" w:rsidR="00A50D02" w:rsidRPr="00A50D02" w:rsidRDefault="00A50D02" w:rsidP="00A50D02">
      <w:pPr>
        <w:rPr>
          <w:sz w:val="12"/>
          <w:szCs w:val="12"/>
        </w:rPr>
      </w:pPr>
      <w:r w:rsidRPr="00A50D02">
        <w:rPr>
          <w:sz w:val="12"/>
          <w:szCs w:val="12"/>
        </w:rPr>
        <w:t>APPLICATION OF MYCOTOXIN ADSORBENT TO CATTLE FEED CONTAMINATED WITH ZEARALENONE: URINARY ZEARALENONE EXCRETION AND ASSOCIATION WITH ANTI-MULLERIAN HORMONE</w:t>
      </w:r>
    </w:p>
    <w:p w14:paraId="5953D10E" w14:textId="77777777" w:rsidR="00A50D02" w:rsidRPr="00A50D02" w:rsidRDefault="00A50D02" w:rsidP="00A50D02">
      <w:pPr>
        <w:rPr>
          <w:sz w:val="12"/>
          <w:szCs w:val="12"/>
        </w:rPr>
      </w:pPr>
      <w:r w:rsidRPr="00A50D02">
        <w:rPr>
          <w:sz w:val="12"/>
          <w:szCs w:val="12"/>
        </w:rPr>
        <w:t>THIS STUDY INVESTIGATED (1) PROTECTIVE EFFECTS OF A COMMERCIALLY AVAILABLE MYCOTOXIN ADSORBENT (MA) AND (2) ENDOCRINE EFFECTS OF IN VIVO EXPOSURE TO ZEARALENONE (ZEA) IN CATTLE. THE SAMPLE INCLUDED A JAPANESE BLACK FEMALE CATTLE HERD (MYT HERD) THAT DISPLAYED PERSISTENTLY HIGH URINARY ZEA CONCENTRATIONS. A SECOND HERD (NM HERD) WAS USED AS A CONTROL. THREE GROUPS FROM EACH HERD WERE ASSESSED: MX (N=6; MA MIXED WITH CONCENTRATE), TD (N=6; MA APPLIED AS TOPDRESSING WITH THE CONCENTRATE), AND A POSITIVE CONTROL (N=6; NO MA APPLICATION). URINE AND BLOOD SAMPLES WERE COLLECTED AT THE START OF MA SUPPLEMENTATION (DAY 0), ON THE FINAL DAY OF SUPPLEMENTATION (DAY 16), AND ON THE FINAL DAY OF THE SAMPLING PERIOD (DAY 58 FOR MYT HERD AND DAY 50 FOR NM HERD). URINARY ZEA CONCENTRATIONS (PG/MG OF CREATININE) WERE MEASURED BY ELISA AND LIQUID CHROMATOGRAPHY COUPLED TO TANDEM MASS SPECTROMETRY (LC-MS/MS). HAEMATOLOGICAL AND SERUM BIOCHEMICAL ANALYSES WERE PERFORMED TO MONITOR HEPATIC, RENAL, NUTRITIONAL, AND MINERAL INTAKE STATUSES. OVULATION STATUS WAS ASSESSED BY PROGESTERONE (P4) AND ANTRAL FOLLICLE POPULATION BY ANTI-MULLERIAN HORMONE (AMH) LEVELS. THE URINARY CONCENTRATIONS OF ZEA AND ITS METABOLITES IN THE MX AND TD GROUPS WERE SIGNIFICANTLY LOWER (P&lt;0.05) AT DAY 16 COMPARED WITH THE CONTROL GROUP, AS MEASURED BY LC-MS/MS. THE VALID RATIO OF AMH-POSITIVE (&gt;0.08 NG/ML) CATTLE WAS SIGNIFICANTLY HIGHER IN THE NM HERD THAN IN THE MYT HERD WITHOUT AFFECTING THE P4-POSITIVE (&gt;3 NG/ML) RATIO, SUGGESTING DIFFERENT POPULATIONS OF ANTRAL FOLLICLES. SIGNIFICANT DIFFERENCES WERE ALSO OBSERVED BETWEEN THE MX AND THE CONTROL IN ASPARTATE AMINOTRANSFERASE AND GAMMA-GLUTAMYLTRANSFERASE AT DAY 58, SUGGESTING PREVENTIVE EFFECTS OF MA SUPPLEMENTATION. OUR FIELD TRIAL INDICATED THAT MA SUPPLEMENTATION OF A ZEA-CONTAMINATED DIET HAS BENEFICIAL EFFECTS IN REDUCING ZEA ABSORPTION FROM THE INTESTINE OF CATTLE, MAINTAINING ENDOCRINE HOMEOSTASIS AND REVERSING HEPATIC EFFECTS.</w:t>
      </w:r>
    </w:p>
    <w:p w14:paraId="7F87DA27" w14:textId="77777777" w:rsidR="00A50D02" w:rsidRPr="00A50D02" w:rsidRDefault="00A50D02" w:rsidP="00A50D02">
      <w:pPr>
        <w:rPr>
          <w:sz w:val="12"/>
          <w:szCs w:val="12"/>
        </w:rPr>
      </w:pPr>
      <w:r w:rsidRPr="00A50D02">
        <w:rPr>
          <w:sz w:val="12"/>
          <w:szCs w:val="12"/>
        </w:rPr>
        <w:t>IN-VITRO; ANIMAL FEED; DETOXIFICATION; DEOXYNIVALENOL; METABOLISM; STRATEGIES; REDUCTION; TOXICITY; EFFICACY; MILK</w:t>
      </w:r>
    </w:p>
    <w:p w14:paraId="19C902BB" w14:textId="77777777" w:rsidR="00A50D02" w:rsidRPr="00A50D02" w:rsidRDefault="00A50D02" w:rsidP="00A50D02">
      <w:pPr>
        <w:rPr>
          <w:sz w:val="12"/>
          <w:szCs w:val="12"/>
        </w:rPr>
      </w:pPr>
      <w:r w:rsidRPr="00A50D02">
        <w:rPr>
          <w:sz w:val="12"/>
          <w:szCs w:val="12"/>
        </w:rPr>
        <w:t>BIOMARKER; ENDOCRINE DISRUPTER; RICE STRAW</w:t>
      </w:r>
    </w:p>
    <w:p w14:paraId="4F7A7D73" w14:textId="77777777" w:rsidR="00A50D02" w:rsidRPr="00A50D02" w:rsidRDefault="00A50D02" w:rsidP="00A50D02">
      <w:pPr>
        <w:rPr>
          <w:sz w:val="12"/>
          <w:szCs w:val="12"/>
        </w:rPr>
      </w:pPr>
      <w:r w:rsidRPr="00A50D02">
        <w:rPr>
          <w:sz w:val="12"/>
          <w:szCs w:val="12"/>
        </w:rPr>
        <w:t>WORLD MYCOTOXIN JOURNAL</w:t>
      </w:r>
    </w:p>
    <w:p w14:paraId="292B837D" w14:textId="77777777" w:rsidR="00A50D02" w:rsidRPr="00A50D02" w:rsidRDefault="00A50D02" w:rsidP="00A50D02">
      <w:pPr>
        <w:rPr>
          <w:sz w:val="12"/>
          <w:szCs w:val="12"/>
        </w:rPr>
      </w:pPr>
      <w:r w:rsidRPr="00A50D02">
        <w:rPr>
          <w:sz w:val="12"/>
          <w:szCs w:val="12"/>
        </w:rPr>
        <w:t>FUSHIMI, Y##TAKAGI, M##HASUNUMA, H##UNO, S##KOKUSHI, E##WATANABE, U##LIU, J##MAREY, MA##MIYAMOTO, A##OTOI, T##DEGUCHI, E##FINK-GREMMELS, J</w:t>
      </w:r>
    </w:p>
    <w:p w14:paraId="05601CAB" w14:textId="77777777" w:rsidR="00A50D02" w:rsidRPr="00A50D02" w:rsidRDefault="00A50D02" w:rsidP="00A50D02">
      <w:pPr>
        <w:rPr>
          <w:sz w:val="12"/>
          <w:szCs w:val="12"/>
        </w:rPr>
      </w:pPr>
      <w:r w:rsidRPr="00A50D02">
        <w:rPr>
          <w:sz w:val="12"/>
          <w:szCs w:val="12"/>
        </w:rPr>
        <w:t>[FUSHIMI, Y.; TAKAGI, M.; HASUNUMA, H.; DEGUCHI, E.] KAGOSHIMA UNIV, JOINT FAC VET MED, LAB FARM ANIM PROD MED, KAGOSHIMA 8900064, JAPAN. [FUSHIMI, Y.; HASUNUMA, H.] SHEPHERD CENT LIVESTOCK CLIN, KAGOSHIMA 8991611, JAPAN. [UNO, S.; KOKUSHI, E.] KAGOSHIMA UNIV, EDUC &amp; RES CTR MARINE RESOURCES &amp; ENVIRONM, FAC FISHERIES, KAGOSHIMA 8900056, JAPAN. [WATANABE, U.] SOO AGR MUTUAL AID ASSOC, SOO VET CLIN CTR, KAGOSHIMA 8998212, JAPAN. [LIU, J.; MAREY, M. A.; MIYAMOTO, A.] OBIHIRO UNIV AGR &amp; VET MED, GRAD SCH ANIM &amp; FOOD HYG, OBIHIRO, HOKKAIDO 0808555, JAPAN. [OTOI, T.] YAMAGUCHI UNIV, JOINT FAC VET MED, LAB ANIM REPROD, YAMAGUCHI 7538515, JAPAN. [FINK-GREMMELS, J.] UNIV UTRECHT, FAC VET MED, UTRECHT, NETHERLANDS.</w:t>
      </w:r>
    </w:p>
    <w:p w14:paraId="53387FD2" w14:textId="77777777" w:rsidR="00A50D02" w:rsidRPr="00A50D02" w:rsidRDefault="00A50D02" w:rsidP="00A50D02">
      <w:pPr>
        <w:rPr>
          <w:sz w:val="12"/>
          <w:szCs w:val="12"/>
        </w:rPr>
      </w:pPr>
      <w:r w:rsidRPr="00A50D02">
        <w:rPr>
          <w:sz w:val="12"/>
          <w:szCs w:val="12"/>
        </w:rPr>
        <w:t>FOOD SCIENCE &amp; TECHNOLOGY; MYCOLOGY; TOXICOLOGY</w:t>
      </w:r>
    </w:p>
    <w:p w14:paraId="398C81DE" w14:textId="77777777" w:rsidR="00A50D02" w:rsidRPr="00A50D02" w:rsidRDefault="00A50D02" w:rsidP="00A50D02">
      <w:pPr>
        <w:rPr>
          <w:sz w:val="12"/>
          <w:szCs w:val="12"/>
        </w:rPr>
      </w:pPr>
      <w:r w:rsidRPr="00A50D02">
        <w:rPr>
          <w:sz w:val="12"/>
          <w:szCs w:val="12"/>
        </w:rPr>
        <w:t>FOOD SCIENCE &amp; TECHNOLOGY; MYCOLOGY; TOXICOLOGY</w:t>
      </w:r>
    </w:p>
    <w:p w14:paraId="5E5EEEAC" w14:textId="77777777" w:rsidR="00A50D02" w:rsidRPr="00A50D02" w:rsidRDefault="00A50D02" w:rsidP="00A50D02">
      <w:pPr>
        <w:rPr>
          <w:sz w:val="12"/>
          <w:szCs w:val="12"/>
        </w:rPr>
      </w:pPr>
      <w:r w:rsidRPr="00A50D02">
        <w:rPr>
          <w:sz w:val="12"/>
          <w:szCs w:val="12"/>
        </w:rPr>
        <w:t>AVANTAGGIATO G, 2005, FOOD ADDIT CONTAM, V22, P379, DOI 10.1080/02652030500058312##AVANTAGGIATO G, 2007, J AGR FOOD CHEM, V55, P4810, DOI 10.1021/JF0702803##AWAD WA, 2010, FOOD ADDIT CONTAM A, V27, P510, DOI 10.1080/19440040903571747##BINDER EM, 2007, ANIM FEED SCI TECH, V137, P265, DOI 10.1016/J.ANIFEEDSCI.2007.06.005##BOUDRA H, 2008, J AGR FOOD CHEM, V56, P4523, DOI 10.1021/JF800267K##EMOTO AKIO, 2008, KAGAWA DAIGAKU NOGAKUBU GAKUJUTSU HOKOKU, V60, P69##FINK-GREMMELS J, 2007, ANIM FEED SCI TECH, V137, P326, DOI 10.1016/J.ANIFEEDSCI.2007.06.008##HASUNUMA H, 2012, J ANIM SCI, V90, P1610, DOI 10.2527/JAS.2011-4579##HASUNUMA H, 2011, J APPL ANIM RES, V39, P292, DOI 10.1080/09712119.2011.607759##HUWIG A, 2001, TOXICOL LETT, V122, P179, DOI 10.1016/S0378-4274(01)00360-5##IGAWA T, 2007, APPL ENVIRON MICROB, V73, P1622, DOI 10.1128/AEM.01077-06##JOUANY JP, 2007, ANIM FEED SCI TECH, V137, P342, DOI 10.1016/J.ANIFEEDSCI.2007.06.009##KABAK B, 2006, CRIT REV FOOD SCI, V46, P593, DOI 10.1080/10408390500436185##KAWASHIMA C, 2007, REPRODUCTION, V133, P155, DOI 10.1530/REP-06-0046##KLEINOVA M, 2002, J AGR FOOD CHEM, V50, P4769, DOI 10.1021/JF020160P##KOROSTELEVA SN, 2007, J DAIRY SCI, V90, P3867, DOI 10.3168/JDS.2007-0162##KUTZ RE, 2009, J DAIRY SCI, V92, P3959, DOI 10.3168/JDS.2009-2031##MARROQUIN-CARDONA A, 2009, FOOD ADDIT CONTAM A, V26, P733, DOI 10.1080/02652030802641872##MINERVINI F, 2006, REPROD BIOL ENDOCRIN, V4, DOI 10.1186/1477-7827-4-62##MINERVINI F, 2008, INT J MOL SCI, V9, P2570, DOI 10.3390/IJMS9122570##MIYAMOTO A, 1992, J ENDOCRINOL, V135, P103, DOI 10.1677/JOE.0.1350103##MURATA H, 2008, FOOD ADDIT CONTAM A, V25, P1107, DOI 10.1080/02652030802057343##OGUZ H., 2012, LOHMANN INFORM, V47, P45##RAMOS AJ, 1996, J FOOD PROTECT, V59, P631, DOI 10.4315/0362-028X-59.6.631##RICO C, 2009, BIOL REPROD, V80, P50, DOI 10.1095/BIOLREPROD.108.072157##RICO C, 2011, BIOL REPROD, V84, P560, DOI 10.1095/BIOLREPROD.110.088187##SABATER-VILAR M, 2007, MYCOPATHOLOGIA, V163, P81, DOI 10.1007/S11046-007-0093-6##SANTOS RR, 2011, FOOD ADDIT CONTAM A, V28, P1578, DOI 10.1080/19440049.2011.595014##SCHATZMAYR G, 2006, MOL NUTR FOOD RES, V50, P543, DOI 10.1002/MNFR.200500181##SEELING K, 2006, J ANIM PHYSIOL AN N, V90, P103, DOI 10.1111/J.1439-0396.2005.00570.X##TAKAGI M, 2011, J ANIM SCI, V89, P287, DOI 10.2527/JAS.2010-3306##TAKAGI M, 2008, REPROD TOXICOL, V26, P164, DOI 10.1016/J.REPROTOX.2008.08.006##TAKAGI M, 2013, ARCH TIERZUCHT, V56, P360, DOI 10.7482/0003-9438-56-036##WEAVER GA, 1986, AM J VET RES, V47, P1395##WEAVER H.A., 1986, AM J VET RES, V47, P659##ZINEDINE A, 2007, FOOD CHEM TOXICOL, V45, P1, DOI 10.1016/J.FCT.2006.07.030</w:t>
      </w:r>
    </w:p>
    <w:p w14:paraId="7AF73232" w14:textId="77777777" w:rsidR="00A50D02" w:rsidRPr="00A50D02" w:rsidRDefault="00A50D02" w:rsidP="00A50D02">
      <w:pPr>
        <w:rPr>
          <w:sz w:val="12"/>
          <w:szCs w:val="12"/>
        </w:rPr>
      </w:pPr>
      <w:r w:rsidRPr="00A50D02">
        <w:rPr>
          <w:sz w:val="12"/>
          <w:szCs w:val="12"/>
        </w:rPr>
        <w:t>4</w:t>
      </w:r>
    </w:p>
    <w:p w14:paraId="784D8FB6" w14:textId="77777777" w:rsidR="00A50D02" w:rsidRPr="00A50D02" w:rsidRDefault="00A50D02" w:rsidP="00A50D02">
      <w:pPr>
        <w:rPr>
          <w:sz w:val="12"/>
          <w:szCs w:val="12"/>
        </w:rPr>
      </w:pPr>
      <w:r w:rsidRPr="00A50D02">
        <w:rPr>
          <w:sz w:val="12"/>
          <w:szCs w:val="12"/>
        </w:rPr>
        <w:t>2020-11-27</w:t>
      </w:r>
    </w:p>
    <w:p w14:paraId="528F3A84" w14:textId="77777777" w:rsidR="00A50D02" w:rsidRPr="00A50D02" w:rsidRDefault="00A50D02" w:rsidP="00A50D02">
      <w:pPr>
        <w:rPr>
          <w:sz w:val="12"/>
          <w:szCs w:val="12"/>
        </w:rPr>
      </w:pPr>
      <w:r w:rsidRPr="00A50D02">
        <w:rPr>
          <w:sz w:val="12"/>
          <w:szCs w:val="12"/>
        </w:rPr>
        <w:t>JAPAN SOCIETY FOR THE PROMOTION OF SCIENCE (JSPS)MINISTRY OF EDUCATION, CULTURE, SPORTS, SCIENCE AND TECHNOLOGY, JAPAN (MEXT)JAPAN SOCIETY FOR THE PROMOTION OF SCIENCE [23580441]</w:t>
      </w:r>
    </w:p>
    <w:p w14:paraId="5BC4CE77" w14:textId="77777777" w:rsidR="00A50D02" w:rsidRPr="00A50D02" w:rsidRDefault="00A50D02" w:rsidP="00A50D02">
      <w:pPr>
        <w:rPr>
          <w:sz w:val="12"/>
          <w:szCs w:val="12"/>
        </w:rPr>
      </w:pPr>
      <w:r w:rsidRPr="00A50D02">
        <w:rPr>
          <w:sz w:val="12"/>
          <w:szCs w:val="12"/>
        </w:rPr>
        <w:t>KAGOSHIMA UNIV#SHEPHERD CENT LIVESTOCK CLIN#KAGOSHIMA UNIV#SOO AGR MUTUAL AID ASSOC#OBIHIRO UNIV AGR VET MED#YAMAGUCHI UNIV#UNIV UTRECHT</w:t>
      </w:r>
    </w:p>
    <w:p w14:paraId="28319661" w14:textId="77777777" w:rsidR="00A50D02" w:rsidRPr="00A50D02" w:rsidRDefault="00A50D02" w:rsidP="00A50D02">
      <w:pPr>
        <w:rPr>
          <w:sz w:val="12"/>
          <w:szCs w:val="12"/>
        </w:rPr>
      </w:pPr>
      <w:r w:rsidRPr="00A50D02">
        <w:rPr>
          <w:sz w:val="12"/>
          <w:szCs w:val="12"/>
        </w:rPr>
        <w:t>JAPAN#JAPAN#JAPAN#JAPAN#JAPAN#JAPAN#NETHERLANDS</w:t>
      </w:r>
    </w:p>
    <w:p w14:paraId="1162D757" w14:textId="77777777" w:rsidR="00A50D02" w:rsidRPr="00A50D02" w:rsidRDefault="00A50D02" w:rsidP="00A50D02">
      <w:pPr>
        <w:rPr>
          <w:sz w:val="12"/>
          <w:szCs w:val="12"/>
        </w:rPr>
      </w:pPr>
      <w:r w:rsidRPr="00A50D02">
        <w:rPr>
          <w:sz w:val="12"/>
          <w:szCs w:val="12"/>
        </w:rPr>
        <w:t>60</w:t>
      </w:r>
    </w:p>
    <w:p w14:paraId="17EBDEC1" w14:textId="77777777" w:rsidR="00A50D02" w:rsidRPr="00A50D02" w:rsidRDefault="00A50D02" w:rsidP="00A50D02">
      <w:pPr>
        <w:rPr>
          <w:sz w:val="12"/>
          <w:szCs w:val="12"/>
        </w:rPr>
      </w:pPr>
      <w:r w:rsidRPr="00A50D02">
        <w:rPr>
          <w:sz w:val="12"/>
          <w:szCs w:val="12"/>
        </w:rPr>
        <w:lastRenderedPageBreak/>
        <w:t>J</w:t>
      </w:r>
    </w:p>
    <w:p w14:paraId="4ECD43CA" w14:textId="77777777" w:rsidR="00A50D02" w:rsidRPr="00A50D02" w:rsidRDefault="00A50D02" w:rsidP="00A50D02">
      <w:pPr>
        <w:rPr>
          <w:sz w:val="12"/>
          <w:szCs w:val="12"/>
        </w:rPr>
      </w:pPr>
      <w:r w:rsidRPr="00A50D02">
        <w:rPr>
          <w:sz w:val="12"/>
          <w:szCs w:val="12"/>
        </w:rPr>
        <w:t>WOS:000242698700009</w:t>
      </w:r>
    </w:p>
    <w:p w14:paraId="33AE86A2" w14:textId="77777777" w:rsidR="00A50D02" w:rsidRPr="00A50D02" w:rsidRDefault="00A50D02" w:rsidP="00A50D02">
      <w:pPr>
        <w:rPr>
          <w:sz w:val="12"/>
          <w:szCs w:val="12"/>
        </w:rPr>
      </w:pPr>
      <w:r w:rsidRPr="00A50D02">
        <w:rPr>
          <w:sz w:val="12"/>
          <w:szCs w:val="12"/>
        </w:rPr>
        <w:t>2006</w:t>
      </w:r>
    </w:p>
    <w:p w14:paraId="496FBE0E" w14:textId="77777777" w:rsidR="00A50D02" w:rsidRPr="00A50D02" w:rsidRDefault="00A50D02" w:rsidP="00A50D02">
      <w:pPr>
        <w:rPr>
          <w:sz w:val="12"/>
          <w:szCs w:val="12"/>
        </w:rPr>
      </w:pPr>
      <w:r w:rsidRPr="00A50D02">
        <w:rPr>
          <w:sz w:val="12"/>
          <w:szCs w:val="12"/>
        </w:rPr>
        <w:t>INFLUENCE OF NEEDLE POSITION ON LUMBAR SEGMENTAL NERVE ROOT BLOCK SELECTIVITY</w:t>
      </w:r>
    </w:p>
    <w:p w14:paraId="5EDB0AAE" w14:textId="77777777" w:rsidR="00A50D02" w:rsidRPr="00A50D02" w:rsidRDefault="00A50D02" w:rsidP="00A50D02">
      <w:pPr>
        <w:rPr>
          <w:sz w:val="12"/>
          <w:szCs w:val="12"/>
        </w:rPr>
      </w:pPr>
      <w:r w:rsidRPr="00A50D02">
        <w:rPr>
          <w:sz w:val="12"/>
          <w:szCs w:val="12"/>
        </w:rPr>
        <w:t>BACKGROUND AND OBJECTIVES: IN PATIENTS WITH CHRONIC LOW BACK PAIN RADIATING TO THE LEG, SEGMENTAL NERVE ROOT BLOCKS (SNRBS) ARE PERFORMED TO PREDICT SURGICAL OUTCOME AND IDENTIFY THE PUTATIVE SYMPTOMATIC SPINAL NERVE. EPIDURAL SPREAD MAY LEAD TO FALSE INTERPRETATION, AFFECTING CLINICAL DECISION MAKING. SYSTEMATIC FLUOROSCOPIC ANALYSIS OF EPIDURAL LOCAL ANESTHETIC SPREAD AND ITS RELATIONSHIP TO NEEDLE TIP LOCATION HAS NOT BEEN PUBLISHED TO DATE. STUDY AIMS INCLUDE ASSESSMENT OF EPIDURAL LOCAL ANESTHETIC SPREAD AND ITS RELATIONSHIP TO NEEDLE POSITION DURING FLUOROSCOPY-ASSISTED BLOCKS. METHODS: PATIENTS SCHEDULED FOR L4, L5, AND S1 BLOCKS WERE INCLUDED IN THIS PROSPECTIVE OBSERVATIONAL STUDY. UNDER FLUOROSCOPY AND ELECTROSTIMULATION, THEY RECEIVED 0.5 ML OF A MIXTURE CONTAINING LIDOCAINE 5 MG AND IOHEXOL 75 MG. X-RAYS WITH NEEDLE TIP AND CONTRAST WERE SCORED FOR NO EPIDURAL SPREAD (GRADE 0), LOCAL SPREAD EPIDURALLY (GRADE 1), OR TO ADJACENT NERVE ROOTS (GRADE 2). RESULTS: SIXTY-FIVE PATIENTS WERE ANALYZED FOR EPIDURAL SPREAD, 62 FOR NEEDLE POSITION. GRADE I EPIDURAL SPREAD OCCURRED IN 47% OF L4 AND 28% OF L5 BLOCKS AND GRADE 2 SPREAD IN 3 BLOCKS (5%; L5 N = 1, S1 N = 2). FOR LUMBAR BLOCKS, THE NEEDLE WAS MOST FREQUENTLY FOUND IN THE LATERAL UPPER HALF OF THE INTERVERTEBRAL FORAMEN. EPIDURAL SPREAD OCCURRED MORE FREQUENTLY WITH MEDIAL NEEDLE POSITIONS (P=.06). CONCLUSION: THE FINDINGS SUGGEST (P=.06) THAT THE RISK OF GRADE 1 AND 2 LUMBAR EPIDURAL SPREAD, WHICH RESULTS IN DECREASED SNRB SELECTIVITY, IS GREATER WITH MEDIAL NEEDLE POSITIONS IN THE INTERVERTEBRAL FORAMEN. THE VARIABILITY IN ANATOMIC POSITION OF THE DORSAL ROOT GANGLION NECESSITATES ELECTROSTIMULATION TO GUIDE SNRB IN ADDITION TO FLUOROSCOPY.</w:t>
      </w:r>
    </w:p>
    <w:p w14:paraId="1435AF1F" w14:textId="77777777" w:rsidR="00A50D02" w:rsidRPr="00A50D02" w:rsidRDefault="00A50D02" w:rsidP="00A50D02">
      <w:pPr>
        <w:rPr>
          <w:sz w:val="12"/>
          <w:szCs w:val="12"/>
        </w:rPr>
      </w:pPr>
      <w:r w:rsidRPr="00A50D02">
        <w:rPr>
          <w:sz w:val="12"/>
          <w:szCs w:val="12"/>
        </w:rPr>
        <w:t>LOW-BACK-PAIN; RADICULAR PAIN; DOUBLE-BLIND; LOCAL-ANESTHETICS; SCIATICA; INFILTRATION; DIAGNOSIS; RADICULOGRAPHY; INJECTION; GANGLIA</w:t>
      </w:r>
    </w:p>
    <w:p w14:paraId="6A8C000A" w14:textId="77777777" w:rsidR="00A50D02" w:rsidRPr="00A50D02" w:rsidRDefault="00A50D02" w:rsidP="00A50D02">
      <w:pPr>
        <w:rPr>
          <w:sz w:val="12"/>
          <w:szCs w:val="12"/>
        </w:rPr>
      </w:pPr>
      <w:r w:rsidRPr="00A50D02">
        <w:rPr>
          <w:sz w:val="12"/>
          <w:szCs w:val="12"/>
        </w:rPr>
        <w:t>SEGMENTAL NERVE ROOT BLOCK; CHRONIC LOW BACK PAIN; SELECTIVITY</w:t>
      </w:r>
    </w:p>
    <w:p w14:paraId="17EA804A" w14:textId="77777777" w:rsidR="00A50D02" w:rsidRPr="00A50D02" w:rsidRDefault="00A50D02" w:rsidP="00A50D02">
      <w:pPr>
        <w:rPr>
          <w:sz w:val="12"/>
          <w:szCs w:val="12"/>
        </w:rPr>
      </w:pPr>
      <w:r w:rsidRPr="00A50D02">
        <w:rPr>
          <w:sz w:val="12"/>
          <w:szCs w:val="12"/>
        </w:rPr>
        <w:t>REGIONAL ANESTHESIA AND PAIN MEDICINE</w:t>
      </w:r>
    </w:p>
    <w:p w14:paraId="1A4845A4" w14:textId="77777777" w:rsidR="00A50D02" w:rsidRPr="00A50D02" w:rsidRDefault="00A50D02" w:rsidP="00A50D02">
      <w:pPr>
        <w:rPr>
          <w:sz w:val="12"/>
          <w:szCs w:val="12"/>
        </w:rPr>
      </w:pPr>
      <w:r w:rsidRPr="00A50D02">
        <w:rPr>
          <w:sz w:val="12"/>
          <w:szCs w:val="12"/>
        </w:rPr>
        <w:t>WOLFF, AP##GROEN, GJ##WILDER-SMITH, OH</w:t>
      </w:r>
    </w:p>
    <w:p w14:paraId="61A4653D" w14:textId="77777777" w:rsidR="00A50D02" w:rsidRPr="00A50D02" w:rsidRDefault="00A50D02" w:rsidP="00A50D02">
      <w:pPr>
        <w:rPr>
          <w:sz w:val="12"/>
          <w:szCs w:val="12"/>
        </w:rPr>
      </w:pPr>
      <w:r w:rsidRPr="00A50D02">
        <w:rPr>
          <w:sz w:val="12"/>
          <w:szCs w:val="12"/>
        </w:rPr>
        <w:t>RADBOUD UNIV NIJMEGEN, NIJMEGEN MED CTR, DEPT ANESTHESIOL, PAIN CTR, NL-6500 HB NIJMEGEN, NETHERLANDS. UNIV UTRECHT, MED CTR, DIV PERIOPERAT MED &amp; EMERGENCY CARE, DEPT ANESTHESIOL, UTRECHT, NETHERLANDS. BERNHOVEN HOSP, DEPT ANESTHESIOL, PAIN CTR, OSS, NETHERLANDS.</w:t>
      </w:r>
    </w:p>
    <w:p w14:paraId="7ACCCBFE" w14:textId="77777777" w:rsidR="00A50D02" w:rsidRPr="00A50D02" w:rsidRDefault="00A50D02" w:rsidP="00A50D02">
      <w:pPr>
        <w:rPr>
          <w:sz w:val="12"/>
          <w:szCs w:val="12"/>
        </w:rPr>
      </w:pPr>
      <w:r w:rsidRPr="00A50D02">
        <w:rPr>
          <w:sz w:val="12"/>
          <w:szCs w:val="12"/>
        </w:rPr>
        <w:t>ANESTHESIOLOGY</w:t>
      </w:r>
    </w:p>
    <w:p w14:paraId="1DBAD2A0" w14:textId="77777777" w:rsidR="00A50D02" w:rsidRPr="00A50D02" w:rsidRDefault="00A50D02" w:rsidP="00A50D02">
      <w:pPr>
        <w:rPr>
          <w:sz w:val="12"/>
          <w:szCs w:val="12"/>
        </w:rPr>
      </w:pPr>
      <w:r w:rsidRPr="00A50D02">
        <w:rPr>
          <w:sz w:val="12"/>
          <w:szCs w:val="12"/>
        </w:rPr>
        <w:t>ANESTHESIOLOGY</w:t>
      </w:r>
    </w:p>
    <w:p w14:paraId="232F07A3" w14:textId="77777777" w:rsidR="00A50D02" w:rsidRPr="00A50D02" w:rsidRDefault="00A50D02" w:rsidP="00A50D02">
      <w:pPr>
        <w:rPr>
          <w:sz w:val="12"/>
          <w:szCs w:val="12"/>
        </w:rPr>
      </w:pPr>
      <w:r w:rsidRPr="00A50D02">
        <w:rPr>
          <w:sz w:val="12"/>
          <w:szCs w:val="12"/>
        </w:rPr>
        <w:t>AKKERVEEKEN PF, 1993, NEURO-ORTHOPEDICS, V14, P81##CASTRO W H, 1994, EUR SPINE J, V3, P255, DOI 10.1007/BF02226574##DERBY R, 1992, SPINE, V17, PS176, DOI 10.1097/00007632-199206001-00020##DOOLEY JF, 1988, SPINE, V13, P79, DOI 10.1097/00007632-198801000-00019##EVERETT CLIFFORD R, 2005, PAIN PHYSICIAN, V8, P225##FURMAN MB, 2000, PAIN, V85, P526, DOI 10.1016/S0304-3959(99)00293-6##GAJRAJ NM, 2004, REGION ANESTH PAIN M, V29, P243, DOI 10.1016/J.RAPM.2003.12.025##GAUCI A, 2004, MANUAL RF TECHNIQUES, P7##GEURTS JWM, 2003, LANCET, V361, P21, DOI 10.1016/S0140-6736(03)12115-0##GROEN GJ, 1990, AM J ANAT, V188, P282, DOI 10.1002/AJA.1001880307##HASUE M, 1989, SPINE, V14, P1261##HAUEISEN DC, 1985, CLIN ORTHOP RELAT R, P179##HAYNSWORTH ROBERT F JR, 2003, PAIN PHYSICIAN, V6, P517##HERRON L D, 1989, J SPINAL DISORD, V2, P75##HOGAN QH, 1997, ANESTHESIOLOGY, V86, P216, DOI 10.1097/00000542-199701000-00026##HUSTON CW, 2005, ARCH PHYS MED REHAB, V86, P277, DOI 10.1016/J.APMR.2004.02.018##KREMPEN JF, 1974, J BONE JOINT SURG AM, VA 56, P1435, DOI 10.2106/00004623-197456070-00011##KREMPEN JF, 1975, ORTHOP CLIN N AM, V6, P311##KUSLICH SD, 1991, ORTHOP CLIN N AM, V22, P181##MACADAEG K, 2001, PAIN MED, V2, P245##MANCHIKANTI L, 2001, PAIN PHYSICIAN, V4, P308##NITTA H, 1993, SPINE, V18, P1782, DOI 10.1097/00007632-199310000-00011##NORTH RB, 1996, PAIN, V65, P77, DOI 10.1016/0304-3959(95)00170-0##PORTER DG, 1999, BRIT J NEUROSURG, V13, P290##QUINN SF, 1988, AM J ROENTGENOL, V151, P1213, DOI 10.2214/AJR.151.6.1213##SCHUTZ H, 1973, CAN J SURG, V16, P217##STANLEY D, 1990, SPINE, V15, P540, DOI 10.1097/00007632-199006000-00020##STOLKER RJ, 1994, PAIN, V58, P1, DOI 10.1016/0304-3959(94)90180-5##TAJIMA T, 1980, SPINE, V5, P68, DOI 10.1097/00007632-198001000-00013##WOLFF AP, 2001, REGION ANESTH PAIN M, V26, P147, DOI 10.1053/RAPM.2001.21436##WOLFF AP, 2004, ANESTH ANALG, V99, P496</w:t>
      </w:r>
    </w:p>
    <w:p w14:paraId="5E44C4F1" w14:textId="77777777" w:rsidR="00A50D02" w:rsidRPr="00A50D02" w:rsidRDefault="00A50D02" w:rsidP="00A50D02">
      <w:pPr>
        <w:rPr>
          <w:sz w:val="12"/>
          <w:szCs w:val="12"/>
        </w:rPr>
      </w:pPr>
      <w:r w:rsidRPr="00A50D02">
        <w:rPr>
          <w:sz w:val="12"/>
          <w:szCs w:val="12"/>
        </w:rPr>
        <w:t>18</w:t>
      </w:r>
    </w:p>
    <w:p w14:paraId="0F442B65" w14:textId="77777777" w:rsidR="00A50D02" w:rsidRPr="00A50D02" w:rsidRDefault="00A50D02" w:rsidP="00A50D02">
      <w:pPr>
        <w:rPr>
          <w:sz w:val="12"/>
          <w:szCs w:val="12"/>
        </w:rPr>
      </w:pPr>
      <w:r w:rsidRPr="00A50D02">
        <w:rPr>
          <w:sz w:val="12"/>
          <w:szCs w:val="12"/>
        </w:rPr>
        <w:t>2020-11-20</w:t>
      </w:r>
    </w:p>
    <w:p w14:paraId="45416D00" w14:textId="77777777" w:rsidR="00A50D02" w:rsidRPr="00A50D02" w:rsidRDefault="00A50D02" w:rsidP="00A50D02">
      <w:pPr>
        <w:rPr>
          <w:sz w:val="12"/>
          <w:szCs w:val="12"/>
        </w:rPr>
      </w:pPr>
      <w:r w:rsidRPr="00A50D02">
        <w:rPr>
          <w:sz w:val="12"/>
          <w:szCs w:val="12"/>
        </w:rPr>
        <w:t>NA</w:t>
      </w:r>
    </w:p>
    <w:p w14:paraId="79FF7263" w14:textId="77777777" w:rsidR="00A50D02" w:rsidRPr="00A50D02" w:rsidRDefault="00A50D02" w:rsidP="00A50D02">
      <w:pPr>
        <w:rPr>
          <w:sz w:val="12"/>
          <w:szCs w:val="12"/>
        </w:rPr>
      </w:pPr>
      <w:r w:rsidRPr="00A50D02">
        <w:rPr>
          <w:sz w:val="12"/>
          <w:szCs w:val="12"/>
        </w:rPr>
        <w:t>RADBOUD UNIV NIJMEGEN#UNIV UTRECHT#BERNHOVEN HOSP</w:t>
      </w:r>
    </w:p>
    <w:p w14:paraId="57D4348D" w14:textId="77777777" w:rsidR="00A50D02" w:rsidRPr="00A50D02" w:rsidRDefault="00A50D02" w:rsidP="00A50D02">
      <w:pPr>
        <w:rPr>
          <w:sz w:val="12"/>
          <w:szCs w:val="12"/>
        </w:rPr>
      </w:pPr>
      <w:r w:rsidRPr="00A50D02">
        <w:rPr>
          <w:sz w:val="12"/>
          <w:szCs w:val="12"/>
        </w:rPr>
        <w:t>NETHERLANDS#NETHERLANDS#NETHERLANDS</w:t>
      </w:r>
    </w:p>
    <w:p w14:paraId="02F0F758" w14:textId="77777777" w:rsidR="00A50D02" w:rsidRPr="00A50D02" w:rsidRDefault="00A50D02" w:rsidP="00A50D02">
      <w:pPr>
        <w:rPr>
          <w:sz w:val="12"/>
          <w:szCs w:val="12"/>
        </w:rPr>
      </w:pPr>
      <w:r w:rsidRPr="00A50D02">
        <w:rPr>
          <w:sz w:val="12"/>
          <w:szCs w:val="12"/>
        </w:rPr>
        <w:t>912</w:t>
      </w:r>
    </w:p>
    <w:p w14:paraId="714D9094" w14:textId="77777777" w:rsidR="00A50D02" w:rsidRPr="00A50D02" w:rsidRDefault="00A50D02" w:rsidP="00A50D02">
      <w:pPr>
        <w:rPr>
          <w:sz w:val="12"/>
          <w:szCs w:val="12"/>
        </w:rPr>
      </w:pPr>
      <w:r w:rsidRPr="00A50D02">
        <w:rPr>
          <w:sz w:val="12"/>
          <w:szCs w:val="12"/>
        </w:rPr>
        <w:t>J</w:t>
      </w:r>
    </w:p>
    <w:p w14:paraId="47B08503" w14:textId="77777777" w:rsidR="00A50D02" w:rsidRPr="00A50D02" w:rsidRDefault="00A50D02" w:rsidP="00A50D02">
      <w:pPr>
        <w:rPr>
          <w:sz w:val="12"/>
          <w:szCs w:val="12"/>
        </w:rPr>
      </w:pPr>
      <w:r w:rsidRPr="00A50D02">
        <w:rPr>
          <w:sz w:val="12"/>
          <w:szCs w:val="12"/>
        </w:rPr>
        <w:t>WOS:000238716500010</w:t>
      </w:r>
    </w:p>
    <w:p w14:paraId="59EBAF9C" w14:textId="77777777" w:rsidR="00A50D02" w:rsidRPr="00A50D02" w:rsidRDefault="00A50D02" w:rsidP="00A50D02">
      <w:pPr>
        <w:rPr>
          <w:sz w:val="12"/>
          <w:szCs w:val="12"/>
        </w:rPr>
      </w:pPr>
      <w:r w:rsidRPr="00A50D02">
        <w:rPr>
          <w:sz w:val="12"/>
          <w:szCs w:val="12"/>
        </w:rPr>
        <w:t>2006</w:t>
      </w:r>
    </w:p>
    <w:p w14:paraId="41BCE69D" w14:textId="77777777" w:rsidR="00A50D02" w:rsidRPr="00A50D02" w:rsidRDefault="00A50D02" w:rsidP="00A50D02">
      <w:pPr>
        <w:rPr>
          <w:sz w:val="12"/>
          <w:szCs w:val="12"/>
        </w:rPr>
      </w:pPr>
      <w:r w:rsidRPr="00A50D02">
        <w:rPr>
          <w:sz w:val="12"/>
          <w:szCs w:val="12"/>
        </w:rPr>
        <w:t>CARTILAGE-DERIVED BIOMARKERS AND LIPID MEDIATORS OF INFLAMMATION IN HORSES WITH OSTEOCHONDRITIS DISSECANS OF THE DISTAL INTERMEDIATE RIDGE OF THE TIBIA</w:t>
      </w:r>
    </w:p>
    <w:p w14:paraId="06E7E0F1" w14:textId="77777777" w:rsidR="00A50D02" w:rsidRPr="00A50D02" w:rsidRDefault="00A50D02" w:rsidP="00A50D02">
      <w:pPr>
        <w:rPr>
          <w:sz w:val="12"/>
          <w:szCs w:val="12"/>
        </w:rPr>
      </w:pPr>
      <w:r w:rsidRPr="00A50D02">
        <w:rPr>
          <w:sz w:val="12"/>
          <w:szCs w:val="12"/>
        </w:rPr>
        <w:t>OBJECTIVE-TO ASSESS WHETHER REPORTED ALTERATIONS IN METABOLISM OF CARTILAGE MATRIX IN YOUNG (0 TO 24 MONTHS OLD) HORSES WITH OSTEOCHONDRITIS DISSECANS (OCD) MAY ALSO BE FOUND IN OLDER (24 TO 48 MONTHS OLD) HORSES WITH CLINICAL SIGNS OF OCD AND TO INVESTIGATE THE ROLE OF EICOSANOIDS IN INITIATING THESE CLINICAL SIGNS. SAMPLE POPULATION-SYNOVIAL FLUID WAS COLLECTED FROM 38 TARSOCRURAL JOINTS OF 24 WARMBLOOD HORSES WITH (22 JOINTS OF 16 HORSES) OR WITHOUT (16 JOINTS OF 8 HORSES) CLINICAL SIGNS AND A RADIOGRAPHIC DIAGNOSIS OF OCD OF THE DISTAL INTERMEDIATE RIDGE OF THE TIBIA. PROCEDURES-TURNOVER OF TYPE 11 COLLAGEN WAS INVESTIGATED BY USE OF SPECIFIC IMMUNOASSAYS FOR SYNTHESIS (CARBOXYPROPEPTIDE OF TYPE II COLLAGEN [CPII]) AND DEGRADATION (COLLAGENASE-CLEAVED FRAGMENTS OF TYPE II COLLAGEN [C2C]) PRODUCTS. FURTHERMORE, GLYCOSAMINOGLYCAN (GAG), LEUKOTRIENE (LT) B-4, CYSTEINYL LTS, AND PROSTAGLANDIN (PG) E, CONCENTRATIONS WERE DETERMINED, AND CONCENTRATIONS IN JOINTS WITH OCD WERE COMPARED WITH THOSE IN JOINTS WITHOUT OCD. RESULTS-CONCENTRATIONS OF CPII, C2C, AND GAG DID NOT DIFFER SIGNIFICANTLY BETWEEN AFFECTED AND NONAFFECTED JOINTS. FLUID FROM JOINTS WITH OCD HAD SIGNIFICANTLY HIGHER LTB4 AND PGE(2) CONCENTRATIONS THAN DID FLUIDS FROM NONAFFECTED JOINTS. CONCLUSIONS AND CLINICAL RELEVANCE-ALTERED COLLAGEN OR PROTEOGLYCAN TURNOVER WAS NOT DETECTED IN 24- TO 48-MONTH-OLD HORSES AT THE TIME THEY DEVELOPED CLINICAL SIGNS OF OCD OF THE DISTAL INTERMEDIATE RIDGE OF THE TIBIA. HOWEVER, INCREASED CONCENTRATIONS OF LTB4 AND PGE(2) IN FLUID OF JOINTS WITH OCD IMPLICATE THESE MEDIATORS IN THE INITIATION OF CLINICAL SIGNS OF OCD.</w:t>
      </w:r>
    </w:p>
    <w:p w14:paraId="08AD311B" w14:textId="77777777" w:rsidR="00A50D02" w:rsidRPr="00A50D02" w:rsidRDefault="00A50D02" w:rsidP="00A50D02">
      <w:pPr>
        <w:rPr>
          <w:sz w:val="12"/>
          <w:szCs w:val="12"/>
        </w:rPr>
      </w:pPr>
      <w:r w:rsidRPr="00A50D02">
        <w:rPr>
          <w:sz w:val="12"/>
          <w:szCs w:val="12"/>
        </w:rPr>
        <w:t>EQUINE SYNOVIAL-FLUID; II COLLAGEN; LEUKOTRIENE B-4; ANTIINFLAMMATORY DRUGS; SERUM CONCENTRATIONS; ARTICULAR-CARTILAGE; PROSTAGLANDIN E-2; JOINT DISEASE; OSTEOARTHRITIS; CHONDROCYTES</w:t>
      </w:r>
    </w:p>
    <w:p w14:paraId="77418B15" w14:textId="77777777" w:rsidR="00A50D02" w:rsidRPr="00A50D02" w:rsidRDefault="00A50D02" w:rsidP="00A50D02">
      <w:pPr>
        <w:rPr>
          <w:sz w:val="12"/>
          <w:szCs w:val="12"/>
        </w:rPr>
      </w:pPr>
      <w:r w:rsidRPr="00A50D02">
        <w:rPr>
          <w:sz w:val="12"/>
          <w:szCs w:val="12"/>
        </w:rPr>
        <w:t>NA</w:t>
      </w:r>
    </w:p>
    <w:p w14:paraId="2881A043" w14:textId="77777777" w:rsidR="00A50D02" w:rsidRPr="00A50D02" w:rsidRDefault="00A50D02" w:rsidP="00A50D02">
      <w:pPr>
        <w:rPr>
          <w:sz w:val="12"/>
          <w:szCs w:val="12"/>
        </w:rPr>
      </w:pPr>
      <w:r w:rsidRPr="00A50D02">
        <w:rPr>
          <w:sz w:val="12"/>
          <w:szCs w:val="12"/>
        </w:rPr>
        <w:t>AMERICAN JOURNAL OF VETERINARY RESEARCH</w:t>
      </w:r>
    </w:p>
    <w:p w14:paraId="0FEDF918" w14:textId="77777777" w:rsidR="00A50D02" w:rsidRPr="00A50D02" w:rsidRDefault="00A50D02" w:rsidP="00A50D02">
      <w:pPr>
        <w:rPr>
          <w:sz w:val="12"/>
          <w:szCs w:val="12"/>
        </w:rPr>
      </w:pPr>
      <w:r w:rsidRPr="00A50D02">
        <w:rPr>
          <w:sz w:val="12"/>
          <w:szCs w:val="12"/>
        </w:rPr>
        <w:lastRenderedPageBreak/>
        <w:t>DE GRAUW, JC##BRAMA, PA##WIEMER, P##BROMMER, H##VAN DE LEST, CH##VAN WEEREN, PR</w:t>
      </w:r>
    </w:p>
    <w:p w14:paraId="3779BD86" w14:textId="77777777" w:rsidR="00A50D02" w:rsidRPr="00A50D02" w:rsidRDefault="00A50D02" w:rsidP="00A50D02">
      <w:pPr>
        <w:rPr>
          <w:sz w:val="12"/>
          <w:szCs w:val="12"/>
        </w:rPr>
      </w:pPr>
      <w:r w:rsidRPr="00A50D02">
        <w:rPr>
          <w:sz w:val="12"/>
          <w:szCs w:val="12"/>
        </w:rPr>
        <w:t>UNIV UTRECHT, DEPT EQUINE SCI, FAC VET MED, NL-3584 CM UTRECHT, NETHERLANDS. UNIV UTRECHT, DEPT BIOCHEM, FAC VET MED, NL-3584 CM UTRECHT, NETHERLANDS. LINGEHOEVE EQUINE VET CLIN, NL-4033 AK LIENDEN, NETHERLANDS.</w:t>
      </w:r>
    </w:p>
    <w:p w14:paraId="5468932C" w14:textId="77777777" w:rsidR="00A50D02" w:rsidRPr="00A50D02" w:rsidRDefault="00A50D02" w:rsidP="00A50D02">
      <w:pPr>
        <w:rPr>
          <w:sz w:val="12"/>
          <w:szCs w:val="12"/>
        </w:rPr>
      </w:pPr>
      <w:r w:rsidRPr="00A50D02">
        <w:rPr>
          <w:sz w:val="12"/>
          <w:szCs w:val="12"/>
        </w:rPr>
        <w:t>VETERINARY SCIENCES</w:t>
      </w:r>
    </w:p>
    <w:p w14:paraId="4AE2E27D" w14:textId="77777777" w:rsidR="00A50D02" w:rsidRPr="00A50D02" w:rsidRDefault="00A50D02" w:rsidP="00A50D02">
      <w:pPr>
        <w:rPr>
          <w:sz w:val="12"/>
          <w:szCs w:val="12"/>
        </w:rPr>
      </w:pPr>
      <w:r w:rsidRPr="00A50D02">
        <w:rPr>
          <w:sz w:val="12"/>
          <w:szCs w:val="12"/>
        </w:rPr>
        <w:t>VETERINARY SCIENCES</w:t>
      </w:r>
    </w:p>
    <w:p w14:paraId="7D17B7A3" w14:textId="77777777" w:rsidR="00A50D02" w:rsidRPr="00A50D02" w:rsidRDefault="00A50D02" w:rsidP="00A50D02">
      <w:pPr>
        <w:rPr>
          <w:sz w:val="12"/>
          <w:szCs w:val="12"/>
        </w:rPr>
      </w:pPr>
      <w:r w:rsidRPr="00A50D02">
        <w:rPr>
          <w:sz w:val="12"/>
          <w:szCs w:val="12"/>
        </w:rPr>
        <w:t>ALWAN WH, 1991, EQUINE VET J, V23, P44, DOI 10.1111/J.2042-3306.1991.TB02712.X##AMAT M, 1998, ARTHRITIS RHEUM, V41, P1645, DOI 10.1002/1529-0131(199809)41:9&lt;1645::AID-ART16&gt;3.0.CO;2-Z##BERTONE A. L., 1993, VET SURG, V22, P372##BERTONE AL, 2001, VET SURG, V30, P528, DOI 10.1053/JVET.2001.28430##BILLINGHURST RC, 2004, AM J VET RES, V65, P143, DOI 10.2460/AJVR.2004.65.143##BRAMA PAJ, 2004, EQUINE VET J, V36, P34, DOI 10.2746/0425164044864705##BRAMA PAJ, 1998, ANN RHEUM DIS, V57, P697, DOI 10.1136/ARD.57.11.697##BRAMONO DS, 2004, CLIN ORTHOP RELAT R, V428, P272##CARLSON CS, 1995, VET PATHOL, V32, P641, DOI 10.1177/030098589503200605##CHU Q, 2002, OSTEOARTHR CARTILAGE, V10, P662, DOI 10.1053/JOCA.2002.0812##DIK K J, 1999, EQUINE VET J SUPPL, P9##EKMAN S, 1998, VET CLIN N AM-SMALL, V28, P17, DOI 10.1016/S0195-5616(98)50002-2##FARNDALE RW, 1986, BIOCHIM BIOPHYS ACTA, V883, P173, DOI 10.1016/0304-4165(86)90306-5##FERMOR B, 2001, BIOCHEM BIOPH RES CO, V285, P806, DOI 10.1006/BBRC.2001.5237##FRASER A, 2003, ARTHRITIS RHEUM, V48, P3085, DOI 10.1002/ART.11331##FRISBIE DD, 1999, AM J VET RES, V60, P306##HURTIG MB, 1996, JOINT DIS HORSE, P362##KIDD JA, 2001, EQUINE VET EDUC, V13, P160, DOI 10.1111/J.2042-3292.2001.TB00082.X##KIRKER-HEAD CA, 2000, AM J VET RES, V61, P714, DOI 10.2460/AJVR.2000.61.714##KUWABARA K, 2002, INFLAMM RES, V51, P541, DOI 10.1007/PL00012425##LAJEUNESSE D, 2003, CURR OPIN RHEUMATOL, V15, P628, DOI 10.1097/00002281-200309000-00018##LAVERTY S, 2002, J ORTHOP RES, V20, P1282, DOI 10.1016/S0736-0266(02)00053-0##LAVERTY S, 2000, J ORTHOP RES, V18, P399, DOI 10.1002/JOR.1100180311##LEIRISALOREPO M, 1994, PHARMACOL TOXICOL, V75, P1, DOI 10.1111/J.1600-0773.1994.TB01988.X##LILLICH JD, 1997, AM J VET RES, V58, P89##LOHMANDER LS, 2003, ARTHRITIS RHEUM, V48, P3130, DOI 10.1002/ART.11326##MARTEL-PELLETIER J, 2004, ARTHRITIS RHEUM-US, V50, P3925, DOI 10.1002/ART.20632##MATYAS JR, 2004, ARTHRITIS RHEUM-US, V50, P543, DOI 10.1002/ART.20027##MAY SA, 1989, RES VET SCI, V46, P54, DOI 10.1016/S0034-5288(18)31117-2##MAY SA, 1994, VLAAMS DIERGEN TIJDS, V63, P187##MAY SA, 1988, EQUINE VET J S, V6, P131##MCILWRAITH CW, 1991, EQUINE VET J, V23, P155, DOI 10.1111/J.2042-3306.1991.TB02746.X##MCILWRAITH CW, 1986, AQHA DEV ORTH DIS S, P1##MCILWRAITH CW, 1996, JOINT DIS HORSE, P369##MEGHJI S, 1992, BONE MINER, V18, P119, DOI 10.1016/0169-6009(92)90852-5##MOSES VS, 2001, AM J VET RES, V62, P54, DOI 10.2460/AJVR.2001.62.54##NELSON F, 1998, J CLIN INVEST, V102, P2115, DOI 10.1172/JCI4853##NISHIMURA M, 2002, ORAL SURG ORAL MED O, V94, P328, DOI 10.1067/MOE.2002.124106##OWENS JG, 1996, AM J VET RES, V57, P866##PALMER JL, 1995, CAN J VET RES, V59, P205##PAREDES Y, 2002, ARTHRITIS RHEUM, V46, P1804, DOI 10.1002/ART.10357##POTTER KA, 1985, AM J PATHOL, V121, P361##REJNO S, 1978, ACTA RADIOL DIAGN, P153##SEPPALA E, 1990, SCAND J RHEUMATOL, V19, P71, DOI 10.3109/03009749009092624##TARLOWE MH, 2003, J IMMUNOL, V171, P2066, DOI 10.4049/JIMMUNOL.171.4.2066##TAWARA T, 1991, INFLAMMATION, V15, P145, DOI 10.1007/BF00917509##TRUMBLE TN, 2004, AM J VET RES, V65, P1269, DOI 10.2460/AJVR.2004.65.1269##TSUJI F, 1998, LIFE SCI, V64, PPL51, DOI 10.1016/S0024-3205(98)00556-6##VAN DE LEST CHA, 2004, BBA-MOL BASIS DIS, V1690, P54, DOI 10.1016/J.BBADIS.2004.05.002##VAN DEN BOOM R, 2004, AM J VET RES, V65, P296, DOI 10.2460/AJVR.2004.65.296##VAN DEN HOOGEN B M, 1999, EQUINE VET J SUPPL, P38##VAN WEEREN P R, 1999, EQUINE VET J SUPPL, P16##WANG Y, 2004, INFLAMM RES, V53, P66, DOI 10.1007/S00011-003-1224-2##WITTENBERG RH, 1993, ARTHRITIS RHEUM, V36, P1444, DOI 10.1002/ART.1780361017</w:t>
      </w:r>
    </w:p>
    <w:p w14:paraId="11ECED71" w14:textId="77777777" w:rsidR="00A50D02" w:rsidRPr="00A50D02" w:rsidRDefault="00A50D02" w:rsidP="00A50D02">
      <w:pPr>
        <w:rPr>
          <w:sz w:val="12"/>
          <w:szCs w:val="12"/>
        </w:rPr>
      </w:pPr>
      <w:r w:rsidRPr="00A50D02">
        <w:rPr>
          <w:sz w:val="12"/>
          <w:szCs w:val="12"/>
        </w:rPr>
        <w:t>23</w:t>
      </w:r>
    </w:p>
    <w:p w14:paraId="495DBA07" w14:textId="77777777" w:rsidR="00A50D02" w:rsidRPr="00A50D02" w:rsidRDefault="00A50D02" w:rsidP="00A50D02">
      <w:pPr>
        <w:rPr>
          <w:sz w:val="12"/>
          <w:szCs w:val="12"/>
        </w:rPr>
      </w:pPr>
      <w:r w:rsidRPr="00A50D02">
        <w:rPr>
          <w:sz w:val="12"/>
          <w:szCs w:val="12"/>
        </w:rPr>
        <w:t>2020-11-20</w:t>
      </w:r>
    </w:p>
    <w:p w14:paraId="2BB67E4E" w14:textId="77777777" w:rsidR="00A50D02" w:rsidRPr="00A50D02" w:rsidRDefault="00A50D02" w:rsidP="00A50D02">
      <w:pPr>
        <w:rPr>
          <w:sz w:val="12"/>
          <w:szCs w:val="12"/>
        </w:rPr>
      </w:pPr>
      <w:r w:rsidRPr="00A50D02">
        <w:rPr>
          <w:sz w:val="12"/>
          <w:szCs w:val="12"/>
        </w:rPr>
        <w:t>NA</w:t>
      </w:r>
    </w:p>
    <w:p w14:paraId="13182F0F" w14:textId="77777777" w:rsidR="00A50D02" w:rsidRPr="00A50D02" w:rsidRDefault="00A50D02" w:rsidP="00A50D02">
      <w:pPr>
        <w:rPr>
          <w:sz w:val="12"/>
          <w:szCs w:val="12"/>
        </w:rPr>
      </w:pPr>
      <w:r w:rsidRPr="00A50D02">
        <w:rPr>
          <w:sz w:val="12"/>
          <w:szCs w:val="12"/>
        </w:rPr>
        <w:t>UNIV UTRECHT#UNIV UTRECHT#LINGEHOEVE EQUINE VET CLIN</w:t>
      </w:r>
    </w:p>
    <w:p w14:paraId="21D2192F" w14:textId="77777777" w:rsidR="00A50D02" w:rsidRPr="00A50D02" w:rsidRDefault="00A50D02" w:rsidP="00A50D02">
      <w:pPr>
        <w:rPr>
          <w:sz w:val="12"/>
          <w:szCs w:val="12"/>
        </w:rPr>
      </w:pPr>
      <w:r w:rsidRPr="00A50D02">
        <w:rPr>
          <w:sz w:val="12"/>
          <w:szCs w:val="12"/>
        </w:rPr>
        <w:t>NETHERLANDS#NETHERLANDS#NETHERLANDS</w:t>
      </w:r>
    </w:p>
    <w:p w14:paraId="141CE589" w14:textId="77777777" w:rsidR="00A50D02" w:rsidRPr="00A50D02" w:rsidRDefault="00A50D02" w:rsidP="00A50D02">
      <w:pPr>
        <w:rPr>
          <w:sz w:val="12"/>
          <w:szCs w:val="12"/>
        </w:rPr>
      </w:pPr>
      <w:r w:rsidRPr="00A50D02">
        <w:rPr>
          <w:sz w:val="12"/>
          <w:szCs w:val="12"/>
        </w:rPr>
        <w:t>502</w:t>
      </w:r>
    </w:p>
    <w:p w14:paraId="339E7ADB" w14:textId="77777777" w:rsidR="00A50D02" w:rsidRPr="00A50D02" w:rsidRDefault="00A50D02" w:rsidP="00A50D02">
      <w:pPr>
        <w:rPr>
          <w:sz w:val="12"/>
          <w:szCs w:val="12"/>
        </w:rPr>
      </w:pPr>
      <w:r w:rsidRPr="00A50D02">
        <w:rPr>
          <w:sz w:val="12"/>
          <w:szCs w:val="12"/>
        </w:rPr>
        <w:t>J</w:t>
      </w:r>
    </w:p>
    <w:p w14:paraId="61DC0557" w14:textId="77777777" w:rsidR="00A50D02" w:rsidRPr="00A50D02" w:rsidRDefault="00A50D02" w:rsidP="00A50D02">
      <w:pPr>
        <w:rPr>
          <w:sz w:val="12"/>
          <w:szCs w:val="12"/>
        </w:rPr>
      </w:pPr>
      <w:r w:rsidRPr="00A50D02">
        <w:rPr>
          <w:sz w:val="12"/>
          <w:szCs w:val="12"/>
        </w:rPr>
        <w:t>WOS:000211204100008</w:t>
      </w:r>
    </w:p>
    <w:p w14:paraId="50C5B604" w14:textId="77777777" w:rsidR="00A50D02" w:rsidRPr="00A50D02" w:rsidRDefault="00A50D02" w:rsidP="00A50D02">
      <w:pPr>
        <w:rPr>
          <w:sz w:val="12"/>
          <w:szCs w:val="12"/>
        </w:rPr>
      </w:pPr>
      <w:r w:rsidRPr="00A50D02">
        <w:rPr>
          <w:sz w:val="12"/>
          <w:szCs w:val="12"/>
        </w:rPr>
        <w:t>2014</w:t>
      </w:r>
    </w:p>
    <w:p w14:paraId="4BE4A85F" w14:textId="77777777" w:rsidR="00A50D02" w:rsidRPr="00A50D02" w:rsidRDefault="00A50D02" w:rsidP="00A50D02">
      <w:pPr>
        <w:rPr>
          <w:sz w:val="12"/>
          <w:szCs w:val="12"/>
        </w:rPr>
      </w:pPr>
      <w:r w:rsidRPr="00A50D02">
        <w:rPr>
          <w:sz w:val="12"/>
          <w:szCs w:val="12"/>
        </w:rPr>
        <w:t>NEGOTIATING POLITICAL IDENTITIES. MULTIETHNIC SCHOOLS AND YOUTH IN EUROPE</w:t>
      </w:r>
    </w:p>
    <w:p w14:paraId="1E1C1417" w14:textId="77777777" w:rsidR="00A50D02" w:rsidRPr="00A50D02" w:rsidRDefault="00A50D02" w:rsidP="00A50D02">
      <w:pPr>
        <w:rPr>
          <w:sz w:val="12"/>
          <w:szCs w:val="12"/>
        </w:rPr>
      </w:pPr>
      <w:r w:rsidRPr="00A50D02">
        <w:rPr>
          <w:sz w:val="12"/>
          <w:szCs w:val="12"/>
        </w:rPr>
        <w:t>NA</w:t>
      </w:r>
    </w:p>
    <w:p w14:paraId="363B6616" w14:textId="77777777" w:rsidR="00A50D02" w:rsidRPr="00A50D02" w:rsidRDefault="00A50D02" w:rsidP="00A50D02">
      <w:pPr>
        <w:rPr>
          <w:sz w:val="12"/>
          <w:szCs w:val="12"/>
        </w:rPr>
      </w:pPr>
      <w:r w:rsidRPr="00A50D02">
        <w:rPr>
          <w:sz w:val="12"/>
          <w:szCs w:val="12"/>
        </w:rPr>
        <w:t>NA</w:t>
      </w:r>
    </w:p>
    <w:p w14:paraId="1FC82885" w14:textId="77777777" w:rsidR="00A50D02" w:rsidRPr="00A50D02" w:rsidRDefault="00A50D02" w:rsidP="00A50D02">
      <w:pPr>
        <w:rPr>
          <w:sz w:val="12"/>
          <w:szCs w:val="12"/>
        </w:rPr>
      </w:pPr>
      <w:r w:rsidRPr="00A50D02">
        <w:rPr>
          <w:sz w:val="12"/>
          <w:szCs w:val="12"/>
        </w:rPr>
        <w:t>NA</w:t>
      </w:r>
    </w:p>
    <w:p w14:paraId="5CC73794" w14:textId="77777777" w:rsidR="00A50D02" w:rsidRPr="00A50D02" w:rsidRDefault="00A50D02" w:rsidP="00A50D02">
      <w:pPr>
        <w:rPr>
          <w:sz w:val="12"/>
          <w:szCs w:val="12"/>
        </w:rPr>
      </w:pPr>
      <w:r w:rsidRPr="00A50D02">
        <w:rPr>
          <w:sz w:val="12"/>
          <w:szCs w:val="12"/>
        </w:rPr>
        <w:t>PEDAGOGY CULTURE AND SOCIETY</w:t>
      </w:r>
    </w:p>
    <w:p w14:paraId="61AC0A9F" w14:textId="77777777" w:rsidR="00A50D02" w:rsidRPr="00A50D02" w:rsidRDefault="00A50D02" w:rsidP="00A50D02">
      <w:pPr>
        <w:rPr>
          <w:sz w:val="12"/>
          <w:szCs w:val="12"/>
        </w:rPr>
      </w:pPr>
      <w:r w:rsidRPr="00A50D02">
        <w:rPr>
          <w:sz w:val="12"/>
          <w:szCs w:val="12"/>
        </w:rPr>
        <w:t>MONTESSORI, NM</w:t>
      </w:r>
    </w:p>
    <w:p w14:paraId="20205825" w14:textId="77777777" w:rsidR="00A50D02" w:rsidRPr="00A50D02" w:rsidRDefault="00A50D02" w:rsidP="00A50D02">
      <w:pPr>
        <w:rPr>
          <w:sz w:val="12"/>
          <w:szCs w:val="12"/>
        </w:rPr>
      </w:pPr>
      <w:r w:rsidRPr="00A50D02">
        <w:rPr>
          <w:sz w:val="12"/>
          <w:szCs w:val="12"/>
        </w:rPr>
        <w:t>[MONTESSORI, NICOLINA] UTRECHT UNIV APPL SCI, UTRECHT, NETHERLANDS.</w:t>
      </w:r>
    </w:p>
    <w:p w14:paraId="13E249E1" w14:textId="77777777" w:rsidR="00A50D02" w:rsidRPr="00A50D02" w:rsidRDefault="00A50D02" w:rsidP="00A50D02">
      <w:pPr>
        <w:rPr>
          <w:sz w:val="12"/>
          <w:szCs w:val="12"/>
        </w:rPr>
      </w:pPr>
      <w:r w:rsidRPr="00A50D02">
        <w:rPr>
          <w:sz w:val="12"/>
          <w:szCs w:val="12"/>
        </w:rPr>
        <w:t>EDUCATION &amp; EDUCATIONAL RESEARCH</w:t>
      </w:r>
    </w:p>
    <w:p w14:paraId="6B38E652" w14:textId="77777777" w:rsidR="00A50D02" w:rsidRPr="00A50D02" w:rsidRDefault="00A50D02" w:rsidP="00A50D02">
      <w:pPr>
        <w:rPr>
          <w:sz w:val="12"/>
          <w:szCs w:val="12"/>
        </w:rPr>
      </w:pPr>
      <w:r w:rsidRPr="00A50D02">
        <w:rPr>
          <w:sz w:val="12"/>
          <w:szCs w:val="12"/>
        </w:rPr>
        <w:t>EDUCATION &amp; EDUCATIONAL RESEARCH</w:t>
      </w:r>
    </w:p>
    <w:p w14:paraId="00E8D0BA" w14:textId="77777777" w:rsidR="00A50D02" w:rsidRPr="00A50D02" w:rsidRDefault="00A50D02" w:rsidP="00A50D02">
      <w:pPr>
        <w:rPr>
          <w:sz w:val="12"/>
          <w:szCs w:val="12"/>
        </w:rPr>
      </w:pPr>
      <w:r w:rsidRPr="00A50D02">
        <w:rPr>
          <w:sz w:val="12"/>
          <w:szCs w:val="12"/>
        </w:rPr>
        <w:t xml:space="preserve">BENHABIB S., 2005, RIGHT HAVE RIGHTS CO##BHASKAR, 1978, REALIST THEORY SCI##BIESTA G. J. J., LEARNING DEMOCRACY S##FAAS D., 2010, MUSLIMS 21 CENTURY E##FAAS D., 2010, NEGOTIATING POLITICA##FOUCAULT M, 1988, TECHNOLOGIES SELF SE, P16, DOI </w:t>
      </w:r>
      <w:proofErr w:type="spellStart"/>
      <w:r w:rsidRPr="00A50D02">
        <w:rPr>
          <w:sz w:val="12"/>
          <w:szCs w:val="12"/>
        </w:rPr>
        <w:t>DOI</w:t>
      </w:r>
      <w:proofErr w:type="spellEnd"/>
      <w:r w:rsidRPr="00A50D02">
        <w:rPr>
          <w:sz w:val="12"/>
          <w:szCs w:val="12"/>
        </w:rPr>
        <w:t xml:space="preserve"> 10.1080/09518398.2013.786849##FOUCAULT M., 1980, POWER KNOWLEDGE SELE, P13##HABERMAS JURGEN, 1994, MULTICULTURALISM EXA, P107, DOI </w:t>
      </w:r>
      <w:proofErr w:type="spellStart"/>
      <w:r w:rsidRPr="00A50D02">
        <w:rPr>
          <w:sz w:val="12"/>
          <w:szCs w:val="12"/>
        </w:rPr>
        <w:t>DOI</w:t>
      </w:r>
      <w:proofErr w:type="spellEnd"/>
      <w:r w:rsidRPr="00A50D02">
        <w:rPr>
          <w:sz w:val="12"/>
          <w:szCs w:val="12"/>
        </w:rPr>
        <w:t xml:space="preserve"> 10.2307/J.CTT7SNKJ.10##HALL S., 1992, MODERNITY ITS FUTURE, VIV, P273##MONTESSORI NM, 2012, EDUC ACTION RES, V20, P251, DOI 10.1080/09650792.2012.676302##YOUNG I. M., 2000, INCLUSION DEMOCRACY</w:t>
      </w:r>
    </w:p>
    <w:p w14:paraId="7E9C29A3" w14:textId="77777777" w:rsidR="00A50D02" w:rsidRPr="00A50D02" w:rsidRDefault="00A50D02" w:rsidP="00A50D02">
      <w:pPr>
        <w:rPr>
          <w:sz w:val="12"/>
          <w:szCs w:val="12"/>
        </w:rPr>
      </w:pPr>
      <w:r w:rsidRPr="00A50D02">
        <w:rPr>
          <w:sz w:val="12"/>
          <w:szCs w:val="12"/>
        </w:rPr>
        <w:t>0</w:t>
      </w:r>
    </w:p>
    <w:p w14:paraId="47F649A7" w14:textId="77777777" w:rsidR="00A50D02" w:rsidRPr="00A50D02" w:rsidRDefault="00A50D02" w:rsidP="00A50D02">
      <w:pPr>
        <w:rPr>
          <w:sz w:val="12"/>
          <w:szCs w:val="12"/>
        </w:rPr>
      </w:pPr>
      <w:r w:rsidRPr="00A50D02">
        <w:rPr>
          <w:sz w:val="12"/>
          <w:szCs w:val="12"/>
        </w:rPr>
        <w:t>2020-11-27</w:t>
      </w:r>
    </w:p>
    <w:p w14:paraId="4E745F36" w14:textId="77777777" w:rsidR="00A50D02" w:rsidRPr="00A50D02" w:rsidRDefault="00A50D02" w:rsidP="00A50D02">
      <w:pPr>
        <w:rPr>
          <w:sz w:val="12"/>
          <w:szCs w:val="12"/>
        </w:rPr>
      </w:pPr>
      <w:r w:rsidRPr="00A50D02">
        <w:rPr>
          <w:sz w:val="12"/>
          <w:szCs w:val="12"/>
        </w:rPr>
        <w:t>NA</w:t>
      </w:r>
    </w:p>
    <w:p w14:paraId="617588C3" w14:textId="77777777" w:rsidR="00A50D02" w:rsidRPr="00A50D02" w:rsidRDefault="00A50D02" w:rsidP="00A50D02">
      <w:pPr>
        <w:rPr>
          <w:sz w:val="12"/>
          <w:szCs w:val="12"/>
        </w:rPr>
      </w:pPr>
      <w:r w:rsidRPr="00A50D02">
        <w:rPr>
          <w:sz w:val="12"/>
          <w:szCs w:val="12"/>
        </w:rPr>
        <w:t>UTRECHT UNIV APPL SCI</w:t>
      </w:r>
    </w:p>
    <w:p w14:paraId="750C7B20" w14:textId="77777777" w:rsidR="00A50D02" w:rsidRPr="00A50D02" w:rsidRDefault="00A50D02" w:rsidP="00A50D02">
      <w:pPr>
        <w:rPr>
          <w:sz w:val="12"/>
          <w:szCs w:val="12"/>
        </w:rPr>
      </w:pPr>
      <w:r w:rsidRPr="00A50D02">
        <w:rPr>
          <w:sz w:val="12"/>
          <w:szCs w:val="12"/>
        </w:rPr>
        <w:t>NETHERLANDS</w:t>
      </w:r>
    </w:p>
    <w:p w14:paraId="7ADC761B" w14:textId="77777777" w:rsidR="00A50D02" w:rsidRPr="00A50D02" w:rsidRDefault="00A50D02" w:rsidP="00A50D02">
      <w:pPr>
        <w:rPr>
          <w:sz w:val="12"/>
          <w:szCs w:val="12"/>
        </w:rPr>
      </w:pPr>
      <w:r w:rsidRPr="00A50D02">
        <w:rPr>
          <w:sz w:val="12"/>
          <w:szCs w:val="12"/>
        </w:rPr>
        <w:t>245</w:t>
      </w:r>
    </w:p>
    <w:p w14:paraId="76ABD0D5" w14:textId="77777777" w:rsidR="00A50D02" w:rsidRPr="00A50D02" w:rsidRDefault="00A50D02" w:rsidP="00A50D02">
      <w:pPr>
        <w:rPr>
          <w:sz w:val="12"/>
          <w:szCs w:val="12"/>
        </w:rPr>
      </w:pPr>
      <w:r w:rsidRPr="00A50D02">
        <w:rPr>
          <w:sz w:val="12"/>
          <w:szCs w:val="12"/>
        </w:rPr>
        <w:t>B</w:t>
      </w:r>
    </w:p>
    <w:p w14:paraId="3877724A" w14:textId="77777777" w:rsidR="00A50D02" w:rsidRPr="00A50D02" w:rsidRDefault="00A50D02" w:rsidP="00A50D02">
      <w:pPr>
        <w:rPr>
          <w:sz w:val="12"/>
          <w:szCs w:val="12"/>
        </w:rPr>
      </w:pPr>
      <w:r w:rsidRPr="00A50D02">
        <w:rPr>
          <w:sz w:val="12"/>
          <w:szCs w:val="12"/>
        </w:rPr>
        <w:lastRenderedPageBreak/>
        <w:t>WOS:000385756700014</w:t>
      </w:r>
    </w:p>
    <w:p w14:paraId="596864E9" w14:textId="77777777" w:rsidR="00A50D02" w:rsidRPr="00A50D02" w:rsidRDefault="00A50D02" w:rsidP="00A50D02">
      <w:pPr>
        <w:rPr>
          <w:sz w:val="12"/>
          <w:szCs w:val="12"/>
        </w:rPr>
      </w:pPr>
      <w:r w:rsidRPr="00A50D02">
        <w:rPr>
          <w:sz w:val="12"/>
          <w:szCs w:val="12"/>
        </w:rPr>
        <w:t>2014</w:t>
      </w:r>
    </w:p>
    <w:p w14:paraId="14F42B4B" w14:textId="77777777" w:rsidR="00A50D02" w:rsidRPr="00A50D02" w:rsidRDefault="00A50D02" w:rsidP="00A50D02">
      <w:pPr>
        <w:rPr>
          <w:sz w:val="12"/>
          <w:szCs w:val="12"/>
        </w:rPr>
      </w:pPr>
      <w:r w:rsidRPr="00A50D02">
        <w:rPr>
          <w:sz w:val="12"/>
          <w:szCs w:val="12"/>
        </w:rPr>
        <w:t>THE DUTCH-SPANISH WAR IN THE LOW COUNTRIES 1621-1648</w:t>
      </w:r>
    </w:p>
    <w:p w14:paraId="762D9E41" w14:textId="77777777" w:rsidR="00A50D02" w:rsidRPr="00A50D02" w:rsidRDefault="00A50D02" w:rsidP="00A50D02">
      <w:pPr>
        <w:rPr>
          <w:sz w:val="12"/>
          <w:szCs w:val="12"/>
        </w:rPr>
      </w:pPr>
      <w:r w:rsidRPr="00A50D02">
        <w:rPr>
          <w:sz w:val="12"/>
          <w:szCs w:val="12"/>
        </w:rPr>
        <w:t>NA</w:t>
      </w:r>
    </w:p>
    <w:p w14:paraId="4F1D24CA" w14:textId="77777777" w:rsidR="00A50D02" w:rsidRPr="00A50D02" w:rsidRDefault="00A50D02" w:rsidP="00A50D02">
      <w:pPr>
        <w:rPr>
          <w:sz w:val="12"/>
          <w:szCs w:val="12"/>
        </w:rPr>
      </w:pPr>
      <w:r w:rsidRPr="00A50D02">
        <w:rPr>
          <w:sz w:val="12"/>
          <w:szCs w:val="12"/>
        </w:rPr>
        <w:t>NA</w:t>
      </w:r>
    </w:p>
    <w:p w14:paraId="2C1938EB" w14:textId="77777777" w:rsidR="00A50D02" w:rsidRPr="00A50D02" w:rsidRDefault="00A50D02" w:rsidP="00A50D02">
      <w:pPr>
        <w:rPr>
          <w:sz w:val="12"/>
          <w:szCs w:val="12"/>
        </w:rPr>
      </w:pPr>
      <w:r w:rsidRPr="00A50D02">
        <w:rPr>
          <w:sz w:val="12"/>
          <w:szCs w:val="12"/>
        </w:rPr>
        <w:t>NA</w:t>
      </w:r>
    </w:p>
    <w:p w14:paraId="5EA9598C" w14:textId="77777777" w:rsidR="00A50D02" w:rsidRPr="00A50D02" w:rsidRDefault="00A50D02" w:rsidP="00A50D02">
      <w:pPr>
        <w:rPr>
          <w:sz w:val="12"/>
          <w:szCs w:val="12"/>
        </w:rPr>
      </w:pPr>
      <w:r w:rsidRPr="00A50D02">
        <w:rPr>
          <w:sz w:val="12"/>
          <w:szCs w:val="12"/>
        </w:rPr>
        <w:t>ASHGATE RESEARCH COMPANION TO THE THIRTY YEARS' WAR</w:t>
      </w:r>
    </w:p>
    <w:p w14:paraId="21DD4952" w14:textId="77777777" w:rsidR="00A50D02" w:rsidRPr="00A50D02" w:rsidRDefault="00A50D02" w:rsidP="00A50D02">
      <w:pPr>
        <w:rPr>
          <w:sz w:val="12"/>
          <w:szCs w:val="12"/>
        </w:rPr>
      </w:pPr>
      <w:r w:rsidRPr="00A50D02">
        <w:rPr>
          <w:sz w:val="12"/>
          <w:szCs w:val="12"/>
        </w:rPr>
        <w:t>VAN NIMWEGEN, O</w:t>
      </w:r>
    </w:p>
    <w:p w14:paraId="41529320" w14:textId="77777777" w:rsidR="00A50D02" w:rsidRPr="00A50D02" w:rsidRDefault="00A50D02" w:rsidP="00A50D02">
      <w:pPr>
        <w:rPr>
          <w:sz w:val="12"/>
          <w:szCs w:val="12"/>
        </w:rPr>
      </w:pPr>
      <w:r w:rsidRPr="00A50D02">
        <w:rPr>
          <w:sz w:val="12"/>
          <w:szCs w:val="12"/>
        </w:rPr>
        <w:t>[VAN NIMWEGEN, OLAF] UNIV UTRECHT, RES INST HIST &amp; CULTURE, NL-3508 TC UTRECHT, NETHERLANDS.</w:t>
      </w:r>
    </w:p>
    <w:p w14:paraId="17E2FF48" w14:textId="77777777" w:rsidR="00A50D02" w:rsidRPr="00A50D02" w:rsidRDefault="00A50D02" w:rsidP="00A50D02">
      <w:pPr>
        <w:rPr>
          <w:sz w:val="12"/>
          <w:szCs w:val="12"/>
        </w:rPr>
      </w:pPr>
      <w:r w:rsidRPr="00A50D02">
        <w:rPr>
          <w:sz w:val="12"/>
          <w:szCs w:val="12"/>
        </w:rPr>
        <w:t>HISTORY</w:t>
      </w:r>
    </w:p>
    <w:p w14:paraId="7A6819A9" w14:textId="77777777" w:rsidR="00A50D02" w:rsidRPr="00A50D02" w:rsidRDefault="00A50D02" w:rsidP="00A50D02">
      <w:pPr>
        <w:rPr>
          <w:sz w:val="12"/>
          <w:szCs w:val="12"/>
        </w:rPr>
      </w:pPr>
      <w:r w:rsidRPr="00A50D02">
        <w:rPr>
          <w:sz w:val="12"/>
          <w:szCs w:val="12"/>
        </w:rPr>
        <w:t>HISTORY</w:t>
      </w:r>
    </w:p>
    <w:p w14:paraId="06AD648E" w14:textId="77777777" w:rsidR="00A50D02" w:rsidRPr="00A50D02" w:rsidRDefault="00A50D02" w:rsidP="00A50D02">
      <w:pPr>
        <w:rPr>
          <w:sz w:val="12"/>
          <w:szCs w:val="12"/>
        </w:rPr>
      </w:pPr>
      <w:r w:rsidRPr="00A50D02">
        <w:rPr>
          <w:sz w:val="12"/>
          <w:szCs w:val="12"/>
        </w:rPr>
        <w:t>BRUIJN JAAP R., 1998, VAREND VERLEDEN NEDE##ISRAEL J, 1990, EMPIRES ENTREPOTS DU##ISRAEL JONATHAN I., 1982, DUTCH REPUBLIC HISPA##LYNCH JOHN, 1981, SPAIN HABSBURGS##PARKER G., 1990, ARMY FLANDERS SPANIS##PARKER G., 1997, THE 30 YEARS WAR##PARKER GEOFFREY, 1996, MILITARY REVOLUTION##PARROTT DAVID, 2001, RICHELIEUS ARMY WAR##POELHEKKE J. J., 1978, FH PRINS ORANJE BIOG##TEN RAA F. J. G., 1911, STAATSCHE LEGER 1568, V4##VAN NIMWEGEN O., 2010, DUTCH ARMY MILITARY##VERMEIR R., 2001, STAAT OORLOG FILIPS##VISSER J., 1995, GLORIA PARENDI DAGBO</w:t>
      </w:r>
    </w:p>
    <w:p w14:paraId="44F74E50" w14:textId="77777777" w:rsidR="00A50D02" w:rsidRPr="00A50D02" w:rsidRDefault="00A50D02" w:rsidP="00A50D02">
      <w:pPr>
        <w:rPr>
          <w:sz w:val="12"/>
          <w:szCs w:val="12"/>
        </w:rPr>
      </w:pPr>
      <w:r w:rsidRPr="00A50D02">
        <w:rPr>
          <w:sz w:val="12"/>
          <w:szCs w:val="12"/>
        </w:rPr>
        <w:t>1</w:t>
      </w:r>
    </w:p>
    <w:p w14:paraId="5E842BC7" w14:textId="77777777" w:rsidR="00A50D02" w:rsidRPr="00A50D02" w:rsidRDefault="00A50D02" w:rsidP="00A50D02">
      <w:pPr>
        <w:rPr>
          <w:sz w:val="12"/>
          <w:szCs w:val="12"/>
        </w:rPr>
      </w:pPr>
      <w:r w:rsidRPr="00A50D02">
        <w:rPr>
          <w:sz w:val="12"/>
          <w:szCs w:val="12"/>
        </w:rPr>
        <w:t>2020-11-27</w:t>
      </w:r>
    </w:p>
    <w:p w14:paraId="0F904D88" w14:textId="77777777" w:rsidR="00A50D02" w:rsidRPr="00A50D02" w:rsidRDefault="00A50D02" w:rsidP="00A50D02">
      <w:pPr>
        <w:rPr>
          <w:sz w:val="12"/>
          <w:szCs w:val="12"/>
        </w:rPr>
      </w:pPr>
      <w:r w:rsidRPr="00A50D02">
        <w:rPr>
          <w:sz w:val="12"/>
          <w:szCs w:val="12"/>
        </w:rPr>
        <w:t>NA</w:t>
      </w:r>
    </w:p>
    <w:p w14:paraId="2DFB24E3" w14:textId="77777777" w:rsidR="00A50D02" w:rsidRPr="00A50D02" w:rsidRDefault="00A50D02" w:rsidP="00A50D02">
      <w:pPr>
        <w:rPr>
          <w:sz w:val="12"/>
          <w:szCs w:val="12"/>
        </w:rPr>
      </w:pPr>
      <w:r w:rsidRPr="00A50D02">
        <w:rPr>
          <w:sz w:val="12"/>
          <w:szCs w:val="12"/>
        </w:rPr>
        <w:t>UNIV UTRECHT</w:t>
      </w:r>
    </w:p>
    <w:p w14:paraId="16C2E113" w14:textId="77777777" w:rsidR="00A50D02" w:rsidRPr="00A50D02" w:rsidRDefault="00A50D02" w:rsidP="00A50D02">
      <w:pPr>
        <w:rPr>
          <w:sz w:val="12"/>
          <w:szCs w:val="12"/>
        </w:rPr>
      </w:pPr>
      <w:r w:rsidRPr="00A50D02">
        <w:rPr>
          <w:sz w:val="12"/>
          <w:szCs w:val="12"/>
        </w:rPr>
        <w:t>NETHERLANDS</w:t>
      </w:r>
    </w:p>
    <w:p w14:paraId="4D4149C1" w14:textId="77777777" w:rsidR="00A50D02" w:rsidRPr="00A50D02" w:rsidRDefault="00A50D02" w:rsidP="00A50D02">
      <w:pPr>
        <w:rPr>
          <w:sz w:val="12"/>
          <w:szCs w:val="12"/>
        </w:rPr>
      </w:pPr>
      <w:r w:rsidRPr="00A50D02">
        <w:rPr>
          <w:sz w:val="12"/>
          <w:szCs w:val="12"/>
        </w:rPr>
        <w:t>271</w:t>
      </w:r>
    </w:p>
    <w:p w14:paraId="5CB73F43" w14:textId="77777777" w:rsidR="00A50D02" w:rsidRPr="00A50D02" w:rsidRDefault="00A50D02" w:rsidP="00A50D02">
      <w:pPr>
        <w:rPr>
          <w:sz w:val="12"/>
          <w:szCs w:val="12"/>
        </w:rPr>
      </w:pPr>
      <w:r w:rsidRPr="00A50D02">
        <w:rPr>
          <w:sz w:val="12"/>
          <w:szCs w:val="12"/>
        </w:rPr>
        <w:t>J</w:t>
      </w:r>
    </w:p>
    <w:p w14:paraId="7D02D87C" w14:textId="77777777" w:rsidR="00A50D02" w:rsidRPr="00A50D02" w:rsidRDefault="00A50D02" w:rsidP="00A50D02">
      <w:pPr>
        <w:rPr>
          <w:sz w:val="12"/>
          <w:szCs w:val="12"/>
        </w:rPr>
      </w:pPr>
      <w:r w:rsidRPr="00A50D02">
        <w:rPr>
          <w:sz w:val="12"/>
          <w:szCs w:val="12"/>
        </w:rPr>
        <w:t>WOS:000209718501094</w:t>
      </w:r>
    </w:p>
    <w:p w14:paraId="71380381" w14:textId="77777777" w:rsidR="00A50D02" w:rsidRPr="00A50D02" w:rsidRDefault="00A50D02" w:rsidP="00A50D02">
      <w:pPr>
        <w:rPr>
          <w:sz w:val="12"/>
          <w:szCs w:val="12"/>
        </w:rPr>
      </w:pPr>
      <w:r w:rsidRPr="00A50D02">
        <w:rPr>
          <w:sz w:val="12"/>
          <w:szCs w:val="12"/>
        </w:rPr>
        <w:t>2014</w:t>
      </w:r>
    </w:p>
    <w:p w14:paraId="0CEB72D0" w14:textId="77777777" w:rsidR="00A50D02" w:rsidRPr="00A50D02" w:rsidRDefault="00A50D02" w:rsidP="00A50D02">
      <w:pPr>
        <w:rPr>
          <w:sz w:val="12"/>
          <w:szCs w:val="12"/>
        </w:rPr>
      </w:pPr>
      <w:r w:rsidRPr="00A50D02">
        <w:rPr>
          <w:sz w:val="12"/>
          <w:szCs w:val="12"/>
        </w:rPr>
        <w:t>THE RELATION BETWEEN ISCHEMIC STROKE LOCATION AND DISTURBANCES IN DISCRIMINABILITY AND CRITERION SETTING IN RECOGNITION MEMORY: A VOXEL-BASED AND REGION OF INTEREST-BASED LESION-SYMPTOM MAPPING STUDY</w:t>
      </w:r>
    </w:p>
    <w:p w14:paraId="3FA04E49" w14:textId="77777777" w:rsidR="00A50D02" w:rsidRPr="00A50D02" w:rsidRDefault="00A50D02" w:rsidP="00A50D02">
      <w:pPr>
        <w:rPr>
          <w:sz w:val="12"/>
          <w:szCs w:val="12"/>
        </w:rPr>
      </w:pPr>
      <w:r w:rsidRPr="00A50D02">
        <w:rPr>
          <w:sz w:val="12"/>
          <w:szCs w:val="12"/>
        </w:rPr>
        <w:t>NA</w:t>
      </w:r>
    </w:p>
    <w:p w14:paraId="03E80D41" w14:textId="77777777" w:rsidR="00A50D02" w:rsidRPr="00A50D02" w:rsidRDefault="00A50D02" w:rsidP="00A50D02">
      <w:pPr>
        <w:rPr>
          <w:sz w:val="12"/>
          <w:szCs w:val="12"/>
        </w:rPr>
      </w:pPr>
      <w:r w:rsidRPr="00A50D02">
        <w:rPr>
          <w:sz w:val="12"/>
          <w:szCs w:val="12"/>
        </w:rPr>
        <w:t>NA</w:t>
      </w:r>
    </w:p>
    <w:p w14:paraId="78513C12" w14:textId="77777777" w:rsidR="00A50D02" w:rsidRPr="00A50D02" w:rsidRDefault="00A50D02" w:rsidP="00A50D02">
      <w:pPr>
        <w:rPr>
          <w:sz w:val="12"/>
          <w:szCs w:val="12"/>
        </w:rPr>
      </w:pPr>
      <w:r w:rsidRPr="00A50D02">
        <w:rPr>
          <w:sz w:val="12"/>
          <w:szCs w:val="12"/>
        </w:rPr>
        <w:t>NA</w:t>
      </w:r>
    </w:p>
    <w:p w14:paraId="5F7A66FD" w14:textId="77777777" w:rsidR="00A50D02" w:rsidRPr="00A50D02" w:rsidRDefault="00A50D02" w:rsidP="00A50D02">
      <w:pPr>
        <w:rPr>
          <w:sz w:val="12"/>
          <w:szCs w:val="12"/>
        </w:rPr>
      </w:pPr>
      <w:r w:rsidRPr="00A50D02">
        <w:rPr>
          <w:sz w:val="12"/>
          <w:szCs w:val="12"/>
        </w:rPr>
        <w:t>CEREBROVASCULAR DISEASES</w:t>
      </w:r>
    </w:p>
    <w:p w14:paraId="75CDD9D7" w14:textId="77777777" w:rsidR="00A50D02" w:rsidRPr="00A50D02" w:rsidRDefault="00A50D02" w:rsidP="00A50D02">
      <w:pPr>
        <w:rPr>
          <w:sz w:val="12"/>
          <w:szCs w:val="12"/>
        </w:rPr>
      </w:pPr>
      <w:r w:rsidRPr="00A50D02">
        <w:rPr>
          <w:sz w:val="12"/>
          <w:szCs w:val="12"/>
        </w:rPr>
        <w:t>BIESBROEK, JM##VAN ZANDVOORT, MJE##KAPPELLE, LJ##SCHOO, L##VELTHUIS, BK##BIESSELS, GJ##POSTMA, A</w:t>
      </w:r>
    </w:p>
    <w:p w14:paraId="752AF674" w14:textId="77777777" w:rsidR="00A50D02" w:rsidRPr="00A50D02" w:rsidRDefault="00A50D02" w:rsidP="00A50D02">
      <w:pPr>
        <w:rPr>
          <w:sz w:val="12"/>
          <w:szCs w:val="12"/>
        </w:rPr>
      </w:pPr>
      <w:r w:rsidRPr="00A50D02">
        <w:rPr>
          <w:sz w:val="12"/>
          <w:szCs w:val="12"/>
        </w:rPr>
        <w:t>[BIESBROEK, J. M.; KAPPELLE, L. J.; BIESSELS, G. J.] UNIV MED CTR UTRECHT, BRAIN CTR RUDOLF MAGNUS, UTRECHT STROKE CTR, DEPT NEUROL, UTRECHT, NETHERLANDS. [VAN ZANDVOORT, M. J. E.; SCHOO, L.; POSTMA, A.] UNIV UTRECHT, HELMHOLTZ INST, EXPT PSYCHOL, UTRECHT, NETHERLANDS. [VELTHUIS, B. K.] UNIV MED CTR UTRECHT, DEPT RADIOL, UTRECHT, NETHERLANDS.</w:t>
      </w:r>
    </w:p>
    <w:p w14:paraId="0C3DA8F8" w14:textId="77777777" w:rsidR="00A50D02" w:rsidRPr="00A50D02" w:rsidRDefault="00A50D02" w:rsidP="00A50D02">
      <w:pPr>
        <w:rPr>
          <w:sz w:val="12"/>
          <w:szCs w:val="12"/>
        </w:rPr>
      </w:pPr>
      <w:r w:rsidRPr="00A50D02">
        <w:rPr>
          <w:sz w:val="12"/>
          <w:szCs w:val="12"/>
        </w:rPr>
        <w:t>CLINICAL NEUROLOGY; PERIPHERAL VASCULAR DISEASE</w:t>
      </w:r>
    </w:p>
    <w:p w14:paraId="3487EA11" w14:textId="77777777" w:rsidR="00A50D02" w:rsidRPr="00A50D02" w:rsidRDefault="00A50D02" w:rsidP="00A50D02">
      <w:pPr>
        <w:rPr>
          <w:sz w:val="12"/>
          <w:szCs w:val="12"/>
        </w:rPr>
      </w:pPr>
      <w:r w:rsidRPr="00A50D02">
        <w:rPr>
          <w:sz w:val="12"/>
          <w:szCs w:val="12"/>
        </w:rPr>
        <w:t>NEUROSCIENCES &amp; NEUROLOGY; CARDIOVASCULAR SYSTEM &amp; CARDIOLOGY</w:t>
      </w:r>
    </w:p>
    <w:p w14:paraId="5D2B5BF3" w14:textId="77777777" w:rsidR="00A50D02" w:rsidRPr="00A50D02" w:rsidRDefault="00A50D02" w:rsidP="00A50D02">
      <w:pPr>
        <w:rPr>
          <w:sz w:val="12"/>
          <w:szCs w:val="12"/>
        </w:rPr>
      </w:pPr>
      <w:r w:rsidRPr="00A50D02">
        <w:rPr>
          <w:sz w:val="12"/>
          <w:szCs w:val="12"/>
        </w:rPr>
        <w:t>NA</w:t>
      </w:r>
    </w:p>
    <w:p w14:paraId="637367F2" w14:textId="77777777" w:rsidR="00A50D02" w:rsidRPr="00A50D02" w:rsidRDefault="00A50D02" w:rsidP="00A50D02">
      <w:pPr>
        <w:rPr>
          <w:sz w:val="12"/>
          <w:szCs w:val="12"/>
        </w:rPr>
      </w:pPr>
      <w:r w:rsidRPr="00A50D02">
        <w:rPr>
          <w:sz w:val="12"/>
          <w:szCs w:val="12"/>
        </w:rPr>
        <w:t>0</w:t>
      </w:r>
    </w:p>
    <w:p w14:paraId="5D67939E" w14:textId="77777777" w:rsidR="00A50D02" w:rsidRPr="00A50D02" w:rsidRDefault="00A50D02" w:rsidP="00A50D02">
      <w:pPr>
        <w:rPr>
          <w:sz w:val="12"/>
          <w:szCs w:val="12"/>
        </w:rPr>
      </w:pPr>
      <w:r w:rsidRPr="00A50D02">
        <w:rPr>
          <w:sz w:val="12"/>
          <w:szCs w:val="12"/>
        </w:rPr>
        <w:t>2020-11-27</w:t>
      </w:r>
    </w:p>
    <w:p w14:paraId="6996F308" w14:textId="77777777" w:rsidR="00A50D02" w:rsidRPr="00A50D02" w:rsidRDefault="00A50D02" w:rsidP="00A50D02">
      <w:pPr>
        <w:rPr>
          <w:sz w:val="12"/>
          <w:szCs w:val="12"/>
        </w:rPr>
      </w:pPr>
      <w:r w:rsidRPr="00A50D02">
        <w:rPr>
          <w:sz w:val="12"/>
          <w:szCs w:val="12"/>
        </w:rPr>
        <w:t>NA</w:t>
      </w:r>
    </w:p>
    <w:p w14:paraId="5EF6638E" w14:textId="77777777" w:rsidR="00A50D02" w:rsidRPr="00A50D02" w:rsidRDefault="00A50D02" w:rsidP="00A50D02">
      <w:pPr>
        <w:rPr>
          <w:sz w:val="12"/>
          <w:szCs w:val="12"/>
        </w:rPr>
      </w:pPr>
      <w:r w:rsidRPr="00A50D02">
        <w:rPr>
          <w:sz w:val="12"/>
          <w:szCs w:val="12"/>
        </w:rPr>
        <w:t xml:space="preserve">UNIV MED CTR UTRECHT#UNIV </w:t>
      </w:r>
      <w:proofErr w:type="spellStart"/>
      <w:r w:rsidRPr="00A50D02">
        <w:rPr>
          <w:sz w:val="12"/>
          <w:szCs w:val="12"/>
        </w:rPr>
        <w:t>UTRECHT#UNIV</w:t>
      </w:r>
      <w:proofErr w:type="spellEnd"/>
      <w:r w:rsidRPr="00A50D02">
        <w:rPr>
          <w:sz w:val="12"/>
          <w:szCs w:val="12"/>
        </w:rPr>
        <w:t xml:space="preserve"> MED CTR UTRECHT</w:t>
      </w:r>
    </w:p>
    <w:p w14:paraId="2D561CC6" w14:textId="77777777" w:rsidR="00A50D02" w:rsidRPr="00A50D02" w:rsidRDefault="00A50D02" w:rsidP="00A50D02">
      <w:pPr>
        <w:rPr>
          <w:sz w:val="12"/>
          <w:szCs w:val="12"/>
        </w:rPr>
      </w:pPr>
      <w:r w:rsidRPr="00A50D02">
        <w:rPr>
          <w:sz w:val="12"/>
          <w:szCs w:val="12"/>
        </w:rPr>
        <w:t>NETHERLANDS#NETHERLANDS#NETHERLANDS</w:t>
      </w:r>
    </w:p>
    <w:p w14:paraId="5B9A97C4" w14:textId="77777777" w:rsidR="00A50D02" w:rsidRPr="00A50D02" w:rsidRDefault="00A50D02" w:rsidP="00A50D02">
      <w:pPr>
        <w:rPr>
          <w:sz w:val="12"/>
          <w:szCs w:val="12"/>
        </w:rPr>
      </w:pPr>
      <w:r w:rsidRPr="00A50D02">
        <w:rPr>
          <w:sz w:val="12"/>
          <w:szCs w:val="12"/>
        </w:rPr>
        <w:t>465</w:t>
      </w:r>
    </w:p>
    <w:p w14:paraId="54BD311D" w14:textId="77777777" w:rsidR="00A50D02" w:rsidRPr="00A50D02" w:rsidRDefault="00A50D02" w:rsidP="00A50D02">
      <w:pPr>
        <w:rPr>
          <w:sz w:val="12"/>
          <w:szCs w:val="12"/>
        </w:rPr>
      </w:pPr>
      <w:r w:rsidRPr="00A50D02">
        <w:rPr>
          <w:sz w:val="12"/>
          <w:szCs w:val="12"/>
        </w:rPr>
        <w:t>J</w:t>
      </w:r>
    </w:p>
    <w:p w14:paraId="7912097D" w14:textId="77777777" w:rsidR="00A50D02" w:rsidRPr="00A50D02" w:rsidRDefault="00A50D02" w:rsidP="00A50D02">
      <w:pPr>
        <w:rPr>
          <w:sz w:val="12"/>
          <w:szCs w:val="12"/>
        </w:rPr>
      </w:pPr>
      <w:r w:rsidRPr="00A50D02">
        <w:rPr>
          <w:sz w:val="12"/>
          <w:szCs w:val="12"/>
        </w:rPr>
        <w:t>WOS:000214916200007</w:t>
      </w:r>
    </w:p>
    <w:p w14:paraId="4402E617" w14:textId="77777777" w:rsidR="00A50D02" w:rsidRPr="00A50D02" w:rsidRDefault="00A50D02" w:rsidP="00A50D02">
      <w:pPr>
        <w:rPr>
          <w:sz w:val="12"/>
          <w:szCs w:val="12"/>
        </w:rPr>
      </w:pPr>
      <w:r w:rsidRPr="00A50D02">
        <w:rPr>
          <w:sz w:val="12"/>
          <w:szCs w:val="12"/>
        </w:rPr>
        <w:t>2014</w:t>
      </w:r>
    </w:p>
    <w:p w14:paraId="3E41C690" w14:textId="77777777" w:rsidR="00A50D02" w:rsidRPr="00A50D02" w:rsidRDefault="00A50D02" w:rsidP="00A50D02">
      <w:pPr>
        <w:rPr>
          <w:sz w:val="12"/>
          <w:szCs w:val="12"/>
        </w:rPr>
      </w:pPr>
      <w:r w:rsidRPr="00A50D02">
        <w:rPr>
          <w:sz w:val="12"/>
          <w:szCs w:val="12"/>
        </w:rPr>
        <w:t>THE LION HAS ROARED: THEOLOGICAL THEMES IN THE PROPHETIC LITERATURE OF THE OLD TESTAMENT</w:t>
      </w:r>
    </w:p>
    <w:p w14:paraId="7C6B63B7" w14:textId="77777777" w:rsidR="00A50D02" w:rsidRPr="00A50D02" w:rsidRDefault="00A50D02" w:rsidP="00A50D02">
      <w:pPr>
        <w:rPr>
          <w:sz w:val="12"/>
          <w:szCs w:val="12"/>
        </w:rPr>
      </w:pPr>
      <w:r w:rsidRPr="00A50D02">
        <w:rPr>
          <w:sz w:val="12"/>
          <w:szCs w:val="12"/>
        </w:rPr>
        <w:lastRenderedPageBreak/>
        <w:t>NA</w:t>
      </w:r>
    </w:p>
    <w:p w14:paraId="3EDD68C7" w14:textId="77777777" w:rsidR="00A50D02" w:rsidRPr="00A50D02" w:rsidRDefault="00A50D02" w:rsidP="00A50D02">
      <w:pPr>
        <w:rPr>
          <w:sz w:val="12"/>
          <w:szCs w:val="12"/>
        </w:rPr>
      </w:pPr>
      <w:r w:rsidRPr="00A50D02">
        <w:rPr>
          <w:sz w:val="12"/>
          <w:szCs w:val="12"/>
        </w:rPr>
        <w:t>NA</w:t>
      </w:r>
    </w:p>
    <w:p w14:paraId="4F097987" w14:textId="77777777" w:rsidR="00A50D02" w:rsidRPr="00A50D02" w:rsidRDefault="00A50D02" w:rsidP="00A50D02">
      <w:pPr>
        <w:rPr>
          <w:sz w:val="12"/>
          <w:szCs w:val="12"/>
        </w:rPr>
      </w:pPr>
      <w:r w:rsidRPr="00A50D02">
        <w:rPr>
          <w:sz w:val="12"/>
          <w:szCs w:val="12"/>
        </w:rPr>
        <w:t>NA</w:t>
      </w:r>
    </w:p>
    <w:p w14:paraId="398804B6" w14:textId="77777777" w:rsidR="00A50D02" w:rsidRPr="00A50D02" w:rsidRDefault="00A50D02" w:rsidP="00A50D02">
      <w:pPr>
        <w:rPr>
          <w:sz w:val="12"/>
          <w:szCs w:val="12"/>
        </w:rPr>
      </w:pPr>
      <w:r w:rsidRPr="00A50D02">
        <w:rPr>
          <w:sz w:val="12"/>
          <w:szCs w:val="12"/>
        </w:rPr>
        <w:t>JOURNAL OF REFORMED THEOLOGY</w:t>
      </w:r>
    </w:p>
    <w:p w14:paraId="32299DB3" w14:textId="77777777" w:rsidR="00A50D02" w:rsidRPr="00A50D02" w:rsidRDefault="00A50D02" w:rsidP="00A50D02">
      <w:pPr>
        <w:rPr>
          <w:sz w:val="12"/>
          <w:szCs w:val="12"/>
        </w:rPr>
      </w:pPr>
      <w:r w:rsidRPr="00A50D02">
        <w:rPr>
          <w:sz w:val="12"/>
          <w:szCs w:val="12"/>
        </w:rPr>
        <w:t>BECKING, B</w:t>
      </w:r>
    </w:p>
    <w:p w14:paraId="01939EDE" w14:textId="77777777" w:rsidR="00A50D02" w:rsidRPr="00A50D02" w:rsidRDefault="00A50D02" w:rsidP="00A50D02">
      <w:pPr>
        <w:rPr>
          <w:sz w:val="12"/>
          <w:szCs w:val="12"/>
        </w:rPr>
      </w:pPr>
      <w:r w:rsidRPr="00A50D02">
        <w:rPr>
          <w:sz w:val="12"/>
          <w:szCs w:val="12"/>
        </w:rPr>
        <w:t>[BECKING, BOB] UNIV UTRECHT, UTRECHT, NETHERLANDS.</w:t>
      </w:r>
    </w:p>
    <w:p w14:paraId="17425F07" w14:textId="77777777" w:rsidR="00A50D02" w:rsidRPr="00A50D02" w:rsidRDefault="00A50D02" w:rsidP="00A50D02">
      <w:pPr>
        <w:rPr>
          <w:sz w:val="12"/>
          <w:szCs w:val="12"/>
        </w:rPr>
      </w:pPr>
      <w:r w:rsidRPr="00A50D02">
        <w:rPr>
          <w:sz w:val="12"/>
          <w:szCs w:val="12"/>
        </w:rPr>
        <w:t>RELIGION</w:t>
      </w:r>
    </w:p>
    <w:p w14:paraId="684441BE" w14:textId="77777777" w:rsidR="00A50D02" w:rsidRPr="00A50D02" w:rsidRDefault="00A50D02" w:rsidP="00A50D02">
      <w:pPr>
        <w:rPr>
          <w:sz w:val="12"/>
          <w:szCs w:val="12"/>
        </w:rPr>
      </w:pPr>
      <w:r w:rsidRPr="00A50D02">
        <w:rPr>
          <w:sz w:val="12"/>
          <w:szCs w:val="12"/>
        </w:rPr>
        <w:t>RELIGION</w:t>
      </w:r>
    </w:p>
    <w:p w14:paraId="1D9B1631" w14:textId="77777777" w:rsidR="00A50D02" w:rsidRPr="00A50D02" w:rsidRDefault="00A50D02" w:rsidP="00A50D02">
      <w:pPr>
        <w:rPr>
          <w:sz w:val="12"/>
          <w:szCs w:val="12"/>
        </w:rPr>
      </w:pPr>
      <w:r w:rsidRPr="00A50D02">
        <w:rPr>
          <w:sz w:val="12"/>
          <w:szCs w:val="12"/>
        </w:rPr>
        <w:t>PEELS H. G. L., 2012, LION HAS ROARED THEO</w:t>
      </w:r>
    </w:p>
    <w:p w14:paraId="61AF10D8" w14:textId="77777777" w:rsidR="00A50D02" w:rsidRPr="00A50D02" w:rsidRDefault="00A50D02" w:rsidP="00A50D02">
      <w:pPr>
        <w:rPr>
          <w:sz w:val="12"/>
          <w:szCs w:val="12"/>
        </w:rPr>
      </w:pPr>
      <w:r w:rsidRPr="00A50D02">
        <w:rPr>
          <w:sz w:val="12"/>
          <w:szCs w:val="12"/>
        </w:rPr>
        <w:t>0</w:t>
      </w:r>
    </w:p>
    <w:p w14:paraId="14260D68" w14:textId="77777777" w:rsidR="00A50D02" w:rsidRPr="00A50D02" w:rsidRDefault="00A50D02" w:rsidP="00A50D02">
      <w:pPr>
        <w:rPr>
          <w:sz w:val="12"/>
          <w:szCs w:val="12"/>
        </w:rPr>
      </w:pPr>
      <w:r w:rsidRPr="00A50D02">
        <w:rPr>
          <w:sz w:val="12"/>
          <w:szCs w:val="12"/>
        </w:rPr>
        <w:t>2020-11-27</w:t>
      </w:r>
    </w:p>
    <w:p w14:paraId="12DD0794" w14:textId="77777777" w:rsidR="00A50D02" w:rsidRPr="00A50D02" w:rsidRDefault="00A50D02" w:rsidP="00A50D02">
      <w:pPr>
        <w:rPr>
          <w:sz w:val="12"/>
          <w:szCs w:val="12"/>
        </w:rPr>
      </w:pPr>
      <w:r w:rsidRPr="00A50D02">
        <w:rPr>
          <w:sz w:val="12"/>
          <w:szCs w:val="12"/>
        </w:rPr>
        <w:t>NA</w:t>
      </w:r>
    </w:p>
    <w:p w14:paraId="44788677" w14:textId="77777777" w:rsidR="00A50D02" w:rsidRPr="00A50D02" w:rsidRDefault="00A50D02" w:rsidP="00A50D02">
      <w:pPr>
        <w:rPr>
          <w:sz w:val="12"/>
          <w:szCs w:val="12"/>
        </w:rPr>
      </w:pPr>
      <w:r w:rsidRPr="00A50D02">
        <w:rPr>
          <w:sz w:val="12"/>
          <w:szCs w:val="12"/>
        </w:rPr>
        <w:t>UNIV UTRECHT</w:t>
      </w:r>
    </w:p>
    <w:p w14:paraId="5ECB6AEE" w14:textId="77777777" w:rsidR="00A50D02" w:rsidRPr="00A50D02" w:rsidRDefault="00A50D02" w:rsidP="00A50D02">
      <w:pPr>
        <w:rPr>
          <w:sz w:val="12"/>
          <w:szCs w:val="12"/>
        </w:rPr>
      </w:pPr>
      <w:r w:rsidRPr="00A50D02">
        <w:rPr>
          <w:sz w:val="12"/>
          <w:szCs w:val="12"/>
        </w:rPr>
        <w:t>NETHERLANDS</w:t>
      </w:r>
    </w:p>
    <w:p w14:paraId="3CD21549" w14:textId="77777777" w:rsidR="00A50D02" w:rsidRPr="00A50D02" w:rsidRDefault="00A50D02" w:rsidP="00A50D02">
      <w:pPr>
        <w:rPr>
          <w:sz w:val="12"/>
          <w:szCs w:val="12"/>
        </w:rPr>
      </w:pPr>
      <w:r w:rsidRPr="00A50D02">
        <w:rPr>
          <w:sz w:val="12"/>
          <w:szCs w:val="12"/>
        </w:rPr>
        <w:t>502.1</w:t>
      </w:r>
    </w:p>
    <w:p w14:paraId="62876FC7" w14:textId="77777777" w:rsidR="00A50D02" w:rsidRPr="00A50D02" w:rsidRDefault="00A50D02" w:rsidP="00A50D02">
      <w:pPr>
        <w:rPr>
          <w:sz w:val="12"/>
          <w:szCs w:val="12"/>
        </w:rPr>
      </w:pPr>
      <w:r w:rsidRPr="00A50D02">
        <w:rPr>
          <w:sz w:val="12"/>
          <w:szCs w:val="12"/>
        </w:rPr>
        <w:t>J</w:t>
      </w:r>
    </w:p>
    <w:p w14:paraId="00D81278" w14:textId="77777777" w:rsidR="00A50D02" w:rsidRPr="00A50D02" w:rsidRDefault="00A50D02" w:rsidP="00A50D02">
      <w:pPr>
        <w:rPr>
          <w:sz w:val="12"/>
          <w:szCs w:val="12"/>
        </w:rPr>
      </w:pPr>
      <w:r w:rsidRPr="00A50D02">
        <w:rPr>
          <w:sz w:val="12"/>
          <w:szCs w:val="12"/>
        </w:rPr>
        <w:t>WOS:000211204100008</w:t>
      </w:r>
    </w:p>
    <w:p w14:paraId="7C492BA7" w14:textId="77777777" w:rsidR="00A50D02" w:rsidRPr="00A50D02" w:rsidRDefault="00A50D02" w:rsidP="00A50D02">
      <w:pPr>
        <w:rPr>
          <w:sz w:val="12"/>
          <w:szCs w:val="12"/>
        </w:rPr>
      </w:pPr>
      <w:r w:rsidRPr="00A50D02">
        <w:rPr>
          <w:sz w:val="12"/>
          <w:szCs w:val="12"/>
        </w:rPr>
        <w:t>2014</w:t>
      </w:r>
    </w:p>
    <w:p w14:paraId="1E1CB05D" w14:textId="77777777" w:rsidR="00A50D02" w:rsidRPr="00A50D02" w:rsidRDefault="00A50D02" w:rsidP="00A50D02">
      <w:pPr>
        <w:rPr>
          <w:sz w:val="12"/>
          <w:szCs w:val="12"/>
        </w:rPr>
      </w:pPr>
      <w:r w:rsidRPr="00A50D02">
        <w:rPr>
          <w:sz w:val="12"/>
          <w:szCs w:val="12"/>
        </w:rPr>
        <w:t>NEGOTIATING POLITICAL IDENTITIES. MULTIETHNIC SCHOOLS AND YOUTH IN EUROPE</w:t>
      </w:r>
    </w:p>
    <w:p w14:paraId="4DA6A731" w14:textId="77777777" w:rsidR="00A50D02" w:rsidRPr="00A50D02" w:rsidRDefault="00A50D02" w:rsidP="00A50D02">
      <w:pPr>
        <w:rPr>
          <w:sz w:val="12"/>
          <w:szCs w:val="12"/>
        </w:rPr>
      </w:pPr>
      <w:r w:rsidRPr="00A50D02">
        <w:rPr>
          <w:sz w:val="12"/>
          <w:szCs w:val="12"/>
        </w:rPr>
        <w:t>NA</w:t>
      </w:r>
    </w:p>
    <w:p w14:paraId="0D68E09D" w14:textId="77777777" w:rsidR="00A50D02" w:rsidRPr="00A50D02" w:rsidRDefault="00A50D02" w:rsidP="00A50D02">
      <w:pPr>
        <w:rPr>
          <w:sz w:val="12"/>
          <w:szCs w:val="12"/>
        </w:rPr>
      </w:pPr>
      <w:r w:rsidRPr="00A50D02">
        <w:rPr>
          <w:sz w:val="12"/>
          <w:szCs w:val="12"/>
        </w:rPr>
        <w:t>NA</w:t>
      </w:r>
    </w:p>
    <w:p w14:paraId="0B7DAA66" w14:textId="77777777" w:rsidR="00A50D02" w:rsidRPr="00A50D02" w:rsidRDefault="00A50D02" w:rsidP="00A50D02">
      <w:pPr>
        <w:rPr>
          <w:sz w:val="12"/>
          <w:szCs w:val="12"/>
        </w:rPr>
      </w:pPr>
      <w:r w:rsidRPr="00A50D02">
        <w:rPr>
          <w:sz w:val="12"/>
          <w:szCs w:val="12"/>
        </w:rPr>
        <w:t>NA</w:t>
      </w:r>
    </w:p>
    <w:p w14:paraId="6EFEC9D8" w14:textId="77777777" w:rsidR="00A50D02" w:rsidRPr="00A50D02" w:rsidRDefault="00A50D02" w:rsidP="00A50D02">
      <w:pPr>
        <w:rPr>
          <w:sz w:val="12"/>
          <w:szCs w:val="12"/>
        </w:rPr>
      </w:pPr>
      <w:r w:rsidRPr="00A50D02">
        <w:rPr>
          <w:sz w:val="12"/>
          <w:szCs w:val="12"/>
        </w:rPr>
        <w:t>PEDAGOGY CULTURE AND SOCIETY</w:t>
      </w:r>
    </w:p>
    <w:p w14:paraId="3F92458D" w14:textId="77777777" w:rsidR="00A50D02" w:rsidRPr="00A50D02" w:rsidRDefault="00A50D02" w:rsidP="00A50D02">
      <w:pPr>
        <w:rPr>
          <w:sz w:val="12"/>
          <w:szCs w:val="12"/>
        </w:rPr>
      </w:pPr>
      <w:r w:rsidRPr="00A50D02">
        <w:rPr>
          <w:sz w:val="12"/>
          <w:szCs w:val="12"/>
        </w:rPr>
        <w:t>MONTESSORI, NM</w:t>
      </w:r>
    </w:p>
    <w:p w14:paraId="69830338" w14:textId="77777777" w:rsidR="00A50D02" w:rsidRPr="00A50D02" w:rsidRDefault="00A50D02" w:rsidP="00A50D02">
      <w:pPr>
        <w:rPr>
          <w:sz w:val="12"/>
          <w:szCs w:val="12"/>
        </w:rPr>
      </w:pPr>
      <w:r w:rsidRPr="00A50D02">
        <w:rPr>
          <w:sz w:val="12"/>
          <w:szCs w:val="12"/>
        </w:rPr>
        <w:t>[MONTESSORI, NICOLINA] UTRECHT UNIV APPL SCI, UTRECHT, NETHERLANDS.</w:t>
      </w:r>
    </w:p>
    <w:p w14:paraId="621F62BE" w14:textId="77777777" w:rsidR="00A50D02" w:rsidRPr="00A50D02" w:rsidRDefault="00A50D02" w:rsidP="00A50D02">
      <w:pPr>
        <w:rPr>
          <w:sz w:val="12"/>
          <w:szCs w:val="12"/>
        </w:rPr>
      </w:pPr>
      <w:r w:rsidRPr="00A50D02">
        <w:rPr>
          <w:sz w:val="12"/>
          <w:szCs w:val="12"/>
        </w:rPr>
        <w:t>EDUCATION &amp; EDUCATIONAL RESEARCH</w:t>
      </w:r>
    </w:p>
    <w:p w14:paraId="691C0656" w14:textId="77777777" w:rsidR="00A50D02" w:rsidRPr="00A50D02" w:rsidRDefault="00A50D02" w:rsidP="00A50D02">
      <w:pPr>
        <w:rPr>
          <w:sz w:val="12"/>
          <w:szCs w:val="12"/>
        </w:rPr>
      </w:pPr>
      <w:r w:rsidRPr="00A50D02">
        <w:rPr>
          <w:sz w:val="12"/>
          <w:szCs w:val="12"/>
        </w:rPr>
        <w:t>EDUCATION &amp; EDUCATIONAL RESEARCH</w:t>
      </w:r>
    </w:p>
    <w:p w14:paraId="732BFFFC" w14:textId="77777777" w:rsidR="00A50D02" w:rsidRPr="00A50D02" w:rsidRDefault="00A50D02" w:rsidP="00A50D02">
      <w:pPr>
        <w:rPr>
          <w:sz w:val="12"/>
          <w:szCs w:val="12"/>
        </w:rPr>
      </w:pPr>
      <w:r w:rsidRPr="00A50D02">
        <w:rPr>
          <w:sz w:val="12"/>
          <w:szCs w:val="12"/>
        </w:rPr>
        <w:t xml:space="preserve">BENHABIB S., 2005, RIGHT HAVE RIGHTS CO##BHASKAR, 1978, REALIST THEORY SCI##BIESTA G. J. J., LEARNING DEMOCRACY S##FAAS D., 2010, MUSLIMS 21 CENTURY E##FAAS D., 2010, NEGOTIATING POLITICA##FOUCAULT M, 1988, TECHNOLOGIES SELF SE, P16, DOI </w:t>
      </w:r>
      <w:proofErr w:type="spellStart"/>
      <w:r w:rsidRPr="00A50D02">
        <w:rPr>
          <w:sz w:val="12"/>
          <w:szCs w:val="12"/>
        </w:rPr>
        <w:t>DOI</w:t>
      </w:r>
      <w:proofErr w:type="spellEnd"/>
      <w:r w:rsidRPr="00A50D02">
        <w:rPr>
          <w:sz w:val="12"/>
          <w:szCs w:val="12"/>
        </w:rPr>
        <w:t xml:space="preserve"> 10.1080/09518398.2013.786849##FOUCAULT M., 1980, POWER KNOWLEDGE SELE, P13##HABERMAS JURGEN, 1994, MULTICULTURALISM EXA, P107, DOI </w:t>
      </w:r>
      <w:proofErr w:type="spellStart"/>
      <w:r w:rsidRPr="00A50D02">
        <w:rPr>
          <w:sz w:val="12"/>
          <w:szCs w:val="12"/>
        </w:rPr>
        <w:t>DOI</w:t>
      </w:r>
      <w:proofErr w:type="spellEnd"/>
      <w:r w:rsidRPr="00A50D02">
        <w:rPr>
          <w:sz w:val="12"/>
          <w:szCs w:val="12"/>
        </w:rPr>
        <w:t xml:space="preserve"> 10.2307/J.CTT7SNKJ.10##HALL S., 1992, MODERNITY ITS FUTURE, VIV, P273##MONTESSORI NM, 2012, EDUC ACTION RES, V20, P251, DOI 10.1080/09650792.2012.676302##YOUNG I. M., 2000, INCLUSION DEMOCRACY</w:t>
      </w:r>
    </w:p>
    <w:p w14:paraId="7A085237" w14:textId="77777777" w:rsidR="00A50D02" w:rsidRPr="00A50D02" w:rsidRDefault="00A50D02" w:rsidP="00A50D02">
      <w:pPr>
        <w:rPr>
          <w:sz w:val="12"/>
          <w:szCs w:val="12"/>
        </w:rPr>
      </w:pPr>
      <w:r w:rsidRPr="00A50D02">
        <w:rPr>
          <w:sz w:val="12"/>
          <w:szCs w:val="12"/>
        </w:rPr>
        <w:t>0</w:t>
      </w:r>
    </w:p>
    <w:p w14:paraId="2C4708EF" w14:textId="77777777" w:rsidR="00A50D02" w:rsidRPr="00A50D02" w:rsidRDefault="00A50D02" w:rsidP="00A50D02">
      <w:pPr>
        <w:rPr>
          <w:sz w:val="12"/>
          <w:szCs w:val="12"/>
        </w:rPr>
      </w:pPr>
      <w:r w:rsidRPr="00A50D02">
        <w:rPr>
          <w:sz w:val="12"/>
          <w:szCs w:val="12"/>
        </w:rPr>
        <w:t>2020-11-27</w:t>
      </w:r>
    </w:p>
    <w:p w14:paraId="3C2E8387" w14:textId="77777777" w:rsidR="00A50D02" w:rsidRPr="00A50D02" w:rsidRDefault="00A50D02" w:rsidP="00A50D02">
      <w:pPr>
        <w:rPr>
          <w:sz w:val="12"/>
          <w:szCs w:val="12"/>
        </w:rPr>
      </w:pPr>
      <w:r w:rsidRPr="00A50D02">
        <w:rPr>
          <w:sz w:val="12"/>
          <w:szCs w:val="12"/>
        </w:rPr>
        <w:t>NA</w:t>
      </w:r>
    </w:p>
    <w:p w14:paraId="5F78AF8D" w14:textId="77777777" w:rsidR="00A50D02" w:rsidRPr="00A50D02" w:rsidRDefault="00A50D02" w:rsidP="00A50D02">
      <w:pPr>
        <w:rPr>
          <w:sz w:val="12"/>
          <w:szCs w:val="12"/>
        </w:rPr>
      </w:pPr>
      <w:r w:rsidRPr="00A50D02">
        <w:rPr>
          <w:sz w:val="12"/>
          <w:szCs w:val="12"/>
        </w:rPr>
        <w:t>UTRECHT UNIV APPL SCI</w:t>
      </w:r>
    </w:p>
    <w:p w14:paraId="33F3A870" w14:textId="77777777" w:rsidR="00A50D02" w:rsidRPr="00A50D02" w:rsidRDefault="00A50D02" w:rsidP="00A50D02">
      <w:pPr>
        <w:rPr>
          <w:sz w:val="12"/>
          <w:szCs w:val="12"/>
        </w:rPr>
      </w:pPr>
      <w:r w:rsidRPr="00A50D02">
        <w:rPr>
          <w:sz w:val="12"/>
          <w:szCs w:val="12"/>
        </w:rPr>
        <w:t>NETHERLANDS</w:t>
      </w:r>
    </w:p>
    <w:p w14:paraId="25919FF7" w14:textId="77777777" w:rsidR="00A50D02" w:rsidRPr="00A50D02" w:rsidRDefault="00A50D02" w:rsidP="00A50D02">
      <w:pPr>
        <w:rPr>
          <w:sz w:val="12"/>
          <w:szCs w:val="12"/>
        </w:rPr>
      </w:pPr>
      <w:r w:rsidRPr="00A50D02">
        <w:rPr>
          <w:sz w:val="12"/>
          <w:szCs w:val="12"/>
        </w:rPr>
        <w:t>25</w:t>
      </w:r>
    </w:p>
    <w:p w14:paraId="5EB280F3" w14:textId="77777777" w:rsidR="00A50D02" w:rsidRPr="00A50D02" w:rsidRDefault="00A50D02" w:rsidP="00A50D02">
      <w:pPr>
        <w:rPr>
          <w:sz w:val="12"/>
          <w:szCs w:val="12"/>
        </w:rPr>
      </w:pPr>
      <w:r w:rsidRPr="00A50D02">
        <w:rPr>
          <w:sz w:val="12"/>
          <w:szCs w:val="12"/>
        </w:rPr>
        <w:t>J</w:t>
      </w:r>
    </w:p>
    <w:p w14:paraId="0109C94A" w14:textId="77777777" w:rsidR="00A50D02" w:rsidRPr="00A50D02" w:rsidRDefault="00A50D02" w:rsidP="00A50D02">
      <w:pPr>
        <w:rPr>
          <w:sz w:val="12"/>
          <w:szCs w:val="12"/>
        </w:rPr>
      </w:pPr>
      <w:r w:rsidRPr="00A50D02">
        <w:rPr>
          <w:sz w:val="12"/>
          <w:szCs w:val="12"/>
        </w:rPr>
        <w:t>WOS:000242786500013</w:t>
      </w:r>
    </w:p>
    <w:p w14:paraId="6F7BDBA5" w14:textId="77777777" w:rsidR="00A50D02" w:rsidRPr="00A50D02" w:rsidRDefault="00A50D02" w:rsidP="00A50D02">
      <w:pPr>
        <w:rPr>
          <w:sz w:val="12"/>
          <w:szCs w:val="12"/>
        </w:rPr>
      </w:pPr>
      <w:r w:rsidRPr="00A50D02">
        <w:rPr>
          <w:sz w:val="12"/>
          <w:szCs w:val="12"/>
        </w:rPr>
        <w:t>2006</w:t>
      </w:r>
    </w:p>
    <w:p w14:paraId="7DA638E2" w14:textId="77777777" w:rsidR="00A50D02" w:rsidRPr="00A50D02" w:rsidRDefault="00A50D02" w:rsidP="00A50D02">
      <w:pPr>
        <w:rPr>
          <w:sz w:val="12"/>
          <w:szCs w:val="12"/>
        </w:rPr>
      </w:pPr>
      <w:r w:rsidRPr="00A50D02">
        <w:rPr>
          <w:sz w:val="12"/>
          <w:szCs w:val="12"/>
        </w:rPr>
        <w:t>PHASE-CORRELATED NONDIRECTIONAL LASER EMISSION FROM THE END FACETS OF A ZNO NANOWIRE</w:t>
      </w:r>
    </w:p>
    <w:p w14:paraId="6CE129B7" w14:textId="77777777" w:rsidR="00A50D02" w:rsidRPr="00A50D02" w:rsidRDefault="00A50D02" w:rsidP="00A50D02">
      <w:pPr>
        <w:rPr>
          <w:sz w:val="12"/>
          <w:szCs w:val="12"/>
        </w:rPr>
      </w:pPr>
      <w:r w:rsidRPr="00A50D02">
        <w:rPr>
          <w:sz w:val="12"/>
          <w:szCs w:val="12"/>
        </w:rPr>
        <w:t>WE INVESTIGATED THE LASER EMISSION FROM INDIVIDUAL ZNO NANOWIRES AND OBSERVED AN INTERFERENCE PATTERN DUE TO COHERENT LASER EMISSION FROM THE WIRE END FACETS. COMPARISON WITH NUMERICAL SIMULATIONS SHOWS THAT THE LASER LIGHT IS EMITTED NEARLY SPHERICALLY FROM THE WIRE ENDS. THE ENERGY SPACING BETWEEN SHARP LASING MODES SCALES WITH THE INVERSE LENGTH OF THE NANOWIRE; THUS, LASER EMISSION PEAKS CORRESPOND TO FABRY-PEROT MODES OF THE NANOWIRE CAVITY.</w:t>
      </w:r>
    </w:p>
    <w:p w14:paraId="150A35D0" w14:textId="77777777" w:rsidR="00A50D02" w:rsidRPr="00A50D02" w:rsidRDefault="00A50D02" w:rsidP="00A50D02">
      <w:pPr>
        <w:rPr>
          <w:sz w:val="12"/>
          <w:szCs w:val="12"/>
        </w:rPr>
      </w:pPr>
      <w:r w:rsidRPr="00A50D02">
        <w:rPr>
          <w:sz w:val="12"/>
          <w:szCs w:val="12"/>
        </w:rPr>
        <w:t>SUBWAVELENGTH PHOTONICS INTEGRATION; ROOM-TEMPERATURE; WAVE-GUIDES</w:t>
      </w:r>
    </w:p>
    <w:p w14:paraId="43BF286E" w14:textId="77777777" w:rsidR="00A50D02" w:rsidRPr="00A50D02" w:rsidRDefault="00A50D02" w:rsidP="00A50D02">
      <w:pPr>
        <w:rPr>
          <w:sz w:val="12"/>
          <w:szCs w:val="12"/>
        </w:rPr>
      </w:pPr>
      <w:r w:rsidRPr="00A50D02">
        <w:rPr>
          <w:sz w:val="12"/>
          <w:szCs w:val="12"/>
        </w:rPr>
        <w:t>NA</w:t>
      </w:r>
    </w:p>
    <w:p w14:paraId="177EE2D3" w14:textId="77777777" w:rsidR="00A50D02" w:rsidRPr="00A50D02" w:rsidRDefault="00A50D02" w:rsidP="00A50D02">
      <w:pPr>
        <w:rPr>
          <w:sz w:val="12"/>
          <w:szCs w:val="12"/>
        </w:rPr>
      </w:pPr>
      <w:r w:rsidRPr="00A50D02">
        <w:rPr>
          <w:sz w:val="12"/>
          <w:szCs w:val="12"/>
        </w:rPr>
        <w:lastRenderedPageBreak/>
        <w:t>NANO LETTERS</w:t>
      </w:r>
    </w:p>
    <w:p w14:paraId="79D06A7A" w14:textId="77777777" w:rsidR="00A50D02" w:rsidRPr="00A50D02" w:rsidRDefault="00A50D02" w:rsidP="00A50D02">
      <w:pPr>
        <w:rPr>
          <w:sz w:val="12"/>
          <w:szCs w:val="12"/>
        </w:rPr>
      </w:pPr>
      <w:r w:rsidRPr="00A50D02">
        <w:rPr>
          <w:sz w:val="12"/>
          <w:szCs w:val="12"/>
        </w:rPr>
        <w:t>VAN VUGT, LK##RUHLE, S##VANMAEKELBERGH, D</w:t>
      </w:r>
    </w:p>
    <w:p w14:paraId="4B91C281" w14:textId="77777777" w:rsidR="00A50D02" w:rsidRPr="00A50D02" w:rsidRDefault="00A50D02" w:rsidP="00A50D02">
      <w:pPr>
        <w:rPr>
          <w:sz w:val="12"/>
          <w:szCs w:val="12"/>
        </w:rPr>
      </w:pPr>
      <w:r w:rsidRPr="00A50D02">
        <w:rPr>
          <w:sz w:val="12"/>
          <w:szCs w:val="12"/>
        </w:rPr>
        <w:t>UNIV UTRECHT, DEBYE INST, NL-3508 TA UTRECHT, NETHERLANDS.</w:t>
      </w:r>
    </w:p>
    <w:p w14:paraId="31DFB631" w14:textId="77777777" w:rsidR="00A50D02" w:rsidRPr="00A50D02" w:rsidRDefault="00A50D02" w:rsidP="00A50D02">
      <w:pPr>
        <w:rPr>
          <w:sz w:val="12"/>
          <w:szCs w:val="12"/>
        </w:rPr>
      </w:pPr>
      <w:r w:rsidRPr="00A50D02">
        <w:rPr>
          <w:sz w:val="12"/>
          <w:szCs w:val="12"/>
        </w:rPr>
        <w:t>CHEMISTRY, MULTIDISCIPLINARY; CHEMISTRY, PHYSICAL; NANOSCIENCE &amp; NANOTECHNOLOGY; MATERIALS SCIENCE, MULTIDISCIPLINARY; PHYSICS, APPLIED; PHYSICS, CONDENSED MATTER</w:t>
      </w:r>
    </w:p>
    <w:p w14:paraId="6E5D3BC8" w14:textId="77777777" w:rsidR="00A50D02" w:rsidRPr="00A50D02" w:rsidRDefault="00A50D02" w:rsidP="00A50D02">
      <w:pPr>
        <w:rPr>
          <w:sz w:val="12"/>
          <w:szCs w:val="12"/>
        </w:rPr>
      </w:pPr>
      <w:r w:rsidRPr="00A50D02">
        <w:rPr>
          <w:sz w:val="12"/>
          <w:szCs w:val="12"/>
        </w:rPr>
        <w:t>CHEMISTRY; SCIENCE &amp; TECHNOLOGY - OTHER TOPICS; MATERIALS SCIENCE; PHYSICS</w:t>
      </w:r>
    </w:p>
    <w:p w14:paraId="09CB5A86" w14:textId="77777777" w:rsidR="00A50D02" w:rsidRPr="00A50D02" w:rsidRDefault="00A50D02" w:rsidP="00A50D02">
      <w:pPr>
        <w:rPr>
          <w:sz w:val="12"/>
          <w:szCs w:val="12"/>
        </w:rPr>
      </w:pPr>
      <w:r w:rsidRPr="00A50D02">
        <w:rPr>
          <w:sz w:val="12"/>
          <w:szCs w:val="12"/>
        </w:rPr>
        <w:t>AGARWAL R, 2005, NANO LETT, V5, P917, DOI 10.1021/NL050440U##BAYER M, 2002, PHYS STATUS SOLIDI A, V191, P3, DOI 10.1002/1521-396X(200205)191:1&lt;3::AID-PSSA3&gt;3.0.CO;2-M##BORN M., 1933, OPTIK, P235##CHIN AH, 2006, APPL PHYS LETT, V88, DOI 10.1063/1.2198017##DING JX, 2004, APPL PHYS LETT, V85, P2361, DOI 10.1063/1.1791326##DUAN XF, 2003, NATURE, V421, P241, DOI 10.1038/NATURE01353##GRADECAK S, 2005, APPL PHYS LETT, V87, DOI 10.1063/1.2115087##HAUSCHILD R, 2006, PHYS STATUS SOLIDI B, V243, P853, DOI 10.1002/PSSB.200564718##HUANG MH, 2001, SCIENCE, V292, P1897, DOI 10.1126/SCIENCE.1060367##HUANG MH, 2001, ADV MATER, V13, P113, DOI 10.1002/1521-4095(200101)13:2&lt;113::AID-ADMA113&gt;3.0.CO;2-H##HUANG Y, 2005, SMALL, V1, P142, DOI 10.1002/SMLL.200400030##JOHNSON JC, 2003, J PHYS CHEM B, V107, P8816, DOI 10.1021/JP034482N##LAW M, 2004, SCIENCE, V305, P1269, DOI 10.1126/SCIENCE.1100999##MASLOV AV, 2004, OPT LETT, V29, P572, DOI 10.1364/OL.29.000572##MASLOV AV, 2006, J APPL PHYS, V99, DOI 10.1063/1.2164538##NOBIS T, 2004, PHYS REV LETT, V93, DOI 10.1103/PHYSREVLETT.93.103903##PAN AL, 2005, J PHYS CHEM B, V109, P24268, DOI 10.1021/JP055164M##PETTERSSON H, 2006, NANO LETT, V6, P229, DOI 10.1021/NL052170L##PRASANTH R, 2006, APPL PHYS LETT, V88, DOI 10.1063/1.2200230##SIRBULY DJ, 2005, J PHYS CHEM B, V109, P15190, DOI 10.1021/JP051813I##TONG LM, 2003, NATURE, V426, P816, DOI 10.1038/NATURE02193##WANG D, 2006, J APPL PHYS, V99, DOI 10.1063/1.2196148</w:t>
      </w:r>
    </w:p>
    <w:p w14:paraId="595C8BB0" w14:textId="77777777" w:rsidR="00A50D02" w:rsidRPr="00A50D02" w:rsidRDefault="00A50D02" w:rsidP="00A50D02">
      <w:pPr>
        <w:rPr>
          <w:sz w:val="12"/>
          <w:szCs w:val="12"/>
        </w:rPr>
      </w:pPr>
      <w:r w:rsidRPr="00A50D02">
        <w:rPr>
          <w:sz w:val="12"/>
          <w:szCs w:val="12"/>
        </w:rPr>
        <w:t>129</w:t>
      </w:r>
    </w:p>
    <w:p w14:paraId="4E67C3F1" w14:textId="77777777" w:rsidR="00A50D02" w:rsidRPr="00A50D02" w:rsidRDefault="00A50D02" w:rsidP="00A50D02">
      <w:pPr>
        <w:rPr>
          <w:sz w:val="12"/>
          <w:szCs w:val="12"/>
        </w:rPr>
      </w:pPr>
      <w:r w:rsidRPr="00A50D02">
        <w:rPr>
          <w:sz w:val="12"/>
          <w:szCs w:val="12"/>
        </w:rPr>
        <w:t>2020-11-20</w:t>
      </w:r>
    </w:p>
    <w:p w14:paraId="7DD4C8B1" w14:textId="77777777" w:rsidR="00A50D02" w:rsidRPr="00A50D02" w:rsidRDefault="00A50D02" w:rsidP="00A50D02">
      <w:pPr>
        <w:rPr>
          <w:sz w:val="12"/>
          <w:szCs w:val="12"/>
        </w:rPr>
      </w:pPr>
      <w:r w:rsidRPr="00A50D02">
        <w:rPr>
          <w:sz w:val="12"/>
          <w:szCs w:val="12"/>
        </w:rPr>
        <w:t>NA</w:t>
      </w:r>
    </w:p>
    <w:p w14:paraId="67242DD4" w14:textId="77777777" w:rsidR="00A50D02" w:rsidRPr="00A50D02" w:rsidRDefault="00A50D02" w:rsidP="00A50D02">
      <w:pPr>
        <w:rPr>
          <w:sz w:val="12"/>
          <w:szCs w:val="12"/>
        </w:rPr>
      </w:pPr>
      <w:r w:rsidRPr="00A50D02">
        <w:rPr>
          <w:sz w:val="12"/>
          <w:szCs w:val="12"/>
        </w:rPr>
        <w:t>UNIV UTRECHT</w:t>
      </w:r>
    </w:p>
    <w:p w14:paraId="71FEFDD9" w14:textId="77777777" w:rsidR="00A50D02" w:rsidRPr="00A50D02" w:rsidRDefault="00A50D02" w:rsidP="00A50D02">
      <w:pPr>
        <w:rPr>
          <w:sz w:val="12"/>
          <w:szCs w:val="12"/>
        </w:rPr>
      </w:pPr>
      <w:r w:rsidRPr="00A50D02">
        <w:rPr>
          <w:sz w:val="12"/>
          <w:szCs w:val="12"/>
        </w:rPr>
        <w:t>NETHERLANDS</w:t>
      </w:r>
    </w:p>
    <w:p w14:paraId="5E5D53E2" w14:textId="77777777" w:rsidR="00A50D02" w:rsidRPr="00A50D02" w:rsidRDefault="00A50D02" w:rsidP="00A50D02">
      <w:pPr>
        <w:rPr>
          <w:sz w:val="12"/>
          <w:szCs w:val="12"/>
        </w:rPr>
      </w:pPr>
      <w:r w:rsidRPr="00A50D02">
        <w:rPr>
          <w:sz w:val="12"/>
          <w:szCs w:val="12"/>
        </w:rPr>
        <w:t>677</w:t>
      </w:r>
    </w:p>
    <w:p w14:paraId="3D67EE3A" w14:textId="77777777" w:rsidR="00A50D02" w:rsidRPr="00A50D02" w:rsidRDefault="00A50D02" w:rsidP="00A50D02">
      <w:pPr>
        <w:rPr>
          <w:sz w:val="12"/>
          <w:szCs w:val="12"/>
        </w:rPr>
      </w:pPr>
      <w:r w:rsidRPr="00A50D02">
        <w:rPr>
          <w:sz w:val="12"/>
          <w:szCs w:val="12"/>
        </w:rPr>
        <w:t>J</w:t>
      </w:r>
    </w:p>
    <w:p w14:paraId="572AFAD7" w14:textId="77777777" w:rsidR="00A50D02" w:rsidRPr="00A50D02" w:rsidRDefault="00A50D02" w:rsidP="00A50D02">
      <w:pPr>
        <w:rPr>
          <w:sz w:val="12"/>
          <w:szCs w:val="12"/>
        </w:rPr>
      </w:pPr>
      <w:r w:rsidRPr="00A50D02">
        <w:rPr>
          <w:sz w:val="12"/>
          <w:szCs w:val="12"/>
        </w:rPr>
        <w:t>WOS:000367481900074</w:t>
      </w:r>
    </w:p>
    <w:p w14:paraId="26E5E6CB" w14:textId="77777777" w:rsidR="00A50D02" w:rsidRPr="00A50D02" w:rsidRDefault="00A50D02" w:rsidP="00A50D02">
      <w:pPr>
        <w:rPr>
          <w:sz w:val="12"/>
          <w:szCs w:val="12"/>
        </w:rPr>
      </w:pPr>
      <w:r w:rsidRPr="00A50D02">
        <w:rPr>
          <w:sz w:val="12"/>
          <w:szCs w:val="12"/>
        </w:rPr>
        <w:t>2015</w:t>
      </w:r>
    </w:p>
    <w:p w14:paraId="5CD3C7AC" w14:textId="77777777" w:rsidR="00A50D02" w:rsidRPr="00A50D02" w:rsidRDefault="00A50D02" w:rsidP="00A50D02">
      <w:pPr>
        <w:rPr>
          <w:sz w:val="12"/>
          <w:szCs w:val="12"/>
        </w:rPr>
      </w:pPr>
      <w:r w:rsidRPr="00A50D02">
        <w:rPr>
          <w:sz w:val="12"/>
          <w:szCs w:val="12"/>
        </w:rPr>
        <w:t>CHILDREN'S EXPERIENCE OF POSTTRAUMATIC GROWTH: DISTINGUISHING GENERAL FROM DOMAIN-SPECIFIC CORRELATES</w:t>
      </w:r>
    </w:p>
    <w:p w14:paraId="439FE7BA" w14:textId="77777777" w:rsidR="00A50D02" w:rsidRPr="00A50D02" w:rsidRDefault="00A50D02" w:rsidP="00A50D02">
      <w:pPr>
        <w:rPr>
          <w:sz w:val="12"/>
          <w:szCs w:val="12"/>
        </w:rPr>
      </w:pPr>
      <w:r w:rsidRPr="00A50D02">
        <w:rPr>
          <w:sz w:val="12"/>
          <w:szCs w:val="12"/>
        </w:rPr>
        <w:t>ALTHOUGH THE FIVE DOMAINS OF POSTTRAUMATIC GROWTH (NEW POSSIBILITIES, RELATING TO OTHERS, PERSONAL STRENGTH, SPIRITUAL CHANGE AND APPRECIATION OF LIFE) HAVE BEEN STUDIED EXTENSIVELY IN ADULTS, LITTLE IS KNOWN ABOUT THESE DOMAINS AND THEIR CORRELATES IN CHILDREN. WE AIMED TO EXAMINE WHETHER DEMOGRAPHIC AND/OR SOCIAL CHARACTERISTICS ARE RELATED TO CHILDREN'S REPORTS OF OVERALL POSTTRAUMATIC GROWTH AND OF GROWTH IN SPECIFIC DOMAINS. IN A GENERAL POPULATION STUDY, CHILDREN AGED 8-12 YEARS WHO HAD BEEN EXPOSED TO ADVERSE EVENTS (N = 1290) FILLED OUT QUESTIONNAIRES ON THEIR EXPERIENCES, DEMOGRAPHIC CHARACTERISTICS (GENDER, AGE, TIME LAG SINCE EVENT), STRESS REACTIONS, PEER SUPPORT, RELIGIOSITY AND POSTTRAUMATIC GROWTH. ALL DEMOGRAPHIC AND SOCIAL CHARACTERISTICS WERE RELATED TO OVERALL POSTTRAUMATIC GROWTH, EXCEPT TIME LAG. ASSOCIATIONS VARIED ACROSS THE FIVE DOMAINS WITH THE STRONGEST EFFECTS BEING FOUND FOR STRESS REACTIONS AND RELIGIOSITY. A HIGHER LEVEL OF STRESS REACTIONS WAS RELATED TO MORE GROWTH IN ALL DOMAINS (GENERAL EFFECT), WHEREAS RELIGIOUS CHILDREN EXPERIENCED MORE SPIRITUAL GROWTH THAN NON-RELIGIOUS CHILDREN WITHOUT DIFFERENCES ON OTHER DOMAINS (DOMAIN SPECIFIC EFFECT). OTHER EFFECTS WERE SMALL, AND SOME DID NOT REMAIN SIGNIFICANT AFTER BONFERRONI CORRECTIONS. THESE FINDINGS SUGGEST THE PRESENCE OF BOTH GENERAL AND DOMAIN-SPECIFIC CORRELATES OF CHILD POSTTRAUMATIC GROWTH. ALTHOUGH EFFECTS WERE GENERALLY SMALL, THE CURRENT FINDINGS SHOW THE NEED TO DIFFERENTIATE BETWEEN THE DOMAINS OF POSTTRAUMATIC GROWTH IN BOTH FURTHER RESEARCH AND CLINICAL PRACTICE. THIS WILL ALLOW A BETTER UNDERSTANDING OF THE MECHANISMS OF POSTTRAUMATIC GROWTH IN CHILDREN AS WELL AS MORE TAILORED ASSESSMENT AND INTERVENTION.</w:t>
      </w:r>
    </w:p>
    <w:p w14:paraId="6889A708" w14:textId="77777777" w:rsidR="00A50D02" w:rsidRPr="00A50D02" w:rsidRDefault="00A50D02" w:rsidP="00A50D02">
      <w:pPr>
        <w:rPr>
          <w:sz w:val="12"/>
          <w:szCs w:val="12"/>
        </w:rPr>
      </w:pPr>
      <w:r w:rsidRPr="00A50D02">
        <w:rPr>
          <w:sz w:val="12"/>
          <w:szCs w:val="12"/>
        </w:rPr>
        <w:t>QUALITY-OF-LIFE; GENDER-DIFFERENCES; ADOLESCENTS; BENEFIT; INVENTORY; SURVIVORS; CANCER</w:t>
      </w:r>
    </w:p>
    <w:p w14:paraId="03D9BD4B" w14:textId="77777777" w:rsidR="00A50D02" w:rsidRPr="00A50D02" w:rsidRDefault="00A50D02" w:rsidP="00A50D02">
      <w:pPr>
        <w:rPr>
          <w:sz w:val="12"/>
          <w:szCs w:val="12"/>
        </w:rPr>
      </w:pPr>
      <w:r w:rsidRPr="00A50D02">
        <w:rPr>
          <w:sz w:val="12"/>
          <w:szCs w:val="12"/>
        </w:rPr>
        <w:t>NA</w:t>
      </w:r>
    </w:p>
    <w:p w14:paraId="533FA27D" w14:textId="77777777" w:rsidR="00A50D02" w:rsidRPr="00A50D02" w:rsidRDefault="00A50D02" w:rsidP="00A50D02">
      <w:pPr>
        <w:rPr>
          <w:sz w:val="12"/>
          <w:szCs w:val="12"/>
        </w:rPr>
      </w:pPr>
      <w:r w:rsidRPr="00A50D02">
        <w:rPr>
          <w:sz w:val="12"/>
          <w:szCs w:val="12"/>
        </w:rPr>
        <w:t>PLOS ONE</w:t>
      </w:r>
    </w:p>
    <w:p w14:paraId="4B4970BF" w14:textId="77777777" w:rsidR="00A50D02" w:rsidRPr="00A50D02" w:rsidRDefault="00A50D02" w:rsidP="00A50D02">
      <w:pPr>
        <w:rPr>
          <w:sz w:val="12"/>
          <w:szCs w:val="12"/>
        </w:rPr>
      </w:pPr>
      <w:r w:rsidRPr="00A50D02">
        <w:rPr>
          <w:sz w:val="12"/>
          <w:szCs w:val="12"/>
        </w:rPr>
        <w:t>LACEULLE, OM##KLEBER, RJ##ALISIC, E</w:t>
      </w:r>
    </w:p>
    <w:p w14:paraId="5B773955" w14:textId="77777777" w:rsidR="00A50D02" w:rsidRPr="00A50D02" w:rsidRDefault="00A50D02" w:rsidP="00A50D02">
      <w:pPr>
        <w:rPr>
          <w:sz w:val="12"/>
          <w:szCs w:val="12"/>
        </w:rPr>
      </w:pPr>
      <w:r w:rsidRPr="00A50D02">
        <w:rPr>
          <w:sz w:val="12"/>
          <w:szCs w:val="12"/>
        </w:rPr>
        <w:t>[LACEULLE, ODILIA M.] TILBURG UNIV, MED &amp; CLIN PSYCHOL, NL-5000 LE TILBURG, NETHERLANDS. [KLEBER, ROLF J.] UNIV UTRECHT, CLIN &amp; HLTH PSYCHOL, UTRECHT, NETHERLANDS. [KLEBER, ROLF J.] NETHERLANDS &amp; FDN ARQ, DIEMEN, NETHERLANDS. [ALISIC, EVA] MONASH UNIV, UMC UTRECHT, AUSTRALIA &amp; NATL PSYCHOTRAUMA CTR CHILDREN &amp; YOUT, MONASH INJURY RES INSITITUTE, UTRECHT, NETHERLANDS.</w:t>
      </w:r>
    </w:p>
    <w:p w14:paraId="07DF6BF1" w14:textId="77777777" w:rsidR="00A50D02" w:rsidRPr="00A50D02" w:rsidRDefault="00A50D02" w:rsidP="00A50D02">
      <w:pPr>
        <w:rPr>
          <w:sz w:val="12"/>
          <w:szCs w:val="12"/>
        </w:rPr>
      </w:pPr>
      <w:r w:rsidRPr="00A50D02">
        <w:rPr>
          <w:sz w:val="12"/>
          <w:szCs w:val="12"/>
        </w:rPr>
        <w:t>MULTIDISCIPLINARY SCIENCES</w:t>
      </w:r>
    </w:p>
    <w:p w14:paraId="213CABE8" w14:textId="77777777" w:rsidR="00A50D02" w:rsidRPr="00A50D02" w:rsidRDefault="00A50D02" w:rsidP="00A50D02">
      <w:pPr>
        <w:rPr>
          <w:sz w:val="12"/>
          <w:szCs w:val="12"/>
        </w:rPr>
      </w:pPr>
      <w:r w:rsidRPr="00A50D02">
        <w:rPr>
          <w:sz w:val="12"/>
          <w:szCs w:val="12"/>
        </w:rPr>
        <w:t>SCIENCE &amp; TECHNOLOGY - OTHER TOPICS</w:t>
      </w:r>
    </w:p>
    <w:p w14:paraId="2F9BB554" w14:textId="77777777" w:rsidR="00A50D02" w:rsidRPr="00A50D02" w:rsidRDefault="00A50D02" w:rsidP="00A50D02">
      <w:pPr>
        <w:rPr>
          <w:sz w:val="12"/>
          <w:szCs w:val="12"/>
        </w:rPr>
      </w:pPr>
      <w:r w:rsidRPr="00A50D02">
        <w:rPr>
          <w:sz w:val="12"/>
          <w:szCs w:val="12"/>
        </w:rPr>
        <w:t>ALISIC E, 2008, J CLIN PSYCHIAT, V69, P1455, DOI 10.4088/JCP.V69N0913##BARAKAT LP, 2006, J PEDIATR PSYCHOL, V31, P413, DOI 10.1093/JPEPSY/JSJ058##CALHOUN LG, 2006, HDB POSTTRAUMATIC GR, P3##COHEN LH, 1998, LEA SER PER CLIN PSY, P23##CURRIER JM, 2009, J PEDIATR PSYCHOL, V34, P1129, DOI 10.1093/JPEPSY/JSP021##GALLAWAY MS, 2011, J CLIN PSYCHOL, V67, P1151, DOI 10.1002/JCLP.20837##HAFSTAD GS, 2010, AM J ORTHOPSYCHIAT, V80, P248, DOI 10.1111/J.1939-0025.2010.01028.X##HELGESON VS, 2006, J CONSULT CLIN PSYCH, V74, P797, DOI 10.1037/0022-006X.74.5.797##JANOFF-BULMAN R, 2004, PSYCHOL INQ, V15, P30##KARANCI AN, 2012, EUROPEAN J PSYCHOTRA, P3##KILMER RP., 2006, HDB POSTTRAUMATIC GR, P264##KILMER RP, 2009, J TRAUMA STRESS, V22, P248, DOI 10.1002/JTS.20410##KIMHI S, 2010, COMMUNITY MENT HLT J, V46, P10, DOI 10.1007/S10597-009-9183-X##KLEBER R. J., 2010, J CHILD ADOLESCENT T, V3, P192, DOI [DOI 10.1080/19361521.2010.500979, 10.1080/19361521.2010.500979]##LAUFER A, 2006, J SOC CLIN PSYCHOL, V25, P429, DOI 10.1521/JSCP.2006.25.4.429##LAUFER A, 2009, J SOC CLIN PSYCHOL, V28, P862, DOI 10.1521/JSCP.2009.28.7.862##MCMILLEN C, 1995, J CONSULT CLIN PSYCH, V63, P1037, DOI 10.1037/0022-006X.63.6.1037##MEYERSON DA, 2011, CLIN PSYCHOL REV, V31, P949, DOI 10.1016/J.CPR.2011.06.003##MILAM JE, 2004, J ADOLESCENT RES, V19, P192, DOI 10.1177/0743558403258273##MORRIS BA, 2005, J TRAUMA STRESS, V18, P575, DOI 10.1002/JTS.20067##NISHI D, 2010, RES POSTTRAUMATIC GR##NOLEN-HOEKSEMA S, 2004, PSYCHOL INQ, V15, P60##NOLENHOEKSEMA S, 1994, PSYCHOL BULL, V115, P424, DOI 10.1037/0033-2909.115.3.424##PRATI G, 2009, J LOSS TRAUMA, V14, P364, DOI 10.1080/15325020902724271##RAVENS-SIEBERER U, 2007, QUAL LIFE RES, V16, P1347, DOI 10.1007/S11136-007-9240-2##SALTER E, 2004, J TRAUMA STRESS, V17, P335, DOI 10.1023/B:JOTS.0000038482.53911.01##STANTON AL, 2006, POSTTRAUMATIC GROWTH##TEDESCHI R. G., 1995, TRAUMA TRANSFORMATIO##TEDESCHI RG, 2004, PSYCHOL INQ, V15, P1, DOI 10.1207/S15327965PLI1501_01##TEDESCHI RG, 1996, J TRAUMA STRESS, V9, P455, DOI 10.1007/BF02103658##VISHNEVSKY T, 2010, PSYCHOL WOMEN QUART, V34, P110, DOI 10.1111/J.1471-6402.2009.01546.X##WOLCHIK SA, 2008, OMEGA-J DEATH DYING, V58, P107, DOI 10.2190/OM.58.2.B##YU XN, 2010, J AFFECT DISORDERS, V123, P327, DOI 10.1016/J.JAD.2009.09.019</w:t>
      </w:r>
    </w:p>
    <w:p w14:paraId="03882D63" w14:textId="77777777" w:rsidR="00A50D02" w:rsidRPr="00A50D02" w:rsidRDefault="00A50D02" w:rsidP="00A50D02">
      <w:pPr>
        <w:rPr>
          <w:sz w:val="12"/>
          <w:szCs w:val="12"/>
        </w:rPr>
      </w:pPr>
      <w:r w:rsidRPr="00A50D02">
        <w:rPr>
          <w:sz w:val="12"/>
          <w:szCs w:val="12"/>
        </w:rPr>
        <w:t>2</w:t>
      </w:r>
    </w:p>
    <w:p w14:paraId="1A41E896" w14:textId="77777777" w:rsidR="00A50D02" w:rsidRPr="00A50D02" w:rsidRDefault="00A50D02" w:rsidP="00A50D02">
      <w:pPr>
        <w:rPr>
          <w:sz w:val="12"/>
          <w:szCs w:val="12"/>
        </w:rPr>
      </w:pPr>
      <w:r w:rsidRPr="00A50D02">
        <w:rPr>
          <w:sz w:val="12"/>
          <w:szCs w:val="12"/>
        </w:rPr>
        <w:lastRenderedPageBreak/>
        <w:t>2020-11-29</w:t>
      </w:r>
    </w:p>
    <w:p w14:paraId="6D84901E" w14:textId="77777777" w:rsidR="00A50D02" w:rsidRPr="00A50D02" w:rsidRDefault="00A50D02" w:rsidP="00A50D02">
      <w:pPr>
        <w:rPr>
          <w:sz w:val="12"/>
          <w:szCs w:val="12"/>
        </w:rPr>
      </w:pPr>
      <w:r w:rsidRPr="00A50D02">
        <w:rPr>
          <w:sz w:val="12"/>
          <w:szCs w:val="12"/>
        </w:rPr>
        <w:t>MADURODAMFONDS (THE HAGUE, THE NETHERLANDS)NETHERLANDS GOVERNMENT; FONDS SLACHTOFFERHULP (THE HAGUE, THE NETHERLANDS)NETHERLANDS GOVERNMENT; STICHTING ACHMEA SLACHTOFFER EN SAMENLEVING (ZEIST, THE NETHERLANDS)NETHERLANDS GOVERNMENT; MONASH UNIVERSITY (AUSTRALIA)MONASH UNIVERSITY</w:t>
      </w:r>
    </w:p>
    <w:p w14:paraId="1199AFA2" w14:textId="77777777" w:rsidR="00A50D02" w:rsidRPr="00A50D02" w:rsidRDefault="00A50D02" w:rsidP="00A50D02">
      <w:pPr>
        <w:rPr>
          <w:sz w:val="12"/>
          <w:szCs w:val="12"/>
        </w:rPr>
      </w:pPr>
      <w:r w:rsidRPr="00A50D02">
        <w:rPr>
          <w:sz w:val="12"/>
          <w:szCs w:val="12"/>
        </w:rPr>
        <w:t>TILBURG UNIV#UNIV UTRECHT#NETHERLANDS FDN ARQ#MONASH UNIV</w:t>
      </w:r>
    </w:p>
    <w:p w14:paraId="4FF3A082" w14:textId="77777777" w:rsidR="00A50D02" w:rsidRPr="00A50D02" w:rsidRDefault="00A50D02" w:rsidP="00A50D02">
      <w:pPr>
        <w:rPr>
          <w:sz w:val="12"/>
          <w:szCs w:val="12"/>
        </w:rPr>
      </w:pPr>
      <w:r w:rsidRPr="00A50D02">
        <w:rPr>
          <w:sz w:val="12"/>
          <w:szCs w:val="12"/>
        </w:rPr>
        <w:t>NETHERLANDS#NETHERLANDS#NETHERLANDS#NETHERLANDS</w:t>
      </w:r>
    </w:p>
    <w:p w14:paraId="50618014" w14:textId="77777777" w:rsidR="00A50D02" w:rsidRPr="00A50D02" w:rsidRDefault="00A50D02" w:rsidP="00A50D02">
      <w:pPr>
        <w:rPr>
          <w:sz w:val="12"/>
          <w:szCs w:val="12"/>
        </w:rPr>
      </w:pPr>
      <w:r w:rsidRPr="00A50D02">
        <w:rPr>
          <w:sz w:val="12"/>
          <w:szCs w:val="12"/>
        </w:rPr>
        <w:t>471</w:t>
      </w:r>
    </w:p>
    <w:p w14:paraId="477B6BD6" w14:textId="77777777" w:rsidR="00A50D02" w:rsidRPr="00A50D02" w:rsidRDefault="00A50D02" w:rsidP="00A50D02">
      <w:pPr>
        <w:rPr>
          <w:sz w:val="12"/>
          <w:szCs w:val="12"/>
        </w:rPr>
      </w:pPr>
      <w:r w:rsidRPr="00A50D02">
        <w:rPr>
          <w:sz w:val="12"/>
          <w:szCs w:val="12"/>
        </w:rPr>
        <w:t>J</w:t>
      </w:r>
    </w:p>
    <w:p w14:paraId="64E4D226" w14:textId="77777777" w:rsidR="00A50D02" w:rsidRPr="00A50D02" w:rsidRDefault="00A50D02" w:rsidP="00A50D02">
      <w:pPr>
        <w:rPr>
          <w:sz w:val="12"/>
          <w:szCs w:val="12"/>
        </w:rPr>
      </w:pPr>
      <w:r w:rsidRPr="00A50D02">
        <w:rPr>
          <w:sz w:val="12"/>
          <w:szCs w:val="12"/>
        </w:rPr>
        <w:t>WOS:000347181800007</w:t>
      </w:r>
    </w:p>
    <w:p w14:paraId="395EDABD" w14:textId="77777777" w:rsidR="00A50D02" w:rsidRPr="00A50D02" w:rsidRDefault="00A50D02" w:rsidP="00A50D02">
      <w:pPr>
        <w:rPr>
          <w:sz w:val="12"/>
          <w:szCs w:val="12"/>
        </w:rPr>
      </w:pPr>
      <w:r w:rsidRPr="00A50D02">
        <w:rPr>
          <w:sz w:val="12"/>
          <w:szCs w:val="12"/>
        </w:rPr>
        <w:t>2014</w:t>
      </w:r>
    </w:p>
    <w:p w14:paraId="06FA63D3" w14:textId="77777777" w:rsidR="00A50D02" w:rsidRPr="00A50D02" w:rsidRDefault="00A50D02" w:rsidP="00A50D02">
      <w:pPr>
        <w:rPr>
          <w:sz w:val="12"/>
          <w:szCs w:val="12"/>
        </w:rPr>
      </w:pPr>
      <w:r w:rsidRPr="00A50D02">
        <w:rPr>
          <w:sz w:val="12"/>
          <w:szCs w:val="12"/>
        </w:rPr>
        <w:t>THE PUPILLARY LIGHT RESPONSE REFLECTS EXOGENOUS ATTENTION AND INHIBITION OF RETURN</w:t>
      </w:r>
    </w:p>
    <w:p w14:paraId="4ED43CFD" w14:textId="77777777" w:rsidR="00A50D02" w:rsidRPr="00A50D02" w:rsidRDefault="00A50D02" w:rsidP="00A50D02">
      <w:pPr>
        <w:rPr>
          <w:sz w:val="12"/>
          <w:szCs w:val="12"/>
        </w:rPr>
      </w:pPr>
      <w:r w:rsidRPr="00A50D02">
        <w:rPr>
          <w:sz w:val="12"/>
          <w:szCs w:val="12"/>
        </w:rPr>
        <w:t>HERE WE SHOW THAT THE PUPILLARY LIGHT RESPONSE REFLECTS EXOGENOUS (INVOLUNTARY) SHIFTS OF ATTENTION AND INHIBITION OF RETURN. PARTICIPANTS FIXATED IN THE CENTER OF A DISPLAY THAT WAS DIVIDED INTO A BRIGHT AND A DARK HALF. AN EXOGENOUS CUE ATTRACTED ATTENTION TO THE BRIGHT OR DARK SIDE OF THE DISPLAY. INITIALLY, THE PUPIL CONSTRICTED WHEN THE BRIGHT, AS COMPARED TO THE DARK, SIDE OF THE DISPLAY WAS CUED, REFLECTING A SHIFT OF ATTENTION TOWARD THE EXOGENOUS CUE. CRUCIALLY, THIS PATTERN REVERSED ABOUT 1 S AFTER CUE PRESENTATION. THIS LATER-OCCURRING, RELATIVE DILATION (WHEN THE BRIGHT SIDE WAS CUED) REFLECTED DISENGAGEMENT FROM THE PREVIOUSLY ATTENDED LOCATION, ANALOGOUS TO THE BEHAVIORAL PHENOMENON OF INHIBITION OF RETURN. INDEED, WE OBSERVED A RELIABLE CORRELATION BETWEEN ""PUPILLARY INHIBITION"" AND BEHAVIORAL INHIBITION OF RETURN. OUR RESULTS SUPPORT THE VIEW THAT INHIBITION OF RETURN RESULTS FROM HABITUATION TO (OR SHORT-TERM DEPRESSION OF) VISUAL INPUT. WE CONCLUDE THAT THE PUPILLARY LIGHT RESPONSE IS A COMPLEX EYE MOVEMENT THAT REFLECTS HOW WE SELECTIVELY PARSE AND INTERPRET VISUAL INPUT.</w:t>
      </w:r>
    </w:p>
    <w:p w14:paraId="3F349D9C" w14:textId="77777777" w:rsidR="00A50D02" w:rsidRPr="00A50D02" w:rsidRDefault="00A50D02" w:rsidP="00A50D02">
      <w:pPr>
        <w:rPr>
          <w:sz w:val="12"/>
          <w:szCs w:val="12"/>
        </w:rPr>
      </w:pPr>
      <w:r w:rsidRPr="00A50D02">
        <w:rPr>
          <w:sz w:val="12"/>
          <w:szCs w:val="12"/>
        </w:rPr>
        <w:t>NA</w:t>
      </w:r>
    </w:p>
    <w:p w14:paraId="608F527F" w14:textId="77777777" w:rsidR="00A50D02" w:rsidRPr="00A50D02" w:rsidRDefault="00A50D02" w:rsidP="00A50D02">
      <w:pPr>
        <w:rPr>
          <w:sz w:val="12"/>
          <w:szCs w:val="12"/>
        </w:rPr>
      </w:pPr>
      <w:r w:rsidRPr="00A50D02">
        <w:rPr>
          <w:sz w:val="12"/>
          <w:szCs w:val="12"/>
        </w:rPr>
        <w:t>PUPILLOMETRY; VISUAL ATTENTION; INHIBITION OF RETURN; EYE MOVEMENTS</w:t>
      </w:r>
    </w:p>
    <w:p w14:paraId="755CB065" w14:textId="77777777" w:rsidR="00A50D02" w:rsidRPr="00A50D02" w:rsidRDefault="00A50D02" w:rsidP="00A50D02">
      <w:pPr>
        <w:rPr>
          <w:sz w:val="12"/>
          <w:szCs w:val="12"/>
        </w:rPr>
      </w:pPr>
      <w:r w:rsidRPr="00A50D02">
        <w:rPr>
          <w:sz w:val="12"/>
          <w:szCs w:val="12"/>
        </w:rPr>
        <w:t>JOURNAL OF VISION</w:t>
      </w:r>
    </w:p>
    <w:p w14:paraId="7FE7FFDC" w14:textId="77777777" w:rsidR="00A50D02" w:rsidRPr="00A50D02" w:rsidRDefault="00A50D02" w:rsidP="00A50D02">
      <w:pPr>
        <w:rPr>
          <w:sz w:val="12"/>
          <w:szCs w:val="12"/>
        </w:rPr>
      </w:pPr>
      <w:r w:rsidRPr="00A50D02">
        <w:rPr>
          <w:sz w:val="12"/>
          <w:szCs w:val="12"/>
        </w:rPr>
        <w:t>MATHOT, S##DALMAIJER, E##GRAINGER, J##VAN DER STIGCHEL, S</w:t>
      </w:r>
    </w:p>
    <w:p w14:paraId="024F8DCB" w14:textId="77777777" w:rsidR="00A50D02" w:rsidRPr="00A50D02" w:rsidRDefault="00A50D02" w:rsidP="00A50D02">
      <w:pPr>
        <w:rPr>
          <w:sz w:val="12"/>
          <w:szCs w:val="12"/>
        </w:rPr>
      </w:pPr>
      <w:r w:rsidRPr="00A50D02">
        <w:rPr>
          <w:sz w:val="12"/>
          <w:szCs w:val="12"/>
        </w:rPr>
        <w:t>[MATHOT, SEBASTIAAN; GRAINGER, JONATHAN] AIX MARSEILLE UNIV, CNRS, LPC UMR 7290, MARSEILLE, FRANCE. [DALMAIJER, EDWIN; VAN DER STIGCHEL, STEFAN] UNIV UTRECHT, HELMHOLTZ INST, DEPT EXPT PSYCHOL, NL-3508 TC UTRECHT, NETHERLANDS. [DALMAIJER, EDWIN] UNIV OXFORD, DEPT EXPT PSYCHOL, OXFORD OX1 2JD, ENGLAND.</w:t>
      </w:r>
    </w:p>
    <w:p w14:paraId="40FF4364" w14:textId="77777777" w:rsidR="00A50D02" w:rsidRPr="00A50D02" w:rsidRDefault="00A50D02" w:rsidP="00A50D02">
      <w:pPr>
        <w:rPr>
          <w:sz w:val="12"/>
          <w:szCs w:val="12"/>
        </w:rPr>
      </w:pPr>
      <w:r w:rsidRPr="00A50D02">
        <w:rPr>
          <w:sz w:val="12"/>
          <w:szCs w:val="12"/>
        </w:rPr>
        <w:t>OPHTHALMOLOGY</w:t>
      </w:r>
    </w:p>
    <w:p w14:paraId="1BC93856" w14:textId="77777777" w:rsidR="00A50D02" w:rsidRPr="00A50D02" w:rsidRDefault="00A50D02" w:rsidP="00A50D02">
      <w:pPr>
        <w:rPr>
          <w:sz w:val="12"/>
          <w:szCs w:val="12"/>
        </w:rPr>
      </w:pPr>
      <w:r w:rsidRPr="00A50D02">
        <w:rPr>
          <w:sz w:val="12"/>
          <w:szCs w:val="12"/>
        </w:rPr>
        <w:t>OPHTHALMOLOGY</w:t>
      </w:r>
    </w:p>
    <w:p w14:paraId="11830008" w14:textId="77777777" w:rsidR="00A50D02" w:rsidRPr="00A50D02" w:rsidRDefault="00A50D02" w:rsidP="00A50D02">
      <w:pPr>
        <w:rPr>
          <w:sz w:val="12"/>
          <w:szCs w:val="12"/>
        </w:rPr>
      </w:pPr>
      <w:r w:rsidRPr="00A50D02">
        <w:rPr>
          <w:sz w:val="12"/>
          <w:szCs w:val="12"/>
        </w:rPr>
        <w:t>AWH E, 2006, TRENDS COGN SCI, V10, P124, DOI 10.1016/J.TICS.2006.01.001##BAAYEN RH, 2008, J MEM LANG, V59, P390, DOI 10.1016/J.JML.2007.12.005##BARANY EH, 1948, J NEUROPHYSIOL, V11, P25##BINDA P, 2014, J NEUROPHYSIOL, V112, P3046, DOI 10.1152/JN.00502.2014##BINDA P, 2013, J VISION, V13, DOI 10.1167/13.6.8##BINDA P, 2013, J NEUROSCI, V33, P2199, DOI 10.1523/JNEUROSCI.3440-12.2013##CHICA AB, 2010, J EXP PSYCHOL HUMAN, V36, P1193, DOI 10.1037/A0019951##CORNEIL BD, 2014, NEURON, V82, P1230, DOI 10.1016/J.NEURON.2014.05.040##FAHLE MW, 2011, FRONT HUM NEUROSCI, V5, DOI 10.3389/FNHUM.2011.00120##FECTEAU JH, 2005, J COGNITIVE NEUROSCI, V17, P1714, DOI 10.1162/089892905774589235##HARMS H, 1937, GRAEFES ARCH CLIN EX, V138, P149, DOI [10.1007/BF01854538, DOI 10.1007/BF01854538]##KLEIN R, 1988, NATURE, V334, P430, DOI 10.1038/334430A0##LAENG B, 2014, PSYCHOL SCI, V25, P188, DOI 10.1177/0956797613503556##LAENG B, 2012, P NATL ACAD SCI USA, V109, P2162, DOI 10.1073/PNAS.1118298109##LOWE SW, 1966, ARCH OPHTHALMOL-CHIC, V75, P395##MATHOT S., 2013, SIMPLE WAY RECONSTRU, DOI 10.6084/M9.FIGSHARE,688001.##MATHOT S., J EXPT PSYC IN PRESS##MATHOT S, 2013, PLOS ONE, V8, DOI 10.1371/JOURNAL.PONE.0078168##MATHOT S, 2012, BEHAV RES METHODS, V44, P314, DOI 10.3758/S13428-011-0168-7##NABER M, 2013, FRONT PSYCHOL, V4, DOI 10.3389/FPSYG.2013.00919##NABER M, 2013, J VISION, V13, DOI 10.1167/13.6.7##NABER M, 2011, PLOS ONE, V6, DOI 10.1371/JOURNAL.PONE.0020910##PEIRCE JW, 2007, J NEUROSCI METH, V162, P8, DOI 10.1016/J.JNEUMETH.2006.11.017##POSNER MI, 1984, ATTENTION PERFORM, V10, P531##RATCLIFF R, 1993, PSYCHOL BULL, V114, P510, DOI 10.1037/0033-2909.114.3.510##SAMUEL AG, 2003, PSYCHON B REV, V10, P897, DOI 10.3758/BF03196550##SATEL J, 2011, VISION RES, V51, P987, DOI 10.1016/J.VISRES.2011.02.013##THEEUWES J, 2014, ATTEN PERCEPT PSYCHO, V76, P2249, DOI 10.3758/S13414-014-0718-Z##WANG CA, 2012, J NEUROSCI, V32, P3629, DOI 10.1523/JNEUROSCI.5512-11.2012</w:t>
      </w:r>
    </w:p>
    <w:p w14:paraId="69A4DCA4" w14:textId="77777777" w:rsidR="00A50D02" w:rsidRPr="00A50D02" w:rsidRDefault="00A50D02" w:rsidP="00A50D02">
      <w:pPr>
        <w:rPr>
          <w:sz w:val="12"/>
          <w:szCs w:val="12"/>
        </w:rPr>
      </w:pPr>
      <w:r w:rsidRPr="00A50D02">
        <w:rPr>
          <w:sz w:val="12"/>
          <w:szCs w:val="12"/>
        </w:rPr>
        <w:t>29</w:t>
      </w:r>
    </w:p>
    <w:p w14:paraId="74B16015" w14:textId="77777777" w:rsidR="00A50D02" w:rsidRPr="00A50D02" w:rsidRDefault="00A50D02" w:rsidP="00A50D02">
      <w:pPr>
        <w:rPr>
          <w:sz w:val="12"/>
          <w:szCs w:val="12"/>
        </w:rPr>
      </w:pPr>
      <w:r w:rsidRPr="00A50D02">
        <w:rPr>
          <w:sz w:val="12"/>
          <w:szCs w:val="12"/>
        </w:rPr>
        <w:t>2020-11-27</w:t>
      </w:r>
    </w:p>
    <w:p w14:paraId="53C00408" w14:textId="77777777" w:rsidR="00A50D02" w:rsidRPr="00A50D02" w:rsidRDefault="00A50D02" w:rsidP="00A50D02">
      <w:pPr>
        <w:rPr>
          <w:sz w:val="12"/>
          <w:szCs w:val="12"/>
        </w:rPr>
      </w:pPr>
      <w:r w:rsidRPr="00A50D02">
        <w:rPr>
          <w:sz w:val="12"/>
          <w:szCs w:val="12"/>
        </w:rPr>
        <w:t>PEOPLE PROGRAMME (MARIE CURIE ACTIONS) OF THE EUROPEAN UNION'S SEVENTH FRAMEWORK PROGRAMME UNDER REA GRANTEUROPEAN UNION (EU) [622738]; ERCEUROPEAN RESEARCH COUNCIL (ERC) [230313]; EUROPEAN UNION FP7 MARIE CURIE ITN GRANT [606901]</w:t>
      </w:r>
    </w:p>
    <w:p w14:paraId="0867913C" w14:textId="77777777" w:rsidR="00A50D02" w:rsidRPr="00A50D02" w:rsidRDefault="00A50D02" w:rsidP="00A50D02">
      <w:pPr>
        <w:rPr>
          <w:sz w:val="12"/>
          <w:szCs w:val="12"/>
        </w:rPr>
      </w:pPr>
      <w:r w:rsidRPr="00A50D02">
        <w:rPr>
          <w:sz w:val="12"/>
          <w:szCs w:val="12"/>
        </w:rPr>
        <w:t>AIX MARSEILLE UNIV#UNIV UTRECHT#UNIV OXFORD</w:t>
      </w:r>
    </w:p>
    <w:p w14:paraId="083B549C" w14:textId="77777777" w:rsidR="00A50D02" w:rsidRPr="00A50D02" w:rsidRDefault="00A50D02" w:rsidP="00A50D02">
      <w:pPr>
        <w:rPr>
          <w:sz w:val="12"/>
          <w:szCs w:val="12"/>
        </w:rPr>
      </w:pPr>
      <w:r w:rsidRPr="00A50D02">
        <w:rPr>
          <w:sz w:val="12"/>
          <w:szCs w:val="12"/>
        </w:rPr>
        <w:t>FRANCE#NETHERLANDS#ENGLAND</w:t>
      </w:r>
    </w:p>
    <w:p w14:paraId="6729A5C8" w14:textId="77777777" w:rsidR="00A50D02" w:rsidRPr="00A50D02" w:rsidRDefault="00A50D02" w:rsidP="00A50D02">
      <w:pPr>
        <w:rPr>
          <w:sz w:val="12"/>
          <w:szCs w:val="12"/>
        </w:rPr>
      </w:pPr>
      <w:r w:rsidRPr="00A50D02">
        <w:rPr>
          <w:sz w:val="12"/>
          <w:szCs w:val="12"/>
        </w:rPr>
        <w:t>584</w:t>
      </w:r>
    </w:p>
    <w:p w14:paraId="43C9E3F0" w14:textId="77777777" w:rsidR="00A50D02" w:rsidRPr="00A50D02" w:rsidRDefault="00A50D02" w:rsidP="00A50D02">
      <w:pPr>
        <w:rPr>
          <w:sz w:val="12"/>
          <w:szCs w:val="12"/>
        </w:rPr>
      </w:pPr>
      <w:r w:rsidRPr="00A50D02">
        <w:rPr>
          <w:sz w:val="12"/>
          <w:szCs w:val="12"/>
        </w:rPr>
        <w:t>J</w:t>
      </w:r>
    </w:p>
    <w:p w14:paraId="333A58D0" w14:textId="77777777" w:rsidR="00A50D02" w:rsidRPr="00A50D02" w:rsidRDefault="00A50D02" w:rsidP="00A50D02">
      <w:pPr>
        <w:rPr>
          <w:sz w:val="12"/>
          <w:szCs w:val="12"/>
        </w:rPr>
      </w:pPr>
      <w:r w:rsidRPr="00A50D02">
        <w:rPr>
          <w:sz w:val="12"/>
          <w:szCs w:val="12"/>
        </w:rPr>
        <w:t>WOS:000238400900003</w:t>
      </w:r>
    </w:p>
    <w:p w14:paraId="606DE93F" w14:textId="77777777" w:rsidR="00A50D02" w:rsidRPr="00A50D02" w:rsidRDefault="00A50D02" w:rsidP="00A50D02">
      <w:pPr>
        <w:rPr>
          <w:sz w:val="12"/>
          <w:szCs w:val="12"/>
        </w:rPr>
      </w:pPr>
      <w:r w:rsidRPr="00A50D02">
        <w:rPr>
          <w:sz w:val="12"/>
          <w:szCs w:val="12"/>
        </w:rPr>
        <w:t>2006</w:t>
      </w:r>
    </w:p>
    <w:p w14:paraId="7399ECE0" w14:textId="77777777" w:rsidR="00A50D02" w:rsidRPr="00A50D02" w:rsidRDefault="00A50D02" w:rsidP="00A50D02">
      <w:pPr>
        <w:rPr>
          <w:sz w:val="12"/>
          <w:szCs w:val="12"/>
        </w:rPr>
      </w:pPr>
      <w:r w:rsidRPr="00A50D02">
        <w:rPr>
          <w:sz w:val="12"/>
          <w:szCs w:val="12"/>
        </w:rPr>
        <w:t>WHAT IS THE DUAL OF A DIPOLE?</w:t>
      </w:r>
    </w:p>
    <w:p w14:paraId="73214927" w14:textId="77777777" w:rsidR="00A50D02" w:rsidRPr="00A50D02" w:rsidRDefault="00A50D02" w:rsidP="00A50D02">
      <w:pPr>
        <w:rPr>
          <w:sz w:val="12"/>
          <w:szCs w:val="12"/>
        </w:rPr>
      </w:pPr>
      <w:r w:rsidRPr="00A50D02">
        <w:rPr>
          <w:sz w:val="12"/>
          <w:szCs w:val="12"/>
        </w:rPr>
        <w:t>WE STUDY, GRAVITATIONAL SOLUTIONS THAT ADMIT A DUAL CFT DESCRIPTION AND CARRY NON-ZERO DIPOLE CHARGE. WE FOCUS ON THE BLACK RING SOLUTION IN ADS(3) X S-3 AND EXTRACT FROM IT THE ONE-POINT FUNCTIONS OF ALL CFT OPERATORS DUAL TO SCALAR EXCITATIONS OF THE SIX-DIMENSIONAL METRIC. IN THE CASE OF SMALL BLACK RINGS, CHARACTERIZED BY THE LEVEL N, ANGULAR MOMENTUM J AND DIPOLE CHARGE Q(3), WE SHOW HOW THE LARGE N AND J DEPENDENCE OF THE ONE-POINT FUNCTIONS CAN BE REPRODUCED, UNDER CERTAIN ASSUMPTIONS, DIRECTLY FROM A SUITABLE ENSEMBLE IN THE DUAL CFT. FINALLY WE PRESENT A SIMPLE TOY MODEL THAT DESCRIBES THE THERMODYNAMICS OF THE SMALL BLACK RING FOR ARBITRARY VALUES OF THE DIPOLE CHARGE. (C) 2006 ELSEVIER B.V. ALL RIGHTS RESERVED.</w:t>
      </w:r>
    </w:p>
    <w:p w14:paraId="5F006011" w14:textId="77777777" w:rsidR="00A50D02" w:rsidRPr="00A50D02" w:rsidRDefault="00A50D02" w:rsidP="00A50D02">
      <w:pPr>
        <w:rPr>
          <w:sz w:val="12"/>
          <w:szCs w:val="12"/>
        </w:rPr>
      </w:pPr>
      <w:r w:rsidRPr="00A50D02">
        <w:rPr>
          <w:sz w:val="12"/>
          <w:szCs w:val="12"/>
        </w:rPr>
        <w:t>BLACK-HOLES; SUPERGRAVITY; ALGEBRAS; SPECTRUM; MODULI; LEVEL</w:t>
      </w:r>
    </w:p>
    <w:p w14:paraId="2C72529B" w14:textId="77777777" w:rsidR="00A50D02" w:rsidRPr="00A50D02" w:rsidRDefault="00A50D02" w:rsidP="00A50D02">
      <w:pPr>
        <w:rPr>
          <w:sz w:val="12"/>
          <w:szCs w:val="12"/>
        </w:rPr>
      </w:pPr>
      <w:r w:rsidRPr="00A50D02">
        <w:rPr>
          <w:sz w:val="12"/>
          <w:szCs w:val="12"/>
        </w:rPr>
        <w:t>NA</w:t>
      </w:r>
    </w:p>
    <w:p w14:paraId="38D7C366" w14:textId="77777777" w:rsidR="00A50D02" w:rsidRPr="00A50D02" w:rsidRDefault="00A50D02" w:rsidP="00A50D02">
      <w:pPr>
        <w:rPr>
          <w:sz w:val="12"/>
          <w:szCs w:val="12"/>
        </w:rPr>
      </w:pPr>
      <w:r w:rsidRPr="00A50D02">
        <w:rPr>
          <w:sz w:val="12"/>
          <w:szCs w:val="12"/>
        </w:rPr>
        <w:lastRenderedPageBreak/>
        <w:t>NUCLEAR PHYSICS B</w:t>
      </w:r>
    </w:p>
    <w:p w14:paraId="486FF7A5" w14:textId="77777777" w:rsidR="00A50D02" w:rsidRPr="00A50D02" w:rsidRDefault="00A50D02" w:rsidP="00A50D02">
      <w:pPr>
        <w:rPr>
          <w:sz w:val="12"/>
          <w:szCs w:val="12"/>
        </w:rPr>
      </w:pPr>
      <w:r w:rsidRPr="00A50D02">
        <w:rPr>
          <w:sz w:val="12"/>
          <w:szCs w:val="12"/>
        </w:rPr>
        <w:t>ALDAY, LF##DE BOER, J##MESSAMAH, I</w:t>
      </w:r>
    </w:p>
    <w:p w14:paraId="0A7C5BBF" w14:textId="77777777" w:rsidR="00A50D02" w:rsidRPr="00A50D02" w:rsidRDefault="00A50D02" w:rsidP="00A50D02">
      <w:pPr>
        <w:rPr>
          <w:sz w:val="12"/>
          <w:szCs w:val="12"/>
        </w:rPr>
      </w:pPr>
      <w:r w:rsidRPr="00A50D02">
        <w:rPr>
          <w:sz w:val="12"/>
          <w:szCs w:val="12"/>
        </w:rPr>
        <w:t>UNIV UTRECHT, INST THEORET PHYS, NL-3508 TD UTRECHT, NETHERLANDS. UNIV UTRECHT, SPINOZA INST, NL-3508 TD UTRECHT, NETHERLANDS. INST THEORET FYS, NL-1018 XE AMSTERDAM, NETHERLANDS.</w:t>
      </w:r>
    </w:p>
    <w:p w14:paraId="5FD869F4" w14:textId="77777777" w:rsidR="00A50D02" w:rsidRPr="00A50D02" w:rsidRDefault="00A50D02" w:rsidP="00A50D02">
      <w:pPr>
        <w:rPr>
          <w:sz w:val="12"/>
          <w:szCs w:val="12"/>
        </w:rPr>
      </w:pPr>
      <w:r w:rsidRPr="00A50D02">
        <w:rPr>
          <w:sz w:val="12"/>
          <w:szCs w:val="12"/>
        </w:rPr>
        <w:t>PHYSICS, PARTICLES &amp; FIELDS</w:t>
      </w:r>
    </w:p>
    <w:p w14:paraId="0C659EFE" w14:textId="77777777" w:rsidR="00A50D02" w:rsidRPr="00A50D02" w:rsidRDefault="00A50D02" w:rsidP="00A50D02">
      <w:pPr>
        <w:rPr>
          <w:sz w:val="12"/>
          <w:szCs w:val="12"/>
        </w:rPr>
      </w:pPr>
      <w:r w:rsidRPr="00A50D02">
        <w:rPr>
          <w:sz w:val="12"/>
          <w:szCs w:val="12"/>
        </w:rPr>
        <w:t>PHYSICS</w:t>
      </w:r>
    </w:p>
    <w:p w14:paraId="31913896" w14:textId="77777777" w:rsidR="00A50D02" w:rsidRPr="00A50D02" w:rsidRDefault="00A50D02" w:rsidP="00A50D02">
      <w:pPr>
        <w:rPr>
          <w:sz w:val="12"/>
          <w:szCs w:val="12"/>
        </w:rPr>
      </w:pPr>
      <w:r w:rsidRPr="00A50D02">
        <w:rPr>
          <w:sz w:val="12"/>
          <w:szCs w:val="12"/>
        </w:rPr>
        <w:t xml:space="preserve">ALDAY LF, 2003, JHEP, V312##ARUTYUNOV G, 2001, PHYS REV D, V63, DOI 10.1103/PHYSREVD.63.044024##ASTEFANESEI D, 2006, PHYS REV D, V73, DOI 10.1103/PHYSREVD.73.044014##BAK D, 2005, NUCL PHYS B, V712, P115, DOI 10.1016/J.NUCLPHYSB.2005.01.042##BAK D, 2004, NUCL PHYS B, V696, P251, DOI 10.1016/J.NUCLPHYSB.2004.07.010##BALASUBRAMANIAN V, 2001, PHYS REV D, V64, DOI 10.1103/PHYSREVD.64.064011##BALASUBRAMANIAN V, HEPTH0508110##BALASUBRAMANIAN V, HEPTH0508023##BENA I, 2004, J HIGH ENERGY PHYS##BENA I, HEPTH0408106, P11301##BENA L, 2004, PHYS REV D, V69, P6002##BERENSTEIN D, 2004, J HIGH ENERGY PHYS##BIANCHI M, 2002, NUCL PHYS B, V631, P159, DOI 10.1016/S0550-3213(02)00179-7##BRECKENRIDGE JC, 1997, PHYS LETT B, V391, P93, DOI 10.1016/S0370-2693(96)01460-8##BUCHEL A, HEPTH0409271##COPSEY K, HEPTH0505278, P25015##CORLEY S., 2002, ADV THEOR MATH PHYS, V5, P809##DABHOLKAR A, 2005, PHYS REV LETT, V94, DOI 10.1103/PHYSREVLETT.94.241301##DABHOLKAR A, HEPTH0511120##DAVID JR, 2002, PHYS REP, V369, P549, DOI 10.1016/S0370-1573(02)00271-5##DAVID JR, 2000, NUCL PHYS B, V564, P103, DOI 10.1016/S0550-3213(99)00620-3##DE BOER J, 1999, J HIGH ENERGY PHYS##DE BOER J, 1999, NUCL PHYS B, V548, P139, DOI 10.1016/S0550-3213(99)00160-1##DEGER S, 1998, NUCL PHYS B, V536, P110, DOI 10.1016/S0550-3213(98)00555-0##DIJKGRAAF R, 1999, NUCL PHYS B, V543, P545, DOI 10.1016/S0550-3213(98)00869-4##ELVANG H, 2004, PHYS REV LETT, V93, DOI 10.1103/PHYSREVLETT.93.211302##ELVANG H, 2005, PHYS REV D, V71, DOI 10.1103/PHYSREVD.71.024033##EMPARAN R, 2005, CLASSICAL QUANT GRAV, V22, P3575, DOI 10.1088/0264-9381/22/17/016##EMPARAN R, 2004, J HIGH ENERGY PHYS, DOI 10.1088/1126-6708/2004/03/064##FREEDMAN DZ, 1999, NUCL PHYS B, V546, P96, DOI 10.1016/S0550-3213(99)00053-X##GAUNTLETT JP, 2005, PHYS REV D, V71, DOI 10.1103/PHYSREVD.71.045002##GAUNTLETT JP, 2005, PHYS REV D, V71##HARVEY JA, 1998, COMMUN MATH PHYS, V197, P489, DOI 10.1007/S002200050461##HARVEY JA, 1996, NUCL PHYS B, V463, P315, DOI 10.1016/0550-3213(95)00605-2##IIZUKA N, 2005, JHEP, V508, P100, DOI </w:t>
      </w:r>
      <w:proofErr w:type="spellStart"/>
      <w:r w:rsidRPr="00A50D02">
        <w:rPr>
          <w:sz w:val="12"/>
          <w:szCs w:val="12"/>
        </w:rPr>
        <w:t>DOI</w:t>
      </w:r>
      <w:proofErr w:type="spellEnd"/>
      <w:r w:rsidRPr="00A50D02">
        <w:rPr>
          <w:sz w:val="12"/>
          <w:szCs w:val="12"/>
        </w:rPr>
        <w:t xml:space="preserve"> 10.1088/1126-6708/2005/08/100##JEVICKI A, 2000, NUCL PHYS B, V577, P47, DOI 10.1016/S0550-3213(00)00147-4##KLEBANOV IR, 1999, NUCL PHYS B, V556, P89, DOI 10.1016/S0550-3213(99)00387-9##LARSEN F, 1999, J HIGH ENERGY PHYS##LARSEN F, 1998, NUCL PHYS B, V536, P258, DOI 10.1016/S0550-3213(98)00564-1##LEHN M, MATHAG0012166##LIN H, 2004, J HIGH ENERGY PHYS, DOI 10.1088/1126-6708/2004/10/025##LUNIN O, 2002, NUCL PHYS B, V623, P342, DOI 10.1016/S0550-3213(01)00620-4##LUNIN O, 2003, NUCL PHYS B, V655, P185, DOI 10.1016/S0550-3213(03)00081-6##LUNIN O, 2002, COMMUN MATH PHYS, V227, P385, DOI 10.1007/S002200200638##LUNIN O, HEPTH0212210, P15013##MALDACENA J, 1998, J HIGH ENERGY PHYS, DOI 10.1088/1126-6708/1998/12/005##MALDACENA J, 2003, J HIGH ENERGY PHYS##MALDACENA JM, 2002, JHEP, V212##MATHUR SD, 2005, FORTSCHR PHYS, V53, P793, DOI 10.1002/PROP.200410203##MIHAILESCU M, 2000, J HIGH ENERGY PHYS##MYERS RC, 2001, JHEP, V111##PALMER BC, 2004, J HIGH ENERGY PHYS##RUAN Y, MATHAG0201123##RUSSO JG, 1995, NUCL PHYS B, V437, P611, DOI 10.1016/0550-3213(94)00532-J##SEIBERG N, 1999, J HIGH ENERGY PHYS##SHEPARD PG, 2005, JHEP, V510##SILVA RJ, HEPTH0508081##STROMINGER A, 1996, PHYS LETT B, V379, P99, DOI 10.1016/0370-2693(96)00345-0##SURYANARAYANA NV, HEPTH0411145##WANG W, MATHQA0211093</w:t>
      </w:r>
    </w:p>
    <w:p w14:paraId="2B34A2D1" w14:textId="77777777" w:rsidR="00A50D02" w:rsidRPr="00A50D02" w:rsidRDefault="00A50D02" w:rsidP="00A50D02">
      <w:pPr>
        <w:rPr>
          <w:sz w:val="12"/>
          <w:szCs w:val="12"/>
        </w:rPr>
      </w:pPr>
      <w:r w:rsidRPr="00A50D02">
        <w:rPr>
          <w:sz w:val="12"/>
          <w:szCs w:val="12"/>
        </w:rPr>
        <w:t>17</w:t>
      </w:r>
    </w:p>
    <w:p w14:paraId="1D56FAFA" w14:textId="77777777" w:rsidR="00A50D02" w:rsidRPr="00A50D02" w:rsidRDefault="00A50D02" w:rsidP="00A50D02">
      <w:pPr>
        <w:rPr>
          <w:sz w:val="12"/>
          <w:szCs w:val="12"/>
        </w:rPr>
      </w:pPr>
      <w:r w:rsidRPr="00A50D02">
        <w:rPr>
          <w:sz w:val="12"/>
          <w:szCs w:val="12"/>
        </w:rPr>
        <w:t>2020-11-20</w:t>
      </w:r>
    </w:p>
    <w:p w14:paraId="2CE71480" w14:textId="77777777" w:rsidR="00A50D02" w:rsidRPr="00A50D02" w:rsidRDefault="00A50D02" w:rsidP="00A50D02">
      <w:pPr>
        <w:rPr>
          <w:sz w:val="12"/>
          <w:szCs w:val="12"/>
        </w:rPr>
      </w:pPr>
      <w:r w:rsidRPr="00A50D02">
        <w:rPr>
          <w:sz w:val="12"/>
          <w:szCs w:val="12"/>
        </w:rPr>
        <w:t>NA</w:t>
      </w:r>
    </w:p>
    <w:p w14:paraId="380A3783" w14:textId="77777777" w:rsidR="00A50D02" w:rsidRPr="00A50D02" w:rsidRDefault="00A50D02" w:rsidP="00A50D02">
      <w:pPr>
        <w:rPr>
          <w:sz w:val="12"/>
          <w:szCs w:val="12"/>
        </w:rPr>
      </w:pPr>
      <w:r w:rsidRPr="00A50D02">
        <w:rPr>
          <w:sz w:val="12"/>
          <w:szCs w:val="12"/>
        </w:rPr>
        <w:t>UNIV UTRECHT#UNIV UTRECHT#INST THEORET FYS</w:t>
      </w:r>
    </w:p>
    <w:p w14:paraId="7B005B3A" w14:textId="77777777" w:rsidR="00A50D02" w:rsidRPr="00A50D02" w:rsidRDefault="00A50D02" w:rsidP="00A50D02">
      <w:pPr>
        <w:rPr>
          <w:sz w:val="12"/>
          <w:szCs w:val="12"/>
        </w:rPr>
      </w:pPr>
      <w:r w:rsidRPr="00A50D02">
        <w:rPr>
          <w:sz w:val="12"/>
          <w:szCs w:val="12"/>
        </w:rPr>
        <w:t>NETHERLANDS#NETHERLANDS#NETHERLANDS</w:t>
      </w:r>
    </w:p>
    <w:p w14:paraId="57B8BA94" w14:textId="77777777" w:rsidR="00A50D02" w:rsidRPr="00A50D02" w:rsidRDefault="00A50D02" w:rsidP="00A50D02">
      <w:pPr>
        <w:rPr>
          <w:sz w:val="12"/>
          <w:szCs w:val="12"/>
        </w:rPr>
      </w:pPr>
      <w:r w:rsidRPr="00A50D02">
        <w:rPr>
          <w:sz w:val="12"/>
          <w:szCs w:val="12"/>
        </w:rPr>
        <w:t>110</w:t>
      </w:r>
    </w:p>
    <w:p w14:paraId="64DA9901" w14:textId="77777777" w:rsidR="00A50D02" w:rsidRPr="00A50D02" w:rsidRDefault="00A50D02" w:rsidP="00A50D02">
      <w:pPr>
        <w:rPr>
          <w:sz w:val="12"/>
          <w:szCs w:val="12"/>
        </w:rPr>
      </w:pPr>
      <w:r w:rsidRPr="00A50D02">
        <w:rPr>
          <w:sz w:val="12"/>
          <w:szCs w:val="12"/>
        </w:rPr>
        <w:t>J</w:t>
      </w:r>
    </w:p>
    <w:p w14:paraId="312CA204" w14:textId="77777777" w:rsidR="00A50D02" w:rsidRPr="00A50D02" w:rsidRDefault="00A50D02" w:rsidP="00A50D02">
      <w:pPr>
        <w:rPr>
          <w:sz w:val="12"/>
          <w:szCs w:val="12"/>
        </w:rPr>
      </w:pPr>
      <w:r w:rsidRPr="00A50D02">
        <w:rPr>
          <w:sz w:val="12"/>
          <w:szCs w:val="12"/>
        </w:rPr>
        <w:t>WOS:000240281200310</w:t>
      </w:r>
    </w:p>
    <w:p w14:paraId="18504773" w14:textId="77777777" w:rsidR="00A50D02" w:rsidRPr="00A50D02" w:rsidRDefault="00A50D02" w:rsidP="00A50D02">
      <w:pPr>
        <w:rPr>
          <w:sz w:val="12"/>
          <w:szCs w:val="12"/>
        </w:rPr>
      </w:pPr>
      <w:r w:rsidRPr="00A50D02">
        <w:rPr>
          <w:sz w:val="12"/>
          <w:szCs w:val="12"/>
        </w:rPr>
        <w:t>2006</w:t>
      </w:r>
    </w:p>
    <w:p w14:paraId="5AD1D201" w14:textId="77777777" w:rsidR="00A50D02" w:rsidRPr="00A50D02" w:rsidRDefault="00A50D02" w:rsidP="00A50D02">
      <w:pPr>
        <w:rPr>
          <w:sz w:val="12"/>
          <w:szCs w:val="12"/>
        </w:rPr>
      </w:pPr>
      <w:r w:rsidRPr="00A50D02">
        <w:rPr>
          <w:sz w:val="12"/>
          <w:szCs w:val="12"/>
        </w:rPr>
        <w:t>IS USE OF ASTHMA MEDICATION IN PRESCHOOL CHILDREN CONSISTENT WITH THE CLINICAL WHEEZING PHENOTYPE?</w:t>
      </w:r>
    </w:p>
    <w:p w14:paraId="3E72584A" w14:textId="77777777" w:rsidR="00A50D02" w:rsidRPr="00A50D02" w:rsidRDefault="00A50D02" w:rsidP="00A50D02">
      <w:pPr>
        <w:rPr>
          <w:sz w:val="12"/>
          <w:szCs w:val="12"/>
        </w:rPr>
      </w:pPr>
      <w:r w:rsidRPr="00A50D02">
        <w:rPr>
          <w:sz w:val="12"/>
          <w:szCs w:val="12"/>
        </w:rPr>
        <w:t>NA</w:t>
      </w:r>
    </w:p>
    <w:p w14:paraId="43B1E640" w14:textId="77777777" w:rsidR="00A50D02" w:rsidRPr="00A50D02" w:rsidRDefault="00A50D02" w:rsidP="00A50D02">
      <w:pPr>
        <w:rPr>
          <w:sz w:val="12"/>
          <w:szCs w:val="12"/>
        </w:rPr>
      </w:pPr>
      <w:r w:rsidRPr="00A50D02">
        <w:rPr>
          <w:sz w:val="12"/>
          <w:szCs w:val="12"/>
        </w:rPr>
        <w:t>NA</w:t>
      </w:r>
    </w:p>
    <w:p w14:paraId="1ADAF726" w14:textId="77777777" w:rsidR="00A50D02" w:rsidRPr="00A50D02" w:rsidRDefault="00A50D02" w:rsidP="00A50D02">
      <w:pPr>
        <w:rPr>
          <w:sz w:val="12"/>
          <w:szCs w:val="12"/>
        </w:rPr>
      </w:pPr>
      <w:r w:rsidRPr="00A50D02">
        <w:rPr>
          <w:sz w:val="12"/>
          <w:szCs w:val="12"/>
        </w:rPr>
        <w:t>NA</w:t>
      </w:r>
    </w:p>
    <w:p w14:paraId="5D4834BC" w14:textId="77777777" w:rsidR="00A50D02" w:rsidRPr="00A50D02" w:rsidRDefault="00A50D02" w:rsidP="00A50D02">
      <w:pPr>
        <w:rPr>
          <w:sz w:val="12"/>
          <w:szCs w:val="12"/>
        </w:rPr>
      </w:pPr>
      <w:r w:rsidRPr="00A50D02">
        <w:rPr>
          <w:sz w:val="12"/>
          <w:szCs w:val="12"/>
        </w:rPr>
        <w:t>PHARMACOEPIDEMIOLOGY AND DRUG SAFETY</w:t>
      </w:r>
    </w:p>
    <w:p w14:paraId="361BF886" w14:textId="77777777" w:rsidR="00A50D02" w:rsidRPr="00A50D02" w:rsidRDefault="00A50D02" w:rsidP="00A50D02">
      <w:pPr>
        <w:rPr>
          <w:sz w:val="12"/>
          <w:szCs w:val="12"/>
        </w:rPr>
      </w:pPr>
      <w:r w:rsidRPr="00A50D02">
        <w:rPr>
          <w:sz w:val="12"/>
          <w:szCs w:val="12"/>
        </w:rPr>
        <w:t>ZUIDGEEST, MG##BRACKE, M##SMIT, HA##BRUNEKREEF, B##LEUFKENS, HG</w:t>
      </w:r>
    </w:p>
    <w:p w14:paraId="6A19F98E" w14:textId="77777777" w:rsidR="00A50D02" w:rsidRPr="00A50D02" w:rsidRDefault="00A50D02" w:rsidP="00A50D02">
      <w:pPr>
        <w:rPr>
          <w:sz w:val="12"/>
          <w:szCs w:val="12"/>
        </w:rPr>
      </w:pPr>
      <w:r w:rsidRPr="00A50D02">
        <w:rPr>
          <w:sz w:val="12"/>
          <w:szCs w:val="12"/>
        </w:rPr>
        <w:t>UNIV UTRECHT, INST RISK ASSESSMENT SCI, UTRECHT, NETHERLANDS. RIVM, CTR PREVENT &amp; HLTH SERV RES, BILTHOVEN, NETHERLANDS.</w:t>
      </w:r>
    </w:p>
    <w:p w14:paraId="0187A45E" w14:textId="77777777" w:rsidR="00A50D02" w:rsidRPr="00A50D02" w:rsidRDefault="00A50D02" w:rsidP="00A50D02">
      <w:pPr>
        <w:rPr>
          <w:sz w:val="12"/>
          <w:szCs w:val="12"/>
        </w:rPr>
      </w:pPr>
      <w:r w:rsidRPr="00A50D02">
        <w:rPr>
          <w:sz w:val="12"/>
          <w:szCs w:val="12"/>
        </w:rPr>
        <w:t>PUBLIC, ENVIRONMENTAL &amp; OCCUPATIONAL HEALTH; PHARMACOLOGY &amp; PHARMACY</w:t>
      </w:r>
    </w:p>
    <w:p w14:paraId="4BB94D37" w14:textId="77777777" w:rsidR="00A50D02" w:rsidRPr="00A50D02" w:rsidRDefault="00A50D02" w:rsidP="00A50D02">
      <w:pPr>
        <w:rPr>
          <w:sz w:val="12"/>
          <w:szCs w:val="12"/>
        </w:rPr>
      </w:pPr>
      <w:r w:rsidRPr="00A50D02">
        <w:rPr>
          <w:sz w:val="12"/>
          <w:szCs w:val="12"/>
        </w:rPr>
        <w:t>PUBLIC, ENVIRONMENTAL &amp; OCCUPATIONAL HEALTH; PHARMACOLOGY &amp; PHARMACY</w:t>
      </w:r>
    </w:p>
    <w:p w14:paraId="1ED4111F" w14:textId="77777777" w:rsidR="00A50D02" w:rsidRPr="00A50D02" w:rsidRDefault="00A50D02" w:rsidP="00A50D02">
      <w:pPr>
        <w:rPr>
          <w:sz w:val="12"/>
          <w:szCs w:val="12"/>
        </w:rPr>
      </w:pPr>
      <w:r w:rsidRPr="00A50D02">
        <w:rPr>
          <w:sz w:val="12"/>
          <w:szCs w:val="12"/>
        </w:rPr>
        <w:t>NA</w:t>
      </w:r>
    </w:p>
    <w:p w14:paraId="48A1A4E8" w14:textId="77777777" w:rsidR="00A50D02" w:rsidRPr="00A50D02" w:rsidRDefault="00A50D02" w:rsidP="00A50D02">
      <w:pPr>
        <w:rPr>
          <w:sz w:val="12"/>
          <w:szCs w:val="12"/>
        </w:rPr>
      </w:pPr>
      <w:r w:rsidRPr="00A50D02">
        <w:rPr>
          <w:sz w:val="12"/>
          <w:szCs w:val="12"/>
        </w:rPr>
        <w:t>0</w:t>
      </w:r>
    </w:p>
    <w:p w14:paraId="7C403F87" w14:textId="77777777" w:rsidR="00A50D02" w:rsidRPr="00A50D02" w:rsidRDefault="00A50D02" w:rsidP="00A50D02">
      <w:pPr>
        <w:rPr>
          <w:sz w:val="12"/>
          <w:szCs w:val="12"/>
        </w:rPr>
      </w:pPr>
      <w:r w:rsidRPr="00A50D02">
        <w:rPr>
          <w:sz w:val="12"/>
          <w:szCs w:val="12"/>
        </w:rPr>
        <w:t>2020-11-20</w:t>
      </w:r>
    </w:p>
    <w:p w14:paraId="47D229C9" w14:textId="77777777" w:rsidR="00A50D02" w:rsidRPr="00A50D02" w:rsidRDefault="00A50D02" w:rsidP="00A50D02">
      <w:pPr>
        <w:rPr>
          <w:sz w:val="12"/>
          <w:szCs w:val="12"/>
        </w:rPr>
      </w:pPr>
      <w:r w:rsidRPr="00A50D02">
        <w:rPr>
          <w:sz w:val="12"/>
          <w:szCs w:val="12"/>
        </w:rPr>
        <w:t>NA</w:t>
      </w:r>
    </w:p>
    <w:p w14:paraId="6499D4B7" w14:textId="77777777" w:rsidR="00A50D02" w:rsidRPr="00A50D02" w:rsidRDefault="00A50D02" w:rsidP="00A50D02">
      <w:pPr>
        <w:rPr>
          <w:sz w:val="12"/>
          <w:szCs w:val="12"/>
        </w:rPr>
      </w:pPr>
      <w:r w:rsidRPr="00A50D02">
        <w:rPr>
          <w:sz w:val="12"/>
          <w:szCs w:val="12"/>
        </w:rPr>
        <w:t>UNIV UTRECHT#RIVM</w:t>
      </w:r>
    </w:p>
    <w:p w14:paraId="7C82625E" w14:textId="77777777" w:rsidR="00A50D02" w:rsidRPr="00A50D02" w:rsidRDefault="00A50D02" w:rsidP="00A50D02">
      <w:pPr>
        <w:rPr>
          <w:sz w:val="12"/>
          <w:szCs w:val="12"/>
        </w:rPr>
      </w:pPr>
      <w:r w:rsidRPr="00A50D02">
        <w:rPr>
          <w:sz w:val="12"/>
          <w:szCs w:val="12"/>
        </w:rPr>
        <w:t>NETHERLANDS#NETHERLANDS</w:t>
      </w:r>
    </w:p>
    <w:p w14:paraId="3104B3F3" w14:textId="77777777" w:rsidR="00A50D02" w:rsidRPr="00A50D02" w:rsidRDefault="00A50D02" w:rsidP="00A50D02">
      <w:pPr>
        <w:rPr>
          <w:sz w:val="12"/>
          <w:szCs w:val="12"/>
        </w:rPr>
      </w:pPr>
      <w:r w:rsidRPr="00A50D02">
        <w:rPr>
          <w:sz w:val="12"/>
          <w:szCs w:val="12"/>
        </w:rPr>
        <w:t>484</w:t>
      </w:r>
    </w:p>
    <w:p w14:paraId="1C78383D" w14:textId="77777777" w:rsidR="00A50D02" w:rsidRPr="00A50D02" w:rsidRDefault="00A50D02" w:rsidP="00A50D02">
      <w:pPr>
        <w:rPr>
          <w:sz w:val="12"/>
          <w:szCs w:val="12"/>
        </w:rPr>
      </w:pPr>
      <w:r w:rsidRPr="00A50D02">
        <w:rPr>
          <w:sz w:val="12"/>
          <w:szCs w:val="12"/>
        </w:rPr>
        <w:t>J</w:t>
      </w:r>
    </w:p>
    <w:p w14:paraId="4B123029" w14:textId="77777777" w:rsidR="00A50D02" w:rsidRPr="00A50D02" w:rsidRDefault="00A50D02" w:rsidP="00A50D02">
      <w:pPr>
        <w:rPr>
          <w:sz w:val="12"/>
          <w:szCs w:val="12"/>
        </w:rPr>
      </w:pPr>
      <w:r w:rsidRPr="00A50D02">
        <w:rPr>
          <w:sz w:val="12"/>
          <w:szCs w:val="12"/>
        </w:rPr>
        <w:t>WOS:000214546400006</w:t>
      </w:r>
    </w:p>
    <w:p w14:paraId="13CE70FC" w14:textId="77777777" w:rsidR="00A50D02" w:rsidRPr="00A50D02" w:rsidRDefault="00A50D02" w:rsidP="00A50D02">
      <w:pPr>
        <w:rPr>
          <w:sz w:val="12"/>
          <w:szCs w:val="12"/>
        </w:rPr>
      </w:pPr>
      <w:r w:rsidRPr="00A50D02">
        <w:rPr>
          <w:sz w:val="12"/>
          <w:szCs w:val="12"/>
        </w:rPr>
        <w:lastRenderedPageBreak/>
        <w:t>2014</w:t>
      </w:r>
    </w:p>
    <w:p w14:paraId="71D13016" w14:textId="77777777" w:rsidR="00A50D02" w:rsidRPr="00A50D02" w:rsidRDefault="00A50D02" w:rsidP="00A50D02">
      <w:pPr>
        <w:rPr>
          <w:sz w:val="12"/>
          <w:szCs w:val="12"/>
        </w:rPr>
      </w:pPr>
      <w:r w:rsidRPr="00A50D02">
        <w:rPr>
          <w:sz w:val="12"/>
          <w:szCs w:val="12"/>
        </w:rPr>
        <w:t>ANTI-ISLAM PROPAGANDA AND ITS EFFECTS FITNA, FEAR-BASED COMMUNICATION AND THE MODERATING ROLE OF PUBLIC DEBATE</w:t>
      </w:r>
    </w:p>
    <w:p w14:paraId="012EB335" w14:textId="77777777" w:rsidR="00A50D02" w:rsidRPr="00A50D02" w:rsidRDefault="00A50D02" w:rsidP="00A50D02">
      <w:pPr>
        <w:rPr>
          <w:sz w:val="12"/>
          <w:szCs w:val="12"/>
        </w:rPr>
      </w:pPr>
      <w:r w:rsidRPr="00A50D02">
        <w:rPr>
          <w:sz w:val="12"/>
          <w:szCs w:val="12"/>
        </w:rPr>
        <w:t>IN 2008, A SHORT DUTCH ANTI-ISLAM PROPAGANDA MOVIE CALLED FITNA CAUSED GLOBAL PUBLIC OUTRAGE AND A BRIEF MEDIA STORM. SUCH ATTENTION IS GENERALLY CONSIDERED UNDESIRABLE 'MEDIAHYPE' THAT INCREASES THE NUMBER OF PEOPLE THAT WILL VIEW THE FILM AND THUS POTENTIALLY ALSO ITS SOCIETAL IMPACT. IN THIS ARTICLE, HOWEVER, WE PRESENT A THEORETICAL MODEL THAT SUGGESTS THAT EXTENSIVE MEDIA COVERAGE MAY, IN SOME CASES, ACTUALLY SERVE TO DIMINISH THE IMPACT OF ANTI-ISLAM PROPAGANDA. WE DEMONSTRATE THE VALIDITY OF THIS MODEL USING AN EXPERIMENTAL STUDY ON THE EFFECTS OF THE MOVIE FITNA ON NON-MUSLIM VIEWERS. THE RESULTS SHOW THAT THOSE VIEWERS WHO HAD FOLLOWED THIS DEBATE CLOSELY WERE LESS AFFECTED BY FITNA. THESE EFFECTS WERE UPHELD EVEN WHEN WE CONTROLLED FOR THEIR POLITICAL PREFERENCES AND EDUCATIONAL LEVELS; THIS SUGGESTS THAT EXPOSURE TO EXTENSIVE DEBATE ABOUT ANTI-ISLAM PROPAGANDA MAY SERVE TO 'INOCULATE' NON-MUSLIM VIEWERS AGAINST ITS FEAR-BASED APPEAL.</w:t>
      </w:r>
    </w:p>
    <w:p w14:paraId="779DAB6D" w14:textId="77777777" w:rsidR="00A50D02" w:rsidRPr="00A50D02" w:rsidRDefault="00A50D02" w:rsidP="00A50D02">
      <w:pPr>
        <w:rPr>
          <w:sz w:val="12"/>
          <w:szCs w:val="12"/>
        </w:rPr>
      </w:pPr>
      <w:r w:rsidRPr="00A50D02">
        <w:rPr>
          <w:sz w:val="12"/>
          <w:szCs w:val="12"/>
        </w:rPr>
        <w:t>MEDIA; APPEALS</w:t>
      </w:r>
    </w:p>
    <w:p w14:paraId="76C6771F" w14:textId="77777777" w:rsidR="00A50D02" w:rsidRPr="00A50D02" w:rsidRDefault="00A50D02" w:rsidP="00A50D02">
      <w:pPr>
        <w:rPr>
          <w:sz w:val="12"/>
          <w:szCs w:val="12"/>
        </w:rPr>
      </w:pPr>
      <w:r w:rsidRPr="00A50D02">
        <w:rPr>
          <w:sz w:val="12"/>
          <w:szCs w:val="12"/>
        </w:rPr>
        <w:t>FEAR APPEAL; PREJUDICE; ELABORATION LIKELIHOOD MODEL; FITNA</w:t>
      </w:r>
    </w:p>
    <w:p w14:paraId="36D4D5AD" w14:textId="77777777" w:rsidR="00A50D02" w:rsidRPr="00A50D02" w:rsidRDefault="00A50D02" w:rsidP="00A50D02">
      <w:pPr>
        <w:rPr>
          <w:sz w:val="12"/>
          <w:szCs w:val="12"/>
        </w:rPr>
      </w:pPr>
      <w:r w:rsidRPr="00A50D02">
        <w:rPr>
          <w:sz w:val="12"/>
          <w:szCs w:val="12"/>
        </w:rPr>
        <w:t>MIDDLE EAST JOURNAL OF CULTURE AND COMMUNICATION</w:t>
      </w:r>
    </w:p>
    <w:p w14:paraId="1E16199A" w14:textId="77777777" w:rsidR="00A50D02" w:rsidRPr="00A50D02" w:rsidRDefault="00A50D02" w:rsidP="00A50D02">
      <w:pPr>
        <w:rPr>
          <w:sz w:val="12"/>
          <w:szCs w:val="12"/>
        </w:rPr>
      </w:pPr>
      <w:r w:rsidRPr="00A50D02">
        <w:rPr>
          <w:sz w:val="12"/>
          <w:szCs w:val="12"/>
        </w:rPr>
        <w:t>MUELLER, F##VAN ZOONEN, L##HIRZALLA, F</w:t>
      </w:r>
    </w:p>
    <w:p w14:paraId="50E0F4EC" w14:textId="77777777" w:rsidR="00A50D02" w:rsidRPr="00A50D02" w:rsidRDefault="00A50D02" w:rsidP="00A50D02">
      <w:pPr>
        <w:rPr>
          <w:sz w:val="12"/>
          <w:szCs w:val="12"/>
        </w:rPr>
      </w:pPr>
      <w:r w:rsidRPr="00A50D02">
        <w:rPr>
          <w:sz w:val="12"/>
          <w:szCs w:val="12"/>
        </w:rPr>
        <w:t>[MUELLER, FLORIS] UNIV AMSTERDAM, KLOVENIERSBURGWAL 48, NL-1012 CX AMSTERDAM, NETHERLANDS. [VAN ZOONEN, LIESBET] UNIV LOUGHBOROUGH, LOUGHBOROUGH LE11 3TU, LEICS, ENGLAND. [HIRZALLA, FADI] UNIV UTRECHT, NL-3512 BR UTRECHT, NETHERLANDS.</w:t>
      </w:r>
    </w:p>
    <w:p w14:paraId="6120E29D" w14:textId="77777777" w:rsidR="00A50D02" w:rsidRPr="00A50D02" w:rsidRDefault="00A50D02" w:rsidP="00A50D02">
      <w:pPr>
        <w:rPr>
          <w:sz w:val="12"/>
          <w:szCs w:val="12"/>
        </w:rPr>
      </w:pPr>
      <w:r w:rsidRPr="00A50D02">
        <w:rPr>
          <w:sz w:val="12"/>
          <w:szCs w:val="12"/>
        </w:rPr>
        <w:t>HUMANITIES, MULTIDISCIPLINARY</w:t>
      </w:r>
    </w:p>
    <w:p w14:paraId="45A29BEB" w14:textId="77777777" w:rsidR="00A50D02" w:rsidRPr="00A50D02" w:rsidRDefault="00A50D02" w:rsidP="00A50D02">
      <w:pPr>
        <w:rPr>
          <w:sz w:val="12"/>
          <w:szCs w:val="12"/>
        </w:rPr>
      </w:pPr>
      <w:r w:rsidRPr="00A50D02">
        <w:rPr>
          <w:sz w:val="12"/>
          <w:szCs w:val="12"/>
        </w:rPr>
        <w:t>ARTS &amp; HUMANITIES - OTHER TOPICS</w:t>
      </w:r>
    </w:p>
    <w:p w14:paraId="0A445C05" w14:textId="77777777" w:rsidR="00A50D02" w:rsidRPr="00A50D02" w:rsidRDefault="00A50D02" w:rsidP="00A50D02">
      <w:pPr>
        <w:rPr>
          <w:sz w:val="12"/>
          <w:szCs w:val="12"/>
        </w:rPr>
      </w:pPr>
      <w:r w:rsidRPr="00A50D02">
        <w:rPr>
          <w:sz w:val="12"/>
          <w:szCs w:val="12"/>
        </w:rPr>
        <w:t xml:space="preserve">BRADLEY MM, 1994, J BEHAV THER EXP PSY, V25, P49, DOI 10.1016/0005-7916(94)90063-9##CAPCIOPPO JOHN, 1986, ADV EXPT SOCIAL PSYC, V17, P124##CAUBERGHE V, 2009, ACCIDENT ANAL PREV, V41, P276, DOI 10.1016/J.AAP.2008.11.006##COENDERS M., 2003, MAJORITY POPULATIONS##DAS E, 2009, J EXP SOC PSYCHOL, V45, P453, DOI 10.1016/J.JESP.2008.12.001##HASTINGS G, 2004, PSYCHOL MARKET, V21, P961, DOI 10.1002/MAR.20043##HIRZALLA E, 2010, INT J LEARNING MEDIA, V2, P39, DOI </w:t>
      </w:r>
      <w:proofErr w:type="spellStart"/>
      <w:r w:rsidRPr="00A50D02">
        <w:rPr>
          <w:sz w:val="12"/>
          <w:szCs w:val="12"/>
        </w:rPr>
        <w:t>DOI</w:t>
      </w:r>
      <w:proofErr w:type="spellEnd"/>
      <w:r w:rsidRPr="00A50D02">
        <w:rPr>
          <w:sz w:val="12"/>
          <w:szCs w:val="12"/>
        </w:rPr>
        <w:t xml:space="preserve"> 10.1162/IJIM_A_00040##KIENPOINTNER MANFRED, 2005, MANIPULATION IDEOLOG, P213, DOI </w:t>
      </w:r>
      <w:proofErr w:type="spellStart"/>
      <w:r w:rsidRPr="00A50D02">
        <w:rPr>
          <w:sz w:val="12"/>
          <w:szCs w:val="12"/>
        </w:rPr>
        <w:t>DOI</w:t>
      </w:r>
      <w:proofErr w:type="spellEnd"/>
      <w:r w:rsidRPr="00A50D02">
        <w:rPr>
          <w:sz w:val="12"/>
          <w:szCs w:val="12"/>
        </w:rPr>
        <w:t xml:space="preserve"> 10.1075/DAPSAC.17.11KIE##LEVENTHAL HOWARD, 1970, ADV EXPT SOCIAL PSYC, V5, P119, DOI </w:t>
      </w:r>
      <w:proofErr w:type="spellStart"/>
      <w:r w:rsidRPr="00A50D02">
        <w:rPr>
          <w:sz w:val="12"/>
          <w:szCs w:val="12"/>
        </w:rPr>
        <w:t>DOI</w:t>
      </w:r>
      <w:proofErr w:type="spellEnd"/>
      <w:r w:rsidRPr="00A50D02">
        <w:rPr>
          <w:sz w:val="12"/>
          <w:szCs w:val="12"/>
        </w:rPr>
        <w:t xml:space="preserve"> 10.1016/S0065-2601(08)60091-X##PARK J, 2007, BASIC APPL SOC PSYCH, V29, P35, DOI 10.1080/01973530701330942##PERSE ELIZABETH, 1994, COMMUNICATION RES ME##PETTY RE, 2009, COMMUN SER, P125##PHAM MT, 1996, J CONSUM RES, V22, P373, DOI 10.1086/209456##RUIGROK N, 2009, TIJDSCHR COMMUNWET, V37, P238, DOI 10.1347/TIJD.37.3.238##RYDGREN J, 2005, EUR J POLIT RES, V44, P413, DOI 10.1111/J.1475-6765.2005.00233.X##SCHEUFELE DA, 2002, COMMUN RES, V29, P46, DOI 10.1177/009365020202900103##STROUD NJ, 2007, POLIT COMMUN, V24, P415, DOI 10.1080/10584600701641565##TURNER JC, 1991, SOCIAL INFLUENCE##VAN DER VEER P, 2006, PUBLIC CULTURE, V18, P111, DOI 10.1215/08992363-18-1-111##VAN ZOONEN L., 2009, POPVIRUS POPULARISER, P51##VAN ZOONEN LIESBET, 2010, CRITICAL DISCOURSE S, V7, P249, DOI </w:t>
      </w:r>
      <w:proofErr w:type="spellStart"/>
      <w:r w:rsidRPr="00A50D02">
        <w:rPr>
          <w:sz w:val="12"/>
          <w:szCs w:val="12"/>
        </w:rPr>
        <w:t>DOI</w:t>
      </w:r>
      <w:proofErr w:type="spellEnd"/>
      <w:r w:rsidRPr="00A50D02">
        <w:rPr>
          <w:sz w:val="12"/>
          <w:szCs w:val="12"/>
        </w:rPr>
        <w:t xml:space="preserve"> 10.1080/17405904.2010.511831##WITTE K, 2000, HEALTH EDUC BEHAV, V27, P591, DOI 10.1177/109019810002700506##ZUQUETE JP, 2008, J POLIT IDEOL, V13, P321, DOI 10.1080/13569310802377019</w:t>
      </w:r>
    </w:p>
    <w:p w14:paraId="7B8AD087" w14:textId="77777777" w:rsidR="00A50D02" w:rsidRPr="00A50D02" w:rsidRDefault="00A50D02" w:rsidP="00A50D02">
      <w:pPr>
        <w:rPr>
          <w:sz w:val="12"/>
          <w:szCs w:val="12"/>
        </w:rPr>
      </w:pPr>
      <w:r w:rsidRPr="00A50D02">
        <w:rPr>
          <w:sz w:val="12"/>
          <w:szCs w:val="12"/>
        </w:rPr>
        <w:t>2</w:t>
      </w:r>
    </w:p>
    <w:p w14:paraId="176ECB66" w14:textId="77777777" w:rsidR="00A50D02" w:rsidRPr="00A50D02" w:rsidRDefault="00A50D02" w:rsidP="00A50D02">
      <w:pPr>
        <w:rPr>
          <w:sz w:val="12"/>
          <w:szCs w:val="12"/>
        </w:rPr>
      </w:pPr>
      <w:r w:rsidRPr="00A50D02">
        <w:rPr>
          <w:sz w:val="12"/>
          <w:szCs w:val="12"/>
        </w:rPr>
        <w:t>2020-11-27</w:t>
      </w:r>
    </w:p>
    <w:p w14:paraId="107DC161" w14:textId="77777777" w:rsidR="00A50D02" w:rsidRPr="00A50D02" w:rsidRDefault="00A50D02" w:rsidP="00A50D02">
      <w:pPr>
        <w:rPr>
          <w:sz w:val="12"/>
          <w:szCs w:val="12"/>
        </w:rPr>
      </w:pPr>
      <w:r w:rsidRPr="00A50D02">
        <w:rPr>
          <w:sz w:val="12"/>
          <w:szCs w:val="12"/>
        </w:rPr>
        <w:t>NA</w:t>
      </w:r>
    </w:p>
    <w:p w14:paraId="437057FE" w14:textId="77777777" w:rsidR="00A50D02" w:rsidRPr="00A50D02" w:rsidRDefault="00A50D02" w:rsidP="00A50D02">
      <w:pPr>
        <w:rPr>
          <w:sz w:val="12"/>
          <w:szCs w:val="12"/>
        </w:rPr>
      </w:pPr>
      <w:r w:rsidRPr="00A50D02">
        <w:rPr>
          <w:sz w:val="12"/>
          <w:szCs w:val="12"/>
        </w:rPr>
        <w:t>UNIV AMSTERDAM#UNIV LOUGHBOROUGH#UNIV UTRECHT</w:t>
      </w:r>
    </w:p>
    <w:p w14:paraId="47EC7620" w14:textId="77777777" w:rsidR="00A50D02" w:rsidRPr="00A50D02" w:rsidRDefault="00A50D02" w:rsidP="00A50D02">
      <w:pPr>
        <w:rPr>
          <w:sz w:val="12"/>
          <w:szCs w:val="12"/>
        </w:rPr>
      </w:pPr>
      <w:r w:rsidRPr="00A50D02">
        <w:rPr>
          <w:sz w:val="12"/>
          <w:szCs w:val="12"/>
        </w:rPr>
        <w:t>NETHERLANDS#ENGLAND#NETHERLANDS</w:t>
      </w:r>
    </w:p>
    <w:p w14:paraId="557C9512" w14:textId="77777777" w:rsidR="00A50D02" w:rsidRPr="00A50D02" w:rsidRDefault="00A50D02" w:rsidP="00A50D02">
      <w:pPr>
        <w:rPr>
          <w:sz w:val="12"/>
          <w:szCs w:val="12"/>
        </w:rPr>
      </w:pPr>
      <w:r w:rsidRPr="00A50D02">
        <w:rPr>
          <w:sz w:val="12"/>
          <w:szCs w:val="12"/>
        </w:rPr>
        <w:t>164</w:t>
      </w:r>
    </w:p>
    <w:p w14:paraId="276FBF83" w14:textId="77777777" w:rsidR="00A50D02" w:rsidRPr="00A50D02" w:rsidRDefault="00A50D02" w:rsidP="00A50D02">
      <w:pPr>
        <w:rPr>
          <w:sz w:val="12"/>
          <w:szCs w:val="12"/>
        </w:rPr>
      </w:pPr>
      <w:r w:rsidRPr="00A50D02">
        <w:rPr>
          <w:sz w:val="12"/>
          <w:szCs w:val="12"/>
        </w:rPr>
        <w:t>S</w:t>
      </w:r>
    </w:p>
    <w:p w14:paraId="0512D49E" w14:textId="77777777" w:rsidR="00A50D02" w:rsidRPr="00A50D02" w:rsidRDefault="00A50D02" w:rsidP="00A50D02">
      <w:pPr>
        <w:rPr>
          <w:sz w:val="12"/>
          <w:szCs w:val="12"/>
        </w:rPr>
      </w:pPr>
      <w:r w:rsidRPr="00A50D02">
        <w:rPr>
          <w:sz w:val="12"/>
          <w:szCs w:val="12"/>
        </w:rPr>
        <w:t>WOS:000361211502102</w:t>
      </w:r>
    </w:p>
    <w:p w14:paraId="3E736493" w14:textId="77777777" w:rsidR="00A50D02" w:rsidRPr="00A50D02" w:rsidRDefault="00A50D02" w:rsidP="00A50D02">
      <w:pPr>
        <w:rPr>
          <w:sz w:val="12"/>
          <w:szCs w:val="12"/>
        </w:rPr>
      </w:pPr>
      <w:r w:rsidRPr="00A50D02">
        <w:rPr>
          <w:sz w:val="12"/>
          <w:szCs w:val="12"/>
        </w:rPr>
        <w:t>2014</w:t>
      </w:r>
    </w:p>
    <w:p w14:paraId="6BE63790" w14:textId="77777777" w:rsidR="00A50D02" w:rsidRPr="00A50D02" w:rsidRDefault="00A50D02" w:rsidP="00A50D02">
      <w:pPr>
        <w:rPr>
          <w:sz w:val="12"/>
          <w:szCs w:val="12"/>
        </w:rPr>
      </w:pPr>
      <w:r w:rsidRPr="00A50D02">
        <w:rPr>
          <w:sz w:val="12"/>
          <w:szCs w:val="12"/>
        </w:rPr>
        <w:t>THE GREEN RIVER NATURAL ANALOGUE AS A FIELD LABORATORY TO STUDY THE LONG-TERM FATE OF CO2 IN THE SUBSURFACE</w:t>
      </w:r>
    </w:p>
    <w:p w14:paraId="79EE792F" w14:textId="77777777" w:rsidR="00A50D02" w:rsidRPr="00A50D02" w:rsidRDefault="00A50D02" w:rsidP="00A50D02">
      <w:pPr>
        <w:rPr>
          <w:sz w:val="12"/>
          <w:szCs w:val="12"/>
        </w:rPr>
      </w:pPr>
      <w:r w:rsidRPr="00A50D02">
        <w:rPr>
          <w:sz w:val="12"/>
          <w:szCs w:val="12"/>
        </w:rPr>
        <w:t>UNDERSTANDING THE LONG-TERM RESPONSE OF CO2 INJECTED INTO POROUS RESERVOIRS IS ONE OF THE MOST IMPORTANT ASPECTS TO DEMONSTRATE SAFE AND PERMANENT STORAGE. IN ORDER TO PROVIDE QUANTITATIVE CONSTRAINTS ON THE LONG-TERM IMPACTS OF CO2-CHARGED FLUIDS ON THE INTEGRITY OF RESERVOIR-CAPROCK SYSTEMS WE RECOVERED SOME 300M OF CORE FROM A SCIENTIFIC DRILL HOLE THROUGH A NATURAL CO2 RESERVOIR, NEAR GREEN RIVER, UTAH. WE OBTAINED GEOMECHANICAL, MINERALOGICAL, GEOCHEMICAL, PETROPHYSICAL AND MINERALOGICAL LABORATORY DATA ALONG THE ENTIRE LENGTH OF THE CORE AND FROM NON CO2-CHARGED CONTROL SAMPLES. FURTHERMORE, WE PERFORMED MORE DETAILED STUDIES THROUGH PORTIONS OF LOW PERMEABILITY LAYERS IN DIRECT CONTACT WITH CO2-CHARGED LAYERS. THIS WAS DONE TO CONSTRAIN THE NATURE AND PENETRATION DEPTHS OF CO2-PROMOTED FLUID-MINERAL REACTION FRONTS. THE MAJOR REACTIONS IDENTIFIED INCLUDE THE DISSOLUTION OF DIAGENETIC DOLOMITE CEMENTS AND HEMATITE GRAIN COATINGS, AND THE PRECIPITATION OF ANKERITE AND PYRITE AND HAVE BEEN USED AS INPUT FOR GEOCHEMICAL 1D REACTIVE TRANSPORT MODELLING, TO CONSTRAIN THE MAGNITUDE AND VELOCITY OF THE MINERAL-FLUID REACTION FRONT. IN ADDITION, WE COMPARED GEOMECHANICAL DATA FROM THE CO2-EXPOSED CORE AND RELATED UNREACTED CONTROL SAMPLES TO ASSESS THE MECHANICAL STABILITY OF RESERVOIR AND SEAL ROCKS IN A CO2 STORAGE COMPLEX FOLLOWING MINERAL DISSOLUTION AND PRECIPITATION FOR THOUSANDS OF YEARS. THE OBTAINED MECHANICAL PARAMETERS WERE COUPLED TO MINERALOGY AND POROSITY. KEY AIM OF THIS WORK WAS TO BETTER QUANTIFY THE EFFECT OF LONG-TERM CHEMICAL CO2/BRINE/ROCK INTERACTIONS ON THE MECHANICAL STRENGTH AND ELASTIC PROPERTIES OF THE STUDIED FORMATIONS. (C) 2014 THE AUTHORS. PUBLISHED BY ELSEVIER LTD.</w:t>
      </w:r>
    </w:p>
    <w:p w14:paraId="4CABF33D" w14:textId="77777777" w:rsidR="00A50D02" w:rsidRPr="00A50D02" w:rsidRDefault="00A50D02" w:rsidP="00A50D02">
      <w:pPr>
        <w:rPr>
          <w:sz w:val="12"/>
          <w:szCs w:val="12"/>
        </w:rPr>
      </w:pPr>
      <w:r w:rsidRPr="00A50D02">
        <w:rPr>
          <w:sz w:val="12"/>
          <w:szCs w:val="12"/>
        </w:rPr>
        <w:t>FLUID-FLOW; RESERVOIR; DILATANCY; ROCK</w:t>
      </w:r>
    </w:p>
    <w:p w14:paraId="7B9F4C0A" w14:textId="77777777" w:rsidR="00A50D02" w:rsidRPr="00A50D02" w:rsidRDefault="00A50D02" w:rsidP="00A50D02">
      <w:pPr>
        <w:rPr>
          <w:sz w:val="12"/>
          <w:szCs w:val="12"/>
        </w:rPr>
      </w:pPr>
      <w:r w:rsidRPr="00A50D02">
        <w:rPr>
          <w:sz w:val="12"/>
          <w:szCs w:val="12"/>
        </w:rPr>
        <w:t>NATURAL CO2 ANALOGUE; REACTION PROFILE; CO2-WATER-ROCK INTERACTION; GREEN RIVER</w:t>
      </w:r>
    </w:p>
    <w:p w14:paraId="29351684" w14:textId="77777777" w:rsidR="00A50D02" w:rsidRPr="00A50D02" w:rsidRDefault="00A50D02" w:rsidP="00A50D02">
      <w:pPr>
        <w:rPr>
          <w:sz w:val="12"/>
          <w:szCs w:val="12"/>
        </w:rPr>
      </w:pPr>
      <w:r w:rsidRPr="00A50D02">
        <w:rPr>
          <w:sz w:val="12"/>
          <w:szCs w:val="12"/>
        </w:rPr>
        <w:t>12TH INTERNATIONAL CONFERENCE ON GREENHOUSE GAS CONTROL TECHNOLOGIES, GHGT-12</w:t>
      </w:r>
    </w:p>
    <w:p w14:paraId="74AD9B98" w14:textId="77777777" w:rsidR="00A50D02" w:rsidRPr="00A50D02" w:rsidRDefault="00A50D02" w:rsidP="00A50D02">
      <w:pPr>
        <w:rPr>
          <w:sz w:val="12"/>
          <w:szCs w:val="12"/>
        </w:rPr>
      </w:pPr>
      <w:r w:rsidRPr="00A50D02">
        <w:rPr>
          <w:sz w:val="12"/>
          <w:szCs w:val="12"/>
        </w:rPr>
        <w:t>BUSCH, A##KAMPMAN, N##HANGX, SJ##SNIPPE, J##BICKLE, M##BERTIER, P##CHAPMAN, H##SPIERS, CJ##PIJNENBURG, R##SAMUELSON, J##EVANS, JP##MASKELL, A##NICHOLL, J##PIPICH, V##DI, Z##ROTHER, G##SCHALLER, M</w:t>
      </w:r>
    </w:p>
    <w:p w14:paraId="433707A9" w14:textId="77777777" w:rsidR="00A50D02" w:rsidRPr="00A50D02" w:rsidRDefault="00A50D02" w:rsidP="00A50D02">
      <w:pPr>
        <w:rPr>
          <w:sz w:val="12"/>
          <w:szCs w:val="12"/>
        </w:rPr>
      </w:pPr>
      <w:r w:rsidRPr="00A50D02">
        <w:rPr>
          <w:sz w:val="12"/>
          <w:szCs w:val="12"/>
        </w:rPr>
        <w:t>[BUSCH, A.; HANGX, S. J.; SNIPPE, J.] SHELL GLOBAL SOLUT INT, RIJSWIJK, NETHERLANDS. [KAMPMAN, N.] UNIV LANCASTER, LANCASTER ENVIRONM CTR, LANCASTER LA1 4YW, ENGLAND. [KAMPMAN, N.] BRITISH GEOL SURVEY, NOTTINGHAM NG12 5GG, ENGLAND. [HANGX, S. J.; SPIERS, C. J.; PIJNENBURG, R.; SAMUELSON, J.] UNIV UTRECHT, HIGH PRESSURE &amp; TEMP LAB, NL-3508 TC UTRECHT, NETHERLANDS. [BICKLE, M.; CHAPMAN, H.; MASKELL, A.; NICHOLL, J.] UNIV CAMBRIDGE, DEPT EARTH SCI, CAMBRIDGE CB2 1TN, ENGLAND. [BERTIER, P.] RHEIN WESTFAL TH AACHEN, CLAY &amp; INTERFACE MINERAL, AACHEN, GERMANY. [EVANS, J. P.] UTAH STATE UNIV, DEPT GEOL, LOGAN, UT 84322 USA. [PIPICH, V.; DI, Z.] JULICH CTR NEURTON SCI JCNS, GARCHIG, GERMANY. [ROTHER, G.] OAK RIDGE NATL LAB, DIV CHEM SCI, OAK RIDGE, TN USA. [SCHALLER, M.] RUTGERS STATE UNIV, DEPT EARTH &amp; PLANETARY SCI, PISCATAWAY, NJ 08855 USA.</w:t>
      </w:r>
    </w:p>
    <w:p w14:paraId="312DB889" w14:textId="77777777" w:rsidR="00A50D02" w:rsidRPr="00A50D02" w:rsidRDefault="00A50D02" w:rsidP="00A50D02">
      <w:pPr>
        <w:rPr>
          <w:sz w:val="12"/>
          <w:szCs w:val="12"/>
        </w:rPr>
      </w:pPr>
      <w:r w:rsidRPr="00A50D02">
        <w:rPr>
          <w:sz w:val="12"/>
          <w:szCs w:val="12"/>
        </w:rPr>
        <w:lastRenderedPageBreak/>
        <w:t>CHEMISTRY, APPLIED; ENERGY &amp; FUELS</w:t>
      </w:r>
    </w:p>
    <w:p w14:paraId="420D26F4" w14:textId="77777777" w:rsidR="00A50D02" w:rsidRPr="00A50D02" w:rsidRDefault="00A50D02" w:rsidP="00A50D02">
      <w:pPr>
        <w:rPr>
          <w:sz w:val="12"/>
          <w:szCs w:val="12"/>
        </w:rPr>
      </w:pPr>
      <w:r w:rsidRPr="00A50D02">
        <w:rPr>
          <w:sz w:val="12"/>
          <w:szCs w:val="12"/>
        </w:rPr>
        <w:t>CHEMISTRY; ENERGY &amp; FUELS</w:t>
      </w:r>
    </w:p>
    <w:p w14:paraId="0D9C278D" w14:textId="77777777" w:rsidR="00A50D02" w:rsidRPr="00A50D02" w:rsidRDefault="00A50D02" w:rsidP="00A50D02">
      <w:pPr>
        <w:rPr>
          <w:sz w:val="12"/>
          <w:szCs w:val="12"/>
        </w:rPr>
      </w:pPr>
      <w:r w:rsidRPr="00A50D02">
        <w:rPr>
          <w:sz w:val="12"/>
          <w:szCs w:val="12"/>
        </w:rPr>
        <w:t xml:space="preserve">[ANONYMOUS], 2014, SANS DATA TREATMENT##BAUD P, 2000, J GEOPHYS RES-SOL EA, V105, P19289, DOI 10.1029/2000JB900133##BICKLE MJ, 2009, NAT GEOSCI, V2, P815, DOI 10.1038/NGEO687##BURNSIDE N. M., 2013, MAN MADE VERSUS NATU##GASPARIK M, 2014, INT J COAL GEOL, V123, P34, DOI 10.1016/J.COAL.2013.06.010##GILFILLAN SMV, 2009, NATURE, V458, P614, DOI 10.1038/NATURE07852##HANGX SJT, 2014, INT J ROCK MECH MIN, V69, P80, DOI 10.1016/J.IJRMMS.2014.03.001##HANGX SJT, 2010, J GEOPHYS RES-SOL EA, V115, DOI 10.1029/2009JB006954##HINDE AL, 2004, J APPL CRYSTALLOGR, V37, P1020, DOI 10.1107/S0021889804021260##KAMPMAN N, 2013, SCI DRILL, V16, P33, DOI 10.5194/SD-16-33-2013##KAMPMAN N, 2014, CHEM GEOL, V369, P51, DOI 10.1016/J.CHEMGEO.2013.11.015##KAMPMAN N, 2014, CHEM GEOL, V369, P22, DOI 10.1016/J.CHEMGEO.2013.11.012##KAMPMAN N, 2012, NAT GEOSCI, V5, P352, DOI [10.1038/NGEO1451, 10.1038/NGEO1451]##PARKHURST D, 1999, US GEOL SURV WATER R, V310, P99##UFER K, 2008, CLAY </w:t>
      </w:r>
      <w:proofErr w:type="spellStart"/>
      <w:r w:rsidRPr="00A50D02">
        <w:rPr>
          <w:sz w:val="12"/>
          <w:szCs w:val="12"/>
        </w:rPr>
        <w:t>CLAY</w:t>
      </w:r>
      <w:proofErr w:type="spellEnd"/>
      <w:r w:rsidRPr="00A50D02">
        <w:rPr>
          <w:sz w:val="12"/>
          <w:szCs w:val="12"/>
        </w:rPr>
        <w:t xml:space="preserve"> MINER, V56, P272, DOI 10.1346/CCMN.2008.0560210##WEI LL, 2012, SPE J, V17, P469, DOI 10.2118/138037-PA##WONG TF, 2012, J STRUCT GEOL, V44, P25, DOI 10.1016/J.JSG.2012.07.010##ZOBACK MD, 1975, J GEOPHYS RES, V80, P1526, DOI 10.1029/JB080I011P01526</w:t>
      </w:r>
    </w:p>
    <w:p w14:paraId="3AA5F595" w14:textId="77777777" w:rsidR="00A50D02" w:rsidRPr="00A50D02" w:rsidRDefault="00A50D02" w:rsidP="00A50D02">
      <w:pPr>
        <w:rPr>
          <w:sz w:val="12"/>
          <w:szCs w:val="12"/>
        </w:rPr>
      </w:pPr>
      <w:r w:rsidRPr="00A50D02">
        <w:rPr>
          <w:sz w:val="12"/>
          <w:szCs w:val="12"/>
        </w:rPr>
        <w:t>16</w:t>
      </w:r>
    </w:p>
    <w:p w14:paraId="0BCB3929" w14:textId="77777777" w:rsidR="00A50D02" w:rsidRPr="00A50D02" w:rsidRDefault="00A50D02" w:rsidP="00A50D02">
      <w:pPr>
        <w:rPr>
          <w:sz w:val="12"/>
          <w:szCs w:val="12"/>
        </w:rPr>
      </w:pPr>
      <w:r w:rsidRPr="00A50D02">
        <w:rPr>
          <w:sz w:val="12"/>
          <w:szCs w:val="12"/>
        </w:rPr>
        <w:t>2020-11-27</w:t>
      </w:r>
    </w:p>
    <w:p w14:paraId="0E5CA02E" w14:textId="77777777" w:rsidR="00A50D02" w:rsidRPr="00A50D02" w:rsidRDefault="00A50D02" w:rsidP="00A50D02">
      <w:pPr>
        <w:rPr>
          <w:sz w:val="12"/>
          <w:szCs w:val="12"/>
        </w:rPr>
      </w:pPr>
      <w:r w:rsidRPr="00A50D02">
        <w:rPr>
          <w:sz w:val="12"/>
          <w:szCs w:val="12"/>
        </w:rPr>
        <w:t>NA</w:t>
      </w:r>
    </w:p>
    <w:p w14:paraId="1279C6BA" w14:textId="77777777" w:rsidR="00A50D02" w:rsidRPr="00A50D02" w:rsidRDefault="00A50D02" w:rsidP="00A50D02">
      <w:pPr>
        <w:rPr>
          <w:sz w:val="12"/>
          <w:szCs w:val="12"/>
        </w:rPr>
      </w:pPr>
      <w:r w:rsidRPr="00A50D02">
        <w:rPr>
          <w:sz w:val="12"/>
          <w:szCs w:val="12"/>
        </w:rPr>
        <w:t>SHELL GLOBAL SOLUT INT#UNIV LANCASTER#BRITISH GEOL SURVEY#UNIV UTRECHT#UNIV CAMBRIDGE#RHEIN WESTFAL TH AACHEN#UTAH STATE UNIV#JULICH CTR NEURTON SCI JCNS#OAK RIDGE NATL LAB#RUTGERS STATE UNIV</w:t>
      </w:r>
    </w:p>
    <w:p w14:paraId="64C98205" w14:textId="77777777" w:rsidR="00A50D02" w:rsidRPr="00A50D02" w:rsidRDefault="00A50D02" w:rsidP="00A50D02">
      <w:pPr>
        <w:rPr>
          <w:sz w:val="12"/>
          <w:szCs w:val="12"/>
        </w:rPr>
      </w:pPr>
      <w:r w:rsidRPr="00A50D02">
        <w:rPr>
          <w:sz w:val="12"/>
          <w:szCs w:val="12"/>
        </w:rPr>
        <w:t>NETHERLANDS#ENGLAND#ENGLAND#NETHERLANDS#ENGLAND#GERMANY#UT USA#GERMANY#TN USA#NJ USA</w:t>
      </w:r>
    </w:p>
    <w:p w14:paraId="218DD95A" w14:textId="77777777" w:rsidR="00A50D02" w:rsidRPr="00A50D02" w:rsidRDefault="00A50D02" w:rsidP="00A50D02">
      <w:pPr>
        <w:rPr>
          <w:sz w:val="12"/>
          <w:szCs w:val="12"/>
        </w:rPr>
      </w:pPr>
      <w:r w:rsidRPr="00A50D02">
        <w:rPr>
          <w:sz w:val="12"/>
          <w:szCs w:val="12"/>
        </w:rPr>
        <w:t>310</w:t>
      </w:r>
    </w:p>
    <w:p w14:paraId="59D81BE0" w14:textId="77777777" w:rsidR="00A50D02" w:rsidRPr="00A50D02" w:rsidRDefault="00A50D02" w:rsidP="00A50D02">
      <w:pPr>
        <w:rPr>
          <w:sz w:val="12"/>
          <w:szCs w:val="12"/>
        </w:rPr>
      </w:pPr>
      <w:r w:rsidRPr="00A50D02">
        <w:rPr>
          <w:sz w:val="12"/>
          <w:szCs w:val="12"/>
        </w:rPr>
        <w:t>J</w:t>
      </w:r>
    </w:p>
    <w:p w14:paraId="52B23378" w14:textId="77777777" w:rsidR="00A50D02" w:rsidRPr="00A50D02" w:rsidRDefault="00A50D02" w:rsidP="00A50D02">
      <w:pPr>
        <w:rPr>
          <w:sz w:val="12"/>
          <w:szCs w:val="12"/>
        </w:rPr>
      </w:pPr>
      <w:r w:rsidRPr="00A50D02">
        <w:rPr>
          <w:sz w:val="12"/>
          <w:szCs w:val="12"/>
        </w:rPr>
        <w:t>WOS:000341622700035</w:t>
      </w:r>
    </w:p>
    <w:p w14:paraId="196D6D4B" w14:textId="77777777" w:rsidR="00A50D02" w:rsidRPr="00A50D02" w:rsidRDefault="00A50D02" w:rsidP="00A50D02">
      <w:pPr>
        <w:rPr>
          <w:sz w:val="12"/>
          <w:szCs w:val="12"/>
        </w:rPr>
      </w:pPr>
      <w:r w:rsidRPr="00A50D02">
        <w:rPr>
          <w:sz w:val="12"/>
          <w:szCs w:val="12"/>
        </w:rPr>
        <w:t>2014</w:t>
      </w:r>
    </w:p>
    <w:p w14:paraId="1606A2E7" w14:textId="77777777" w:rsidR="00A50D02" w:rsidRPr="00A50D02" w:rsidRDefault="00A50D02" w:rsidP="00A50D02">
      <w:pPr>
        <w:rPr>
          <w:sz w:val="12"/>
          <w:szCs w:val="12"/>
        </w:rPr>
      </w:pPr>
      <w:r w:rsidRPr="00A50D02">
        <w:rPr>
          <w:sz w:val="12"/>
          <w:szCs w:val="12"/>
        </w:rPr>
        <w:t>""USING MODIS LAND SURFACE TEMPERATURES AND THE CROCUS SNOW MODEL TO UNDERSTAND THE WARM BIAS OF ERA-INTERIM REANALYSES AT THE SURFACE IN ANTARCTICA"" PUBLISHED IN THE CRYOSPHERE (VOL 8, PG 1361, 2014)</w:t>
      </w:r>
    </w:p>
    <w:p w14:paraId="17A4246E" w14:textId="77777777" w:rsidR="00A50D02" w:rsidRPr="00A50D02" w:rsidRDefault="00A50D02" w:rsidP="00A50D02">
      <w:pPr>
        <w:rPr>
          <w:sz w:val="12"/>
          <w:szCs w:val="12"/>
        </w:rPr>
      </w:pPr>
      <w:r w:rsidRPr="00A50D02">
        <w:rPr>
          <w:sz w:val="12"/>
          <w:szCs w:val="12"/>
        </w:rPr>
        <w:t>NA</w:t>
      </w:r>
    </w:p>
    <w:p w14:paraId="0F163F65" w14:textId="77777777" w:rsidR="00A50D02" w:rsidRPr="00A50D02" w:rsidRDefault="00A50D02" w:rsidP="00A50D02">
      <w:pPr>
        <w:rPr>
          <w:sz w:val="12"/>
          <w:szCs w:val="12"/>
        </w:rPr>
      </w:pPr>
      <w:r w:rsidRPr="00A50D02">
        <w:rPr>
          <w:sz w:val="12"/>
          <w:szCs w:val="12"/>
        </w:rPr>
        <w:t>NA</w:t>
      </w:r>
    </w:p>
    <w:p w14:paraId="638AB857" w14:textId="77777777" w:rsidR="00A50D02" w:rsidRPr="00A50D02" w:rsidRDefault="00A50D02" w:rsidP="00A50D02">
      <w:pPr>
        <w:rPr>
          <w:sz w:val="12"/>
          <w:szCs w:val="12"/>
        </w:rPr>
      </w:pPr>
      <w:r w:rsidRPr="00A50D02">
        <w:rPr>
          <w:sz w:val="12"/>
          <w:szCs w:val="12"/>
        </w:rPr>
        <w:t>NA</w:t>
      </w:r>
    </w:p>
    <w:p w14:paraId="5BCED9B7" w14:textId="77777777" w:rsidR="00A50D02" w:rsidRPr="00A50D02" w:rsidRDefault="00A50D02" w:rsidP="00A50D02">
      <w:pPr>
        <w:rPr>
          <w:sz w:val="12"/>
          <w:szCs w:val="12"/>
        </w:rPr>
      </w:pPr>
      <w:r w:rsidRPr="00A50D02">
        <w:rPr>
          <w:sz w:val="12"/>
          <w:szCs w:val="12"/>
        </w:rPr>
        <w:t>CRYOSPHERE</w:t>
      </w:r>
    </w:p>
    <w:p w14:paraId="298321D7" w14:textId="77777777" w:rsidR="00A50D02" w:rsidRPr="00A50D02" w:rsidRDefault="00A50D02" w:rsidP="00A50D02">
      <w:pPr>
        <w:rPr>
          <w:sz w:val="12"/>
          <w:szCs w:val="12"/>
        </w:rPr>
      </w:pPr>
      <w:r w:rsidRPr="00A50D02">
        <w:rPr>
          <w:sz w:val="12"/>
          <w:szCs w:val="12"/>
        </w:rPr>
        <w:t>FREVILLE, H##BRUN, E##PICARD, G##TATARINOVA, N##ARNAUD, L##LANCONELLI, C##REIJMER, C##VAN DEN BROEKE, M</w:t>
      </w:r>
    </w:p>
    <w:p w14:paraId="26B5FF36" w14:textId="77777777" w:rsidR="00A50D02" w:rsidRPr="00A50D02" w:rsidRDefault="00A50D02" w:rsidP="00A50D02">
      <w:pPr>
        <w:rPr>
          <w:sz w:val="12"/>
          <w:szCs w:val="12"/>
        </w:rPr>
      </w:pPr>
      <w:r w:rsidRPr="00A50D02">
        <w:rPr>
          <w:sz w:val="12"/>
          <w:szCs w:val="12"/>
        </w:rPr>
        <w:t>[FREVILLE, H.; BRUN, E.; TATARINOVA, N.] METEO FRANCE, CNRM GAME UMR3589, TOULOUSE, FRANCE. [FREVILLE, H.; BRUN, E.; TATARINOVA, N.] CNRS, TOULOUSE, FRANCE. [PICARD, G.; ARNAUD, L.] UNIV GRENOBLE ALPES, LGGE UMR5183, F-38041 GRENOBLE, FRANCE. [PICARD, G.; ARNAUD, L.] CNRS, LGGE UMR5183, F-38041 GRENOBLE, FRANCE. [LANCONELLI, C.] INST ATMOSPHER SCI &amp; CLIMATE, BOLOGNA, ITALY. [REIJMER, C.; VAN DEN BROEKE, M.] UNIV UTRECHT, INST MARINE &amp; ATMOSPHER RES UTRECHT, UTRECHT, NETHERLANDS.</w:t>
      </w:r>
    </w:p>
    <w:p w14:paraId="2F0C86BF" w14:textId="77777777" w:rsidR="00A50D02" w:rsidRPr="00A50D02" w:rsidRDefault="00A50D02" w:rsidP="00A50D02">
      <w:pPr>
        <w:rPr>
          <w:sz w:val="12"/>
          <w:szCs w:val="12"/>
        </w:rPr>
      </w:pPr>
      <w:r w:rsidRPr="00A50D02">
        <w:rPr>
          <w:sz w:val="12"/>
          <w:szCs w:val="12"/>
        </w:rPr>
        <w:t>GEOGRAPHY, PHYSICAL; GEOSCIENCES, MULTIDISCIPLINARY</w:t>
      </w:r>
    </w:p>
    <w:p w14:paraId="0E9A15D9" w14:textId="77777777" w:rsidR="00A50D02" w:rsidRPr="00A50D02" w:rsidRDefault="00A50D02" w:rsidP="00A50D02">
      <w:pPr>
        <w:rPr>
          <w:sz w:val="12"/>
          <w:szCs w:val="12"/>
        </w:rPr>
      </w:pPr>
      <w:r w:rsidRPr="00A50D02">
        <w:rPr>
          <w:sz w:val="12"/>
          <w:szCs w:val="12"/>
        </w:rPr>
        <w:t>PHYSICAL GEOGRAPHY; GEOLOGY</w:t>
      </w:r>
    </w:p>
    <w:p w14:paraId="4844CBBF" w14:textId="77777777" w:rsidR="00A50D02" w:rsidRPr="00A50D02" w:rsidRDefault="00A50D02" w:rsidP="00A50D02">
      <w:pPr>
        <w:rPr>
          <w:sz w:val="12"/>
          <w:szCs w:val="12"/>
        </w:rPr>
      </w:pPr>
      <w:r w:rsidRPr="00A50D02">
        <w:rPr>
          <w:sz w:val="12"/>
          <w:szCs w:val="12"/>
        </w:rPr>
        <w:t>FREVILLE H, 2014, USING MODIS LAND SUR, V8, P1361</w:t>
      </w:r>
    </w:p>
    <w:p w14:paraId="124934C8" w14:textId="77777777" w:rsidR="00A50D02" w:rsidRPr="00A50D02" w:rsidRDefault="00A50D02" w:rsidP="00A50D02">
      <w:pPr>
        <w:rPr>
          <w:sz w:val="12"/>
          <w:szCs w:val="12"/>
        </w:rPr>
      </w:pPr>
      <w:r w:rsidRPr="00A50D02">
        <w:rPr>
          <w:sz w:val="12"/>
          <w:szCs w:val="12"/>
        </w:rPr>
        <w:t>0</w:t>
      </w:r>
    </w:p>
    <w:p w14:paraId="1D7AA0B2" w14:textId="77777777" w:rsidR="00A50D02" w:rsidRPr="00A50D02" w:rsidRDefault="00A50D02" w:rsidP="00A50D02">
      <w:pPr>
        <w:rPr>
          <w:sz w:val="12"/>
          <w:szCs w:val="12"/>
        </w:rPr>
      </w:pPr>
      <w:r w:rsidRPr="00A50D02">
        <w:rPr>
          <w:sz w:val="12"/>
          <w:szCs w:val="12"/>
        </w:rPr>
        <w:t>2020-11-27</w:t>
      </w:r>
    </w:p>
    <w:p w14:paraId="04737D72" w14:textId="77777777" w:rsidR="00A50D02" w:rsidRPr="00A50D02" w:rsidRDefault="00A50D02" w:rsidP="00A50D02">
      <w:pPr>
        <w:rPr>
          <w:sz w:val="12"/>
          <w:szCs w:val="12"/>
        </w:rPr>
      </w:pPr>
      <w:r w:rsidRPr="00A50D02">
        <w:rPr>
          <w:sz w:val="12"/>
          <w:szCs w:val="12"/>
        </w:rPr>
        <w:t>NA</w:t>
      </w:r>
    </w:p>
    <w:p w14:paraId="5DA03B67" w14:textId="77777777" w:rsidR="00A50D02" w:rsidRPr="00A50D02" w:rsidRDefault="00A50D02" w:rsidP="00A50D02">
      <w:pPr>
        <w:rPr>
          <w:sz w:val="12"/>
          <w:szCs w:val="12"/>
        </w:rPr>
      </w:pPr>
      <w:r w:rsidRPr="00A50D02">
        <w:rPr>
          <w:sz w:val="12"/>
          <w:szCs w:val="12"/>
        </w:rPr>
        <w:t>METEO FRANCE#CNRS#UNIV GRENOBLE ALPES#CNRS#INST ATMOSPHER SCI CLIMATE#UNIV UTRECHT</w:t>
      </w:r>
    </w:p>
    <w:p w14:paraId="6713D913" w14:textId="77777777" w:rsidR="00A50D02" w:rsidRPr="00A50D02" w:rsidRDefault="00A50D02" w:rsidP="00A50D02">
      <w:pPr>
        <w:rPr>
          <w:sz w:val="12"/>
          <w:szCs w:val="12"/>
        </w:rPr>
      </w:pPr>
      <w:r w:rsidRPr="00A50D02">
        <w:rPr>
          <w:sz w:val="12"/>
          <w:szCs w:val="12"/>
        </w:rPr>
        <w:t>FRANCE#FRANCE#FRANCE#FRANCE#ITALY#NETHERLANDS</w:t>
      </w:r>
    </w:p>
    <w:p w14:paraId="7F7B9500" w14:textId="77777777" w:rsidR="00A50D02" w:rsidRPr="00A50D02" w:rsidRDefault="00A50D02" w:rsidP="00A50D02">
      <w:pPr>
        <w:rPr>
          <w:sz w:val="12"/>
          <w:szCs w:val="12"/>
        </w:rPr>
      </w:pPr>
      <w:r w:rsidRPr="00A50D02">
        <w:rPr>
          <w:sz w:val="12"/>
          <w:szCs w:val="12"/>
        </w:rPr>
        <w:t>338</w:t>
      </w:r>
    </w:p>
    <w:p w14:paraId="43101ECE" w14:textId="77777777" w:rsidR="00A50D02" w:rsidRPr="00A50D02" w:rsidRDefault="00A50D02" w:rsidP="00A50D02">
      <w:pPr>
        <w:rPr>
          <w:sz w:val="12"/>
          <w:szCs w:val="12"/>
        </w:rPr>
      </w:pPr>
      <w:r w:rsidRPr="00A50D02">
        <w:rPr>
          <w:sz w:val="12"/>
          <w:szCs w:val="12"/>
        </w:rPr>
        <w:t>J</w:t>
      </w:r>
    </w:p>
    <w:p w14:paraId="5C7A9DC6" w14:textId="77777777" w:rsidR="00A50D02" w:rsidRPr="00A50D02" w:rsidRDefault="00A50D02" w:rsidP="00A50D02">
      <w:pPr>
        <w:rPr>
          <w:sz w:val="12"/>
          <w:szCs w:val="12"/>
        </w:rPr>
      </w:pPr>
      <w:r w:rsidRPr="00A50D02">
        <w:rPr>
          <w:sz w:val="12"/>
          <w:szCs w:val="12"/>
        </w:rPr>
        <w:t>WOS:000327895100011</w:t>
      </w:r>
    </w:p>
    <w:p w14:paraId="6703A612" w14:textId="77777777" w:rsidR="00A50D02" w:rsidRPr="00A50D02" w:rsidRDefault="00A50D02" w:rsidP="00A50D02">
      <w:pPr>
        <w:rPr>
          <w:sz w:val="12"/>
          <w:szCs w:val="12"/>
        </w:rPr>
      </w:pPr>
      <w:r w:rsidRPr="00A50D02">
        <w:rPr>
          <w:sz w:val="12"/>
          <w:szCs w:val="12"/>
        </w:rPr>
        <w:t>2014</w:t>
      </w:r>
    </w:p>
    <w:p w14:paraId="1206E505" w14:textId="77777777" w:rsidR="00A50D02" w:rsidRPr="00A50D02" w:rsidRDefault="00A50D02" w:rsidP="00A50D02">
      <w:pPr>
        <w:rPr>
          <w:sz w:val="12"/>
          <w:szCs w:val="12"/>
        </w:rPr>
      </w:pPr>
      <w:r w:rsidRPr="00A50D02">
        <w:rPr>
          <w:sz w:val="12"/>
          <w:szCs w:val="12"/>
        </w:rPr>
        <w:t>RESPONSE INHIBITION PREDICTS PAINFUL TASK DURATION AND PERFORMANCE IN HEALTHY INDIVIDUALS PERFORMING A COLD PRESSOR TASK IN A MOTIVATIONAL CONTEXT</w:t>
      </w:r>
    </w:p>
    <w:p w14:paraId="2D8CBA8C" w14:textId="77777777" w:rsidR="00A50D02" w:rsidRPr="00A50D02" w:rsidRDefault="00A50D02" w:rsidP="00A50D02">
      <w:pPr>
        <w:rPr>
          <w:sz w:val="12"/>
          <w:szCs w:val="12"/>
        </w:rPr>
      </w:pPr>
      <w:r w:rsidRPr="00A50D02">
        <w:rPr>
          <w:sz w:val="12"/>
          <w:szCs w:val="12"/>
        </w:rPr>
        <w:t>BACKGROUNDLONG-TERM AVOIDANCE OF PAINFUL ACTIVITIES HAS SHOWN TO BE DYSFUNCTIONAL IN CHRONIC PAIN. PAIN MAY ELICIT ESCAPE OR AVOIDANCE RESPONSES AUTOMATICALLY, PARTICULARLY WHEN PAIN-RELATED FEAR IS HIGH. A CONFLICT MAY ARISE BETWEEN OPPOSING SHORT-TERM ESCAPE/AVOIDANCE GOALS TO REDUCE PAIN AND LONG-TERM APPROACH GOALS TO RECEIVE A REWARD. AN INHIBITORY CONTROL SYSTEM MAY RESOLVE THIS CONFLICT. IT WAS HYPOTHESIZED THAT REDUCED RESPONSE INHIBITION WOULD BE ASSOCIATED WITH GREATER ESCAPE/AVOIDANCE DURING PAIN, PARTICULARLY AMONG SUBJECTS WITH HIGHER PAIN-RELATED FEAR. METHODSRESPONSE INHIBITION WAS MEASURED WITH THE STOP-SIGNAL TASK, AND PAIN-RELATED FEAR WITH THE FEAR OF PAIN QUESTIONNAIRE. PARTICIPANTS COMPLETED A TONE-DETECTION TASK (TDT) IN WHICH THEY COULD EARN MONEY WHILE BEING EXPOSED TO COLD PRESSOR PAIN. ESCAPE/AVOIDANCE WAS OPERATIONALIZED AS THE HAND IMMERSION TIME DURING A COLD PRESSOR TASK (CPT) AND THE PERFORMANCE ON THE TDT. RESULTSPOORER RESPONSE INHIBITION WAS ASSOCIATED WITH SHORTER CPT IMMERSION DURATION AND WITH WORSE TDT PERFORMANCE. PAIN AFTER THE CPT WAS ASSOCIATED WITH PAIN-RELATED FEAR, BUT NOT WITH RESPONSE INHIBITION. NO SUPPORTIVE EVIDENCE WAS FOUND FOR THE HYPOTHESIS THAT THE RELATION BETWEEN INHIBITION AND ESCAPE/AVOIDANCE WOULD BE MOST PRONOUNCED FOR THOSE WITH HIGHER PAIN-RELATED FEAR. IN CONTRAST, THE RELATION BETWEEN RESPONSE INHIBITION AND NUMBER OF HITS ON THE TDT WAS MOST PRONOUNCED FOR THOSE WITH LOWER PAIN-RELATED FEAR. CONCLUSIONSTHE FINDINGS SUGGEST THAT INDIVIDUALS WITH A STRONGER ABILITY TO INHIBIT RESPONSES IN A STOP-SIGNAL TASK ARE BETTER ABLE TO INHIBIT ESCAPE/AVOIDANCE RESPONSES ELICITED BY PAIN, IN THE SERVICE OF A CONFLICTING APPROACH GOAL.</w:t>
      </w:r>
    </w:p>
    <w:p w14:paraId="0ADD5C83" w14:textId="77777777" w:rsidR="00A50D02" w:rsidRPr="00A50D02" w:rsidRDefault="00A50D02" w:rsidP="00A50D02">
      <w:pPr>
        <w:rPr>
          <w:sz w:val="12"/>
          <w:szCs w:val="12"/>
        </w:rPr>
      </w:pPr>
      <w:r w:rsidRPr="00A50D02">
        <w:rPr>
          <w:sz w:val="12"/>
          <w:szCs w:val="12"/>
        </w:rPr>
        <w:lastRenderedPageBreak/>
        <w:t>CHRONIC MUSCULOSKELETAL PAIN; FEAR-AVOIDANCE MODEL; THREAT-EXPECTANCY; SELF-CONTROL; LOW-BACK; DISTRACTION; ATTENTION; ANXIETY; TOLERANCE; IMPULSIVITY</w:t>
      </w:r>
    </w:p>
    <w:p w14:paraId="6932C449" w14:textId="77777777" w:rsidR="00A50D02" w:rsidRPr="00A50D02" w:rsidRDefault="00A50D02" w:rsidP="00A50D02">
      <w:pPr>
        <w:rPr>
          <w:sz w:val="12"/>
          <w:szCs w:val="12"/>
        </w:rPr>
      </w:pPr>
      <w:r w:rsidRPr="00A50D02">
        <w:rPr>
          <w:sz w:val="12"/>
          <w:szCs w:val="12"/>
        </w:rPr>
        <w:t>NA</w:t>
      </w:r>
    </w:p>
    <w:p w14:paraId="5BA11549" w14:textId="77777777" w:rsidR="00A50D02" w:rsidRPr="00A50D02" w:rsidRDefault="00A50D02" w:rsidP="00A50D02">
      <w:pPr>
        <w:rPr>
          <w:sz w:val="12"/>
          <w:szCs w:val="12"/>
        </w:rPr>
      </w:pPr>
      <w:r w:rsidRPr="00A50D02">
        <w:rPr>
          <w:sz w:val="12"/>
          <w:szCs w:val="12"/>
        </w:rPr>
        <w:t>EUROPEAN JOURNAL OF PAIN</w:t>
      </w:r>
    </w:p>
    <w:p w14:paraId="4DBA7985" w14:textId="77777777" w:rsidR="00A50D02" w:rsidRPr="00A50D02" w:rsidRDefault="00A50D02" w:rsidP="00A50D02">
      <w:pPr>
        <w:rPr>
          <w:sz w:val="12"/>
          <w:szCs w:val="12"/>
        </w:rPr>
      </w:pPr>
      <w:r w:rsidRPr="00A50D02">
        <w:rPr>
          <w:sz w:val="12"/>
          <w:szCs w:val="12"/>
        </w:rPr>
        <w:t>KARSDORP, PA##GEENEN, R##VLAEYEN, JWS</w:t>
      </w:r>
    </w:p>
    <w:p w14:paraId="05D4C1A8" w14:textId="77777777" w:rsidR="00A50D02" w:rsidRPr="00A50D02" w:rsidRDefault="00A50D02" w:rsidP="00A50D02">
      <w:pPr>
        <w:rPr>
          <w:sz w:val="12"/>
          <w:szCs w:val="12"/>
        </w:rPr>
      </w:pPr>
      <w:r w:rsidRPr="00A50D02">
        <w:rPr>
          <w:sz w:val="12"/>
          <w:szCs w:val="12"/>
        </w:rPr>
        <w:t>[KARSDORP, P. A.; GEENEN, R.] UNIV UTRECHT, DEPT CLIN &amp; HLTH PSYCHOL, NL-3508 TC UTRECHT, NETHERLANDS. [KARSDORP, P. A.; VLAEYEN, J. W. S.] MAASTRICHT UNIV, DEPT CLIN PSYCHOL SCI, MAASTRICHT, NETHERLANDS. [VLAEYEN, J. W. S.] UNIV LEUVEN, RES GRP HLTH PSYCHOL, LOUVAIN, BELGIUM.</w:t>
      </w:r>
    </w:p>
    <w:p w14:paraId="4E15F171" w14:textId="77777777" w:rsidR="00A50D02" w:rsidRPr="00A50D02" w:rsidRDefault="00A50D02" w:rsidP="00A50D02">
      <w:pPr>
        <w:rPr>
          <w:sz w:val="12"/>
          <w:szCs w:val="12"/>
        </w:rPr>
      </w:pPr>
      <w:r w:rsidRPr="00A50D02">
        <w:rPr>
          <w:sz w:val="12"/>
          <w:szCs w:val="12"/>
        </w:rPr>
        <w:t>ANESTHESIOLOGY; CLINICAL NEUROLOGY; NEUROSCIENCES</w:t>
      </w:r>
    </w:p>
    <w:p w14:paraId="3ADC6AB8" w14:textId="77777777" w:rsidR="00A50D02" w:rsidRPr="00A50D02" w:rsidRDefault="00A50D02" w:rsidP="00A50D02">
      <w:pPr>
        <w:rPr>
          <w:sz w:val="12"/>
          <w:szCs w:val="12"/>
        </w:rPr>
      </w:pPr>
      <w:r w:rsidRPr="00A50D02">
        <w:rPr>
          <w:sz w:val="12"/>
          <w:szCs w:val="12"/>
        </w:rPr>
        <w:t>ANESTHESIOLOGY; NEUROSCIENCES &amp; NEUROLOGY</w:t>
      </w:r>
    </w:p>
    <w:p w14:paraId="34F6F98C" w14:textId="77777777" w:rsidR="00A50D02" w:rsidRPr="00A50D02" w:rsidRDefault="00A50D02" w:rsidP="00A50D02">
      <w:pPr>
        <w:rPr>
          <w:sz w:val="12"/>
          <w:szCs w:val="12"/>
        </w:rPr>
      </w:pPr>
      <w:r w:rsidRPr="00A50D02">
        <w:rPr>
          <w:sz w:val="12"/>
          <w:szCs w:val="12"/>
        </w:rPr>
        <w:t>ALDERSON RM, 2010, J ABNORM CHILD PSYCH, V38, P497, DOI 10.1007/S10802-010-9387-0##BAILEY KRISTEN M., 2010, COGNITIVE BEHAVIOUR THERAPY, V39, P46, DOI 10.1080/16506070902980711##BOSTON A, 2005, PAIN, V119, P168, DOI 10.1016/J.PAIN.2005.09.032##BROSSART DF, 2011, BEHAV RES METHODS, V43, P710, DOI 10.3758/S13428-011-0079-7##CARVER CS, 2005, PERS SOC PSYCHOL REV, V9, P312, DOI 10.1207/S15327957PSPR0904_2##COHEN J., 1988, STAT POWER ANAL BEHA##CROMBEZ G, 2012, CLIN J PAIN, V28, P475, DOI 10.1097/AJP.0B013E3182385392##DANNECKER EA, 2009, J PAIN, V10, P53, DOI 10.1016/J.JPAIN.2008.07.007##DERRYBERRY D, 2002, J ABNORM PSYCHOL, V111, P225, DOI 10.1037//0021-843X.111.2.225##DILLON DG, 2007, APPL PREV PSYCHOL, V12, P99, DOI 10.1016/J.APPSY.2007.09.004##ECCLESTON C, 1999, PSYCHOL BULL, V125, P356, DOI 10.1037/0033-2909.125.3.356##EISENBERG N, 2004, CHILD DEV, V75, P25, DOI 10.1111/J.1467-8624.2004.00652.X##FRIEDMAN NP, 2004, J EXP PSYCHOL GEN, V133, P101, DOI 10.1037/0096-3445.133.1.101##GEORGE SZ, 2006, EUR J PAIN, V10, P457, DOI 10.1016/J.EJPAIN.2005.06.007##GOUBERT L, 2004, PAIN, V110, P220, DOI 10.1016/J.PAIN.2004.03.034##GRAY JA, 1970, BEHAV RES THER, V8, P249, DOI 10.1016/0005-7967(70)90069-0##GUERRIERI R, 2009, APPETITE, V53, P93, DOI 10.1016/J.APPET.2009.05.013##HOUBEN K, 2011, DRUG ALCOHOL DEPEN, V116, P132, DOI 10.1016/J.DRUGALCDEP.2010.12.011##JAMES JE, 2002, BRIT J HEALTH PSYCH, V7, P149, DOI 10.1348/135910702169411##JANSSEN R, 2008, EMIUM EFFECT MONITOR##JONES A, 2011, DRUG ALCOHOL DEPEN, V113, P55, DOI 10.1016/J.DRUGALCDEP.2010.07.006##KALANTHROFF E., 2012, J EXP PSYCHOL HUMAN, V39, P592##KARSDORP PA, 2011, PAIN, V152, P1382, DOI 10.1016/J.PAIN.2011.02.018##LEOTTI LA, 2010, J EXP PSYCHOL HUMAN, V36, P430, DOI 10.1037/A0016802##LOGAN GD, 1984, J EXP PSYCHOL HUMAN, V10, P276, DOI 10.1037/0096-1523.10.2.276##LOGAN GD, 1997, PSYCHOL SCI, V8, P60, DOI 10.1111/J.1467-9280.1997.TB00545.X##MCGOWAN N, 2009, PAIN, V142, P101, DOI 10.1016/J.PAIN.2008.12.009##MCNAUGHTON N, 2004, NEUROSCI BIOBEHAV R, V28, P285, DOI 10.1016/J.NEUBIOREV.2004.03.005##MCNEIL DW, 1998, J BEHAV MED, V21, P389, DOI 10.1023/A:1018782831217##OOSTERMAN JM, 2010, EUR J PAIN, V14, P1046, DOI 10.1016/J.EJPAIN.2010.04.004##OSMAN A, 2002, J BEHAV MED, V25, P155, DOI 10.1023/A:1014884704974##REINHOLDT-DUNNE ML, 2009, BEHAV RES THER, V47, P410, DOI 10.1016/J.BRAT.2009.01.012##ROBINSON MD, 2006, J EXP PSYCHOL GEN, V135, P78, DOI 10.1037/0096-3445.135.1.78##ROELOFS J, 2005, PAIN, V116, P339, DOI 10.1016/J.PAIN.2005.05.003##ROELOFS J, 2004, J PAIN, V5, P250, DOI 10.1016/J.JPAIN.2004.04.001##ROSENBAUM M, 1980, J ABNORM PSYCHOL, V89, P581, DOI 10.1037/0021-843X.89.4.581##SCHMEICHEL BJ, 2007, J PERS, V75, P743, DOI 10.1111/J.1467-6494.2007.00455.X##SHERMAN JW, 2008, PSYCHOL REV, V115, P314, DOI 10.1037/0033-295X.115.2.314##TABACHNICK B.G, 2007, USING MULTIVARIATE S##THIBAULT P, 2008, PAIN, V139, P47, DOI 10.1016/J.PAIN.2008.02.029##TROPE Y, 2000, J PERS SOC PSYCHOL, V79, P493, DOI 10.1037/0022-3514.79.4.493##VAN DAMME S, 2008, EUR J PAIN, V12, P60, DOI 10.1016/J.EJPAIN.2007.03.001##VAN DAMME S, 2012, PAIN, V153, P800, DOI 10.1016/J.PAIN.2011.12.015##VAN DAMME S, 2010, NEUROSCI BIOBEHAV R, V34, P204, DOI 10.1016/J.NEUBIOREV.2009.01.005##VANDIERENDONCK A, 1998, Q J EXP PSYCHOL-A, V51, P197, DOI 10.1080/713755748##VERBRUGGEN F, 2008, TRENDS COGN SCI, V12, P418, DOI 10.1016/J.TICS.2008.07.005##VERHOEVEN K, 2011, EUR J PAIN, V15, P866, DOI 10.1016/J.EJPAIN.2011.01.009##VLAEYEN JWS, 2012, PAIN, V153, P1144, DOI 10.1016/J.PAIN.2011.12.009##VLAEYEN JWS, 1995, PAIN, V62, P363, DOI 10.1016/0304-3959(94)00279-N##VLAEYEN JWS, 2000, PAIN, V85, P317, DOI 10.1016/S0304-3959(99)00242-0##VON BAEYER CL, 2005, J PAIN, V6, P218, DOI 10.1016/J.JPAIN.2005.01.349##WILLIAMS ACD, 2012, COCHRANE DB SYST REV, DOI 10.1002/14651858.CD007407.PUB3</w:t>
      </w:r>
    </w:p>
    <w:p w14:paraId="01D04E7F" w14:textId="77777777" w:rsidR="00A50D02" w:rsidRPr="00A50D02" w:rsidRDefault="00A50D02" w:rsidP="00A50D02">
      <w:pPr>
        <w:rPr>
          <w:sz w:val="12"/>
          <w:szCs w:val="12"/>
        </w:rPr>
      </w:pPr>
      <w:r w:rsidRPr="00A50D02">
        <w:rPr>
          <w:sz w:val="12"/>
          <w:szCs w:val="12"/>
        </w:rPr>
        <w:t>21</w:t>
      </w:r>
    </w:p>
    <w:p w14:paraId="2F60216C" w14:textId="77777777" w:rsidR="00A50D02" w:rsidRPr="00A50D02" w:rsidRDefault="00A50D02" w:rsidP="00A50D02">
      <w:pPr>
        <w:rPr>
          <w:sz w:val="12"/>
          <w:szCs w:val="12"/>
        </w:rPr>
      </w:pPr>
      <w:r w:rsidRPr="00A50D02">
        <w:rPr>
          <w:sz w:val="12"/>
          <w:szCs w:val="12"/>
        </w:rPr>
        <w:t>2020-11-27</w:t>
      </w:r>
    </w:p>
    <w:p w14:paraId="15EF0A6D" w14:textId="77777777" w:rsidR="00A50D02" w:rsidRPr="00A50D02" w:rsidRDefault="00A50D02" w:rsidP="00A50D02">
      <w:pPr>
        <w:rPr>
          <w:sz w:val="12"/>
          <w:szCs w:val="12"/>
        </w:rPr>
      </w:pPr>
      <w:r w:rsidRPr="00A50D02">
        <w:rPr>
          <w:sz w:val="12"/>
          <w:szCs w:val="12"/>
        </w:rPr>
        <w:t>VENI GRANT [453-04-003]; ODYSSEUS GRANT 'THE PSYCHOLOGY OF PAIN AND DISABILITY RESEARCH PROGRAM'; RESEARCH FOUNDATION FLANDERS (FWO VLAANDEREN, BELGIUM)FWO</w:t>
      </w:r>
    </w:p>
    <w:p w14:paraId="0E6FA814" w14:textId="77777777" w:rsidR="00A50D02" w:rsidRPr="00A50D02" w:rsidRDefault="00A50D02" w:rsidP="00A50D02">
      <w:pPr>
        <w:rPr>
          <w:sz w:val="12"/>
          <w:szCs w:val="12"/>
        </w:rPr>
      </w:pPr>
      <w:r w:rsidRPr="00A50D02">
        <w:rPr>
          <w:sz w:val="12"/>
          <w:szCs w:val="12"/>
        </w:rPr>
        <w:t>UNIV UTRECHT#MAASTRICHT UNIV#UNIV LEUVEN</w:t>
      </w:r>
    </w:p>
    <w:p w14:paraId="6C8FCEBF" w14:textId="77777777" w:rsidR="00A50D02" w:rsidRPr="00A50D02" w:rsidRDefault="00A50D02" w:rsidP="00A50D02">
      <w:pPr>
        <w:rPr>
          <w:sz w:val="12"/>
          <w:szCs w:val="12"/>
        </w:rPr>
      </w:pPr>
      <w:r w:rsidRPr="00A50D02">
        <w:rPr>
          <w:sz w:val="12"/>
          <w:szCs w:val="12"/>
        </w:rPr>
        <w:t>NETHERLANDS#NETHERLANDS#BELGIUM</w:t>
      </w:r>
    </w:p>
    <w:p w14:paraId="63FB5A2A" w14:textId="77777777" w:rsidR="00A50D02" w:rsidRPr="00A50D02" w:rsidRDefault="00A50D02" w:rsidP="00A50D02">
      <w:pPr>
        <w:rPr>
          <w:sz w:val="12"/>
          <w:szCs w:val="12"/>
        </w:rPr>
      </w:pPr>
      <w:r w:rsidRPr="00A50D02">
        <w:rPr>
          <w:sz w:val="12"/>
          <w:szCs w:val="12"/>
        </w:rPr>
        <w:t>62</w:t>
      </w:r>
    </w:p>
    <w:p w14:paraId="3CBEE2F0" w14:textId="77777777" w:rsidR="00A50D02" w:rsidRPr="00A50D02" w:rsidRDefault="00A50D02" w:rsidP="00A50D02">
      <w:pPr>
        <w:rPr>
          <w:sz w:val="12"/>
          <w:szCs w:val="12"/>
        </w:rPr>
      </w:pPr>
      <w:r w:rsidRPr="00A50D02">
        <w:rPr>
          <w:sz w:val="12"/>
          <w:szCs w:val="12"/>
        </w:rPr>
        <w:t>J</w:t>
      </w:r>
    </w:p>
    <w:p w14:paraId="0214D753" w14:textId="77777777" w:rsidR="00A50D02" w:rsidRPr="00A50D02" w:rsidRDefault="00A50D02" w:rsidP="00A50D02">
      <w:pPr>
        <w:rPr>
          <w:sz w:val="12"/>
          <w:szCs w:val="12"/>
        </w:rPr>
      </w:pPr>
      <w:r w:rsidRPr="00F70F5D">
        <w:rPr>
          <w:sz w:val="12"/>
          <w:szCs w:val="12"/>
          <w:highlight w:val="green"/>
        </w:rPr>
        <w:t>WOS:000242184800005</w:t>
      </w:r>
    </w:p>
    <w:p w14:paraId="74953F3A" w14:textId="77777777" w:rsidR="00A50D02" w:rsidRPr="00A50D02" w:rsidRDefault="00A50D02" w:rsidP="00A50D02">
      <w:pPr>
        <w:rPr>
          <w:sz w:val="12"/>
          <w:szCs w:val="12"/>
        </w:rPr>
      </w:pPr>
      <w:r w:rsidRPr="00A50D02">
        <w:rPr>
          <w:sz w:val="12"/>
          <w:szCs w:val="12"/>
        </w:rPr>
        <w:t>2006</w:t>
      </w:r>
    </w:p>
    <w:p w14:paraId="1CA77721" w14:textId="77777777" w:rsidR="00A50D02" w:rsidRPr="00A50D02" w:rsidRDefault="00A50D02" w:rsidP="00A50D02">
      <w:pPr>
        <w:rPr>
          <w:sz w:val="12"/>
          <w:szCs w:val="12"/>
        </w:rPr>
      </w:pPr>
      <w:r w:rsidRPr="00A50D02">
        <w:rPr>
          <w:sz w:val="12"/>
          <w:szCs w:val="12"/>
        </w:rPr>
        <w:t>OPTIMISING WASTE TREATMENT SYSTEMS - PART A: METHODOLOGY AND TECHNOLOGICAL DATA FOR OPTIMISING ENERGY PRODUCTION AND ECONOMIC PERFORMANCE</w:t>
      </w:r>
    </w:p>
    <w:p w14:paraId="5F91FC7C" w14:textId="77777777" w:rsidR="00A50D02" w:rsidRPr="00A50D02" w:rsidRDefault="00A50D02" w:rsidP="00A50D02">
      <w:pPr>
        <w:rPr>
          <w:sz w:val="12"/>
          <w:szCs w:val="12"/>
        </w:rPr>
      </w:pPr>
      <w:r w:rsidRPr="00E23D53">
        <w:rPr>
          <w:sz w:val="12"/>
          <w:szCs w:val="12"/>
        </w:rPr>
        <w:t xml:space="preserve">THE TREATMENT AND UTILISATION OF </w:t>
      </w:r>
      <w:r w:rsidRPr="00E23D53">
        <w:rPr>
          <w:sz w:val="12"/>
          <w:szCs w:val="12"/>
          <w:highlight w:val="green"/>
        </w:rPr>
        <w:t>BIOMASS</w:t>
      </w:r>
      <w:r w:rsidRPr="00E23D53">
        <w:rPr>
          <w:sz w:val="12"/>
          <w:szCs w:val="12"/>
        </w:rPr>
        <w:t xml:space="preserve"> RESIDUES AND WASTE FOR ENERGY AND RECYCLING CAN CONTRIBUTE SIGNIFICANTLY TO GREENHOUSE GAS EMISSION REDUCTION</w:t>
      </w:r>
      <w:r w:rsidRPr="00F70F5D">
        <w:rPr>
          <w:sz w:val="12"/>
          <w:szCs w:val="12"/>
          <w:highlight w:val="green"/>
        </w:rPr>
        <w:t>.</w:t>
      </w:r>
      <w:r w:rsidRPr="00A50D02">
        <w:rPr>
          <w:sz w:val="12"/>
          <w:szCs w:val="12"/>
        </w:rPr>
        <w:t xml:space="preserve"> THEREFORE, A WASTE TREATMENT STRUCTURE SHOULD BE DESIGNED FOR AN EFFICIENT SAVING OF FOSSIL PRIMARY ENERGY IN TERMS OF MAXIMAL PRIMARY ENERGY SAVINGS OR MINIMAL COSTS PER UNIT OF PRIMARY ENERGY SAVINGS. HOWEVER, THIS IS A COMPLEX TASK, GIVEN THE LARGE NUMBER OF TECHNOLOGIES, RECYCLING OPTIONS AND THEIR LOGISTIC CONSEQUENCES, THAT NECESSITATE AN INTEGRATED ANALYSIS. ALSO, ON LONGER TERM VARIOUS NEW AND IMPROVED TECHNOLOGIES BECOME AVAILABLE WHICH CAN AFFECT PERFORMANCES FOR OPTIONS FROM AN ECONOMIC AND/OR ENERGY POINT OF VIEW. FOR THAT REASON, AN OPTIMISATION TOOL, THAT OPTIMISES A BIOMASS AND WASTE TREATMENT SYSTEM FOR A GIVEN AMOUNT OF BIOMASS AND WASTE, IS DEVELOPED IN THIS STUDY. THIS OPTIMAL BIOMASS AND WASTE TREATMENT SYSTEM IS COMPOSED OF SEVERAL TREATMENT INSTALLATIONS, THAT ARE CHARACTERISED BY SCALE, LOCATION AND KIND OF TECHNOLOGY. IMPORTANT ASPECTS THAT ARE TAKEN INTO ACCOUNT IN THE ANALYSIS ARE HEAT DISTRIBUTION, BIOMASS AND WASTE TRANSPORT AND ECONOMIES OF SCALE. A BROAD VARIETY OF TECHNOLOGIES FOR MATERIAL RECYCLING, CONVERSION OF BIOMASS AND/OR WASTE TO HEAT, ELECTRICITY OR TRANSPORTATION FUEL ARE INCLUDED IN THE OPTIMISATION TOOL. PERFORMANCE DATA OF THESE TECHNOLOGIES ARE BASED ON AN EXTENSIVE REVIEW. EXAMPLES OF INCLUDED TECHNOLOGIES COMPRISE: INTEGRATED GASIFICATION WITH COMBINED CYCLE, WASTE INCINERATION, PYROLYSIS, DIGESTION, CO-FIRING IN FOSSIL POWER PLANTS, BIOMASS INCINERATION, HYDRO-THERMAL UPGRADING, PAPER RECYCLING AND CHIPBOARD PRODUCTION. A COMPARISON OF THE DIFFERENT TECHNOLOGIES IN RELATION TO SCALE SHOWS THAT PRIMARY ENERGY SAVINGS AND COSTS PER UNIT OF PRIMARY ENERGY SAVINGS DIVERGE SIGNIFICANTLY. IN GENERAL, THE OPTIMISATION TOOL DEVELOPED HERE IS SUITABLE FOR ANALYSES OF OPTIMAL BIOMASS AND WASTE TREATMENT STRUCTURES IN DIFFERENT REGIONS WITH REGARD TO PRIMARY ENERGY SAVINGS AND THEIR COSTS. BY MEANS OF SCENARIO ANALYSIS, ROBUST OPTIMAL SOLUTIONS IN TERMS OF PRIMARY ENERGY SAVINGS AND THEIR COSTS CAN BE IDENTIFIED AND THE INFLUENCE OF IMPORTANT PARAMETERS CAN BE ANALYSED. A CASE STUDY OF THE DUTCH BIOMASS AND WASTE TREATMENT SYSTEMS HAS BEEN CARRIED OUT WITH THE OPTIMISATION TOOL AND IS PRESENTED IN PART TWO OF THIS ARTICLE. (C) 2006 ELSEVIER B.V. ALL RIGHTS RESERVED.</w:t>
      </w:r>
    </w:p>
    <w:p w14:paraId="7E901688" w14:textId="77777777" w:rsidR="00A50D02" w:rsidRPr="00A50D02" w:rsidRDefault="00A50D02" w:rsidP="00A50D02">
      <w:pPr>
        <w:rPr>
          <w:sz w:val="12"/>
          <w:szCs w:val="12"/>
        </w:rPr>
      </w:pPr>
      <w:r w:rsidRPr="00A50D02">
        <w:rPr>
          <w:sz w:val="12"/>
          <w:szCs w:val="12"/>
        </w:rPr>
        <w:t>POWER; HEAT</w:t>
      </w:r>
    </w:p>
    <w:p w14:paraId="78BD586A" w14:textId="77777777" w:rsidR="00A50D02" w:rsidRPr="00A50D02" w:rsidRDefault="00A50D02" w:rsidP="00A50D02">
      <w:pPr>
        <w:rPr>
          <w:sz w:val="12"/>
          <w:szCs w:val="12"/>
        </w:rPr>
      </w:pPr>
      <w:r w:rsidRPr="00A50D02">
        <w:rPr>
          <w:sz w:val="12"/>
          <w:szCs w:val="12"/>
        </w:rPr>
        <w:t>SOLID WASTE; RECYCLING; PRIMARY ENERGY SAVINGS; OPTIMISATION; WASTE TREATMENT; BIOMASS</w:t>
      </w:r>
    </w:p>
    <w:p w14:paraId="12F5C1D6" w14:textId="77777777" w:rsidR="00A50D02" w:rsidRPr="00A50D02" w:rsidRDefault="00A50D02" w:rsidP="00A50D02">
      <w:pPr>
        <w:rPr>
          <w:sz w:val="12"/>
          <w:szCs w:val="12"/>
        </w:rPr>
      </w:pPr>
      <w:r w:rsidRPr="00A50D02">
        <w:rPr>
          <w:sz w:val="12"/>
          <w:szCs w:val="12"/>
        </w:rPr>
        <w:t>RESOURCES CONSERVATION AND RECYCLING</w:t>
      </w:r>
    </w:p>
    <w:p w14:paraId="7919F4CC" w14:textId="77777777" w:rsidR="00A50D02" w:rsidRPr="00A50D02" w:rsidRDefault="00A50D02" w:rsidP="00A50D02">
      <w:pPr>
        <w:rPr>
          <w:sz w:val="12"/>
          <w:szCs w:val="12"/>
        </w:rPr>
      </w:pPr>
      <w:r w:rsidRPr="00A50D02">
        <w:rPr>
          <w:sz w:val="12"/>
          <w:szCs w:val="12"/>
        </w:rPr>
        <w:t>DORNBURG, V##FAAIJ, APC##MEULEMAN, B</w:t>
      </w:r>
    </w:p>
    <w:p w14:paraId="73D12FF1" w14:textId="77777777" w:rsidR="00A50D02" w:rsidRPr="00A50D02" w:rsidRDefault="00A50D02" w:rsidP="00A50D02">
      <w:pPr>
        <w:rPr>
          <w:sz w:val="12"/>
          <w:szCs w:val="12"/>
        </w:rPr>
      </w:pPr>
      <w:r w:rsidRPr="00A50D02">
        <w:rPr>
          <w:sz w:val="12"/>
          <w:szCs w:val="12"/>
        </w:rPr>
        <w:t>UNIV UTRECHT, COPERNICUS INST, DEPT SCI TECHNOL &amp; SOC, NL-3584 CS UTRECHT, NETHERLANDS.</w:t>
      </w:r>
    </w:p>
    <w:p w14:paraId="3B2917E1" w14:textId="77777777" w:rsidR="00A50D02" w:rsidRPr="00A50D02" w:rsidRDefault="00A50D02" w:rsidP="00A50D02">
      <w:pPr>
        <w:rPr>
          <w:sz w:val="12"/>
          <w:szCs w:val="12"/>
        </w:rPr>
      </w:pPr>
      <w:r w:rsidRPr="00A50D02">
        <w:rPr>
          <w:sz w:val="12"/>
          <w:szCs w:val="12"/>
        </w:rPr>
        <w:lastRenderedPageBreak/>
        <w:t>ENGINEERING, ENVIRONMENTAL; ENVIRONMENTAL SCIENCES</w:t>
      </w:r>
    </w:p>
    <w:p w14:paraId="3285D8CC" w14:textId="77777777" w:rsidR="00A50D02" w:rsidRPr="00A50D02" w:rsidRDefault="00A50D02" w:rsidP="00A50D02">
      <w:pPr>
        <w:rPr>
          <w:sz w:val="12"/>
          <w:szCs w:val="12"/>
        </w:rPr>
      </w:pPr>
      <w:r w:rsidRPr="00A50D02">
        <w:rPr>
          <w:sz w:val="12"/>
          <w:szCs w:val="12"/>
        </w:rPr>
        <w:t>ENGINEERING; ENVIRONMENTAL SCIENCES &amp; ECOLOGY</w:t>
      </w:r>
    </w:p>
    <w:p w14:paraId="53DADD94" w14:textId="77777777" w:rsidR="00A50D02" w:rsidRPr="00A50D02" w:rsidRDefault="00A50D02" w:rsidP="00A50D02">
      <w:pPr>
        <w:rPr>
          <w:sz w:val="12"/>
          <w:szCs w:val="12"/>
        </w:rPr>
      </w:pPr>
      <w:r w:rsidRPr="00A50D02">
        <w:rPr>
          <w:sz w:val="12"/>
          <w:szCs w:val="12"/>
        </w:rPr>
        <w:t xml:space="preserve">*AOO, 1998, IN THERM VERW GEL HO##BERGER C, 1998, SYST ENG MOD WAST MA##BERGSMA GC, 1997, AFWEGING ENERGETISCH##BESTEBROER SJ, 1996, VGB KRAFTWERKSTECHN, V76, P570##BILITEWSKI B, 1994, ABFALLWIRTSCHAFT EIN##DEKANT HF, 2000, STUDIE VOORSCHAKELIN##DORNBURG V, 2001, BIOMASS BIOENERG, V21, P91, DOI 10.1016/S0961-9534(01)00030-7##DORNBURG V, 2001, SCENARIO ONTWIKKELIN##FAAIJ A, 1998, RESOUR CONSERV RECY, V22, P47, DOI 10.1016/S0921-3449(97)00043-8##FAAIJ A, 2000, 1 WORLD C BIOM EN IN##FAAIJ A, 1998, LONG TERM PERSPECTIV##*FBT, 1994, FLUID BED COMB GAS G##FEENSTRA F, 1995, LOGISTIEK BIJ INZAME##FOCKENS S, 1994, ONTWIKKELINGEN TOTAL##HARDTLEIN M, 1996, WANN RECHNEN GROSS 1##HENKES W, 1998, RECYCLINGMAGAZIN, V24, P8##HEUVEL EJM, 1994, 9414 BTG NOVEM EWAB##HOLMGREN K, 2004, RESOUR CONSERV RECY, V43, P51, DOI 10.1016/J.RESCONREC.2004.05.001##*IEA, 1998, ADV THERM CONV TECHN##ISING M, 1998, 1385 VDI##JAHRAUS B, 1993, BRENNST-WARME-KRAFT, V45, P438##KALTSCHMITT M, 1998, BIOMASS GASTIFICATIO##KALTSCHMITT M., 1997, NACHWACHSENDE ENERGI##KLOOTWIJK M, 1998, ENERGIE EFFICIENT DR##MEULEMAN B, 1998, OPTIMALISATIEMODEL O##*OK I, 1999, ER BAS EN UMW EN PRO##OSSEBAARD ME, 1994, WARMTEDISTRIBUTE TEC##PFEIFFER AE, 1992, OPTIMALISATIE OPBREN##*RECYCLENET, 2000, REC WORLD REC </w:t>
      </w:r>
      <w:proofErr w:type="spellStart"/>
      <w:r w:rsidRPr="00A50D02">
        <w:rPr>
          <w:sz w:val="12"/>
          <w:szCs w:val="12"/>
        </w:rPr>
        <w:t>REC</w:t>
      </w:r>
      <w:proofErr w:type="spellEnd"/>
      <w:r w:rsidRPr="00A50D02">
        <w:rPr>
          <w:sz w:val="12"/>
          <w:szCs w:val="12"/>
        </w:rPr>
        <w:t xml:space="preserve"> IN##ROSCH C, 1997, MONITORING NACHWACHS##ROSCH C, 1998, BIOMASS GASIFICATION, PCH6##SAS HJW, 1994, VERWIJDERING HUISHOU##SOLANTAUSTA Y, 1997, ELECT PRODUCTION ADV##SUNDBERG J, 1997, SYST ENG MOD WAST MA##TANSKANEN JH, 2000, RESOUR CONSERV RECY, V30, P111, DOI 10.1016/S0921-3449(00)00056-2##TIJMENSEN MJA, 2002, BIOMASS BIOENERG, V23, P129, DOI 10.1016/S0961-9534(02)00037-5##VANDENBROEK R, 1995, JOU2CT930397 EUR COM##VANHALEN CJG, 2000, BEDRIJFSECONOMISCHE##VANHEIJNINGEN RJJ, 1992, MEER ENERGIEKENTALLE##VEENENDAAL R, 1994, GASIFICATION WASTE E##VROONHOF JTT, 1994, BIJLAGEN BIJ RAPPORT##WANG FS, 1998, SYST ENG MOD WAST MA##WIEGEL U, 1997, MULLMAGAZIN, P64##RESOUR CONSERV RECY, DOI </w:t>
      </w:r>
      <w:proofErr w:type="spellStart"/>
      <w:r w:rsidRPr="00A50D02">
        <w:rPr>
          <w:sz w:val="12"/>
          <w:szCs w:val="12"/>
        </w:rPr>
        <w:t>DOI</w:t>
      </w:r>
      <w:proofErr w:type="spellEnd"/>
      <w:r w:rsidRPr="00A50D02">
        <w:rPr>
          <w:sz w:val="12"/>
          <w:szCs w:val="12"/>
        </w:rPr>
        <w:t xml:space="preserve"> 10.1016/J.RESCONREC.2006.02.002</w:t>
      </w:r>
    </w:p>
    <w:p w14:paraId="0E735DF2" w14:textId="77777777" w:rsidR="00A50D02" w:rsidRPr="00A50D02" w:rsidRDefault="00A50D02" w:rsidP="00A50D02">
      <w:pPr>
        <w:rPr>
          <w:sz w:val="12"/>
          <w:szCs w:val="12"/>
        </w:rPr>
      </w:pPr>
      <w:r w:rsidRPr="00A50D02">
        <w:rPr>
          <w:sz w:val="12"/>
          <w:szCs w:val="12"/>
        </w:rPr>
        <w:t>34</w:t>
      </w:r>
    </w:p>
    <w:p w14:paraId="7AE7C4F5" w14:textId="77777777" w:rsidR="00A50D02" w:rsidRPr="00A50D02" w:rsidRDefault="00A50D02" w:rsidP="00A50D02">
      <w:pPr>
        <w:rPr>
          <w:sz w:val="12"/>
          <w:szCs w:val="12"/>
        </w:rPr>
      </w:pPr>
      <w:r w:rsidRPr="00A50D02">
        <w:rPr>
          <w:sz w:val="12"/>
          <w:szCs w:val="12"/>
        </w:rPr>
        <w:t>2020-11-20</w:t>
      </w:r>
    </w:p>
    <w:p w14:paraId="287BE61D" w14:textId="77777777" w:rsidR="00A50D02" w:rsidRPr="00A50D02" w:rsidRDefault="00A50D02" w:rsidP="00A50D02">
      <w:pPr>
        <w:rPr>
          <w:sz w:val="12"/>
          <w:szCs w:val="12"/>
        </w:rPr>
      </w:pPr>
      <w:r w:rsidRPr="00A50D02">
        <w:rPr>
          <w:sz w:val="12"/>
          <w:szCs w:val="12"/>
        </w:rPr>
        <w:t>NA</w:t>
      </w:r>
    </w:p>
    <w:p w14:paraId="3437AACC" w14:textId="77777777" w:rsidR="00A50D02" w:rsidRPr="00A50D02" w:rsidRDefault="00A50D02" w:rsidP="00A50D02">
      <w:pPr>
        <w:rPr>
          <w:sz w:val="12"/>
          <w:szCs w:val="12"/>
        </w:rPr>
      </w:pPr>
      <w:r w:rsidRPr="00A50D02">
        <w:rPr>
          <w:sz w:val="12"/>
          <w:szCs w:val="12"/>
        </w:rPr>
        <w:t>UNIV UTRECHT</w:t>
      </w:r>
    </w:p>
    <w:p w14:paraId="56A019CB" w14:textId="77777777" w:rsidR="00A50D02" w:rsidRPr="00A50D02" w:rsidRDefault="00A50D02" w:rsidP="00A50D02">
      <w:pPr>
        <w:rPr>
          <w:sz w:val="12"/>
          <w:szCs w:val="12"/>
        </w:rPr>
      </w:pPr>
      <w:r w:rsidRPr="00A50D02">
        <w:rPr>
          <w:sz w:val="12"/>
          <w:szCs w:val="12"/>
        </w:rPr>
        <w:t>NETHERLANDS</w:t>
      </w:r>
    </w:p>
    <w:p w14:paraId="570A57BD" w14:textId="77777777" w:rsidR="00A50D02" w:rsidRPr="00A50D02" w:rsidRDefault="00A50D02" w:rsidP="00A50D02">
      <w:pPr>
        <w:rPr>
          <w:sz w:val="12"/>
          <w:szCs w:val="12"/>
        </w:rPr>
      </w:pPr>
      <w:r w:rsidRPr="00A50D02">
        <w:rPr>
          <w:sz w:val="12"/>
          <w:szCs w:val="12"/>
        </w:rPr>
        <w:t>276</w:t>
      </w:r>
    </w:p>
    <w:p w14:paraId="42D4C314" w14:textId="77777777" w:rsidR="00A50D02" w:rsidRPr="00A50D02" w:rsidRDefault="00A50D02" w:rsidP="00A50D02">
      <w:pPr>
        <w:rPr>
          <w:sz w:val="12"/>
          <w:szCs w:val="12"/>
        </w:rPr>
      </w:pPr>
      <w:r w:rsidRPr="00A50D02">
        <w:rPr>
          <w:sz w:val="12"/>
          <w:szCs w:val="12"/>
        </w:rPr>
        <w:t>B</w:t>
      </w:r>
    </w:p>
    <w:p w14:paraId="774CB2CD" w14:textId="77777777" w:rsidR="00A50D02" w:rsidRPr="00A50D02" w:rsidRDefault="00A50D02" w:rsidP="00A50D02">
      <w:pPr>
        <w:rPr>
          <w:sz w:val="12"/>
          <w:szCs w:val="12"/>
        </w:rPr>
      </w:pPr>
      <w:r w:rsidRPr="00A50D02">
        <w:rPr>
          <w:sz w:val="12"/>
          <w:szCs w:val="12"/>
        </w:rPr>
        <w:t>WOS:000372644000018</w:t>
      </w:r>
    </w:p>
    <w:p w14:paraId="547448D3" w14:textId="77777777" w:rsidR="00A50D02" w:rsidRPr="00A50D02" w:rsidRDefault="00A50D02" w:rsidP="00A50D02">
      <w:pPr>
        <w:rPr>
          <w:sz w:val="12"/>
          <w:szCs w:val="12"/>
        </w:rPr>
      </w:pPr>
      <w:r w:rsidRPr="00A50D02">
        <w:rPr>
          <w:sz w:val="12"/>
          <w:szCs w:val="12"/>
        </w:rPr>
        <w:t>2014</w:t>
      </w:r>
    </w:p>
    <w:p w14:paraId="0C1AA54A" w14:textId="77777777" w:rsidR="00A50D02" w:rsidRPr="00A50D02" w:rsidRDefault="00A50D02" w:rsidP="00A50D02">
      <w:pPr>
        <w:rPr>
          <w:sz w:val="12"/>
          <w:szCs w:val="12"/>
        </w:rPr>
      </w:pPr>
      <w:r w:rsidRPr="00A50D02">
        <w:rPr>
          <w:sz w:val="12"/>
          <w:szCs w:val="12"/>
        </w:rPr>
        <w:t>PROSPECTIVE COROLLARY OF OPHTHALMIC NANOMEDICINE A CONCEPT SHIFT TOWARD CHITOSAN-BASED MUCOADHESIVE NANOMEDICINE</w:t>
      </w:r>
    </w:p>
    <w:p w14:paraId="7543CB2A" w14:textId="77777777" w:rsidR="00A50D02" w:rsidRPr="00A50D02" w:rsidRDefault="00A50D02" w:rsidP="00A50D02">
      <w:pPr>
        <w:rPr>
          <w:sz w:val="12"/>
          <w:szCs w:val="12"/>
        </w:rPr>
      </w:pPr>
      <w:r w:rsidRPr="00A50D02">
        <w:rPr>
          <w:sz w:val="12"/>
          <w:szCs w:val="12"/>
        </w:rPr>
        <w:t>NA</w:t>
      </w:r>
    </w:p>
    <w:p w14:paraId="44D60ECE" w14:textId="77777777" w:rsidR="00A50D02" w:rsidRPr="00A50D02" w:rsidRDefault="00A50D02" w:rsidP="00A50D02">
      <w:pPr>
        <w:rPr>
          <w:sz w:val="12"/>
          <w:szCs w:val="12"/>
        </w:rPr>
      </w:pPr>
      <w:r w:rsidRPr="00A50D02">
        <w:rPr>
          <w:sz w:val="12"/>
          <w:szCs w:val="12"/>
        </w:rPr>
        <w:t>OCULAR DRUG-DELIVERY; SOLID LIPID NANOPARTICLES; ENDOTOXIN-INDUCED UVEITIS; IN-VITRO; PRECORNEAL RETENTION; PLGA NANOPARTICLES; EPITHELIAL-CELLS; EYE DROPS; SYSTEMS; CARRIERS</w:t>
      </w:r>
    </w:p>
    <w:p w14:paraId="6302DB1C" w14:textId="77777777" w:rsidR="00A50D02" w:rsidRPr="00A50D02" w:rsidRDefault="00A50D02" w:rsidP="00A50D02">
      <w:pPr>
        <w:rPr>
          <w:sz w:val="12"/>
          <w:szCs w:val="12"/>
        </w:rPr>
      </w:pPr>
      <w:r w:rsidRPr="00A50D02">
        <w:rPr>
          <w:sz w:val="12"/>
          <w:szCs w:val="12"/>
        </w:rPr>
        <w:t>NA</w:t>
      </w:r>
    </w:p>
    <w:p w14:paraId="7F9CBF0C" w14:textId="77777777" w:rsidR="00A50D02" w:rsidRPr="00A50D02" w:rsidRDefault="00A50D02" w:rsidP="00A50D02">
      <w:pPr>
        <w:rPr>
          <w:sz w:val="12"/>
          <w:szCs w:val="12"/>
        </w:rPr>
      </w:pPr>
      <w:r w:rsidRPr="00A50D02">
        <w:rPr>
          <w:sz w:val="12"/>
          <w:szCs w:val="12"/>
        </w:rPr>
        <w:t>CHITIN AND CHITOSAN DERIVATIVES: ADVANCES IN DRUG DISCOVERY AND DEVELOPMENTS</w:t>
      </w:r>
    </w:p>
    <w:p w14:paraId="3B5A358E" w14:textId="77777777" w:rsidR="00A50D02" w:rsidRPr="00A50D02" w:rsidRDefault="00A50D02" w:rsidP="00A50D02">
      <w:pPr>
        <w:rPr>
          <w:sz w:val="12"/>
          <w:szCs w:val="12"/>
        </w:rPr>
      </w:pPr>
      <w:r w:rsidRPr="00A50D02">
        <w:rPr>
          <w:sz w:val="12"/>
          <w:szCs w:val="12"/>
        </w:rPr>
        <w:t>AHMAD, FJ##AKHTER, S##AHMAD, MZ##RAMAZANI, F##SAMIM, M##WARSI, MH##ANWAR, M##RAHMAN, Z</w:t>
      </w:r>
    </w:p>
    <w:p w14:paraId="0EC56EB7" w14:textId="77777777" w:rsidR="00A50D02" w:rsidRPr="00A50D02" w:rsidRDefault="00A50D02" w:rsidP="00A50D02">
      <w:pPr>
        <w:rPr>
          <w:sz w:val="12"/>
          <w:szCs w:val="12"/>
        </w:rPr>
      </w:pPr>
      <w:r w:rsidRPr="00A50D02">
        <w:rPr>
          <w:sz w:val="12"/>
          <w:szCs w:val="12"/>
        </w:rPr>
        <w:t>[AHMAD, FARHAN JALEES; AKHTER, SOHAIL; WARSI, MUSARRAT HUSAIN; ANWAR, MOHAMMAD] HAMDARD UNIV, DEPT PHARMACEUT, NEW DELHI, INDIA. [AHMAD, MOHAMMAD ZAKI] NAJRAN UNIV, DEPT PHARMACEUT, NAJRAN, SAUDI ARABIA. [AKHTER, SOHAIL; RAMAZANI, FARSHAD] UNIV UTRECHT, DEPT PHARMACEUT SCI, UTRECHT, NETHERLANDS. [SAMIM, MOHAMMAD] HAMDARD UNIV, DEPT CHEM, NEW DELHI, INDIA. [RAHMAN, ZIYAUR] IRMA LERMA RANGEL COLL PHARM, KINGSVILLE, TX USA. [RAHMAN, ZIYAUR] TEXAS A&amp;M HLTH SCI CTR, KINGSVILLE, TX USA.</w:t>
      </w:r>
    </w:p>
    <w:p w14:paraId="47352C0F" w14:textId="77777777" w:rsidR="00A50D02" w:rsidRPr="00A50D02" w:rsidRDefault="00A50D02" w:rsidP="00A50D02">
      <w:pPr>
        <w:rPr>
          <w:sz w:val="12"/>
          <w:szCs w:val="12"/>
        </w:rPr>
      </w:pPr>
      <w:r w:rsidRPr="00A50D02">
        <w:rPr>
          <w:sz w:val="12"/>
          <w:szCs w:val="12"/>
        </w:rPr>
        <w:t>PHARMACOLOGY &amp; PHARMACY</w:t>
      </w:r>
    </w:p>
    <w:p w14:paraId="5DE82386" w14:textId="77777777" w:rsidR="00A50D02" w:rsidRPr="00A50D02" w:rsidRDefault="00A50D02" w:rsidP="00A50D02">
      <w:pPr>
        <w:rPr>
          <w:sz w:val="12"/>
          <w:szCs w:val="12"/>
        </w:rPr>
      </w:pPr>
      <w:r w:rsidRPr="00A50D02">
        <w:rPr>
          <w:sz w:val="12"/>
          <w:szCs w:val="12"/>
        </w:rPr>
        <w:t>PHARMACOLOGY &amp; PHARMACY</w:t>
      </w:r>
    </w:p>
    <w:p w14:paraId="2DA7B0FC" w14:textId="77777777" w:rsidR="00A50D02" w:rsidRPr="00A50D02" w:rsidRDefault="00A50D02" w:rsidP="00A50D02">
      <w:pPr>
        <w:rPr>
          <w:sz w:val="12"/>
          <w:szCs w:val="12"/>
        </w:rPr>
      </w:pPr>
      <w:r w:rsidRPr="00A50D02">
        <w:rPr>
          <w:sz w:val="12"/>
          <w:szCs w:val="12"/>
        </w:rPr>
        <w:t xml:space="preserve">ABDELKADER H, 2010, PHARMAZIE, V65, P811, DOI 10.1691/PH.2010.0138##ADIBKIA K, 2007, J OCUL PHARMACOL TH, V23, P421, DOI 10.1089/JOP.2007.0039##ADIBKIA K, 2007, J DRUG TARGET, V15, P407, DOI 10.1080/10611860701453125##AGNIHOTRI SM, 2009, NANOMED-NANOTECHNOL, V5, P90, DOI 10.1016/J.NANO.2008.07.003##AKHTER S, 2012, DRUG DEV IND PHARM, V38, P84, DOI 10.3109/03639045.2011.592529##AKHTER S, 2011, J BIOMED NANOTECHNOL, V7, P144, DOI 10.1166/JBN.2011.1241##AKHTER S, 2008, CURR NANOSCI, V4, P381, DOI 10.2174/157341308786306071##ALANY RG, 2006, J CONTROL RELEASE, V111, P145, DOI 10.1016/J.JCONREL.2005.11.020##ALONSO MJ, 2004, BIOMED PHARMACOTHER, V58, P168, DOI 10.1016/J.BIOPHA.2004.01.007##ALONSO MJ, 2003, J PHARM PHARMACOL, V55, P1451, DOI 10.1211/0022357022476##ANSARI M J, 2008, PDA J PHARM SCI TECHNOL, V62, P66##ARAUJO J, 2009, NANOMED-NANOTECHNOL, V5, P394, DOI 10.1016/J.NANO.2009.02.003##ARTURSSON P, 1994, PHARMACEUT RES, V11, P1358, DOI 10.1023/A:1018967116988##ATTWOOD D., 1994, COLLOIDAL DRUG DELIV, P31##BADAWI AA, 2008, ARCH PHARM RES, V31, P1040, DOI 10.1007/S12272-001-1266-6##BAGWE RP, 2001, CRIT REV THER DRUG, V18, P77##BARBAULT-FOUCHER S, 2002, J CONTROL RELEASE, V83, P365, DOI 10.1016/S0168-3659(02)00207-9##BASARAN E, 2010, J MICROENCAPSUL, V27, P37, DOI 10.3109/02652040902846883##BENITA S, 1993, J PHARM SCI-US, V82, P1069, DOI 10.1002/JPS.2600821102##BOCHOT A, 1998, J DRUG TARGET, V6, P309, DOI 10.3109/10611869808996838##BUDAI L, 2007, INT J PHARMACEUT, V343, P34, DOI 10.1016/J.IJPHARM.2007.04.013##BUECH G, 2007, J OCUL PHARMACOL TH, V23, P292, DOI 10.1089/JOP.2006.130##CALVO P, 1997, INT J PHARM, V153, P41, DOI 10.1016/S0378-5173(97)00083-5##CALVO P, 1996, J PHARM SCI, V85, P530, DOI 10.1021/JS950474+##CALVO P, 1997, PHARMACEUT RES, V14, P1431, DOI 10.1023/A:1012128907225##CALVO P, 1996, PHARMACEUT RES, V13, P311, DOI 10.1023/A:1016015803611##CHEN R, 2010, YAKUGAKU ZASSHI, V130, P419, DOI 10.1248/YAKUSHI.130.419##CHRAI SS, 1974, J PHARM SCI, V63, P1218, DOI 10.1002/JPS.2600630810##CONTI B, 1997, EUR J PHARM SCI, V5, P287, DOI 10.1016/S0928-0987(97)00023-7##CORTESI R, 2006, INT J PHARMACEUT, V317, P90, DOI 10.1016/J.IJPHARM.2006.02.050##DAVIES NM, 2000, CLIN EXP PHARMACOL P, V27, P558, DOI 10.1046/J.1440-1681.2000.03288.X##DAVIES NM, 1997, INT J PHARM, V156, P201, DOI 10.1016/S0378-5173(97)00199-3##DAVIS JL, 2004, CURR OPIN MOL THER, V6, P195##DE CAMPOS AM, 2003, EUR J PHARM SCI, V20, P73, DOI 10.1016/S0928-0987(03)00178-7##DE CAMPOS AM, 2001, INT J PHARM, V224, P159, DOI 10.1016/S0378-5173(01)00760-8##DE LA FUENTE M, 2008, NANOMEDICINE-UK, V3, P845, DOI 10.2217/17435889.3.6.845##DIEPOLD R, 1989, GRAEF ARCH CLIN EXP, V227, P188, DOI 10.1007/BF02169795##KATHLEEN D, 2006, INT J PHARMACEUT, V314, P72, DOI 10.1016/J.IJPHARM.2006.01.041##DODANE V, 1999, INT J PHARM, V182, P21, DOI 10.1016/S0378-5173(99)00030-7##DORNISH M., 1997, ADV CHITIN SCI, V2, P664##DU TOIT LC, 2011, EXPERT OPIN DRUG DEL, V8, P71, DOI 10.1517/17425247.2011.542142##DUAN X, 2006, BIOMATERIALS, V27, P4608, DOI 10.1016/J.BIOMATERIALS.2006.04.022##DUCHENE D, 1988, DRUG DEV IND PHARM, V14, P283, DOI 10.3109/03639048809151972##FATTAL E, 2006, ADV DRUG DELIVER REV, V58, P1203, DOI 10.1016/J.ADDR.2006.07.020##FELT O, 1999, INT J PHARM, V180, P185, DOI 10.1016/S0378-5173(99)00003-4##FITZGERALD P, 1987, INT J PHARM, V40, P81, DOI 10.1016/0378-5173(87)90050-0##FRESTA M, 1999, J PHARM PHARMACOL, V51, P565, DOI 10.1211/0022357991772664##FRIESS W, 1998, EUR J PHARM BIOPHARM, V45, P113, DOI 10.1016/S0939-6411(98)00017-4##FURRER P, 2000, INT J PHARMACEUT, V207, P89, DOI 10.1016/S0378-5173(00)00540-8##GENTA I, 1997, J PHARM PHARMACOL, V49, P737, DOI 10.1111/J.2042-7158.1997.TB06103.X##GOKCE EH, 2009, CURR EYE RES, V34, P996, DOI 10.3109/02713680903261405##GREAVES JL, 1993, BRIT J CLIN PHARMACO, V35, P188##GREAVES JL, 1992, STP PHARMA SCI, V2, P13##GUO L. S. S., 1989, INVEST OPHTHALMOL S, V29##GUPTA H, 2010, NANOMED-NANOTECHNOL, V6, P324, DOI 10.1016/J.NANO.2009.10.004##GURNY R., 1983, TOP PHARM SCI, P277##GURNY R., 1986, POLYM NANOPARTICLES, P127##HANRAHAN F, 2012, ADV EXP MED BIOL, V723, P155, DOI 10.1007/978-1-4614-0631-0_21##HASSE A, 1997, EUR J PHARM BIOPHARM, V43, P179##HATHOUT RM, 2007, AAPS PHARMSCITECH, V8##HOSNY KM, 2009, AAPS PHARMSCITECH, V10, P1336, DOI 10.1208/S12249-009-9335-X##IHRE HR, 2002, BIOCONJUGATE CHEM, V13, P443, DOI 10.1021/BC010102U##ILLUM L, 1998, PHARM RES-DORDR, V15, P1326##JAIN GK, 2011, COLLOID SURFACE B, V82, P397, DOI 10.1016/J.COLSURFB.2010.09.010##JOOSS K, 2003, GENE THER, V10, P955, DOI 10.1038/SJ.GT.3302037##KAKKAR S, 2011, INT J </w:t>
      </w:r>
      <w:r w:rsidRPr="00A50D02">
        <w:rPr>
          <w:sz w:val="12"/>
          <w:szCs w:val="12"/>
        </w:rPr>
        <w:lastRenderedPageBreak/>
        <w:t>PHARMACEUT, V413, P202, DOI 10.1016/J.IJPHARM.2011.04.027##KASSEM MA, 2007, INT J PHARMACEUT, V340, P126, DOI 10.1016/J.IJPHARM.2007.03.011##KAUR IP, 2010, GRAEF ARCH CLIN EXP, V248, P1467, DOI 10.1007/S00417-010-1383-0##KAUR IP, 2004, INT J PHARMACEUT, V269, P1, DOI 10.1016/J.IJPHARM.2003.09.016##KAUR IP, 2002, DRUG DEV IND PHARM, V28, P353, DOI 10.1081/DDC-120002997##KAUR IP, 2002, DRUG DEV IND PHARM, V28, P473##KOCH MELISSA A., 1998, SCANNING, V20, P262##KRAULAND AH, 2003, J PHARM SCI, V92, P1234, DOI 10.1002/JPS.10371##KREUTER J., 1992, MICROCAPSULES NANOPA, P126##KUPFERMAN A, 1974, ARCH OPHTHALMOL-CHIC, V91, P373, DOI 10.1001/ARCHOPHT.1974.03900060385008##LAJAVARDI L, 2007, INVEST OPHTH VIS SCI, V48, P3230, DOI 10.1167/IOVS.06-1305##LANG JC, 1995, ADV DRUG DELIVER REV, V16, P39, DOI 10.1016/0169-409X(95)00012-V##LE BOURLAIS C, 1998, PROG RETIN EYE RES, V17, P33, DOI 10.1016/S1350-9462(97)00002-5##LEMARCHAND C, 2004, EUR J PHARM BIOPHARM, V58, P327, DOI 10.1016/J.EJPB.2004.02.016##LI CC, 2007, J COLLOID INTERF SCI, V315, P297, DOI 10.1016/J.JCIS.2007.06.054##LI R, 2011, J MICROENCAPSUL, V28, P134, DOI 10.3109/02652048.2010.539304##LI V H, 1986, J MICROENCAPSUL, V3, P213, DOI 10.3109/02652048609031575##LIU ZD, 2011, DRUG DEV IND PHARM, V37, P475, DOI 10.3109/03639045.2010.522193##LOSA C, 1993, PHARMACEUT RES, V10, P80, DOI 10.1023/A:1018977130559##LUDWIG A, 2005, ADV DRUG DELIVER REV, V57, P1595, DOI 10.1016/J.ADDR.2005.07.005##LUDWIG A, 1992, INT OPHTHALMOL, V16, P23, DOI 10.1007/BF00917068##LUDWIG A, 1992, STP PHARMA SCI, V2, P81##MACKEEN D L, 1980, INTERNATIONAL OPHTHALMOLOGY CLINICS, V20, P79, DOI 10.1097/00004397-198002030-00009##MAINARDES RM, 2005, INT J PHARMACEUT, V290, P137, DOI 10.1016/J.IJPHARM.2004.11.027##MARANO RJ, 2005, GENE THER, V12, P1544, DOI 10.1038/SJ.GT.3302579##MARCHAL-HEUSSLER L., 1992, STP PHARMA SCI, V2, P98##MERODIO M, 2001, EUR J PHARM SCI, V12, P251, DOI 10.1016/S0928-0987(00)00169-X##MISHRA GP, 2011, J DRUG DELIV, V2011, DOI 10.1155/2011/863734##MOTWANI SK, 2008, EUR J PHARM BIOPHARM, V68, P513, DOI 10.1016/J.EJPB.2007.09.009##MULLER RH, 2004, J BIOTECHNOL, V113, P151, DOI 10.1016/J.JBIOTEC.2004.06.007##NAGARSENKER MS, 1999, INT J PHARM, V190, P63, DOI 10.1016/S0378-5173(99)00265-3##NANJWADE BK, 2012, EUR J DRUG METAB PH, V37, P117, DOI 10.1007/S13318-011-0070-9##OGATA N, 1999, CURR EYE RES, V18, P261, DOI 10.1076/CEYR.18.4.261.5358##OLEJNIK O., 1993, OPHTHALMIC DRUG DELI, P177##OOYA T, 2003, J CONTROL RELEASE, V93, P121, DOI 10.1016/J.JCONREL.2003.07.001##PARK H, 1987, PHARMACEUT RES, V4, P457, DOI 10.1023/A:1016467219657##PATTON TF, 1975, J PHARM SCI, V64, P1312, DOI 10.1002/JPS.2600640811##PAUL W, 2000, STP PHARMA SCI, V10, P5##PIGNATELLO R, 2006, AAPS PHARMSCITECH, V7, DOI 10.1208/PT070127##PIGNATELLO R, 2002, J PHARM SCI-US, V91, P2636, DOI 10.1002/JPS.10227##QIAN Y, 2010, DRUG DEV IND PHARM, V36, P1340, DOI 10.3109/03639041003801893##QU XZ, 2006, BIOMACROMOLECULES, V7, P3452, DOI 10.1021/BM0604000##QUINTANA A, 2002, PHARM RES-DORDR, V19, P1310, DOI 10.1023/A:1020398624602##ROUND AN, 2002, BIOPHYS J, V83, P1661, DOI 10.1016/S0006-3495(02)73934-9##RUPENTHAL ID, 2011, INT J PHARMACEUT, V411, P78, DOI 10.1016/J.IJPHARM.2011.03.043##SAHOO SK, 2008, DRUG DISCOV TODAY, V13, P144, DOI 10.1016/J.DRUDIS.2007.10.021##SAHOO SK, 2003, DRUG DISCOV TODAY, V8, P1112, DOI 10.1016/S1359-6446(03)02903-9##SCHIPPER NGM, 1997, PHARMACEUT RES, V14, P923, DOI 10.1023/A:1012160102740##SCHOENWALD RD, 1978, J PHARM SCI-US, V67, P786, DOI 10.1002/JPS.2600670614##SCHOENWALD RD, 1980, J PHARM SCI, V69, P391, DOI 10.1002/JPS.2600690407##SEYFODDIN A, 2010, DRUG DELIV, V17, P467, DOI 10.3109/10717544.2010.483257##SHAUNAK S, 2004, NAT BIOTECHNOL, V22, P977, DOI 10.1038/NBT995##SHEDDEN ARTHUR H., 2001, DOCUMENTA OPHTHALMOLOGICA, V103, P73, DOI 10.1023/A:1017962731813##SHEIKPRANBABU SARDARPASHA, 2009, JOURNAL OF NANOBIOTECHNOLOGY, V7, P8, DOI 10.1186/1477-3155-7-8##SHEN Y, 2007, AAPS J, V9, DOI 10.1208/AAPSJ0903044##SHIMAZAKI H, 2011, INVEST OPHTH VIS SCI, V52, P7289, DOI 10.1167/IOVS.11-7983##SIEG JW, 1977, J PHARM SCI-US, V66, P1222, DOI 10.1002/JPS.2600660905##SINTZEL MB, 1996, EUR J PHARM BIOPHARM, V42, P358##SLOVIN E. M., 1993, BIOPHARMACEUTICS OCU, P145##TANIGUCHI K, 1988, J PHARMACOBIO-DYNAM, V11, P607, DOI 10.1248/BPB1978.11.607##TIAN BC, 2012, J PHARM SCI-US, V101, P1040, DOI 10.1002/JPS.22813##TIFFANY JM, 1991, INT OPHTHALMOL, V15, P371, DOI 10.1007/BF00137947##UCHEGBU IF, 2001, INT J PHARM, V224, P185, DOI 10.1016/S0378-5173(01)00763-3##VAN OOTEGHEM M., 1995, TECHNIQUE DOCUMENTAT##VAN OOTEGHEM MM, 1987, OPHTHALMIC DRUG DELI, P7##VANDAMME TF, 2005, J CONTROL RELEASE, V102, P23, DOI 10.1016/J.JCONREL.2004.09.015##VANDAMME TF, 2002, PROG RETIN EYE RES, V21, P15, DOI 10.1016/S1350-9462(01)00017-9##VANDERVOORT J, 2004, EUR J PHARM BIOPHARM, V57, P251, DOI 10.1016/S0939-6411(03)00187-5##VANDERVOORT J, 2007, NANOMEDICINE-UK, V2, P11, DOI 10.2217/17435889.2.1.11##WADHWA S, 2009, CURR PHARM DESIGN, V15, P2724, DOI 10.2174/138161209788923886##WANG SL, 2011, INT J PHARMACEUT, V403, P219, DOI 10.1016/J.IJPHARM.2010.10.020##WEI G, 2002, J CONTROL RELEASE, V83, P65, DOI 10.1016/S0168-3659(02)00175-X##WOOD RW, 1985, INT J PHARM, V23, P175, DOI 10.1016/0378-5173(85)90007-9##XU YM, 2003, INT J PHARMACEUT, V250, P215, DOI 10.1016/S0378-5173(02)00548-3##ZIGNANI M, 1995, ADV DRUG DELIVER REV, V16, P51, DOI 10.1016/0169-409X(95)00015-Y##ZIMMER A, 1994, PHARMACEUT RES, V11, P1435, DOI 10.1023/A:1018995923348##ZIMMER A, 1991, J MICROENCAPSUL, V8, P497, DOI 10.3109/02652049109021873##ZIMMER AK, 1994, J CONTROL RELEASE, V32, P57, DOI 10.1016/0168-3659(94)90225-9</w:t>
      </w:r>
    </w:p>
    <w:p w14:paraId="153D7D34" w14:textId="77777777" w:rsidR="00A50D02" w:rsidRPr="00A50D02" w:rsidRDefault="00A50D02" w:rsidP="00A50D02">
      <w:pPr>
        <w:rPr>
          <w:sz w:val="12"/>
          <w:szCs w:val="12"/>
        </w:rPr>
      </w:pPr>
      <w:r w:rsidRPr="00A50D02">
        <w:rPr>
          <w:sz w:val="12"/>
          <w:szCs w:val="12"/>
        </w:rPr>
        <w:t>0</w:t>
      </w:r>
    </w:p>
    <w:p w14:paraId="72F8FC91" w14:textId="77777777" w:rsidR="00A50D02" w:rsidRPr="00A50D02" w:rsidRDefault="00A50D02" w:rsidP="00A50D02">
      <w:pPr>
        <w:rPr>
          <w:sz w:val="12"/>
          <w:szCs w:val="12"/>
        </w:rPr>
      </w:pPr>
      <w:r w:rsidRPr="00A50D02">
        <w:rPr>
          <w:sz w:val="12"/>
          <w:szCs w:val="12"/>
        </w:rPr>
        <w:t>2020-11-27</w:t>
      </w:r>
    </w:p>
    <w:p w14:paraId="54FE4E38" w14:textId="77777777" w:rsidR="00A50D02" w:rsidRPr="00A50D02" w:rsidRDefault="00A50D02" w:rsidP="00A50D02">
      <w:pPr>
        <w:rPr>
          <w:sz w:val="12"/>
          <w:szCs w:val="12"/>
        </w:rPr>
      </w:pPr>
      <w:r w:rsidRPr="00A50D02">
        <w:rPr>
          <w:sz w:val="12"/>
          <w:szCs w:val="12"/>
        </w:rPr>
        <w:t>NA</w:t>
      </w:r>
    </w:p>
    <w:p w14:paraId="3B0BAAD0" w14:textId="77777777" w:rsidR="00A50D02" w:rsidRPr="00A50D02" w:rsidRDefault="00A50D02" w:rsidP="00A50D02">
      <w:pPr>
        <w:rPr>
          <w:sz w:val="12"/>
          <w:szCs w:val="12"/>
        </w:rPr>
      </w:pPr>
      <w:r w:rsidRPr="00A50D02">
        <w:rPr>
          <w:sz w:val="12"/>
          <w:szCs w:val="12"/>
        </w:rPr>
        <w:t>HAMDARD UNIV#NAJRAN UNIV#UNIV UTRECHT#HAMDARD UNIV#IRMA LERMA RANGEL COLL PHARM#TEXAS A M HLTH SCI CTR</w:t>
      </w:r>
    </w:p>
    <w:p w14:paraId="49A4B9B0" w14:textId="77777777" w:rsidR="00A50D02" w:rsidRPr="00A50D02" w:rsidRDefault="00A50D02" w:rsidP="00A50D02">
      <w:pPr>
        <w:rPr>
          <w:sz w:val="12"/>
          <w:szCs w:val="12"/>
        </w:rPr>
      </w:pPr>
      <w:r w:rsidRPr="00A50D02">
        <w:rPr>
          <w:sz w:val="12"/>
          <w:szCs w:val="12"/>
        </w:rPr>
        <w:t>INDIA#SAUDI ARABIA#NETHERLANDS#INDIA#TX USA#TX USA</w:t>
      </w:r>
    </w:p>
    <w:p w14:paraId="4F7483C1" w14:textId="77777777" w:rsidR="00A50D02" w:rsidRPr="00A50D02" w:rsidRDefault="00A50D02" w:rsidP="00A50D02">
      <w:pPr>
        <w:rPr>
          <w:sz w:val="12"/>
          <w:szCs w:val="12"/>
        </w:rPr>
      </w:pPr>
      <w:r w:rsidRPr="00A50D02">
        <w:rPr>
          <w:sz w:val="12"/>
          <w:szCs w:val="12"/>
        </w:rPr>
        <w:t>61</w:t>
      </w:r>
    </w:p>
    <w:p w14:paraId="43EF75C1" w14:textId="77777777" w:rsidR="00A50D02" w:rsidRPr="00A50D02" w:rsidRDefault="00A50D02" w:rsidP="00A50D02">
      <w:pPr>
        <w:rPr>
          <w:sz w:val="12"/>
          <w:szCs w:val="12"/>
        </w:rPr>
      </w:pPr>
      <w:r w:rsidRPr="00A50D02">
        <w:rPr>
          <w:sz w:val="12"/>
          <w:szCs w:val="12"/>
        </w:rPr>
        <w:t>J</w:t>
      </w:r>
    </w:p>
    <w:p w14:paraId="54854381" w14:textId="77777777" w:rsidR="00A50D02" w:rsidRPr="00A50D02" w:rsidRDefault="00A50D02" w:rsidP="00A50D02">
      <w:pPr>
        <w:rPr>
          <w:sz w:val="12"/>
          <w:szCs w:val="12"/>
        </w:rPr>
      </w:pPr>
      <w:r w:rsidRPr="00A50D02">
        <w:rPr>
          <w:sz w:val="12"/>
          <w:szCs w:val="12"/>
        </w:rPr>
        <w:t>WOS:000242168700011</w:t>
      </w:r>
    </w:p>
    <w:p w14:paraId="177B9644" w14:textId="77777777" w:rsidR="00A50D02" w:rsidRPr="00A50D02" w:rsidRDefault="00A50D02" w:rsidP="00A50D02">
      <w:pPr>
        <w:rPr>
          <w:sz w:val="12"/>
          <w:szCs w:val="12"/>
        </w:rPr>
      </w:pPr>
      <w:r w:rsidRPr="00A50D02">
        <w:rPr>
          <w:sz w:val="12"/>
          <w:szCs w:val="12"/>
        </w:rPr>
        <w:t>2006</w:t>
      </w:r>
    </w:p>
    <w:p w14:paraId="7B405F7A" w14:textId="77777777" w:rsidR="00A50D02" w:rsidRPr="00A50D02" w:rsidRDefault="00A50D02" w:rsidP="00A50D02">
      <w:pPr>
        <w:rPr>
          <w:sz w:val="12"/>
          <w:szCs w:val="12"/>
        </w:rPr>
      </w:pPr>
      <w:r w:rsidRPr="00A50D02">
        <w:rPr>
          <w:sz w:val="12"/>
          <w:szCs w:val="12"/>
        </w:rPr>
        <w:t>EFFECT OF CUMULUS MORPHOLOGY AND MATURATION STAGE ON THE CRYOPRESERVABILITY OF EQUINE OOCYTES</w:t>
      </w:r>
    </w:p>
    <w:p w14:paraId="6F9BD509" w14:textId="77777777" w:rsidR="00A50D02" w:rsidRPr="00A50D02" w:rsidRDefault="00A50D02" w:rsidP="00A50D02">
      <w:pPr>
        <w:rPr>
          <w:sz w:val="12"/>
          <w:szCs w:val="12"/>
        </w:rPr>
      </w:pPr>
      <w:r w:rsidRPr="00A50D02">
        <w:rPr>
          <w:sz w:val="12"/>
          <w:szCs w:val="12"/>
        </w:rPr>
        <w:t>OOCYTE CRYOPRESERVATION IS A POTENTIALLY VALUABLE WAY OF PRESERVING THE FEMALE GERM LINE. HOWEVER, THE DEVELOPMENTAL COMPETENCE OF CRYOPRESERVED OOCYTES IS PRESENTLY POOR. THIS STUDY INVESTIGATED WHETHER THE MORPHOLOGY OF THE CUMULUS COMPLEX SURROUNDING AN IMMATURE EQUINE OOCYTE AND/OR THE OOCYTE'S STAGE OF MATURATION AFFECT ITS CRYOPRESERVABILITY. COMPACT (CP) AND EXPANDED (EX) CUMULUS OOCYTE COMPLEXES (COCS) WERE VITRIFIED EITHER SHORTLY AFTER RECOVERY (GERMINAL VESICLE STAGE, GV) OR AFTER MATURATION IN VITRO (IVM); CRYOPROTECTANT-TREATED AND -UNTREATED NON-FROZEN OOCYTES SERVED AS CONTROLS. IN EXPERIMENT 1, OOCYTES MATURED IN VITRO AND THEN VITRIFIED, OR VICE VERSA, WERE EXAMINED FOR MATURATION STAGE AND MEIOTIC SPINDLE QUALITY. CP AND EX COCS VITRIFIED AT THE GV STAGE MATURED AT SIMILAR RATES DURING SUBSEQUENT IVM (41 VS 46% MIL), BUT MEIOTIC SPINDLE QUALITY WAS BETTER FOR CP THAN EX (63 VS 33% NORMAL SPINDLES). VITRIFYING OOCYTES AFTER IVM RESULTED IN DISAPPOINTING POST-WARMING SPINDLE QUALITY (32 VS 28% NORMAL FOR CP VS EX). IN EXPERIMENT 11, OOCYTES FROM CP AND EX COCS VITRIFIED AT THE GV OR MIL STAGES WERE FERTILIZED BY INTRACYTOPLASMIC SPERM INJECTION (ICSI) AND MONITORED FOR CLEAVAGE AND BLASTOCYST FORMATION. OOCYTES VITRIFIED PRIOR TO IVM YIELDED HIGHER CLEAVAGE RATES (34 AND 27% FOR CP AND EX CCICS) THAN THOSE VITRIFIED AFTER IVM (16 AND 4%). HOWEVER, ONLY ONE BLASTOCYST WAS PRODUCED FROM A SPERM-INJECTED VITRIFIED-WARMED OOCYTE (0.4 VS 9.3% AND 13% BLASTOCYSTS FOR CRYOPROTECTANT-EXPOSED AND -UNTREATED CONTROLS). IT IS CONCLUDED THAT, WHEN VITRIFICATION IS THE CHOSEN METHOD OF CRYOPRESERVATION, CP EQUINE CCICS AT THE GV STAGE OFFER THE BEST CHANCE OF AN MII OOCYTE WITH A NORMAL SPINDLE AND THE POTENTIAL FOR FERTILIZATION; HOWEVER, DEVELOPMENTAL COMPETENCE IS STILL REDUCED DRAMATICALLY.</w:t>
      </w:r>
    </w:p>
    <w:p w14:paraId="4848B514" w14:textId="77777777" w:rsidR="00A50D02" w:rsidRPr="00A50D02" w:rsidRDefault="00A50D02" w:rsidP="00A50D02">
      <w:pPr>
        <w:rPr>
          <w:sz w:val="12"/>
          <w:szCs w:val="12"/>
        </w:rPr>
      </w:pPr>
      <w:r w:rsidRPr="00A50D02">
        <w:rPr>
          <w:sz w:val="12"/>
          <w:szCs w:val="12"/>
        </w:rPr>
        <w:t>INTRACYTOPLASMIC SPERM INJECTION; IN-VITRO MATURATION; INITIAL CHROMATIN CONFIGURATION; II HUMAN OOCYTES; BOVINE OOCYTES; DEVELOPMENTAL COMPETENCE; HORSE OOCYTES; MEIOTIC COMPETENCE; INVITRO MATURATION; GERMINAL VESICLE</w:t>
      </w:r>
    </w:p>
    <w:p w14:paraId="28578F04" w14:textId="77777777" w:rsidR="00A50D02" w:rsidRPr="00A50D02" w:rsidRDefault="00A50D02" w:rsidP="00A50D02">
      <w:pPr>
        <w:rPr>
          <w:sz w:val="12"/>
          <w:szCs w:val="12"/>
        </w:rPr>
      </w:pPr>
      <w:r w:rsidRPr="00A50D02">
        <w:rPr>
          <w:sz w:val="12"/>
          <w:szCs w:val="12"/>
        </w:rPr>
        <w:t>NA</w:t>
      </w:r>
    </w:p>
    <w:p w14:paraId="4216629F" w14:textId="77777777" w:rsidR="00A50D02" w:rsidRPr="00A50D02" w:rsidRDefault="00A50D02" w:rsidP="00A50D02">
      <w:pPr>
        <w:rPr>
          <w:sz w:val="12"/>
          <w:szCs w:val="12"/>
        </w:rPr>
      </w:pPr>
      <w:r w:rsidRPr="00A50D02">
        <w:rPr>
          <w:sz w:val="12"/>
          <w:szCs w:val="12"/>
        </w:rPr>
        <w:t>REPRODUCTION</w:t>
      </w:r>
    </w:p>
    <w:p w14:paraId="6FD24341" w14:textId="77777777" w:rsidR="00A50D02" w:rsidRPr="00A50D02" w:rsidRDefault="00A50D02" w:rsidP="00A50D02">
      <w:pPr>
        <w:rPr>
          <w:sz w:val="12"/>
          <w:szCs w:val="12"/>
        </w:rPr>
      </w:pPr>
      <w:r w:rsidRPr="00A50D02">
        <w:rPr>
          <w:sz w:val="12"/>
          <w:szCs w:val="12"/>
        </w:rPr>
        <w:t>THARASANIT, T##COLLEONI, S##LAZZARI, G##COLENBRANDER, B##GALLI, C##STOUT, TAE</w:t>
      </w:r>
    </w:p>
    <w:p w14:paraId="706AF81E" w14:textId="77777777" w:rsidR="00A50D02" w:rsidRPr="00A50D02" w:rsidRDefault="00A50D02" w:rsidP="00A50D02">
      <w:pPr>
        <w:rPr>
          <w:sz w:val="12"/>
          <w:szCs w:val="12"/>
        </w:rPr>
      </w:pPr>
      <w:r w:rsidRPr="00A50D02">
        <w:rPr>
          <w:sz w:val="12"/>
          <w:szCs w:val="12"/>
        </w:rPr>
        <w:t>UNIV UTRECHT, FAC MED VET, DEPT EQUINE SCI, NL-3584 CM UTRECHT, NETHERLANDS. IST SPERIMENTALE ITALIANO LAZZARO SPALLANZANI, LAB TECNOL RIPROD, CIZ, I-26100 CREMONA, ITALY. UNIV BOLOGNA, DIPARTIMENTO CLIN VET, BOLOGNA, ITALY.</w:t>
      </w:r>
    </w:p>
    <w:p w14:paraId="52BD7921" w14:textId="77777777" w:rsidR="00A50D02" w:rsidRPr="00A50D02" w:rsidRDefault="00A50D02" w:rsidP="00A50D02">
      <w:pPr>
        <w:rPr>
          <w:sz w:val="12"/>
          <w:szCs w:val="12"/>
        </w:rPr>
      </w:pPr>
      <w:r w:rsidRPr="00A50D02">
        <w:rPr>
          <w:sz w:val="12"/>
          <w:szCs w:val="12"/>
        </w:rPr>
        <w:t>DEVELOPMENTAL BIOLOGY; REPRODUCTIVE BIOLOGY</w:t>
      </w:r>
    </w:p>
    <w:p w14:paraId="49DCC5EC" w14:textId="77777777" w:rsidR="00A50D02" w:rsidRPr="00A50D02" w:rsidRDefault="00A50D02" w:rsidP="00A50D02">
      <w:pPr>
        <w:rPr>
          <w:sz w:val="12"/>
          <w:szCs w:val="12"/>
        </w:rPr>
      </w:pPr>
      <w:r w:rsidRPr="00A50D02">
        <w:rPr>
          <w:sz w:val="12"/>
          <w:szCs w:val="12"/>
        </w:rPr>
        <w:t>DEVELOPMENTAL BIOLOGY; REPRODUCTIVE BIOLOGY</w:t>
      </w:r>
    </w:p>
    <w:p w14:paraId="35A1CDE5" w14:textId="77777777" w:rsidR="00A50D02" w:rsidRPr="00A50D02" w:rsidRDefault="00A50D02" w:rsidP="00A50D02">
      <w:pPr>
        <w:rPr>
          <w:sz w:val="12"/>
          <w:szCs w:val="12"/>
        </w:rPr>
      </w:pPr>
      <w:r w:rsidRPr="00A50D02">
        <w:rPr>
          <w:sz w:val="12"/>
          <w:szCs w:val="12"/>
        </w:rPr>
        <w:lastRenderedPageBreak/>
        <w:t>AGCA Y, 1998, MOL REPROD DEV, V49, P408, DOI 10.1002/(SICI)1098-2795(199804)49:4&amp;LT;408::AID-MRD8&amp;GT;3.0.CO;2-R##ALM H, 1996, J REPROD FERTIL, V107, P215, DOI 10.1530/JRF.0.1070215##ARAV A, 1996, CRYOBIOLOGY, V33, P589, DOI 10.1006/CRYO.1996.0062##ATABAY EC, 2004, THERIOGENOLOGY, V61, P15, DOI 10.1016/S0093-691X(03)00179-1##BLONDIN P, 1995, MOL REPROD DEV, V41, P54, DOI 10.1002/MRD.1080410109##BOISO I, 2002, HUM REPROD, V17, P1885, DOI 10.1093/HUMREP/17.7.1885##CARROLL J, 1990, J REPROD FERTIL, V90, P547, DOI 10.1530/JRF.0.0900547##CHEN C, 1986, LANCET, V1, P884, DOI 10.1016/S0140-6736(86)90989-X##CHEN SU, 2003, MOL CELL ENDOCRINOL, V202, P101, DOI 10.1016/S0303-7207(03)00070-4##CHOI YH, 2004, REPRODUCTION, V127, P187, DOI 10.1530/REP.1.00087##COMIZZOLI P, 2004, BIOL REPROD, V71, P598, DOI 10.1095/BIOLREPROD.104.027920##DELCAMPO MR, 1995, THERIOGENOLOGY, V43, P1141, DOI 10.1016/0093-691X(95)00086-N##DELL'AQUILA ME, 1997, HUM REPROD, V12, P2766, DOI 10.1093/HUMREP/12.12.2766##DELL'AQUILA ME, 2001, MOL REPROD DEV, V60, P79, DOI 10.1002/MRD.1064##DIEZ C, 2005, THERIOGENOLOGY, V64, P317, DOI 10.1016/J.THERIOGENOLOGY.2004.11.023##FAN HY, 2004, BIOL REPROD, V70, P535, DOI 10.1095/BIOLREPROD.103.022830##GALLI C, 2001, THERIOGENOLOGY, V55, P1341, DOI 10.1016/S0093-691X(01)00486-1##HINRICHS K, 1993, BIOL REPROD, V48, P363, DOI 10.1095/BIOLREPROD48.2.363##HINRICHS K, 1997, BIOL REPROD, V57, P377, DOI 10.1095/BIOLREPROD57.2.377##HINRICHS K, 2000, BIOL REPROD, V62, P1402, DOI 10.1095/BIOLREPROD62.5.1402##HINRICHS K, 1997, EQUINE VET J SUPPL, P43##HOCHI S, 1996, CRYOBIOLOGY, V33, P300, DOI 10.1006/CRYO.1996.0030##HOCHI S, 1994, THERIOGENOLOGY, V42, P1085, DOI 10.1016/0093-691X(94)90856-7##HOCHI S, 1998, THERIOGENOLOGY, V49, P787, DOI 10.1016/S0093-691X(98)00028-4##HURTT AE, 2000, THERIOGENOLOGY, V54, P119, DOI 10.1016/S0093-691X(00)00330-7##IMOEDEMHE DG, 1992, J ASSIST REPROD GEN, V9, P323, DOI 10.1007/BF01203954##ISACHENKO EF, 1999, HUM REPROD, V14, P400, DOI 10.1093/HUMREP/14.2.400##JONES A, 2004, HUM REPROD, V19, P1861, DOI 10.1093/HUMREP/DEH313##KIMURA Y, 1995, BIOL REPROD, V52, P709, DOI 10.1095/BIOLREPROD52.4.709##LAZZARI G, 2002, BIOL REPROD, V67, P767, DOI 10.1095/BIOLREPROD.102.004481##LEIBO SP, 1980, J MEMBRANE BIOL, V53, P179, DOI 10.1007/BF01868823##LIM JM, 1992, THERIOGENOLOGY, V37, P351, DOI 10.1016/0093-691X(92)90193-U##LIM JM, 1991, THERIOGENOLOGY, V35, P1225, DOI 10.1016/0093-691X(91)90368-N##LONERGAN P, 1994, MOL REPROD DEV, V37, P48, DOI 10.1002/MRD.1080370107##MACLELLAN LJ, 2002, THERIOGENOLOGY, V58, P911, DOI 10.1016/S0093-691X(02)00920-2##MACULLAGH P, 1989, BINARY DATA, P98##MARTINO A, 1996, BIOL REPROD, V54, P1059, DOI 10.1095/BIOLREPROD54.5.1059##MEN HS, 2002, THERIOGENOLOGY, V57, P1095, DOI 10.1016/S0093-691X(01)00679-3##OTOI T, 1995, CRYOBIOLOGY, V32, P455, DOI 10.1006/CRYO.1995.1045##PARK SE, 1997, FERTIL STERIL, V68, P920, DOI 10.1016/S0015-0282(97)00365-8##PARKS JE, 1992, THERIOGENOLOGY, V37, P59, DOI 10.1016/0093-691X(92)90247-O##PARRISH JJ, 1988, BIOL REPROD, V38, P1171, DOI 10.1095/BIOLREPROD38.5.1171##PELLICER A, 1988, FERTIL STERIL, V50, P805##POMAR FJR, 2005, THERIOGENOLOGY, V63, P2254, DOI 10.1016/J.THERIOGENOLOGY.2004.10.015##PORCU E, 2001, SEMIN REPROD MED, V19, P221, DOI 10.1055/S-2001-18041##RHO GJ, 2002, MOL REPROD DEV, V63, P464, DOI 10.1002/MRD.10196##RIENZI L, 2004, HUM REPROD, V19, P655, DOI 10.1093/HUMREP/DEH101##RUFFING NA, 1993, CRYOBIOLOGY, V30, P562, DOI 10.1006/CRYO.1993.1059##SATHANANTHAN AH, 1988, GAMETE RES, V21, P385, DOI 10.1002/MRD.1120210407##SAUNDERS KM, 1999, BIOL REPROD, V61, P178, DOI 10.1095/BIOLREPROD61.1.178##SCOTT TJ, 2001, THERIOGENOLOGY, V55, P705, DOI 10.1016/S0093-691X(01)00438-1##SIMERLY C, 1993, METHOD ENZYMOL, V225, P516##SUN QY, 2003, J REPROD DEVELOP, V49, P347, DOI 10.1262/JRD.49.347##THARASANIT T, 2006, MOL REPROD DEV, V73, P627, DOI 10.1002/MRD.20432##TREMOLEDA JL, 2001, MOL REPROD DEV, V60, P260, DOI 10.1002/MRD.1086##TREMOLEDA JL, 2003, BIOL REPROD, V69, P1895, DOI 10.1095/BIOLREPROD.103.018515##TREMOLEDA JL, 2003, BIOL REPROD, V69, P186, DOI 10.1095/BIOLREPROD.102.012823##VAJTA G, 1998, MOL REPROD DEV, V51, P53, DOI 10.1002/(SICI)1098-2795(199809)51:1&amp;LT;53::AID-MRD6&amp;GT;3.0.CO;2-V##VANBLERKOM J, 1994, MICROSC RES TECHNIQ, V27, P165, DOI 10.1002/JEMT.1070270209##VERLHAC MH, 1994, DEVELOPMENT, V120, P1017</w:t>
      </w:r>
    </w:p>
    <w:p w14:paraId="1B6497E5" w14:textId="77777777" w:rsidR="00A50D02" w:rsidRPr="00A50D02" w:rsidRDefault="00A50D02" w:rsidP="00A50D02">
      <w:pPr>
        <w:rPr>
          <w:sz w:val="12"/>
          <w:szCs w:val="12"/>
        </w:rPr>
      </w:pPr>
      <w:r w:rsidRPr="00A50D02">
        <w:rPr>
          <w:sz w:val="12"/>
          <w:szCs w:val="12"/>
        </w:rPr>
        <w:t>35</w:t>
      </w:r>
    </w:p>
    <w:p w14:paraId="7D23ED87" w14:textId="77777777" w:rsidR="00A50D02" w:rsidRPr="00A50D02" w:rsidRDefault="00A50D02" w:rsidP="00A50D02">
      <w:pPr>
        <w:rPr>
          <w:sz w:val="12"/>
          <w:szCs w:val="12"/>
        </w:rPr>
      </w:pPr>
      <w:r w:rsidRPr="00A50D02">
        <w:rPr>
          <w:sz w:val="12"/>
          <w:szCs w:val="12"/>
        </w:rPr>
        <w:t>2020-11-20</w:t>
      </w:r>
    </w:p>
    <w:p w14:paraId="665C3CDE" w14:textId="77777777" w:rsidR="00A50D02" w:rsidRPr="00A50D02" w:rsidRDefault="00A50D02" w:rsidP="00A50D02">
      <w:pPr>
        <w:rPr>
          <w:sz w:val="12"/>
          <w:szCs w:val="12"/>
        </w:rPr>
      </w:pPr>
      <w:r w:rsidRPr="00A50D02">
        <w:rPr>
          <w:sz w:val="12"/>
          <w:szCs w:val="12"/>
        </w:rPr>
        <w:t>NA</w:t>
      </w:r>
    </w:p>
    <w:p w14:paraId="7B97EEFB" w14:textId="77777777" w:rsidR="00A50D02" w:rsidRPr="00A50D02" w:rsidRDefault="00A50D02" w:rsidP="00A50D02">
      <w:pPr>
        <w:rPr>
          <w:sz w:val="12"/>
          <w:szCs w:val="12"/>
        </w:rPr>
      </w:pPr>
      <w:r w:rsidRPr="00A50D02">
        <w:rPr>
          <w:sz w:val="12"/>
          <w:szCs w:val="12"/>
        </w:rPr>
        <w:t>UNIV UTRECHT#IST SPERIMENTALE ITALIANO LAZZARO SPALLANZANI#UNIV BOLOGNA</w:t>
      </w:r>
    </w:p>
    <w:p w14:paraId="0EB80753" w14:textId="77777777" w:rsidR="00A50D02" w:rsidRPr="00A50D02" w:rsidRDefault="00A50D02" w:rsidP="00A50D02">
      <w:pPr>
        <w:rPr>
          <w:sz w:val="12"/>
          <w:szCs w:val="12"/>
        </w:rPr>
      </w:pPr>
      <w:r w:rsidRPr="00A50D02">
        <w:rPr>
          <w:sz w:val="12"/>
          <w:szCs w:val="12"/>
        </w:rPr>
        <w:t>NETHERLANDS#ITALY#ITALY</w:t>
      </w:r>
    </w:p>
    <w:p w14:paraId="44FDC39C" w14:textId="77777777" w:rsidR="00A50D02" w:rsidRPr="00A50D02" w:rsidRDefault="00A50D02" w:rsidP="00A50D02">
      <w:pPr>
        <w:rPr>
          <w:sz w:val="12"/>
          <w:szCs w:val="12"/>
        </w:rPr>
      </w:pPr>
      <w:r w:rsidRPr="00A50D02">
        <w:rPr>
          <w:sz w:val="12"/>
          <w:szCs w:val="12"/>
        </w:rPr>
        <w:t>789</w:t>
      </w:r>
    </w:p>
    <w:p w14:paraId="564603F3" w14:textId="77777777" w:rsidR="00A50D02" w:rsidRPr="00A50D02" w:rsidRDefault="00A50D02" w:rsidP="00A50D02">
      <w:pPr>
        <w:rPr>
          <w:sz w:val="12"/>
          <w:szCs w:val="12"/>
        </w:rPr>
      </w:pPr>
      <w:r w:rsidRPr="00A50D02">
        <w:rPr>
          <w:sz w:val="12"/>
          <w:szCs w:val="12"/>
        </w:rPr>
        <w:t>J</w:t>
      </w:r>
    </w:p>
    <w:p w14:paraId="571257AB" w14:textId="77777777" w:rsidR="00A50D02" w:rsidRPr="00A50D02" w:rsidRDefault="00A50D02" w:rsidP="00A50D02">
      <w:pPr>
        <w:rPr>
          <w:sz w:val="12"/>
          <w:szCs w:val="12"/>
        </w:rPr>
      </w:pPr>
      <w:r w:rsidRPr="00A50D02">
        <w:rPr>
          <w:sz w:val="12"/>
          <w:szCs w:val="12"/>
        </w:rPr>
        <w:t>WOS:000367413600060</w:t>
      </w:r>
    </w:p>
    <w:p w14:paraId="75BA2584" w14:textId="77777777" w:rsidR="00A50D02" w:rsidRPr="00A50D02" w:rsidRDefault="00A50D02" w:rsidP="00A50D02">
      <w:pPr>
        <w:rPr>
          <w:sz w:val="12"/>
          <w:szCs w:val="12"/>
        </w:rPr>
      </w:pPr>
      <w:r w:rsidRPr="00A50D02">
        <w:rPr>
          <w:sz w:val="12"/>
          <w:szCs w:val="12"/>
        </w:rPr>
        <w:t>2015</w:t>
      </w:r>
    </w:p>
    <w:p w14:paraId="013E3676" w14:textId="77777777" w:rsidR="00A50D02" w:rsidRPr="00A50D02" w:rsidRDefault="00A50D02" w:rsidP="00A50D02">
      <w:pPr>
        <w:rPr>
          <w:sz w:val="12"/>
          <w:szCs w:val="12"/>
        </w:rPr>
      </w:pPr>
      <w:r w:rsidRPr="00A50D02">
        <w:rPr>
          <w:sz w:val="12"/>
          <w:szCs w:val="12"/>
        </w:rPr>
        <w:t>ON A POSSIBLE BIAS IN ELEMENTAL CARBON MEASUREMENTS WITH THE SUNSET THERMAL/OPTICAL CARBON ANALYSER CAUSED BY UNSTABLE LASER SIGNAL</w:t>
      </w:r>
    </w:p>
    <w:p w14:paraId="4ABC09EF" w14:textId="77777777" w:rsidR="00A50D02" w:rsidRPr="00A50D02" w:rsidRDefault="00A50D02" w:rsidP="00A50D02">
      <w:pPr>
        <w:rPr>
          <w:sz w:val="12"/>
          <w:szCs w:val="12"/>
        </w:rPr>
      </w:pPr>
      <w:r w:rsidRPr="00A50D02">
        <w:rPr>
          <w:sz w:val="12"/>
          <w:szCs w:val="12"/>
        </w:rPr>
        <w:t>WE PRESENT RESULTS THAT DEMONSTRATE A POSSIBLE BIAS IN THE FRACTIONING OF TOTAL CARBON (TC) INTO ELEMENTAL CARBON (EC) AND ORGANIC CARBON (OC) FOR MEASUREMENTS WITH THE SUNSET LABORATORY INC. THERMAL/OPTICAL CARBON AEROSOL ANALYSER. THE BIAS IS CAUSED BY AN UNSTABLE LASER TRANSMISSION SIGNAL. THE TRANSMISSION SIGNAL DURING THE ANALYSIS OF AN INSTRUMENT BLANK FILTER CAN GIVE AN INDICATION OF THE POSSIBLE BIAS. IF THE TRANSMISSION SIGNAL AROUND THE OC/EC SPLIT POINT DEVIATES FROM ITS INITIAL VALUE, THE EC ATTRIBUTION IS ALTERED. IN A SENSITIVITY STUDY, WE SHOW THAT FOR A DEVIATION OF 10% THE EC CONTENT IS SUBSTANTIALLY BIASED. (C) 2015 ELSEVIER LTD. ALL RIGHTS RESERVED.</w:t>
      </w:r>
    </w:p>
    <w:p w14:paraId="2AD5F117" w14:textId="77777777" w:rsidR="00A50D02" w:rsidRPr="00A50D02" w:rsidRDefault="00A50D02" w:rsidP="00A50D02">
      <w:pPr>
        <w:rPr>
          <w:sz w:val="12"/>
          <w:szCs w:val="12"/>
        </w:rPr>
      </w:pPr>
      <w:r w:rsidRPr="00A50D02">
        <w:rPr>
          <w:sz w:val="12"/>
          <w:szCs w:val="12"/>
        </w:rPr>
        <w:t>NA</w:t>
      </w:r>
    </w:p>
    <w:p w14:paraId="6C8EC76F" w14:textId="77777777" w:rsidR="00A50D02" w:rsidRPr="00A50D02" w:rsidRDefault="00A50D02" w:rsidP="00A50D02">
      <w:pPr>
        <w:rPr>
          <w:sz w:val="12"/>
          <w:szCs w:val="12"/>
        </w:rPr>
      </w:pPr>
      <w:r w:rsidRPr="00A50D02">
        <w:rPr>
          <w:sz w:val="12"/>
          <w:szCs w:val="12"/>
        </w:rPr>
        <w:t>ELEMENTAL CARBON; SPLIT POINT; THERMAL OPTICAL METHOD; SUNSET; UNSTABLE LASER TRANSMISSION SIGNAL</w:t>
      </w:r>
    </w:p>
    <w:p w14:paraId="3C85E37D" w14:textId="77777777" w:rsidR="00A50D02" w:rsidRPr="00A50D02" w:rsidRDefault="00A50D02" w:rsidP="00A50D02">
      <w:pPr>
        <w:rPr>
          <w:sz w:val="12"/>
          <w:szCs w:val="12"/>
        </w:rPr>
      </w:pPr>
      <w:r w:rsidRPr="00A50D02">
        <w:rPr>
          <w:sz w:val="12"/>
          <w:szCs w:val="12"/>
        </w:rPr>
        <w:t>ATMOSPHERIC ENVIRONMENT</w:t>
      </w:r>
    </w:p>
    <w:p w14:paraId="7774F71E" w14:textId="77777777" w:rsidR="00A50D02" w:rsidRPr="00A50D02" w:rsidRDefault="00A50D02" w:rsidP="00A50D02">
      <w:pPr>
        <w:rPr>
          <w:sz w:val="12"/>
          <w:szCs w:val="12"/>
        </w:rPr>
      </w:pPr>
      <w:r w:rsidRPr="00A50D02">
        <w:rPr>
          <w:sz w:val="12"/>
          <w:szCs w:val="12"/>
        </w:rPr>
        <w:t>AMMERLAAN, BAJ##JEDYNSKA, AD##HENZING, JS##HOLZINGER, R</w:t>
      </w:r>
    </w:p>
    <w:p w14:paraId="5D392964" w14:textId="77777777" w:rsidR="00A50D02" w:rsidRPr="00A50D02" w:rsidRDefault="00A50D02" w:rsidP="00A50D02">
      <w:pPr>
        <w:rPr>
          <w:sz w:val="12"/>
          <w:szCs w:val="12"/>
        </w:rPr>
      </w:pPr>
      <w:r w:rsidRPr="00A50D02">
        <w:rPr>
          <w:sz w:val="12"/>
          <w:szCs w:val="12"/>
        </w:rPr>
        <w:t>[AMMERLAAN, B. A. J.; JEDYNSKA, A. D.; HENZING, J. S.] NETHERLANDS INST APPL SCI RES TNO, UTRECHT, NETHERLANDS. [AMMERLAAN, B. A. J.; HOLZINGER, R.] UNIV UTRECHT, INST MARINE &amp; ATMOSPHER RES UTRECHT IMAU, UTRECHT, NETHERLANDS.</w:t>
      </w:r>
    </w:p>
    <w:p w14:paraId="74F5C5F4" w14:textId="77777777" w:rsidR="00A50D02" w:rsidRPr="00A50D02" w:rsidRDefault="00A50D02" w:rsidP="00A50D02">
      <w:pPr>
        <w:rPr>
          <w:sz w:val="12"/>
          <w:szCs w:val="12"/>
        </w:rPr>
      </w:pPr>
      <w:r w:rsidRPr="00A50D02">
        <w:rPr>
          <w:sz w:val="12"/>
          <w:szCs w:val="12"/>
        </w:rPr>
        <w:t>ENVIRONMENTAL SCIENCES; METEOROLOGY &amp; ATMOSPHERIC SCIENCES</w:t>
      </w:r>
    </w:p>
    <w:p w14:paraId="13B81FAC" w14:textId="77777777" w:rsidR="00A50D02" w:rsidRPr="00A50D02" w:rsidRDefault="00A50D02" w:rsidP="00A50D02">
      <w:pPr>
        <w:rPr>
          <w:sz w:val="12"/>
          <w:szCs w:val="12"/>
        </w:rPr>
      </w:pPr>
      <w:r w:rsidRPr="00A50D02">
        <w:rPr>
          <w:sz w:val="12"/>
          <w:szCs w:val="12"/>
        </w:rPr>
        <w:t>ENVIRONMENTAL SCIENCES &amp; ECOLOGY; METEOROLOGY &amp; ATMOSPHERIC SCIENCES</w:t>
      </w:r>
    </w:p>
    <w:p w14:paraId="19A3D10B" w14:textId="77777777" w:rsidR="00A50D02" w:rsidRPr="00A50D02" w:rsidRDefault="00A50D02" w:rsidP="00A50D02">
      <w:pPr>
        <w:rPr>
          <w:sz w:val="12"/>
          <w:szCs w:val="12"/>
        </w:rPr>
      </w:pPr>
      <w:r w:rsidRPr="00A50D02">
        <w:rPr>
          <w:sz w:val="12"/>
          <w:szCs w:val="12"/>
        </w:rPr>
        <w:t>CAVALLI F, 2010, ATMOS MEAS TECH, V3, P79, DOI 10.5194/AMT-3-79-2010##CEN, 2011, 16243 FPRCENTR</w:t>
      </w:r>
    </w:p>
    <w:p w14:paraId="3C975861" w14:textId="77777777" w:rsidR="00A50D02" w:rsidRPr="00A50D02" w:rsidRDefault="00A50D02" w:rsidP="00A50D02">
      <w:pPr>
        <w:rPr>
          <w:sz w:val="12"/>
          <w:szCs w:val="12"/>
        </w:rPr>
      </w:pPr>
      <w:r w:rsidRPr="00A50D02">
        <w:rPr>
          <w:sz w:val="12"/>
          <w:szCs w:val="12"/>
        </w:rPr>
        <w:t>5</w:t>
      </w:r>
    </w:p>
    <w:p w14:paraId="152662B9" w14:textId="77777777" w:rsidR="00A50D02" w:rsidRPr="00A50D02" w:rsidRDefault="00A50D02" w:rsidP="00A50D02">
      <w:pPr>
        <w:rPr>
          <w:sz w:val="12"/>
          <w:szCs w:val="12"/>
        </w:rPr>
      </w:pPr>
      <w:r w:rsidRPr="00A50D02">
        <w:rPr>
          <w:sz w:val="12"/>
          <w:szCs w:val="12"/>
        </w:rPr>
        <w:t>2020-11-29</w:t>
      </w:r>
    </w:p>
    <w:p w14:paraId="7CA612BE" w14:textId="77777777" w:rsidR="00A50D02" w:rsidRPr="00A50D02" w:rsidRDefault="00A50D02" w:rsidP="00A50D02">
      <w:pPr>
        <w:rPr>
          <w:sz w:val="12"/>
          <w:szCs w:val="12"/>
        </w:rPr>
      </w:pPr>
      <w:r w:rsidRPr="00A50D02">
        <w:rPr>
          <w:sz w:val="12"/>
          <w:szCs w:val="12"/>
        </w:rPr>
        <w:t>NA</w:t>
      </w:r>
    </w:p>
    <w:p w14:paraId="0A2A046E" w14:textId="77777777" w:rsidR="00A50D02" w:rsidRPr="00A50D02" w:rsidRDefault="00A50D02" w:rsidP="00A50D02">
      <w:pPr>
        <w:rPr>
          <w:sz w:val="12"/>
          <w:szCs w:val="12"/>
        </w:rPr>
      </w:pPr>
      <w:r w:rsidRPr="00A50D02">
        <w:rPr>
          <w:sz w:val="12"/>
          <w:szCs w:val="12"/>
        </w:rPr>
        <w:t>NETHERLANDS INST APPL SCI RES TNO#UNIV UTRECHT</w:t>
      </w:r>
    </w:p>
    <w:p w14:paraId="08F897C0" w14:textId="77777777" w:rsidR="00A50D02" w:rsidRPr="00A50D02" w:rsidRDefault="00A50D02" w:rsidP="00A50D02">
      <w:pPr>
        <w:rPr>
          <w:sz w:val="12"/>
          <w:szCs w:val="12"/>
        </w:rPr>
      </w:pPr>
      <w:r w:rsidRPr="00A50D02">
        <w:rPr>
          <w:sz w:val="12"/>
          <w:szCs w:val="12"/>
        </w:rPr>
        <w:t>NETHERLANDS#NETHERLANDS</w:t>
      </w:r>
    </w:p>
    <w:p w14:paraId="43E26589" w14:textId="77777777" w:rsidR="00A50D02" w:rsidRPr="00A50D02" w:rsidRDefault="00A50D02" w:rsidP="00A50D02">
      <w:pPr>
        <w:rPr>
          <w:sz w:val="12"/>
          <w:szCs w:val="12"/>
        </w:rPr>
      </w:pPr>
      <w:r w:rsidRPr="00A50D02">
        <w:rPr>
          <w:sz w:val="12"/>
          <w:szCs w:val="12"/>
        </w:rPr>
        <w:t>789.1</w:t>
      </w:r>
    </w:p>
    <w:p w14:paraId="5F5E08DE" w14:textId="77777777" w:rsidR="00A50D02" w:rsidRPr="00A50D02" w:rsidRDefault="00A50D02" w:rsidP="00A50D02">
      <w:pPr>
        <w:rPr>
          <w:sz w:val="12"/>
          <w:szCs w:val="12"/>
        </w:rPr>
      </w:pPr>
      <w:r w:rsidRPr="00A50D02">
        <w:rPr>
          <w:sz w:val="12"/>
          <w:szCs w:val="12"/>
        </w:rPr>
        <w:t>J</w:t>
      </w:r>
    </w:p>
    <w:p w14:paraId="35870D28" w14:textId="77777777" w:rsidR="00A50D02" w:rsidRPr="00A50D02" w:rsidRDefault="00A50D02" w:rsidP="00A50D02">
      <w:pPr>
        <w:rPr>
          <w:sz w:val="12"/>
          <w:szCs w:val="12"/>
        </w:rPr>
      </w:pPr>
      <w:r w:rsidRPr="00A50D02">
        <w:rPr>
          <w:sz w:val="12"/>
          <w:szCs w:val="12"/>
        </w:rPr>
        <w:t>WOS:000367413600060</w:t>
      </w:r>
    </w:p>
    <w:p w14:paraId="19108F93" w14:textId="77777777" w:rsidR="00A50D02" w:rsidRPr="00A50D02" w:rsidRDefault="00A50D02" w:rsidP="00A50D02">
      <w:pPr>
        <w:rPr>
          <w:sz w:val="12"/>
          <w:szCs w:val="12"/>
        </w:rPr>
      </w:pPr>
      <w:r w:rsidRPr="00A50D02">
        <w:rPr>
          <w:sz w:val="12"/>
          <w:szCs w:val="12"/>
        </w:rPr>
        <w:lastRenderedPageBreak/>
        <w:t>2015</w:t>
      </w:r>
    </w:p>
    <w:p w14:paraId="2B60BE4A" w14:textId="77777777" w:rsidR="00A50D02" w:rsidRPr="00A50D02" w:rsidRDefault="00A50D02" w:rsidP="00A50D02">
      <w:pPr>
        <w:rPr>
          <w:sz w:val="12"/>
          <w:szCs w:val="12"/>
        </w:rPr>
      </w:pPr>
      <w:r w:rsidRPr="00A50D02">
        <w:rPr>
          <w:sz w:val="12"/>
          <w:szCs w:val="12"/>
        </w:rPr>
        <w:t>ON A POSSIBLE BIAS IN ELEMENTAL CARBON MEASUREMENTS WITH THE SUNSET THERMAL/OPTICAL CARBON ANALYSER CAUSED BY UNSTABLE LASER SIGNAL</w:t>
      </w:r>
    </w:p>
    <w:p w14:paraId="3970E617" w14:textId="77777777" w:rsidR="00A50D02" w:rsidRPr="00A50D02" w:rsidRDefault="00A50D02" w:rsidP="00A50D02">
      <w:pPr>
        <w:rPr>
          <w:sz w:val="12"/>
          <w:szCs w:val="12"/>
        </w:rPr>
      </w:pPr>
      <w:r w:rsidRPr="00A50D02">
        <w:rPr>
          <w:sz w:val="12"/>
          <w:szCs w:val="12"/>
        </w:rPr>
        <w:t>WE PRESENT RESULTS THAT DEMONSTRATE A POSSIBLE BIAS IN THE FRACTIONING OF TOTAL CARBON (TC) INTO ELEMENTAL CARBON (EC) AND ORGANIC CARBON (OC) FOR MEASUREMENTS WITH THE SUNSET LABORATORY INC. THERMAL/OPTICAL CARBON AEROSOL ANALYSER. THE BIAS IS CAUSED BY AN UNSTABLE LASER TRANSMISSION SIGNAL. THE TRANSMISSION SIGNAL DURING THE ANALYSIS OF AN INSTRUMENT BLANK FILTER CAN GIVE AN INDICATION OF THE POSSIBLE BIAS. IF THE TRANSMISSION SIGNAL AROUND THE OC/EC SPLIT POINT DEVIATES FROM ITS INITIAL VALUE, THE EC ATTRIBUTION IS ALTERED. IN A SENSITIVITY STUDY, WE SHOW THAT FOR A DEVIATION OF 10% THE EC CONTENT IS SUBSTANTIALLY BIASED. (C) 2015 ELSEVIER LTD. ALL RIGHTS RESERVED.</w:t>
      </w:r>
    </w:p>
    <w:p w14:paraId="3B37C597" w14:textId="77777777" w:rsidR="00A50D02" w:rsidRPr="00A50D02" w:rsidRDefault="00A50D02" w:rsidP="00A50D02">
      <w:pPr>
        <w:rPr>
          <w:sz w:val="12"/>
          <w:szCs w:val="12"/>
        </w:rPr>
      </w:pPr>
      <w:r w:rsidRPr="00A50D02">
        <w:rPr>
          <w:sz w:val="12"/>
          <w:szCs w:val="12"/>
        </w:rPr>
        <w:t>NA</w:t>
      </w:r>
    </w:p>
    <w:p w14:paraId="65A40566" w14:textId="77777777" w:rsidR="00A50D02" w:rsidRPr="00A50D02" w:rsidRDefault="00A50D02" w:rsidP="00A50D02">
      <w:pPr>
        <w:rPr>
          <w:sz w:val="12"/>
          <w:szCs w:val="12"/>
        </w:rPr>
      </w:pPr>
      <w:r w:rsidRPr="00A50D02">
        <w:rPr>
          <w:sz w:val="12"/>
          <w:szCs w:val="12"/>
        </w:rPr>
        <w:t>ELEMENTAL CARBON; SPLIT POINT; THERMAL OPTICAL METHOD; SUNSET; UNSTABLE LASER TRANSMISSION SIGNAL</w:t>
      </w:r>
    </w:p>
    <w:p w14:paraId="60700833" w14:textId="77777777" w:rsidR="00A50D02" w:rsidRPr="00A50D02" w:rsidRDefault="00A50D02" w:rsidP="00A50D02">
      <w:pPr>
        <w:rPr>
          <w:sz w:val="12"/>
          <w:szCs w:val="12"/>
        </w:rPr>
      </w:pPr>
      <w:r w:rsidRPr="00A50D02">
        <w:rPr>
          <w:sz w:val="12"/>
          <w:szCs w:val="12"/>
        </w:rPr>
        <w:t>ATMOSPHERIC ENVIRONMENT</w:t>
      </w:r>
    </w:p>
    <w:p w14:paraId="44F766D1" w14:textId="77777777" w:rsidR="00A50D02" w:rsidRPr="00A50D02" w:rsidRDefault="00A50D02" w:rsidP="00A50D02">
      <w:pPr>
        <w:rPr>
          <w:sz w:val="12"/>
          <w:szCs w:val="12"/>
        </w:rPr>
      </w:pPr>
      <w:r w:rsidRPr="00A50D02">
        <w:rPr>
          <w:sz w:val="12"/>
          <w:szCs w:val="12"/>
        </w:rPr>
        <w:t>AMMERLAAN, BAJ##JEDYNSKA, AD##HENZING, JS##HOLZINGER, R</w:t>
      </w:r>
    </w:p>
    <w:p w14:paraId="6230350B" w14:textId="77777777" w:rsidR="00A50D02" w:rsidRPr="00A50D02" w:rsidRDefault="00A50D02" w:rsidP="00A50D02">
      <w:pPr>
        <w:rPr>
          <w:sz w:val="12"/>
          <w:szCs w:val="12"/>
        </w:rPr>
      </w:pPr>
      <w:r w:rsidRPr="00A50D02">
        <w:rPr>
          <w:sz w:val="12"/>
          <w:szCs w:val="12"/>
        </w:rPr>
        <w:t>[AMMERLAAN, B. A. J.; JEDYNSKA, A. D.; HENZING, J. S.] NETHERLANDS INST APPL SCI RES TNO, UTRECHT, NETHERLANDS. [AMMERLAAN, B. A. J.; HOLZINGER, R.] UNIV UTRECHT, INST MARINE &amp; ATMOSPHER RES UTRECHT IMAU, UTRECHT, NETHERLANDS.</w:t>
      </w:r>
    </w:p>
    <w:p w14:paraId="6E6FCE05" w14:textId="77777777" w:rsidR="00A50D02" w:rsidRPr="00A50D02" w:rsidRDefault="00A50D02" w:rsidP="00A50D02">
      <w:pPr>
        <w:rPr>
          <w:sz w:val="12"/>
          <w:szCs w:val="12"/>
        </w:rPr>
      </w:pPr>
      <w:r w:rsidRPr="00A50D02">
        <w:rPr>
          <w:sz w:val="12"/>
          <w:szCs w:val="12"/>
        </w:rPr>
        <w:t>ENVIRONMENTAL SCIENCES; METEOROLOGY &amp; ATMOSPHERIC SCIENCES</w:t>
      </w:r>
    </w:p>
    <w:p w14:paraId="523F8CA7" w14:textId="77777777" w:rsidR="00A50D02" w:rsidRPr="00A50D02" w:rsidRDefault="00A50D02" w:rsidP="00A50D02">
      <w:pPr>
        <w:rPr>
          <w:sz w:val="12"/>
          <w:szCs w:val="12"/>
        </w:rPr>
      </w:pPr>
      <w:r w:rsidRPr="00A50D02">
        <w:rPr>
          <w:sz w:val="12"/>
          <w:szCs w:val="12"/>
        </w:rPr>
        <w:t>ENVIRONMENTAL SCIENCES &amp; ECOLOGY; METEOROLOGY &amp; ATMOSPHERIC SCIENCES</w:t>
      </w:r>
    </w:p>
    <w:p w14:paraId="6B03BFCD" w14:textId="77777777" w:rsidR="00A50D02" w:rsidRPr="00A50D02" w:rsidRDefault="00A50D02" w:rsidP="00A50D02">
      <w:pPr>
        <w:rPr>
          <w:sz w:val="12"/>
          <w:szCs w:val="12"/>
        </w:rPr>
      </w:pPr>
      <w:r w:rsidRPr="00A50D02">
        <w:rPr>
          <w:sz w:val="12"/>
          <w:szCs w:val="12"/>
        </w:rPr>
        <w:t>CAVALLI F, 2010, ATMOS MEAS TECH, V3, P79, DOI 10.5194/AMT-3-79-2010##CEN, 2011, 16243 FPRCENTR</w:t>
      </w:r>
    </w:p>
    <w:p w14:paraId="09E21336" w14:textId="77777777" w:rsidR="00A50D02" w:rsidRPr="00A50D02" w:rsidRDefault="00A50D02" w:rsidP="00A50D02">
      <w:pPr>
        <w:rPr>
          <w:sz w:val="12"/>
          <w:szCs w:val="12"/>
        </w:rPr>
      </w:pPr>
      <w:r w:rsidRPr="00A50D02">
        <w:rPr>
          <w:sz w:val="12"/>
          <w:szCs w:val="12"/>
        </w:rPr>
        <w:t>5</w:t>
      </w:r>
    </w:p>
    <w:p w14:paraId="4107BC49" w14:textId="77777777" w:rsidR="00A50D02" w:rsidRPr="00A50D02" w:rsidRDefault="00A50D02" w:rsidP="00A50D02">
      <w:pPr>
        <w:rPr>
          <w:sz w:val="12"/>
          <w:szCs w:val="12"/>
        </w:rPr>
      </w:pPr>
      <w:r w:rsidRPr="00A50D02">
        <w:rPr>
          <w:sz w:val="12"/>
          <w:szCs w:val="12"/>
        </w:rPr>
        <w:t>2020-11-29</w:t>
      </w:r>
    </w:p>
    <w:p w14:paraId="60CF02CD" w14:textId="77777777" w:rsidR="00A50D02" w:rsidRPr="00A50D02" w:rsidRDefault="00A50D02" w:rsidP="00A50D02">
      <w:pPr>
        <w:rPr>
          <w:sz w:val="12"/>
          <w:szCs w:val="12"/>
        </w:rPr>
      </w:pPr>
      <w:r w:rsidRPr="00A50D02">
        <w:rPr>
          <w:sz w:val="12"/>
          <w:szCs w:val="12"/>
        </w:rPr>
        <w:t>NA</w:t>
      </w:r>
    </w:p>
    <w:p w14:paraId="00AB5ADA" w14:textId="77777777" w:rsidR="00A50D02" w:rsidRPr="00A50D02" w:rsidRDefault="00A50D02" w:rsidP="00A50D02">
      <w:pPr>
        <w:rPr>
          <w:sz w:val="12"/>
          <w:szCs w:val="12"/>
        </w:rPr>
      </w:pPr>
      <w:r w:rsidRPr="00A50D02">
        <w:rPr>
          <w:sz w:val="12"/>
          <w:szCs w:val="12"/>
        </w:rPr>
        <w:t>NETHERLANDS INST APPL SCI RES TNO#UNIV UTRECHT</w:t>
      </w:r>
    </w:p>
    <w:p w14:paraId="48C911A5" w14:textId="77777777" w:rsidR="00A50D02" w:rsidRPr="00A50D02" w:rsidRDefault="00A50D02" w:rsidP="00A50D02">
      <w:pPr>
        <w:rPr>
          <w:sz w:val="12"/>
          <w:szCs w:val="12"/>
        </w:rPr>
      </w:pPr>
      <w:r w:rsidRPr="00A50D02">
        <w:rPr>
          <w:sz w:val="12"/>
          <w:szCs w:val="12"/>
        </w:rPr>
        <w:t>NETHERLANDS#NETHERLANDS</w:t>
      </w:r>
    </w:p>
    <w:p w14:paraId="64B6C679" w14:textId="77777777" w:rsidR="00A50D02" w:rsidRPr="00A50D02" w:rsidRDefault="00A50D02" w:rsidP="00A50D02">
      <w:pPr>
        <w:rPr>
          <w:sz w:val="12"/>
          <w:szCs w:val="12"/>
        </w:rPr>
      </w:pPr>
      <w:r w:rsidRPr="00A50D02">
        <w:rPr>
          <w:sz w:val="12"/>
          <w:szCs w:val="12"/>
        </w:rPr>
        <w:t>995.1</w:t>
      </w:r>
    </w:p>
    <w:p w14:paraId="52E90BF6" w14:textId="77777777" w:rsidR="00A50D02" w:rsidRPr="00A50D02" w:rsidRDefault="00A50D02" w:rsidP="00A50D02">
      <w:pPr>
        <w:rPr>
          <w:sz w:val="12"/>
          <w:szCs w:val="12"/>
        </w:rPr>
      </w:pPr>
      <w:r w:rsidRPr="00A50D02">
        <w:rPr>
          <w:sz w:val="12"/>
          <w:szCs w:val="12"/>
        </w:rPr>
        <w:t>J</w:t>
      </w:r>
    </w:p>
    <w:p w14:paraId="517CCDCF" w14:textId="77777777" w:rsidR="00A50D02" w:rsidRPr="00A50D02" w:rsidRDefault="00A50D02" w:rsidP="00A50D02">
      <w:pPr>
        <w:rPr>
          <w:sz w:val="12"/>
          <w:szCs w:val="12"/>
        </w:rPr>
      </w:pPr>
      <w:r w:rsidRPr="00A50D02">
        <w:rPr>
          <w:sz w:val="12"/>
          <w:szCs w:val="12"/>
        </w:rPr>
        <w:t>WOS:000378141500004</w:t>
      </w:r>
    </w:p>
    <w:p w14:paraId="3BF05830" w14:textId="77777777" w:rsidR="00A50D02" w:rsidRPr="00A50D02" w:rsidRDefault="00A50D02" w:rsidP="00A50D02">
      <w:pPr>
        <w:rPr>
          <w:sz w:val="12"/>
          <w:szCs w:val="12"/>
        </w:rPr>
      </w:pPr>
      <w:r w:rsidRPr="00A50D02">
        <w:rPr>
          <w:sz w:val="12"/>
          <w:szCs w:val="12"/>
        </w:rPr>
        <w:t>2015</w:t>
      </w:r>
    </w:p>
    <w:p w14:paraId="0E74090D" w14:textId="77777777" w:rsidR="00A50D02" w:rsidRPr="00A50D02" w:rsidRDefault="00A50D02" w:rsidP="00A50D02">
      <w:pPr>
        <w:rPr>
          <w:sz w:val="12"/>
          <w:szCs w:val="12"/>
        </w:rPr>
      </w:pPr>
      <w:r w:rsidRPr="00A50D02">
        <w:rPr>
          <w:sz w:val="12"/>
          <w:szCs w:val="12"/>
        </w:rPr>
        <w:t>THE BINARY-TO-TERNARY RHYTHMIC CONTINUUM IN STRESS TYPOLOGY: LAYERED FEET AND NON-INTERVENTION CONSTRAINTS</w:t>
      </w:r>
    </w:p>
    <w:p w14:paraId="148BE282" w14:textId="77777777" w:rsidR="00A50D02" w:rsidRPr="00A50D02" w:rsidRDefault="00A50D02" w:rsidP="00A50D02">
      <w:pPr>
        <w:rPr>
          <w:sz w:val="12"/>
          <w:szCs w:val="12"/>
        </w:rPr>
      </w:pPr>
      <w:r w:rsidRPr="00A50D02">
        <w:rPr>
          <w:sz w:val="12"/>
          <w:szCs w:val="12"/>
        </w:rPr>
        <w:t>THIS ARTICLE PRESENTS A NOVEL OT ANALYSIS OF TERNARY RHYTHM, USING THE RESTRICTIVE FORMAT OF MCCARTHY (2003)'S CATEGORICAL ALIGNMENT CONSTRAINTS, WHICH WE WILL REFER TO AS 'NON-INTERVENTION CONSTRAINTS', USING THE TERMINOLOGY OF ELLISON (1994), AND ARGUES FOR THE REHABILITATION OF INTERNALLY LAYERED FEET IN METRICAL REPRESENTATIONS (I.E. FEET WITH ONE LAYER OF RECURSION). BY MEANS OF A COMPUTER-GENERATED FACTORIAL TYPOLOGY, WE DEMONSTRATE THAT THE CONSTRAINT SET PROPOSED HERE GENERATES THE FULL TYPOLOGY OF BINARY AND TERNARY RHYTHM. THE RESULTING TYPOLOGY SUGGESTS THAT THERE IS NO ABSOLUTE BOUNDARY BETWEEN BINARY AND TERNARY SYSTEMS; RATHER, A CONTINUUM EMERGES, SUCH THAT BINARY AND TERNARY FEET MAY COEXIST IN RHYTHMIC STRESS SYSTEMS.</w:t>
      </w:r>
    </w:p>
    <w:p w14:paraId="557D6433" w14:textId="77777777" w:rsidR="00A50D02" w:rsidRPr="00A50D02" w:rsidRDefault="00A50D02" w:rsidP="00A50D02">
      <w:pPr>
        <w:rPr>
          <w:sz w:val="12"/>
          <w:szCs w:val="12"/>
        </w:rPr>
      </w:pPr>
      <w:r w:rsidRPr="00A50D02">
        <w:rPr>
          <w:sz w:val="12"/>
          <w:szCs w:val="12"/>
        </w:rPr>
        <w:t>ENGLISH; PHONOTACTICS; LOCALITY; WORD</w:t>
      </w:r>
    </w:p>
    <w:p w14:paraId="4679E39A" w14:textId="77777777" w:rsidR="00A50D02" w:rsidRPr="00A50D02" w:rsidRDefault="00A50D02" w:rsidP="00A50D02">
      <w:pPr>
        <w:rPr>
          <w:sz w:val="12"/>
          <w:szCs w:val="12"/>
        </w:rPr>
      </w:pPr>
      <w:r w:rsidRPr="00A50D02">
        <w:rPr>
          <w:sz w:val="12"/>
          <w:szCs w:val="12"/>
        </w:rPr>
        <w:t>NA</w:t>
      </w:r>
    </w:p>
    <w:p w14:paraId="4D1D5413" w14:textId="77777777" w:rsidR="00A50D02" w:rsidRPr="00A50D02" w:rsidRDefault="00A50D02" w:rsidP="00A50D02">
      <w:pPr>
        <w:rPr>
          <w:sz w:val="12"/>
          <w:szCs w:val="12"/>
        </w:rPr>
      </w:pPr>
      <w:r w:rsidRPr="00A50D02">
        <w:rPr>
          <w:sz w:val="12"/>
          <w:szCs w:val="12"/>
        </w:rPr>
        <w:t>PHONOLOGY</w:t>
      </w:r>
    </w:p>
    <w:p w14:paraId="792F4187" w14:textId="77777777" w:rsidR="00A50D02" w:rsidRPr="00A50D02" w:rsidRDefault="00A50D02" w:rsidP="00A50D02">
      <w:pPr>
        <w:rPr>
          <w:sz w:val="12"/>
          <w:szCs w:val="12"/>
        </w:rPr>
      </w:pPr>
      <w:r w:rsidRPr="00A50D02">
        <w:rPr>
          <w:sz w:val="12"/>
          <w:szCs w:val="12"/>
        </w:rPr>
        <w:t>MARTINEZ-PARICIO, V##KAGER, R</w:t>
      </w:r>
    </w:p>
    <w:p w14:paraId="24F1D613" w14:textId="77777777" w:rsidR="00A50D02" w:rsidRPr="00A50D02" w:rsidRDefault="00A50D02" w:rsidP="00A50D02">
      <w:pPr>
        <w:rPr>
          <w:sz w:val="12"/>
          <w:szCs w:val="12"/>
        </w:rPr>
      </w:pPr>
      <w:r w:rsidRPr="00A50D02">
        <w:rPr>
          <w:sz w:val="12"/>
          <w:szCs w:val="12"/>
        </w:rPr>
        <w:t>[MARTINEZ-PARICIO, VIOLETA] NORWEGIAN UNIV SCI &amp; TECHNOL, DEPT LANGUAGE &amp; LITERATURE, DRAGVOLL EDVARD BULLS VEG 1, N-7491 TRONDHEIM, NORWAY. [KAGER, RENE] UNIV UTRECHT, UTRECHT INST LINGUIST OTS, NL-3512 JK UTRECHT, NETHERLANDS.</w:t>
      </w:r>
    </w:p>
    <w:p w14:paraId="6CAE5E75" w14:textId="77777777" w:rsidR="00A50D02" w:rsidRPr="00A50D02" w:rsidRDefault="00A50D02" w:rsidP="00A50D02">
      <w:pPr>
        <w:rPr>
          <w:sz w:val="12"/>
          <w:szCs w:val="12"/>
        </w:rPr>
      </w:pPr>
      <w:r w:rsidRPr="00A50D02">
        <w:rPr>
          <w:sz w:val="12"/>
          <w:szCs w:val="12"/>
        </w:rPr>
        <w:t>LINGUISTICS; LANGUAGE &amp; LINGUISTICS</w:t>
      </w:r>
    </w:p>
    <w:p w14:paraId="786A9A3F" w14:textId="77777777" w:rsidR="00A50D02" w:rsidRPr="00A50D02" w:rsidRDefault="00A50D02" w:rsidP="00A50D02">
      <w:pPr>
        <w:rPr>
          <w:sz w:val="12"/>
          <w:szCs w:val="12"/>
        </w:rPr>
      </w:pPr>
      <w:r w:rsidRPr="00A50D02">
        <w:rPr>
          <w:sz w:val="12"/>
          <w:szCs w:val="12"/>
        </w:rPr>
        <w:t>LINGUISTICS</w:t>
      </w:r>
    </w:p>
    <w:p w14:paraId="2CAC6AE2" w14:textId="77777777" w:rsidR="00A50D02" w:rsidRPr="00A50D02" w:rsidRDefault="00A50D02" w:rsidP="00A50D02">
      <w:pPr>
        <w:rPr>
          <w:sz w:val="12"/>
          <w:szCs w:val="12"/>
        </w:rPr>
      </w:pPr>
      <w:r w:rsidRPr="00A50D02">
        <w:rPr>
          <w:sz w:val="12"/>
          <w:szCs w:val="12"/>
        </w:rPr>
        <w:t xml:space="preserve">ALBER B, 2005, NAT LANG LINGUIST TH, V23, P485, DOI 10.1007/S11049-004-0482-1##ALLISON E. J., 1979, STUDIES PHILIPPINE L, V3, P63##BENNETT RH., 2012, THESIS##BENNETT R, 2013, PHONOLOGY, V30, P355, DOI 10.1017/S0952675713000195##BIRO T, 2003, P WORKSH FIN STAT ME, P119##BLEVINS J, 1999, OCEAN LINGUIST, V38, P203##BUCKLEY E, 2009, PHONOLOGY, V26, P389, DOI 10.1017/S0952675709990224##BUCKLEY EUGENE, 2014, P 2013 M PHON WASH D##BUCKLEY EUGENE, 1997, RIV LINGUISTICA, V9, P9##BYE P, 1996, NORDLYD, V24, P23##CABALLERO G, 2011, LINGUISTICS, V49, P749, DOI 10.1515/LING.2011.023##CABALLERO GABRIELA, 2008, THESIS##CARLSON LAURI, 1978, WORD STRESS FINNISH##CHOMSKY N, 1965, ASPECTS THEORY SYNTA##COHN AC, 1989, NAT LANG LINGUIST TH, V7, P167, DOI 10.1007/BF00138076##COWAN H. K. J., 1965, GRAMMAR SENTANI LANG##DAS S., 2001, THESIS##DAVIS S, 2003, LINGUISTICS, V41, P607, DOI 10.1515/LING.2003.020##DAVIS STUART, 1999, INDIANA U WORKING PA, V1, P1##DAVIS STUART, 2005, PARADIGMS PHONOLOGIC, P107##DRESHER BE, 1991, LINGUIST INQ, V22, P251##DUBACH GREEN ANTHONY, 1997, THESIS##EISNER JASON, 1997, 71 ANN M LING SOC AM##ELENBAAS NINE, 1999, PHONOLOGY, V16, P273, DOI </w:t>
      </w:r>
      <w:proofErr w:type="spellStart"/>
      <w:r w:rsidRPr="00A50D02">
        <w:rPr>
          <w:sz w:val="12"/>
          <w:szCs w:val="12"/>
        </w:rPr>
        <w:t>DOI</w:t>
      </w:r>
      <w:proofErr w:type="spellEnd"/>
      <w:r w:rsidRPr="00A50D02">
        <w:rPr>
          <w:sz w:val="12"/>
          <w:szCs w:val="12"/>
        </w:rPr>
        <w:t xml:space="preserve"> 10.1017/S0952675799003772##ELFNER EMILY, 2012, THESIS##ELLISON T. MARK, 1994, COLING, P1007##FRANK R, 1998, COMPUT LINGUIST, V24, P307##FURBY CHRISTINE, 1974, GARAWA PHONOLOGY##GERDEMANN D, 2000, P 5 M ACL SPEC INT G, P34##GORDON M, 2002, NAT LANG LINGUIST TH, V20, P491, DOI 10.1023/A:1015810531699##GOUSKOVA MARIA, 2003, THESIS##HAAS MARY, 1946, VIKING FUND PUBLICAT, P337##HALLE MORRIS, 1987, AN ESSAY ON STRESS##HAMMOND MICHAEL, 1987, PHONOLOGY YB, V4, P267, DOI </w:t>
      </w:r>
      <w:proofErr w:type="spellStart"/>
      <w:r w:rsidRPr="00A50D02">
        <w:rPr>
          <w:sz w:val="12"/>
          <w:szCs w:val="12"/>
        </w:rPr>
        <w:t>DOI</w:t>
      </w:r>
      <w:proofErr w:type="spellEnd"/>
      <w:r w:rsidRPr="00A50D02">
        <w:rPr>
          <w:sz w:val="12"/>
          <w:szCs w:val="12"/>
        </w:rPr>
        <w:t xml:space="preserve"> 10.1017/S0952675700000865##HANSEN LESLEY E., 1969, OCEAN LINGUIST, V8, P153##HAYES B, 1982, LINGUIST INQ, V13, P227##HAYES B., 1995, METRICAL STRESS THEO##HAYES BRUCE, 2003, OTSOFT 2 1##HEINZ J, 2005, 79 ANN M LING SOC AM##HEINZ J, 2009, PHONOLOGY, V26, P303, DOI 10.1017/S0952675709990145##HINT MATI, 1973, EESTI KEELE SONAFONO, V1##HOUGHTON P, 2006, TERNARY STRESS##HOUGHTON PAULA, 2008, PLC 31, V14, P201##HYDE B, 2012, NAT LANG LINGUIST TH, V30, P789, DOI 10.1007/S11049-012-9167-3##HYDE BRETT, 2014, WORD STRESS THEORETI, P297##ITO J, 2013, LINGUA, V124, P20, DOI 10.1016/J.LINGUA.2012.08.016##ITO J, 2009, INTERFACE EXPLOR, V16, P135##ITO JUNKO, 2007, MIT WORKING PAPERS L, V55, P97##JENSEN JOHN T., 2000, PHONOLOGY, V17, P187, DOI </w:t>
      </w:r>
      <w:proofErr w:type="spellStart"/>
      <w:r w:rsidRPr="00A50D02">
        <w:rPr>
          <w:sz w:val="12"/>
          <w:szCs w:val="12"/>
        </w:rPr>
        <w:t>DOI</w:t>
      </w:r>
      <w:proofErr w:type="spellEnd"/>
      <w:r w:rsidRPr="00A50D02">
        <w:rPr>
          <w:sz w:val="12"/>
          <w:szCs w:val="12"/>
        </w:rPr>
        <w:t xml:space="preserve"> 10.1017/S0952675700003912##KAGER R., 2001, 5 HOLL I LING PHON C##KAGER R, 2012, LINGUA, V122, P1454, DOI 10.1016/J.LINGUA.2012.06.005##KAGER RENE, 1994, TERNARY RHYTHM ALIGN##KAGER RENE, 2014, ASP GERM PROS WORKSH##KAGER RENE, 2005, P 3 SEOUL INT C LING, P5##KAGER RENE, 1996, DAM PHONOLOGY HIL PH, VII, P59##KARTTUNEN L, 1998, P INT WORKSH FIN STA, P1##KENSTOWICZ M, 1983, CHICAGO LINGUISTIC S, V19, P205##KEY H, 1961, INT J AM LINGUIST, V27, P143, DOI 10.1086/464617##KRAUSS MICHAEL, 1985, YUPIK ESKIMO PROSODI##LADD D.R., 1986, PHONOLOGY YB, V3, P311, DOI </w:t>
      </w:r>
      <w:proofErr w:type="spellStart"/>
      <w:r w:rsidRPr="00A50D02">
        <w:rPr>
          <w:sz w:val="12"/>
          <w:szCs w:val="12"/>
        </w:rPr>
        <w:t>DOI</w:t>
      </w:r>
      <w:proofErr w:type="spellEnd"/>
      <w:r w:rsidRPr="00A50D02">
        <w:rPr>
          <w:sz w:val="12"/>
          <w:szCs w:val="12"/>
        </w:rPr>
        <w:t xml:space="preserve"> 10.1017/S0952675700000671##LADD DR, 2008, CAMB STUD LINGUIST, V79, P1##LESOURD PS, 1993, ACCENT SYLLABLE STRU##LEVIN JULIETTE, 1988, TEXAS LINGUISTIC FOR, V29, P97##LIBERMAN M, 1977, LINGUIST INQ, V8, P249##LUNDEN S. L. </w:t>
      </w:r>
      <w:r w:rsidRPr="00A50D02">
        <w:rPr>
          <w:sz w:val="12"/>
          <w:szCs w:val="12"/>
        </w:rPr>
        <w:lastRenderedPageBreak/>
        <w:t xml:space="preserve">ANYA, 2014, C STRESS ACC LEID##LUNT HORACE G., 1952, GRAMMAR MACEDOMAN LI##MACDONALD LORNA, 1990, A GRAMMAR OF TAUYA##MARSH JAMES, 1969, OCEAN LINGUIST, V8, P131##MARTINEZ-PARICIO VIOLETA, 2013, THESIS##MARTINEZ-PARICIO VIOLETA, 2012, WCCFL, V30, P259##MCCARTHY JJ, 2003, PHONOLOGY, V20, P75, DOI </w:t>
      </w:r>
      <w:proofErr w:type="spellStart"/>
      <w:r w:rsidRPr="00A50D02">
        <w:rPr>
          <w:sz w:val="12"/>
          <w:szCs w:val="12"/>
        </w:rPr>
        <w:t>DOI</w:t>
      </w:r>
      <w:proofErr w:type="spellEnd"/>
      <w:r w:rsidRPr="00A50D02">
        <w:rPr>
          <w:sz w:val="12"/>
          <w:szCs w:val="12"/>
        </w:rPr>
        <w:t xml:space="preserve"> 10.1017/S0952675703004470##MINER KL, 1979, INT J AM LINGUIST, V45, P25, DOI 10.1086/465571##MYRBERG S, 2013, PHONOLOGY, V30, P73, DOI 10.1017/S0952675713000043##NESPOR M., 1986, PROSODIC PHONOLOGY##NESPOR MARINA, 1982, STRUCTURE PHONOLOGIC, P225##PIKE KENNETH L., 1964, D JONES, P425##PRINCE ALAN, 1993, OPTIMALITY THEORY CO##PRINCE ALAN, 2015, OTWORKPLACE##PRINCE AS, 1983, LINGUIST INQ, V14, P19##PRINCE AS, 1980, LINGUIST INQ, V11, P511##RICE C.C., 1992, THESIS##RICE CURT, 2011, BLACKWELL COMPANION, P1228##RIGGLE JASON, 2004, THESIS##SELKIRK ELISABETH O., 1978, NORDIC PROSODY, P111##SELKIRK EO, 1980, LINGUIST INQ, V11, P563##SHIMOJI MICHINORI, 2009, GENGO KENKYU, V135, P85##SIPTAR PETER, 2000, PHONOLOGY HUNGARIAN##SMOLENSKY P., 2000, LEARNABILITY OPTIMAL##STANTON JULIET, 2014, PHON 2014 MIT##STAUBS ROBERT, 2014, WCCFL, V31, P428##STOWELL TIMOTHY A., 1979, MIT WORKING PAPERS L, V1, P51##TRYON DARRELL T., 1970, INTRO MARANUNGKU##VAN DER HULST HARRY, 2010, RECURSION HUMAN LANG, P301, DOI </w:t>
      </w:r>
      <w:proofErr w:type="spellStart"/>
      <w:r w:rsidRPr="00A50D02">
        <w:rPr>
          <w:sz w:val="12"/>
          <w:szCs w:val="12"/>
        </w:rPr>
        <w:t>DOI</w:t>
      </w:r>
      <w:proofErr w:type="spellEnd"/>
      <w:r w:rsidRPr="00A50D02">
        <w:rPr>
          <w:sz w:val="12"/>
          <w:szCs w:val="12"/>
        </w:rPr>
        <w:t xml:space="preserve"> 10.1515/9783110219258.299##VIGARIO M, 2010, LINGUIST REV, V27, P485, DOI 10.1515/TLIR.2010.017##WAGNER M, 2010, NAT LANG LINGUIST TH, V28, P183, DOI 10.1007/S11049-009-9086-0##WAGNER MICHAEL, 2005, THESIS##WHITMAN W, 1947, INT J AM LINGUIST, V13, P233, DOI 10.1086/463961##YU ALAN C. L, 2004, P 34 N E LING SOC AM, V34, P619##ZOLL C, 1998, POSITIONAL ASYMMETRI</w:t>
      </w:r>
    </w:p>
    <w:p w14:paraId="6D8D2DA6" w14:textId="77777777" w:rsidR="00A50D02" w:rsidRPr="00A50D02" w:rsidRDefault="00A50D02" w:rsidP="00A50D02">
      <w:pPr>
        <w:rPr>
          <w:sz w:val="12"/>
          <w:szCs w:val="12"/>
        </w:rPr>
      </w:pPr>
      <w:r w:rsidRPr="00A50D02">
        <w:rPr>
          <w:sz w:val="12"/>
          <w:szCs w:val="12"/>
        </w:rPr>
        <w:t>16</w:t>
      </w:r>
    </w:p>
    <w:p w14:paraId="5C1D396E" w14:textId="77777777" w:rsidR="00A50D02" w:rsidRPr="00A50D02" w:rsidRDefault="00A50D02" w:rsidP="00A50D02">
      <w:pPr>
        <w:rPr>
          <w:sz w:val="12"/>
          <w:szCs w:val="12"/>
        </w:rPr>
      </w:pPr>
      <w:r w:rsidRPr="00A50D02">
        <w:rPr>
          <w:sz w:val="12"/>
          <w:szCs w:val="12"/>
        </w:rPr>
        <w:t>2020-11-29</w:t>
      </w:r>
    </w:p>
    <w:p w14:paraId="6831222D" w14:textId="77777777" w:rsidR="00A50D02" w:rsidRPr="00A50D02" w:rsidRDefault="00A50D02" w:rsidP="00A50D02">
      <w:pPr>
        <w:rPr>
          <w:sz w:val="12"/>
          <w:szCs w:val="12"/>
        </w:rPr>
      </w:pPr>
      <w:r w:rsidRPr="00A50D02">
        <w:rPr>
          <w:sz w:val="12"/>
          <w:szCs w:val="12"/>
        </w:rPr>
        <w:t>CENTRE FOR ADVANCED STUDY IN THEORETICAL LINGUISTICS (CASTL) IN TROMSO; NETHERLANDS ORGANISATION FOR SCIENTIFIC RESEARCH (NWO)NETHERLANDS ORGANIZATION FOR SCIENTIFIC RESEARCH (NWO) [360-89-030]</w:t>
      </w:r>
    </w:p>
    <w:p w14:paraId="3FF903CC" w14:textId="77777777" w:rsidR="00A50D02" w:rsidRPr="00A50D02" w:rsidRDefault="00A50D02" w:rsidP="00A50D02">
      <w:pPr>
        <w:rPr>
          <w:sz w:val="12"/>
          <w:szCs w:val="12"/>
        </w:rPr>
      </w:pPr>
      <w:r w:rsidRPr="00A50D02">
        <w:rPr>
          <w:sz w:val="12"/>
          <w:szCs w:val="12"/>
        </w:rPr>
        <w:t>NORWEGIAN UNIV SCI TECHNOL#UNIV UTRECHT</w:t>
      </w:r>
    </w:p>
    <w:p w14:paraId="4F136EB8" w14:textId="77777777" w:rsidR="00A50D02" w:rsidRPr="00A50D02" w:rsidRDefault="00A50D02" w:rsidP="00A50D02">
      <w:pPr>
        <w:rPr>
          <w:sz w:val="12"/>
          <w:szCs w:val="12"/>
        </w:rPr>
      </w:pPr>
      <w:r w:rsidRPr="00A50D02">
        <w:rPr>
          <w:sz w:val="12"/>
          <w:szCs w:val="12"/>
        </w:rPr>
        <w:t>NORWAY#NETHERLANDS</w:t>
      </w:r>
    </w:p>
    <w:p w14:paraId="378B58DE" w14:textId="77777777" w:rsidR="00A50D02" w:rsidRPr="00A50D02" w:rsidRDefault="00A50D02" w:rsidP="00A50D02">
      <w:pPr>
        <w:rPr>
          <w:sz w:val="12"/>
          <w:szCs w:val="12"/>
        </w:rPr>
      </w:pPr>
      <w:r w:rsidRPr="00A50D02">
        <w:rPr>
          <w:sz w:val="12"/>
          <w:szCs w:val="12"/>
        </w:rPr>
        <w:t>580</w:t>
      </w:r>
    </w:p>
    <w:p w14:paraId="77DD162F" w14:textId="77777777" w:rsidR="00A50D02" w:rsidRPr="00A50D02" w:rsidRDefault="00A50D02" w:rsidP="00A50D02">
      <w:pPr>
        <w:rPr>
          <w:sz w:val="12"/>
          <w:szCs w:val="12"/>
        </w:rPr>
      </w:pPr>
      <w:r w:rsidRPr="00A50D02">
        <w:rPr>
          <w:sz w:val="12"/>
          <w:szCs w:val="12"/>
        </w:rPr>
        <w:t>J</w:t>
      </w:r>
    </w:p>
    <w:p w14:paraId="77A90B99" w14:textId="77777777" w:rsidR="00A50D02" w:rsidRPr="00A50D02" w:rsidRDefault="00A50D02" w:rsidP="00A50D02">
      <w:pPr>
        <w:rPr>
          <w:sz w:val="12"/>
          <w:szCs w:val="12"/>
        </w:rPr>
      </w:pPr>
      <w:r w:rsidRPr="00A50D02">
        <w:rPr>
          <w:sz w:val="12"/>
          <w:szCs w:val="12"/>
        </w:rPr>
        <w:t>WOS:000238688200063</w:t>
      </w:r>
    </w:p>
    <w:p w14:paraId="2B2ED69B" w14:textId="77777777" w:rsidR="00A50D02" w:rsidRPr="00A50D02" w:rsidRDefault="00A50D02" w:rsidP="00A50D02">
      <w:pPr>
        <w:rPr>
          <w:sz w:val="12"/>
          <w:szCs w:val="12"/>
        </w:rPr>
      </w:pPr>
      <w:r w:rsidRPr="00A50D02">
        <w:rPr>
          <w:sz w:val="12"/>
          <w:szCs w:val="12"/>
        </w:rPr>
        <w:t>2006</w:t>
      </w:r>
    </w:p>
    <w:p w14:paraId="3EEBD30C" w14:textId="77777777" w:rsidR="00A50D02" w:rsidRPr="00A50D02" w:rsidRDefault="00A50D02" w:rsidP="00A50D02">
      <w:pPr>
        <w:rPr>
          <w:sz w:val="12"/>
          <w:szCs w:val="12"/>
        </w:rPr>
      </w:pPr>
      <w:r w:rsidRPr="00A50D02">
        <w:rPr>
          <w:sz w:val="12"/>
          <w:szCs w:val="12"/>
        </w:rPr>
        <w:t>S-2 CONNECTOR VERSUS SUTURE - DISTAL CORONARY ANASTOMOSIS REMODELING, PATENCY, AND FUNCTION IN THE PIG</w:t>
      </w:r>
    </w:p>
    <w:p w14:paraId="780C4BEC" w14:textId="77777777" w:rsidR="00A50D02" w:rsidRPr="00A50D02" w:rsidRDefault="00A50D02" w:rsidP="00A50D02">
      <w:pPr>
        <w:rPr>
          <w:sz w:val="12"/>
          <w:szCs w:val="12"/>
        </w:rPr>
      </w:pPr>
      <w:r w:rsidRPr="00A50D02">
        <w:rPr>
          <w:sz w:val="12"/>
          <w:szCs w:val="12"/>
        </w:rPr>
        <w:t>BACKGROUND-ANASTOMOTIC CONNECTORS COULD BE THE KEY TO LESS INVASIVE BYPASS SURGERY, INCLUDING ENDOSCOPIC PROCEDURES, BUT EQUIVALENCE TO CONVENTIONAL SUTURING NEEDS TO BE ESTABLISHED. A NOVEL DISTAL CORONARY CONNECTOR WAS TESTED PRE-CLINICALLY FOR SAFETY AND EFFICACY IN COMPARISON TO CONVENTIONAL SUTURING. METHODS AND RESULTS-LEFT INTERNAL THORACIC TO LEFT ANTERIOR DESCENDING CORONARY ARTERY BYPASSES WERE CONSTRUCTED OFF-PUMP IN 35 PIGS (73 +/- 8 KG). AN INTRALUMINAL METAL CONNECTOR (S(2)AS) WAS USED IN 21 AND CONVENTIONAL SUTURING IN 14 ANIMALS. S(2)AS ANASTOMOSIS CONSTRUCTION WAS EASIER ACHIEVED IN ONE-FOURTH OF THE CONVENTIONAL CONSTRUCTION TIME (3.7 +/- 0.7 VERSUS 16.5 +/- 2.6 MINUTES; P &lt; 0.001). ACUTE PATENCY TENDED TO BE BETTER (P = 0.15). ALL ANASTOMOSES WERE EVALUATED INTRAOPERATIVELY, AND SUBGROUPS AT 90 AND AT 180 DAYS. PATENCY WAS 100%. AN EFFECTIVE REMODELING RESPONSE WAS OBSERVED IN ALL GROUPS, RESULTING IN UNOBSTRUCTED ANASTOMOSES WITH EXCELLENT HEMODYNAMIC PERFORMANCE (FRACTIONAL FLOW RESERVE &gt;= 0.93 AT 180 DAYS). AT 6 MONTHS, THE NONCOMPLIANT CONNECTOR WAS COVERED WITH STABILIZED NEOINTIMA THAT WAS THINNER THAN FOUND ON THE SUTURE LINE (0.10 +/- 0.04 VERSUS 0.31 +/- 0.13 MM; P = 0.01). THE CONNECTOR INDUCED LESS LUMEN LOSS ( - 0.6 +/- 6.5 VERSUS 21.6 +/- 19%; P = 0.03). THE INITIAL SIDE-TO-SIDE CONFIGURATION HAD REMODELED TO AN END-TO-SIDE SHAPE AS INTENDED. CONCLUSIONS - IN THE PORCINE MODEL, THE CONNECTOR RAPIDLY AND CONSISTENTLY PRODUCED HIGH-QUALITY ANASTOMOSES THAT FULLY MET CURRENT STANDARDS ON PATENCY AND FUNCTION. UNCONVENTIONAL ASPECTS LIKE A NONCOMPLIANT INTRALUMINAL RING AND A SIDE-TO-SIDE TO END-TO-SIDE CONVERTED CONFIGURATION DID NOT INTERFERE WITH FAVORABLE ANASTOMOSIS REMODELING. THESE FINDINGS SHED A NEW LIGHT ON THE ANATOMICAL PREREQUISITES FOR ANASTOMOSIS PATENCY.</w:t>
      </w:r>
    </w:p>
    <w:p w14:paraId="0AC99167" w14:textId="77777777" w:rsidR="00A50D02" w:rsidRPr="00A50D02" w:rsidRDefault="00A50D02" w:rsidP="00A50D02">
      <w:pPr>
        <w:rPr>
          <w:sz w:val="12"/>
          <w:szCs w:val="12"/>
        </w:rPr>
      </w:pPr>
      <w:r w:rsidRPr="00A50D02">
        <w:rPr>
          <w:sz w:val="12"/>
          <w:szCs w:val="12"/>
        </w:rPr>
        <w:t>NA</w:t>
      </w:r>
    </w:p>
    <w:p w14:paraId="71DBC8D9" w14:textId="77777777" w:rsidR="00A50D02" w:rsidRPr="00A50D02" w:rsidRDefault="00A50D02" w:rsidP="00A50D02">
      <w:pPr>
        <w:rPr>
          <w:sz w:val="12"/>
          <w:szCs w:val="12"/>
        </w:rPr>
      </w:pPr>
      <w:r w:rsidRPr="00A50D02">
        <w:rPr>
          <w:sz w:val="12"/>
          <w:szCs w:val="12"/>
        </w:rPr>
        <w:t>ANASTOMOSIS; BYPASS; CONNECTOR; HEMODYNAMIC; REMODELING; SURGERY</w:t>
      </w:r>
    </w:p>
    <w:p w14:paraId="17B52206" w14:textId="77777777" w:rsidR="00A50D02" w:rsidRPr="00A50D02" w:rsidRDefault="00A50D02" w:rsidP="00A50D02">
      <w:pPr>
        <w:rPr>
          <w:sz w:val="12"/>
          <w:szCs w:val="12"/>
        </w:rPr>
      </w:pPr>
      <w:r w:rsidRPr="00A50D02">
        <w:rPr>
          <w:sz w:val="12"/>
          <w:szCs w:val="12"/>
        </w:rPr>
        <w:t>CIRCULATION</w:t>
      </w:r>
    </w:p>
    <w:p w14:paraId="1AE6F6F4" w14:textId="77777777" w:rsidR="00A50D02" w:rsidRPr="00A50D02" w:rsidRDefault="00A50D02" w:rsidP="00A50D02">
      <w:pPr>
        <w:rPr>
          <w:sz w:val="12"/>
          <w:szCs w:val="12"/>
        </w:rPr>
      </w:pPr>
      <w:r w:rsidRPr="00A50D02">
        <w:rPr>
          <w:sz w:val="12"/>
          <w:szCs w:val="12"/>
        </w:rPr>
        <w:t>SUYKER, WJL##MATONICK, JP##SUYKER, PTW##DE LA RIVIERE, AB##BUIJSROGGE, MP##BUDDE, RPJ##VERLAAN, CWJ##PASTERKAMP, G##GRUNDEMAN, PF##BORST, C</w:t>
      </w:r>
    </w:p>
    <w:p w14:paraId="299CC004" w14:textId="77777777" w:rsidR="00A50D02" w:rsidRPr="00A50D02" w:rsidRDefault="00A50D02" w:rsidP="00A50D02">
      <w:pPr>
        <w:rPr>
          <w:sz w:val="12"/>
          <w:szCs w:val="12"/>
        </w:rPr>
      </w:pPr>
      <w:r w:rsidRPr="00A50D02">
        <w:rPr>
          <w:sz w:val="12"/>
          <w:szCs w:val="12"/>
        </w:rPr>
        <w:t>ISALA KLIN, NL-8000 GM ZWOLLE, NETHERLANDS. IITECH BV, AMSTERDAM, NETHERLANDS. ETHICON INC, SOMERVILLE, NJ USA. ONZE LIEVE VROUW HOSP, AMSTERDAM, NETHERLANDS. UNIV AMSTERDAM, ACAD MED CTR, NL-1105 AZ AMSTERDAM, NETHERLANDS. UNIV UTRECHT, MED CTR, HEART LUNG CTR, NL-3508 TC UTRECHT, NETHERLANDS.</w:t>
      </w:r>
    </w:p>
    <w:p w14:paraId="7D7F16F7" w14:textId="77777777" w:rsidR="00A50D02" w:rsidRPr="00A50D02" w:rsidRDefault="00A50D02" w:rsidP="00A50D02">
      <w:pPr>
        <w:rPr>
          <w:sz w:val="12"/>
          <w:szCs w:val="12"/>
        </w:rPr>
      </w:pPr>
      <w:r w:rsidRPr="00A50D02">
        <w:rPr>
          <w:sz w:val="12"/>
          <w:szCs w:val="12"/>
        </w:rPr>
        <w:t>CARDIAC &amp; CARDIOVASCULAR SYSTEMS; PERIPHERAL VASCULAR DISEASE</w:t>
      </w:r>
    </w:p>
    <w:p w14:paraId="0FA106CE" w14:textId="77777777" w:rsidR="00A50D02" w:rsidRPr="00A50D02" w:rsidRDefault="00A50D02" w:rsidP="00A50D02">
      <w:pPr>
        <w:rPr>
          <w:sz w:val="12"/>
          <w:szCs w:val="12"/>
        </w:rPr>
      </w:pPr>
      <w:r w:rsidRPr="00A50D02">
        <w:rPr>
          <w:sz w:val="12"/>
          <w:szCs w:val="12"/>
        </w:rPr>
        <w:t>CARDIOVASCULAR SYSTEM &amp; CARDIOLOGY</w:t>
      </w:r>
    </w:p>
    <w:p w14:paraId="2F8ED717" w14:textId="77777777" w:rsidR="00A50D02" w:rsidRPr="00A50D02" w:rsidRDefault="00A50D02" w:rsidP="00A50D02">
      <w:pPr>
        <w:rPr>
          <w:sz w:val="12"/>
          <w:szCs w:val="12"/>
        </w:rPr>
      </w:pPr>
      <w:r w:rsidRPr="00A50D02">
        <w:rPr>
          <w:sz w:val="12"/>
          <w:szCs w:val="12"/>
        </w:rPr>
        <w:t>BOENING A, 2005, EUR J CARDIO-THORAC, V27, P876, DOI 10.1016/J.EJCTS.2004.12.065##BUDDE RPJ, 2005, EUR J CARDIO-THORAC, V28, P833, DOI 10.1016/J.EJCTS.2005.08.020##CARREL T, 2004, J THORAC CARDIOV SUR, V127, P1632, DOI 10.1016/J.JTCVS.2003.11.039##FISCHELL TA, 2001, CIRCULATION, V104, P2388, DOI 10.1161/CIRC.104.20.2388##HANGLER HB, 2004, ANN THORAC SURG, V77, P776, DOI 10.1016/J.ATHORACSUR.2003.08.052##KLIMA U, 2003, J THORAC CARDIOV SUR, V126, P1568, DOI 10.1016/S0022-5223(03)01314-X##SHO E, 2004, J VASC SURG, V39, P601, DOI 10.1016/J.JVS.2003.10.058##SUYKER WJL, 2004, J THORAC CARDIOV SUR, V127, P498, DOI 10.1016/J.JTCVS.2003.04.006##TOZZI P, 2001, EUR J CARDIO-THORAC, V19, P477, DOI 10.1016/S1010-7940(01)00617-0##WIKLUND L, 2005, J THORAC CARDIOV SUR, V129, P146, DOI 10.1016/J.JTCVS.2004.02.027##WOLF RK, 2003, J THORAC CARDIOV SUR, V126, P168, DOI 10.1016/S0022-5223(03)00234-4</w:t>
      </w:r>
    </w:p>
    <w:p w14:paraId="15DE676C" w14:textId="77777777" w:rsidR="00A50D02" w:rsidRPr="00A50D02" w:rsidRDefault="00A50D02" w:rsidP="00A50D02">
      <w:pPr>
        <w:rPr>
          <w:sz w:val="12"/>
          <w:szCs w:val="12"/>
        </w:rPr>
      </w:pPr>
      <w:r w:rsidRPr="00A50D02">
        <w:rPr>
          <w:sz w:val="12"/>
          <w:szCs w:val="12"/>
        </w:rPr>
        <w:t>2</w:t>
      </w:r>
    </w:p>
    <w:p w14:paraId="10325A73" w14:textId="77777777" w:rsidR="00A50D02" w:rsidRPr="00A50D02" w:rsidRDefault="00A50D02" w:rsidP="00A50D02">
      <w:pPr>
        <w:rPr>
          <w:sz w:val="12"/>
          <w:szCs w:val="12"/>
        </w:rPr>
      </w:pPr>
      <w:r w:rsidRPr="00A50D02">
        <w:rPr>
          <w:sz w:val="12"/>
          <w:szCs w:val="12"/>
        </w:rPr>
        <w:t>2020-11-20</w:t>
      </w:r>
    </w:p>
    <w:p w14:paraId="76C4BACD" w14:textId="77777777" w:rsidR="00A50D02" w:rsidRPr="00A50D02" w:rsidRDefault="00A50D02" w:rsidP="00A50D02">
      <w:pPr>
        <w:rPr>
          <w:sz w:val="12"/>
          <w:szCs w:val="12"/>
        </w:rPr>
      </w:pPr>
      <w:r w:rsidRPr="00A50D02">
        <w:rPr>
          <w:sz w:val="12"/>
          <w:szCs w:val="12"/>
        </w:rPr>
        <w:t>NA</w:t>
      </w:r>
    </w:p>
    <w:p w14:paraId="743F402F" w14:textId="77777777" w:rsidR="00A50D02" w:rsidRPr="00A50D02" w:rsidRDefault="00A50D02" w:rsidP="00A50D02">
      <w:pPr>
        <w:rPr>
          <w:sz w:val="12"/>
          <w:szCs w:val="12"/>
        </w:rPr>
      </w:pPr>
      <w:r w:rsidRPr="00A50D02">
        <w:rPr>
          <w:sz w:val="12"/>
          <w:szCs w:val="12"/>
        </w:rPr>
        <w:t>ISALA KLIN#IITECH BV#ETHICON INC#ONZE LIEVE VROUW HOSP#UNIV AMSTERDAM#UNIV UTRECHT</w:t>
      </w:r>
    </w:p>
    <w:p w14:paraId="398E32B3" w14:textId="77777777" w:rsidR="00A50D02" w:rsidRPr="00A50D02" w:rsidRDefault="00A50D02" w:rsidP="00A50D02">
      <w:pPr>
        <w:rPr>
          <w:sz w:val="12"/>
          <w:szCs w:val="12"/>
        </w:rPr>
      </w:pPr>
      <w:r w:rsidRPr="00A50D02">
        <w:rPr>
          <w:sz w:val="12"/>
          <w:szCs w:val="12"/>
        </w:rPr>
        <w:t>NETHERLANDS#NETHERLANDS#NJ USA#NETHERLANDS#NETHERLANDS#NETHERLANDS</w:t>
      </w:r>
    </w:p>
    <w:p w14:paraId="1F3BDEF6" w14:textId="77777777" w:rsidR="00A50D02" w:rsidRPr="00A50D02" w:rsidRDefault="00A50D02" w:rsidP="00A50D02">
      <w:pPr>
        <w:rPr>
          <w:sz w:val="12"/>
          <w:szCs w:val="12"/>
        </w:rPr>
      </w:pPr>
      <w:r w:rsidRPr="00A50D02">
        <w:rPr>
          <w:sz w:val="12"/>
          <w:szCs w:val="12"/>
        </w:rPr>
        <w:t>370</w:t>
      </w:r>
    </w:p>
    <w:p w14:paraId="56E5465A" w14:textId="77777777" w:rsidR="00A50D02" w:rsidRPr="00A50D02" w:rsidRDefault="00A50D02" w:rsidP="00A50D02">
      <w:pPr>
        <w:rPr>
          <w:sz w:val="12"/>
          <w:szCs w:val="12"/>
        </w:rPr>
      </w:pPr>
      <w:r w:rsidRPr="00A50D02">
        <w:rPr>
          <w:sz w:val="12"/>
          <w:szCs w:val="12"/>
        </w:rPr>
        <w:t>S</w:t>
      </w:r>
    </w:p>
    <w:p w14:paraId="34C8D35F" w14:textId="77777777" w:rsidR="00A50D02" w:rsidRPr="00A50D02" w:rsidRDefault="00A50D02" w:rsidP="00A50D02">
      <w:pPr>
        <w:rPr>
          <w:sz w:val="12"/>
          <w:szCs w:val="12"/>
        </w:rPr>
      </w:pPr>
      <w:r w:rsidRPr="00A50D02">
        <w:rPr>
          <w:sz w:val="12"/>
          <w:szCs w:val="12"/>
        </w:rPr>
        <w:t>WOS:000455229400153</w:t>
      </w:r>
    </w:p>
    <w:p w14:paraId="1761B3D6" w14:textId="77777777" w:rsidR="00A50D02" w:rsidRPr="00A50D02" w:rsidRDefault="00A50D02" w:rsidP="00A50D02">
      <w:pPr>
        <w:rPr>
          <w:sz w:val="12"/>
          <w:szCs w:val="12"/>
        </w:rPr>
      </w:pPr>
      <w:r w:rsidRPr="00A50D02">
        <w:rPr>
          <w:sz w:val="12"/>
          <w:szCs w:val="12"/>
        </w:rPr>
        <w:t>2014</w:t>
      </w:r>
    </w:p>
    <w:p w14:paraId="1A3CE7CB" w14:textId="77777777" w:rsidR="00A50D02" w:rsidRPr="00A50D02" w:rsidRDefault="00A50D02" w:rsidP="00A50D02">
      <w:pPr>
        <w:rPr>
          <w:sz w:val="12"/>
          <w:szCs w:val="12"/>
        </w:rPr>
      </w:pPr>
      <w:r w:rsidRPr="00A50D02">
        <w:rPr>
          <w:sz w:val="12"/>
          <w:szCs w:val="12"/>
        </w:rPr>
        <w:t>ADAPTIVE EMOTIONAL EXPRESSION IN ROBOT-CHILD INTERACTION</w:t>
      </w:r>
    </w:p>
    <w:p w14:paraId="2D95226D" w14:textId="77777777" w:rsidR="00A50D02" w:rsidRPr="00A50D02" w:rsidRDefault="00A50D02" w:rsidP="00A50D02">
      <w:pPr>
        <w:rPr>
          <w:sz w:val="12"/>
          <w:szCs w:val="12"/>
        </w:rPr>
      </w:pPr>
      <w:r w:rsidRPr="00A50D02">
        <w:rPr>
          <w:sz w:val="12"/>
          <w:szCs w:val="12"/>
        </w:rPr>
        <w:lastRenderedPageBreak/>
        <w:t>EXPRESSIVE BEHAVIOUR IS A VITAL ASPECT OF HUMAN INTERACTION. A MODEL FOR ADAPTIVE EMOTION EXPRESSION WAS DEVELOPED FOR THE NAO ROBOT. THE ROBOT HAS AN INTERNAL AROUSAL AND VALENCE VALUE, WHICH ARE INFLUENCED BY THE EMOTIONAL STATE OF ITS INTERACTION PARTNER AND EMOTIONAL OCCURRENCES SUCH AS WINNING A GAME. IT EXPRESSES THESE EMOTIONS THROUGH ITS VOICE, POSTURE, WHOLE BODY POSES, EYE COLOUR AND GESTURES. AN EXPERIMENT WITH 18 CHILDREN (MEAN AGE 9) AND TWO NAO ROBOTS WAS CONDUCTED TO STUDY THE INFLUENCE OF ADAPTIVE EMOTION EXPRESSION ON THE INTERACTION BEHAVIOUR AND OPINIONS OF CHILDREN. IN A WITHIN-SUBJECTS DESIGN THE CHILDREN PLAYED A QUIZ WITH BOTH AN AFFECTIVE ROBOT USING THE MODEL FOR ADAPTIVE EMOTION EXPRESSION AND A NON-AFFECTIVE ROBOT WITHOUT THIS MODEL. THE AFFECTIVE ROBOT REACTED TO THE EMOTIONS OF THE CHILD USING THE IMPLEMENTATION OF THE MODEL, THE EMOTIONS OF THE CHILD WERE INTERPRETED BY A WIZARD OF OZ. THE DEPENDENT VARIABLES, NAMELY THE BEHAVIOUR AND OPINIONS OF THE CHILDREN, WERE MEASURED THROUGH VIDEO ANALYSIS AND QUESTIONNAIRES. THE RESULTS SHOW THAT CHILDREN REACT MORE EXPRESSIVELY AND MORE POSITIVELY TO A ROBOT WHICH ADAPTIVELY EXPRESSES ITSELF THAN TO A ROBOT WHICH DOES NOT. THE FEEDBACK OF THE CHILDREN IN THE QUESTIONNAIRES FURTHER SUGGESTS THAT SHOWING EMOTION THROUGH MOVEMENT IS CONSIDERED A VERY POSITIVE TRAIT FOR A ROBOT. FROM THEIR POSITIVE REACTIONS WE CAN CONCLUDE THAT CHILDREN ENJOY INTERACTING WITH A ROBOT WHICH ADAPTIVELY EXPRESSES ITSELF THROUGH EMOTION AND GESTURE MORE THAN WITH A ROBOT WHICH DOES NOT DO THIS.</w:t>
      </w:r>
    </w:p>
    <w:p w14:paraId="4D56749B" w14:textId="77777777" w:rsidR="00A50D02" w:rsidRPr="00A50D02" w:rsidRDefault="00A50D02" w:rsidP="00A50D02">
      <w:pPr>
        <w:rPr>
          <w:sz w:val="12"/>
          <w:szCs w:val="12"/>
        </w:rPr>
      </w:pPr>
      <w:r w:rsidRPr="00A50D02">
        <w:rPr>
          <w:sz w:val="12"/>
          <w:szCs w:val="12"/>
        </w:rPr>
        <w:t>NA</w:t>
      </w:r>
    </w:p>
    <w:p w14:paraId="08C44351" w14:textId="77777777" w:rsidR="00A50D02" w:rsidRPr="00A50D02" w:rsidRDefault="00A50D02" w:rsidP="00A50D02">
      <w:pPr>
        <w:rPr>
          <w:sz w:val="12"/>
          <w:szCs w:val="12"/>
        </w:rPr>
      </w:pPr>
      <w:r w:rsidRPr="00A50D02">
        <w:rPr>
          <w:sz w:val="12"/>
          <w:szCs w:val="12"/>
        </w:rPr>
        <w:t>ADAPTIVE; EXPRESSIVE BEHAVIOUR; EMOTION; GESTURE; ROBOT-CHILD INTERACTION</w:t>
      </w:r>
    </w:p>
    <w:p w14:paraId="6C572834" w14:textId="77777777" w:rsidR="00A50D02" w:rsidRPr="00A50D02" w:rsidRDefault="00A50D02" w:rsidP="00A50D02">
      <w:pPr>
        <w:rPr>
          <w:sz w:val="12"/>
          <w:szCs w:val="12"/>
        </w:rPr>
      </w:pPr>
      <w:r w:rsidRPr="00A50D02">
        <w:rPr>
          <w:sz w:val="12"/>
          <w:szCs w:val="12"/>
        </w:rPr>
        <w:t>HRI'14: PROCEEDINGS OF THE 2014 ACM/IEEE INTERNATIONAL CONFERENCE ON HUMAN-ROBOT INTERACTION</w:t>
      </w:r>
    </w:p>
    <w:p w14:paraId="66AE526B" w14:textId="77777777" w:rsidR="00A50D02" w:rsidRPr="00A50D02" w:rsidRDefault="00A50D02" w:rsidP="00A50D02">
      <w:pPr>
        <w:rPr>
          <w:sz w:val="12"/>
          <w:szCs w:val="12"/>
        </w:rPr>
      </w:pPr>
      <w:r w:rsidRPr="00A50D02">
        <w:rPr>
          <w:sz w:val="12"/>
          <w:szCs w:val="12"/>
        </w:rPr>
        <w:t>TIELMAN, M##NEERINCX, M##MEYER, JJ##LOOIJE, R</w:t>
      </w:r>
    </w:p>
    <w:p w14:paraId="489CB2B4" w14:textId="77777777" w:rsidR="00A50D02" w:rsidRPr="00A50D02" w:rsidRDefault="00A50D02" w:rsidP="00A50D02">
      <w:pPr>
        <w:rPr>
          <w:sz w:val="12"/>
          <w:szCs w:val="12"/>
        </w:rPr>
      </w:pPr>
      <w:r w:rsidRPr="00A50D02">
        <w:rPr>
          <w:sz w:val="12"/>
          <w:szCs w:val="12"/>
        </w:rPr>
        <w:t>[TIELMAN, MYRTHE] UNIV UTRECHT, TNO, UTRECHT, NETHERLANDS. [NEERINCX, MARK] DELFT UNIV TECHNOL, TNO, DELFT, NETHERLANDS. [MEYER, JOHN-JULES] UNIV UTRECHT, UTRECHT, NETHERLANDS. [LOOIJE, ROSEMARIJN] TNO HUMAN FACTORS, SOESTERBERG, NETHERLANDS.</w:t>
      </w:r>
    </w:p>
    <w:p w14:paraId="3E808972" w14:textId="77777777" w:rsidR="00A50D02" w:rsidRPr="00A50D02" w:rsidRDefault="00A50D02" w:rsidP="00A50D02">
      <w:pPr>
        <w:rPr>
          <w:sz w:val="12"/>
          <w:szCs w:val="12"/>
        </w:rPr>
      </w:pPr>
      <w:r w:rsidRPr="00A50D02">
        <w:rPr>
          <w:sz w:val="12"/>
          <w:szCs w:val="12"/>
        </w:rPr>
        <w:t>COMPUTER SCIENCE, ARTIFICIAL INTELLIGENCE; ENGINEERING, ELECTRICAL &amp; ELECTRONIC; ROBOTICS</w:t>
      </w:r>
    </w:p>
    <w:p w14:paraId="64259D06" w14:textId="77777777" w:rsidR="00A50D02" w:rsidRPr="00A50D02" w:rsidRDefault="00A50D02" w:rsidP="00A50D02">
      <w:pPr>
        <w:rPr>
          <w:sz w:val="12"/>
          <w:szCs w:val="12"/>
        </w:rPr>
      </w:pPr>
      <w:r w:rsidRPr="00A50D02">
        <w:rPr>
          <w:sz w:val="12"/>
          <w:szCs w:val="12"/>
        </w:rPr>
        <w:t>COMPUTER SCIENCE; ENGINEERING; ROBOTICS</w:t>
      </w:r>
    </w:p>
    <w:p w14:paraId="1205DB61" w14:textId="77777777" w:rsidR="00A50D02" w:rsidRPr="00A50D02" w:rsidRDefault="00A50D02" w:rsidP="00A50D02">
      <w:pPr>
        <w:rPr>
          <w:sz w:val="12"/>
          <w:szCs w:val="12"/>
        </w:rPr>
      </w:pPr>
      <w:r w:rsidRPr="00A50D02">
        <w:rPr>
          <w:sz w:val="12"/>
          <w:szCs w:val="12"/>
        </w:rPr>
        <w:t xml:space="preserve">BANSE R, 1996, J PERS SOC PSYCHOL, V70, P614, DOI 10.1037/0022-3514.70.3.614##BECK A., 2010, IEEE ROMAN C##BECK A., 2011, ICSR 2011##BERAN TN, 2011, INT J HUM-COMPUT ST, V69, P539, DOI 10.1016/J.IJHCS.2011.04.003##BORKENAU P, 1992, J PERS SOC PSYCHOL, V62, P645, DOI 10.1037/0022-3514.62.4.645##BUTLER EA, 2003, EMOTION, V3, P48, DOI 10.1037/1528-3542.3.1.48##CANAMERO L, 2001, IEEE T SYST MAN CY A, V31, P454, DOI 10.1109/3468.952719##CASSELL J., NUDGE </w:t>
      </w:r>
      <w:proofErr w:type="spellStart"/>
      <w:r w:rsidRPr="00A50D02">
        <w:rPr>
          <w:sz w:val="12"/>
          <w:szCs w:val="12"/>
        </w:rPr>
        <w:t>NUDGE</w:t>
      </w:r>
      <w:proofErr w:type="spellEnd"/>
      <w:r w:rsidRPr="00A50D02">
        <w:rPr>
          <w:sz w:val="12"/>
          <w:szCs w:val="12"/>
        </w:rPr>
        <w:t xml:space="preserve"> WINK WIN##CASSELL J., 2001, SIGGRAPH 2001##COHEN I, 2011, ACMIEEE INT CONF HUM, P123, DOI 10.1145/1957656.1957692##COULSON M, 2004, J NONVERBAL BEHAV, V28, P117, DOI 10.1023/B:JONB.0000023655.25550.BE##DEMEIJER M, 1989, J NONVERBAL BEHAV, V13, P247, DOI 10.1007/BF00990296##EKMAN P, 1993, AM PSYCHOL, V48, P384, DOI 10.1037/0003-066X.48.4.384##GOCKLEY R., 2006, P C HUM ROB INT##HESS U, 2001, INT J PSYCHOPHYSIOL, V40, P129, DOI 10.1016/S0167-8760(00)00161-6##HIRTH J, 2011, INT J SOC ROBOT, V3, P273, DOI 10.1007/S12369-010-0087-2##JUNG S., 2012, P 7 ACM IEEE INT C H##KANDA T, 2007, IEEE T ROBOT, V23, P962, DOI 10.1109/TRO.2007.904904##KAYA N., 2004, COLL STUD J, V38, P396##KESSENS J., 2009, 3 IEEE INT C AFF COM##KIM A, 2012, ACMIEEE INT CONF HUM, P279##LEITE I, 2012, ACMIEEE INT CONF HUM, P367##MCHUGO GJ, 1985, J PERS SOC PSYCHOL, V49, P1513##MCNEILL DAVID, 1992, HAND MIND##MURIS P, 2005, PERS INDIV DIFFER, V38, P1757, DOI 10.1016/J.PAID.2004.11.018##RUSSELL JA, 1980, J PERS SOC PSYCHOL, V39, P1161, DOI 10.1037/H0077714##SALEM M, 2012, INT J SOC ROBOT, V4, P201, DOI 10.1007/S12369-011-0124-9##SCHULTE J., 1999, P INT C ROB AUT##TANAKA F, 2007, P NATL ACAD SCI USA, V104, P17954, DOI 10.1073/PNAS.0707769104##TIELMAN M., 2013, THESIS##VAN DAM I., 2013, THESIS##XU J., 2013, 22 IEEE RO MAN</w:t>
      </w:r>
    </w:p>
    <w:p w14:paraId="05BDD6CF" w14:textId="77777777" w:rsidR="00A50D02" w:rsidRPr="00A50D02" w:rsidRDefault="00A50D02" w:rsidP="00A50D02">
      <w:pPr>
        <w:rPr>
          <w:sz w:val="12"/>
          <w:szCs w:val="12"/>
        </w:rPr>
      </w:pPr>
      <w:r w:rsidRPr="00A50D02">
        <w:rPr>
          <w:sz w:val="12"/>
          <w:szCs w:val="12"/>
        </w:rPr>
        <w:t>40</w:t>
      </w:r>
    </w:p>
    <w:p w14:paraId="5EE66A03" w14:textId="77777777" w:rsidR="00A50D02" w:rsidRPr="00A50D02" w:rsidRDefault="00A50D02" w:rsidP="00A50D02">
      <w:pPr>
        <w:rPr>
          <w:sz w:val="12"/>
          <w:szCs w:val="12"/>
        </w:rPr>
      </w:pPr>
      <w:r w:rsidRPr="00A50D02">
        <w:rPr>
          <w:sz w:val="12"/>
          <w:szCs w:val="12"/>
        </w:rPr>
        <w:t>2020-11-27</w:t>
      </w:r>
    </w:p>
    <w:p w14:paraId="487DD260" w14:textId="77777777" w:rsidR="00A50D02" w:rsidRPr="00A50D02" w:rsidRDefault="00A50D02" w:rsidP="00A50D02">
      <w:pPr>
        <w:rPr>
          <w:sz w:val="12"/>
          <w:szCs w:val="12"/>
        </w:rPr>
      </w:pPr>
      <w:r w:rsidRPr="00A50D02">
        <w:rPr>
          <w:sz w:val="12"/>
          <w:szCs w:val="12"/>
        </w:rPr>
        <w:t>EUROPEAN UNION FP7 ALIZ-E PROJECT [248116]</w:t>
      </w:r>
    </w:p>
    <w:p w14:paraId="1DFC8C30" w14:textId="77777777" w:rsidR="00A50D02" w:rsidRPr="00A50D02" w:rsidRDefault="00A50D02" w:rsidP="00A50D02">
      <w:pPr>
        <w:rPr>
          <w:sz w:val="12"/>
          <w:szCs w:val="12"/>
        </w:rPr>
      </w:pPr>
      <w:r w:rsidRPr="00A50D02">
        <w:rPr>
          <w:sz w:val="12"/>
          <w:szCs w:val="12"/>
        </w:rPr>
        <w:t>UNIV UTRECHT#DELFT UNIV TECHNOL#UNIV UTRECHT#TNO HUMAN FACTORS</w:t>
      </w:r>
    </w:p>
    <w:p w14:paraId="7C9AC2B5" w14:textId="77777777" w:rsidR="00A50D02" w:rsidRPr="00A50D02" w:rsidRDefault="00A50D02" w:rsidP="00A50D02">
      <w:pPr>
        <w:rPr>
          <w:sz w:val="12"/>
          <w:szCs w:val="12"/>
        </w:rPr>
      </w:pPr>
      <w:r w:rsidRPr="00A50D02">
        <w:rPr>
          <w:sz w:val="12"/>
          <w:szCs w:val="12"/>
        </w:rPr>
        <w:t>NETHERLANDS#NETHERLANDS#NETHERLANDS#NETHERLANDS</w:t>
      </w:r>
    </w:p>
    <w:p w14:paraId="582C9F93" w14:textId="77777777" w:rsidR="00A50D02" w:rsidRPr="00A50D02" w:rsidRDefault="00A50D02" w:rsidP="00A50D02">
      <w:pPr>
        <w:rPr>
          <w:sz w:val="12"/>
          <w:szCs w:val="12"/>
        </w:rPr>
      </w:pPr>
      <w:r w:rsidRPr="00A50D02">
        <w:rPr>
          <w:sz w:val="12"/>
          <w:szCs w:val="12"/>
        </w:rPr>
        <w:t>844</w:t>
      </w:r>
    </w:p>
    <w:p w14:paraId="42F2B420" w14:textId="77777777" w:rsidR="00A50D02" w:rsidRPr="00A50D02" w:rsidRDefault="00A50D02" w:rsidP="00A50D02">
      <w:pPr>
        <w:rPr>
          <w:sz w:val="12"/>
          <w:szCs w:val="12"/>
        </w:rPr>
      </w:pPr>
      <w:r w:rsidRPr="00A50D02">
        <w:rPr>
          <w:sz w:val="12"/>
          <w:szCs w:val="12"/>
        </w:rPr>
        <w:t>J</w:t>
      </w:r>
    </w:p>
    <w:p w14:paraId="73F514C6" w14:textId="77777777" w:rsidR="00A50D02" w:rsidRPr="00A50D02" w:rsidRDefault="00A50D02" w:rsidP="00A50D02">
      <w:pPr>
        <w:rPr>
          <w:sz w:val="12"/>
          <w:szCs w:val="12"/>
        </w:rPr>
      </w:pPr>
      <w:r w:rsidRPr="00A50D02">
        <w:rPr>
          <w:sz w:val="12"/>
          <w:szCs w:val="12"/>
        </w:rPr>
        <w:t>WOS:000366232300005</w:t>
      </w:r>
    </w:p>
    <w:p w14:paraId="1C2AF860" w14:textId="77777777" w:rsidR="00A50D02" w:rsidRPr="00A50D02" w:rsidRDefault="00A50D02" w:rsidP="00A50D02">
      <w:pPr>
        <w:rPr>
          <w:sz w:val="12"/>
          <w:szCs w:val="12"/>
        </w:rPr>
      </w:pPr>
      <w:r w:rsidRPr="00A50D02">
        <w:rPr>
          <w:sz w:val="12"/>
          <w:szCs w:val="12"/>
        </w:rPr>
        <w:t>2015</w:t>
      </w:r>
    </w:p>
    <w:p w14:paraId="37874BE0" w14:textId="77777777" w:rsidR="00A50D02" w:rsidRPr="00A50D02" w:rsidRDefault="00A50D02" w:rsidP="00A50D02">
      <w:pPr>
        <w:rPr>
          <w:sz w:val="12"/>
          <w:szCs w:val="12"/>
        </w:rPr>
      </w:pPr>
      <w:r w:rsidRPr="00A50D02">
        <w:rPr>
          <w:sz w:val="12"/>
          <w:szCs w:val="12"/>
        </w:rPr>
        <w:t>THE INFLUENCE OF LATE PLEISTOCENE GEOMORPHOLOGICAL INHERITANCE AND HOLOCENE HYDROMORPHIC REGIMES ON FLOODWATER FARMING IN THE TALGAR CATCHMENT, SOUTHEAST KAZAKHSTAN, CENTRAL ASIA</w:t>
      </w:r>
    </w:p>
    <w:p w14:paraId="5C769169" w14:textId="77777777" w:rsidR="00A50D02" w:rsidRPr="00A50D02" w:rsidRDefault="00A50D02" w:rsidP="00A50D02">
      <w:pPr>
        <w:rPr>
          <w:sz w:val="12"/>
          <w:szCs w:val="12"/>
        </w:rPr>
      </w:pPr>
      <w:r w:rsidRPr="00A50D02">
        <w:rPr>
          <w:sz w:val="12"/>
          <w:szCs w:val="12"/>
        </w:rPr>
        <w:t>IN COMPARISON TO SOUTHWEST ASIA AND THE INDIAN SUBCONTINENT, THE RELATIONSHIP BETWEEN HOLOCENE RIVER DYNAMICS, CLIMATE CHANGE AND FLOODWATER FARMING IN CENTRAL ASIA IS SIGNIFICANTLY UNDER RESEARCHED. TO ADDRESS THIS, A MULTI-DISCIPLINARY RESEARCH PROJECT WAS BEGUN IN 2011 CENTRED ON THE TALGAR CATCHMENT, A SOUTH-BANK TRIBUTARY OF THE ILI RIVER, SOUTHEAST KAZAKHSTAN. BUILDING ON ARCHAEOLOGICAL EXCAVATIONS AND SURVEYS CONDUCTED OVER THE PAST 20 YEARS, WE HAVE UNDERTAKEN INVESTIGATIONS OF HOLOCENE HUMAN ADAPTATIONS TO CHANGING HYDROMORPHIC REGIMES IN THE TIEN SHAN PIEDMONT REGION, CENTRAL ASIA. FLUVIAL GEOCHRONOLOGIES HAVE BEEN RECONSTRUCTED OVER THE LAST 20,000 YEARS USING OPTICALLY STIMULATED LUMINESCENCE AND C-14 DATING, AND ARE COMPARED WITH HUMAN SETTLEMENT HISTORIES FROM THE ENEOLITHIC TO THE MEDIEVAL PERIOD. PHASES OF LATE PLEISTOCENE AND HOLOCENE RIVER AGGRADATION AT C. 17,400-6420, 4130 -2880 AND 910-500 CAL. BC AND BETWEEN THE MID-18TH AND EARLY 20TH CENTURIES WERE COEVAL WITH COOLER AND WETTER NEOGLACIAL EPISODES. ENTRENCHMENT AND FLOODPLAIN SOIL DEVELOPMENT (C. 2880-2490 CAL. BC AND CAL. AD 1300-1640) COINCIDED WITH WARMER AND DRIER CONDITIONS. PRIOR TO THE MODERN PERIOD, FLOODWATER FARMING IN THE TALGAR RIVER REACHED ITS HEIGHT IN THE LATE IRON AGE (400 CAL. BC CAL. AD 1) WITH MORE THAN 70 SETTLEMENT SITES AND 700 BURIAL MOUNDS. THIS PERIOD OF AGRICULTURAL EXPANSION CORRESPONDS TO A PHASE OF REDUCED FLOODING, RIVER STABILITY AND GLACIER RETREAT IN THE TIEN SHAN MOUNTAINS. LATE IRON AGE AGRICULTURISTS APPEAR TO HAVE BEEN OPPORTUNISTIC BY EXPLOITING A PHASE OF MODERATE FLOWS WITHIN AN ALLUVIAL FAN ENVIRONMENT, WHICH CONTAINED A SERIES OF PARTIALLY ENTRENCHED DISTRIBUTARY CHANNELS THAT COULD BE EASILY 'ENGINEERED' TO FACILITATE FLOODWATER FARMING. HOLOCENE CLIMATE CHANGE WAS THEREFORE NOT A PROXIMATE CAUSE FOR THE DEVELOPMENT AND DEMISE OF THIS RELATIVELY SHORT-LIVED (C. 200 YEARS) PERIOD OF IRON AGE FARMING. RIVER DYNAMICS IN THE TIEN SHAN PIEDMONT ARE, HOWEVER, STRONGLY COUPLED WITH REGIONAL HYDROCLIMATIC FLUCTUATIONS, AND THEY HAVE LIKELY ACTED LOCALLY AS BOTH 'PUSH' AND 'PULL' FACTORS FOR RIPARIAN AGRICULTURISTS. (C) 2015 ELSEVIER LTD. ALL RIGHTS RESERVED.</w:t>
      </w:r>
    </w:p>
    <w:p w14:paraId="4BB55C75" w14:textId="77777777" w:rsidR="00A50D02" w:rsidRPr="00A50D02" w:rsidRDefault="00A50D02" w:rsidP="00A50D02">
      <w:pPr>
        <w:rPr>
          <w:sz w:val="12"/>
          <w:szCs w:val="12"/>
        </w:rPr>
      </w:pPr>
      <w:r w:rsidRPr="00A50D02">
        <w:rPr>
          <w:sz w:val="12"/>
          <w:szCs w:val="12"/>
        </w:rPr>
        <w:t>TIEN-SHAN; CLIMATE VARIABILITY; TIAN-SHAN; ARAL SEA; CIVILIZATION; CHRONOLOGY; KYRGYZSTAN; MOUNTAINS; GLACIERS; RIVERS</w:t>
      </w:r>
    </w:p>
    <w:p w14:paraId="07A8E340" w14:textId="77777777" w:rsidR="00A50D02" w:rsidRPr="00A50D02" w:rsidRDefault="00A50D02" w:rsidP="00A50D02">
      <w:pPr>
        <w:rPr>
          <w:sz w:val="12"/>
          <w:szCs w:val="12"/>
        </w:rPr>
      </w:pPr>
      <w:r w:rsidRPr="00A50D02">
        <w:rPr>
          <w:sz w:val="12"/>
          <w:szCs w:val="12"/>
        </w:rPr>
        <w:t>CENTRAL ASIA; TIEN SHAN PIEDMONT; FLOODWATER FARMING; IRON AGE; HOLOCENE CLIMATE CHANGE; ALLUVIAL FAN</w:t>
      </w:r>
    </w:p>
    <w:p w14:paraId="7522D38E" w14:textId="77777777" w:rsidR="00A50D02" w:rsidRPr="00A50D02" w:rsidRDefault="00A50D02" w:rsidP="00A50D02">
      <w:pPr>
        <w:rPr>
          <w:sz w:val="12"/>
          <w:szCs w:val="12"/>
        </w:rPr>
      </w:pPr>
      <w:r w:rsidRPr="00A50D02">
        <w:rPr>
          <w:sz w:val="12"/>
          <w:szCs w:val="12"/>
        </w:rPr>
        <w:t>QUATERNARY SCIENCE REVIEWS</w:t>
      </w:r>
    </w:p>
    <w:p w14:paraId="541AEF76" w14:textId="77777777" w:rsidR="00A50D02" w:rsidRPr="00A50D02" w:rsidRDefault="00A50D02" w:rsidP="00A50D02">
      <w:pPr>
        <w:rPr>
          <w:sz w:val="12"/>
          <w:szCs w:val="12"/>
        </w:rPr>
      </w:pPr>
      <w:r w:rsidRPr="00A50D02">
        <w:rPr>
          <w:sz w:val="12"/>
          <w:szCs w:val="12"/>
        </w:rPr>
        <w:t>MACKLIN, MG##PANYUSHKINA, IP##TOONEN, WHJ##CHANG, C##TOURTELLOTTE, PA##DULLER, GAT##WANG, H##PRINS, MA</w:t>
      </w:r>
    </w:p>
    <w:p w14:paraId="28616BE4" w14:textId="77777777" w:rsidR="00A50D02" w:rsidRPr="00A50D02" w:rsidRDefault="00A50D02" w:rsidP="00A50D02">
      <w:pPr>
        <w:rPr>
          <w:sz w:val="12"/>
          <w:szCs w:val="12"/>
        </w:rPr>
      </w:pPr>
      <w:r w:rsidRPr="00A50D02">
        <w:rPr>
          <w:sz w:val="12"/>
          <w:szCs w:val="12"/>
        </w:rPr>
        <w:t xml:space="preserve">[MACKLIN, MARK G.; TOONEN, WILLEM H. J.] ABERYSTWYTH UNIV, CTR CATCHMENT &amp; COASTAL RES &amp; RIVER BASIN DYNAM, ABERYSTWYTH SY23 3DB, CEREDIGION, WALES. [MACKLIN, MARK G.; TOONEN, WILLEM H. J.] ABERYSTWYTH UNIV, DEPT GEOG &amp; EARTH SCI, HYDROL RES GRP, ABERYSTWYTH SY23 3DB, CEREDIGION, WALES. [MACKLIN, MARK G.] MASSEY UNIV, INST AGR &amp; ENVIRONM, INNOVAT RIVER SOLUT, PALMERSTON NORTH 4442, NEW ZEALAND. [PANYUSHKINA, IRMA P.] UNIV ARIZONA, LAB TREE RING RES, TUCSON, AZ 85721 USA. [TOONEN, WILLEM H. J.] UNIV UTRECHT, DEPT PHYS GEOG, NL-3584 CS UTRECHT, NETHERLANDS. [CHANG, CLAUDIA; TOURTELLOTTE, PERRY A.] SWEET BRIAR COLL, SWEET BRIAR, VA </w:t>
      </w:r>
      <w:r w:rsidRPr="00A50D02">
        <w:rPr>
          <w:sz w:val="12"/>
          <w:szCs w:val="12"/>
        </w:rPr>
        <w:lastRenderedPageBreak/>
        <w:t>24595 USA. [DULLER, GEOFF A. T.] ABERYSTWYTH UNIV, DEPT GEOG &amp; EARTH SCI, ABERYSTWYTH LUMINESCENCE RES LAB, ABERYSTWYTH SY23 3DB, CEREDIGION, WALES. [WANG, HONG] UNIV ILLINOIS, PRAIRIE RES INST, ILLINOIS STATE GEOL SURVEY, CHAMPAIGN, IL 61820 USA. [PRINS, MAARTEN A.] VRIJE UNIV AMSTERDAM, DEPT EARTH SCI, EARTH &amp; CLIMATE CLUSTER, NL-1081 HV AMSTERDAM, NETHERLANDS.</w:t>
      </w:r>
    </w:p>
    <w:p w14:paraId="3C74E47E" w14:textId="77777777" w:rsidR="00A50D02" w:rsidRPr="00A50D02" w:rsidRDefault="00A50D02" w:rsidP="00A50D02">
      <w:pPr>
        <w:rPr>
          <w:sz w:val="12"/>
          <w:szCs w:val="12"/>
        </w:rPr>
      </w:pPr>
      <w:r w:rsidRPr="00A50D02">
        <w:rPr>
          <w:sz w:val="12"/>
          <w:szCs w:val="12"/>
        </w:rPr>
        <w:t>GEOGRAPHY, PHYSICAL; GEOSCIENCES, MULTIDISCIPLINARY</w:t>
      </w:r>
    </w:p>
    <w:p w14:paraId="6B6E875E" w14:textId="77777777" w:rsidR="00A50D02" w:rsidRPr="00A50D02" w:rsidRDefault="00A50D02" w:rsidP="00A50D02">
      <w:pPr>
        <w:rPr>
          <w:sz w:val="12"/>
          <w:szCs w:val="12"/>
        </w:rPr>
      </w:pPr>
      <w:r w:rsidRPr="00A50D02">
        <w:rPr>
          <w:sz w:val="12"/>
          <w:szCs w:val="12"/>
        </w:rPr>
        <w:t>PHYSICAL GEOGRAPHY; GEOLOGY</w:t>
      </w:r>
    </w:p>
    <w:p w14:paraId="0A4C19F0" w14:textId="77777777" w:rsidR="00A50D02" w:rsidRPr="00A50D02" w:rsidRDefault="00A50D02" w:rsidP="00A50D02">
      <w:pPr>
        <w:rPr>
          <w:sz w:val="12"/>
          <w:szCs w:val="12"/>
        </w:rPr>
      </w:pPr>
      <w:r w:rsidRPr="00A50D02">
        <w:rPr>
          <w:sz w:val="12"/>
          <w:szCs w:val="12"/>
        </w:rPr>
        <w:t xml:space="preserve">AIZEN VB, 1997, J CLIMATE, V10, P1393, DOI 10.1175/1520-0442(1997)010&lt;1393:CAHCIT&gt;2.0.CO;2##AIZEN VB, 2006, ANN GLACIOL-SER, V43, P49, DOI 10.3189/172756406781812078##AUBEKEROV B, 1999, PERMAFROST PERIGLAC, V10, P65, DOI 10.1002/(SICI)1099-1530(199901/03)10:1&amp;LT;65::AID-PPP306&amp;GT;3.0.CO;2-X##BLATTERMANN M, 2012, QUATERN INT, V251, P42, DOI 10.1016/J.QUAINT.2011.06.045##CHANG C, 2003, ANTIQUITY, V77, P298, DOI 10.1017/S0003598X00092280##CHANG C., 2012, ARCHAEOLOGY POWER PO, P122##CHANG CLAUDIA, 2008, ARCHAEOLOGY MOBILITY, P329##CHRISTIAN D., 1998, INNER EURASIA PREHIS, V1##ENDO K., 2012, WORKSH P SUST SOC CE, P77##FRACHETTI MD, 2012, CURR ANTHROPOL, V53, P2, DOI 10.1086/663692##GIOSAN L, 2012, P NATL ACAD SCI USA, V109, PE1688, DOI 10.1073/PNAS.1112743109##GONG DY, 2002, THEOR APPL CLIMATOL, V72, P1, DOI 10.1007/S007040200008##GROSHEV V.A., 1985, IRRIGATION SO KAZAKH, P147##ITINA M.A., 1997, SAKA LOW SYR DARYA, P187##KONERT M, 1997, SEDIMENTOLOGY, V44, P523, DOI 10.1046/J.1365-3091.1997.D01-38.X##KORYAKOVA LN, 2007, URALS W SIBERIA BRON, P408##KRIVONOGOV SK, 2014, GONDWANA RES, V26, P284, DOI 10.1016/J.GR.2014.02.004##KRIVONOGOV SK, 2010, RADIOCARBON, V52, P555, DOI 10.1017/S0033822200045598##LAUTERBACH S, 2014, HOLOCENE, V24, P970, DOI 10.1177/0959683614534741##LEWIS RA, 1966, ANN ASSOC AM GEOGR, V56, P467, DOI 10.1111/J.1467-8306.1966.TB00573.X##MACKLIN MG, 2015, QUATERNARY SCI REV, V114, P228, DOI 10.1016/J.QUASCIREV.2015.02.004##MAYEWSKI PA, 2004, QUATERNARY RES, V62, P243, DOI 10.1016/J.YQRES.2004.07.001##MURPHY EM, 2013, J ARCHAEOL SCI, V40, P2547, DOI 10.1016/J.JAS.2012.09.038##OBERHANSLI H, 2011, GLOBAL PLANET CHANGE, V76, P95, DOI 10.1016/J.GLOPLACHA.2010.12.008##OBERHANSLI H., 2007, IRRIGATION AND DRAINAGE SYSTEMS, V21, P167, DOI 10.1007/S10795-007-9031-5##PANYUSHKINA I.P., 2012, 21 INT RAD C PAR FRA##REIMER PJ, 2013, RADIOCARBON, V55, P1869, DOI 10.2458/AZU_JS_RC.55.16947##ROSEN A. M., 2000, ANTIQUITY, V74, P611, DOI </w:t>
      </w:r>
      <w:proofErr w:type="spellStart"/>
      <w:r w:rsidRPr="00A50D02">
        <w:rPr>
          <w:sz w:val="12"/>
          <w:szCs w:val="12"/>
        </w:rPr>
        <w:t>DOI</w:t>
      </w:r>
      <w:proofErr w:type="spellEnd"/>
      <w:r w:rsidRPr="00A50D02">
        <w:rPr>
          <w:sz w:val="12"/>
          <w:szCs w:val="12"/>
        </w:rPr>
        <w:t xml:space="preserve"> 10.1017/S0003598X00059974##SALA R., 2015, GEOLOGICAL IN PRESS##SAVOSKUL OS, 1996, HOLOCENE, V6, P25, DOI 10.1177/095968369600600104##SHNITNIKOV A.V., 1980, PALEOHISTORY LAKES T##SOLOMINA O, 2004, PALAEOGEOGR PALAEOCL, V209, P1, DOI 10.1016/J.PALAEO.2004.02.027##SORG A, 2012, NAT CLIM CHANGE, V2, P725, DOI [10.1038/NCLIMATE1592, 10.1038/NCLIMATE1592]##SPENGLER RN, 2013, J FIELD ARCHAEOL, V38, P68, DOI 10.1179/0093469012Z.00000000037##SUN JM, 2002, QUATERNARY RES, V58, P341, DOI 10.1006/QRES.2002.2381##TAKEUCHI N, 2014, QUATERNARY SCI REV, V103, P26, DOI 10.1016/J.QUASCIREV.2014.09.006##VILESOV EN, 2001, EVOLUTION GLACIATION##ZECH R, 2012, QUATERNARY RES, V77, P281, DOI 10.1016/J.YQRES.2011.11.008</w:t>
      </w:r>
    </w:p>
    <w:p w14:paraId="248BB82C" w14:textId="77777777" w:rsidR="00A50D02" w:rsidRPr="00A50D02" w:rsidRDefault="00A50D02" w:rsidP="00A50D02">
      <w:pPr>
        <w:rPr>
          <w:sz w:val="12"/>
          <w:szCs w:val="12"/>
        </w:rPr>
      </w:pPr>
      <w:r w:rsidRPr="00A50D02">
        <w:rPr>
          <w:sz w:val="12"/>
          <w:szCs w:val="12"/>
        </w:rPr>
        <w:t>16</w:t>
      </w:r>
    </w:p>
    <w:p w14:paraId="1F253B5D" w14:textId="77777777" w:rsidR="00A50D02" w:rsidRPr="00A50D02" w:rsidRDefault="00A50D02" w:rsidP="00A50D02">
      <w:pPr>
        <w:rPr>
          <w:sz w:val="12"/>
          <w:szCs w:val="12"/>
        </w:rPr>
      </w:pPr>
      <w:r w:rsidRPr="00A50D02">
        <w:rPr>
          <w:sz w:val="12"/>
          <w:szCs w:val="12"/>
        </w:rPr>
        <w:t>2020-11-29</w:t>
      </w:r>
    </w:p>
    <w:p w14:paraId="72632E48" w14:textId="77777777" w:rsidR="00A50D02" w:rsidRPr="00A50D02" w:rsidRDefault="00A50D02" w:rsidP="00A50D02">
      <w:pPr>
        <w:rPr>
          <w:sz w:val="12"/>
          <w:szCs w:val="12"/>
        </w:rPr>
      </w:pPr>
      <w:r w:rsidRPr="00A50D02">
        <w:rPr>
          <w:sz w:val="12"/>
          <w:szCs w:val="12"/>
        </w:rPr>
        <w:t>U.S. NSFNATIONAL SCIENCE FOUNDATION (NSF) [1122359, 1122398]</w:t>
      </w:r>
    </w:p>
    <w:p w14:paraId="61F375A4" w14:textId="77777777" w:rsidR="00A50D02" w:rsidRPr="00A50D02" w:rsidRDefault="00A50D02" w:rsidP="00A50D02">
      <w:pPr>
        <w:rPr>
          <w:sz w:val="12"/>
          <w:szCs w:val="12"/>
        </w:rPr>
      </w:pPr>
      <w:r w:rsidRPr="00A50D02">
        <w:rPr>
          <w:sz w:val="12"/>
          <w:szCs w:val="12"/>
        </w:rPr>
        <w:t>ABERYSTWYTH UNIV#ABERYSTWYTH UNIV#MASSEY UNIV#UNIV ARIZONA#UNIV UTRECHT#SWEET BRIAR COLL#ABERYSTWYTH UNIV#UNIV ILLINOIS#VRIJE UNIV AMSTERDAM</w:t>
      </w:r>
    </w:p>
    <w:p w14:paraId="53F50D96" w14:textId="77777777" w:rsidR="00A50D02" w:rsidRPr="00A50D02" w:rsidRDefault="00A50D02" w:rsidP="00A50D02">
      <w:pPr>
        <w:rPr>
          <w:sz w:val="12"/>
          <w:szCs w:val="12"/>
        </w:rPr>
      </w:pPr>
      <w:r w:rsidRPr="00A50D02">
        <w:rPr>
          <w:sz w:val="12"/>
          <w:szCs w:val="12"/>
        </w:rPr>
        <w:t>WALES#WALES#NEW ZEALAND#AZ USA#NETHERLANDS#VA USA#WALES#IL USA#NETHERLANDS</w:t>
      </w:r>
    </w:p>
    <w:p w14:paraId="7B171ABD" w14:textId="77777777" w:rsidR="00A50D02" w:rsidRPr="00A50D02" w:rsidRDefault="00A50D02" w:rsidP="00A50D02">
      <w:pPr>
        <w:rPr>
          <w:sz w:val="12"/>
          <w:szCs w:val="12"/>
        </w:rPr>
      </w:pPr>
      <w:r w:rsidRPr="00A50D02">
        <w:rPr>
          <w:sz w:val="12"/>
          <w:szCs w:val="12"/>
        </w:rPr>
        <w:t>270</w:t>
      </w:r>
    </w:p>
    <w:p w14:paraId="4069D067" w14:textId="77777777" w:rsidR="00A50D02" w:rsidRPr="00A50D02" w:rsidRDefault="00A50D02" w:rsidP="00A50D02">
      <w:pPr>
        <w:rPr>
          <w:sz w:val="12"/>
          <w:szCs w:val="12"/>
        </w:rPr>
      </w:pPr>
      <w:r w:rsidRPr="00A50D02">
        <w:rPr>
          <w:sz w:val="12"/>
          <w:szCs w:val="12"/>
        </w:rPr>
        <w:t>J</w:t>
      </w:r>
    </w:p>
    <w:p w14:paraId="366CD01E" w14:textId="77777777" w:rsidR="00A50D02" w:rsidRPr="00A50D02" w:rsidRDefault="00A50D02" w:rsidP="00A50D02">
      <w:pPr>
        <w:rPr>
          <w:sz w:val="12"/>
          <w:szCs w:val="12"/>
        </w:rPr>
      </w:pPr>
      <w:r w:rsidRPr="00A50D02">
        <w:rPr>
          <w:sz w:val="12"/>
          <w:szCs w:val="12"/>
        </w:rPr>
        <w:t>WOS:000340208400040</w:t>
      </w:r>
    </w:p>
    <w:p w14:paraId="0778DA6E" w14:textId="77777777" w:rsidR="00A50D02" w:rsidRPr="00A50D02" w:rsidRDefault="00A50D02" w:rsidP="00A50D02">
      <w:pPr>
        <w:rPr>
          <w:sz w:val="12"/>
          <w:szCs w:val="12"/>
        </w:rPr>
      </w:pPr>
      <w:r w:rsidRPr="00A50D02">
        <w:rPr>
          <w:sz w:val="12"/>
          <w:szCs w:val="12"/>
        </w:rPr>
        <w:t>2014</w:t>
      </w:r>
    </w:p>
    <w:p w14:paraId="42606509" w14:textId="77777777" w:rsidR="00A50D02" w:rsidRPr="00A50D02" w:rsidRDefault="00A50D02" w:rsidP="00A50D02">
      <w:pPr>
        <w:rPr>
          <w:sz w:val="12"/>
          <w:szCs w:val="12"/>
        </w:rPr>
      </w:pPr>
      <w:r w:rsidRPr="00A50D02">
        <w:rPr>
          <w:sz w:val="12"/>
          <w:szCs w:val="12"/>
        </w:rPr>
        <w:t>SOLVENT-FREE AEROBIC OXIDATION OF ALCOHOLS USING SUPPORTED GOLD PALLADIUM NANOALLOYS PREPARED BY A MODIFIED IMPREGNATION METHOD</w:t>
      </w:r>
    </w:p>
    <w:p w14:paraId="0710D128" w14:textId="77777777" w:rsidR="00A50D02" w:rsidRPr="00A50D02" w:rsidRDefault="00A50D02" w:rsidP="00A50D02">
      <w:pPr>
        <w:rPr>
          <w:sz w:val="12"/>
          <w:szCs w:val="12"/>
        </w:rPr>
      </w:pPr>
      <w:r w:rsidRPr="00A50D02">
        <w:rPr>
          <w:sz w:val="12"/>
          <w:szCs w:val="12"/>
        </w:rPr>
        <w:t>THE SYNTHESIS OF STABLE, SUPPORTED, BIMETALLIC NANOALLOYS WITH CONTROLLED SIZE, MORPHOLOGY AND COMPOSITION IS OF GREAT PRACTICAL IMPORTANCE. COMPARED TO THEIR MONOMETALLIC ANALOGUES, SUCH MATERIALS EXHIBIT REMARKABLE ENHANCEMENT IN FUNCTIONAL PROPERTIES, WHICH CAN BE EXPLOITED IN VARIOUS FIELDS INCLUDING CATALYSIS. RECENTLY, WE HAVE REPORTED A SIMPLE EXCESS ANION MODIFICATION OF THE IMPREGNATION METHOD TO PREPARE SUPPORTED GOLD-PALLADIUM CATALYSTS WHICH GIVES VERY GOOD CONTROL OVER THE PARTICLE SIZES AND THE COMPOSITION WITHOUT USING ANY STABILIZER LIGANDS IN THE PREPARATION. HERE, WE REPORT THE RESULTS FROM A COMPARATIVE STUDY OF USING THIS MODIFIED IMPREGNATION CATALYST FOR THE SOLVENT-FREE AEROBIC OXIDATION OF ALCOHOLS IN TWO DIFFERENT REACTORS: A GLASS STIRRED REACTOR AND A MICRO PACKED BED REACTOR UNDER BATCH AND CONTINUOUS MODE RESPECTIVELY. THESE MODIFIED IMPREGNATION CATALYSTS ARE EXCEPTIONALLY ACTIVE AND MORE IMPORTANTLY, WHEN TESTED IN A MICRO PACKED BED REACTOR UNDER FLOW CONDITIONS, ARE OBSERVED TO BE STABLE FOR SEVERAL DAYS WITHOUT ANY SIGN OF DEACTIVATION IN CONTRAST TO THE SAME CATALYST PREPARED BY THE SOL IMMOBILIZATION METHOD IN THE PRESENCE OF STABILIZER LIGANDS WHICH SHOWED A 3-5% DECREASE IN CONVERSION OVER 10-12 H.</w:t>
      </w:r>
    </w:p>
    <w:p w14:paraId="2B349891" w14:textId="77777777" w:rsidR="00A50D02" w:rsidRPr="00A50D02" w:rsidRDefault="00A50D02" w:rsidP="00A50D02">
      <w:pPr>
        <w:rPr>
          <w:sz w:val="12"/>
          <w:szCs w:val="12"/>
        </w:rPr>
      </w:pPr>
      <w:r w:rsidRPr="00A50D02">
        <w:rPr>
          <w:sz w:val="12"/>
          <w:szCs w:val="12"/>
        </w:rPr>
        <w:t>LIQUID-PHASE OXIDATION; AU-PD NANOPARTICLES; BENZYL ALCOHOL; CATALYTIC-ACTIVITY; BIMETALLIC CATALYSTS; SOL IMMOBILIZATION; INCIPIENT WETNESS; HYDROGEN-PEROXIDE; SIZE; DISPROPORTIONATION</w:t>
      </w:r>
    </w:p>
    <w:p w14:paraId="1BCDAC86" w14:textId="77777777" w:rsidR="00A50D02" w:rsidRPr="00A50D02" w:rsidRDefault="00A50D02" w:rsidP="00A50D02">
      <w:pPr>
        <w:rPr>
          <w:sz w:val="12"/>
          <w:szCs w:val="12"/>
        </w:rPr>
      </w:pPr>
      <w:r w:rsidRPr="00A50D02">
        <w:rPr>
          <w:sz w:val="12"/>
          <w:szCs w:val="12"/>
        </w:rPr>
        <w:t>NA</w:t>
      </w:r>
    </w:p>
    <w:p w14:paraId="3C604CD9" w14:textId="77777777" w:rsidR="00A50D02" w:rsidRPr="00A50D02" w:rsidRDefault="00A50D02" w:rsidP="00A50D02">
      <w:pPr>
        <w:rPr>
          <w:sz w:val="12"/>
          <w:szCs w:val="12"/>
        </w:rPr>
      </w:pPr>
      <w:r w:rsidRPr="00A50D02">
        <w:rPr>
          <w:sz w:val="12"/>
          <w:szCs w:val="12"/>
        </w:rPr>
        <w:t>CATALYSIS SCIENCE &amp; TECHNOLOGY</w:t>
      </w:r>
    </w:p>
    <w:p w14:paraId="5570F533" w14:textId="77777777" w:rsidR="00A50D02" w:rsidRPr="00A50D02" w:rsidRDefault="00A50D02" w:rsidP="00A50D02">
      <w:pPr>
        <w:rPr>
          <w:sz w:val="12"/>
          <w:szCs w:val="12"/>
        </w:rPr>
      </w:pPr>
      <w:r w:rsidRPr="00A50D02">
        <w:rPr>
          <w:sz w:val="12"/>
          <w:szCs w:val="12"/>
        </w:rPr>
        <w:t>MORAD, M##SANKAR, M##CAO, EH##NOWICKA, E##DAVIES, TE##MIEDZIAK, PJ##MORGAN, DJ##KNIGHT, DW##BETHELL, D##GAVRIILIDIS, A##HUTCHINGS, GJ</w:t>
      </w:r>
    </w:p>
    <w:p w14:paraId="697B9398" w14:textId="77777777" w:rsidR="00A50D02" w:rsidRPr="00A50D02" w:rsidRDefault="00A50D02" w:rsidP="00A50D02">
      <w:pPr>
        <w:rPr>
          <w:sz w:val="12"/>
          <w:szCs w:val="12"/>
        </w:rPr>
      </w:pPr>
      <w:r w:rsidRPr="00A50D02">
        <w:rPr>
          <w:sz w:val="12"/>
          <w:szCs w:val="12"/>
        </w:rPr>
        <w:t>[MORAD, MOATAZ; SANKAR, MEENAKSHISUNDARAM; NOWICKA, EWA; DAVIES, THOMAS E.; MIEDZIAK, PETER J.; MORGAN, DAVID J.; KNIGHT, DAVID W.; BETHELL, DONALD; HUTCHINGS, GRAHAM J.] CARDIFF UNIV, SCH CHEM, CARDIFF CATALYSIS INST, CARDIFF CF10 3AT, S GLAM, WALES. [SANKAR, MEENAKSHISUNDARAM] UNIV UTRECHT, DEBYE INST NANOMAT &amp; SCI, INORGAN CHEM &amp; CATALYSIS GRP, UTRECHT, NETHERLANDS. [CAO, ENHONG; GAVRIILIDIS, ASTERIOS] UCL, DEPT CHEM ENGN, LONDON WC1E 7JE, ENGLAND. [CAO, ENHONG; GAVRIILIDIS, ASTERIOS] UCL, MAT CHEM CTR, LONDON WC1H 0AJ, ENGLAND. [DAVIES, THOMAS E.; BETHELL, DONALD] UNIV LIVERPOOL, DEPT CHEM, LIVERPOOL L69 3BX, MERSEYSIDE, ENGLAND.</w:t>
      </w:r>
    </w:p>
    <w:p w14:paraId="44DA27E7" w14:textId="77777777" w:rsidR="00A50D02" w:rsidRPr="00A50D02" w:rsidRDefault="00A50D02" w:rsidP="00A50D02">
      <w:pPr>
        <w:rPr>
          <w:sz w:val="12"/>
          <w:szCs w:val="12"/>
        </w:rPr>
      </w:pPr>
      <w:r w:rsidRPr="00A50D02">
        <w:rPr>
          <w:sz w:val="12"/>
          <w:szCs w:val="12"/>
        </w:rPr>
        <w:t>CHEMISTRY, PHYSICAL</w:t>
      </w:r>
    </w:p>
    <w:p w14:paraId="0039A229" w14:textId="77777777" w:rsidR="00A50D02" w:rsidRPr="00A50D02" w:rsidRDefault="00A50D02" w:rsidP="00A50D02">
      <w:pPr>
        <w:rPr>
          <w:sz w:val="12"/>
          <w:szCs w:val="12"/>
        </w:rPr>
      </w:pPr>
      <w:r w:rsidRPr="00A50D02">
        <w:rPr>
          <w:sz w:val="12"/>
          <w:szCs w:val="12"/>
        </w:rPr>
        <w:t>CHEMISTRY</w:t>
      </w:r>
    </w:p>
    <w:p w14:paraId="3E0EBF2F" w14:textId="77777777" w:rsidR="00A50D02" w:rsidRPr="00A50D02" w:rsidRDefault="00A50D02" w:rsidP="00A50D02">
      <w:pPr>
        <w:rPr>
          <w:sz w:val="12"/>
          <w:szCs w:val="12"/>
        </w:rPr>
      </w:pPr>
      <w:r w:rsidRPr="00A50D02">
        <w:rPr>
          <w:sz w:val="12"/>
          <w:szCs w:val="12"/>
        </w:rPr>
        <w:t xml:space="preserve">ARENZ M, 2003, SURF SCI, V523, P199, DOI 10.1016/S0039-6028(02)02456-1##BAATZ C, 2008, J CATAL, V258, P165, DOI 10.1016/J.JCAT.2008.06.008##BAATZ C, 2007, J CATAL, V249, P34, DOI 10.1016/J.JCAT.2007.03.026##BLAVO SO, 2013, TOP CATAL, V56, P1835, DOI 10.1007/S11244-013-0120-4##BRUN M, 1999, J ELECTRON SPECTROSC, V104, P55, DOI 10.1016/S0368-2048(98)00312-0##CAMPELO JM, 2009, CHEMSUSCHEM, V2, P18, DOI 10.1002/CSSC.200800227##CAO EH, 2013, CATAL TODAY, V203, P146, DOI 10.1016/J.CATTOD.2012.05.023##CAO EH, 2011, CHEM ENG J, V167, P734, DOI 10.1016/J.CEJ.2010.08.082##CHANG FW, 2006, APPL CATAL A-GEN, V302, P157, DOI 10.1016/J.APCATA.2005.12.028##COMOTTI M, 2004, ANGEW CHEM INT EDIT, V43, P5812, DOI 10.1002/ANIE.200460446##DANIEL MC, 2004, CHEM REV, V104, P293, DOI 10.1021/CR030698+##DIMITRATOS N, 2005, APPL CATAL A-GEN, V291, P210, DOI 10.1016/J.APCATA.2005.01.044##ENACHE DI, 2006, SCIENCE, V311, P362, DOI 10.1126/SCIENCE.1120560##HAIDER P, 2008, CATAL LETT, V125, P169, DOI 10.1007/S10562-008-9567-5##HARUTA M, 1987, CHEM LETT, P405, DOI 10.1246/CL.1987.405##HARUTA M, 1997, CATAL TODAY, V36, P153, DOI 10.1016/S0920-5861(96)00208-8##HERMANS S, 2002, APPL CATAL A-GEN, V235, P253, DOI 10.1016/S0926-860X(02)00269-7##HOV W. B., 2008, J CATAL, V253, P22##HUTCHINGS GJ, 1985, J CATAL, V96, P292, DOI 10.1016/0021-9517(85)90383-5##HUTCHINGS GJ, 2013, ACCOUNTS CHEM RES, V46, P1759, DOI 10.1021/AR300356M##KONDRAT SA, 2012, CHEM SCI, V3, P2965, DOI 10.1039/C2SC20450A##KOVTUN G, 2002, ADV SYNTH CATAL, V344, P957, DOI 10.1002/1615-4169(200210)344:9&lt;957::AID-ADSC957&gt;3.0.CO;2-V##LOPEZ N, 2004, J CATAL, V223, P232, DOI 10.1016/J.JCAT.2004.01.001##LOPEZ-SANCHEZ JA, 2011, NAT CHEM, V3, P551, DOI 10.1038/NCHEM.1066##LOPEZ-SANCHEZ JA, 2008, PHYS CHEM </w:t>
      </w:r>
      <w:proofErr w:type="spellStart"/>
      <w:r w:rsidRPr="00A50D02">
        <w:rPr>
          <w:sz w:val="12"/>
          <w:szCs w:val="12"/>
        </w:rPr>
        <w:t>CHEM</w:t>
      </w:r>
      <w:proofErr w:type="spellEnd"/>
      <w:r w:rsidRPr="00A50D02">
        <w:rPr>
          <w:sz w:val="12"/>
          <w:szCs w:val="12"/>
        </w:rPr>
        <w:t xml:space="preserve"> PHYS, V10, P1921, DOI 10.1039/B719345A##MALLAT T, 2004, CHEM REV, V104, P3037, DOI 10.1021/CR0200116##MIEDZIAK PJ, 2011, CATAL TODAY, V163, P47, DOI 10.1016/J.CATTOD.2010.02.051##PAALANEN P, 2013, CATAL SCI TECHNOL, V3, P2869, DOI </w:t>
      </w:r>
      <w:r w:rsidRPr="00A50D02">
        <w:rPr>
          <w:sz w:val="12"/>
          <w:szCs w:val="12"/>
        </w:rPr>
        <w:lastRenderedPageBreak/>
        <w:t xml:space="preserve">10.1039/C3CY00341H##PRITCHARD J, 2010, LANGMUIR, V26, P16568, DOI 10.1021/LA101597Q##RADNIK R, 2003, PHYS CHEM </w:t>
      </w:r>
      <w:proofErr w:type="spellStart"/>
      <w:r w:rsidRPr="00A50D02">
        <w:rPr>
          <w:sz w:val="12"/>
          <w:szCs w:val="12"/>
        </w:rPr>
        <w:t>CHEM</w:t>
      </w:r>
      <w:proofErr w:type="spellEnd"/>
      <w:r w:rsidRPr="00A50D02">
        <w:rPr>
          <w:sz w:val="12"/>
          <w:szCs w:val="12"/>
        </w:rPr>
        <w:t xml:space="preserve"> PHYS, V5, P172, DOI 10.1039/B207290D##RIOUX RM, 2006, TOP CATAL, V39, P167, DOI 10.1007/S11244-006-0053-2##SANKAR M, 2012, ACS NANO, V6, P6600, DOI 10.1021/NN302299E##SANKAR M, 2011, CHEM-EUR J, V17, P6524, DOI 10.1002/CHEM.201003484##TIRUVALAM RC, 2011, FARADAY DISCUSS, V152, P63, DOI 10.1039/C1FD00020A##VILLA A, 2009, APPL CATAL A-GEN, V364, P221, DOI 10.1016/J.APCATA.2009.05.059##WANG D, 2008, J PHYS CHEM C, V112, P8617, DOI 10.1021/JP800805E##YANG ZX, 2000, PHYS REV B, V61, P14066, DOI 10.1103/PHYSREVB.61.14066</w:t>
      </w:r>
    </w:p>
    <w:p w14:paraId="56C94212" w14:textId="77777777" w:rsidR="00A50D02" w:rsidRPr="00A50D02" w:rsidRDefault="00A50D02" w:rsidP="00A50D02">
      <w:pPr>
        <w:rPr>
          <w:sz w:val="12"/>
          <w:szCs w:val="12"/>
        </w:rPr>
      </w:pPr>
      <w:r w:rsidRPr="00A50D02">
        <w:rPr>
          <w:sz w:val="12"/>
          <w:szCs w:val="12"/>
        </w:rPr>
        <w:t>28</w:t>
      </w:r>
    </w:p>
    <w:p w14:paraId="01F88628" w14:textId="77777777" w:rsidR="00A50D02" w:rsidRPr="00A50D02" w:rsidRDefault="00A50D02" w:rsidP="00A50D02">
      <w:pPr>
        <w:rPr>
          <w:sz w:val="12"/>
          <w:szCs w:val="12"/>
        </w:rPr>
      </w:pPr>
      <w:r w:rsidRPr="00A50D02">
        <w:rPr>
          <w:sz w:val="12"/>
          <w:szCs w:val="12"/>
        </w:rPr>
        <w:t>2020-11-27</w:t>
      </w:r>
    </w:p>
    <w:p w14:paraId="363F694D" w14:textId="77777777" w:rsidR="00A50D02" w:rsidRPr="00A50D02" w:rsidRDefault="00A50D02" w:rsidP="00A50D02">
      <w:pPr>
        <w:rPr>
          <w:sz w:val="12"/>
          <w:szCs w:val="12"/>
        </w:rPr>
      </w:pPr>
      <w:r w:rsidRPr="00A50D02">
        <w:rPr>
          <w:sz w:val="12"/>
          <w:szCs w:val="12"/>
        </w:rPr>
        <w:t>EPSRCENGINEERING &amp; PHYSICAL SCIENCES RESEARCH COUNCIL (EPSRC); UMM AL-QURA UNIVERSITY, SAUDI ARABIA; ENGINEERING AND PHYSICAL SCIENCES RESEARCH COUNCILENGINEERING &amp; PHYSICAL SCIENCES RESEARCH COUNCIL (EPSRC) [EP/J017868/1, EP/J017833/1] FUNDING SOURCE: RESEARCHFISH</w:t>
      </w:r>
    </w:p>
    <w:p w14:paraId="39B76E5D" w14:textId="77777777" w:rsidR="00A50D02" w:rsidRPr="00A50D02" w:rsidRDefault="00A50D02" w:rsidP="00A50D02">
      <w:pPr>
        <w:rPr>
          <w:sz w:val="12"/>
          <w:szCs w:val="12"/>
        </w:rPr>
      </w:pPr>
      <w:r w:rsidRPr="00A50D02">
        <w:rPr>
          <w:sz w:val="12"/>
          <w:szCs w:val="12"/>
        </w:rPr>
        <w:t>CARDIFF UNIV#UNIV UTRECHT#UCL#UCL#UNIV LIVERPOOL</w:t>
      </w:r>
    </w:p>
    <w:p w14:paraId="4D11C9E4" w14:textId="77777777" w:rsidR="00A50D02" w:rsidRPr="00A50D02" w:rsidRDefault="00A50D02" w:rsidP="00A50D02">
      <w:pPr>
        <w:rPr>
          <w:sz w:val="12"/>
          <w:szCs w:val="12"/>
        </w:rPr>
      </w:pPr>
      <w:r w:rsidRPr="00A50D02">
        <w:rPr>
          <w:sz w:val="12"/>
          <w:szCs w:val="12"/>
        </w:rPr>
        <w:t>WALES#NETHERLANDS#ENGLAND#ENGLAND#ENGLAND</w:t>
      </w:r>
    </w:p>
    <w:p w14:paraId="3E7AFD14" w14:textId="77777777" w:rsidR="00A50D02" w:rsidRPr="00A50D02" w:rsidRDefault="00A50D02" w:rsidP="00A50D02">
      <w:pPr>
        <w:rPr>
          <w:sz w:val="12"/>
          <w:szCs w:val="12"/>
        </w:rPr>
      </w:pPr>
      <w:r w:rsidRPr="00A50D02">
        <w:rPr>
          <w:sz w:val="12"/>
          <w:szCs w:val="12"/>
        </w:rPr>
        <w:t>534</w:t>
      </w:r>
    </w:p>
    <w:p w14:paraId="0F4BCC86" w14:textId="77777777" w:rsidR="00A50D02" w:rsidRPr="00A50D02" w:rsidRDefault="00A50D02" w:rsidP="00A50D02">
      <w:pPr>
        <w:rPr>
          <w:sz w:val="12"/>
          <w:szCs w:val="12"/>
        </w:rPr>
      </w:pPr>
      <w:r w:rsidRPr="00A50D02">
        <w:rPr>
          <w:sz w:val="12"/>
          <w:szCs w:val="12"/>
        </w:rPr>
        <w:t>J</w:t>
      </w:r>
    </w:p>
    <w:p w14:paraId="69F1E580" w14:textId="77777777" w:rsidR="00A50D02" w:rsidRPr="00A50D02" w:rsidRDefault="00A50D02" w:rsidP="00A50D02">
      <w:pPr>
        <w:rPr>
          <w:sz w:val="12"/>
          <w:szCs w:val="12"/>
        </w:rPr>
      </w:pPr>
      <w:r w:rsidRPr="00A50D02">
        <w:rPr>
          <w:sz w:val="12"/>
          <w:szCs w:val="12"/>
        </w:rPr>
        <w:t>WOS:000239386300014</w:t>
      </w:r>
    </w:p>
    <w:p w14:paraId="7FFE61DF" w14:textId="77777777" w:rsidR="00A50D02" w:rsidRPr="00A50D02" w:rsidRDefault="00A50D02" w:rsidP="00A50D02">
      <w:pPr>
        <w:rPr>
          <w:sz w:val="12"/>
          <w:szCs w:val="12"/>
        </w:rPr>
      </w:pPr>
      <w:r w:rsidRPr="00A50D02">
        <w:rPr>
          <w:sz w:val="12"/>
          <w:szCs w:val="12"/>
        </w:rPr>
        <w:t>2006</w:t>
      </w:r>
    </w:p>
    <w:p w14:paraId="5CFDAA50" w14:textId="77777777" w:rsidR="00A50D02" w:rsidRPr="00A50D02" w:rsidRDefault="00A50D02" w:rsidP="00A50D02">
      <w:pPr>
        <w:rPr>
          <w:sz w:val="12"/>
          <w:szCs w:val="12"/>
        </w:rPr>
      </w:pPr>
      <w:r w:rsidRPr="00A50D02">
        <w:rPr>
          <w:sz w:val="12"/>
          <w:szCs w:val="12"/>
        </w:rPr>
        <w:t>TWO-RUNG MODEL OF A LEFT-HANDED BETA-HELIX FOR PRIONS EXPLAINS SPECIES BARRIER AND STRAIN VARIATION IN TRANSMISSIBLE SPONGIFORM ENCEPHALOPATHIES</w:t>
      </w:r>
    </w:p>
    <w:p w14:paraId="0A7B941C" w14:textId="77777777" w:rsidR="00A50D02" w:rsidRPr="00A50D02" w:rsidRDefault="00A50D02" w:rsidP="00A50D02">
      <w:pPr>
        <w:rPr>
          <w:sz w:val="12"/>
          <w:szCs w:val="12"/>
        </w:rPr>
      </w:pPr>
      <w:r w:rsidRPr="00A50D02">
        <w:rPr>
          <w:sz w:val="12"/>
          <w:szCs w:val="12"/>
        </w:rPr>
        <w:t>IN THIS STUDY, A NEW BETA-HELICAL MODEL IS PROPOSED THAT EXPLAINS THE SPECIES BARRIER AND STRAIN VARIATION IN TRANSMISSIBLE SPONGIFORM ENCEPHALOPATHIES. THE LEFT-HANDED BETA-HELIX SERVES AS A STRUCTURAL MODEL THAT CAN EXPLAIN THE SEEDED GROWTH CHARACTERISTICS OF BETA-SHEET STRUCTURE IN PRPSC FIBRILS. MOLECULAR DYNAMICS SIMULATIONS DEMONSTRATE THAT THE LEFT-HANDED BETA-HELIX IS STRUCTURALLY MORE STABLE THAN THE RIGHT-HANDED BETA-HELIX, WITH A HIGHER BETA-SHEET CONTENT DURING THE SIMULATION AND A BETTER DISTRIBUTED NETWORK OF INTER-STRAND BACKBONE-BACKBONE HYDROGEN BONDS BETWEEN PARALLEL BETA-STRANDS OF DIFFERENT RUNGS. MULTIPLE SEQUENCE ALIGNMENTS AND HOMOLOGY MODELLING OF PRION SEQUENCES WITH DIFFERENT RUNGS OF LEFT-HANDED BETA-HELICES ILLUSTRATE THAT THE PRP REGION WITH THE HIGHEST BETA-HELICAL PROPENSITY (RESIDUES 105-143) CAN FOLD IN JUST TWO RUNGS OF A LEFT-HANDED BETA-HELIX. EVEN IF NO OTHER FLANKING SEQUENCE PARTICIPATES IN THE BETA-HELIX, THE TWO RUNGS OF A BETA-HELIX CAN GIVE THE GROWING FIBRIL ENOUGH ELEVATION TO ACCOMMODATE THE REST OF THE PRP PROTEIN IN A TIGHT PACKING AT THE PERIPHERY OF A TRIMERIC BETA-HELIX. THE FOLDING OF BETA-HELICES IS DRIVEN BY BACKBONE-BACKBONE HYDROGEN BONDING AND STACKING OF SIDE-CHAINS IN ADJACENT RUNGS. THE SEQUENCE AND STRUCTURE OF THE LAST RUNG AT THE FIBRIL END WITH UNPROTECTED BETA-SHEET EDGES SELECTS THE SEQUENCE OF A COMPLEMENTARY RUNG AND DICTATES THE FOLDING OF THE NEW RUNG WITH OPTIMAL BACKBONE HYDROGEN BONDING AND SIDE-CHAIN STACKING. AN IMPORTANT SIDE-CHAIN STACK THAT FACILITATES THE BETA-HEHCAL FOLDING IS BETWEEN METHIONINE RESIDUES 109 AND 129, WHICH EXPLAINS THEIR IMPORTANCE IN THE SPECIES BARRIER OF PRIONS. BECAUSE THE PRP SEQUENCE IS NOT EVOLUTIONARILY OPTIMISED TO FOLD IN A BETA-HELIX, AND BECAUSE THE BETA-HELICAL FOLD SHOWS VERY LITTLE SEQUENCE PREFERENCE, ALTERNATIVE ALIGNMENTS ARE POSSIBLE THAT RESULT IN A DIFFERENT RUNG ABLE TO SELECT FOR AN ALTERNATIVE COMPLEMENTARY RUNG. A DIFFERENT TOP RUNG RESULTS IN A NEW STRAIN WITH DIFFERENT GROWTH CHARACTERISTICS. HENCE, IN THE PRESENT MODEL, SEQUENCE VARIATION AND ALTERNATIVE ALIGNMENTS CLARIFY THE BASIS OF THE SPECIES BARRIER AND STRAIN SPECIFICITY IN PRP-BASED DISEASES. (C) 2006 ELSEVIER LTD. ALL RIGHTS RESERVED.</w:t>
      </w:r>
    </w:p>
    <w:p w14:paraId="41EDAFDE" w14:textId="77777777" w:rsidR="00A50D02" w:rsidRPr="00A50D02" w:rsidRDefault="00A50D02" w:rsidP="00A50D02">
      <w:pPr>
        <w:rPr>
          <w:sz w:val="12"/>
          <w:szCs w:val="12"/>
        </w:rPr>
      </w:pPr>
      <w:r w:rsidRPr="00A50D02">
        <w:rPr>
          <w:sz w:val="12"/>
          <w:szCs w:val="12"/>
        </w:rPr>
        <w:t>MOLECULAR-DYNAMICS SIMULATIONS; PROTEASE-RESISTANT FORMS; CRYSTAL-STRUCTURE; SECONDARY STRUCTURE; SWISS-MODEL; AMYLOID FIBRILS; INCUBATION-TIME; N-TERMINUS; SCRAPIE; CONVERSION</w:t>
      </w:r>
    </w:p>
    <w:p w14:paraId="5680AC3E" w14:textId="77777777" w:rsidR="00A50D02" w:rsidRPr="00A50D02" w:rsidRDefault="00A50D02" w:rsidP="00A50D02">
      <w:pPr>
        <w:rPr>
          <w:sz w:val="12"/>
          <w:szCs w:val="12"/>
        </w:rPr>
      </w:pPr>
      <w:r w:rsidRPr="00A50D02">
        <w:rPr>
          <w:sz w:val="12"/>
          <w:szCs w:val="12"/>
        </w:rPr>
        <w:t>BETA-HELIX; PRION; STRAIN; CJD; BSE</w:t>
      </w:r>
    </w:p>
    <w:p w14:paraId="215CA323" w14:textId="77777777" w:rsidR="00A50D02" w:rsidRPr="00A50D02" w:rsidRDefault="00A50D02" w:rsidP="00A50D02">
      <w:pPr>
        <w:rPr>
          <w:sz w:val="12"/>
          <w:szCs w:val="12"/>
        </w:rPr>
      </w:pPr>
      <w:r w:rsidRPr="00A50D02">
        <w:rPr>
          <w:sz w:val="12"/>
          <w:szCs w:val="12"/>
        </w:rPr>
        <w:t>JOURNAL OF MOLECULAR BIOLOGY</w:t>
      </w:r>
    </w:p>
    <w:p w14:paraId="79EB3CAB" w14:textId="77777777" w:rsidR="00A50D02" w:rsidRPr="00A50D02" w:rsidRDefault="00A50D02" w:rsidP="00A50D02">
      <w:pPr>
        <w:rPr>
          <w:sz w:val="12"/>
          <w:szCs w:val="12"/>
        </w:rPr>
      </w:pPr>
      <w:r w:rsidRPr="00A50D02">
        <w:rPr>
          <w:sz w:val="12"/>
          <w:szCs w:val="12"/>
        </w:rPr>
        <w:t>LANGEDIJK, JPM##FUENTES, G##BOSHUIZEN, R##BONVIN, AMJJ</w:t>
      </w:r>
    </w:p>
    <w:p w14:paraId="50836CD9" w14:textId="77777777" w:rsidR="00A50D02" w:rsidRPr="00A50D02" w:rsidRDefault="00A50D02" w:rsidP="00A50D02">
      <w:pPr>
        <w:rPr>
          <w:sz w:val="12"/>
          <w:szCs w:val="12"/>
        </w:rPr>
      </w:pPr>
      <w:r w:rsidRPr="00A50D02">
        <w:rPr>
          <w:sz w:val="12"/>
          <w:szCs w:val="12"/>
        </w:rPr>
        <w:t>PEPSCAN SYST BV, LELYSTAD, NETHERLANDS. UNIV UTRECHT, BIJVOET CTR BIOMOL RES, DEPT NMR SPECT, NL-3508 TA UTRECHT, NETHERLANDS.</w:t>
      </w:r>
    </w:p>
    <w:p w14:paraId="5CF39D11" w14:textId="77777777" w:rsidR="00A50D02" w:rsidRPr="00A50D02" w:rsidRDefault="00A50D02" w:rsidP="00A50D02">
      <w:pPr>
        <w:rPr>
          <w:sz w:val="12"/>
          <w:szCs w:val="12"/>
        </w:rPr>
      </w:pPr>
      <w:r w:rsidRPr="00A50D02">
        <w:rPr>
          <w:sz w:val="12"/>
          <w:szCs w:val="12"/>
        </w:rPr>
        <w:t>BIOCHEMISTRY &amp; MOLECULAR BIOLOGY</w:t>
      </w:r>
    </w:p>
    <w:p w14:paraId="08DD8605" w14:textId="77777777" w:rsidR="00A50D02" w:rsidRPr="00A50D02" w:rsidRDefault="00A50D02" w:rsidP="00A50D02">
      <w:pPr>
        <w:rPr>
          <w:sz w:val="12"/>
          <w:szCs w:val="12"/>
        </w:rPr>
      </w:pPr>
      <w:r w:rsidRPr="00A50D02">
        <w:rPr>
          <w:sz w:val="12"/>
          <w:szCs w:val="12"/>
        </w:rPr>
        <w:t>BIOCHEMISTRY &amp; MOLECULAR BIOLOGY</w:t>
      </w:r>
    </w:p>
    <w:p w14:paraId="356B366C" w14:textId="77777777" w:rsidR="00A50D02" w:rsidRPr="00A50D02" w:rsidRDefault="00A50D02" w:rsidP="00A50D02">
      <w:pPr>
        <w:rPr>
          <w:sz w:val="12"/>
          <w:szCs w:val="12"/>
        </w:rPr>
      </w:pPr>
      <w:r w:rsidRPr="00A50D02">
        <w:rPr>
          <w:sz w:val="12"/>
          <w:szCs w:val="12"/>
        </w:rPr>
        <w:t xml:space="preserve">BALBIRNIE M, 2001, P NATL ACAD SCI USA, V98, P2375, DOI 10.1073/PNAS.041617698##BARDUCCI A, 2005, BIOPHYS J, V88, P1334, DOI 10.1529/BIOPHYSJ.104.049882##BEAMAN TW, 1998, BIOCHEMISTRY-US, V37, P6689, DOI 10.1021/BI980106V##BENZINGER TLS, 1998, P NATL ACAD SCI USA, V95, P13407, DOI 10.1073/PNAS.95.23.13407##BERENDSEN HJ, 1981, INTERMOLECULAR FORCE, P331, DOI </w:t>
      </w:r>
      <w:proofErr w:type="spellStart"/>
      <w:r w:rsidRPr="00A50D02">
        <w:rPr>
          <w:sz w:val="12"/>
          <w:szCs w:val="12"/>
        </w:rPr>
        <w:t>DOI</w:t>
      </w:r>
      <w:proofErr w:type="spellEnd"/>
      <w:r w:rsidRPr="00A50D02">
        <w:rPr>
          <w:sz w:val="12"/>
          <w:szCs w:val="12"/>
        </w:rPr>
        <w:t xml:space="preserve"> 10.1007/978-94-015-7658-1_21##BERENDSEN HJC, 1984, J CHEM PHYS, V81, P3684, DOI 10.1063/1.448118##BOSHUIZEN RS, 2004, ANAL BIOCHEM, V333, P372, DOI 10.1016/J.AB.2004.06.011##BOSSERS A, 1997, P NATL ACAD SCI USA, V94, P4931, DOI 10.1073/PNAS.94.10.4931##BRADLEY P, 2001, P NATL ACAD SCI USA, V98, P14819, DOI 10.1073/PNAS.251267298##BREYDO L, 2005, BIOCHEMISTRY-US, V44, P15534, DOI 10.1021/BI051369+##CARTONI C, 2005, J CHROMATOGR A, V1081, P122, DOI 10.1016/J.CHROMA.2005.04.035##CAUGHEY BW, 1991, BIOCHEMISTRY-US, V30, P7672, DOI 10.1021/BI00245A003##CHIEN P, 2004, ANNU REV BIOCHEM, V73, P617, DOI 10.1146/ANNUREV.BIOCHEM.72.121801.161837##COLLINGE J, 2001, ANNU REV NEUROSCI, V24, P519, DOI 10.1146/ANNUREV.NEURO.24.1.519##DAURA X, 1998, J COMPUT CHEM, V19, P535, DOI 10.1002/(SICI)1096-987X(19980415)19:5&lt;535::AID-JCC6&gt;3.0.CO;2-N##DEGIOIA L, 1994, J BIOL CHEM, V269, P7859##DEMARCO ML, 2004, P NATL ACAD SCI USA, V101, P2293, DOI 10.1073/PNAS.0307178101##DIAZ-AVALOS R, 2003, J MOL BIOL, V330, P1165, DOI 10.1016/S0022-2836(03)00659-4##DOMINGUEZ C, 2003, J AM CHEM SOC, V125, P1731, DOI 10.1021/JA026939X##DONNE DG, 1997, P NATL ACAD SCI USA, V94, P13452, DOI 10.1073/PNAS.94.25.13452##FORLONI G, 1993, NATURE, V362, P543, DOI 10.1038/362543A0##FREIBERG A, 2003, J BIOL CHEM, V278, P1542, DOI 10.1074/JBC.M205294200##GASSET M, 1992, P NATL ACAD SCI USA, V89, P10940, DOI 10.1073/PNAS.89.22.10940##GOLDMANN W, 1994, J GEN VIROL, V75, P989, DOI 10.1099/0022-1317-75-5-989##GOVAERTS C, 2004, P NATL ACAD SCI USA, V101, P8342, DOI 10.1073/PNAS.0402254101##GUEX N, 1997, ELECTROPHORESIS, V18, P2714, DOI 10.1002/ELPS.1150181505##HESS B, 1997, J COMPUT CHEM, V18, P1463, DOI 10.1002/(SICI)1096-987X(199709)18:12&lt;1463::AID-JCC4&gt;3.3.CO;2-L##HILL AF, 1997, NATURE, V389, P448, DOI 10.1038/38925##HOOFT RWW, 1996, NATURE, V381, P272, DOI 10.1038/381272A0##HSU STD, 2004, PROTEINS, V55, P582, DOI 10.1002/PROT.20061##HUANG WJ, 1999, J MOL BIOL, V294, P1257, DOI 10.1006/JMBI.1999.3292##JARONIEC CP, 2002, P NATL ACAD SCI USA, V99, P16748, DOI 10.1073/PNAS.252625999##JENKINS J, 2001, PROG BIOPHYS MOL BIO, V77, P111, DOI 10.1016/S0079-6107(01)00013-X##JING H, 2002, STRUCTURE, V10, P1453, DOI 10.1016/S0969-2126(02)00840-7##JORGENSEN WL, 1988, J AM CHEM SOC, V110, P1657, DOI 10.1021/JA00214A001##KABSCH W, 1983, BIOPOLYMERS, V22, P2577, DOI 10.1002/BIP.360221211##KNAUS KJ, 2001, NAT STRUCT BIOL, V8, P770, DOI 10.1038/NSB0901-770##KOCISKO DA, 1995, P NATL ACAD SCI USA, V92, P3923, DOI 10.1073/PNAS.92.9.3923##KRISHNAN R, 2005, NATURE, V435, P765, DOI 10.1038/NATURE03679##LAWS DD, 2001, P NATL ACAD SCI USA, V98, P11686, DOI 10.1073/PNAS.201404298##LAZO ND, 1998, BIOCHEMISTRY-US, V37, P1731, DOI 10.1021/BI971016D##LIM KH, 2006, SOLID STATE NUCL MAG, V29, P183, DOI 10.1016/J.SSNMR.2005.09.017##LINDAHL E, 2001, J MOL MODEL, V7, P306, DOI 10.1007/S008940100045##MANSON JC, 1999, EMBO J, V18, P6855, DOI 10.1093/EMBOJ/18.23.6855##MCCOLL LH, 2003, J AM CHEM SOC, V125, P10019, DOI 10.1021/JA021464V##NELSON R, 2005, NATURE, V435, P773, DOI 10.1038/NATURE03680##PAN KM, 1993, P NATL ACAD SCI USA, V90, P10962, DOI 10.1073/PNAS.90.23.10962##PARISI G, 2004, FEBS LETT, V562, P1, DOI 10.1016/S0014-5793(04)00165-6##PEITSCH MC, 1996, BIOCHEM SOC T, V24, P274, DOI 10.1042/BST0240274##PERETZ D, 1997, J MOL BIOL, V273, P614, DOI 10.1006/JMBI.1997.1328##PERUTZ MF, 2002, P NATL ACAD SCI USA, V99, P5591, DOI 10.1073/PNAS.042681399##PICKERSGILL R, 1998, J BIOL CHEM, V273, P24660, DOI 10.1074/JBC.273.38.24660##PRUSINER SB, 1990, CELL, V63, P673, DOI 10.1016/0092-8674(90)90134-Z##RAETZ CRH, 1995, SCIENCE, V270, P997, DOI 10.1126/SCIENCE.270.5238.997##RIEK R, 1996, NATURE, V382, P180, DOI 10.1038/382180A0##RITTER C, 2005, NATURE, V435, P844, DOI 10.1038/NATURE03793##ROST B, 1995, PROC INT CONF INTELL SYST MOL BIOL, V3, P314##ROST B, 1996, METHOD ENZYMOL, V266, P525##SALMONA M, 2003, J BIOL CHEM, V278, P48146, DOI 10.1074/JBC.M307295200##SCHWEDE T, 2003, NUCLEIC ACIDS RES, V31, P3381, DOI 10.1093/NAR/GKG520##SPEARE JO, 2003, J BIOL CHEM, V278, P12522, DOI 10.1074/JBC.M211599200##SULZENBACHER G, 2001, J BIOL CHEM, V276, P11844, DOI 10.1074/JBC.M011225200##SUPATTAPONE S, 2001, J VIROL, V75, P1408, DOI 10.1128/JVI.75.3.1408-1413.2001##TAGLIAVINI F, 1994, CELL, V79, P695, DOI 10.1016/0092-8674(94)90554-1##TANAKA M, 2005, CELL, V121, P49, DOI 10.1016/J.CELL.2005.03.008##TELLING GC, 1994, P NATL ACAD SCI USA, V91, P9936, DOI 10.1073/PNAS.91.21.9936##THURING CMA, 2004, J CLIN MICROBIOL, V42, P972, DOI </w:t>
      </w:r>
      <w:r w:rsidRPr="00A50D02">
        <w:rPr>
          <w:sz w:val="12"/>
          <w:szCs w:val="12"/>
        </w:rPr>
        <w:lastRenderedPageBreak/>
        <w:t>10.1128/JCM.42.3.972-980.2004##TIRONI IG, 1995, J CHEM PHYS, V102, P5451, DOI 10.1063/1.469273##TORRENT J, 2005, PROTEIN SCI, V14, P956, DOI 10.1110/PS.04989405##TREMBLAY P, 2004, J VIROL, V78, P2088, DOI 10.1128/JVI.78.4.2088-2099.2004##VANGUNSTEREN WF, 1990, ANGEW CHEM INT EDIT, V29, P992, DOI 10.1002/ANIE.199009921##VILES JH, 2001, BIOCHEMISTRY-US, V40, P2743, DOI 10.1021/BI002898A##WETZEL R, 2002, STRUCTURE, V10, P1031, DOI 10.1016/S0969-2126(02)00809-2##WILLE H, 2002, P NATL ACAD SCI USA, V99, P3563, DOI 10.1073/PNAS.052703499##WILLIAMSON RA, 1998, J VIROL, V72, P9413, DOI 10.1128/JVI.72.11.9413-9418.1998##ZAHN R, 2000, P NATL ACAD SCI USA, V97, P145, DOI 10.1073/PNAS.97.1.145##ZAHN R, 2003, J MOL BIOL, V334, P477, DOI 10.1016/J.JMB.2003.09.048##ZHANG C, 2004, PROTEIN SCI, V13, P391, DOI 10.1110/PS.03411904##ZIEGLER J, 2003, J BIOL CHEM, V278, P50175, DOI 10.1074/JBC.M305234200</w:t>
      </w:r>
    </w:p>
    <w:p w14:paraId="6D13A772" w14:textId="77777777" w:rsidR="00A50D02" w:rsidRPr="00A50D02" w:rsidRDefault="00A50D02" w:rsidP="00A50D02">
      <w:pPr>
        <w:rPr>
          <w:sz w:val="12"/>
          <w:szCs w:val="12"/>
        </w:rPr>
      </w:pPr>
      <w:r w:rsidRPr="00A50D02">
        <w:rPr>
          <w:sz w:val="12"/>
          <w:szCs w:val="12"/>
        </w:rPr>
        <w:t>48</w:t>
      </w:r>
    </w:p>
    <w:p w14:paraId="260BB4EE" w14:textId="77777777" w:rsidR="00A50D02" w:rsidRPr="00A50D02" w:rsidRDefault="00A50D02" w:rsidP="00A50D02">
      <w:pPr>
        <w:rPr>
          <w:sz w:val="12"/>
          <w:szCs w:val="12"/>
        </w:rPr>
      </w:pPr>
      <w:r w:rsidRPr="00A50D02">
        <w:rPr>
          <w:sz w:val="12"/>
          <w:szCs w:val="12"/>
        </w:rPr>
        <w:t>2020-11-20</w:t>
      </w:r>
    </w:p>
    <w:p w14:paraId="2A28D352" w14:textId="77777777" w:rsidR="00A50D02" w:rsidRPr="00A50D02" w:rsidRDefault="00A50D02" w:rsidP="00A50D02">
      <w:pPr>
        <w:rPr>
          <w:sz w:val="12"/>
          <w:szCs w:val="12"/>
        </w:rPr>
      </w:pPr>
      <w:r w:rsidRPr="00A50D02">
        <w:rPr>
          <w:sz w:val="12"/>
          <w:szCs w:val="12"/>
        </w:rPr>
        <w:t>NA</w:t>
      </w:r>
    </w:p>
    <w:p w14:paraId="7B3FC7DA" w14:textId="77777777" w:rsidR="00A50D02" w:rsidRPr="00A50D02" w:rsidRDefault="00A50D02" w:rsidP="00A50D02">
      <w:pPr>
        <w:rPr>
          <w:sz w:val="12"/>
          <w:szCs w:val="12"/>
        </w:rPr>
      </w:pPr>
      <w:r w:rsidRPr="00A50D02">
        <w:rPr>
          <w:sz w:val="12"/>
          <w:szCs w:val="12"/>
        </w:rPr>
        <w:t>PEPSCAN SYST BV#UNIV UTRECHT</w:t>
      </w:r>
    </w:p>
    <w:p w14:paraId="58E2F8F2" w14:textId="77777777" w:rsidR="00A50D02" w:rsidRPr="00A50D02" w:rsidRDefault="00A50D02" w:rsidP="00A50D02">
      <w:pPr>
        <w:rPr>
          <w:sz w:val="12"/>
          <w:szCs w:val="12"/>
        </w:rPr>
      </w:pPr>
      <w:r w:rsidRPr="00A50D02">
        <w:rPr>
          <w:sz w:val="12"/>
          <w:szCs w:val="12"/>
        </w:rPr>
        <w:t>NETHERLANDS#NETHERLANDS</w:t>
      </w:r>
    </w:p>
    <w:p w14:paraId="16753468" w14:textId="77777777" w:rsidR="00A50D02" w:rsidRPr="00A50D02" w:rsidRDefault="00A50D02" w:rsidP="00A50D02">
      <w:pPr>
        <w:rPr>
          <w:sz w:val="12"/>
          <w:szCs w:val="12"/>
        </w:rPr>
      </w:pPr>
      <w:r w:rsidRPr="00A50D02">
        <w:rPr>
          <w:sz w:val="12"/>
          <w:szCs w:val="12"/>
        </w:rPr>
        <w:t>106</w:t>
      </w:r>
    </w:p>
    <w:p w14:paraId="2968411D" w14:textId="77777777" w:rsidR="00A50D02" w:rsidRPr="00A50D02" w:rsidRDefault="00A50D02" w:rsidP="00A50D02">
      <w:pPr>
        <w:rPr>
          <w:sz w:val="12"/>
          <w:szCs w:val="12"/>
        </w:rPr>
      </w:pPr>
      <w:r w:rsidRPr="00A50D02">
        <w:rPr>
          <w:sz w:val="12"/>
          <w:szCs w:val="12"/>
        </w:rPr>
        <w:t>J</w:t>
      </w:r>
    </w:p>
    <w:p w14:paraId="1F96CC61" w14:textId="77777777" w:rsidR="00A50D02" w:rsidRPr="00A50D02" w:rsidRDefault="00A50D02" w:rsidP="00A50D02">
      <w:pPr>
        <w:rPr>
          <w:sz w:val="12"/>
          <w:szCs w:val="12"/>
        </w:rPr>
      </w:pPr>
      <w:r w:rsidRPr="00A50D02">
        <w:rPr>
          <w:sz w:val="12"/>
          <w:szCs w:val="12"/>
        </w:rPr>
        <w:t>WOS:000240281200498</w:t>
      </w:r>
    </w:p>
    <w:p w14:paraId="772B6CB8" w14:textId="77777777" w:rsidR="00A50D02" w:rsidRPr="00A50D02" w:rsidRDefault="00A50D02" w:rsidP="00A50D02">
      <w:pPr>
        <w:rPr>
          <w:sz w:val="12"/>
          <w:szCs w:val="12"/>
        </w:rPr>
      </w:pPr>
      <w:r w:rsidRPr="00A50D02">
        <w:rPr>
          <w:sz w:val="12"/>
          <w:szCs w:val="12"/>
        </w:rPr>
        <w:t>2006</w:t>
      </w:r>
    </w:p>
    <w:p w14:paraId="57F6B39F" w14:textId="77777777" w:rsidR="00A50D02" w:rsidRPr="00A50D02" w:rsidRDefault="00A50D02" w:rsidP="00A50D02">
      <w:pPr>
        <w:rPr>
          <w:sz w:val="12"/>
          <w:szCs w:val="12"/>
        </w:rPr>
      </w:pPr>
      <w:r w:rsidRPr="00A50D02">
        <w:rPr>
          <w:sz w:val="12"/>
          <w:szCs w:val="12"/>
        </w:rPr>
        <w:t>VALIDITY OF HOSPITAL DISCHARGE ICD CODES FOR IDENTIFYING PATIENTS WITH THROMBOCYTOPENIA</w:t>
      </w:r>
    </w:p>
    <w:p w14:paraId="2E55C071" w14:textId="77777777" w:rsidR="00A50D02" w:rsidRPr="00A50D02" w:rsidRDefault="00A50D02" w:rsidP="00A50D02">
      <w:pPr>
        <w:rPr>
          <w:sz w:val="12"/>
          <w:szCs w:val="12"/>
        </w:rPr>
      </w:pPr>
      <w:r w:rsidRPr="00A50D02">
        <w:rPr>
          <w:sz w:val="12"/>
          <w:szCs w:val="12"/>
        </w:rPr>
        <w:t>NA</w:t>
      </w:r>
    </w:p>
    <w:p w14:paraId="2AC4752F" w14:textId="77777777" w:rsidR="00A50D02" w:rsidRPr="00A50D02" w:rsidRDefault="00A50D02" w:rsidP="00A50D02">
      <w:pPr>
        <w:rPr>
          <w:sz w:val="12"/>
          <w:szCs w:val="12"/>
        </w:rPr>
      </w:pPr>
      <w:r w:rsidRPr="00A50D02">
        <w:rPr>
          <w:sz w:val="12"/>
          <w:szCs w:val="12"/>
        </w:rPr>
        <w:t>NA</w:t>
      </w:r>
    </w:p>
    <w:p w14:paraId="4DD06683" w14:textId="77777777" w:rsidR="00A50D02" w:rsidRPr="00A50D02" w:rsidRDefault="00A50D02" w:rsidP="00A50D02">
      <w:pPr>
        <w:rPr>
          <w:sz w:val="12"/>
          <w:szCs w:val="12"/>
        </w:rPr>
      </w:pPr>
      <w:r w:rsidRPr="00A50D02">
        <w:rPr>
          <w:sz w:val="12"/>
          <w:szCs w:val="12"/>
        </w:rPr>
        <w:t>NA</w:t>
      </w:r>
    </w:p>
    <w:p w14:paraId="4EF992A5" w14:textId="77777777" w:rsidR="00A50D02" w:rsidRPr="00A50D02" w:rsidRDefault="00A50D02" w:rsidP="00A50D02">
      <w:pPr>
        <w:rPr>
          <w:sz w:val="12"/>
          <w:szCs w:val="12"/>
        </w:rPr>
      </w:pPr>
      <w:r w:rsidRPr="00A50D02">
        <w:rPr>
          <w:sz w:val="12"/>
          <w:szCs w:val="12"/>
        </w:rPr>
        <w:t>PHARMACOEPIDEMIOLOGY AND DRUG SAFETY</w:t>
      </w:r>
    </w:p>
    <w:p w14:paraId="577BA2B9" w14:textId="77777777" w:rsidR="00A50D02" w:rsidRPr="00A50D02" w:rsidRDefault="00A50D02" w:rsidP="00A50D02">
      <w:pPr>
        <w:rPr>
          <w:sz w:val="12"/>
          <w:szCs w:val="12"/>
        </w:rPr>
      </w:pPr>
      <w:r w:rsidRPr="00A50D02">
        <w:rPr>
          <w:sz w:val="12"/>
          <w:szCs w:val="12"/>
        </w:rPr>
        <w:t>TEN BERG, MJ##HUISMAN, A##VAN DEN BEMT, PMLA##SCHOBBEN, AFAM##EGBERTS, ACG##VAN SOLINGE, WW</w:t>
      </w:r>
    </w:p>
    <w:p w14:paraId="3D1E8ACB" w14:textId="77777777" w:rsidR="00A50D02" w:rsidRPr="00A50D02" w:rsidRDefault="00A50D02" w:rsidP="00A50D02">
      <w:pPr>
        <w:rPr>
          <w:sz w:val="12"/>
          <w:szCs w:val="12"/>
        </w:rPr>
      </w:pPr>
      <w:r w:rsidRPr="00A50D02">
        <w:rPr>
          <w:sz w:val="12"/>
          <w:szCs w:val="12"/>
        </w:rPr>
        <w:t>UIPS, UTRECHT, NETHERLANDS. UNIV UTRECHT, MED CTR, UTRECHT, NETHERLANDS. TWEESTEDEN HOSP, TILBURG, NETHERLANDS. ST ELIZABETH HOSP, TILBURG, NETHERLANDS.</w:t>
      </w:r>
    </w:p>
    <w:p w14:paraId="57BF63B0" w14:textId="77777777" w:rsidR="00A50D02" w:rsidRPr="00A50D02" w:rsidRDefault="00A50D02" w:rsidP="00A50D02">
      <w:pPr>
        <w:rPr>
          <w:sz w:val="12"/>
          <w:szCs w:val="12"/>
        </w:rPr>
      </w:pPr>
      <w:r w:rsidRPr="00A50D02">
        <w:rPr>
          <w:sz w:val="12"/>
          <w:szCs w:val="12"/>
        </w:rPr>
        <w:t>PUBLIC, ENVIRONMENTAL &amp; OCCUPATIONAL HEALTH; PHARMACOLOGY &amp; PHARMACY</w:t>
      </w:r>
    </w:p>
    <w:p w14:paraId="64603DE3" w14:textId="77777777" w:rsidR="00A50D02" w:rsidRPr="00A50D02" w:rsidRDefault="00A50D02" w:rsidP="00A50D02">
      <w:pPr>
        <w:rPr>
          <w:sz w:val="12"/>
          <w:szCs w:val="12"/>
        </w:rPr>
      </w:pPr>
      <w:r w:rsidRPr="00A50D02">
        <w:rPr>
          <w:sz w:val="12"/>
          <w:szCs w:val="12"/>
        </w:rPr>
        <w:t>PUBLIC, ENVIRONMENTAL &amp; OCCUPATIONAL HEALTH; PHARMACOLOGY &amp; PHARMACY</w:t>
      </w:r>
    </w:p>
    <w:p w14:paraId="5B331D55" w14:textId="77777777" w:rsidR="00A50D02" w:rsidRPr="00A50D02" w:rsidRDefault="00A50D02" w:rsidP="00A50D02">
      <w:pPr>
        <w:rPr>
          <w:sz w:val="12"/>
          <w:szCs w:val="12"/>
        </w:rPr>
      </w:pPr>
      <w:r w:rsidRPr="00A50D02">
        <w:rPr>
          <w:sz w:val="12"/>
          <w:szCs w:val="12"/>
        </w:rPr>
        <w:t>NA</w:t>
      </w:r>
    </w:p>
    <w:p w14:paraId="52F926FC" w14:textId="77777777" w:rsidR="00A50D02" w:rsidRPr="00A50D02" w:rsidRDefault="00A50D02" w:rsidP="00A50D02">
      <w:pPr>
        <w:rPr>
          <w:sz w:val="12"/>
          <w:szCs w:val="12"/>
        </w:rPr>
      </w:pPr>
      <w:r w:rsidRPr="00A50D02">
        <w:rPr>
          <w:sz w:val="12"/>
          <w:szCs w:val="12"/>
        </w:rPr>
        <w:t>0</w:t>
      </w:r>
    </w:p>
    <w:p w14:paraId="3B597AF9" w14:textId="77777777" w:rsidR="00A50D02" w:rsidRPr="00A50D02" w:rsidRDefault="00A50D02" w:rsidP="00A50D02">
      <w:pPr>
        <w:rPr>
          <w:sz w:val="12"/>
          <w:szCs w:val="12"/>
        </w:rPr>
      </w:pPr>
      <w:r w:rsidRPr="00A50D02">
        <w:rPr>
          <w:sz w:val="12"/>
          <w:szCs w:val="12"/>
        </w:rPr>
        <w:t>2020-11-20</w:t>
      </w:r>
    </w:p>
    <w:p w14:paraId="72CF6BBC" w14:textId="77777777" w:rsidR="00A50D02" w:rsidRPr="00A50D02" w:rsidRDefault="00A50D02" w:rsidP="00A50D02">
      <w:pPr>
        <w:rPr>
          <w:sz w:val="12"/>
          <w:szCs w:val="12"/>
        </w:rPr>
      </w:pPr>
      <w:r w:rsidRPr="00A50D02">
        <w:rPr>
          <w:sz w:val="12"/>
          <w:szCs w:val="12"/>
        </w:rPr>
        <w:t>NA</w:t>
      </w:r>
    </w:p>
    <w:p w14:paraId="1A64FDDD" w14:textId="77777777" w:rsidR="00A50D02" w:rsidRPr="00A50D02" w:rsidRDefault="00A50D02" w:rsidP="00A50D02">
      <w:pPr>
        <w:rPr>
          <w:sz w:val="12"/>
          <w:szCs w:val="12"/>
        </w:rPr>
      </w:pPr>
      <w:r w:rsidRPr="00A50D02">
        <w:rPr>
          <w:sz w:val="12"/>
          <w:szCs w:val="12"/>
        </w:rPr>
        <w:t>UIPS#UNIV UTRECHT#TWEESTEDEN HOSP#ST ELIZABETH HOSP</w:t>
      </w:r>
    </w:p>
    <w:p w14:paraId="2F6BD6C9" w14:textId="77777777" w:rsidR="00A50D02" w:rsidRPr="00A50D02" w:rsidRDefault="00A50D02" w:rsidP="00A50D02">
      <w:pPr>
        <w:rPr>
          <w:sz w:val="12"/>
          <w:szCs w:val="12"/>
        </w:rPr>
      </w:pPr>
      <w:r w:rsidRPr="00A50D02">
        <w:rPr>
          <w:sz w:val="12"/>
          <w:szCs w:val="12"/>
        </w:rPr>
        <w:t>NETHERLANDS#NETHERLANDS#NETHERLANDS#NETHERLANDS</w:t>
      </w:r>
    </w:p>
    <w:p w14:paraId="571BAC25" w14:textId="77777777" w:rsidR="00A50D02" w:rsidRPr="00A50D02" w:rsidRDefault="00A50D02" w:rsidP="00A50D02">
      <w:pPr>
        <w:rPr>
          <w:sz w:val="12"/>
          <w:szCs w:val="12"/>
        </w:rPr>
      </w:pPr>
      <w:r w:rsidRPr="00A50D02">
        <w:rPr>
          <w:sz w:val="12"/>
          <w:szCs w:val="12"/>
        </w:rPr>
        <w:t>419</w:t>
      </w:r>
    </w:p>
    <w:p w14:paraId="5BA7DA16" w14:textId="77777777" w:rsidR="00A50D02" w:rsidRPr="00A50D02" w:rsidRDefault="00A50D02" w:rsidP="00A50D02">
      <w:pPr>
        <w:rPr>
          <w:sz w:val="12"/>
          <w:szCs w:val="12"/>
        </w:rPr>
      </w:pPr>
      <w:r w:rsidRPr="00A50D02">
        <w:rPr>
          <w:sz w:val="12"/>
          <w:szCs w:val="12"/>
        </w:rPr>
        <w:t>J</w:t>
      </w:r>
    </w:p>
    <w:p w14:paraId="5166653E" w14:textId="77777777" w:rsidR="00A50D02" w:rsidRPr="00A50D02" w:rsidRDefault="00A50D02" w:rsidP="00A50D02">
      <w:pPr>
        <w:rPr>
          <w:sz w:val="12"/>
          <w:szCs w:val="12"/>
        </w:rPr>
      </w:pPr>
      <w:r w:rsidRPr="00A50D02">
        <w:rPr>
          <w:sz w:val="12"/>
          <w:szCs w:val="12"/>
        </w:rPr>
        <w:t>WOS:000329105700009</w:t>
      </w:r>
    </w:p>
    <w:p w14:paraId="6046E0E6" w14:textId="77777777" w:rsidR="00A50D02" w:rsidRPr="00A50D02" w:rsidRDefault="00A50D02" w:rsidP="00A50D02">
      <w:pPr>
        <w:rPr>
          <w:sz w:val="12"/>
          <w:szCs w:val="12"/>
        </w:rPr>
      </w:pPr>
      <w:r w:rsidRPr="00A50D02">
        <w:rPr>
          <w:sz w:val="12"/>
          <w:szCs w:val="12"/>
        </w:rPr>
        <w:t>2014</w:t>
      </w:r>
    </w:p>
    <w:p w14:paraId="1A2ECE8B" w14:textId="77777777" w:rsidR="00A50D02" w:rsidRPr="00A50D02" w:rsidRDefault="00A50D02" w:rsidP="00A50D02">
      <w:pPr>
        <w:rPr>
          <w:sz w:val="12"/>
          <w:szCs w:val="12"/>
        </w:rPr>
      </w:pPr>
      <w:r w:rsidRPr="00A50D02">
        <w:rPr>
          <w:sz w:val="12"/>
          <w:szCs w:val="12"/>
        </w:rPr>
        <w:t>TRANSIENT EARLY WHEEZE AND LUNG FUNCTION IN EARLY CHILDHOOD ASSOCIATED WITH CHRONIC OBSTRUCTIVE PULMONARY DISEASE GENES</w:t>
      </w:r>
    </w:p>
    <w:p w14:paraId="10B66F0F" w14:textId="77777777" w:rsidR="00A50D02" w:rsidRPr="00A50D02" w:rsidRDefault="00A50D02" w:rsidP="00A50D02">
      <w:pPr>
        <w:rPr>
          <w:sz w:val="12"/>
          <w:szCs w:val="12"/>
        </w:rPr>
      </w:pPr>
      <w:r w:rsidRPr="00A50D02">
        <w:rPr>
          <w:sz w:val="12"/>
          <w:szCs w:val="12"/>
        </w:rPr>
        <w:t>BACKGROUND: IT HAS BEEN HYPOTHESIZED THAT A DISTURBED EARLY LUNG DEVELOPMENT UNDERLIES THE SUSCEPTIBILITY TO CHRONIC OBSTRUCTIVE PULMONARY DISEASE (COPD). LITTLE IS KNOWN ABOUT WHETHER SUBJECTS GENETICALLY PREDISPOSED TO COPD SHOW THEIR FIRST SYMPTOMS OR REDUCED LUNG FUNCTION IN CHILDHOOD. OBJECTIVE: WE INVESTIGATED WHETHER REPLICATED GENES FOR COPD ASSOCIATE WITH TRANSIENT EARLY WHEEZE (TEW) AND LUNG FUNCTION LEVELS IN 6-TO 8-YEAR-OLD CHILDREN AND WHETHER CIGARETTE SMOKE EXPOSURE IN UTERO AND AFTER BIRTH (ENVIRONMENTAL TOBACCO SMOKE [ETS]) MODIFIES THESE EFFECTS. METHODS: THE ASSOCIATION OF COPD-RELATED GENOTYPES OF 20 SINGLE NUCLEOTIDE POLYMORPHISMS IN 15 GENES WITH TEW, FEV1, FORCED VITAL CAPACITY (FVC), AND FEV1/FVC RATIO WAS STUDIED IN THE PREVENTION AND INCIDENCE OF ASTHMA AND MITE ALLERGY (PIAMA) BIRTH COHORT (N = 1996) AND REPLICATED IN THE CHILD, PARENTS AND HEALTH: LIFESTYLE AND GENETIC CONSTITUTION (KOALA) AND AVON LONGITUDINAL STUDY OF PARENTS AND CHILDREN (ALSPAC) COHORTS. RESULTS: AGER SHOWED REPLICATED ASSOCIATION WITH FEV1/FVC RATIO. TNS1 ASSOCIATED WITHMORETEWINPIAMAAND LOWER FEV1 IN ALSPAC. TNS1 INTERACTED WITH ETS IN PIAMA, SHOWING LOWER FEV1 IN EXPOSED CHILDREN. HHIP RS1828591 INTERACTED WITH CIGARETTE SMOKE EXPOSURE IN UTERO IN PIAMA AND WITH ETS IN ALSPAC, WITH LOWER LUNG FUNCTION IN NONEXPOSED CHILDREN. SERPINE2, FAM13A, AND MMP12 ASSOCIATED WITH HIGHER FEV1 AND FVC, AND SERPINE2, HHIP, AND TGFB1 INTERACTED WITH CIGARETTE SMOKE EXPOSURE IN UTERO IN PIAMAONLY, SHOWING ADVERSE EFFECTS OF EXPOSURE ON FEV1 BEING LIMITED TO CHILDREN WITH GENOTYPES CONFERRING THE LOWEST RISK OF COPD. CONCLUSION: OUR FINDINGS INDICATE RELEVANT INVOLVEMENT OF AT LEAST 3 COPD GENES IN LUNG DEVELOPMENT AND LUNG GROWTH BY DEMONSTRATING ASSOCIATIONS POINTING TOWARD REDUCED AIRWAY CALIBER IN EARLY CHILDHOOD. FURTHERMORE, OUR RESULTS SUGGEST THAT COPD GENES ARE INVOLVED IN THE INFANT'S LUNG RESPONSE TO SMOKE EXPOSURE IN UTERO AND IN EARLY LIFE.</w:t>
      </w:r>
    </w:p>
    <w:p w14:paraId="41CF4DA5" w14:textId="77777777" w:rsidR="00A50D02" w:rsidRPr="00A50D02" w:rsidRDefault="00A50D02" w:rsidP="00A50D02">
      <w:pPr>
        <w:rPr>
          <w:sz w:val="12"/>
          <w:szCs w:val="12"/>
        </w:rPr>
      </w:pPr>
      <w:r w:rsidRPr="00A50D02">
        <w:rPr>
          <w:sz w:val="12"/>
          <w:szCs w:val="12"/>
        </w:rPr>
        <w:t>1ST 6 YEARS; KOALA BIRTH COHORT; SMOKE EXPOSURE; SERPINE2 GENE; ASTHMA; CHILDREN; RISK; LIFE; POLYMORPHISMS; INFANCY</w:t>
      </w:r>
    </w:p>
    <w:p w14:paraId="48E27973" w14:textId="77777777" w:rsidR="00A50D02" w:rsidRPr="00A50D02" w:rsidRDefault="00A50D02" w:rsidP="00A50D02">
      <w:pPr>
        <w:rPr>
          <w:sz w:val="12"/>
          <w:szCs w:val="12"/>
        </w:rPr>
      </w:pPr>
      <w:r w:rsidRPr="00A50D02">
        <w:rPr>
          <w:sz w:val="12"/>
          <w:szCs w:val="12"/>
        </w:rPr>
        <w:t>CHRONIC OBSTRUCTIVE PULMONARY DISEASE; TRANSIENT EARLY WHEEZE; LUNG FUNCTION GROWTH; IN UTERO EXPOSURE</w:t>
      </w:r>
    </w:p>
    <w:p w14:paraId="335A07B2" w14:textId="77777777" w:rsidR="00A50D02" w:rsidRPr="00A50D02" w:rsidRDefault="00A50D02" w:rsidP="00A50D02">
      <w:pPr>
        <w:rPr>
          <w:sz w:val="12"/>
          <w:szCs w:val="12"/>
        </w:rPr>
      </w:pPr>
      <w:r w:rsidRPr="00A50D02">
        <w:rPr>
          <w:sz w:val="12"/>
          <w:szCs w:val="12"/>
        </w:rPr>
        <w:t>JOURNAL OF ALLERGY AND CLINICAL IMMUNOLOGY</w:t>
      </w:r>
    </w:p>
    <w:p w14:paraId="1FE6061E" w14:textId="77777777" w:rsidR="00A50D02" w:rsidRPr="00A50D02" w:rsidRDefault="00A50D02" w:rsidP="00A50D02">
      <w:pPr>
        <w:rPr>
          <w:sz w:val="12"/>
          <w:szCs w:val="12"/>
        </w:rPr>
      </w:pPr>
      <w:r w:rsidRPr="00A50D02">
        <w:rPr>
          <w:sz w:val="12"/>
          <w:szCs w:val="12"/>
        </w:rPr>
        <w:t>KERKHOF, M##BOEZEN, HM##GRANELL, R##WIJGA, AH##BRUNEKREEF, B##SMIT, HA##DE JONGSTE, JC##THIJS, C##MOMMERS, M##PENDERS, J##HENDERSON, J##KOPPELMAN, GH##POSTMA, DS</w:t>
      </w:r>
    </w:p>
    <w:p w14:paraId="56856731" w14:textId="77777777" w:rsidR="00A50D02" w:rsidRPr="00A50D02" w:rsidRDefault="00A50D02" w:rsidP="00A50D02">
      <w:pPr>
        <w:rPr>
          <w:sz w:val="12"/>
          <w:szCs w:val="12"/>
        </w:rPr>
      </w:pPr>
      <w:r w:rsidRPr="00A50D02">
        <w:rPr>
          <w:sz w:val="12"/>
          <w:szCs w:val="12"/>
        </w:rPr>
        <w:lastRenderedPageBreak/>
        <w:t>[KERKHOF, MARJAN; BOEZEN, H. MARIKE] UNIV GRONINGEN, UNIV MED CTR GRONINGEN, DEPT EPIDEMIOL, NL-9713 GZ GRONINGEN, NETHERLANDS. [KOPPELMAN, GERARD H.] UNIV GRONINGEN, UNIV MED CTR GRONINGEN, DEPT PAEDIAT PULM, NL-9713 GZ GRONINGEN, NETHERLANDS. [POSTMA, DIRKJE S.] UNIV GRONINGEN, UNIV MED CTR GRONINGEN, DEPT PULMONOL, NL-9713 GZ GRONINGEN, NETHERLANDS. [KERKHOF, MARJAN; BOEZEN, H. MARIKE] UNIV GRONINGEN, UNIV MED CTR GRONINGEN, GRIAC INST, NL-9713 GZ GRONINGEN, NETHERLANDS. [GRANELL, RAQUEL; HENDERSON, JOHN] UNIV BRISTOL, SCH SOCIAL &amp; COMMUNITY MED, BRISTOL BS8 1TH, AVON, ENGLAND. [WIJGA, ALET H.] NATL INST PUBL HLTH &amp; ENVIRONM, CTR PREVENT &amp; HLTH SERV RES, NL-3720 BA BILTHOVEN, NETHERLANDS. [BRUNEKREEF, BERT] UNIV UTRECHT, INST RISK ASSESSMENT SCI, NL-3508 TC UTRECHT, NETHERLANDS. [BRUNEKREEF, BERT; SMIT, HENRIETTE A.] UNIV MED CTR UTRECHT, JULIUS CTR HLTH SCI &amp; PRIMARY CARE, UTRECHT, NETHERLANDS. [DE JONGSTE, JOHAN C.] ERASMUS UNIV, SOPHIA CHILDRENS HOSP, MED CTR, DEPT PEDIAT,DIV RESP MES, ROTTERDAM, NETHERLANDS. [THIJS, CAREL; MOMMERS, MONIQUE; PENDERS, JOHN] MAASTRICHT UNIV, SCH PUBL HLTH &amp; PRIMARY CARE CAPHRI, DEPT EPIDEMIOL, MAASTRICHT, NETHERLANDS.</w:t>
      </w:r>
    </w:p>
    <w:p w14:paraId="56D4A8C7" w14:textId="77777777" w:rsidR="00A50D02" w:rsidRPr="00A50D02" w:rsidRDefault="00A50D02" w:rsidP="00A50D02">
      <w:pPr>
        <w:rPr>
          <w:sz w:val="12"/>
          <w:szCs w:val="12"/>
        </w:rPr>
      </w:pPr>
      <w:r w:rsidRPr="00A50D02">
        <w:rPr>
          <w:sz w:val="12"/>
          <w:szCs w:val="12"/>
        </w:rPr>
        <w:t>ALLERGY; IMMUNOLOGY</w:t>
      </w:r>
    </w:p>
    <w:p w14:paraId="375BBC4D" w14:textId="77777777" w:rsidR="00A50D02" w:rsidRPr="00A50D02" w:rsidRDefault="00A50D02" w:rsidP="00A50D02">
      <w:pPr>
        <w:rPr>
          <w:sz w:val="12"/>
          <w:szCs w:val="12"/>
        </w:rPr>
      </w:pPr>
      <w:r w:rsidRPr="00A50D02">
        <w:rPr>
          <w:sz w:val="12"/>
          <w:szCs w:val="12"/>
        </w:rPr>
        <w:t>ALLERGY; IMMUNOLOGY</w:t>
      </w:r>
    </w:p>
    <w:p w14:paraId="55539FED" w14:textId="77777777" w:rsidR="00A50D02" w:rsidRPr="00A50D02" w:rsidRDefault="00A50D02" w:rsidP="00A50D02">
      <w:pPr>
        <w:rPr>
          <w:sz w:val="12"/>
          <w:szCs w:val="12"/>
        </w:rPr>
      </w:pPr>
      <w:r w:rsidRPr="00A50D02">
        <w:rPr>
          <w:sz w:val="12"/>
          <w:szCs w:val="12"/>
        </w:rPr>
        <w:t>ALEJANDRE-ALCAZAR MA, 2008, DEV DYNAM, V237, P259, DOI 10.1002/DVDY.21403##ALTSHULER D, 2005, NATURE, V437, P1299, DOI 10.1038/NATURE04226##ARTIGAS MS, 2011, AM J RESP CRIT CARE, V184, P786, DOI 10.1164/RCCM.201102-0192OC##BOYD A, 2013, INT J EPIDEMIOL, V42, P111, DOI 10.1093/IJE/DYS064##BRUNEKREEF B, 2002, PEDIAT ALLERG IMM-UK, V13, P55, DOI 10.1034/J.1399-3038.13.S.15.1.X##BUSH A, 2008, COPD, V5, P53, DOI 10.1080/15412550701815965##CHO MH, 2010, NAT GENET, V42, P200, DOI 10.1038/NG.535##CIENCEWICKI J, 2008, J ALLERGY CLIN IMMUN, V122, P456, DOI 10.1016/J.JACI.2008.08.004##CONNEELY KN, 2007, AM J HUM GENET, V81, P1158, DOI 10.1086/522036##COOK DG, 1998, THORAX, V53, P884, DOI 10.1136/THX.53.10.884##CREMERS E, 2011, THORAX, V66, P474, DOI 10.1136/THX.2010.151985##DEMEO DL, 2009, AM J HUM GENET, V85, P493, DOI 10.1016/J.AJHG.2009.09.004##DEMEO DL, 2006, AM J HUM GENET, V78, P253, DOI 10.1086/499828##GAENS KHJ, 2009, J CLIN ENDOCR METAB, V94, P5174, DOI 10.1210/JC.2009-1067##GREENLEE KJ, 2007, PHYSIOL REV, V87, P69, DOI 10.1152/PHYSREV.00022.2006##HANCOCK DB, 2010, NAT GENET, V42, P45, DOI 10.1038/NG.500##HENDERSON J, 2008, THORAX, V63, P974, DOI 10.1136/THX.2007.093187##HERSH CP, 2005, AM J RESP CELL MOL, V33, P71, DOI 10.1165/RCMB.2005-0073OC##HIMES BE, 2011, CHEST, V140, P667, DOI 10.1378/CHEST.10-2973##HUNNINGHAKE GM, 2009, NEW ENGL J MED, V361, P2599, DOI 10.1056/NEJMOA0904006##JONES LL, 2011, RESP RES, V12, DOI 10.1186/1465-9921-12-5##KOTECHA SJ, 2010, AM J RESP CRIT CARE, V181, P969, DOI 10.1164/RCCM.200906-0897OC##KUMMELING I, 2005, PEDIATR ALLERGY IMMU, V16, P679, DOI 10.1111/J.1399-3038.2005.00333.X##LANDAU LI, 2008, PAEDIATR RESPIR REV, V9, P39, DOI 10.1016/J.PRRV.2007.11.002##LI XN, 2011, J ALLERGY CLIN IMMUN, V127, P1457, DOI 10.1016/J.JACI.2011.01.056##LI Y, 2010, GENET EPIDEMIOL, V34, P816, DOI 10.1002/GEPI.20533##MARTINEZ FD, 1995, NEW ENGL J MED, V332, P133, DOI 10.1056/NEJM199501193320301##MARTINEZ FD, 2002, PEDIATRICS, V109, P362##MILLER MR, 2005, EUR RESPIR J, V26, P319, DOI 10.1183/09031936.05.00034805##MORGAN WJ, 2005, AM J RESP CRIT CARE, V172, P1253, DOI 10.1164/RCCM.200504-525OC##PILLAI SG, 2009, PLOS GENET, V5, DOI 10.1371/JOURNAL.PGEN.1000421##POSTMA DS, 2012, THORAX, V67, P88, DOI 10.1136/THORAXJNL-2011-200758##POSTMA DS, 2011, AM J RESP CRIT CARE, V183, P1588, DOI 10.1164/RCCM.201011-1796PP##REIJMERINK NE, 2009, ALLERGY, V64, P898, DOI 10.1111/J.1398-9995.2009.01939.X##REPAPI E, 2010, NAT GENET, V42, P36, DOI 10.1038/NG.501##REYNOLDS PR, 2008, AM J PHYSIOL-LUNG C, V294, PL1094, DOI 10.1152/AJPLUNG.00318.2007##SAVENIJE OE, 2011, J ALLERGY CLIN IMMUN, V127, P1505, DOI 10.1016/J.JACI.2011.02.002##SHI WEI, 2009, PROC AM THORAC SOC, V6, P558, DOI 10.1513/PATS.200905-031RM##SILVERMAN M, 2007, LANCET, V370, P717, DOI 10.1016/S0140-6736(07)61354-3##SMOLONSKA J, 2009, AM J RESP CRIT CARE, V180, P618, DOI 10.1164/RCCM.200905-0722OC##STANOJEVIC S, 2009, AM J RESP CRIT CARE, V180, P547, DOI 10.1164/RCCM.200903-0323OC##STERN DA, 2007, LANCET, V370, P758, DOI 10.1016/S0140-6736(07)61379-8##SVANES C, 2010, THORAX, V65, P14, DOI 10.1136/THX.2008.112136##VAN DIEMEN CC, 2005, AM J RESP CRIT CARE, V172, P329, DOI 10.1164/RCCM.200411-1486OC##WARBURTON DAVID, 2006, PROC AM THORAC SOC, V3, P668, DOI 10.1513/PATS.200605-122SF##WILK JB, 2009, PLOS GENET, V5, DOI 10.1371/JOURNAL.PGEN.1000429##ZHANG YG, 2010, RESPIROLOGY, V15, P643, DOI 10.1111/J.1440-1843.2010.01748.X##ZHU G, 2007, AM J RESP CRIT CARE, V176, P167, DOI 10.1164/RCCM.200611-1723OC</w:t>
      </w:r>
    </w:p>
    <w:p w14:paraId="042B2BA8" w14:textId="77777777" w:rsidR="00A50D02" w:rsidRPr="00A50D02" w:rsidRDefault="00A50D02" w:rsidP="00A50D02">
      <w:pPr>
        <w:rPr>
          <w:sz w:val="12"/>
          <w:szCs w:val="12"/>
        </w:rPr>
      </w:pPr>
      <w:r w:rsidRPr="00A50D02">
        <w:rPr>
          <w:sz w:val="12"/>
          <w:szCs w:val="12"/>
        </w:rPr>
        <w:t>46</w:t>
      </w:r>
    </w:p>
    <w:p w14:paraId="0736765F" w14:textId="77777777" w:rsidR="00A50D02" w:rsidRPr="00A50D02" w:rsidRDefault="00A50D02" w:rsidP="00A50D02">
      <w:pPr>
        <w:rPr>
          <w:sz w:val="12"/>
          <w:szCs w:val="12"/>
        </w:rPr>
      </w:pPr>
      <w:r w:rsidRPr="00A50D02">
        <w:rPr>
          <w:sz w:val="12"/>
          <w:szCs w:val="12"/>
        </w:rPr>
        <w:t>2020-11-27</w:t>
      </w:r>
    </w:p>
    <w:p w14:paraId="4F67BFAD" w14:textId="77777777" w:rsidR="00A50D02" w:rsidRPr="00A50D02" w:rsidRDefault="00A50D02" w:rsidP="00A50D02">
      <w:pPr>
        <w:rPr>
          <w:sz w:val="12"/>
          <w:szCs w:val="12"/>
        </w:rPr>
      </w:pPr>
      <w:r w:rsidRPr="00A50D02">
        <w:rPr>
          <w:sz w:val="12"/>
          <w:szCs w:val="12"/>
        </w:rPr>
        <w:t>DUTCH ASTHMA FOUNDATION [3.2.09.043]; ZONMW (THE NETHERLANDS ORGANIZATION FOR HEALTH RESEARCH AND DEVELOPMENT)NETHERLANDS ORGANIZATION FOR HEALTH RESEARCH AND DEVELOPMENTNETHERLANDS GOVERNMENT; NETHERLANDS MINISTRY OF SPATIAL PLANNING, HOUSING AND THE ENVIRONMENT; NETHERLANDS MINISTRY OF HEALTH, WELFARE AND SPORT; WELLCOME TRUSTWELLCOME TRUST [092731]; MEDICAL RESEARCH COUNCILMEDICAL RESEARCH COUNCIL UK (MRC) [MC_PC_15018, G0401540, G9815508] FUNDING SOURCE: RESEARCHFISH</w:t>
      </w:r>
    </w:p>
    <w:p w14:paraId="5A312D48" w14:textId="77777777" w:rsidR="00A50D02" w:rsidRPr="00A50D02" w:rsidRDefault="00A50D02" w:rsidP="00A50D02">
      <w:pPr>
        <w:rPr>
          <w:sz w:val="12"/>
          <w:szCs w:val="12"/>
        </w:rPr>
      </w:pPr>
      <w:r w:rsidRPr="00A50D02">
        <w:rPr>
          <w:sz w:val="12"/>
          <w:szCs w:val="12"/>
        </w:rPr>
        <w:t xml:space="preserve">UNIV GRONINGEN#UNIV </w:t>
      </w:r>
      <w:proofErr w:type="spellStart"/>
      <w:r w:rsidRPr="00A50D02">
        <w:rPr>
          <w:sz w:val="12"/>
          <w:szCs w:val="12"/>
        </w:rPr>
        <w:t>GRONINGEN#UNIV</w:t>
      </w:r>
      <w:proofErr w:type="spellEnd"/>
      <w:r w:rsidRPr="00A50D02">
        <w:rPr>
          <w:sz w:val="12"/>
          <w:szCs w:val="12"/>
        </w:rPr>
        <w:t xml:space="preserve"> </w:t>
      </w:r>
      <w:proofErr w:type="spellStart"/>
      <w:r w:rsidRPr="00A50D02">
        <w:rPr>
          <w:sz w:val="12"/>
          <w:szCs w:val="12"/>
        </w:rPr>
        <w:t>GRONINGEN#UNIV</w:t>
      </w:r>
      <w:proofErr w:type="spellEnd"/>
      <w:r w:rsidRPr="00A50D02">
        <w:rPr>
          <w:sz w:val="12"/>
          <w:szCs w:val="12"/>
        </w:rPr>
        <w:t xml:space="preserve"> </w:t>
      </w:r>
      <w:proofErr w:type="spellStart"/>
      <w:r w:rsidRPr="00A50D02">
        <w:rPr>
          <w:sz w:val="12"/>
          <w:szCs w:val="12"/>
        </w:rPr>
        <w:t>GRONINGEN#UNIV</w:t>
      </w:r>
      <w:proofErr w:type="spellEnd"/>
      <w:r w:rsidRPr="00A50D02">
        <w:rPr>
          <w:sz w:val="12"/>
          <w:szCs w:val="12"/>
        </w:rPr>
        <w:t xml:space="preserve"> BRISTOL#NATL INST PUBL HLTH ENVIRONM#UNIV UTRECHT#UNIV MED CTR UTRECHT#ERASMUS UNIV#MAASTRICHT UNIV</w:t>
      </w:r>
    </w:p>
    <w:p w14:paraId="2BA31067" w14:textId="77777777" w:rsidR="00A50D02" w:rsidRPr="00A50D02" w:rsidRDefault="00A50D02" w:rsidP="00A50D02">
      <w:pPr>
        <w:rPr>
          <w:sz w:val="12"/>
          <w:szCs w:val="12"/>
        </w:rPr>
      </w:pPr>
      <w:r w:rsidRPr="00A50D02">
        <w:rPr>
          <w:sz w:val="12"/>
          <w:szCs w:val="12"/>
        </w:rPr>
        <w:t>NETHERLANDS#NETHERLANDS#NETHERLANDS#NETHERLANDS#ENGLAND#NETHERLANDS#NETHERLANDS#NETHERLANDS#NETHERLANDS#NETHERLANDS</w:t>
      </w:r>
    </w:p>
    <w:p w14:paraId="29B912D1" w14:textId="77777777" w:rsidR="00A50D02" w:rsidRPr="00A50D02" w:rsidRDefault="00A50D02" w:rsidP="00A50D02">
      <w:pPr>
        <w:rPr>
          <w:sz w:val="12"/>
          <w:szCs w:val="12"/>
        </w:rPr>
      </w:pPr>
      <w:r w:rsidRPr="00A50D02">
        <w:rPr>
          <w:sz w:val="12"/>
          <w:szCs w:val="12"/>
        </w:rPr>
        <w:t>882</w:t>
      </w:r>
    </w:p>
    <w:p w14:paraId="3C1395C5" w14:textId="77777777" w:rsidR="00A50D02" w:rsidRPr="00A50D02" w:rsidRDefault="00A50D02" w:rsidP="00A50D02">
      <w:pPr>
        <w:rPr>
          <w:sz w:val="12"/>
          <w:szCs w:val="12"/>
        </w:rPr>
      </w:pPr>
      <w:r w:rsidRPr="00A50D02">
        <w:rPr>
          <w:sz w:val="12"/>
          <w:szCs w:val="12"/>
        </w:rPr>
        <w:t>J</w:t>
      </w:r>
    </w:p>
    <w:p w14:paraId="56658919" w14:textId="77777777" w:rsidR="00A50D02" w:rsidRPr="00A50D02" w:rsidRDefault="00A50D02" w:rsidP="00A50D02">
      <w:pPr>
        <w:rPr>
          <w:sz w:val="12"/>
          <w:szCs w:val="12"/>
        </w:rPr>
      </w:pPr>
      <w:r w:rsidRPr="00A50D02">
        <w:rPr>
          <w:sz w:val="12"/>
          <w:szCs w:val="12"/>
        </w:rPr>
        <w:t>WOS:000365317300005</w:t>
      </w:r>
    </w:p>
    <w:p w14:paraId="10495874" w14:textId="77777777" w:rsidR="00A50D02" w:rsidRPr="00A50D02" w:rsidRDefault="00A50D02" w:rsidP="00A50D02">
      <w:pPr>
        <w:rPr>
          <w:sz w:val="12"/>
          <w:szCs w:val="12"/>
        </w:rPr>
      </w:pPr>
      <w:r w:rsidRPr="00A50D02">
        <w:rPr>
          <w:sz w:val="12"/>
          <w:szCs w:val="12"/>
        </w:rPr>
        <w:t>2015</w:t>
      </w:r>
    </w:p>
    <w:p w14:paraId="68D321D8" w14:textId="77777777" w:rsidR="00A50D02" w:rsidRPr="00A50D02" w:rsidRDefault="00A50D02" w:rsidP="00A50D02">
      <w:pPr>
        <w:rPr>
          <w:sz w:val="12"/>
          <w:szCs w:val="12"/>
        </w:rPr>
      </w:pPr>
      <w:r w:rsidRPr="00A50D02">
        <w:rPr>
          <w:sz w:val="12"/>
          <w:szCs w:val="12"/>
        </w:rPr>
        <w:t>POWERFUL, ROTATING DISK WINDS FROM STELLAR-MASS BLACK HOLES</w:t>
      </w:r>
    </w:p>
    <w:p w14:paraId="06C65528" w14:textId="77777777" w:rsidR="00A50D02" w:rsidRPr="00A50D02" w:rsidRDefault="00A50D02" w:rsidP="00A50D02">
      <w:pPr>
        <w:rPr>
          <w:sz w:val="12"/>
          <w:szCs w:val="12"/>
        </w:rPr>
      </w:pPr>
      <w:r w:rsidRPr="00A50D02">
        <w:rPr>
          <w:sz w:val="12"/>
          <w:szCs w:val="12"/>
        </w:rPr>
        <w:t>WE PRESENT AN ANALYSIS OF IONIZED X-RAY DISK WINDS FOUND IN THE FE K BAND OF FOUR STELLAR-MASS BLACK HOLES OBSERVED WITH CHANDRA, INCLUDING 4U 1630-47, GRO J1655-40, H 1743-322, AND GRS 1915+105. HIGH-RESOLUTION PHOTOIONIZATION GRIDS WERE GENERATED IN ORDER TO MODEL THE DATA. THIRD-ORDER GRATINGS SPECTRA WERE USED TO RESOLVE COMPLEX ABSORPTION PROFILES INTO ATOMIC EFFECTS AND MULTIPLE VELOCITY COMPONENTS. THE FE XXV LINE IS FOUND TO BE SHAPED BY CONTRIBUTIONS FROM THE INTERCOMBINATION LINE (IN ABSORPTION), AND THE FE XXVI LINE IS DETECTED AS A SPIN-ORBIT DOUBLET. THE DATA REQUIRE 2-3 ABSORPTION ZONES, DEPENDING ON THE SOURCE. THE FASTEST COMPONENTS HAVE VELOCITIES APPROACHING OR EXCEEDING 0.01C, INCREASING MASS OUTFLOW RATES AND WIND KINETIC POWER BY ORDERS OF MAGNITUDE OVER PRIOR SINGLE-ZONE MODELS. THE FIRST-ORDER SPECTRA REQUIRE RE-EMISSION FROM THE WIND, BROADENED BY A DEGREE THAT IS LOOSELY CONSISTENT WITH KEPLERIAN ORBITAL VELOCITIES AT THE PHOTOIONIZATION RADIUS. THIS SUGGESTS THAT DISK WINDS ARE ROTATING WITH THE ORBITAL VELOCITY OF THE UNDERLYING DISK, AND PROVIDES A NEW MEANS OF ESTIMATING LAUNCHING RADII-CRUCIAL TO UNDERSTANDING WIND DRIVING MECHANISMS. SOME ASPECTS OF THE WIND VELOCITIES AND RADII CORRESPOND WELL TO THE BROAD-LINE REGION IN ACTIVE GALACTIC NUCLEI (AGNS), SUGGESTING A PHYSICAL CONNECTION. WE DISCUSS THESE RESULTS IN TERMS OF PREVALENT MODELS FOR DISK WIND PRODUCTION AND DISK ACCRETION ITSELF, AND IMPLICATIONS FOR MASSIVE BLACK HOLES IN AGNS.</w:t>
      </w:r>
    </w:p>
    <w:p w14:paraId="01BD9269" w14:textId="77777777" w:rsidR="00A50D02" w:rsidRPr="00A50D02" w:rsidRDefault="00A50D02" w:rsidP="00A50D02">
      <w:pPr>
        <w:rPr>
          <w:sz w:val="12"/>
          <w:szCs w:val="12"/>
        </w:rPr>
      </w:pPr>
      <w:r w:rsidRPr="00A50D02">
        <w:rPr>
          <w:sz w:val="12"/>
          <w:szCs w:val="12"/>
        </w:rPr>
        <w:t>X-RAY BINARIES; ACCRETION DISKS; ABSORPTION-LINES; CHANDRA HETGS; WARM ABSORBER; IRON; JET; SPECTROSCOPY; FEEDBACK; OUTFLOWS</w:t>
      </w:r>
    </w:p>
    <w:p w14:paraId="60A6866E" w14:textId="77777777" w:rsidR="00A50D02" w:rsidRPr="00A50D02" w:rsidRDefault="00A50D02" w:rsidP="00A50D02">
      <w:pPr>
        <w:rPr>
          <w:sz w:val="12"/>
          <w:szCs w:val="12"/>
        </w:rPr>
      </w:pPr>
      <w:r w:rsidRPr="00A50D02">
        <w:rPr>
          <w:sz w:val="12"/>
          <w:szCs w:val="12"/>
        </w:rPr>
        <w:t>ACCRETION, ACCRETION DISKS; BLACK HOLE PHYSICS; X-RAYS: BINARIES</w:t>
      </w:r>
    </w:p>
    <w:p w14:paraId="6F802452" w14:textId="77777777" w:rsidR="00A50D02" w:rsidRPr="00A50D02" w:rsidRDefault="00A50D02" w:rsidP="00A50D02">
      <w:pPr>
        <w:rPr>
          <w:sz w:val="12"/>
          <w:szCs w:val="12"/>
        </w:rPr>
      </w:pPr>
      <w:r w:rsidRPr="00A50D02">
        <w:rPr>
          <w:sz w:val="12"/>
          <w:szCs w:val="12"/>
        </w:rPr>
        <w:t>ASTROPHYSICAL JOURNAL</w:t>
      </w:r>
    </w:p>
    <w:p w14:paraId="21FE4006" w14:textId="77777777" w:rsidR="00A50D02" w:rsidRPr="00A50D02" w:rsidRDefault="00A50D02" w:rsidP="00A50D02">
      <w:pPr>
        <w:rPr>
          <w:sz w:val="12"/>
          <w:szCs w:val="12"/>
        </w:rPr>
      </w:pPr>
      <w:r w:rsidRPr="00A50D02">
        <w:rPr>
          <w:sz w:val="12"/>
          <w:szCs w:val="12"/>
        </w:rPr>
        <w:t>MILLER, JM##FABIAN, AC##KAASTRA, J##KALLMAN, T##KING, AL##PROGA, D##RAYMOND, J##REYNOLDS, CS</w:t>
      </w:r>
    </w:p>
    <w:p w14:paraId="31EADEC0" w14:textId="77777777" w:rsidR="00A50D02" w:rsidRPr="00A50D02" w:rsidRDefault="00A50D02" w:rsidP="00A50D02">
      <w:pPr>
        <w:rPr>
          <w:sz w:val="12"/>
          <w:szCs w:val="12"/>
        </w:rPr>
      </w:pPr>
      <w:r w:rsidRPr="00A50D02">
        <w:rPr>
          <w:sz w:val="12"/>
          <w:szCs w:val="12"/>
        </w:rPr>
        <w:t>[MILLER, J. M.] UNIV MICHIGAN, DEPT ASTRON, ANN ARBOR, MI 48109 USA. [FABIAN, A. C.] UNIV CAMBRIDGE, INST ASTRON, CAMBRIDGE CB3 0HA, ENGLAND. [KAASTRA, J.] SRON NETHERLANDS INST SPACE RES, NL-3584 CA UTRECHT, NL, NETHERLANDS. [KAASTRA, J.] UNIV UTRECHT, DEPT PHYS &amp; ASTRON, NL-3508 TA UTRECHT, NETHERLANDS. [KALLMAN, T.] NASA, GODDARD SPACE FLIGHT CTR, GREEDBELT, MD 20771 USA. [KING, A. L.] STANFORD UNIV, DEPT PHYS, STANFORD, CA 94305 USA. [PROGA, D.] UNIV NEVADA, DEPT PHYS, LAS VEGAS, NV 89154 USA. [RAYMOND, J.] HARVARD SMITHSONIAN CTR ASTROPHYS, CAMBRIDGE, MA 02138 USA. [REYNOLDS, C. S.] UNIV MARYLAND, DEPT ASTRON, COLLEGE PK, MD 20742 USA.</w:t>
      </w:r>
    </w:p>
    <w:p w14:paraId="1A704AE9" w14:textId="77777777" w:rsidR="00A50D02" w:rsidRPr="00A50D02" w:rsidRDefault="00A50D02" w:rsidP="00A50D02">
      <w:pPr>
        <w:rPr>
          <w:sz w:val="12"/>
          <w:szCs w:val="12"/>
        </w:rPr>
      </w:pPr>
      <w:r w:rsidRPr="00A50D02">
        <w:rPr>
          <w:sz w:val="12"/>
          <w:szCs w:val="12"/>
        </w:rPr>
        <w:t>ASTRONOMY &amp; ASTROPHYSICS</w:t>
      </w:r>
    </w:p>
    <w:p w14:paraId="60F69A58" w14:textId="77777777" w:rsidR="00A50D02" w:rsidRPr="00A50D02" w:rsidRDefault="00A50D02" w:rsidP="00A50D02">
      <w:pPr>
        <w:rPr>
          <w:sz w:val="12"/>
          <w:szCs w:val="12"/>
        </w:rPr>
      </w:pPr>
      <w:r w:rsidRPr="00A50D02">
        <w:rPr>
          <w:sz w:val="12"/>
          <w:szCs w:val="12"/>
        </w:rPr>
        <w:lastRenderedPageBreak/>
        <w:t>ASTRONOMY &amp; ASTROPHYSICS</w:t>
      </w:r>
    </w:p>
    <w:p w14:paraId="6F8C09AB" w14:textId="77777777" w:rsidR="00A50D02" w:rsidRPr="00A50D02" w:rsidRDefault="00A50D02" w:rsidP="00A50D02">
      <w:pPr>
        <w:rPr>
          <w:sz w:val="12"/>
          <w:szCs w:val="12"/>
        </w:rPr>
      </w:pPr>
      <w:r w:rsidRPr="00A50D02">
        <w:rPr>
          <w:sz w:val="12"/>
          <w:szCs w:val="12"/>
        </w:rPr>
        <w:t>ARNAUD KA, 1996, ASTR SOC P, V101, P17##BEGELMAN MC, 1983, ASTROPHYS J, V271, P70, DOI 10.1086/161178##BLUSTIN AJ, 2005, ASTRON ASTROPHYS, V431, P111, DOI 10.1051/0004-6361:20041775##BRANDT WN, 2000, ASTROPHYS J, V544, PL123, DOI 10.1086/317313##BRENNEMAN LW, 2006, ASTROPHYS J, V652, P1028, DOI 10.1086/508146##CHURAZOV E, 1996, ASTROPHYS J, V471, P673, DOI 10.1086/177997##CRENSHAW DM, 2012, ASTROPHYS J, V753, DOI 10.1088/0004-637X/753/1/75##DAUSER T, 2013, MON NOT R ASTRON SOC, V430, P1694, DOI [10.1093/MNRAS/STS710KARA, 10.1093/MNRAS/STS710]##DORODNITSYN A, 2009, ASTROPHYS J, V703, P1797, DOI 10.1088/0004-637X/703/2/1797##DORODNITSYN AV, 2010, MON NOT R ASTRON SOC, V406, P1060, DOI 10.1111/J.1365-2966.2010.16728.X##ESIN AA, 1997, ASTROPHYS J, V489, P865, DOI 10.1086/304829##FABIAN AC, 1989, MON NOT R ASTRON SOC, V238, P729, DOI 10.1093/MNRAS/238.3.729##FERLAND GJ, 1998, PUBL ASTRON SOC PAC, V110, P761, DOI 10.1086/316190##FRAGOS T, 2015, ASTROPHYS J, V800, DOI 10.1088/0004-637X/800/1/17##GALLO E, 2004, MON NOT R ASTRON SOC, V347, PL52, DOI 10.1111/J.1365-2966.2004.07435.X##GIUSTINI M, 2012, ASTROPHYS J, V758, DOI 10.1088/0004-637X/758/1/70##GREVESSE N, 1996, ASTR SOC P, V99, P117##HIGGINBOTTOM N, 2015, ASTROPHYS J, V807, DOI 10.1088/0004-637X/807/1/107##HOPKINS PF, 2010, MON NOT R ASTRON SOC, V401, P7, DOI 10.1111/J.1365-2966.2009.15643.X##JUETT AM, 2006, ASTROPHYS J, V648, P1066, DOI 10.1086/506189##KAASTRA J. S, 2014, ARXIV14121171##KALLMAN T, 2001, ASTROPHYS J SUPPL S, V133, P221, DOI 10.1086/319184##KALLMAN TR, 2009, ASTROPHYS J, V701, P865, DOI 10.1088/0004-637X/701/2/865##KASPI S, 2002, ASTROPHYS J, V574, P643, DOI 10.1086/341113##KING AL, 2013, ASTROPHYS J, V762, DOI 10.1088/0004-637X/762/2/103##KING AL, 2012, ASTROPHYS J LETT, V746, DOI 10.1088/2041-8205/746/2/L20##KING AL, 2012, ASTROPHYS J, V746, DOI 10.1088/0004-637X/746/1/2##KRONGOLD Y, 2007, ASTROPHYS J, V659, P1022, DOI 10.1086/512476##KUBOTA A, 2007, PUBL ASTRON SOC JPN, V59, PS185, DOI 10.1093/PASJ/59.SP1.S185##LEE JC, 2002, ASTROPHYS J, V567, P1102, DOI 10.1086/338588##LEE JC, 2001, ASTROPHYS J, V554, PL13, DOI 10.1086/320912##MADEJ OK, 2014, MON NOT R ASTRON SOC, V438, P145, DOI 10.1093/MNRAS/STT2119##MILLER JM, 2008, ASTROPHYS J, V680, P1359, DOI 10.1086/588521##MILLER JM, 2006, ASTROPHYS J, V646, P394, DOI 10.1086/504673##MILLER JM, 2014, ASTROPHYS J, V788, DOI 10.1088/0004-637X/788/1/53##MILLER JM, 2012, ASTROPHYS J LETT, V759, DOI 10.1088/2041-8205/759/1/L6##MILLER J M, 2014, ARXIV14121173##MILLER JM, 2006, NATURE, V441, P953, DOI 10.1038/NATURE04912##MILLER JM, 2011, ASTROPHYS J LETT, V731, DOI 10.1088/2041-8205/731/1/L7##MITSUDA K, 1984, PUBL ASTRON SOC JPN, V36, P741##NARDINI E, 2015, SCIENCE, V347, P860, DOI 10.1126/SCIENCE.1259202##NEILSEN J, 2014, ASTROPHYS J LETT, V784, DOI 10.1088/2041-8205/784/1/L5##NEILSEN J, 2012, ASTROPHYS J, V750, DOI 10.1088/0004-637X/750/1/71##NEILSEN J, 2012, ASTROPHYS J, V750, DOI 10.1088/0004-637X/750/1/27##NEILSEN J, 2012, MON NOT R ASTRON SOC, V421, P502, DOI 10.1111/J.1365-2966.2011.20329.X##NEILSEN J, 2009, NATURE, V458, P481, DOI 10.1038/NATURE07680##PINTO C, 2013, ASTRON ASTROPHYS, V551, DOI 10.1051/0004-6361/201220481##PONTI G., 2012, MNRAS, V442, PL11##PROGA D, 2003, ASTROPHYS J, V585, P406, DOI 10.1086/345897##PUEBLA R. E., 2011, APJ, V736, P1##REEVES JN, 2004, ASTROPHYS J, V602, P648, DOI 10.1086/381091##REMILLARD RA, 2006, ANNU REV ASTRON ASTR, V44, P49, DOI 10.1146/ANNUREV.ASTRO.44.051905.092532##RUSSELL DM, 2010, MON NOT R ASTRON SOC, V402, P2671, DOI 10.1111/J.1365-2966.2009.16098.X##SCHULZ NS, 2002, ASTROPHYS J, V565, P1141, DOI 10.1086/324482##STEEGHS D, 2013, ASTROPHYS J, V768, DOI 10.1088/0004-637X/768/2/185##TAKAHASHI T, 2010, P SPIE, V7732##TAKAHASHI T, 2014, PROC SPIE, V9144, DOI 10.1117/12.2055681##TOMBESI F, 2010, ASTRON ASTROPHYS, V521, DOI 10.1051/0004-6361/200913440##TREMAINE S, 2014, ASTROPHYS J, V794, DOI 10.1088/0004-637X/794/1/49##TRIGO MD, 2013, NATURE, V504, P260, DOI 10.1038/NATURE12672##TURNER TJ, 2008, ASTRON ASTROPHYS, V483, P161, DOI 10.1051/0004-6361:20078808##UEDA Y, 2004, ASTROPHYS J, V609, P325, DOI 10.1086/420973##UEDA Y, 2009, ASTROPHYS J, V695, P888, DOI 10.1088/0004-637X/695/2/888##VERNER DA, 1996, ATOM DATA NUCL DATA, V64, P1, DOI 10.1006/ADND.1996.0018##WEN LQ, 1999, ASTROPHYS J, V525, P968, DOI 10.1086/307917##WILKINS DR, 2012, MON NOT R ASTRON SOC, V424, P1284, DOI 10.1111/J.1365-2966.2012.21308.X##WILMS J, 2000, ASTROPHYS J, V542, P914, DOI 10.1086/317016##WOODS DT, 1996, ASTROPHYS J, V461, P767, DOI 10.1086/177101##XIANG JG, 2009, ASTROPHYS J, V701, P984, DOI 10.1088/0004-637X/701/2/984##YOUNG AJ, 2005, ASTROPHYS J, V631, P733, DOI 10.1086/432607##ZHANG SN, 2012, MON NOT R ASTRON SOC, V421, P3550, DOI 10.1111/J.1365-2966.2012.20579.X##ZOGHBI A, 2015, ASTROPHYS J LETT, V799, DOI 10.1088/2041-8205/799/2/L24</w:t>
      </w:r>
    </w:p>
    <w:p w14:paraId="6A5BCDF2" w14:textId="77777777" w:rsidR="00A50D02" w:rsidRPr="00A50D02" w:rsidRDefault="00A50D02" w:rsidP="00A50D02">
      <w:pPr>
        <w:rPr>
          <w:sz w:val="12"/>
          <w:szCs w:val="12"/>
        </w:rPr>
      </w:pPr>
      <w:r w:rsidRPr="00A50D02">
        <w:rPr>
          <w:sz w:val="12"/>
          <w:szCs w:val="12"/>
        </w:rPr>
        <w:t>38</w:t>
      </w:r>
    </w:p>
    <w:p w14:paraId="5EF89B3F" w14:textId="77777777" w:rsidR="00A50D02" w:rsidRPr="00A50D02" w:rsidRDefault="00A50D02" w:rsidP="00A50D02">
      <w:pPr>
        <w:rPr>
          <w:sz w:val="12"/>
          <w:szCs w:val="12"/>
        </w:rPr>
      </w:pPr>
      <w:r w:rsidRPr="00A50D02">
        <w:rPr>
          <w:sz w:val="12"/>
          <w:szCs w:val="12"/>
        </w:rPr>
        <w:t>2020-11-29</w:t>
      </w:r>
    </w:p>
    <w:p w14:paraId="0268B408" w14:textId="77777777" w:rsidR="00A50D02" w:rsidRPr="00A50D02" w:rsidRDefault="00A50D02" w:rsidP="00A50D02">
      <w:pPr>
        <w:rPr>
          <w:sz w:val="12"/>
          <w:szCs w:val="12"/>
        </w:rPr>
      </w:pPr>
      <w:r w:rsidRPr="00A50D02">
        <w:rPr>
          <w:sz w:val="12"/>
          <w:szCs w:val="12"/>
        </w:rPr>
        <w:t>SCIENCE AND TECHNOLOGY FACILITIES COUNCILSCIENCE &amp; TECHNOLOGY FACILITIES COUNCIL (STFC) [ST/K000985/1] FUNDING SOURCE: RESEARCHFISH</w:t>
      </w:r>
    </w:p>
    <w:p w14:paraId="05CF38DA" w14:textId="77777777" w:rsidR="00A50D02" w:rsidRPr="00A50D02" w:rsidRDefault="00A50D02" w:rsidP="00A50D02">
      <w:pPr>
        <w:rPr>
          <w:sz w:val="12"/>
          <w:szCs w:val="12"/>
        </w:rPr>
      </w:pPr>
      <w:r w:rsidRPr="00A50D02">
        <w:rPr>
          <w:sz w:val="12"/>
          <w:szCs w:val="12"/>
        </w:rPr>
        <w:t>UNIV MICHIGAN#UNIV CAMBRIDGE#SRON NETHERLANDS INST SPACE RES#UNIV UTRECHT#NASA#STANFORD UNIV#UNIV NEVADA#HARVARD SMITHSONIAN CTR ASTROPHYS#UNIV MARYLAND</w:t>
      </w:r>
    </w:p>
    <w:p w14:paraId="79C4C189" w14:textId="77777777" w:rsidR="00A50D02" w:rsidRPr="00A50D02" w:rsidRDefault="00A50D02" w:rsidP="00A50D02">
      <w:pPr>
        <w:rPr>
          <w:sz w:val="12"/>
          <w:szCs w:val="12"/>
        </w:rPr>
      </w:pPr>
      <w:r w:rsidRPr="00A50D02">
        <w:rPr>
          <w:sz w:val="12"/>
          <w:szCs w:val="12"/>
        </w:rPr>
        <w:t>MI USA#ENGLAND#NETHERLANDS#NETHERLANDS#MD USA#CA USA#NV USA#MA USA#MD USA</w:t>
      </w:r>
    </w:p>
    <w:p w14:paraId="0C419A67" w14:textId="77777777" w:rsidR="00A50D02" w:rsidRPr="00A50D02" w:rsidRDefault="00A50D02" w:rsidP="00A50D02">
      <w:pPr>
        <w:rPr>
          <w:sz w:val="12"/>
          <w:szCs w:val="12"/>
        </w:rPr>
      </w:pPr>
      <w:r w:rsidRPr="00A50D02">
        <w:rPr>
          <w:sz w:val="12"/>
          <w:szCs w:val="12"/>
        </w:rPr>
        <w:t>905</w:t>
      </w:r>
    </w:p>
    <w:p w14:paraId="4BCD0C80" w14:textId="77777777" w:rsidR="00A50D02" w:rsidRPr="00A50D02" w:rsidRDefault="00A50D02" w:rsidP="00A50D02">
      <w:pPr>
        <w:rPr>
          <w:sz w:val="12"/>
          <w:szCs w:val="12"/>
        </w:rPr>
      </w:pPr>
      <w:r w:rsidRPr="00A50D02">
        <w:rPr>
          <w:sz w:val="12"/>
          <w:szCs w:val="12"/>
        </w:rPr>
        <w:t>J</w:t>
      </w:r>
    </w:p>
    <w:p w14:paraId="1465755A" w14:textId="77777777" w:rsidR="00A50D02" w:rsidRPr="00A50D02" w:rsidRDefault="00A50D02" w:rsidP="00A50D02">
      <w:pPr>
        <w:rPr>
          <w:sz w:val="12"/>
          <w:szCs w:val="12"/>
        </w:rPr>
      </w:pPr>
      <w:r w:rsidRPr="00A50D02">
        <w:rPr>
          <w:sz w:val="12"/>
          <w:szCs w:val="12"/>
        </w:rPr>
        <w:t>WOS:000238896900008</w:t>
      </w:r>
    </w:p>
    <w:p w14:paraId="1353B1EC" w14:textId="77777777" w:rsidR="00A50D02" w:rsidRPr="00A50D02" w:rsidRDefault="00A50D02" w:rsidP="00A50D02">
      <w:pPr>
        <w:rPr>
          <w:sz w:val="12"/>
          <w:szCs w:val="12"/>
        </w:rPr>
      </w:pPr>
      <w:r w:rsidRPr="00A50D02">
        <w:rPr>
          <w:sz w:val="12"/>
          <w:szCs w:val="12"/>
        </w:rPr>
        <w:t>2006</w:t>
      </w:r>
    </w:p>
    <w:p w14:paraId="0CDD755E" w14:textId="77777777" w:rsidR="00A50D02" w:rsidRPr="00A50D02" w:rsidRDefault="00A50D02" w:rsidP="00A50D02">
      <w:pPr>
        <w:rPr>
          <w:sz w:val="12"/>
          <w:szCs w:val="12"/>
        </w:rPr>
      </w:pPr>
      <w:r w:rsidRPr="00A50D02">
        <w:rPr>
          <w:sz w:val="12"/>
          <w:szCs w:val="12"/>
        </w:rPr>
        <w:t>DETERMINANTS AND PROGNOSTIC SIGNIFICANCE OF COLLATERALS IN PATIENTS UNDERGOING CORONARY REVASCULARIZATION</w:t>
      </w:r>
    </w:p>
    <w:p w14:paraId="26EC4754" w14:textId="77777777" w:rsidR="00A50D02" w:rsidRPr="00A50D02" w:rsidRDefault="00A50D02" w:rsidP="00A50D02">
      <w:pPr>
        <w:rPr>
          <w:sz w:val="12"/>
          <w:szCs w:val="12"/>
        </w:rPr>
      </w:pPr>
      <w:r w:rsidRPr="00A50D02">
        <w:rPr>
          <w:sz w:val="12"/>
          <w:szCs w:val="12"/>
        </w:rPr>
        <w:t>THERE IS EVIDENCE THAT CORONARY COLLATERALS IMPROVE THE PROGNOSIS IN PATIENTS WITH ACUTE MYOCARDIAL INFARCTION (MI). HOWEVER, THERE IS LIMITED CLINICAL INFORMATION ON THE PROTECTIVE ROLE OF COLLATERALS IN PATIENTS WITH STABLE CORONARY ARTERY DISEASE. THIS INFORMATION MAY HELP RISK STRATIFICATION AND THE DEVELOPMENT OF NOVEL THERAPIES, SUCH AS ARTERIOGENESIS AND ANGIOGENESIS. THE RELATION BETWEEN COLLATERALS AND CARDIAC DEATH OR MI AT I YEAR AFTER CORONARY REVASCULARIZATION WAS STUDIED IN 561 PATIENTS WHO WERE ENROLLED IN A RANDOMIZED STUDY THAT COMPARED STENT IMPLANTATION WITH BYPASS GRAFTING. COLLATERALS WERE ASSESSED ON AN ANGIOGRAM USING RENTROP'S CLASSIFICATION AND CONSIDERED PRESENT WITH A RENTROP GRADE &gt; 1. UNADJUSTED AND ADJUSTED ODDS RATIOS FOR CARDIAC DEATH OR MI AT 1 YEAR WERE CALCULATED USING UNIVAIRIATE AND MULTIVARIATE REGRESSION ANALYSES. IN ADDITION, DETERMINANTS OF COLLATERALS WERE ASSESSED USING UNIVARIATE AND MULTIVARIATE ANALYSES. COLLATERALS WERE PRESENT IN 176 PATIENTS (31%). THE ADJUSTED ODDS RATIO OF CARDIAC DEATH OR INFARCTION WAS 0.18 (95% CONFIDENCE INTERVAL 0.04 TO 0.78) IN THE PRESENCE OF COLLATERALS. INDEPENDENT DETERMINANTS OF COLLATERALS WERE AGE (ODDS RATIO 0.97, 95% CONFIDENCE INTERVAL 0.95 TO 0.99), MULTIVESSEL DISEASE (ODDS RATIO 1.60, 95% CONFIDENCE INTERVAL 1.02 TO 2.51), IMPAIRED VENTRICULAR FUNCTION (ODDS RATIO 1.85, 95% CONFIDENCE INTERVAL 1.04 TO 3.29), TYPE C LESION (ODDS RATIO 3.72, 95% CONFIDENCE INTERVAL 2.33 TO 5.95). AND STENOSIS SEVERITY &gt; 90% (ODDS RATIO 9.08, 95% CONFIDENCE INTERVAL 4.65 TO 17.73). IN CONCLUSION, IN PATIENTS WITH A LOW RISK PROFILE, THE PRESENCE OF COLLATERALS PROTECTS AGAINST CARDIAC DEATH AND MI AT 1 YEAR AFTER CORONARY REVASCULARIZATION. VARIABLES THAT REFLECT THE DURATION AND SEVERITY OF THE ATHEROSCLEROTIC AND ISCHEMIC BURDEN DETERMINE THEIR PRESENCE. (C) 2006 ELSEVIER INC. ALL RIGHTS RESERVED.</w:t>
      </w:r>
    </w:p>
    <w:p w14:paraId="5179337D" w14:textId="77777777" w:rsidR="00A50D02" w:rsidRPr="00A50D02" w:rsidRDefault="00A50D02" w:rsidP="00A50D02">
      <w:pPr>
        <w:rPr>
          <w:sz w:val="12"/>
          <w:szCs w:val="12"/>
        </w:rPr>
      </w:pPr>
      <w:r w:rsidRPr="00A50D02">
        <w:rPr>
          <w:sz w:val="12"/>
          <w:szCs w:val="12"/>
        </w:rPr>
        <w:t>ACUTE MYOCARDIAL-INFARCTION; ARTERY-DISEASE; BYPASS-SURGERY; OFF-PUMP; DIABETES-MELLITUS; HEART-DISEASE; ON-PUMP; CIRCULATION; ARTERIOGENESIS; ANGIOPLASTY</w:t>
      </w:r>
    </w:p>
    <w:p w14:paraId="31B91150" w14:textId="77777777" w:rsidR="00A50D02" w:rsidRPr="00A50D02" w:rsidRDefault="00A50D02" w:rsidP="00A50D02">
      <w:pPr>
        <w:rPr>
          <w:sz w:val="12"/>
          <w:szCs w:val="12"/>
        </w:rPr>
      </w:pPr>
      <w:r w:rsidRPr="00A50D02">
        <w:rPr>
          <w:sz w:val="12"/>
          <w:szCs w:val="12"/>
        </w:rPr>
        <w:t>NA</w:t>
      </w:r>
    </w:p>
    <w:p w14:paraId="23D9E7CE" w14:textId="77777777" w:rsidR="00A50D02" w:rsidRPr="00A50D02" w:rsidRDefault="00A50D02" w:rsidP="00A50D02">
      <w:pPr>
        <w:rPr>
          <w:sz w:val="12"/>
          <w:szCs w:val="12"/>
        </w:rPr>
      </w:pPr>
      <w:r w:rsidRPr="00A50D02">
        <w:rPr>
          <w:sz w:val="12"/>
          <w:szCs w:val="12"/>
        </w:rPr>
        <w:t>AMERICAN JOURNAL OF CARDIOLOGY</w:t>
      </w:r>
    </w:p>
    <w:p w14:paraId="799E9715" w14:textId="77777777" w:rsidR="00A50D02" w:rsidRPr="00A50D02" w:rsidRDefault="00A50D02" w:rsidP="00A50D02">
      <w:pPr>
        <w:rPr>
          <w:sz w:val="12"/>
          <w:szCs w:val="12"/>
        </w:rPr>
      </w:pPr>
      <w:r w:rsidRPr="00A50D02">
        <w:rPr>
          <w:sz w:val="12"/>
          <w:szCs w:val="12"/>
        </w:rPr>
        <w:t>NATHOE, HM##KOERSELMAN, J##BUSKENS, E##VAN DIJK, D##STELLA, PR##PLOKKER, THW##DOEVENDANS, PAFM##GROBEE, DE##DE JAEGERE, PPT</w:t>
      </w:r>
    </w:p>
    <w:p w14:paraId="54170B3F" w14:textId="77777777" w:rsidR="00A50D02" w:rsidRPr="00A50D02" w:rsidRDefault="00A50D02" w:rsidP="00A50D02">
      <w:pPr>
        <w:rPr>
          <w:sz w:val="12"/>
          <w:szCs w:val="12"/>
        </w:rPr>
      </w:pPr>
      <w:r w:rsidRPr="00A50D02">
        <w:rPr>
          <w:sz w:val="12"/>
          <w:szCs w:val="12"/>
        </w:rPr>
        <w:t>HEART LUNG CTR, DEPT CARDIOL, UTRECHT, NETHERLANDS. UNIV UTRECHT, MED CTR, DEPT ANESTHESIOL, UTRECHT, NETHERLANDS. UNIV UTRECHT, MED CTR, JULIUS CTR HLTH SCI &amp; PRIMARY CARE, UTRECHT, NETHERLANDS. ERASMUS MED CTR, DEPT CARDIOL, ROTTERDAM, NETHERLANDS.</w:t>
      </w:r>
    </w:p>
    <w:p w14:paraId="13174B3A" w14:textId="77777777" w:rsidR="00A50D02" w:rsidRPr="00A50D02" w:rsidRDefault="00A50D02" w:rsidP="00A50D02">
      <w:pPr>
        <w:rPr>
          <w:sz w:val="12"/>
          <w:szCs w:val="12"/>
        </w:rPr>
      </w:pPr>
      <w:r w:rsidRPr="00A50D02">
        <w:rPr>
          <w:sz w:val="12"/>
          <w:szCs w:val="12"/>
        </w:rPr>
        <w:t>CARDIAC &amp; CARDIOVASCULAR SYSTEMS</w:t>
      </w:r>
    </w:p>
    <w:p w14:paraId="7FADB3A7" w14:textId="77777777" w:rsidR="00A50D02" w:rsidRPr="00A50D02" w:rsidRDefault="00A50D02" w:rsidP="00A50D02">
      <w:pPr>
        <w:rPr>
          <w:sz w:val="12"/>
          <w:szCs w:val="12"/>
        </w:rPr>
      </w:pPr>
      <w:r w:rsidRPr="00A50D02">
        <w:rPr>
          <w:sz w:val="12"/>
          <w:szCs w:val="12"/>
        </w:rPr>
        <w:t>CARDIOVASCULAR SYSTEM &amp; CARDIOLOGY</w:t>
      </w:r>
    </w:p>
    <w:p w14:paraId="45D207BA" w14:textId="77777777" w:rsidR="00A50D02" w:rsidRPr="00A50D02" w:rsidRDefault="00A50D02" w:rsidP="00A50D02">
      <w:pPr>
        <w:rPr>
          <w:sz w:val="12"/>
          <w:szCs w:val="12"/>
        </w:rPr>
      </w:pPr>
      <w:r w:rsidRPr="00A50D02">
        <w:rPr>
          <w:sz w:val="12"/>
          <w:szCs w:val="12"/>
        </w:rPr>
        <w:t xml:space="preserve">ABACI A, 1999, CIRCULATION, V99, P2239, DOI 10.1161/01.CIR.99.17.2239##ABBOTT JD, 2005, AM J CARDIOL, V96, P676, DOI 10.1016/J.AMJCARD.2005.04.043##BILLINGER M, 2002, J AM COLL CARDIOL, V40, P1545, DOI 10.1016/S0735-1097(02)02378-1##BUSCHMANN I, 2000, J PATHOL, V190, P338, DOI 10.1002/(SICI)1096-9896(200002)190:3&lt;338::AID-PATH594&gt;3.0.CO;2-7##DZAU VJ, 2002, CARDIOVASC DRUG THER, V16, P149, DOI 10.1023/A:1015709617405##EEFTING F, 2003, CIRCULATION, V108, P2870, DOI 10.1161/01.CIR.0000100723.50363.2C##HABIB GB, 1991, CIRCULATION, V83, P739, DOI 10.1161/01.CIR.83.3.739##HEESCHEN C, 2003, J AM COLL CARDIOL, V41, P489, DOI </w:t>
      </w:r>
      <w:r w:rsidRPr="00A50D02">
        <w:rPr>
          <w:sz w:val="12"/>
          <w:szCs w:val="12"/>
        </w:rPr>
        <w:lastRenderedPageBreak/>
        <w:t>10.1016/S0735-1097(02)02818-8##HIRAI T, 1989, CIRCULATION, V79, P791, DOI 10.1161/01.CIR.79.4.791##ISHIHARA M, 2005, AM J CARDIOL, V95, P622, DOI 10.1016/J.AMJCARD.2004.11.009##KILIAN JG, 2002, CORONARY ARTERY DIS, V13, P155, DOI 10.1097/00019501-200205000-00004##KOERSELMAN J, 2005, AM J CARDIOL, V96, P390, DOI 10.1016/J.AMJCARD.2005.03.083##KORNOWSKI R, 2003, CORONARY ARTERY DIS, V14, P61, DOI 10.1097/00019501-200302000-00007##KYRIAKIDES ZS, 1991, AM J CARDIOL, V67, P687, DOI 10.1016/0002-9149(91)90522-M##MIURA S, 2003, CIRC J, V67, P535##NAGAI Y, 2002, CIRC J, V66, P158, DOI 10.1253/CIRCJ.66.158##NATHOE HM, 2004, CIRCULATION, V110, P1738, DOI 10.1161/01.CIR.0000143105.42988.FD##NATHOE HM, 2003, NEW ENGL J MED, V348, P394, DOI 10.1056/NEJMOA021775##NISHIKAWA H, 2002, CORONARY ARTERY DIS, V13, P377, DOI 10.1097/00019501-200211000-00005##PIEK JJ, 1997, J AM COLL CARDIOL, V29, P275, DOI 10.1016/S0735-1097(96)00499-8##POURATI I, 2003, AM HEART J, V146, P876, DOI 10.1016/S0002-8703(03)00413-7##RENTROP KP, 1985, J AM COLL CARDIOL, V5, P587##SABIA PJ, 1992, NEW ENGL J MED, V327, P1825, DOI 10.1056/NEJM199212243272601##SCHUMACHER B, 1998, CIRCULATION, V97, P645, DOI 10.1161/01.CIR.97.7.645##SEILER C, 1999, J AM COLL CARDIOL, V34, P1985, DOI 10.1016/S0735-1097(99)00470-2##SENTI S, 1998, J AM COLL CARDIOL, V32, P49, DOI 10.1016/S0735-1097(98)00181-8##VAN LIEBERGEN RAM, 1999, J AM COLL CARDIOL, V33, P670, DOI 10.1016/S0735-1097(98)00640-8##VAN ROYEN N, 2001, CARDIOVASC RES, V49, P543, DOI 10.1016/S0008-6363(00)00206-6##VAN ROYEN N, 2004, CIRCULATION, V109, P1647, DOI 10.1161/01.CIR.0000124066.35200.18##WERNER GS, 2003, CIRCULATION, V107, P1972, DOI 10.1161/01.CIR.0000061953.72662.3A</w:t>
      </w:r>
    </w:p>
    <w:p w14:paraId="257F405D" w14:textId="77777777" w:rsidR="00A50D02" w:rsidRPr="00A50D02" w:rsidRDefault="00A50D02" w:rsidP="00A50D02">
      <w:pPr>
        <w:rPr>
          <w:sz w:val="12"/>
          <w:szCs w:val="12"/>
        </w:rPr>
      </w:pPr>
      <w:r w:rsidRPr="00A50D02">
        <w:rPr>
          <w:sz w:val="12"/>
          <w:szCs w:val="12"/>
        </w:rPr>
        <w:t>53</w:t>
      </w:r>
    </w:p>
    <w:p w14:paraId="1DD508CD" w14:textId="77777777" w:rsidR="00A50D02" w:rsidRPr="00A50D02" w:rsidRDefault="00A50D02" w:rsidP="00A50D02">
      <w:pPr>
        <w:rPr>
          <w:sz w:val="12"/>
          <w:szCs w:val="12"/>
        </w:rPr>
      </w:pPr>
      <w:r w:rsidRPr="00A50D02">
        <w:rPr>
          <w:sz w:val="12"/>
          <w:szCs w:val="12"/>
        </w:rPr>
        <w:t>2020-11-20</w:t>
      </w:r>
    </w:p>
    <w:p w14:paraId="10BF7239" w14:textId="77777777" w:rsidR="00A50D02" w:rsidRPr="00A50D02" w:rsidRDefault="00A50D02" w:rsidP="00A50D02">
      <w:pPr>
        <w:rPr>
          <w:sz w:val="12"/>
          <w:szCs w:val="12"/>
        </w:rPr>
      </w:pPr>
      <w:r w:rsidRPr="00A50D02">
        <w:rPr>
          <w:sz w:val="12"/>
          <w:szCs w:val="12"/>
        </w:rPr>
        <w:t>NA</w:t>
      </w:r>
    </w:p>
    <w:p w14:paraId="1B8DAEB4" w14:textId="77777777" w:rsidR="00A50D02" w:rsidRPr="00A50D02" w:rsidRDefault="00A50D02" w:rsidP="00A50D02">
      <w:pPr>
        <w:rPr>
          <w:sz w:val="12"/>
          <w:szCs w:val="12"/>
        </w:rPr>
      </w:pPr>
      <w:r w:rsidRPr="00A50D02">
        <w:rPr>
          <w:sz w:val="12"/>
          <w:szCs w:val="12"/>
        </w:rPr>
        <w:t>HEART LUNG CTR#UNIV UTRECHT#UNIV UTRECHT#ERASMUS MED CTR</w:t>
      </w:r>
    </w:p>
    <w:p w14:paraId="2573F97F" w14:textId="77777777" w:rsidR="00A50D02" w:rsidRPr="00A50D02" w:rsidRDefault="00A50D02" w:rsidP="00A50D02">
      <w:pPr>
        <w:rPr>
          <w:sz w:val="12"/>
          <w:szCs w:val="12"/>
        </w:rPr>
      </w:pPr>
      <w:r w:rsidRPr="00A50D02">
        <w:rPr>
          <w:sz w:val="12"/>
          <w:szCs w:val="12"/>
        </w:rPr>
        <w:t>NETHERLANDS#NETHERLANDS#NETHERLANDS#NETHERLANDS</w:t>
      </w:r>
    </w:p>
    <w:p w14:paraId="6D374943" w14:textId="77777777" w:rsidR="00A50D02" w:rsidRPr="00A50D02" w:rsidRDefault="00A50D02" w:rsidP="00A50D02">
      <w:pPr>
        <w:rPr>
          <w:sz w:val="12"/>
          <w:szCs w:val="12"/>
        </w:rPr>
      </w:pPr>
      <w:r w:rsidRPr="00A50D02">
        <w:rPr>
          <w:sz w:val="12"/>
          <w:szCs w:val="12"/>
        </w:rPr>
        <w:t>228</w:t>
      </w:r>
    </w:p>
    <w:p w14:paraId="7D027E28" w14:textId="77777777" w:rsidR="00A50D02" w:rsidRPr="00A50D02" w:rsidRDefault="00A50D02" w:rsidP="00A50D02">
      <w:pPr>
        <w:rPr>
          <w:sz w:val="12"/>
          <w:szCs w:val="12"/>
        </w:rPr>
      </w:pPr>
      <w:r w:rsidRPr="00A50D02">
        <w:rPr>
          <w:sz w:val="12"/>
          <w:szCs w:val="12"/>
        </w:rPr>
        <w:t>S</w:t>
      </w:r>
    </w:p>
    <w:p w14:paraId="63AEB73F" w14:textId="77777777" w:rsidR="00A50D02" w:rsidRPr="00A50D02" w:rsidRDefault="00A50D02" w:rsidP="00A50D02">
      <w:pPr>
        <w:rPr>
          <w:sz w:val="12"/>
          <w:szCs w:val="12"/>
        </w:rPr>
      </w:pPr>
      <w:r w:rsidRPr="00A50D02">
        <w:rPr>
          <w:sz w:val="12"/>
          <w:szCs w:val="12"/>
        </w:rPr>
        <w:t>WOS:000387998000002</w:t>
      </w:r>
    </w:p>
    <w:p w14:paraId="40B8C953" w14:textId="77777777" w:rsidR="00A50D02" w:rsidRPr="00A50D02" w:rsidRDefault="00A50D02" w:rsidP="00A50D02">
      <w:pPr>
        <w:rPr>
          <w:sz w:val="12"/>
          <w:szCs w:val="12"/>
        </w:rPr>
      </w:pPr>
      <w:r w:rsidRPr="00A50D02">
        <w:rPr>
          <w:sz w:val="12"/>
          <w:szCs w:val="12"/>
        </w:rPr>
        <w:t>2014</w:t>
      </w:r>
    </w:p>
    <w:p w14:paraId="0C103C0A" w14:textId="77777777" w:rsidR="00A50D02" w:rsidRPr="00A50D02" w:rsidRDefault="00A50D02" w:rsidP="00A50D02">
      <w:pPr>
        <w:rPr>
          <w:sz w:val="12"/>
          <w:szCs w:val="12"/>
        </w:rPr>
      </w:pPr>
      <w:r w:rsidRPr="00A50D02">
        <w:rPr>
          <w:sz w:val="12"/>
          <w:szCs w:val="12"/>
        </w:rPr>
        <w:t>INTRODUCTION TO BIOLOGICAL SOLID-STATE NMR</w:t>
      </w:r>
    </w:p>
    <w:p w14:paraId="65DBF8AA" w14:textId="77777777" w:rsidR="00A50D02" w:rsidRPr="00A50D02" w:rsidRDefault="00A50D02" w:rsidP="00A50D02">
      <w:pPr>
        <w:rPr>
          <w:sz w:val="12"/>
          <w:szCs w:val="12"/>
        </w:rPr>
      </w:pPr>
      <w:r w:rsidRPr="00A50D02">
        <w:rPr>
          <w:sz w:val="12"/>
          <w:szCs w:val="12"/>
        </w:rPr>
        <w:t>NA</w:t>
      </w:r>
    </w:p>
    <w:p w14:paraId="42DF71F7" w14:textId="77777777" w:rsidR="00A50D02" w:rsidRPr="00A50D02" w:rsidRDefault="00A50D02" w:rsidP="00A50D02">
      <w:pPr>
        <w:rPr>
          <w:sz w:val="12"/>
          <w:szCs w:val="12"/>
        </w:rPr>
      </w:pPr>
      <w:r w:rsidRPr="00A50D02">
        <w:rPr>
          <w:sz w:val="12"/>
          <w:szCs w:val="12"/>
        </w:rPr>
        <w:t>ANGLE-SPINNING NMR; NUCLEAR-MAGNETIC-RESONANCE; MAGIC-ANGLE; ROTATING SOLIDS; MAS-NMR; CORRELATION SPECTROSCOPY; CROSS-POLARIZATION; PHASE MODULATION; PROTEIN; C-13</w:t>
      </w:r>
    </w:p>
    <w:p w14:paraId="1123F344" w14:textId="77777777" w:rsidR="00A50D02" w:rsidRPr="00A50D02" w:rsidRDefault="00A50D02" w:rsidP="00A50D02">
      <w:pPr>
        <w:rPr>
          <w:sz w:val="12"/>
          <w:szCs w:val="12"/>
        </w:rPr>
      </w:pPr>
      <w:r w:rsidRPr="00A50D02">
        <w:rPr>
          <w:sz w:val="12"/>
          <w:szCs w:val="12"/>
        </w:rPr>
        <w:t>NA</w:t>
      </w:r>
    </w:p>
    <w:p w14:paraId="2B3825B6" w14:textId="77777777" w:rsidR="00A50D02" w:rsidRPr="00A50D02" w:rsidRDefault="00A50D02" w:rsidP="00A50D02">
      <w:pPr>
        <w:rPr>
          <w:sz w:val="12"/>
          <w:szCs w:val="12"/>
        </w:rPr>
      </w:pPr>
      <w:r w:rsidRPr="00A50D02">
        <w:rPr>
          <w:sz w:val="12"/>
          <w:szCs w:val="12"/>
        </w:rPr>
        <w:t>ADVANCES IN BIOLOGICAL SOLID-STATE NMR: PROTEINS AND MEMBRANE-ACTIVE PEPTIDES</w:t>
      </w:r>
    </w:p>
    <w:p w14:paraId="240B7ED3" w14:textId="77777777" w:rsidR="00A50D02" w:rsidRPr="00A50D02" w:rsidRDefault="00A50D02" w:rsidP="00A50D02">
      <w:pPr>
        <w:rPr>
          <w:sz w:val="12"/>
          <w:szCs w:val="12"/>
        </w:rPr>
      </w:pPr>
      <w:r w:rsidRPr="00A50D02">
        <w:rPr>
          <w:sz w:val="12"/>
          <w:szCs w:val="12"/>
        </w:rPr>
        <w:t>WEINGARTH, M##BALDUS, M</w:t>
      </w:r>
    </w:p>
    <w:p w14:paraId="680D37F8" w14:textId="77777777" w:rsidR="00A50D02" w:rsidRPr="00A50D02" w:rsidRDefault="00A50D02" w:rsidP="00A50D02">
      <w:pPr>
        <w:rPr>
          <w:sz w:val="12"/>
          <w:szCs w:val="12"/>
        </w:rPr>
      </w:pPr>
      <w:r w:rsidRPr="00A50D02">
        <w:rPr>
          <w:sz w:val="12"/>
          <w:szCs w:val="12"/>
        </w:rPr>
        <w:t>[WEINGARTH, M.; BALDUS, M.] UNIV UTRECHT, FAC SCI, BIJVOET CTR BIOMOL RES, PADUALAAN 8, NL-3584 CH UTRECHT, NETHERLANDS.</w:t>
      </w:r>
    </w:p>
    <w:p w14:paraId="5E2924B2" w14:textId="77777777" w:rsidR="00A50D02" w:rsidRPr="00A50D02" w:rsidRDefault="00A50D02" w:rsidP="00A50D02">
      <w:pPr>
        <w:rPr>
          <w:sz w:val="12"/>
          <w:szCs w:val="12"/>
        </w:rPr>
      </w:pPr>
      <w:r w:rsidRPr="00A50D02">
        <w:rPr>
          <w:sz w:val="12"/>
          <w:szCs w:val="12"/>
        </w:rPr>
        <w:t>BIOCHEMICAL RESEARCH METHODS; BIOCHEMISTRY &amp; MOLECULAR BIOLOGY; PHYSICS, ATOMIC, MOLECULAR &amp; CHEMICAL</w:t>
      </w:r>
    </w:p>
    <w:p w14:paraId="6B71A750" w14:textId="77777777" w:rsidR="00A50D02" w:rsidRPr="00A50D02" w:rsidRDefault="00A50D02" w:rsidP="00A50D02">
      <w:pPr>
        <w:rPr>
          <w:sz w:val="12"/>
          <w:szCs w:val="12"/>
        </w:rPr>
      </w:pPr>
      <w:r w:rsidRPr="00A50D02">
        <w:rPr>
          <w:sz w:val="12"/>
          <w:szCs w:val="12"/>
        </w:rPr>
        <w:t>BIOCHEMISTRY &amp; MOLECULAR BIOLOGY; PHYSICS</w:t>
      </w:r>
    </w:p>
    <w:p w14:paraId="022CA26D" w14:textId="77777777" w:rsidR="00A50D02" w:rsidRPr="00A50D02" w:rsidRDefault="00A50D02" w:rsidP="00A50D02">
      <w:pPr>
        <w:rPr>
          <w:sz w:val="12"/>
          <w:szCs w:val="12"/>
        </w:rPr>
      </w:pPr>
      <w:r w:rsidRPr="00A50D02">
        <w:rPr>
          <w:sz w:val="12"/>
          <w:szCs w:val="12"/>
        </w:rPr>
        <w:t xml:space="preserve">ANDREW ER, 1958, NATURE, V182, P1659, DOI 10.1038/1821659A0##BALDUS M, 1998, MOL PHYS, V95, P1197, DOI 10.1080/002689798166215##BALDUS M, 1996, J MAGN RESON SER A, V121, P65, DOI 10.1006/JMRA.1996.0137##BALDUS M, 2007, J BIOMOL NMR, V39, P73, DOI 10.1007/S10858-007-9177-3##BAYRO MJ, 2009, ANGEW CHEM INT EDIT, V48, P5708, DOI 10.1002/ANIE.200901520##BAYRO MJ, 2009, J CHEM PHYS, V130, DOI 10.1063/1.3089370##BENNETT AE, 1995, J CHEM PHYS, V103, P6951, DOI 10.1063/1.470372##BIELECKI A, 1989, CHEM PHYS LETT, V155, P341, DOI 10.1016/0009-2614(89)87166-0##COLOMBO MG, 1988, CHEM PHYS LETT, V146, P189, DOI 10.1016/0009-2614(88)87429-3##DE PAEPE G, 2008, J CHEM PHYS, V129, DOI 10.1063/1.3036928##DETKEN A, 2002, CHEM PHYS LETT, V356, P298, DOI 10.1016/S0009-2614(02)00335-4##DUER M., 2004, INTRO SOLID STATE NM##ERNST M, 2006, SOLID STATE NUCL MAG, V29, P2, DOI 10.1016/J.SSNMR.2005.08.004##ERNST M, 2003, J MAGN RESON, V163, P332, DOI 10.1016/S1090-7807(03)00155-1##ERNST M, 2003, J MAGN RESON, V162, P1, DOI 10.1016/S1090-7807(03)00074-0##ERNST M, 2001, CHEM PHYS LETT, V348, P293, DOI 10.1016/S0009-2614(01)01115-0##ETZKORN M, 2004, J AM CHEM SOC, V126, P14746, DOI 10.1021/JA0479181##ETZKORN M, 2010, STRUCTURE, V18, P293, DOI 10.1016/J.STR.2010.01.011##FU RQ, 2011, J AM CHEM SOC, V133, P12370, DOI 10.1021/JA204062V##FUNG BM, 2000, J MAGN RESON, V142, P97, DOI 10.1006/JMRE.1999.1896##GULLION T, 1989, J MAGN RESON, V81, P196, DOI 10.1016/0022-2364(89)90280-1##HAEBERLEN U, 1968, PHYS REV, V175, P453, DOI 10.1103/PHYSREV.175.453##HALSE ME, 2012, PHYS CHEM </w:t>
      </w:r>
      <w:proofErr w:type="spellStart"/>
      <w:r w:rsidRPr="00A50D02">
        <w:rPr>
          <w:sz w:val="12"/>
          <w:szCs w:val="12"/>
        </w:rPr>
        <w:t>CHEM</w:t>
      </w:r>
      <w:proofErr w:type="spellEnd"/>
      <w:r w:rsidRPr="00A50D02">
        <w:rPr>
          <w:sz w:val="12"/>
          <w:szCs w:val="12"/>
        </w:rPr>
        <w:t xml:space="preserve"> PHYS, V14, P9121, DOI 10.1039/C2CP40720E##HARTMANN SR, 1962, PHYS REV, V128, P2042, DOI 10.1103/PHYSREV.128.2042##HODGKINSON P, 2005, PROG NUCL MAG RES SP, V46, P197, DOI 10.1016/J.PNMRS.2005.04.002##JEHLE S, 2010, NAT STRUCT MOL BIOL, V17, P1037, DOI 10.1038/NSMB.1891##JEHLE S, 2010, J AM CHEM SOC, V132, P3842, DOI 10.1021/JA909723F##LAFON O, 2009, J CHEM PHYS, V130, DOI 10.1063/1.3046479##LANGE A, 2003, J AM CHEM SOC, V125, P12640, DOI 10.1021/JA034555G##LEE M, 1965, PHYS REV, V140, P1261, DOI 10.1103/PHYSREV.140.A1261##LEWANDOWSKI JR, 2007, J AM CHEM SOC, V129, P728, DOI 10.1021/JA0650394##LEWANDOWSKI JR, 2013, ACCOUNTS CHEM RES, V46, P2018, DOI 10.1021/AR300334G##LOQUET A, 2012, NATURE, V486, P276, DOI 10.1038/NATURE11079##LOWE IJ, 1959, PHYS REV LETT, V2, P285, DOI 10.1103/PHYSREVLETT.2.285##MADHU PK, 2009, SOLID STATE NUCL MAG, V35, P2, DOI 10.1016/J.SSNMR.2008.11.001##MARICQ MM, 1979, J CHEM PHYS, V70, P3300, DOI 10.1063/1.437915##MEHRING M., 1983, PRINCIPLES HIGH RESO##MORRIS GA, 1979, J AM CHEM SOC, V101, P760, DOI 10.1021/JA00497A058##NIEUWKOOP AJ, 2010, J AM CHEM SOC, V132, P7570, DOI 10.1021/JA100992Y##PARK SH, 2012, NATURE, V491, P779, DOI 10.1038/NATURE11580##PETKOVA AT, 2004, J MAGN RESON, V168, P137, DOI 10.1016/J.JMR.2004.02.007##PINES A, 1973, J CHEM PHYS, V59, P569, DOI 10.1063/1.1680061##RALEIGH DP, 1988, CHEM PHYS LETT, V146, P71, DOI 10.1016/0009-2614(88)85051-6##RENAULT M, 2012, P NATL ACAD SCI USA, V109, P4863, DOI 10.1073/PNAS.1116478109##RENAULT M, 2011, J AM CHEM SOC, V133, P4175, DOI 10.1021/JA109469C##SAKELLARIOU D, 2000, CHEM PHYS LETT, V319, P253, DOI 10.1016/S0009-2614(00)00127-5##SAMOSON A, 1988, MOL PHYS, V65, P1013, DOI 10.1080/00268978800101571##SCHAEFER J, 1976, J AM CHEM SOC, V98, P1031, DOI 10.1021/JA00420A036##SCHMIDT-ROHR K, 1994, MULTIDIMENSIONAL SOL##SCHOLZ I, 2008, CHEM PHYS LETT, V460, P278, DOI 10.1016/J.CPLETT.2008.05.058##SEIDEL K, 2004, PHYS CHEM </w:t>
      </w:r>
      <w:proofErr w:type="spellStart"/>
      <w:r w:rsidRPr="00A50D02">
        <w:rPr>
          <w:sz w:val="12"/>
          <w:szCs w:val="12"/>
        </w:rPr>
        <w:t>CHEM</w:t>
      </w:r>
      <w:proofErr w:type="spellEnd"/>
      <w:r w:rsidRPr="00A50D02">
        <w:rPr>
          <w:sz w:val="12"/>
          <w:szCs w:val="12"/>
        </w:rPr>
        <w:t xml:space="preserve"> PHYS, V6, P5090, DOI 10.1039/B411689E##SHAHID SA, 2012, NAT METHODS, V9, P1212, DOI [10.1038/NMETH.2248, 10.1038/NMETH.2248]##TAKEGOSHI K, 2001, CHEM PHYS LETT, V344, P631, DOI 10.1016/S0009-2614(01)00791-6##TEKELY P, 1994, J MAGN RESON SER A, V107, P129, DOI 10.1006/JMRA.1994.1059##THAKUR RS, 2006, CHEM PHYS LETT, V426, P459, DOI 10.1016/J.CPLETT.2006.06.007##ULLRICH SJ, 2011, NAT CHEM BIOL, V7, P263, DOI 10.1038/NCHEMBIO.543##VINOGRADOV E, 1999, CHEM PHYS LETT, V314, P443, DOI 10.1016/S0009-2614(99)01174-4##WEINGARTH M, 2013, ACCOUNTS CHEM RES, V46, P2037, DOI 10.1021/AR300316E##WEINGARTH M, 2011, J BIOMOL NMR, V50, P129, DOI 10.1007/S10858-011-9501-9##WEINGARTH M, 2011, CHEM PHYS LETT, V502, P259, DOI 10.1016/J.CPLETT.2010.12.040##WEINGARTH M, 2009, J AM CHEM SOC, V131, P13937, DOI 10.1021/JA9036143##WEINGARTH M, 2009, J MAGN RESON, V199, P238, DOI 10.1016/J.JMR.2009.04.015##WEINGARTH M, 2008, CHEM PHYS LETT, V466, P247, DOI 10.1016/J.CPLETT.2008.10.041##WEINGARTH M, 2009, CHEM PHYS LETT, V469, P342, DOI 10.1016/J.CPLETT.2008.12.084##WYLIE BJ, 2011, P NATL ACAD SCI USA, V108, P16974, DOI 10.1073/PNAS.1103728108</w:t>
      </w:r>
    </w:p>
    <w:p w14:paraId="055FD48B" w14:textId="77777777" w:rsidR="00A50D02" w:rsidRPr="00A50D02" w:rsidRDefault="00A50D02" w:rsidP="00A50D02">
      <w:pPr>
        <w:rPr>
          <w:sz w:val="12"/>
          <w:szCs w:val="12"/>
        </w:rPr>
      </w:pPr>
      <w:r w:rsidRPr="00A50D02">
        <w:rPr>
          <w:sz w:val="12"/>
          <w:szCs w:val="12"/>
        </w:rPr>
        <w:t>3</w:t>
      </w:r>
    </w:p>
    <w:p w14:paraId="48697AAA" w14:textId="77777777" w:rsidR="00A50D02" w:rsidRPr="00A50D02" w:rsidRDefault="00A50D02" w:rsidP="00A50D02">
      <w:pPr>
        <w:rPr>
          <w:sz w:val="12"/>
          <w:szCs w:val="12"/>
        </w:rPr>
      </w:pPr>
      <w:r w:rsidRPr="00A50D02">
        <w:rPr>
          <w:sz w:val="12"/>
          <w:szCs w:val="12"/>
        </w:rPr>
        <w:t>2020-11-27</w:t>
      </w:r>
    </w:p>
    <w:p w14:paraId="1193B600" w14:textId="77777777" w:rsidR="00A50D02" w:rsidRPr="00A50D02" w:rsidRDefault="00A50D02" w:rsidP="00A50D02">
      <w:pPr>
        <w:rPr>
          <w:sz w:val="12"/>
          <w:szCs w:val="12"/>
        </w:rPr>
      </w:pPr>
      <w:r w:rsidRPr="00A50D02">
        <w:rPr>
          <w:sz w:val="12"/>
          <w:szCs w:val="12"/>
        </w:rPr>
        <w:t>NA</w:t>
      </w:r>
    </w:p>
    <w:p w14:paraId="6AB9D7EB" w14:textId="77777777" w:rsidR="00A50D02" w:rsidRPr="00A50D02" w:rsidRDefault="00A50D02" w:rsidP="00A50D02">
      <w:pPr>
        <w:rPr>
          <w:sz w:val="12"/>
          <w:szCs w:val="12"/>
        </w:rPr>
      </w:pPr>
      <w:r w:rsidRPr="00A50D02">
        <w:rPr>
          <w:sz w:val="12"/>
          <w:szCs w:val="12"/>
        </w:rPr>
        <w:t>UNIV UTRECHT</w:t>
      </w:r>
    </w:p>
    <w:p w14:paraId="769D3BDE" w14:textId="77777777" w:rsidR="00A50D02" w:rsidRPr="00A50D02" w:rsidRDefault="00A50D02" w:rsidP="00A50D02">
      <w:pPr>
        <w:rPr>
          <w:sz w:val="12"/>
          <w:szCs w:val="12"/>
        </w:rPr>
      </w:pPr>
      <w:r w:rsidRPr="00A50D02">
        <w:rPr>
          <w:sz w:val="12"/>
          <w:szCs w:val="12"/>
        </w:rPr>
        <w:lastRenderedPageBreak/>
        <w:t>NETHERLANDS</w:t>
      </w:r>
    </w:p>
    <w:p w14:paraId="090EAA43" w14:textId="77777777" w:rsidR="00A50D02" w:rsidRPr="00A50D02" w:rsidRDefault="00A50D02" w:rsidP="00A50D02">
      <w:pPr>
        <w:rPr>
          <w:sz w:val="12"/>
          <w:szCs w:val="12"/>
        </w:rPr>
      </w:pPr>
      <w:r w:rsidRPr="00A50D02">
        <w:rPr>
          <w:sz w:val="12"/>
          <w:szCs w:val="12"/>
        </w:rPr>
        <w:t>859</w:t>
      </w:r>
    </w:p>
    <w:p w14:paraId="12A69480" w14:textId="77777777" w:rsidR="00A50D02" w:rsidRPr="00A50D02" w:rsidRDefault="00A50D02" w:rsidP="00A50D02">
      <w:pPr>
        <w:rPr>
          <w:sz w:val="12"/>
          <w:szCs w:val="12"/>
        </w:rPr>
      </w:pPr>
      <w:r w:rsidRPr="00A50D02">
        <w:rPr>
          <w:sz w:val="12"/>
          <w:szCs w:val="12"/>
        </w:rPr>
        <w:t>J</w:t>
      </w:r>
    </w:p>
    <w:p w14:paraId="1B9BA2E8" w14:textId="77777777" w:rsidR="00A50D02" w:rsidRPr="00A50D02" w:rsidRDefault="00A50D02" w:rsidP="00A50D02">
      <w:pPr>
        <w:rPr>
          <w:sz w:val="12"/>
          <w:szCs w:val="12"/>
        </w:rPr>
      </w:pPr>
      <w:r w:rsidRPr="00A50D02">
        <w:rPr>
          <w:sz w:val="12"/>
          <w:szCs w:val="12"/>
        </w:rPr>
        <w:t>WOS:000365144800003</w:t>
      </w:r>
    </w:p>
    <w:p w14:paraId="3CC55ECC" w14:textId="77777777" w:rsidR="00A50D02" w:rsidRPr="00A50D02" w:rsidRDefault="00A50D02" w:rsidP="00A50D02">
      <w:pPr>
        <w:rPr>
          <w:sz w:val="12"/>
          <w:szCs w:val="12"/>
        </w:rPr>
      </w:pPr>
      <w:r w:rsidRPr="00A50D02">
        <w:rPr>
          <w:sz w:val="12"/>
          <w:szCs w:val="12"/>
        </w:rPr>
        <w:t>2015</w:t>
      </w:r>
    </w:p>
    <w:p w14:paraId="7AD27AA4" w14:textId="77777777" w:rsidR="00A50D02" w:rsidRPr="00A50D02" w:rsidRDefault="00A50D02" w:rsidP="00A50D02">
      <w:pPr>
        <w:rPr>
          <w:sz w:val="12"/>
          <w:szCs w:val="12"/>
        </w:rPr>
      </w:pPr>
      <w:r w:rsidRPr="00A50D02">
        <w:rPr>
          <w:sz w:val="12"/>
          <w:szCs w:val="12"/>
        </w:rPr>
        <w:t>RESPIRATORY SYNCYTIAL VIRUS TRIALS AND BEYOND</w:t>
      </w:r>
    </w:p>
    <w:p w14:paraId="77B7F12B" w14:textId="77777777" w:rsidR="00A50D02" w:rsidRPr="00A50D02" w:rsidRDefault="00A50D02" w:rsidP="00A50D02">
      <w:pPr>
        <w:rPr>
          <w:sz w:val="12"/>
          <w:szCs w:val="12"/>
        </w:rPr>
      </w:pPr>
      <w:r w:rsidRPr="00A50D02">
        <w:rPr>
          <w:sz w:val="12"/>
          <w:szCs w:val="12"/>
        </w:rPr>
        <w:t>NA</w:t>
      </w:r>
    </w:p>
    <w:p w14:paraId="66ABE7BE" w14:textId="77777777" w:rsidR="00A50D02" w:rsidRPr="00A50D02" w:rsidRDefault="00A50D02" w:rsidP="00A50D02">
      <w:pPr>
        <w:rPr>
          <w:sz w:val="12"/>
          <w:szCs w:val="12"/>
        </w:rPr>
      </w:pPr>
      <w:r w:rsidRPr="00A50D02">
        <w:rPr>
          <w:sz w:val="12"/>
          <w:szCs w:val="12"/>
        </w:rPr>
        <w:t>PALIVIZUMAB PROPHYLAXIS; PRETERM INFANTS; MOTAVIZUMAB; CHILDREN</w:t>
      </w:r>
    </w:p>
    <w:p w14:paraId="6BE65E3B" w14:textId="77777777" w:rsidR="00A50D02" w:rsidRPr="00A50D02" w:rsidRDefault="00A50D02" w:rsidP="00A50D02">
      <w:pPr>
        <w:rPr>
          <w:sz w:val="12"/>
          <w:szCs w:val="12"/>
        </w:rPr>
      </w:pPr>
      <w:r w:rsidRPr="00A50D02">
        <w:rPr>
          <w:sz w:val="12"/>
          <w:szCs w:val="12"/>
        </w:rPr>
        <w:t>NA</w:t>
      </w:r>
    </w:p>
    <w:p w14:paraId="7FB9E116" w14:textId="77777777" w:rsidR="00A50D02" w:rsidRPr="00A50D02" w:rsidRDefault="00A50D02" w:rsidP="00A50D02">
      <w:pPr>
        <w:rPr>
          <w:sz w:val="12"/>
          <w:szCs w:val="12"/>
        </w:rPr>
      </w:pPr>
      <w:r w:rsidRPr="00A50D02">
        <w:rPr>
          <w:sz w:val="12"/>
          <w:szCs w:val="12"/>
        </w:rPr>
        <w:t>LANCET INFECTIOUS DISEASES</w:t>
      </w:r>
    </w:p>
    <w:p w14:paraId="18FCF950" w14:textId="77777777" w:rsidR="00A50D02" w:rsidRPr="00A50D02" w:rsidRDefault="00A50D02" w:rsidP="00A50D02">
      <w:pPr>
        <w:rPr>
          <w:sz w:val="12"/>
          <w:szCs w:val="12"/>
        </w:rPr>
      </w:pPr>
      <w:r w:rsidRPr="00A50D02">
        <w:rPr>
          <w:sz w:val="12"/>
          <w:szCs w:val="12"/>
        </w:rPr>
        <w:t>MAZUR, NI##VAN DELDEN, JJM##BONT, LJ</w:t>
      </w:r>
    </w:p>
    <w:p w14:paraId="3BF53054" w14:textId="77777777" w:rsidR="00A50D02" w:rsidRPr="00A50D02" w:rsidRDefault="00A50D02" w:rsidP="00A50D02">
      <w:pPr>
        <w:rPr>
          <w:sz w:val="12"/>
          <w:szCs w:val="12"/>
        </w:rPr>
      </w:pPr>
      <w:r w:rsidRPr="00A50D02">
        <w:rPr>
          <w:sz w:val="12"/>
          <w:szCs w:val="12"/>
        </w:rPr>
        <w:t>[MAZUR, NATALIE I.; BONT, LOUIS J.] UNIV MED CTR UTRECHT, WILHELMINA CHILDRENS HOSP, NL-3584 EA UTRECHT, NETHERLANDS. [VAN DELDEN, JOHANNES J. M.] UNIV UTRECHT, MED CTR, JULIUS CTR HLTH SCI, UTRECHT, NETHERLANDS.</w:t>
      </w:r>
    </w:p>
    <w:p w14:paraId="484BDE2E" w14:textId="77777777" w:rsidR="00A50D02" w:rsidRPr="00A50D02" w:rsidRDefault="00A50D02" w:rsidP="00A50D02">
      <w:pPr>
        <w:rPr>
          <w:sz w:val="12"/>
          <w:szCs w:val="12"/>
        </w:rPr>
      </w:pPr>
      <w:r w:rsidRPr="00A50D02">
        <w:rPr>
          <w:sz w:val="12"/>
          <w:szCs w:val="12"/>
        </w:rPr>
        <w:t>INFECTIOUS DISEASES</w:t>
      </w:r>
    </w:p>
    <w:p w14:paraId="2197787C" w14:textId="77777777" w:rsidR="00A50D02" w:rsidRPr="00A50D02" w:rsidRDefault="00A50D02" w:rsidP="00A50D02">
      <w:pPr>
        <w:rPr>
          <w:sz w:val="12"/>
          <w:szCs w:val="12"/>
        </w:rPr>
      </w:pPr>
      <w:r w:rsidRPr="00A50D02">
        <w:rPr>
          <w:sz w:val="12"/>
          <w:szCs w:val="12"/>
        </w:rPr>
        <w:t>INFECTIOUS DISEASES</w:t>
      </w:r>
    </w:p>
    <w:p w14:paraId="4AF5E47E" w14:textId="77777777" w:rsidR="00A50D02" w:rsidRPr="00A50D02" w:rsidRDefault="00A50D02" w:rsidP="00A50D02">
      <w:pPr>
        <w:rPr>
          <w:sz w:val="12"/>
          <w:szCs w:val="12"/>
        </w:rPr>
      </w:pPr>
      <w:r w:rsidRPr="00A50D02">
        <w:rPr>
          <w:sz w:val="12"/>
          <w:szCs w:val="12"/>
        </w:rPr>
        <w:t>BLANKEN MO, 2013, NEW ENGL J MED, V368, P1791, DOI 10.1056/NEJMOA1211917##BREESE C, 2013, PEDIATRICS, V132, PE341, DOI 10.1542/PEDS.2013-0303##CARBONELL-ESTRANY X, 2010, PEDIATRICS, V125, PE35, DOI 10.1542/PEDS.2008-1036##COUNCIL FOR INTERNATIONAL ORGANIZATIONS OF MEDICAL (CIOMS), INT ETH GUID BIOM RE##FELTES TF, 2011, PEDIATR RES, V70, P186, DOI 10.1203/PDR.0B013E318220A553##LOWTHER SA, 2000, PEDIATR INFECT DIS J, V19, P11, DOI 10.1097/00006454-200001000-00004##MAZUR NI, 2015, LANCET RESP MED##MEJIAS A, 2005, ANTIMICROB AGENTS CH, V49, P4700, DOI 10.1128/AAC.49.11.4700-4707.2005##O'BRIEN KL, 2015, LANCET INFECT DIS##SIMOES EAF, 2007, J PEDIATR-US, V151, P34, DOI 10.1016/J.JPEDS.2007.02.032##WORLD MEDICAL ASSOCIATION, WMA DECL HELS ETH PR##WU H, 2007, J MOL BIOL, V368, P652, DOI 10.1016/J.JMB.2007.02.024##YOSHIHARA S, 2013, PEDIATRICS, V132, P811, DOI 10.1542/PEDS.2013-0982</w:t>
      </w:r>
    </w:p>
    <w:p w14:paraId="564B9F7F" w14:textId="77777777" w:rsidR="00A50D02" w:rsidRPr="00A50D02" w:rsidRDefault="00A50D02" w:rsidP="00A50D02">
      <w:pPr>
        <w:rPr>
          <w:sz w:val="12"/>
          <w:szCs w:val="12"/>
        </w:rPr>
      </w:pPr>
      <w:r w:rsidRPr="00A50D02">
        <w:rPr>
          <w:sz w:val="12"/>
          <w:szCs w:val="12"/>
        </w:rPr>
        <w:t>3</w:t>
      </w:r>
    </w:p>
    <w:p w14:paraId="2E32B04B" w14:textId="77777777" w:rsidR="00A50D02" w:rsidRPr="00A50D02" w:rsidRDefault="00A50D02" w:rsidP="00A50D02">
      <w:pPr>
        <w:rPr>
          <w:sz w:val="12"/>
          <w:szCs w:val="12"/>
        </w:rPr>
      </w:pPr>
      <w:r w:rsidRPr="00A50D02">
        <w:rPr>
          <w:sz w:val="12"/>
          <w:szCs w:val="12"/>
        </w:rPr>
        <w:t>2020-11-29</w:t>
      </w:r>
    </w:p>
    <w:p w14:paraId="69A1E8F6" w14:textId="77777777" w:rsidR="00A50D02" w:rsidRPr="00A50D02" w:rsidRDefault="00A50D02" w:rsidP="00A50D02">
      <w:pPr>
        <w:rPr>
          <w:sz w:val="12"/>
          <w:szCs w:val="12"/>
        </w:rPr>
      </w:pPr>
      <w:r w:rsidRPr="00A50D02">
        <w:rPr>
          <w:sz w:val="12"/>
          <w:szCs w:val="12"/>
        </w:rPr>
        <w:t>NA</w:t>
      </w:r>
    </w:p>
    <w:p w14:paraId="03731CA8" w14:textId="77777777" w:rsidR="00A50D02" w:rsidRPr="00A50D02" w:rsidRDefault="00A50D02" w:rsidP="00A50D02">
      <w:pPr>
        <w:rPr>
          <w:sz w:val="12"/>
          <w:szCs w:val="12"/>
        </w:rPr>
      </w:pPr>
      <w:r w:rsidRPr="00A50D02">
        <w:rPr>
          <w:sz w:val="12"/>
          <w:szCs w:val="12"/>
        </w:rPr>
        <w:t>UNIV MED CTR UTRECHT#UNIV UTRECHT</w:t>
      </w:r>
    </w:p>
    <w:p w14:paraId="721F1319" w14:textId="77777777" w:rsidR="00A50D02" w:rsidRPr="00A50D02" w:rsidRDefault="00A50D02" w:rsidP="00A50D02">
      <w:pPr>
        <w:rPr>
          <w:sz w:val="12"/>
          <w:szCs w:val="12"/>
        </w:rPr>
      </w:pPr>
      <w:r w:rsidRPr="00A50D02">
        <w:rPr>
          <w:sz w:val="12"/>
          <w:szCs w:val="12"/>
        </w:rPr>
        <w:t>NETHERLANDS#NETHERLANDS</w:t>
      </w:r>
    </w:p>
    <w:p w14:paraId="2D2C9D85" w14:textId="77777777" w:rsidR="00A50D02" w:rsidRPr="00A50D02" w:rsidRDefault="00A50D02" w:rsidP="00A50D02">
      <w:pPr>
        <w:rPr>
          <w:sz w:val="12"/>
          <w:szCs w:val="12"/>
        </w:rPr>
      </w:pPr>
      <w:r w:rsidRPr="00A50D02">
        <w:rPr>
          <w:sz w:val="12"/>
          <w:szCs w:val="12"/>
        </w:rPr>
        <w:t>238</w:t>
      </w:r>
    </w:p>
    <w:p w14:paraId="23A3BF79" w14:textId="77777777" w:rsidR="00A50D02" w:rsidRPr="00A50D02" w:rsidRDefault="00A50D02" w:rsidP="00A50D02">
      <w:pPr>
        <w:rPr>
          <w:sz w:val="12"/>
          <w:szCs w:val="12"/>
        </w:rPr>
      </w:pPr>
      <w:r w:rsidRPr="00A50D02">
        <w:rPr>
          <w:sz w:val="12"/>
          <w:szCs w:val="12"/>
        </w:rPr>
        <w:t>S</w:t>
      </w:r>
    </w:p>
    <w:p w14:paraId="5BF55BB9" w14:textId="77777777" w:rsidR="00A50D02" w:rsidRPr="00A50D02" w:rsidRDefault="00A50D02" w:rsidP="00A50D02">
      <w:pPr>
        <w:rPr>
          <w:sz w:val="12"/>
          <w:szCs w:val="12"/>
        </w:rPr>
      </w:pPr>
      <w:r w:rsidRPr="00A50D02">
        <w:rPr>
          <w:sz w:val="12"/>
          <w:szCs w:val="12"/>
        </w:rPr>
        <w:t>WOS:000348457000016</w:t>
      </w:r>
    </w:p>
    <w:p w14:paraId="6ECCAF15" w14:textId="77777777" w:rsidR="00A50D02" w:rsidRPr="00A50D02" w:rsidRDefault="00A50D02" w:rsidP="00A50D02">
      <w:pPr>
        <w:rPr>
          <w:sz w:val="12"/>
          <w:szCs w:val="12"/>
        </w:rPr>
      </w:pPr>
      <w:r w:rsidRPr="00A50D02">
        <w:rPr>
          <w:sz w:val="12"/>
          <w:szCs w:val="12"/>
        </w:rPr>
        <w:t>2014</w:t>
      </w:r>
    </w:p>
    <w:p w14:paraId="3D65A187" w14:textId="77777777" w:rsidR="00A50D02" w:rsidRPr="00A50D02" w:rsidRDefault="00A50D02" w:rsidP="00A50D02">
      <w:pPr>
        <w:rPr>
          <w:sz w:val="12"/>
          <w:szCs w:val="12"/>
        </w:rPr>
      </w:pPr>
      <w:r w:rsidRPr="00A50D02">
        <w:rPr>
          <w:sz w:val="12"/>
          <w:szCs w:val="12"/>
        </w:rPr>
        <w:t>INDUCED SYSTEMIC RESISTANCE BY BENEFICIAL MICROBES</w:t>
      </w:r>
    </w:p>
    <w:p w14:paraId="7EF29D44" w14:textId="77777777" w:rsidR="00A50D02" w:rsidRPr="00A50D02" w:rsidRDefault="00A50D02" w:rsidP="00A50D02">
      <w:pPr>
        <w:rPr>
          <w:sz w:val="12"/>
          <w:szCs w:val="12"/>
        </w:rPr>
      </w:pPr>
      <w:r w:rsidRPr="00A50D02">
        <w:rPr>
          <w:sz w:val="12"/>
          <w:szCs w:val="12"/>
        </w:rPr>
        <w:t>BENEFICIAL MICROBES IN THE MICROBIOME OF PLANT ROOTS IMPROVE PLANT HEALTH. INDUCED SYSTEMIC RESISTANCE (ISR) EMERGED AS AN IMPORTANT MECHANISM BY WHICH SELECTED PLANT GROWTH-PROMOTING BACTERIA AND FUNGI IN THE RHIZOSPHERE PRIME THE WHOLE PLANT BODY FOR ENHANCED DEFENSE AGAINST A BROAD RANGE OF PATHOGENS AND INSECT HERBIVORES. A WIDE VARIETY OF ROOT-ASSOCIATED MUTUALISTS, INCLUDING PSEUDOMONAS, BACILLUS, TRICHODERMA, AND MYCORRHIZA SPECIES SENSITIZE THE PLANT IMMUNE SYSTEM FOR ENHANCED DEFENSE WITHOUT DIRECTLY ACTIVATING COSTLY DEFENSES. THIS REVIEW FOCUSES ON MOLECULAR PROCESSES AT THE INTERFACE BETWEEN PLANT ROOTS AND ISR-ELICITING MUTUALISTS, AND ON THE PROGRESS IN OUR UNDERSTANDING OF ISR SIGNALING AND SYSTEMIC DEFENSE PRIMING. THE CENTRAL ROLE OF THE ROOT-SPECIFIC TRANSCRIPTION FACTOR MYB72 IN THE ONSET OF ISR AND THE ROLE OF PHYTOHORMONES AND DEFENSE REGULATORY PROTEINS IN THE EXPRESSION OF ISR IN ABOVEGROUND PLANT PARTS ARE HIGHLIGHTED. FINALLY, THE ECOLOGICAL FUNCTION OF ISR-INDUCING MICROBES IN THE ROOT MICROBIOME IS DISCUSSED.</w:t>
      </w:r>
    </w:p>
    <w:p w14:paraId="3C88491E" w14:textId="77777777" w:rsidR="00A50D02" w:rsidRPr="00A50D02" w:rsidRDefault="00A50D02" w:rsidP="00A50D02">
      <w:pPr>
        <w:rPr>
          <w:sz w:val="12"/>
          <w:szCs w:val="12"/>
        </w:rPr>
      </w:pPr>
      <w:r w:rsidRPr="00A50D02">
        <w:rPr>
          <w:sz w:val="12"/>
          <w:szCs w:val="12"/>
        </w:rPr>
        <w:t>GROWTH-PROMOTING RHIZOBACTERIA; MYCORRHIZA-INDUCED RESISTANCE; FLUORESCENT PSEUDOMONAS SPP.; DEPENDENT DEFENSE PATHWAYS; SYRINGAE PV. TOMATO; ARABIDOPSIS-THALIANA; SALICYLIC-ACID; PLANT-GROWTH; ACQUIRED-RESISTANCE; JASMONIC ACID</w:t>
      </w:r>
    </w:p>
    <w:p w14:paraId="5369D0D9" w14:textId="77777777" w:rsidR="00A50D02" w:rsidRPr="00A50D02" w:rsidRDefault="00A50D02" w:rsidP="00A50D02">
      <w:pPr>
        <w:rPr>
          <w:sz w:val="12"/>
          <w:szCs w:val="12"/>
        </w:rPr>
      </w:pPr>
      <w:r w:rsidRPr="00A50D02">
        <w:rPr>
          <w:sz w:val="12"/>
          <w:szCs w:val="12"/>
        </w:rPr>
        <w:t>DEFENSE PRIMING; PLANT IMMUNITY; PLANT GROWTH-PROMOTING MICROBES; RHIZOSPHERE MICROBIOME; ROOT SIGNALING</w:t>
      </w:r>
    </w:p>
    <w:p w14:paraId="1D7E0394" w14:textId="77777777" w:rsidR="00A50D02" w:rsidRPr="00A50D02" w:rsidRDefault="00A50D02" w:rsidP="00A50D02">
      <w:pPr>
        <w:rPr>
          <w:sz w:val="12"/>
          <w:szCs w:val="12"/>
        </w:rPr>
      </w:pPr>
      <w:r w:rsidRPr="00A50D02">
        <w:rPr>
          <w:sz w:val="12"/>
          <w:szCs w:val="12"/>
        </w:rPr>
        <w:t>ANNUAL REVIEW OF PHYTOPATHOLOGY, VOL 52</w:t>
      </w:r>
    </w:p>
    <w:p w14:paraId="065C0A14" w14:textId="77777777" w:rsidR="00A50D02" w:rsidRPr="00A50D02" w:rsidRDefault="00A50D02" w:rsidP="00A50D02">
      <w:pPr>
        <w:rPr>
          <w:sz w:val="12"/>
          <w:szCs w:val="12"/>
        </w:rPr>
      </w:pPr>
      <w:r w:rsidRPr="00A50D02">
        <w:rPr>
          <w:sz w:val="12"/>
          <w:szCs w:val="12"/>
        </w:rPr>
        <w:t>PIETERSE, CMJ##ZAMIOUDIS, C##BERENDSEN, RL##WELLER, DM##VAN WEES, SCM##BAKKER, PAHM</w:t>
      </w:r>
    </w:p>
    <w:p w14:paraId="13FB556B" w14:textId="77777777" w:rsidR="00A50D02" w:rsidRPr="00A50D02" w:rsidRDefault="00A50D02" w:rsidP="00A50D02">
      <w:pPr>
        <w:rPr>
          <w:sz w:val="12"/>
          <w:szCs w:val="12"/>
        </w:rPr>
      </w:pPr>
      <w:r w:rsidRPr="00A50D02">
        <w:rPr>
          <w:sz w:val="12"/>
          <w:szCs w:val="12"/>
        </w:rPr>
        <w:t>[PIETERSE, CORNE M. J.; ZAMIOUDIS, CHRISTOS; BERENDSEN, ROELAND L.; WELLER, DAVID M.; VAN WEES, SASKIA C. M.; BAKKER, PETER A. H. M.] UNIV UTRECHT, INST ENVIRONM BIOL, DEPT BIOL, FAC SCI, NL-3508 TB UTRECHT, NETHERLANDS. [WELLER, DAVID M.] USDA ARS, ROOT DIS &amp; BIOL CONTROL RES UNIT, PULLMAN, WA 99164 USA.</w:t>
      </w:r>
    </w:p>
    <w:p w14:paraId="2C08AD88" w14:textId="77777777" w:rsidR="00A50D02" w:rsidRPr="00A50D02" w:rsidRDefault="00A50D02" w:rsidP="00A50D02">
      <w:pPr>
        <w:rPr>
          <w:sz w:val="12"/>
          <w:szCs w:val="12"/>
        </w:rPr>
      </w:pPr>
      <w:r w:rsidRPr="00A50D02">
        <w:rPr>
          <w:sz w:val="12"/>
          <w:szCs w:val="12"/>
        </w:rPr>
        <w:t>PLANT SCIENCES</w:t>
      </w:r>
    </w:p>
    <w:p w14:paraId="63F61511" w14:textId="77777777" w:rsidR="00A50D02" w:rsidRPr="00A50D02" w:rsidRDefault="00A50D02" w:rsidP="00A50D02">
      <w:pPr>
        <w:rPr>
          <w:sz w:val="12"/>
          <w:szCs w:val="12"/>
        </w:rPr>
      </w:pPr>
      <w:r w:rsidRPr="00A50D02">
        <w:rPr>
          <w:sz w:val="12"/>
          <w:szCs w:val="12"/>
        </w:rPr>
        <w:t>PLANT SCIENCES</w:t>
      </w:r>
    </w:p>
    <w:p w14:paraId="72932522" w14:textId="77777777" w:rsidR="00A50D02" w:rsidRPr="00A50D02" w:rsidRDefault="00A50D02" w:rsidP="00A50D02">
      <w:pPr>
        <w:rPr>
          <w:sz w:val="12"/>
          <w:szCs w:val="12"/>
        </w:rPr>
      </w:pPr>
      <w:r w:rsidRPr="00A50D02">
        <w:rPr>
          <w:sz w:val="12"/>
          <w:szCs w:val="12"/>
        </w:rPr>
        <w:t xml:space="preserve">AHN IP, 2007, MOL PLANT MICROBE IN, V20, P759, DOI 10.1094/MPMI-20-7-0759##ALABOUVETTE C, 2009, NEW PHYTOL, V184, P529, DOI 10.1111/J.1469-8137.2009.03014.X##ALFANO G, 2007, PHYTOPATHOLOGY, V97, P429, DOI 10.1094/PHYTO-97-4-0429##ALIZADEH H, 2013, BIOL CONTROL, V65, P14, DOI 10.1016/J.BIOCONTROL.2013.01.009##ALSTROM S, 1991, J GEN APPL MICROBIOL, V37, P495, DOI 10.2323/JGAM.37.495##CONTRERAS-CORNEJO HA, 2011, PLANT SIGNAL BEHAV, V6, P1554, DOI 10.4161/PSB.6.10.17443##CONTRERAS-CORNEJO HA, 2009, PLANT PHYSIOL, V149, P1579, DOI 10.1104/PP.108.130369##AUDENAERT K, 2002, MOL PLANT MICROBE IN, V15, P1147, DOI 10.1094/MPMI.2002.15.11.1147##BAIS HP, 2006, ANNU REV PLANT BIOL, V57, P233, DOI 10.1146/ANNUREV.ARPLANT.57.032905.105159##BAKKER PAHM, 2003, CAN J PLANT PATHOL, V25, P5##BAKKER PAHM, 2014, PLANT SOIL, V382, P1, DOI 10.1007/S11104-014-2102-0##BAKKER PAHM, 2013, FRONT PLANT SCI, V4, DOI 10.3389/FPLS.2013.00165##BARDOEL BW, 2011, PLOS PATHOG, V7, DOI 10.1371/JOURNAL.PPAT.1002206##BEAUREGARD PB, 2013, P NATL ACAD SCI USA, V110, PE1621, DOI </w:t>
      </w:r>
      <w:r w:rsidRPr="00A50D02">
        <w:rPr>
          <w:sz w:val="12"/>
          <w:szCs w:val="12"/>
        </w:rPr>
        <w:lastRenderedPageBreak/>
        <w:t>10.1073/PNAS.1218984110##BECKERS GJM, 2009, PLANT CELL, V21, P944, DOI 10.1105/TPC.108.062158##BENHAMOU N, 1996, PLANTA, V199, P105, DOI 10.1007/BF00196887##BERENDSEN RL, 2012, TRENDS PLANT SCI, V17, P478, DOI 10.1016/J.TPLANTS.2012.04.001##BOLLER T, 2009, ANNU REV PLANT BIOL, V60, P379, DOI 10.1146/ANNUREV.ARPLANT.57.032905.105346##BROTMAN Y, 2013, PLOS PATHOG, V9, DOI 10.1371/JOURNAL.PPAT.1003221##BROWSE J, 2009, ANNU REV PLANT BIOL, V60, P183, DOI 10.1146/ANNUREV.ARPLANT.043008.092007##CAMERON DD, 2013, TRENDS PLANT SCI, V18, P539, DOI 10.1016/J.TPLANTS.2013.06.004##CAO H, 1994, PLANT CELL, V6, P1583, DOI 10.1105/TPC.6.11.1583##CARTIEAUX F, 2008, MOL PLANT MICROBE IN, V21, P244, DOI 10.1094/MPMI-21-2-0244##CARVALHAIS LC, 2013, PLOS ONE, V8, DOI 10.1371/JOURNAL.PONE.0056457##CHAMPIGNY MJ, 2011, BMC PLANT BIOL, V11, DOI 10.1186/1471-2229-11-125##CHO I, 2012, NAT REV GENET, V13, P260, DOI 10.1038/NRG3182##CHUNG HS, 2009, PHYTOCHEMISTRY, V70, P1547, DOI 10.1016/J.PHYTOCHEM.2009.08.022##CONRATH U, 2006, MOL PLANT MICROBE IN, V19, P1062, DOI 10.1094/MPMI-19-1062##CONRATH U, 2011, TRENDS PLANT SCI, V16, P524, DOI 10.1016/J.TPLANTS.2011.06.004##DE JONGE R, 2010, SCIENCE, V329, P953, DOI 10.1126/SCIENCE.1190859##DE LA FUENTE L, 2006, FEMS MICROBIOL ECOL, V56, P64, DOI 10.1111/J.1574-6941.2006.00074.X##DE MEYER G, 1999, MOL PLANT MICROBE IN, V12, P450, DOI 10.1094/MPMI.1999.12.5.450##DE MORTEL JEV, 2008, PLANT CELL ENVIRON, V31, P301, DOI 10.1111/J.1365-3040.2007.01764.X##DE VLEESSCHAUWER D, 2008, PLANT PHYSIOL, V148, P1996, DOI 10.1104/PP.108.127878##DE VLEESSCHAUWER D, 2009, ADV BOT RES, V51, P223, DOI 10.1016/S0065-2296(09)51006-3##DEMPSEY DA, 2012, TRENDS PLANT SCI, V17, P538, DOI 10.1016/J.TPLANTS.2012.05.011##DICKE M, 2010, TRENDS PLANT SCI, V15, P167, DOI 10.1016/J.TPLANTS.2009.12.002##DINNENY JR, 2008, SCIENCE, V320, P942, DOI 10.1126/SCIENCE.1153795##DJAVAHERI M, 2012, MICROBIOLOGYOPEN, V1, P311, DOI 10.1002/MBO3.32##DJONOVIC S, 2007, PLANT PHYSIOL, V145, P875, DOI 10.1104/PP.107.103689##DODDS PN, 2010, NAT REV GENET, V11, P539, DOI 10.1038/NRG2812##DONG XN, 2004, CURR OPIN PLANT BIOL, V7, P547, DOI 10.1016/J.PBI.2004.07.005##FAN B, 2012, BMC MICROBIOL, V12, DOI 10.1186/1471-2180-12-116##FLOR HH, 1971, ANNU REV PHYTOPATHOL, V9, P275, DOI 10.1146/ANNUREV.PY.09.090171.001423##FRANKEN P, 2012, APPL MICROBIOL BIOT, V96, P1455, DOI 10.1007/S00253-012-4506-1##FROST CJ, 2008, PLANT PHYSIOL, V146, P818, DOI 10.1104/PP.107.113027##FU ZQ, 2012, NATURE, V486, P228, DOI 10.1038/NATURE11162##GREEN TR, 1972, SCIENCE, V175, P776, DOI 10.1126/SCIENCE.175.4023.776##HAICHAR FE, 2008, ISME J, V2, P1221, DOI 10.1038/ISMEJ.2008.80##HAMMERSCHMIDT R, 2001, EUR J PLANT PATHOL, V107, P1, DOI 10.1023/A:1008753630626##HASE S, 2008, PLANT PATHOL, V57, P870, DOI 10.1111/J.1365-3059.2008.01858.X##HEIL M, 2009, TRENDS PLANT SCI, V14, P356, DOI 10.1016/J.TPLANTS.2009.04.002##HOFFLAND E, 1995, PHYSIOL MOL PLANT P, V46, P309, DOI 10.1006/PMPP.1995.1024##HOGENHOUT SA, 2011, CURR OPIN PLANT BIOL, V14, P422, DOI 10.1016/J.PBI.2011.05.003##HOSSAIN MM, 2008, PLANT SOIL, V304, P227, DOI 10.1007/S11104-008-9542-3##HOWE GA, 2008, ANNU REV PLANT BIOL, V59, P41, DOI 10.1146/ANNUREV.ARPLANT.59.032607.092825##IAVICOLI A, 2003, MOL PLANT MICROBE IN, V16, P851, DOI 10.1094/MPMI.2003.16.10.851##JACOBS S, 2011, PLANT PHYSIOL, V156, P726, DOI 10.1104/PP.111.176446##JASKIEWICZ M, 2011, EMBO REP, V12, P50, DOI 10.1038/EMBOR.2010.186##JONES JDG, 2006, NATURE, V444, P323, DOI 10.1038/NATURE05286##JUNG SC, 2012, J CHEM ECOL, V38, P651, DOI 10.1007/S10886-012-0134-6##KACHROO A, 2013, CURR OPIN PLANT BIOL, V16, P527, DOI 10.1016/J.PBI.2013.06.019##KLOEPPER JW, 2004, PHYTOPATHOLOGY, V94, P1259, DOI 10.1094/PHYTO.2004.94.11.1259##KLOPPHOLZ S, 2011, CURR BIOL, V21, P1204, DOI 10.1016/J.CUB.2011.06.044##KOROLEV N, 2008, BIOCONTROL, V53, P667, DOI 10.1007/S10526-007-9103-3##KUC J, 1982, BIOSCIENCE, V32, P854, DOI 10.2307/1309008##KUMAR AS, 2012, PLANT J, V72, P694, DOI 10.1111/J.1365-313X.2012.05116.X##LAHRMANN U, 2013, P NATL ACAD SCI USA, V110, P13965, DOI 10.1073/PNAS.1301653110##LAKSHMANAN V, 2013, PLANTA, V238, P657, DOI 10.1007/S00425-013-1920-2##LANDA BB, 2006, FEMS MICROBIOL ECOL, V55, P351, DOI 10.1111/J.1574-6941.2005.00038.X##LEE BR, 2012, PLOS ONE, V7, DOI 10.1371/JOURNAL.PONE.0039425##LIU JY, 2007, PLANT J, V50, P529, DOI 10.1111/J.1365-313X.2007.03069.X##LOPER JE, 2012, PLOS GENET, V8, DOI 10.1371/JOURNAL.PGEN.1002784##LORITO M, 2010, ANNU REV PHYTOPATHOL, V48, P395, DOI 10.1146/ANNUREV-PHYTO-073009-114314##LUGTENBERG B, 2009, ANNU REV MICROBIOL, V63, P541, DOI 10.1146/ANNUREV.MICRO.62.081307.162918##LUNA E, 2012, PLANT PHYSIOL, V158, P844, DOI 10.1104/PP.111.187468##LUNDBERG DS, 2012, NATURE, V488, P86, DOI 10.1038/NATURE11237##MALDONADO AM, 2002, NATURE, V419, P399, DOI 10.1038/NATURE00962##MARK GL, 2005, P NATL ACAD SCI USA, V102, P17454, DOI 10.1073/PNAS.0506407102##MARTINEZ-MEDINA A, 2013, FRONT PLANT SCI, V4, DOI 10.3389/FPLS.2013.00206##MATHYS J, 2012, FRONT PLANT SCI, V3, DOI 10.3389/FPLS.2012.00108##MATILLA MA, 2007, GENOME BIOL, V8, DOI 10.1186/GB-2007-8-9-R179##MAURHOFER M, 1998, PHYTOPATHOLOGY, V88, P678, DOI 10.1094/PHYTO.1998.88.7.678##MAVRODI DV, 2011, J BACTERIOL, V193, P177, DOI 10.1128/JB.00895-10##MAZURIER S, 2009, ISME J, V3, P977, DOI 10.1038/ISMEJ.2009.33##MENDES R, 2011, SCIENCE, V332, P1097, DOI 10.1126/SCIENCE.1203980##MEZIANE H, 2005, MOL PLANT PATHOL, V6, P177, DOI 10.1111/J.1364-3703.2005.00276.X##MILLET YA, 2010, PLANT CELL, V22, P973, DOI 10.1105/TPC.109.069658##MISHINA TE, 2007, PLANT J, V50, P500, DOI 10.1111/J.1365-313X.2007.03067.X##MISHINA TE, 2006, PLANT PHYSIOL, V141, P1666, DOI 10.1104/PP.106.081257##MITHOFER A, 2008, PLANT PHYSIOL, V146, P825, DOI 10.1104/PP.107.113118##MORTIER V, 2012, PLANT CELL ENVIRON, V35, P245, DOI 10.1111/J.1365-3040.2011.02406.X##MOUSAVI SAR, 2013, NATURE, V500, P422, DOI 10.1038/NATURE12478##MUKHERJEE PK, 2013, ANNU REV PHYTOPATHOL, V51, P105, DOI 10.1146/ANNUREV-PHYTO-082712-102353##NEAL AL, 2012, PLOS ONE, V7, DOI 10.1371/JOURNAL.PONE.0035498##OKAMOTO S, 2013, NAT COMMUN, V4, DOI 10.1038/NCOMMS3191##OLDROYD GED, 2009, SCIENCE, V324, P753, DOI 10.1126/SCIENCE.1171644##ORTIZ-CASTRO R, 2011, P NATL ACAD SCI USA, V108, P7253, DOI 10.1073/PNAS.1006740108##PAJEROWSKA-MUKHTAR KM, 2013, TRENDS PLANT SCI, V18, P402, DOI 10.1016/J.TPLANTS.2013.04.004##PALMER CM, 2013, PLOS GENET, V9, DOI 10.1371/JOURNAL.PGEN.1003953##PASTOR V, 2013, ENVIRON EXP BOT, V94, P46, DOI 10.1016/J.ENVEXPBOT.2012.02.013##PAUWELS L, 2011, PLANT CELL, V23, P3089, DOI 10.1105/TPC.111.089300##PEARCE G, 1991, SCIENCE, V253, P895, DOI 10.1126/SCIENCE.253.5022.895##PEDROTTI L, 2013, PLOS ONE, V8, DOI 10.1371/JOURNAL.PONE.0069352##PEIFFER JA, 2013, P NATL ACAD SCI USA, V110, P6548, DOI 10.1073/PNAS.1302837110##PEL MJC, 2013, J EXP BOT, V64, P1237, DOI 10.1093/JXB/ERS262##PHILIPPOT L, 2013, NAT REV MICROBIOL, V11, P789, DOI 10.1038/NRMICRO3109##PIETERSE CMJ, 2000, PHYSIOL MOL PLANT P, V57, P123, DOI 10.1006/PMPP.2000.0291##PIETERSE CMJ, 1998, PLANT CELL, V10, P1571, DOI 10.1105/TPC.10.9.1571##PIETERSE CMJ, 2012, ANNU REV CELL DEV BI, V28, P489, DOI 10.1146/ANNUREV-CELLBIO-092910-154055##PINEDA A, 2013, FUNCT ECOL, V27, P574, DOI 10.1111/1365-2435.12050##PINEDA A, 2010, TRENDS PLANT SCI, V15, P507, DOI 10.1016/J.TPLANTS.2010.05.007##PLETT JM, 2011, CURR BIOL, V21, P1197, DOI 10.1016/J.CUB.2011.05.033##POZO MJ, 2008, NEW PHYTOL, V180, P511, DOI 10.1111/J.1469-8137.2008.02578.X##POZO MJ, 2007, CURR OPIN PLANT BIOL, V10, P393, DOI 10.1016/J.PBI.2007.05.004##PRESS CM, 1997, MOL PLANT MICROBE IN, V10, P761, DOI 10.1094/MPMI.1997.10.6.761##RAAIJMAKERS JM, 1995, PHYTOPATHOLOGY, V85, P1075, DOI 10.1094/PHYTO-85-1075##RAMIREZ V, 2010, BMC PLANT BIOL, V10, DOI 10.1186/1471-2229-10-199##RAN LX, 2005, PHYTOPATHOLOGY, V95, P1349, DOI 10.1094/PHYTO-95-1349##RASMANN S, 2012, PLANT PHYSIOL, V158, P854, DOI 10.1104/PP.111.187831##REINHOLD-HUREK B, 2011, CURR OPIN PLANT BIOL, V14, P435, DOI 10.1016/J.PBI.2011.04.004##ROSS AF, 1961, VIROLOGY, V14, P340, DOI 10.1016/0042-6822(61)90319-1##ROSSI M, 1998, P NATL ACAD SCI USA, V95, P9750, DOI 10.1073/PNAS.95.17.9750##RUDRAPPA T, 2008, PLANT PHYSIOL, V148, P1547, DOI 10.1104/PP.108.127613##RYALS JA, 1996, PLANT CELL, V8, P1809, DOI 10.1105/TPC.8.10.1809##RYU CM, 2004, PLANT J, V39, P381, DOI 10.1111/J.1365-313X.2004.02142.X##RYU CM, 2004, PLANT PHYSIOL, V134, P1017, DOI 10.1104/PP.103.026583##RYU CM, 2003, NEW PHYTOL, V160, P413, DOI 10.1046/J.1469-8137.2003.00883.X##SEGARRA G, 2009, PLANT BIOLOGY, V11, P90, DOI 10.1111/J.1438-8677.2008.00162.X##SHAH J, 2013, FRONT PLANT SCI, V4, DOI 10.3389/FPLS.2013.00030##SHORESH M, 2005, PHYTOPATHOLOGY, V95, P76, DOI 10.1094/PHYTO-95-0076##SHORESH M, 2006, PLANT PHYSIOL, V142, P1169, DOI 10.1104/PP.106.082107##SHORESH M, 2010, ANNU REV PHYTOPATHOL, V48, P21, DOI 10.1146/ANNUREV-PHYTO-073009-114450##SLAUGHTER A, 2012, PLANT PHYSIOL, V158, P835, DOI 10.1104/PP.111.191593##SPOEL SH, 2003, PLANT CELL, V15, P760, DOI 10.1105/TPC.009159##SPOEL SH, 2012, NAT REV IMMUNOL, V12, P89, DOI 10.1038/NRI3141##SPOEL SH, 2009, CELL, V137, P860, DOI 10.1016/J.CELL.2009.03.038##STAEHELIN C, 2011, PLANT SIGNAL BEHAV, V6, P372, DOI 10.4161/PSB.6.3.13881##STEIN E, 2008, PLANT CELL PHYSIOL, V49, P1747, DOI 10.1093/PCP/PCN147##SUN JQ, 2011, MOL PLANT, V4, P607, DOI 10.1093/MP/SSR008##THOMMA BPHJ, 2001, CURR OPIN IMMUNOL, V13, P63, DOI 10.1016/S0952-7915(00)00183-7##TISSERANT E, 2013, P NATL ACAD SCI USA, V110, P20117, DOI 10.1073/PNAS.1313452110##TJAMOS SE, 2005, MOL PLANT MICROBE IN, V18, P555, DOI 10.1094/MPMI-18-0555##TON J, 2005, PLANT CELL, V17, P987, DOI 10.1105/TPC.104.029728##TON J, 2002, MOL PLANT MICROBE IN, V15, P27, DOI 10.1094/MPMI.2002.15.1.27##TON J, 1999, MOL PLANT MICROBE IN, V12, P911, DOI 10.1094/MPMI.1999.12.10.911##TON J, 2001, PLANT PHYSIOL, V125, P652, DOI 10.1104/PP.125.2.652##VAN DE MORTEL JE, 2012, PLANT PHYSIOL, V160, P2173, DOI 10.1104/PP.112.207324##VAN DER ENT S, 2008, PLANT PHYSIOL, V146, P1293, DOI 10.1104/PP.107.113829##VAN DER ENT S, 2009, PHYTOCHEMISTRY, V70, P1581, DOI 10.1016/J.PHYTOCHEM.2009.06.009##VAN DER ENT S, 2009, NEW PHYTOL, V183, P419, DOI 10.1111/J.1469-8137.2009.02851.X##VAN HULTEN M, 2006, P NATL ACAD SCI USA, V103, P5602, DOI 10.1073/PNAS.0510213103##VAN LOON LC, 2006, PLANT-ASSOCIATED BACTERIA, P269##VAN LOON LC, 2006, PGPR: BIOCONTROL AND BIOFERTILIZATION, P39##VAN LOON LC, 2006, ANNU REV PHYTOPATHOL, V44, P135, DOI 10.1146/ANNUREV.PHYTO.44.070505.143425##VAN LOON LC, 1998, ANNU REV PHYTOPATHOL, V36, P453, DOI 10.1146/ANNUREV.PHYTO.36.1.453##VAN OOSTEN VR, 2008, MOL PLANT MICROBE IN, V21, P919, DOI 10.1094/MPMI-21-7-0919##VAN WEES SCM, 2008, CURR OPIN PLANT BIOL, V11, P443, DOI 10.1016/J.PBI.2008.05.005##VAN WEES SCM, 1999, PLANT MOL BIOL, V41, P537, DOI 10.1023/A:1006319216982##VAN WEES SCM, 2000, P NATL ACAD SCI USA, V97, P8711, DOI 10.1073/PNAS.130425197##VANPEER R, 1991, PHYTOPATHOLOGY, V81, P728, DOI 10.1094/PHYTO-81-728##VANWEES SCM, 1997, MOL PLANT MICROBE IN, V10, P716, DOI 10.1094/MPMI.1997.10.6.716##VARGAS WA, 2011, NEW PHYTOL, V189, P777, DOI 10.1111/J.1469-8137.2010.03517.X##VARGAS WA, 2009, PLANT PHYSIOL, V151, P792, DOI 10.1104/PP.109.141291##VERHAGEN BWM, 2004, MOL PLANT MICROBE IN, V17, P895, DOI 10.1094/MPMI.2004.17.8.895##VERNOOIJ B, 1994, PLANT CELL, V6, P959, DOI 10.1105/TPC.6.7.959##VLOT AC, 2009, ANNU REV PHYTOPATHOL, V47, P177, DOI 10.1146/ANNUREV.PHYTO.050908.135202##VOS IA, 2013, PLANT PATHOL, V62, P43, DOI 10.1111/PPA.12105##VOS IA, 2013, FRONT PLANT SCI, V4, DOI 10.3389/FPLS.2013.00539##WALTERS DR, 2013, J EXP BOT, V64, P1263, DOI 10.1093/JXB/ERT026##WALTERS DR, 2008, PHYSIOL MOL PLANT P, V73, P95, DOI 10.1016/J.PMPP.2009.03.002##WANG ET, 2012, CURR BIOL, V22, P2242, DOI 10.1016/J.CUB.2012.09.043##WANG YQ, 2005, MOL PLANT MICROBE IN, V18, P385, DOI 10.1094/MPMI-18-0385##WASTERNACK C, 2013, ANN BOT-LONDON, V111, P1021, DOI 10.1093/AOB/MCT067##WEI G., 1991, PHYTOPATHOLOGY, V81, P1508, DOI 10.1094/PHYTO-81-1508##WELLER DM, 2007, PLANT BIOLOGY, V9, P4, DOI 10.1055/S-2006-924473##WELLER DM, 2012, PHYTOPATHOLOGY, V102, P403, DOI 10.1094/PHYTO-08-11-0222##WELLER DM, 2002, ANNU REV PHYTOPATHOL, V40, P309, DOI 10.1146/ANNUREV.PHYTO.40.030402.110010##WU JQ, 2010, ANNU REV GENET, V44, P1, DOI 10.1146/ANNUREV-GENET-102209-163500##WU Y, 2012, CELL REPORTS, V1, P639, DOI 10.1016/J.CELREP.2012.05.008##YAN ZN, 2002, PHYTOPATHOLOGY, V92, P1329, DOI 10.1094/PHYTO.2002.92.12.1329##YANG SM, 2010, P NATL ACAD SCI USA, V107, P18735, DOI 10.1073/PNAS.1011957107##ZAMIOUDIS C, 2013, PLANT PHYSIOL, V162, P304, DOI 10.1104/PP.112.212597##ZAMIOUDIS C, 2012, MOL PLANT MICROBE IN, V25, P139, DOI 10.1094/MPMI-06-11-0179##ZHANG H, 2007, PLANTA, V226, P839, DOI 10.1007/S00425-007-0530-2##ZIPFEL C, 2009, CURR OPIN PLANT BIOL, V12, P414, DOI 10.1016/J.PBI.2009.06.003##ZUCCARO A, 2011, PLOS PATHOG, V7, DOI 10.1371/JOURNAL.PPAT.1002290</w:t>
      </w:r>
    </w:p>
    <w:p w14:paraId="12048224" w14:textId="77777777" w:rsidR="00A50D02" w:rsidRPr="00A50D02" w:rsidRDefault="00A50D02" w:rsidP="00A50D02">
      <w:pPr>
        <w:rPr>
          <w:sz w:val="12"/>
          <w:szCs w:val="12"/>
        </w:rPr>
      </w:pPr>
      <w:r w:rsidRPr="00A50D02">
        <w:rPr>
          <w:sz w:val="12"/>
          <w:szCs w:val="12"/>
        </w:rPr>
        <w:t>766</w:t>
      </w:r>
    </w:p>
    <w:p w14:paraId="52014B0F" w14:textId="77777777" w:rsidR="00A50D02" w:rsidRPr="00A50D02" w:rsidRDefault="00A50D02" w:rsidP="00A50D02">
      <w:pPr>
        <w:rPr>
          <w:sz w:val="12"/>
          <w:szCs w:val="12"/>
        </w:rPr>
      </w:pPr>
      <w:r w:rsidRPr="00A50D02">
        <w:rPr>
          <w:sz w:val="12"/>
          <w:szCs w:val="12"/>
        </w:rPr>
        <w:t>2020-11-27</w:t>
      </w:r>
    </w:p>
    <w:p w14:paraId="16A97031" w14:textId="77777777" w:rsidR="00A50D02" w:rsidRPr="00A50D02" w:rsidRDefault="00A50D02" w:rsidP="00A50D02">
      <w:pPr>
        <w:rPr>
          <w:sz w:val="12"/>
          <w:szCs w:val="12"/>
        </w:rPr>
      </w:pPr>
      <w:r w:rsidRPr="00A50D02">
        <w:rPr>
          <w:sz w:val="12"/>
          <w:szCs w:val="12"/>
        </w:rPr>
        <w:lastRenderedPageBreak/>
        <w:t>NA</w:t>
      </w:r>
    </w:p>
    <w:p w14:paraId="7D41D74C" w14:textId="77777777" w:rsidR="00A50D02" w:rsidRPr="00A50D02" w:rsidRDefault="00A50D02" w:rsidP="00A50D02">
      <w:pPr>
        <w:rPr>
          <w:sz w:val="12"/>
          <w:szCs w:val="12"/>
        </w:rPr>
      </w:pPr>
      <w:r w:rsidRPr="00A50D02">
        <w:rPr>
          <w:sz w:val="12"/>
          <w:szCs w:val="12"/>
        </w:rPr>
        <w:t>UNIV UTRECHT#USDA ARS</w:t>
      </w:r>
    </w:p>
    <w:p w14:paraId="61ED7418" w14:textId="77777777" w:rsidR="00A50D02" w:rsidRPr="00A50D02" w:rsidRDefault="00A50D02" w:rsidP="00A50D02">
      <w:pPr>
        <w:rPr>
          <w:sz w:val="12"/>
          <w:szCs w:val="12"/>
        </w:rPr>
      </w:pPr>
      <w:r w:rsidRPr="00A50D02">
        <w:rPr>
          <w:sz w:val="12"/>
          <w:szCs w:val="12"/>
        </w:rPr>
        <w:t>NETHERLANDS#WA USA</w:t>
      </w:r>
    </w:p>
    <w:p w14:paraId="6D8BB5BA" w14:textId="77777777" w:rsidR="00A50D02" w:rsidRPr="00A50D02" w:rsidRDefault="00A50D02" w:rsidP="00A50D02">
      <w:pPr>
        <w:rPr>
          <w:sz w:val="12"/>
          <w:szCs w:val="12"/>
        </w:rPr>
      </w:pPr>
      <w:r w:rsidRPr="00A50D02">
        <w:rPr>
          <w:sz w:val="12"/>
          <w:szCs w:val="12"/>
        </w:rPr>
        <w:t>686</w:t>
      </w:r>
    </w:p>
    <w:p w14:paraId="23C787D3" w14:textId="77777777" w:rsidR="00A50D02" w:rsidRPr="00A50D02" w:rsidRDefault="00A50D02" w:rsidP="00A50D02">
      <w:pPr>
        <w:rPr>
          <w:sz w:val="12"/>
          <w:szCs w:val="12"/>
        </w:rPr>
      </w:pPr>
      <w:r w:rsidRPr="00A50D02">
        <w:rPr>
          <w:sz w:val="12"/>
          <w:szCs w:val="12"/>
        </w:rPr>
        <w:t>J</w:t>
      </w:r>
    </w:p>
    <w:p w14:paraId="38B268D1" w14:textId="77777777" w:rsidR="00A50D02" w:rsidRPr="00A50D02" w:rsidRDefault="00A50D02" w:rsidP="00A50D02">
      <w:pPr>
        <w:rPr>
          <w:sz w:val="12"/>
          <w:szCs w:val="12"/>
        </w:rPr>
      </w:pPr>
      <w:r w:rsidRPr="00A50D02">
        <w:rPr>
          <w:sz w:val="12"/>
          <w:szCs w:val="12"/>
        </w:rPr>
        <w:t>WOS:000367137800001</w:t>
      </w:r>
    </w:p>
    <w:p w14:paraId="2F6BF87D" w14:textId="77777777" w:rsidR="00A50D02" w:rsidRPr="00A50D02" w:rsidRDefault="00A50D02" w:rsidP="00A50D02">
      <w:pPr>
        <w:rPr>
          <w:sz w:val="12"/>
          <w:szCs w:val="12"/>
        </w:rPr>
      </w:pPr>
      <w:r w:rsidRPr="00A50D02">
        <w:rPr>
          <w:sz w:val="12"/>
          <w:szCs w:val="12"/>
        </w:rPr>
        <w:t>2015</w:t>
      </w:r>
    </w:p>
    <w:p w14:paraId="5C288FBA" w14:textId="77777777" w:rsidR="00A50D02" w:rsidRPr="00A50D02" w:rsidRDefault="00A50D02" w:rsidP="00A50D02">
      <w:pPr>
        <w:rPr>
          <w:sz w:val="12"/>
          <w:szCs w:val="12"/>
        </w:rPr>
      </w:pPr>
      <w:r w:rsidRPr="00A50D02">
        <w:rPr>
          <w:sz w:val="12"/>
          <w:szCs w:val="12"/>
        </w:rPr>
        <w:t>RAPID REACTIVATION OF CYANOBACTERIAL PHOTOSYNTHESIS AND MIGRATION UPON REHYDRATION OF DESICCATED MARINE MICROBIAL MATS</w:t>
      </w:r>
    </w:p>
    <w:p w14:paraId="1B1EB4E1" w14:textId="77777777" w:rsidR="00A50D02" w:rsidRPr="00A50D02" w:rsidRDefault="00A50D02" w:rsidP="00A50D02">
      <w:pPr>
        <w:rPr>
          <w:sz w:val="12"/>
          <w:szCs w:val="12"/>
        </w:rPr>
      </w:pPr>
      <w:r w:rsidRPr="00A50D02">
        <w:rPr>
          <w:sz w:val="12"/>
          <w:szCs w:val="12"/>
        </w:rPr>
        <w:t>DESICCATED CYANOBACTERIAL MATS ARE THE DOMINANT BIOLOGICAL FEATURE IN THE EARTH'S ARID ZONES. WHILE THE RESPONSE OF DESICCATED CYANOBACTERIA TO REHYDRATION IS WELL-DOCUMENTED FOR TERRESTRIAL SYSTEMS, INFORMATION ABOUT THE RESPONSE IN MARINE SYSTEMS IS LACKING. WE USED HIGH TEMPORAL RESOLUTION HYPERSPECTRAL IMAGING, LIQUID CHROMATOGRAPHY, PULSE-AMPLITUDE FLUOROMETRY, OXYGEN MICROSENSORS, AND CONFOCAL LASER MICROSCOPY TO STUDY THIS RESPONSE IN A DESICCATED MICROBIAL MAT FROM EXMOUTH GULF, AUSTRALIA. DURING THE INITIAL 15 MIN AFTER REHYDRATION CHLOROPHYLL A CONCENTRATIONS INCREASED 2-5 FOLD AND CYANOBACTERIAL PHOTOSYNTHESIS WAS RE-ESTABLISHED. ALTHOUGH THE MECHANISM BEHIND THIS RAPID INCREASE OF CHLOROPHYLL A REMAINS UNKNOWN, WE HYPOTHESIZE THAT IT INVOLVES RESYNTHESIS FROM A PRECURSOR STORED IN DESICCATED CYANOBACTERIA. THE SUBSEQUENT PHASE (15 MIN-48 H) INVOLVED MIGRATION OF THE REACTIVATED CYANOBACTERIA TOWARD THE MAT SURFACE, WHICH LED, TOGETHER WITH A GRADUAL INCREASE IN CHLOROPHYLL A, TO A FURTHER INCREASE IN PHOTOSYNTHESIS. WE CONCLUDE THAT THE RESPONSE INVOLVING AN INCREASE IN CHLOROPHYLL A AND RECOVERY OF PHOTOSYNTHETIC ACTIVITY WITHIN MINUTES AFTER REHYDRATION IS COMMON FOR CYANOBACTERIA FROM DESICCATED MATS OF BOTH TERRESTRIAL AND MARINE ORIGIN. HOWEVER, THE RESPONSE OF UPWARD MIGRATION AND ITS TRIGGERING FACTOR APPEAR TO BE MAT-SPECIFIC AND LIKELY LINKED TO OTHER FACTORS.</w:t>
      </w:r>
    </w:p>
    <w:p w14:paraId="040DDB35" w14:textId="77777777" w:rsidR="00A50D02" w:rsidRPr="00A50D02" w:rsidRDefault="00A50D02" w:rsidP="00A50D02">
      <w:pPr>
        <w:rPr>
          <w:sz w:val="12"/>
          <w:szCs w:val="12"/>
        </w:rPr>
      </w:pPr>
      <w:r w:rsidRPr="00A50D02">
        <w:rPr>
          <w:sz w:val="12"/>
          <w:szCs w:val="12"/>
        </w:rPr>
        <w:t>CHLOROPHYLL SYNTHESIS; DESERT CRUSTS; GROWTH; PRODUCTIVITY; COMMUNITIES; RECOVERY</w:t>
      </w:r>
    </w:p>
    <w:p w14:paraId="229F2DF6" w14:textId="77777777" w:rsidR="00A50D02" w:rsidRPr="00A50D02" w:rsidRDefault="00A50D02" w:rsidP="00A50D02">
      <w:pPr>
        <w:rPr>
          <w:sz w:val="12"/>
          <w:szCs w:val="12"/>
        </w:rPr>
      </w:pPr>
      <w:r w:rsidRPr="00A50D02">
        <w:rPr>
          <w:sz w:val="12"/>
          <w:szCs w:val="12"/>
        </w:rPr>
        <w:t>CYANOBACTERIA; DESICCATION TOLERANCE; EXTREME ENVIRONMENT; REHYDRATION; PHOTOSYNTHESIS; REACTIVATION</w:t>
      </w:r>
    </w:p>
    <w:p w14:paraId="4FB30890" w14:textId="77777777" w:rsidR="00A50D02" w:rsidRPr="00A50D02" w:rsidRDefault="00A50D02" w:rsidP="00A50D02">
      <w:pPr>
        <w:rPr>
          <w:sz w:val="12"/>
          <w:szCs w:val="12"/>
        </w:rPr>
      </w:pPr>
      <w:r w:rsidRPr="00A50D02">
        <w:rPr>
          <w:sz w:val="12"/>
          <w:szCs w:val="12"/>
        </w:rPr>
        <w:t>FRONTIERS IN MICROBIOLOGY</w:t>
      </w:r>
    </w:p>
    <w:p w14:paraId="225C601E" w14:textId="77777777" w:rsidR="00A50D02" w:rsidRPr="00A50D02" w:rsidRDefault="00A50D02" w:rsidP="00A50D02">
      <w:pPr>
        <w:rPr>
          <w:sz w:val="12"/>
          <w:szCs w:val="12"/>
        </w:rPr>
      </w:pPr>
      <w:r w:rsidRPr="00A50D02">
        <w:rPr>
          <w:sz w:val="12"/>
          <w:szCs w:val="12"/>
        </w:rPr>
        <w:t>CHENNU, A##GRINHAM, A##POLERECKY, L##DE BEER, D##AL-NAJJAR, MAA</w:t>
      </w:r>
    </w:p>
    <w:p w14:paraId="4CE036A4" w14:textId="77777777" w:rsidR="00A50D02" w:rsidRPr="00A50D02" w:rsidRDefault="00A50D02" w:rsidP="00A50D02">
      <w:pPr>
        <w:rPr>
          <w:sz w:val="12"/>
          <w:szCs w:val="12"/>
        </w:rPr>
      </w:pPr>
      <w:r w:rsidRPr="00A50D02">
        <w:rPr>
          <w:sz w:val="12"/>
          <w:szCs w:val="12"/>
        </w:rPr>
        <w:t>[CHENNU, ARJUN; POLERECKY, LUBOS; DE BEER, DIRK; AL-NAJJAR, MOHAMMAD A. A.] MAX PLANCK INST MARINE MICROBIOL, BREMEN, GERMANY. [GRINHAM, ALISTAIR] UNIV QUEENSLAND, SCH CIVIL ENGN, ST LUCIA, QLD, AUSTRALIA. [POLERECKY, LUBOS] UNIV UTRECHT, DEPT EARTH SCI, UTRECHT, NETHERLANDS. [AL-NAJJAR, MOHAMMAD A. A.] KING ABDULLAH UNIV SCI &amp; TECHNOL, RED SEA RES CTR, JEDDAH, SAUDI ARABIA.</w:t>
      </w:r>
    </w:p>
    <w:p w14:paraId="509CFFF4" w14:textId="77777777" w:rsidR="00A50D02" w:rsidRPr="00A50D02" w:rsidRDefault="00A50D02" w:rsidP="00A50D02">
      <w:pPr>
        <w:rPr>
          <w:sz w:val="12"/>
          <w:szCs w:val="12"/>
        </w:rPr>
      </w:pPr>
      <w:r w:rsidRPr="00A50D02">
        <w:rPr>
          <w:sz w:val="12"/>
          <w:szCs w:val="12"/>
        </w:rPr>
        <w:t>MICROBIOLOGY</w:t>
      </w:r>
    </w:p>
    <w:p w14:paraId="32140D55" w14:textId="77777777" w:rsidR="00A50D02" w:rsidRPr="00A50D02" w:rsidRDefault="00A50D02" w:rsidP="00A50D02">
      <w:pPr>
        <w:rPr>
          <w:sz w:val="12"/>
          <w:szCs w:val="12"/>
        </w:rPr>
      </w:pPr>
      <w:r w:rsidRPr="00A50D02">
        <w:rPr>
          <w:sz w:val="12"/>
          <w:szCs w:val="12"/>
        </w:rPr>
        <w:t>MICROBIOLOGY</w:t>
      </w:r>
    </w:p>
    <w:p w14:paraId="4650399D" w14:textId="77777777" w:rsidR="00A50D02" w:rsidRPr="00A50D02" w:rsidRDefault="00A50D02" w:rsidP="00A50D02">
      <w:pPr>
        <w:rPr>
          <w:sz w:val="12"/>
          <w:szCs w:val="12"/>
        </w:rPr>
      </w:pPr>
      <w:r w:rsidRPr="00A50D02">
        <w:rPr>
          <w:sz w:val="12"/>
          <w:szCs w:val="12"/>
        </w:rPr>
        <w:t>ABED RMM, 2014, PLOS ONE, V9, DOI 10.1371/JOURNAL.PONE.0112372##ADAME MF, 2012, MAR FRESHWATER RES, V63, P457, DOI 10.1071/MF11133##AL-NAJJAR MAA, 2014, FRONT MICROBIOL, V5, DOI 10.3389/FMICB.2014.00406##AL-NAJJAR MAA, 2012, ENVIRON MICROBIOL, V14, P982, DOI 10.1111/J.1462-2920.2011.02676.X##BEALE SI, 1971, PLANT PHYSIOL, V47, P230, DOI 10.1104/PP.47.2.230##BEBOUT BM, 1995, APPL ENVIRON MICROB, V61, P4215, DOI 10.1128/AEM.61.12.4215-4222.1995##BILLI D, 2002, RES MICROBIOL, V153, P7, DOI 10.1016/S0923-2508(01)01279-7##BITTERSMANN E., 1990, CURR RES PHOTOSYNTH, V1098, P667, DOI [10.1007/978-94-009-0511-5_155, DOI 10.1007/978-94-009-0511-5_155]##CASTENHOLZ RW, 2012, ECOLOGY CYANOBACTERI, VII, P481, DOI [10.1007/978-94-007-3855-3_19, DOI 10.1007/978-94-007-3855-3_19]##CASTENHOLZ RW, 2002, ECOLOGY CYANOBACTERI, P591##CHENNU A, 2013, LIMNOL OCEANOGR-METH, V11, P511, DOI 10.4319/LOM.2013.11.511##FRANKS J, 2009, EARTH-SCI REV, V96, P163, DOI 10.1016/J.EARSCIREV.2008.10.004##GARCIA-PICHEL F, 2001, NATURE, V413, P380, DOI 10.1038/35096640##GARCIAPICHEL F, 1996, J PHYCOL, V32, P774, DOI 10.1111/J.0022-3646.1996.00774.X##GARCIAPICHEL F, 1994, APPL ENVIRON MICROB, V60, P1500, DOI 10.1128/AEM.60.5.1500-1511.1994##GRAY DW, 2007, PLANT CELL ENVIRON, V30, P1240, DOI 10.1111/J.1365-3040.2007.01704.X##HAREL Y, 2004, PLANT PHYSIOL, V136, P3070, DOI 10.1104/PP.104.047712##HAWES I, 1992, POLAR BIOL, V12, P587##JENSEN PE, 1999, BIOCHEM J, V339, P127, DOI 10.1042/0264-6021:3390127##JORGENSEN BB, 1988, LIMNOL OCEANOGR, V33, P99, DOI 10.4319/LO.1988.33.1.0099##KOHLS K, 2010, ENVIRON MICROBIOL, V12, P567, DOI 10.1111/J.1462-2920.2009.02095.X##KROMKAMP JC, 2003, EUR J PHYCOL, V38, P103, DOI 10.1080/0967026031000094094##LAN SB, 2014, PHYSIOL PLANTARUM, V152, P345, DOI 10.1111/PPL.12176##LOVELOCK CE, 2010, WETL ECOL MANAG, V18, P37, DOI 10.1007/S11273-009-9146-6##PAERL HW, 2000, ENVIRON MICROBIOL, V2, P11, DOI 10.1046/J.1462-2920.2000.00071.X##PELI ER, 2011, CENT EUR J BIOL, V6, P838, DOI 10.2478/S11535-011-0049-1##PORYVKINA L, 1994, J PLANKTON RES, V16, P1315, DOI 10.1093/PLANKT/16.10.1315##PRINGAULT O, 2004, MICROBIAL ECOL, V47, P366, DOI 10.1007/S00248-002-0107-3##RAJEEV L, 2013, ISME J, V7, P2178, DOI 10.1038/ISMEJ.2013.83##REVSBECH NP, 1989, LIMNOL OCEANOGR, V34, P474, DOI 10.4319/LO.1989.34.2.0474##REVSBECH NP, 1983, LIMNOL OCEANOGR, V28, P1062, DOI 10.4319/LO.1983.28.6.1062##SCHREIBER U, 1995, AUST J PLANT PHYSIOL, V22, P209, DOI 10.1071/PP9950209##SCHREIBER U, 1994, ECOPHYSIOLOGY PHOTOS, P49##STAL LJ, 1995, NEW PHYTOL, V131, P1, DOI 10.1111/J.1469-8137.1995.TB03051.X##STUART RK, 2016, ISME J, V10, P1240, DOI 10.1038/ISMEJ.2015.180##TIWARI ON, 2001, BIOL FERT SOILS, V34, P291, DOI 10.1007/S003740100402##VAVILIN D, 2007, BBA-BIOENERGETICS, V1767, P920, DOI 10.1016/J.BBABIO.2007.03.010##VERMAAS WFJ, 2008, P NATL ACAD SCI USA, V105, P4050, DOI 10.1073/PNAS.0708090105##WHITTON B.A., 2012, ECOLOGY CYANOBACTERI, DOI [10.1007/978-94-007-3855-3, DOI 10.1007/978-94-007-3855-3]</w:t>
      </w:r>
    </w:p>
    <w:p w14:paraId="0EBF1DAC" w14:textId="77777777" w:rsidR="00A50D02" w:rsidRPr="00A50D02" w:rsidRDefault="00A50D02" w:rsidP="00A50D02">
      <w:pPr>
        <w:rPr>
          <w:sz w:val="12"/>
          <w:szCs w:val="12"/>
        </w:rPr>
      </w:pPr>
      <w:r w:rsidRPr="00A50D02">
        <w:rPr>
          <w:sz w:val="12"/>
          <w:szCs w:val="12"/>
        </w:rPr>
        <w:t>10</w:t>
      </w:r>
    </w:p>
    <w:p w14:paraId="54E1F699" w14:textId="77777777" w:rsidR="00A50D02" w:rsidRPr="00A50D02" w:rsidRDefault="00A50D02" w:rsidP="00A50D02">
      <w:pPr>
        <w:rPr>
          <w:sz w:val="12"/>
          <w:szCs w:val="12"/>
        </w:rPr>
      </w:pPr>
      <w:r w:rsidRPr="00A50D02">
        <w:rPr>
          <w:sz w:val="12"/>
          <w:szCs w:val="12"/>
        </w:rPr>
        <w:t>2020-11-29</w:t>
      </w:r>
    </w:p>
    <w:p w14:paraId="7BBE1E60" w14:textId="77777777" w:rsidR="00A50D02" w:rsidRPr="00A50D02" w:rsidRDefault="00A50D02" w:rsidP="00A50D02">
      <w:pPr>
        <w:rPr>
          <w:sz w:val="12"/>
          <w:szCs w:val="12"/>
        </w:rPr>
      </w:pPr>
      <w:r w:rsidRPr="00A50D02">
        <w:rPr>
          <w:sz w:val="12"/>
          <w:szCs w:val="12"/>
        </w:rPr>
        <w:t>MARIE CURIE INITIAL TRAINING NETWORK ""SENSENET"" [237868]; MAX PLANCK SOCIETY OF GERMANYMAX PLANCK SOCIETY</w:t>
      </w:r>
    </w:p>
    <w:p w14:paraId="47A03E10" w14:textId="77777777" w:rsidR="00A50D02" w:rsidRPr="00A50D02" w:rsidRDefault="00A50D02" w:rsidP="00A50D02">
      <w:pPr>
        <w:rPr>
          <w:sz w:val="12"/>
          <w:szCs w:val="12"/>
        </w:rPr>
      </w:pPr>
      <w:r w:rsidRPr="00A50D02">
        <w:rPr>
          <w:sz w:val="12"/>
          <w:szCs w:val="12"/>
        </w:rPr>
        <w:t>MAX PLANCK INST MARINE MICROBIOL#UNIV QUEENSLAND#UNIV UTRECHT#KING ABDULLAH UNIV SCI TECHNOL</w:t>
      </w:r>
    </w:p>
    <w:p w14:paraId="6979C8F2" w14:textId="77777777" w:rsidR="00A50D02" w:rsidRPr="00A50D02" w:rsidRDefault="00A50D02" w:rsidP="00A50D02">
      <w:pPr>
        <w:rPr>
          <w:sz w:val="12"/>
          <w:szCs w:val="12"/>
        </w:rPr>
      </w:pPr>
      <w:r w:rsidRPr="00A50D02">
        <w:rPr>
          <w:sz w:val="12"/>
          <w:szCs w:val="12"/>
        </w:rPr>
        <w:t>GERMANY#AUSTRALIA#NETHERLANDS#SAUDI ARABIA</w:t>
      </w:r>
    </w:p>
    <w:p w14:paraId="001EE3A7" w14:textId="77777777" w:rsidR="00A50D02" w:rsidRPr="00A50D02" w:rsidRDefault="00A50D02" w:rsidP="00A50D02">
      <w:pPr>
        <w:rPr>
          <w:sz w:val="12"/>
          <w:szCs w:val="12"/>
        </w:rPr>
      </w:pPr>
      <w:r w:rsidRPr="00A50D02">
        <w:rPr>
          <w:sz w:val="12"/>
          <w:szCs w:val="12"/>
        </w:rPr>
        <w:t>832</w:t>
      </w:r>
    </w:p>
    <w:p w14:paraId="3C103B2F" w14:textId="77777777" w:rsidR="00A50D02" w:rsidRPr="00A50D02" w:rsidRDefault="00A50D02" w:rsidP="00A50D02">
      <w:pPr>
        <w:rPr>
          <w:sz w:val="12"/>
          <w:szCs w:val="12"/>
        </w:rPr>
      </w:pPr>
      <w:r w:rsidRPr="00A50D02">
        <w:rPr>
          <w:sz w:val="12"/>
          <w:szCs w:val="12"/>
        </w:rPr>
        <w:t>J</w:t>
      </w:r>
    </w:p>
    <w:p w14:paraId="55BB58C9" w14:textId="77777777" w:rsidR="00A50D02" w:rsidRPr="00A50D02" w:rsidRDefault="00A50D02" w:rsidP="00A50D02">
      <w:pPr>
        <w:rPr>
          <w:sz w:val="12"/>
          <w:szCs w:val="12"/>
        </w:rPr>
      </w:pPr>
      <w:r w:rsidRPr="00A50D02">
        <w:rPr>
          <w:sz w:val="12"/>
          <w:szCs w:val="12"/>
        </w:rPr>
        <w:t>WOS:000366630700003</w:t>
      </w:r>
    </w:p>
    <w:p w14:paraId="0F49EFAA" w14:textId="77777777" w:rsidR="00A50D02" w:rsidRPr="00A50D02" w:rsidRDefault="00A50D02" w:rsidP="00A50D02">
      <w:pPr>
        <w:rPr>
          <w:sz w:val="12"/>
          <w:szCs w:val="12"/>
        </w:rPr>
      </w:pPr>
      <w:r w:rsidRPr="00A50D02">
        <w:rPr>
          <w:sz w:val="12"/>
          <w:szCs w:val="12"/>
        </w:rPr>
        <w:t>2015</w:t>
      </w:r>
    </w:p>
    <w:p w14:paraId="227BFBAA" w14:textId="77777777" w:rsidR="00A50D02" w:rsidRPr="00A50D02" w:rsidRDefault="00A50D02" w:rsidP="00A50D02">
      <w:pPr>
        <w:rPr>
          <w:sz w:val="12"/>
          <w:szCs w:val="12"/>
        </w:rPr>
      </w:pPr>
      <w:r w:rsidRPr="00A50D02">
        <w:rPr>
          <w:sz w:val="12"/>
          <w:szCs w:val="12"/>
        </w:rPr>
        <w:t>LIMINAL SPACE IN PROTRACTED EXILE: THE MEANING OF PLACE IN CONGOLESE REFUGEES' NARRATIVES OF HOME AND BELONGING IN KAMPALA</w:t>
      </w:r>
    </w:p>
    <w:p w14:paraId="0972775C" w14:textId="77777777" w:rsidR="00A50D02" w:rsidRPr="00A50D02" w:rsidRDefault="00A50D02" w:rsidP="00A50D02">
      <w:pPr>
        <w:rPr>
          <w:sz w:val="12"/>
          <w:szCs w:val="12"/>
        </w:rPr>
      </w:pPr>
      <w:r w:rsidRPr="00A50D02">
        <w:rPr>
          <w:sz w:val="12"/>
          <w:szCs w:val="12"/>
        </w:rPr>
        <w:t xml:space="preserve">THIS ARTICLE AIMS TO ADVANCE THE DISCUSSION ON THE RELATIONSHIP BETWEEN PEOPLE AND PLACES IN THE CONTEXT OF PROTRACTED EXILE. IT ANALYSES NARRATIVES OF HOME AND BELONGING OF PROTRACTED CONGOLESE REFUGEES IN KAMPALA AND ARGUES FOR A DYNAMIC AND CHANGING NOTION OF HOME THAT TAKES PLACE IN PROTRACTED EXILE. CONDITIONS IN EXILE LEAD TO A PROFOUND FEELING OF BEING OUT OF PLACE AND FUEL AN ANTAGONISTIC SENSE OF HOME. THIS DOES NOT MEAN, HOWEVER, THAT ALL REFUGEES SHARE A STRONG ATTACHMENT TO THEIR HOMELAND, OR THAT THEIR DESIRE TO RETURN IS A NATURAL GIVEN. INDEED, THIS ARTICLE ARGUES THAT THE HOME OF CONGOLESE REFUGEES IS NOT ONLY LEFT BEHIND IN ANOTHER PLACE, IT HAS ALSO BEEN LEFT BEHIND IN ANOTHER TIME AND IS THEREFORE EXPERIENCED AS A PREVIOUS AND IRRETRIEVABLE </w:t>
      </w:r>
      <w:r w:rsidRPr="00A50D02">
        <w:rPr>
          <w:sz w:val="12"/>
          <w:szCs w:val="12"/>
        </w:rPr>
        <w:lastRenderedPageBreak/>
        <w:t>HOME. TRIGGERED BY REMITTANCES AND INFORMATION, REFUGEES' SEARCH FOR HOME IS TRANSLATED INTO A DESIRE TO BE RESETTLED, AND THUS THE IDEA OF HOME BECOMES STRONGER. THIS IS ALSO REFLECTED IN REFUGEES' NOTION OF HOME AS A SPIRITUAL PLACE, TRANSCENDING BOTH TIME AND SPACE.</w:t>
      </w:r>
    </w:p>
    <w:p w14:paraId="0759CCA8" w14:textId="77777777" w:rsidR="00A50D02" w:rsidRPr="00A50D02" w:rsidRDefault="00A50D02" w:rsidP="00A50D02">
      <w:pPr>
        <w:rPr>
          <w:sz w:val="12"/>
          <w:szCs w:val="12"/>
        </w:rPr>
      </w:pPr>
      <w:r w:rsidRPr="00A50D02">
        <w:rPr>
          <w:sz w:val="12"/>
          <w:szCs w:val="12"/>
        </w:rPr>
        <w:t>IDENTITY</w:t>
      </w:r>
    </w:p>
    <w:p w14:paraId="1B0D0068" w14:textId="77777777" w:rsidR="00A50D02" w:rsidRPr="00A50D02" w:rsidRDefault="00A50D02" w:rsidP="00A50D02">
      <w:pPr>
        <w:rPr>
          <w:sz w:val="12"/>
          <w:szCs w:val="12"/>
        </w:rPr>
      </w:pPr>
      <w:r w:rsidRPr="00A50D02">
        <w:rPr>
          <w:sz w:val="12"/>
          <w:szCs w:val="12"/>
        </w:rPr>
        <w:t>CONGOLESE REFUGEES; PROTRACTED EXILE; NOTION OF HOME; SENSE OF BELONGING; MEANING OF PLACE</w:t>
      </w:r>
    </w:p>
    <w:p w14:paraId="5CD5522C" w14:textId="77777777" w:rsidR="00A50D02" w:rsidRPr="00A50D02" w:rsidRDefault="00A50D02" w:rsidP="00A50D02">
      <w:pPr>
        <w:rPr>
          <w:sz w:val="12"/>
          <w:szCs w:val="12"/>
        </w:rPr>
      </w:pPr>
      <w:r w:rsidRPr="00A50D02">
        <w:rPr>
          <w:sz w:val="12"/>
          <w:szCs w:val="12"/>
        </w:rPr>
        <w:t>JOURNAL OF REFUGEE STUDIES</w:t>
      </w:r>
    </w:p>
    <w:p w14:paraId="7EBE4B41" w14:textId="77777777" w:rsidR="00A50D02" w:rsidRPr="00A50D02" w:rsidRDefault="00A50D02" w:rsidP="00A50D02">
      <w:pPr>
        <w:rPr>
          <w:sz w:val="12"/>
          <w:szCs w:val="12"/>
        </w:rPr>
      </w:pPr>
      <w:r w:rsidRPr="00A50D02">
        <w:rPr>
          <w:sz w:val="12"/>
          <w:szCs w:val="12"/>
        </w:rPr>
        <w:t>DEN BOER, R</w:t>
      </w:r>
    </w:p>
    <w:p w14:paraId="655A04AE" w14:textId="77777777" w:rsidR="00A50D02" w:rsidRPr="00A50D02" w:rsidRDefault="00A50D02" w:rsidP="00A50D02">
      <w:pPr>
        <w:rPr>
          <w:sz w:val="12"/>
          <w:szCs w:val="12"/>
        </w:rPr>
      </w:pPr>
      <w:r w:rsidRPr="00A50D02">
        <w:rPr>
          <w:sz w:val="12"/>
          <w:szCs w:val="12"/>
        </w:rPr>
        <w:t>[DEN BOER, ROSELINDE] UNIV UTRECHT, CTR CONFLICT STUDIES, UTRECHT, NETHERLANDS.</w:t>
      </w:r>
    </w:p>
    <w:p w14:paraId="49728205" w14:textId="77777777" w:rsidR="00A50D02" w:rsidRPr="00A50D02" w:rsidRDefault="00A50D02" w:rsidP="00A50D02">
      <w:pPr>
        <w:rPr>
          <w:sz w:val="12"/>
          <w:szCs w:val="12"/>
        </w:rPr>
      </w:pPr>
      <w:r w:rsidRPr="00A50D02">
        <w:rPr>
          <w:sz w:val="12"/>
          <w:szCs w:val="12"/>
        </w:rPr>
        <w:t>DEMOGRAPHY; ETHNIC STUDIES</w:t>
      </w:r>
    </w:p>
    <w:p w14:paraId="48F2C87E" w14:textId="77777777" w:rsidR="00A50D02" w:rsidRPr="00A50D02" w:rsidRDefault="00A50D02" w:rsidP="00A50D02">
      <w:pPr>
        <w:rPr>
          <w:sz w:val="12"/>
          <w:szCs w:val="12"/>
        </w:rPr>
      </w:pPr>
      <w:r w:rsidRPr="00A50D02">
        <w:rPr>
          <w:sz w:val="12"/>
          <w:szCs w:val="12"/>
        </w:rPr>
        <w:t>DEMOGRAPHY; ETHNIC STUDIES</w:t>
      </w:r>
    </w:p>
    <w:p w14:paraId="250258FA" w14:textId="77777777" w:rsidR="00A50D02" w:rsidRPr="00A50D02" w:rsidRDefault="00A50D02" w:rsidP="00A50D02">
      <w:pPr>
        <w:rPr>
          <w:sz w:val="12"/>
          <w:szCs w:val="12"/>
        </w:rPr>
      </w:pPr>
      <w:r w:rsidRPr="00A50D02">
        <w:rPr>
          <w:sz w:val="12"/>
          <w:szCs w:val="12"/>
        </w:rPr>
        <w:t xml:space="preserve">AL-ALI N., 2002, NEW APPROACHES MIGRA##AL-RASHEED M., 1994, J REFUG STUD, V7, P199, DOI </w:t>
      </w:r>
      <w:proofErr w:type="spellStart"/>
      <w:r w:rsidRPr="00A50D02">
        <w:rPr>
          <w:sz w:val="12"/>
          <w:szCs w:val="12"/>
        </w:rPr>
        <w:t>DOI</w:t>
      </w:r>
      <w:proofErr w:type="spellEnd"/>
      <w:r w:rsidRPr="00A50D02">
        <w:rPr>
          <w:sz w:val="12"/>
          <w:szCs w:val="12"/>
        </w:rPr>
        <w:t xml:space="preserve"> 10.1093/JRS/7.2-3.199##ALLEN T., 1996, SEARCH COOL GROUND W, P1##ANDERSON BENEDICT, 1983, IMAGINED COMMUNITIES##APPADURAI, 1988, CULTURAL ANTHR, V3, P[36, 37], DOI </w:t>
      </w:r>
      <w:proofErr w:type="spellStart"/>
      <w:r w:rsidRPr="00A50D02">
        <w:rPr>
          <w:sz w:val="12"/>
          <w:szCs w:val="12"/>
        </w:rPr>
        <w:t>DOI</w:t>
      </w:r>
      <w:proofErr w:type="spellEnd"/>
      <w:r w:rsidRPr="00A50D02">
        <w:rPr>
          <w:sz w:val="12"/>
          <w:szCs w:val="12"/>
        </w:rPr>
        <w:t xml:space="preserve"> 10.1525/CAN.1988.3.1.02A00040##BHABHA H., 1989, EMERGENCES, V1, P63##BRUN CATHRINE, 2001, GEOGR ANN B, V83B, P15, DOI </w:t>
      </w:r>
      <w:proofErr w:type="spellStart"/>
      <w:r w:rsidRPr="00A50D02">
        <w:rPr>
          <w:sz w:val="12"/>
          <w:szCs w:val="12"/>
        </w:rPr>
        <w:t>DOI</w:t>
      </w:r>
      <w:proofErr w:type="spellEnd"/>
      <w:r w:rsidRPr="00A50D02">
        <w:rPr>
          <w:sz w:val="12"/>
          <w:szCs w:val="12"/>
        </w:rPr>
        <w:t xml:space="preserve"> 10.1111/J.0435-3684.2001.00087.X##CLARK C, 2006, HICN WORKING PAPER S, V13##DAHYA B, 1973, RACE, V14, P241, DOI 10.1177/030639687301400302##DEMMERS J, 2012, THEORIES VIOLENT CON##GALTUNG IE, 1964, J PEACE RES, V1, P19, DOI 10.1177/002234336400100103##GIDDENS A., 1984, CONSTITUTION SOC OUT##GUPTA A, 1992, CULT ANTHROPOL, V7, P6, DOI 10.1525/CAN.1992.7.1.02A00020##HAGE G., 1997, HOME WORLD SPACE COM##HAMMOND L, 1999, END REFUGEE CYCLE RE##HART J, 2002, CHILDHOOD, V9, P35, DOI 10.1177/0907568202009001003##HORST C, 2006, J REFUG STUD, V19, P143, DOI </w:t>
      </w:r>
      <w:proofErr w:type="spellStart"/>
      <w:r w:rsidRPr="00A50D02">
        <w:rPr>
          <w:sz w:val="12"/>
          <w:szCs w:val="12"/>
        </w:rPr>
        <w:t>DOI</w:t>
      </w:r>
      <w:proofErr w:type="spellEnd"/>
      <w:r w:rsidRPr="00A50D02">
        <w:rPr>
          <w:sz w:val="12"/>
          <w:szCs w:val="12"/>
        </w:rPr>
        <w:t xml:space="preserve"> 10.1093/JRS/FEJ017##HOVIL L, 2008, REFUGEE RIGHTS ETHIC##INTERNATIONAL RESCUE COMMITTEE, 2007, MORT DEM REP CONG ON##JANSEN S, 2007, FOCAAL, P3, DOI 10.3167/FOC.2007.490102##KIBREAB G., 1999, J REFUG STUD, V12, P387##LEVITT P, 2003, INT MIGR REV, V37, P847##MALKKI L, 1992, CULT ANTHROPOL, V7, P24, DOI 10.1525/CAN.1992.7.1.02A00030##MASSEY DOREEN, 1994, SPACE PLACE GENDER##PAPASTERGIADIS N., 1998, DIALOGUES DIASPORA E##RUSSELL A, 2011, J EAST AFR STUD, V5, P294, DOI 10.1080/17531055.2011.571390##SHOEB M, 2007, J REFUG STUD, V20, P441, DOI 10.1093/JRS/FEM003##UNHCR, 2013, GLOB REP 2013 UG##WRC, 2011, LIV AINT EAS URB REF</w:t>
      </w:r>
    </w:p>
    <w:p w14:paraId="661C2212" w14:textId="77777777" w:rsidR="00A50D02" w:rsidRPr="00A50D02" w:rsidRDefault="00A50D02" w:rsidP="00A50D02">
      <w:pPr>
        <w:rPr>
          <w:sz w:val="12"/>
          <w:szCs w:val="12"/>
        </w:rPr>
      </w:pPr>
      <w:r w:rsidRPr="00A50D02">
        <w:rPr>
          <w:sz w:val="12"/>
          <w:szCs w:val="12"/>
        </w:rPr>
        <w:t>5</w:t>
      </w:r>
    </w:p>
    <w:p w14:paraId="6053EFAB" w14:textId="77777777" w:rsidR="00A50D02" w:rsidRPr="00A50D02" w:rsidRDefault="00A50D02" w:rsidP="00A50D02">
      <w:pPr>
        <w:rPr>
          <w:sz w:val="12"/>
          <w:szCs w:val="12"/>
        </w:rPr>
      </w:pPr>
      <w:r w:rsidRPr="00A50D02">
        <w:rPr>
          <w:sz w:val="12"/>
          <w:szCs w:val="12"/>
        </w:rPr>
        <w:t>2020-11-29</w:t>
      </w:r>
    </w:p>
    <w:p w14:paraId="0F1E58E1" w14:textId="77777777" w:rsidR="00A50D02" w:rsidRPr="00A50D02" w:rsidRDefault="00A50D02" w:rsidP="00A50D02">
      <w:pPr>
        <w:rPr>
          <w:sz w:val="12"/>
          <w:szCs w:val="12"/>
        </w:rPr>
      </w:pPr>
      <w:r w:rsidRPr="00A50D02">
        <w:rPr>
          <w:sz w:val="12"/>
          <w:szCs w:val="12"/>
        </w:rPr>
        <w:t>NA</w:t>
      </w:r>
    </w:p>
    <w:p w14:paraId="1A44567B" w14:textId="77777777" w:rsidR="00A50D02" w:rsidRPr="00A50D02" w:rsidRDefault="00A50D02" w:rsidP="00A50D02">
      <w:pPr>
        <w:rPr>
          <w:sz w:val="12"/>
          <w:szCs w:val="12"/>
        </w:rPr>
      </w:pPr>
      <w:r w:rsidRPr="00A50D02">
        <w:rPr>
          <w:sz w:val="12"/>
          <w:szCs w:val="12"/>
        </w:rPr>
        <w:t>UNIV UTRECHT</w:t>
      </w:r>
    </w:p>
    <w:p w14:paraId="4AB65CA3" w14:textId="77777777" w:rsidR="00A50D02" w:rsidRPr="00A50D02" w:rsidRDefault="00A50D02" w:rsidP="00A50D02">
      <w:pPr>
        <w:rPr>
          <w:sz w:val="12"/>
          <w:szCs w:val="12"/>
        </w:rPr>
      </w:pPr>
      <w:r w:rsidRPr="00A50D02">
        <w:rPr>
          <w:sz w:val="12"/>
          <w:szCs w:val="12"/>
        </w:rPr>
        <w:t>NETHERLANDS</w:t>
      </w:r>
    </w:p>
    <w:p w14:paraId="510CBCA5" w14:textId="77777777" w:rsidR="00A50D02" w:rsidRPr="00A50D02" w:rsidRDefault="00A50D02" w:rsidP="00A50D02">
      <w:pPr>
        <w:rPr>
          <w:sz w:val="12"/>
          <w:szCs w:val="12"/>
        </w:rPr>
      </w:pPr>
      <w:r w:rsidRPr="00A50D02">
        <w:rPr>
          <w:sz w:val="12"/>
          <w:szCs w:val="12"/>
        </w:rPr>
        <w:t>126</w:t>
      </w:r>
    </w:p>
    <w:p w14:paraId="70ADE134" w14:textId="77777777" w:rsidR="00A50D02" w:rsidRPr="00A50D02" w:rsidRDefault="00A50D02" w:rsidP="00A50D02">
      <w:pPr>
        <w:rPr>
          <w:sz w:val="12"/>
          <w:szCs w:val="12"/>
        </w:rPr>
      </w:pPr>
      <w:r w:rsidRPr="00A50D02">
        <w:rPr>
          <w:sz w:val="12"/>
          <w:szCs w:val="12"/>
        </w:rPr>
        <w:t>J</w:t>
      </w:r>
    </w:p>
    <w:p w14:paraId="59A56ADF" w14:textId="77777777" w:rsidR="00A50D02" w:rsidRPr="00A50D02" w:rsidRDefault="00A50D02" w:rsidP="00A50D02">
      <w:pPr>
        <w:rPr>
          <w:sz w:val="12"/>
          <w:szCs w:val="12"/>
        </w:rPr>
      </w:pPr>
      <w:r w:rsidRPr="00A50D02">
        <w:rPr>
          <w:sz w:val="12"/>
          <w:szCs w:val="12"/>
        </w:rPr>
        <w:t>WOS:000240000100096</w:t>
      </w:r>
    </w:p>
    <w:p w14:paraId="3A01C4E7" w14:textId="77777777" w:rsidR="00A50D02" w:rsidRPr="00A50D02" w:rsidRDefault="00A50D02" w:rsidP="00A50D02">
      <w:pPr>
        <w:rPr>
          <w:sz w:val="12"/>
          <w:szCs w:val="12"/>
        </w:rPr>
      </w:pPr>
      <w:r w:rsidRPr="00A50D02">
        <w:rPr>
          <w:sz w:val="12"/>
          <w:szCs w:val="12"/>
        </w:rPr>
        <w:t>2006</w:t>
      </w:r>
    </w:p>
    <w:p w14:paraId="70EBAE3A" w14:textId="77777777" w:rsidR="00A50D02" w:rsidRPr="00A50D02" w:rsidRDefault="00A50D02" w:rsidP="00A50D02">
      <w:pPr>
        <w:rPr>
          <w:sz w:val="12"/>
          <w:szCs w:val="12"/>
        </w:rPr>
      </w:pPr>
      <w:r w:rsidRPr="00A50D02">
        <w:rPr>
          <w:sz w:val="12"/>
          <w:szCs w:val="12"/>
        </w:rPr>
        <w:t>AMBIVALENT ATTITUDES AND HEALTH-RELATED BEHAVIORS: APPRAISING MULTIPLE PATHS OF INFLUENCE</w:t>
      </w:r>
    </w:p>
    <w:p w14:paraId="1C87DEE2" w14:textId="77777777" w:rsidR="00A50D02" w:rsidRPr="00A50D02" w:rsidRDefault="00A50D02" w:rsidP="00A50D02">
      <w:pPr>
        <w:rPr>
          <w:sz w:val="12"/>
          <w:szCs w:val="12"/>
        </w:rPr>
      </w:pPr>
      <w:r w:rsidRPr="00A50D02">
        <w:rPr>
          <w:sz w:val="12"/>
          <w:szCs w:val="12"/>
        </w:rPr>
        <w:t>NA</w:t>
      </w:r>
    </w:p>
    <w:p w14:paraId="237E48AA" w14:textId="77777777" w:rsidR="00A50D02" w:rsidRPr="00A50D02" w:rsidRDefault="00A50D02" w:rsidP="00A50D02">
      <w:pPr>
        <w:rPr>
          <w:sz w:val="12"/>
          <w:szCs w:val="12"/>
        </w:rPr>
      </w:pPr>
      <w:r w:rsidRPr="00A50D02">
        <w:rPr>
          <w:sz w:val="12"/>
          <w:szCs w:val="12"/>
        </w:rPr>
        <w:t>NA</w:t>
      </w:r>
    </w:p>
    <w:p w14:paraId="3EB65CF4" w14:textId="77777777" w:rsidR="00A50D02" w:rsidRPr="00A50D02" w:rsidRDefault="00A50D02" w:rsidP="00A50D02">
      <w:pPr>
        <w:rPr>
          <w:sz w:val="12"/>
          <w:szCs w:val="12"/>
        </w:rPr>
      </w:pPr>
      <w:r w:rsidRPr="00A50D02">
        <w:rPr>
          <w:sz w:val="12"/>
          <w:szCs w:val="12"/>
        </w:rPr>
        <w:t>NA</w:t>
      </w:r>
    </w:p>
    <w:p w14:paraId="7518C325" w14:textId="77777777" w:rsidR="00A50D02" w:rsidRPr="00A50D02" w:rsidRDefault="00A50D02" w:rsidP="00A50D02">
      <w:pPr>
        <w:rPr>
          <w:sz w:val="12"/>
          <w:szCs w:val="12"/>
        </w:rPr>
      </w:pPr>
      <w:r w:rsidRPr="00A50D02">
        <w:rPr>
          <w:sz w:val="12"/>
          <w:szCs w:val="12"/>
        </w:rPr>
        <w:t>PSYCHOLOGY &amp; HEALTH</w:t>
      </w:r>
    </w:p>
    <w:p w14:paraId="52035FB9" w14:textId="77777777" w:rsidR="00A50D02" w:rsidRPr="00A50D02" w:rsidRDefault="00A50D02" w:rsidP="00A50D02">
      <w:pPr>
        <w:rPr>
          <w:sz w:val="12"/>
          <w:szCs w:val="12"/>
        </w:rPr>
      </w:pPr>
      <w:r w:rsidRPr="00A50D02">
        <w:rPr>
          <w:sz w:val="12"/>
          <w:szCs w:val="12"/>
        </w:rPr>
        <w:t>DE WIT, JBF##ADAM, PCG</w:t>
      </w:r>
    </w:p>
    <w:p w14:paraId="667C0AA8" w14:textId="77777777" w:rsidR="00A50D02" w:rsidRPr="00A50D02" w:rsidRDefault="00A50D02" w:rsidP="00A50D02">
      <w:pPr>
        <w:rPr>
          <w:sz w:val="12"/>
          <w:szCs w:val="12"/>
        </w:rPr>
      </w:pPr>
      <w:r w:rsidRPr="00A50D02">
        <w:rPr>
          <w:sz w:val="12"/>
          <w:szCs w:val="12"/>
        </w:rPr>
        <w:t>UNIV UTRECHT, NL-3508 TC UTRECHT, NETHERLANDS.</w:t>
      </w:r>
    </w:p>
    <w:p w14:paraId="3FB1AFB0" w14:textId="77777777" w:rsidR="00A50D02" w:rsidRPr="00A50D02" w:rsidRDefault="00A50D02" w:rsidP="00A50D02">
      <w:pPr>
        <w:rPr>
          <w:sz w:val="12"/>
          <w:szCs w:val="12"/>
        </w:rPr>
      </w:pPr>
      <w:r w:rsidRPr="00A50D02">
        <w:rPr>
          <w:sz w:val="12"/>
          <w:szCs w:val="12"/>
        </w:rPr>
        <w:t>PUBLIC, ENVIRONMENTAL &amp; OCCUPATIONAL HEALTH; PSYCHOLOGY, MULTIDISCIPLINARY</w:t>
      </w:r>
    </w:p>
    <w:p w14:paraId="1EADD8EB" w14:textId="77777777" w:rsidR="00A50D02" w:rsidRPr="00A50D02" w:rsidRDefault="00A50D02" w:rsidP="00A50D02">
      <w:pPr>
        <w:rPr>
          <w:sz w:val="12"/>
          <w:szCs w:val="12"/>
        </w:rPr>
      </w:pPr>
      <w:r w:rsidRPr="00A50D02">
        <w:rPr>
          <w:sz w:val="12"/>
          <w:szCs w:val="12"/>
        </w:rPr>
        <w:t>PUBLIC, ENVIRONMENTAL &amp; OCCUPATIONAL HEALTH; PSYCHOLOGY</w:t>
      </w:r>
    </w:p>
    <w:p w14:paraId="0E676B04" w14:textId="77777777" w:rsidR="00A50D02" w:rsidRPr="00A50D02" w:rsidRDefault="00A50D02" w:rsidP="00A50D02">
      <w:pPr>
        <w:rPr>
          <w:sz w:val="12"/>
          <w:szCs w:val="12"/>
        </w:rPr>
      </w:pPr>
      <w:r w:rsidRPr="00A50D02">
        <w:rPr>
          <w:sz w:val="12"/>
          <w:szCs w:val="12"/>
        </w:rPr>
        <w:t>NA</w:t>
      </w:r>
    </w:p>
    <w:p w14:paraId="30814269" w14:textId="77777777" w:rsidR="00A50D02" w:rsidRPr="00A50D02" w:rsidRDefault="00A50D02" w:rsidP="00A50D02">
      <w:pPr>
        <w:rPr>
          <w:sz w:val="12"/>
          <w:szCs w:val="12"/>
        </w:rPr>
      </w:pPr>
      <w:r w:rsidRPr="00A50D02">
        <w:rPr>
          <w:sz w:val="12"/>
          <w:szCs w:val="12"/>
        </w:rPr>
        <w:t>0</w:t>
      </w:r>
    </w:p>
    <w:p w14:paraId="69DD7455" w14:textId="77777777" w:rsidR="00A50D02" w:rsidRPr="00A50D02" w:rsidRDefault="00A50D02" w:rsidP="00A50D02">
      <w:pPr>
        <w:rPr>
          <w:sz w:val="12"/>
          <w:szCs w:val="12"/>
        </w:rPr>
      </w:pPr>
      <w:r w:rsidRPr="00A50D02">
        <w:rPr>
          <w:sz w:val="12"/>
          <w:szCs w:val="12"/>
        </w:rPr>
        <w:t>2020-11-20</w:t>
      </w:r>
    </w:p>
    <w:p w14:paraId="6FC4D7F0" w14:textId="77777777" w:rsidR="00A50D02" w:rsidRPr="00A50D02" w:rsidRDefault="00A50D02" w:rsidP="00A50D02">
      <w:pPr>
        <w:rPr>
          <w:sz w:val="12"/>
          <w:szCs w:val="12"/>
        </w:rPr>
      </w:pPr>
      <w:r w:rsidRPr="00A50D02">
        <w:rPr>
          <w:sz w:val="12"/>
          <w:szCs w:val="12"/>
        </w:rPr>
        <w:t>NA</w:t>
      </w:r>
    </w:p>
    <w:p w14:paraId="6D9D0413" w14:textId="77777777" w:rsidR="00A50D02" w:rsidRPr="00A50D02" w:rsidRDefault="00A50D02" w:rsidP="00A50D02">
      <w:pPr>
        <w:rPr>
          <w:sz w:val="12"/>
          <w:szCs w:val="12"/>
        </w:rPr>
      </w:pPr>
      <w:r w:rsidRPr="00A50D02">
        <w:rPr>
          <w:sz w:val="12"/>
          <w:szCs w:val="12"/>
        </w:rPr>
        <w:t>UNIV UTRECHT</w:t>
      </w:r>
    </w:p>
    <w:p w14:paraId="3BB250B4" w14:textId="77777777" w:rsidR="00A50D02" w:rsidRPr="00A50D02" w:rsidRDefault="00A50D02" w:rsidP="00A50D02">
      <w:pPr>
        <w:rPr>
          <w:sz w:val="12"/>
          <w:szCs w:val="12"/>
        </w:rPr>
      </w:pPr>
      <w:r w:rsidRPr="00A50D02">
        <w:rPr>
          <w:sz w:val="12"/>
          <w:szCs w:val="12"/>
        </w:rPr>
        <w:t>NETHERLANDS</w:t>
      </w:r>
    </w:p>
    <w:p w14:paraId="42CED059" w14:textId="77777777" w:rsidR="00A50D02" w:rsidRPr="00A50D02" w:rsidRDefault="00A50D02" w:rsidP="00A50D02">
      <w:pPr>
        <w:rPr>
          <w:sz w:val="12"/>
          <w:szCs w:val="12"/>
        </w:rPr>
      </w:pPr>
      <w:r w:rsidRPr="00A50D02">
        <w:rPr>
          <w:sz w:val="12"/>
          <w:szCs w:val="12"/>
        </w:rPr>
        <w:t>366</w:t>
      </w:r>
    </w:p>
    <w:p w14:paraId="131BC0B3" w14:textId="77777777" w:rsidR="00A50D02" w:rsidRPr="00A50D02" w:rsidRDefault="00A50D02" w:rsidP="00A50D02">
      <w:pPr>
        <w:rPr>
          <w:sz w:val="12"/>
          <w:szCs w:val="12"/>
        </w:rPr>
      </w:pPr>
      <w:r w:rsidRPr="00A50D02">
        <w:rPr>
          <w:sz w:val="12"/>
          <w:szCs w:val="12"/>
        </w:rPr>
        <w:t>J</w:t>
      </w:r>
    </w:p>
    <w:p w14:paraId="2ABC48C1" w14:textId="77777777" w:rsidR="00A50D02" w:rsidRPr="00A50D02" w:rsidRDefault="00A50D02" w:rsidP="00A50D02">
      <w:pPr>
        <w:rPr>
          <w:sz w:val="12"/>
          <w:szCs w:val="12"/>
        </w:rPr>
      </w:pPr>
      <w:r w:rsidRPr="00F70F5D">
        <w:rPr>
          <w:sz w:val="12"/>
          <w:szCs w:val="12"/>
          <w:highlight w:val="yellow"/>
        </w:rPr>
        <w:t>WOS:000345455100017</w:t>
      </w:r>
    </w:p>
    <w:p w14:paraId="143FD0A9" w14:textId="77777777" w:rsidR="00A50D02" w:rsidRPr="00A50D02" w:rsidRDefault="00A50D02" w:rsidP="00A50D02">
      <w:pPr>
        <w:rPr>
          <w:sz w:val="12"/>
          <w:szCs w:val="12"/>
        </w:rPr>
      </w:pPr>
      <w:r w:rsidRPr="00A50D02">
        <w:rPr>
          <w:sz w:val="12"/>
          <w:szCs w:val="12"/>
        </w:rPr>
        <w:t>2014</w:t>
      </w:r>
    </w:p>
    <w:p w14:paraId="6F348DE0" w14:textId="77777777" w:rsidR="00A50D02" w:rsidRPr="00A50D02" w:rsidRDefault="00A50D02" w:rsidP="00A50D02">
      <w:pPr>
        <w:rPr>
          <w:sz w:val="12"/>
          <w:szCs w:val="12"/>
        </w:rPr>
      </w:pPr>
      <w:r w:rsidRPr="00A50D02">
        <w:rPr>
          <w:sz w:val="12"/>
          <w:szCs w:val="12"/>
        </w:rPr>
        <w:t>EX-ANTE LIFE CYCLE ASSESSMENT OF POLYMER NANOCOMPOSITES USING ORGANO-MODIFIED LAYERED DOUBLE HYDROXIDES FOR POTENTIAL APPLICATION IN AGRICULTURAL FILMS</w:t>
      </w:r>
    </w:p>
    <w:p w14:paraId="4E33CA34" w14:textId="3865B430" w:rsidR="00A50D02" w:rsidRPr="00A50D02" w:rsidRDefault="00A50D02" w:rsidP="00A50D02">
      <w:pPr>
        <w:rPr>
          <w:sz w:val="12"/>
          <w:szCs w:val="12"/>
        </w:rPr>
      </w:pPr>
      <w:r w:rsidRPr="00A50D02">
        <w:rPr>
          <w:sz w:val="12"/>
          <w:szCs w:val="12"/>
        </w:rPr>
        <w:lastRenderedPageBreak/>
        <w:t>BIODEGRADABLE AGRICULTURAL FILMS MADE OF POLY(BUTYLENE ADIPATE-CO-TEREPHTHALATE) (PBAT) ARE INTERESTING ALTERNATIVES TO THE MOST COMMONLY USED LOW-DENSITY POLYETHYLENE (LDPE) FILMS. PHOTODEGRADATION OF BOTH TYPES OF POLYMERS CAN BE PREVENTED BY THE ADDITION OF UV STABILIZERS. TO PREVENT LEACHING OF THE ADDITIVES FROM THE FILMS, THE STABILIZERS CAN BE INTERCALATED IN LAYERED DOUBLE HYDROXIDES (LDH). WHEN LDHS ARE EXFOLIATED IN THE POLYMER A NANOCOMPOSITE IS FORMED WITH IMPROVED MATERIAL PROPERTIES. AN EX-ANTE CRADLE-TO-GRAVE LIFE CYCLE ASSESSMENT (LCA) IS CONDUCTED ON THE APPLICATION OF NANOCLAYS IN AGRICULTURAL MULCHING FILMS. THE PBAT/LDH NANOCOMPOSITE IS COMPARED WITH PBAT AND LDPE, BOTH OF WHICH HAD BEEN UV-STABILIZED WITH THE CONVENTIONALLY USED COMPOUND IRGANOX 1010. BEING KEY INGREDIENTS OF THE NANOCOMPOSITES WE PREPARE AN EX-ANTE CRADLE-TO-FACTORY GATE LCA FOR DIFFERENT NANOCLAY COMPOSITIONS CONTAINING SURFACTANTS AND THE NON-TOXIC UV STABILIZER P-HYDROXYCINNAMIC ACID INTERCALATED IN LDH SHEETS. AMONG THE NANOCLAYS, THE LOWEST ENVIRONMENTAL IMPACT IS ACHIEVED BY LDHS BASED ON MAGNESIUM OXIDE/HYDROXIDE AND ALUMINUM OXIDE/HYDROXIDE, WITH THE SURFACTANT STEARATE AS THE INTERCALATED ANION. OUR COMPARATIVE ANALYSIS OF MULCHING FILMS SHOWS THAT THE LOWEST NON-</w:t>
      </w:r>
      <w:r w:rsidRPr="00F70F5D">
        <w:rPr>
          <w:sz w:val="12"/>
          <w:szCs w:val="12"/>
          <w:highlight w:val="yellow"/>
        </w:rPr>
        <w:t>RENEWABLE ENERGY</w:t>
      </w:r>
      <w:r w:rsidRPr="00A50D02">
        <w:rPr>
          <w:sz w:val="12"/>
          <w:szCs w:val="12"/>
        </w:rPr>
        <w:t>SE AND GREENHOUSE GAS EMISSIONS ARE OBTAINED BY LDPE FILMS, WHICH ARE RECYCLED AND INCINERATED WITH ENERGY RECOVERY AFTER THE SECOND LIFE CYCLE. HOWEVER, RECYCLING AND ENERGY RECOVERY ARE NOT ALWAYS APPLIED, WHICH MAKES THE BIODEGRADABLE PBAT AN INTERESTING ALTERNATIVE. FURTHER STUDY ON THE UV STABILITY, TENSILE STRENGTH AND BIO-BASED FEEDSTOCK FOR PBAT INDICATES THAT PBAT CONTAINING LDH AND P-HYDROXYCINNAMIC ACID CAN BE AN ENVIRONMENTALLY FRIENDLY ALTERNATIVE TO LDPE AGRICULTURAL FILMS CONTAINING THE UV STABILIZER IRGANOX 1010.</w:t>
      </w:r>
    </w:p>
    <w:p w14:paraId="33E1023C" w14:textId="77777777" w:rsidR="00A50D02" w:rsidRPr="00A50D02" w:rsidRDefault="00A50D02" w:rsidP="00A50D02">
      <w:pPr>
        <w:rPr>
          <w:sz w:val="12"/>
          <w:szCs w:val="12"/>
        </w:rPr>
      </w:pPr>
      <w:r w:rsidRPr="00A50D02">
        <w:rPr>
          <w:sz w:val="12"/>
          <w:szCs w:val="12"/>
        </w:rPr>
        <w:t>CINNAMIC ACID; BIODEGRADABLE POLYMERS; PLASTIC WASTES; ENERGY; PRODUCTS</w:t>
      </w:r>
    </w:p>
    <w:p w14:paraId="5A1F8D5D" w14:textId="77777777" w:rsidR="00A50D02" w:rsidRPr="00A50D02" w:rsidRDefault="00A50D02" w:rsidP="00A50D02">
      <w:pPr>
        <w:rPr>
          <w:sz w:val="12"/>
          <w:szCs w:val="12"/>
        </w:rPr>
      </w:pPr>
      <w:r w:rsidRPr="00A50D02">
        <w:rPr>
          <w:sz w:val="12"/>
          <w:szCs w:val="12"/>
        </w:rPr>
        <w:t>NA</w:t>
      </w:r>
    </w:p>
    <w:p w14:paraId="077F1343" w14:textId="77777777" w:rsidR="00A50D02" w:rsidRPr="00A50D02" w:rsidRDefault="00A50D02" w:rsidP="00A50D02">
      <w:pPr>
        <w:rPr>
          <w:sz w:val="12"/>
          <w:szCs w:val="12"/>
        </w:rPr>
      </w:pPr>
      <w:r w:rsidRPr="00A50D02">
        <w:rPr>
          <w:sz w:val="12"/>
          <w:szCs w:val="12"/>
        </w:rPr>
        <w:t>GREEN CHEMISTRY</w:t>
      </w:r>
    </w:p>
    <w:p w14:paraId="3112A916" w14:textId="77777777" w:rsidR="00A50D02" w:rsidRPr="00A50D02" w:rsidRDefault="00A50D02" w:rsidP="00A50D02">
      <w:pPr>
        <w:rPr>
          <w:sz w:val="12"/>
          <w:szCs w:val="12"/>
        </w:rPr>
      </w:pPr>
      <w:r w:rsidRPr="00A50D02">
        <w:rPr>
          <w:sz w:val="12"/>
          <w:szCs w:val="12"/>
        </w:rPr>
        <w:t>SCHRIJVERS, DL##LEROUX, F##VERNEY, V##PATEL, MK</w:t>
      </w:r>
    </w:p>
    <w:p w14:paraId="33ED903A" w14:textId="77777777" w:rsidR="00A50D02" w:rsidRPr="00A50D02" w:rsidRDefault="00A50D02" w:rsidP="00A50D02">
      <w:pPr>
        <w:rPr>
          <w:sz w:val="12"/>
          <w:szCs w:val="12"/>
        </w:rPr>
      </w:pPr>
      <w:r w:rsidRPr="00A50D02">
        <w:rPr>
          <w:sz w:val="12"/>
          <w:szCs w:val="12"/>
        </w:rPr>
        <w:t>[SCHRIJVERS, DIEUWERTJE LOUISE] UNIV BORDEAUX, INST MOL SCI, ANAL CYCLE VIE &amp; CHIM DURABLE CYVI, F-33405 TALENCE, FRANCE. [SCHRIJVERS, DIEUWERTJE LOUISE; PATEL, MARTIN KUMAR] UNIV UTRECHT, COPERNICUS INST SUSTAINABLE DEV, UNTIL AUGUST ENERGY &amp; RESOURCES 2013, NL-3584 CD UTRECHT, NETHERLANDS. [LEROUX, FABRICE; VERNEY, VINCENT] UNIV BLAISE PASCAL, CNRS, ICCF, INST CHIM CLERMONT FERRAND,UMR 6096, F-63177 AUBIERE, FRANCE. [PATEL, MARTIN KUMAR] UNIV GENEVA, INST ENVIRONM SCI, ENERGY GRP, CH-1227 CAROUGE, SWITZERLAND. [PATEL, MARTIN KUMAR] UNIV GENEVA, FA FOREL INST, CH-1227 CAROUGE, SWITZERLAND.</w:t>
      </w:r>
    </w:p>
    <w:p w14:paraId="3BC2D5BD" w14:textId="77777777" w:rsidR="00A50D02" w:rsidRPr="00A50D02" w:rsidRDefault="00A50D02" w:rsidP="00A50D02">
      <w:pPr>
        <w:rPr>
          <w:sz w:val="12"/>
          <w:szCs w:val="12"/>
        </w:rPr>
      </w:pPr>
      <w:r w:rsidRPr="00A50D02">
        <w:rPr>
          <w:sz w:val="12"/>
          <w:szCs w:val="12"/>
        </w:rPr>
        <w:t>CHEMISTRY, MULTIDISCIPLINARY; GREEN &amp; SUSTAINABLE SCIENCE &amp; TECHNOLOGY</w:t>
      </w:r>
    </w:p>
    <w:p w14:paraId="3C8E973E" w14:textId="77777777" w:rsidR="00A50D02" w:rsidRPr="00A50D02" w:rsidRDefault="00A50D02" w:rsidP="00A50D02">
      <w:pPr>
        <w:rPr>
          <w:sz w:val="12"/>
          <w:szCs w:val="12"/>
        </w:rPr>
      </w:pPr>
      <w:r w:rsidRPr="00A50D02">
        <w:rPr>
          <w:sz w:val="12"/>
          <w:szCs w:val="12"/>
        </w:rPr>
        <w:t>CHEMISTRY; SCIENCE &amp; TECHNOLOGY - OTHER TOPICS</w:t>
      </w:r>
    </w:p>
    <w:p w14:paraId="454CE85C" w14:textId="77777777" w:rsidR="00A50D02" w:rsidRPr="00A50D02" w:rsidRDefault="00A50D02" w:rsidP="00A50D02">
      <w:pPr>
        <w:rPr>
          <w:sz w:val="12"/>
          <w:szCs w:val="12"/>
        </w:rPr>
      </w:pPr>
      <w:r w:rsidRPr="00A50D02">
        <w:rPr>
          <w:sz w:val="12"/>
          <w:szCs w:val="12"/>
        </w:rPr>
        <w:t>ALBERTA GOVERNMENT, 2012, AGR PLAST REC AGR PR##AMUNDSEN K., 2007, ULLMANNS ENCY IND CH##ASHBY M.F., 2005, MAT SELECTION MECH D##BASF, 2011, PROD INF EC F BLEND##BAUMANN H., 2004, HITCH HIKERS GUIDE L, P23##BERTI C, 2008, EUR POLYM J, V44, P3650, DOI 10.1016/J.EURPOLYMJ.2008.08.039##BERTIN S, 2002, EUR POLYM J, V38, P2255, DOI 10.1016/S0014-3057(02)00111-8##BIO INTELLIGENCE SERVICE, 2011, PLAST WAST ENV##BRAY M., 2006, REV COMPUTER ENERGY##BRIASSOULIS D, 2013, WASTE MANAGE, V33, P1516, DOI 10.1016/J.WASMAN.2013.03.004##BRIASSOULIS D, 2012, WASTE MANAGE, V32, P1075, DOI 10.1016/J.WASMAN.2012.01.018##BRIASSOULIS D, 2010, QUAL ASSUR SAF CROP, V2, P93, DOI 10.1111/J.1757-837X.2010.00061.X##BROOKES C. K., 2007, THESIS MICHIGAN STAT##CHEUNG H., 2007, ULLMANNS ENCY IND CH##COELHO C, 2012, RSC ADV, V2, P5430, DOI 10.1039/C2RA20579C##COK B, 2014, BIOFUEL BIOPROD BIOR, V8, P16, DOI 10.1002/BBB.1427##COSTANTINO U, 2012, RECENT PAT NANOTECH, V6, P218, DOI 10.2174/187221012803531493##DE JONG E, 2012, ACS SYM SER, V1105, P1##DE JONG E, 2013, BIOBASED CHEM VALUE##DE MEESTER S., 2011, PROSPECTIVE SUSTAINA##EERHART AJJE, 2012, ENERG ENVIRON SCI, V5, P6407, DOI 10.1039/C2EE02480B##EPA, 2007, SCREEN LEV HAZ CHAR##FEDULLO N, 2007, PROG ORG COAT, V58, P87, DOI 10.1016/J.PORGCOAT.2006.09.028##FIEGE H., 2007, ULLMANNS ENCY IND CH##GALLAHER DD, 2012, POTENTIAL HLTH BENEF##GUINEE JB, 2001, LCA OPERATIONAL GUID##HAIDER K, 1975, SOIL SCI SOC AM J, V39, P657, DOI 10.2136/SSSAJ1975.03615995003900040025X##HAKKARAINEN M, 2008, ADV POLYM SCI, V211, P23, DOI 10.1007/12_2007_118##HELMBOLDT O., 2007, ULLMANNS ENCY IND CH##HERMANN BG, 2011, POLYM DEGRAD STABIL, V96, P1159, DOI 10.1016/J.POLYMDEGRADSTAB.2010.12.026##HON YS, 2000, TETRAHEDRON, V56, P7893, DOI 10.1016/S0040-4020(00)00706-7##HOSKINS JA, 1984, J APPL TOXICOL, V4, P283, DOI 10.1002/JAT.2550040602##JOSHI S, 2008, J IND ECOL, V12, P474, DOI 10.1111/J.1530-9290.2008.00039.X##KLEMCHUK P. P., 2007, ULLMANNS ENCY IND CH##KLEMM A., 2007, ULLMANNS ENCY IND CH##KOPP C, 2014, INT J MOL SCI, V15, P2906, DOI 10.3390/IJMS15022906##LEE M. S., 2012, MASS SPECTROMETRY HD, P979##LEROUX F, 2005, J MATER CHEM, V15, P3628, DOI 10.1039/B505014F##LEROUX F, 2006, J NANOSCI NANOTECHNO, V6, P303, DOI 10.1166/JNN.2006.003##LITHNER D., 2011, THESIS U GOTHENBURG##MANTZAVINOS D, 1996, WATER RES, V30, P2969, DOI 10.1016/S0043-1354(96)00202-3##MOHANTY S, 2010, INT J PLAST TECHNOL, V14, P192, DOI 10.1007/S12588-010-0018-Y##NATELSON S., ETHYL BROMOACETATE##O'HARE D. M., 2010, US PAT, PATENT NO. 0310613##OH JM, 2012, RECENT PAT NANOTECH, V6, P200, DOI 10.2174/187221012803531538##PATEL M, 2006, MEDIUM LONGTERM OPPO##PAWELZIK P, 2013, RESOUR CONSERV RECY, V73, P211, DOI 10.1016/J.RESCONREC.2013.02.006##PLASTICSEUROPE, 2012, PLAST FACTS 2012 AN##PLASTICSEUROPE, 2011, POL TER PET BOTTL GR##PONTZ D. F., 1968, US PAT., PATENT NO. [3 365 500, 3365500]##PRIVAS E, 2013, CARBOHYD POLYM, V96, P91, DOI 10.1016/J.CARBPOL.2013.03.042##RAY SS, 2005, PROG MATER SCI, V50, P962, DOI 10.1016/J.PMATSCI.2005.05.002##ROES AL, 2007, J POLYM ENVIRON, V15, P212, DOI 10.1007/S10924-007-0064-5##ROES AL, 2010, J NANOPART RES, V12, P2011, DOI 10.1007/S11051-009-9819-3##ROES L, 2012, SCI TOTAL ENVIRON, V417, P76, DOI 10.1016/J.SCITOTENV.2011.12.030##ROHE D. M. M., 2007, ULLMANNS ENCY IND CH##ROSSI D, 2009, SYNTHETIC COMMUN, V39, P3254, DOI 10.1080/00397910902738112##SEEGER M., 2007, ULLMANNS ENCY IND CH##SHEN L, 2009, PRODUCT OVERVIEW MAR##SISTI L, 2013, J APPL POLYM SCI, V130, P1931, DOI 10.1002/APP.39387##SMIDT M., 2011, EURO BIOTECH NEWS, V10, P70##SUN G., 1993, CN PAT., PATENT NO. [1 069 273, 1069273]##SVARA J., 2007, ULLMANNS ENCY IND CH##TANIMOTO S., 1991, B I CHEM RES KYOTO U, P69##THOUZEAU C, 2013, POLYM DEGRAD STABIL, V98, P557, DOI 10.1016/J.POLYMDEGRADSTAB.2012.11.019##TSIROPOULOS I., J CLEAN PROD UNPUB##UNEP, 2009, MAR LITT GLOB CHALL##UTRACKI LA, 2007, POLYM ADVAN TECHNOL, V18, P1, DOI 10.1002/PAT.852##VAN KALKEREN HA, 2013, GREEN CHEM, V15, P1255, DOI 10.1039/C3GC00053B##WALSER T., 2012, NAT NANOTECHNOL, P6##WHITELEY K. S., 2007, ULLMANNS ENCY IND CH##WIESNER J., 2007, ULLMANNS ENCY IND CH##WIESNER MR, 2009, ENVIRON SCI TECHNOL, V43, P6458, DOI 10.1021/ES803621K##WIKIPEDIA, WITT REACT##WOHLLEBEN W., 2011, SMALL, P1##WOLF R., 2007, ULLMANNS ENCY IND CH##WRIGHT E., 2007, ULLMANNS ENCY IND CH##WURPEL G, 2011, PLASTICS DO NOT BELO##XU ZP, 2005, CHEM MATER, V17, P1055, DOI 10.1021/CM048085G##ZHOU Q, 2010, J COLLOID INTERF SCI, V349, P127, DOI 10.1016/J.JCIS.2010.05.015</w:t>
      </w:r>
    </w:p>
    <w:p w14:paraId="327AEC29" w14:textId="77777777" w:rsidR="00A50D02" w:rsidRPr="00A50D02" w:rsidRDefault="00A50D02" w:rsidP="00A50D02">
      <w:pPr>
        <w:rPr>
          <w:sz w:val="12"/>
          <w:szCs w:val="12"/>
        </w:rPr>
      </w:pPr>
      <w:r w:rsidRPr="00A50D02">
        <w:rPr>
          <w:sz w:val="12"/>
          <w:szCs w:val="12"/>
        </w:rPr>
        <w:t>22</w:t>
      </w:r>
    </w:p>
    <w:p w14:paraId="30C2B976" w14:textId="77777777" w:rsidR="00A50D02" w:rsidRPr="00A50D02" w:rsidRDefault="00A50D02" w:rsidP="00A50D02">
      <w:pPr>
        <w:rPr>
          <w:sz w:val="12"/>
          <w:szCs w:val="12"/>
        </w:rPr>
      </w:pPr>
      <w:r w:rsidRPr="00A50D02">
        <w:rPr>
          <w:sz w:val="12"/>
          <w:szCs w:val="12"/>
        </w:rPr>
        <w:t>2020-11-27</w:t>
      </w:r>
    </w:p>
    <w:p w14:paraId="3951B22B" w14:textId="77777777" w:rsidR="00A50D02" w:rsidRPr="00A50D02" w:rsidRDefault="00A50D02" w:rsidP="00A50D02">
      <w:pPr>
        <w:rPr>
          <w:sz w:val="12"/>
          <w:szCs w:val="12"/>
        </w:rPr>
      </w:pPr>
      <w:r w:rsidRPr="00A50D02">
        <w:rPr>
          <w:sz w:val="12"/>
          <w:szCs w:val="12"/>
        </w:rPr>
        <w:t>NA</w:t>
      </w:r>
    </w:p>
    <w:p w14:paraId="0E2CEE58" w14:textId="77777777" w:rsidR="00A50D02" w:rsidRPr="00A50D02" w:rsidRDefault="00A50D02" w:rsidP="00A50D02">
      <w:pPr>
        <w:rPr>
          <w:sz w:val="12"/>
          <w:szCs w:val="12"/>
        </w:rPr>
      </w:pPr>
      <w:r w:rsidRPr="00A50D02">
        <w:rPr>
          <w:sz w:val="12"/>
          <w:szCs w:val="12"/>
        </w:rPr>
        <w:t>UNIV BORDEAUX#UNIV UTRECHT#UNIV BLAISE PASCAL#UNIV GENEVA#UNIV GENEVA</w:t>
      </w:r>
    </w:p>
    <w:p w14:paraId="46A3E24E" w14:textId="6EA73244" w:rsidR="00970154" w:rsidRDefault="00A50D02" w:rsidP="00A50D02">
      <w:pPr>
        <w:rPr>
          <w:sz w:val="12"/>
          <w:szCs w:val="12"/>
        </w:rPr>
      </w:pPr>
      <w:r w:rsidRPr="00A50D02">
        <w:rPr>
          <w:sz w:val="12"/>
          <w:szCs w:val="12"/>
        </w:rPr>
        <w:t>FRANCE#NETHERLANDS#FRANCE#SWITZERLAND#SWITZE</w:t>
      </w:r>
    </w:p>
    <w:p w14:paraId="1F405344" w14:textId="77777777" w:rsidR="00970154" w:rsidRDefault="00970154">
      <w:pPr>
        <w:rPr>
          <w:sz w:val="12"/>
          <w:szCs w:val="12"/>
        </w:rPr>
      </w:pPr>
      <w:r>
        <w:rPr>
          <w:sz w:val="12"/>
          <w:szCs w:val="12"/>
        </w:rPr>
        <w:br w:type="page"/>
      </w:r>
    </w:p>
    <w:p w14:paraId="76B73CDF" w14:textId="1568B09B" w:rsidR="00975F54" w:rsidRPr="00970154" w:rsidRDefault="00970154" w:rsidP="00A50D02">
      <w:pPr>
        <w:rPr>
          <w:b/>
          <w:bCs/>
          <w:sz w:val="16"/>
          <w:szCs w:val="16"/>
        </w:rPr>
      </w:pPr>
      <w:r w:rsidRPr="00970154">
        <w:rPr>
          <w:b/>
          <w:bCs/>
          <w:sz w:val="16"/>
          <w:szCs w:val="16"/>
        </w:rPr>
        <w:lastRenderedPageBreak/>
        <w:t>FALSE NEGATIVES</w:t>
      </w:r>
      <w:r>
        <w:rPr>
          <w:b/>
          <w:bCs/>
          <w:sz w:val="16"/>
          <w:szCs w:val="16"/>
        </w:rPr>
        <w:t xml:space="preserve"> (3)</w:t>
      </w:r>
    </w:p>
    <w:p w14:paraId="5654AAB1" w14:textId="77777777" w:rsidR="00970154" w:rsidRPr="00A50D02" w:rsidRDefault="00970154" w:rsidP="00970154">
      <w:pPr>
        <w:rPr>
          <w:sz w:val="12"/>
          <w:szCs w:val="12"/>
        </w:rPr>
      </w:pPr>
      <w:r w:rsidRPr="00E23D53">
        <w:rPr>
          <w:sz w:val="12"/>
          <w:szCs w:val="12"/>
          <w:highlight w:val="green"/>
        </w:rPr>
        <w:t>WOS:000366638900172</w:t>
      </w:r>
    </w:p>
    <w:p w14:paraId="09251914" w14:textId="77777777" w:rsidR="00970154" w:rsidRPr="00A50D02" w:rsidRDefault="00970154" w:rsidP="00970154">
      <w:pPr>
        <w:rPr>
          <w:sz w:val="12"/>
          <w:szCs w:val="12"/>
        </w:rPr>
      </w:pPr>
      <w:r w:rsidRPr="00A50D02">
        <w:rPr>
          <w:sz w:val="12"/>
          <w:szCs w:val="12"/>
        </w:rPr>
        <w:t>2014</w:t>
      </w:r>
    </w:p>
    <w:p w14:paraId="6F3FC065" w14:textId="77777777" w:rsidR="00970154" w:rsidRPr="00A50D02" w:rsidRDefault="00970154" w:rsidP="00970154">
      <w:pPr>
        <w:rPr>
          <w:sz w:val="12"/>
          <w:szCs w:val="12"/>
        </w:rPr>
      </w:pPr>
      <w:r w:rsidRPr="00A50D02">
        <w:rPr>
          <w:sz w:val="12"/>
          <w:szCs w:val="12"/>
        </w:rPr>
        <w:t>INTER-SYSTEM TIME LAG DUE TO CLOUDS IN AN URBAN PV ENSEMBLE</w:t>
      </w:r>
    </w:p>
    <w:p w14:paraId="7BC4E25E" w14:textId="77777777" w:rsidR="00970154" w:rsidRPr="00A50D02" w:rsidRDefault="00970154" w:rsidP="00970154">
      <w:pPr>
        <w:rPr>
          <w:sz w:val="12"/>
          <w:szCs w:val="12"/>
        </w:rPr>
      </w:pPr>
      <w:r w:rsidRPr="00A50D02">
        <w:rPr>
          <w:sz w:val="12"/>
          <w:szCs w:val="12"/>
        </w:rPr>
        <w:t xml:space="preserve">THIS PAPER PRESENTS A SHORT TERM (&lt; 1 HOUR) IN SITU GLOBAL HORIZONTAL IRRADIANCE (GHI) FORECASTING METHOD WITHOUT THE USE OF EXTERNAL WEATHER DATA. THIS FORECASTING METHOD IS BASED ON THE RELATIVE TEMPORAL SHIFT (TIME LAG) OF MEASURED GHI, OR GHI-FLUCTUATIONS TIME SERIES OF PAIRS OF </w:t>
      </w:r>
      <w:r w:rsidRPr="00E23D53">
        <w:rPr>
          <w:sz w:val="12"/>
          <w:szCs w:val="12"/>
          <w:highlight w:val="green"/>
        </w:rPr>
        <w:t>PHOTOVOLTAIC (PV)</w:t>
      </w:r>
      <w:r w:rsidRPr="00A50D02">
        <w:rPr>
          <w:sz w:val="12"/>
          <w:szCs w:val="12"/>
        </w:rPr>
        <w:t xml:space="preserve"> SYSTEMS THAT ARE INFLUENCED BY THE SAME CLOUD(SYSTEM) SEQUENTIALLY. ADDITIONALLY, IN COMBINATION WITH MEASURED WEATHER DATA AN ESTIMATION OF CLOUD HEIGHT CAN BE MADE. THE CLOUD HEIGHT CAN PROVE USEFUL WHEN WHOLE SKY CLOUD IMAGES ARE INTERPRETED FOR FORECASTING PURPOSES.</w:t>
      </w:r>
    </w:p>
    <w:p w14:paraId="4B2D1DC5" w14:textId="77777777" w:rsidR="00970154" w:rsidRPr="00A50D02" w:rsidRDefault="00970154" w:rsidP="00970154">
      <w:pPr>
        <w:rPr>
          <w:sz w:val="12"/>
          <w:szCs w:val="12"/>
        </w:rPr>
      </w:pPr>
      <w:r w:rsidRPr="00A50D02">
        <w:rPr>
          <w:sz w:val="12"/>
          <w:szCs w:val="12"/>
        </w:rPr>
        <w:t>NA</w:t>
      </w:r>
    </w:p>
    <w:p w14:paraId="1CDBDE84" w14:textId="77777777" w:rsidR="00970154" w:rsidRPr="00A50D02" w:rsidRDefault="00970154" w:rsidP="00970154">
      <w:pPr>
        <w:pBdr>
          <w:bottom w:val="single" w:sz="6" w:space="1" w:color="auto"/>
        </w:pBdr>
        <w:rPr>
          <w:sz w:val="12"/>
          <w:szCs w:val="12"/>
        </w:rPr>
      </w:pPr>
      <w:r w:rsidRPr="00A50D02">
        <w:rPr>
          <w:sz w:val="12"/>
          <w:szCs w:val="12"/>
        </w:rPr>
        <w:t>SOLAR PHOTOVOLTAICS; PV OUTPUT; VARIABILITY; TIME LAG; FORECASTING</w:t>
      </w:r>
    </w:p>
    <w:p w14:paraId="437BAA2A" w14:textId="61CB36F5" w:rsidR="00970154" w:rsidRDefault="00970154" w:rsidP="00A50D02">
      <w:pPr>
        <w:rPr>
          <w:sz w:val="12"/>
          <w:szCs w:val="12"/>
        </w:rPr>
      </w:pPr>
    </w:p>
    <w:p w14:paraId="7501D7B6" w14:textId="77777777" w:rsidR="00970154" w:rsidRPr="00A50D02" w:rsidRDefault="00970154" w:rsidP="00970154">
      <w:pPr>
        <w:rPr>
          <w:sz w:val="12"/>
          <w:szCs w:val="12"/>
        </w:rPr>
      </w:pPr>
      <w:r w:rsidRPr="00F70F5D">
        <w:rPr>
          <w:sz w:val="12"/>
          <w:szCs w:val="12"/>
          <w:highlight w:val="green"/>
        </w:rPr>
        <w:t>WOS:000242184800005</w:t>
      </w:r>
    </w:p>
    <w:p w14:paraId="62BD4B37" w14:textId="77777777" w:rsidR="00970154" w:rsidRPr="00A50D02" w:rsidRDefault="00970154" w:rsidP="00970154">
      <w:pPr>
        <w:rPr>
          <w:sz w:val="12"/>
          <w:szCs w:val="12"/>
        </w:rPr>
      </w:pPr>
      <w:r w:rsidRPr="00A50D02">
        <w:rPr>
          <w:sz w:val="12"/>
          <w:szCs w:val="12"/>
        </w:rPr>
        <w:t>2006</w:t>
      </w:r>
    </w:p>
    <w:p w14:paraId="12FB5E9D" w14:textId="77777777" w:rsidR="00970154" w:rsidRPr="00A50D02" w:rsidRDefault="00970154" w:rsidP="00970154">
      <w:pPr>
        <w:rPr>
          <w:sz w:val="12"/>
          <w:szCs w:val="12"/>
        </w:rPr>
      </w:pPr>
      <w:r w:rsidRPr="00A50D02">
        <w:rPr>
          <w:sz w:val="12"/>
          <w:szCs w:val="12"/>
        </w:rPr>
        <w:t>OPTIMISING WASTE TREATMENT SYSTEMS - PART A: METHODOLOGY AND TECHNOLOGICAL DATA FOR OPTIMISING ENERGY PRODUCTION AND ECONOMIC PERFORMANCE</w:t>
      </w:r>
    </w:p>
    <w:p w14:paraId="50697A83" w14:textId="77777777" w:rsidR="00970154" w:rsidRPr="00A50D02" w:rsidRDefault="00970154" w:rsidP="00970154">
      <w:pPr>
        <w:rPr>
          <w:sz w:val="12"/>
          <w:szCs w:val="12"/>
        </w:rPr>
      </w:pPr>
      <w:r w:rsidRPr="00E23D53">
        <w:rPr>
          <w:sz w:val="12"/>
          <w:szCs w:val="12"/>
        </w:rPr>
        <w:t xml:space="preserve">THE TREATMENT AND UTILISATION OF </w:t>
      </w:r>
      <w:r w:rsidRPr="00E23D53">
        <w:rPr>
          <w:sz w:val="12"/>
          <w:szCs w:val="12"/>
          <w:highlight w:val="green"/>
        </w:rPr>
        <w:t>BIOMASS</w:t>
      </w:r>
      <w:r w:rsidRPr="00E23D53">
        <w:rPr>
          <w:sz w:val="12"/>
          <w:szCs w:val="12"/>
        </w:rPr>
        <w:t xml:space="preserve"> RESIDUES AND WASTE FOR ENERGY AND RECYCLING CAN CONTRIBUTE SIGNIFICANTLY TO GREENHOUSE GAS EMISSION REDUCTION</w:t>
      </w:r>
      <w:r w:rsidRPr="00F70F5D">
        <w:rPr>
          <w:sz w:val="12"/>
          <w:szCs w:val="12"/>
          <w:highlight w:val="green"/>
        </w:rPr>
        <w:t>.</w:t>
      </w:r>
      <w:r w:rsidRPr="00A50D02">
        <w:rPr>
          <w:sz w:val="12"/>
          <w:szCs w:val="12"/>
        </w:rPr>
        <w:t xml:space="preserve"> THEREFORE, A WASTE TREATMENT STRUCTURE SHOULD BE DESIGNED FOR AN EFFICIENT SAVING OF FOSSIL PRIMARY ENERGY IN TERMS OF MAXIMAL PRIMARY ENERGY SAVINGS OR MINIMAL COSTS PER UNIT OF PRIMARY ENERGY SAVINGS. HOWEVER, THIS IS A COMPLEX TASK, GIVEN THE LARGE NUMBER OF TECHNOLOGIES, RECYCLING OPTIONS AND THEIR LOGISTIC CONSEQUENCES, THAT NECESSITATE AN INTEGRATED ANALYSIS. ALSO, ON LONGER TERM VARIOUS NEW AND IMPROVED TECHNOLOGIES BECOME AVAILABLE WHICH CAN AFFECT PERFORMANCES FOR OPTIONS FROM AN ECONOMIC AND/OR ENERGY POINT OF VIEW. FOR THAT REASON, AN OPTIMISATION TOOL, THAT OPTIMISES A BIOMASS AND WASTE TREATMENT SYSTEM FOR A GIVEN AMOUNT OF BIOMASS AND WASTE, IS DEVELOPED IN THIS STUDY. THIS OPTIMAL BIOMASS AND WASTE TREATMENT SYSTEM IS COMPOSED OF SEVERAL TREATMENT INSTALLATIONS, THAT ARE CHARACTERISED BY SCALE, LOCATION AND KIND OF TECHNOLOGY. IMPORTANT ASPECTS THAT ARE TAKEN INTO ACCOUNT IN THE ANALYSIS ARE HEAT DISTRIBUTION, BIOMASS AND WASTE TRANSPORT AND ECONOMIES OF SCALE. A BROAD VARIETY OF TECHNOLOGIES FOR MATERIAL RECYCLING, CONVERSION OF BIOMASS AND/OR WASTE TO HEAT, ELECTRICITY OR TRANSPORTATION FUEL ARE INCLUDED IN THE OPTIMISATION TOOL. PERFORMANCE DATA OF THESE TECHNOLOGIES ARE BASED ON AN EXTENSIVE REVIEW. EXAMPLES OF INCLUDED TECHNOLOGIES COMPRISE: INTEGRATED GASIFICATION WITH COMBINED CYCLE, WASTE INCINERATION, PYROLYSIS, DIGESTION, CO-FIRING IN FOSSIL POWER PLANTS, BIOMASS INCINERATION, HYDRO-THERMAL UPGRADING, PAPER RECYCLING AND CHIPBOARD PRODUCTION. A COMPARISON OF THE DIFFERENT TECHNOLOGIES IN RELATION TO SCALE SHOWS THAT PRIMARY ENERGY SAVINGS AND COSTS PER UNIT OF PRIMARY ENERGY SAVINGS DIVERGE SIGNIFICANTLY. IN GENERAL, THE OPTIMISATION TOOL DEVELOPED HERE IS SUITABLE FOR ANALYSES OF OPTIMAL BIOMASS AND WASTE TREATMENT STRUCTURES IN DIFFERENT REGIONS WITH REGARD TO PRIMARY ENERGY SAVINGS AND THEIR COSTS. BY MEANS OF SCENARIO ANALYSIS, ROBUST OPTIMAL SOLUTIONS IN TERMS OF PRIMARY ENERGY SAVINGS AND THEIR COSTS CAN BE IDENTIFIED AND THE INFLUENCE OF IMPORTANT PARAMETERS CAN BE ANALYSED. A CASE STUDY OF THE DUTCH BIOMASS AND WASTE TREATMENT SYSTEMS HAS BEEN CARRIED OUT WITH THE OPTIMISATION TOOL AND IS PRESENTED IN PART TWO OF THIS ARTICLE. (C) 2006 ELSEVIER B.V. ALL RIGHTS RESERVED.</w:t>
      </w:r>
    </w:p>
    <w:p w14:paraId="798DC662" w14:textId="77777777" w:rsidR="00970154" w:rsidRPr="00A50D02" w:rsidRDefault="00970154" w:rsidP="00970154">
      <w:pPr>
        <w:rPr>
          <w:sz w:val="12"/>
          <w:szCs w:val="12"/>
        </w:rPr>
      </w:pPr>
      <w:r w:rsidRPr="00A50D02">
        <w:rPr>
          <w:sz w:val="12"/>
          <w:szCs w:val="12"/>
        </w:rPr>
        <w:t>POWER; HEAT</w:t>
      </w:r>
    </w:p>
    <w:p w14:paraId="4F0092CA" w14:textId="77777777" w:rsidR="00970154" w:rsidRPr="00A50D02" w:rsidRDefault="00970154" w:rsidP="00970154">
      <w:pPr>
        <w:pBdr>
          <w:bottom w:val="single" w:sz="6" w:space="1" w:color="auto"/>
        </w:pBdr>
        <w:rPr>
          <w:sz w:val="12"/>
          <w:szCs w:val="12"/>
        </w:rPr>
      </w:pPr>
      <w:r w:rsidRPr="00A50D02">
        <w:rPr>
          <w:sz w:val="12"/>
          <w:szCs w:val="12"/>
        </w:rPr>
        <w:t>SOLID WASTE; RECYCLING; PRIMARY ENERGY SAVINGS; OPTIMISATION; WASTE TREATMENT; BIOMASS</w:t>
      </w:r>
    </w:p>
    <w:p w14:paraId="1830EF29" w14:textId="20E8F66E" w:rsidR="00970154" w:rsidRDefault="00970154" w:rsidP="00A50D02">
      <w:pPr>
        <w:rPr>
          <w:sz w:val="12"/>
          <w:szCs w:val="12"/>
        </w:rPr>
      </w:pPr>
    </w:p>
    <w:p w14:paraId="25CB4DA8" w14:textId="77777777" w:rsidR="00970154" w:rsidRPr="00A50D02" w:rsidRDefault="00970154" w:rsidP="00970154">
      <w:pPr>
        <w:rPr>
          <w:sz w:val="12"/>
          <w:szCs w:val="12"/>
        </w:rPr>
      </w:pPr>
      <w:r w:rsidRPr="00E23D53">
        <w:rPr>
          <w:sz w:val="12"/>
          <w:szCs w:val="12"/>
          <w:highlight w:val="green"/>
        </w:rPr>
        <w:t>WOS:000372635100010</w:t>
      </w:r>
    </w:p>
    <w:p w14:paraId="036EE86C" w14:textId="77777777" w:rsidR="00970154" w:rsidRPr="00A50D02" w:rsidRDefault="00970154" w:rsidP="00970154">
      <w:pPr>
        <w:rPr>
          <w:sz w:val="12"/>
          <w:szCs w:val="12"/>
        </w:rPr>
      </w:pPr>
      <w:r w:rsidRPr="00A50D02">
        <w:rPr>
          <w:sz w:val="12"/>
          <w:szCs w:val="12"/>
        </w:rPr>
        <w:t>2014</w:t>
      </w:r>
    </w:p>
    <w:p w14:paraId="50D72829" w14:textId="77777777" w:rsidR="00970154" w:rsidRPr="00A50D02" w:rsidRDefault="00970154" w:rsidP="00970154">
      <w:pPr>
        <w:rPr>
          <w:sz w:val="12"/>
          <w:szCs w:val="12"/>
        </w:rPr>
      </w:pPr>
      <w:r w:rsidRPr="00A50D02">
        <w:rPr>
          <w:sz w:val="12"/>
          <w:szCs w:val="12"/>
        </w:rPr>
        <w:t>ASSESSING TRANSFORMATION PATHWAYS</w:t>
      </w:r>
    </w:p>
    <w:p w14:paraId="692C9E2F" w14:textId="77777777" w:rsidR="00970154" w:rsidRPr="00A50D02" w:rsidRDefault="00970154" w:rsidP="00970154">
      <w:pPr>
        <w:rPr>
          <w:sz w:val="12"/>
          <w:szCs w:val="12"/>
        </w:rPr>
      </w:pPr>
      <w:r w:rsidRPr="00A50D02">
        <w:rPr>
          <w:sz w:val="12"/>
          <w:szCs w:val="12"/>
        </w:rPr>
        <w:t>NA</w:t>
      </w:r>
    </w:p>
    <w:p w14:paraId="6FBD637D" w14:textId="77777777" w:rsidR="00970154" w:rsidRPr="00A50D02" w:rsidRDefault="00970154" w:rsidP="00970154">
      <w:pPr>
        <w:rPr>
          <w:sz w:val="12"/>
          <w:szCs w:val="12"/>
        </w:rPr>
      </w:pPr>
      <w:r w:rsidRPr="00A50D02">
        <w:rPr>
          <w:sz w:val="12"/>
          <w:szCs w:val="12"/>
        </w:rPr>
        <w:t xml:space="preserve">GREENHOUSE-GAS EMISSIONS; CLIMATE-CHANGE MITIGATION; </w:t>
      </w:r>
      <w:r w:rsidRPr="00E23D53">
        <w:rPr>
          <w:sz w:val="12"/>
          <w:szCs w:val="12"/>
          <w:highlight w:val="green"/>
        </w:rPr>
        <w:t>SOLAR-RADIATION MANAGEMENT</w:t>
      </w:r>
      <w:r w:rsidRPr="00A50D02">
        <w:rPr>
          <w:sz w:val="12"/>
          <w:szCs w:val="12"/>
        </w:rPr>
        <w:t>; RESEARCH-AND-DEVELOPMENT; ENDOGENOUS TECHNOLOGICAL-CHANGE; DIRECTED TECHNICAL CHANGE; PUBLIC-HEALTH BENEFITS; WORLD WATER-RESOURCES; HOUSEHOLD ENERGY USE; CARBON-CYCLE MODELS</w:t>
      </w:r>
    </w:p>
    <w:p w14:paraId="24428AE4" w14:textId="77777777" w:rsidR="00970154" w:rsidRPr="00A50D02" w:rsidRDefault="00970154" w:rsidP="00A50D02">
      <w:pPr>
        <w:rPr>
          <w:sz w:val="12"/>
          <w:szCs w:val="12"/>
        </w:rPr>
      </w:pPr>
    </w:p>
    <w:sectPr w:rsidR="00970154" w:rsidRPr="00A5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C2"/>
    <w:rsid w:val="00970154"/>
    <w:rsid w:val="00975F54"/>
    <w:rsid w:val="00A50D02"/>
    <w:rsid w:val="00E035C2"/>
    <w:rsid w:val="00E23D53"/>
    <w:rsid w:val="00F7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0E3D"/>
  <w15:chartTrackingRefBased/>
  <w15:docId w15:val="{C1C44C9C-77DA-48C6-A9BF-5533E330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73</Pages>
  <Words>69225</Words>
  <Characters>394589</Characters>
  <Application>Microsoft Office Word</Application>
  <DocSecurity>0</DocSecurity>
  <Lines>3288</Lines>
  <Paragraphs>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Villegas, O.M. (Orlando)</dc:creator>
  <cp:keywords/>
  <dc:description/>
  <cp:lastModifiedBy>Vazquez Villegas, O.M. (Orlando)</cp:lastModifiedBy>
  <cp:revision>3</cp:revision>
  <dcterms:created xsi:type="dcterms:W3CDTF">2022-01-26T12:08:00Z</dcterms:created>
  <dcterms:modified xsi:type="dcterms:W3CDTF">2022-01-26T12:42:00Z</dcterms:modified>
</cp:coreProperties>
</file>