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3402"/>
        <w:gridCol w:w="2180"/>
        <w:gridCol w:w="1952"/>
      </w:tblGrid>
      <w:tr w:rsidR="00C1379B" w:rsidRPr="00E34746" w:rsidTr="003140C1">
        <w:tc>
          <w:tcPr>
            <w:tcW w:w="562" w:type="dxa"/>
          </w:tcPr>
          <w:p w:rsidR="00C1379B" w:rsidRPr="00E34746" w:rsidRDefault="00C1379B" w:rsidP="00C1379B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№</w:t>
            </w:r>
          </w:p>
        </w:tc>
        <w:tc>
          <w:tcPr>
            <w:tcW w:w="2694" w:type="dxa"/>
          </w:tcPr>
          <w:p w:rsidR="00C1379B" w:rsidRPr="00E34746" w:rsidRDefault="00C1379B" w:rsidP="00C67CF4">
            <w:pPr>
              <w:jc w:val="center"/>
              <w:rPr>
                <w:b/>
                <w:sz w:val="24"/>
                <w:lang w:val="ru-RU"/>
              </w:rPr>
            </w:pPr>
            <w:r w:rsidRPr="00E34746">
              <w:rPr>
                <w:b/>
                <w:sz w:val="24"/>
                <w:lang w:val="ru-RU"/>
              </w:rPr>
              <w:t>Действие</w:t>
            </w:r>
          </w:p>
        </w:tc>
        <w:tc>
          <w:tcPr>
            <w:tcW w:w="3402" w:type="dxa"/>
          </w:tcPr>
          <w:p w:rsidR="00C1379B" w:rsidRPr="00E34746" w:rsidRDefault="00C1379B" w:rsidP="00C67CF4">
            <w:pPr>
              <w:jc w:val="center"/>
              <w:rPr>
                <w:b/>
                <w:sz w:val="24"/>
                <w:lang w:val="ru-RU"/>
              </w:rPr>
            </w:pPr>
            <w:r w:rsidRPr="00E34746">
              <w:rPr>
                <w:b/>
                <w:sz w:val="24"/>
                <w:lang w:val="ru-RU"/>
              </w:rPr>
              <w:t>Шаги</w:t>
            </w:r>
          </w:p>
        </w:tc>
        <w:tc>
          <w:tcPr>
            <w:tcW w:w="2180" w:type="dxa"/>
          </w:tcPr>
          <w:p w:rsidR="00C1379B" w:rsidRPr="00E34746" w:rsidRDefault="00C1379B" w:rsidP="00C67CF4">
            <w:pPr>
              <w:jc w:val="center"/>
              <w:rPr>
                <w:b/>
                <w:sz w:val="24"/>
                <w:lang w:val="ru-RU"/>
              </w:rPr>
            </w:pPr>
            <w:r w:rsidRPr="00E34746">
              <w:rPr>
                <w:b/>
                <w:sz w:val="24"/>
                <w:lang w:val="ru-RU"/>
              </w:rPr>
              <w:t>Ожидаемый результат</w:t>
            </w:r>
          </w:p>
        </w:tc>
        <w:tc>
          <w:tcPr>
            <w:tcW w:w="1952" w:type="dxa"/>
          </w:tcPr>
          <w:p w:rsidR="00C1379B" w:rsidRPr="00E34746" w:rsidRDefault="00C1379B" w:rsidP="00C67CF4">
            <w:pPr>
              <w:jc w:val="center"/>
              <w:rPr>
                <w:b/>
                <w:sz w:val="24"/>
                <w:lang w:val="ru-RU"/>
              </w:rPr>
            </w:pPr>
            <w:r w:rsidRPr="00E34746">
              <w:rPr>
                <w:b/>
                <w:sz w:val="24"/>
                <w:lang w:val="ru-RU"/>
              </w:rPr>
              <w:t>Результат теста</w:t>
            </w:r>
          </w:p>
        </w:tc>
      </w:tr>
      <w:tr w:rsidR="00C1379B" w:rsidRPr="00E34746" w:rsidTr="003140C1">
        <w:tc>
          <w:tcPr>
            <w:tcW w:w="562" w:type="dxa"/>
          </w:tcPr>
          <w:p w:rsidR="00C1379B" w:rsidRPr="00E34746" w:rsidRDefault="00C1379B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694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 w:rsidRPr="00E34746">
              <w:rPr>
                <w:sz w:val="24"/>
                <w:lang w:val="ru-RU"/>
              </w:rPr>
              <w:t>Просмотр страницы</w:t>
            </w:r>
          </w:p>
        </w:tc>
        <w:tc>
          <w:tcPr>
            <w:tcW w:w="3402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 w:rsidRPr="00E34746">
              <w:rPr>
                <w:sz w:val="24"/>
                <w:lang w:val="ru-RU"/>
              </w:rPr>
              <w:t>1.Открыть страницу</w:t>
            </w:r>
          </w:p>
        </w:tc>
        <w:tc>
          <w:tcPr>
            <w:tcW w:w="2180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 w:rsidRPr="00E34746">
              <w:rPr>
                <w:sz w:val="24"/>
                <w:lang w:val="ru-RU"/>
              </w:rPr>
              <w:t>Отображение страницы</w:t>
            </w:r>
          </w:p>
        </w:tc>
        <w:tc>
          <w:tcPr>
            <w:tcW w:w="1952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 w:rsidRPr="00E34746">
              <w:rPr>
                <w:sz w:val="24"/>
                <w:lang w:val="ru-RU"/>
              </w:rPr>
              <w:t>Выполнено</w:t>
            </w:r>
          </w:p>
        </w:tc>
      </w:tr>
      <w:tr w:rsidR="00C1379B" w:rsidRPr="00E34746" w:rsidTr="003140C1">
        <w:tc>
          <w:tcPr>
            <w:tcW w:w="562" w:type="dxa"/>
          </w:tcPr>
          <w:p w:rsidR="00C1379B" w:rsidRPr="00E34746" w:rsidRDefault="00C1379B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694" w:type="dxa"/>
          </w:tcPr>
          <w:p w:rsidR="00C1379B" w:rsidRPr="00E34746" w:rsidRDefault="000402E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Переход на</w:t>
            </w:r>
            <w:r w:rsidR="00C1379B" w:rsidRPr="00E34746">
              <w:rPr>
                <w:sz w:val="24"/>
                <w:lang w:val="ru-RU"/>
              </w:rPr>
              <w:t>верх страницы</w:t>
            </w:r>
          </w:p>
        </w:tc>
        <w:tc>
          <w:tcPr>
            <w:tcW w:w="3402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 w:rsidRPr="00E34746">
              <w:rPr>
                <w:sz w:val="24"/>
                <w:lang w:val="ru-RU"/>
              </w:rPr>
              <w:t>1.Открыть страницу</w:t>
            </w:r>
          </w:p>
          <w:p w:rsidR="00C1379B" w:rsidRPr="00E34746" w:rsidRDefault="00C1379B">
            <w:pPr>
              <w:rPr>
                <w:sz w:val="24"/>
                <w:lang w:val="ru-RU"/>
              </w:rPr>
            </w:pPr>
            <w:r w:rsidRPr="00E34746">
              <w:rPr>
                <w:sz w:val="24"/>
                <w:lang w:val="ru-RU"/>
              </w:rPr>
              <w:t>2. Пролистать вниз</w:t>
            </w:r>
          </w:p>
          <w:p w:rsidR="00C1379B" w:rsidRPr="00E34746" w:rsidRDefault="00C1379B">
            <w:pPr>
              <w:rPr>
                <w:sz w:val="24"/>
                <w:lang w:val="ru-RU"/>
              </w:rPr>
            </w:pPr>
            <w:r w:rsidRPr="00E34746">
              <w:rPr>
                <w:sz w:val="24"/>
                <w:lang w:val="ru-RU"/>
              </w:rPr>
              <w:t>3. Нажать на кнопку «наверх»</w:t>
            </w:r>
          </w:p>
        </w:tc>
        <w:tc>
          <w:tcPr>
            <w:tcW w:w="2180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 w:rsidRPr="00E34746">
              <w:rPr>
                <w:sz w:val="24"/>
                <w:lang w:val="ru-RU"/>
              </w:rPr>
              <w:t>Переход на верх страницы</w:t>
            </w:r>
          </w:p>
        </w:tc>
        <w:tc>
          <w:tcPr>
            <w:tcW w:w="1952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 w:rsidRPr="00E34746">
              <w:rPr>
                <w:sz w:val="24"/>
                <w:lang w:val="ru-RU"/>
              </w:rPr>
              <w:t>Выполнено</w:t>
            </w:r>
          </w:p>
        </w:tc>
      </w:tr>
      <w:tr w:rsidR="00C1379B" w:rsidRPr="00E82392" w:rsidTr="003140C1">
        <w:tc>
          <w:tcPr>
            <w:tcW w:w="562" w:type="dxa"/>
          </w:tcPr>
          <w:p w:rsidR="00C1379B" w:rsidRDefault="00C1379B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2694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Переходы на разделы сайта</w:t>
            </w:r>
          </w:p>
        </w:tc>
        <w:tc>
          <w:tcPr>
            <w:tcW w:w="3402" w:type="dxa"/>
          </w:tcPr>
          <w:p w:rsidR="00C1379B" w:rsidRPr="00E82392" w:rsidRDefault="00C1379B" w:rsidP="00E82392">
            <w:pPr>
              <w:rPr>
                <w:sz w:val="24"/>
                <w:lang w:val="ru-RU"/>
              </w:rPr>
            </w:pPr>
            <w:r w:rsidRPr="00E82392">
              <w:rPr>
                <w:sz w:val="24"/>
                <w:lang w:val="ru-RU"/>
              </w:rPr>
              <w:t>1.Открыть страницу</w:t>
            </w:r>
          </w:p>
          <w:p w:rsidR="00C1379B" w:rsidRPr="00E34746" w:rsidRDefault="00C1379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2.Нажать на раздел в правом меню</w:t>
            </w:r>
          </w:p>
        </w:tc>
        <w:tc>
          <w:tcPr>
            <w:tcW w:w="2180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Переход на выбранный раздел</w:t>
            </w:r>
          </w:p>
        </w:tc>
        <w:tc>
          <w:tcPr>
            <w:tcW w:w="1952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Выполнено</w:t>
            </w:r>
          </w:p>
        </w:tc>
      </w:tr>
      <w:tr w:rsidR="00C1379B" w:rsidRPr="00A861E8" w:rsidTr="003140C1">
        <w:tc>
          <w:tcPr>
            <w:tcW w:w="562" w:type="dxa"/>
          </w:tcPr>
          <w:p w:rsidR="00C1379B" w:rsidRDefault="00C1379B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2694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Возвращение на главную страницу с других страниц</w:t>
            </w:r>
          </w:p>
        </w:tc>
        <w:tc>
          <w:tcPr>
            <w:tcW w:w="3402" w:type="dxa"/>
          </w:tcPr>
          <w:p w:rsidR="00C1379B" w:rsidRPr="00A861E8" w:rsidRDefault="00C1379B" w:rsidP="00A861E8">
            <w:pPr>
              <w:rPr>
                <w:sz w:val="24"/>
                <w:lang w:val="ru-RU"/>
              </w:rPr>
            </w:pPr>
            <w:r w:rsidRPr="00A861E8">
              <w:rPr>
                <w:sz w:val="24"/>
                <w:lang w:val="ru-RU"/>
              </w:rPr>
              <w:t>1.Открыть страницу</w:t>
            </w:r>
          </w:p>
          <w:p w:rsidR="00C1379B" w:rsidRDefault="00C1379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2.Перейти на другую страницу</w:t>
            </w:r>
          </w:p>
          <w:p w:rsidR="00C1379B" w:rsidRPr="00E34746" w:rsidRDefault="00C1379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3.Нажать на шапку страницы</w:t>
            </w:r>
          </w:p>
        </w:tc>
        <w:tc>
          <w:tcPr>
            <w:tcW w:w="2180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Открытие главной страницы</w:t>
            </w:r>
          </w:p>
        </w:tc>
        <w:tc>
          <w:tcPr>
            <w:tcW w:w="1952" w:type="dxa"/>
          </w:tcPr>
          <w:p w:rsidR="00C1379B" w:rsidRPr="00E34746" w:rsidRDefault="00C1379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Выполнено</w:t>
            </w:r>
          </w:p>
        </w:tc>
      </w:tr>
      <w:tr w:rsidR="00C1379B" w:rsidRPr="00A861E8" w:rsidTr="003140C1">
        <w:tc>
          <w:tcPr>
            <w:tcW w:w="562" w:type="dxa"/>
          </w:tcPr>
          <w:p w:rsidR="00C1379B" w:rsidRPr="00E34746" w:rsidRDefault="00C1379B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694" w:type="dxa"/>
          </w:tcPr>
          <w:p w:rsidR="00C1379B" w:rsidRPr="00E34746" w:rsidRDefault="00D565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Переход на сайт игры, при нажатии на картинку с игрой</w:t>
            </w:r>
          </w:p>
        </w:tc>
        <w:tc>
          <w:tcPr>
            <w:tcW w:w="3402" w:type="dxa"/>
          </w:tcPr>
          <w:p w:rsidR="009456AF" w:rsidRPr="009456AF" w:rsidRDefault="009456AF" w:rsidP="009456AF">
            <w:pPr>
              <w:rPr>
                <w:sz w:val="24"/>
                <w:lang w:val="ru-RU"/>
              </w:rPr>
            </w:pPr>
            <w:r w:rsidRPr="009456AF">
              <w:rPr>
                <w:sz w:val="24"/>
                <w:lang w:val="ru-RU"/>
              </w:rPr>
              <w:t>1.Открыть страницу</w:t>
            </w:r>
          </w:p>
          <w:p w:rsidR="00C1379B" w:rsidRDefault="009456A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2.Перейти на раздел с играми</w:t>
            </w:r>
          </w:p>
          <w:p w:rsidR="009456AF" w:rsidRPr="00E34746" w:rsidRDefault="009456A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3.Нажать на картинку с игрой</w:t>
            </w:r>
          </w:p>
        </w:tc>
        <w:tc>
          <w:tcPr>
            <w:tcW w:w="2180" w:type="dxa"/>
          </w:tcPr>
          <w:p w:rsidR="00C1379B" w:rsidRPr="00E34746" w:rsidRDefault="00035F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Открытие сайта игры на новой вкладке</w:t>
            </w:r>
          </w:p>
        </w:tc>
        <w:tc>
          <w:tcPr>
            <w:tcW w:w="1952" w:type="dxa"/>
          </w:tcPr>
          <w:p w:rsidR="00C1379B" w:rsidRPr="00E34746" w:rsidRDefault="00D565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Выполнено</w:t>
            </w:r>
          </w:p>
        </w:tc>
      </w:tr>
      <w:tr w:rsidR="00C1379B" w:rsidRPr="00A861E8" w:rsidTr="003140C1">
        <w:tc>
          <w:tcPr>
            <w:tcW w:w="562" w:type="dxa"/>
          </w:tcPr>
          <w:p w:rsidR="00C1379B" w:rsidRPr="00E34746" w:rsidRDefault="00C1379B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694" w:type="dxa"/>
          </w:tcPr>
          <w:p w:rsidR="00C1379B" w:rsidRPr="00E34746" w:rsidRDefault="00ED75C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Просмотр полного списка игр</w:t>
            </w:r>
          </w:p>
        </w:tc>
        <w:tc>
          <w:tcPr>
            <w:tcW w:w="3402" w:type="dxa"/>
          </w:tcPr>
          <w:p w:rsidR="00C1379B" w:rsidRDefault="00B6257C" w:rsidP="00B6257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1.Открыть страницу</w:t>
            </w:r>
          </w:p>
          <w:p w:rsidR="00B6257C" w:rsidRDefault="00B6257C" w:rsidP="00B6257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2.Перейти на раздел «ИГРЫ»</w:t>
            </w:r>
          </w:p>
          <w:p w:rsidR="00B6257C" w:rsidRPr="00B6257C" w:rsidRDefault="00B6257C" w:rsidP="00B6257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</w:t>
            </w:r>
            <w:r w:rsidR="00FE5355">
              <w:rPr>
                <w:sz w:val="24"/>
                <w:lang w:val="ru-RU"/>
              </w:rPr>
              <w:t>Нажать на текст «Полный список игр»</w:t>
            </w:r>
          </w:p>
        </w:tc>
        <w:tc>
          <w:tcPr>
            <w:tcW w:w="2180" w:type="dxa"/>
          </w:tcPr>
          <w:p w:rsidR="00C1379B" w:rsidRPr="00E34746" w:rsidRDefault="00B6257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Просмотр полного списка игр</w:t>
            </w:r>
            <w:r w:rsidR="00C218EC">
              <w:rPr>
                <w:sz w:val="24"/>
                <w:lang w:val="ru-RU"/>
              </w:rPr>
              <w:t xml:space="preserve"> на новой странице</w:t>
            </w:r>
          </w:p>
        </w:tc>
        <w:tc>
          <w:tcPr>
            <w:tcW w:w="1952" w:type="dxa"/>
          </w:tcPr>
          <w:p w:rsidR="00C1379B" w:rsidRPr="00E34746" w:rsidRDefault="00B6257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Выполнено</w:t>
            </w:r>
          </w:p>
        </w:tc>
      </w:tr>
      <w:tr w:rsidR="00C1379B" w:rsidRPr="00DE660B" w:rsidTr="003140C1">
        <w:tc>
          <w:tcPr>
            <w:tcW w:w="562" w:type="dxa"/>
          </w:tcPr>
          <w:p w:rsidR="00C1379B" w:rsidRPr="00E34746" w:rsidRDefault="00C1379B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694" w:type="dxa"/>
          </w:tcPr>
          <w:p w:rsidR="00C1379B" w:rsidRPr="00E34746" w:rsidRDefault="00DE660B" w:rsidP="00DE66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Открытие страницы для обратной связи</w:t>
            </w:r>
          </w:p>
        </w:tc>
        <w:tc>
          <w:tcPr>
            <w:tcW w:w="3402" w:type="dxa"/>
          </w:tcPr>
          <w:p w:rsidR="006A5B1F" w:rsidRPr="006A5B1F" w:rsidRDefault="006A5B1F" w:rsidP="006A5B1F">
            <w:pPr>
              <w:rPr>
                <w:sz w:val="24"/>
                <w:lang w:val="ru-RU"/>
              </w:rPr>
            </w:pPr>
            <w:r w:rsidRPr="006A5B1F">
              <w:rPr>
                <w:sz w:val="24"/>
                <w:lang w:val="ru-RU"/>
              </w:rPr>
              <w:t>1.Открыть страницу</w:t>
            </w:r>
          </w:p>
          <w:p w:rsidR="00C1379B" w:rsidRPr="00E34746" w:rsidRDefault="006A5B1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</w:t>
            </w:r>
            <w:r w:rsidR="007E7DD8">
              <w:rPr>
                <w:sz w:val="24"/>
                <w:lang w:val="ru-RU"/>
              </w:rPr>
              <w:t>Нажать на кнопку «Обратная связь»</w:t>
            </w:r>
          </w:p>
        </w:tc>
        <w:tc>
          <w:tcPr>
            <w:tcW w:w="2180" w:type="dxa"/>
          </w:tcPr>
          <w:p w:rsidR="00C1379B" w:rsidRPr="00E34746" w:rsidRDefault="007028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Открытие страницы для обратной связи</w:t>
            </w:r>
          </w:p>
        </w:tc>
        <w:tc>
          <w:tcPr>
            <w:tcW w:w="1952" w:type="dxa"/>
          </w:tcPr>
          <w:p w:rsidR="00C1379B" w:rsidRPr="00E34746" w:rsidRDefault="00314C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Выполнено</w:t>
            </w:r>
          </w:p>
        </w:tc>
      </w:tr>
      <w:tr w:rsidR="006127DF" w:rsidRPr="00DE660B" w:rsidTr="003140C1">
        <w:tc>
          <w:tcPr>
            <w:tcW w:w="562" w:type="dxa"/>
          </w:tcPr>
          <w:p w:rsidR="006127DF" w:rsidRDefault="006127DF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2694" w:type="dxa"/>
          </w:tcPr>
          <w:p w:rsidR="006127DF" w:rsidRDefault="0028365E" w:rsidP="00DE66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Открытие страницы для записи в игровой клуб</w:t>
            </w:r>
          </w:p>
        </w:tc>
        <w:tc>
          <w:tcPr>
            <w:tcW w:w="3402" w:type="dxa"/>
          </w:tcPr>
          <w:p w:rsidR="006127DF" w:rsidRDefault="008250ED" w:rsidP="006A5B1F">
            <w:pPr>
              <w:rPr>
                <w:sz w:val="24"/>
                <w:lang w:val="ru-RU"/>
              </w:rPr>
            </w:pPr>
            <w:r w:rsidRPr="008250ED">
              <w:rPr>
                <w:sz w:val="24"/>
                <w:lang w:val="ru-RU"/>
              </w:rPr>
              <w:t>1.Открыть страницу</w:t>
            </w:r>
          </w:p>
          <w:p w:rsidR="008250ED" w:rsidRPr="006A5B1F" w:rsidRDefault="008250ED" w:rsidP="006A5B1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2.Нажать на кнопку «Запись»</w:t>
            </w:r>
          </w:p>
        </w:tc>
        <w:tc>
          <w:tcPr>
            <w:tcW w:w="2180" w:type="dxa"/>
          </w:tcPr>
          <w:p w:rsidR="006127DF" w:rsidRDefault="0028365E">
            <w:pPr>
              <w:rPr>
                <w:sz w:val="24"/>
                <w:lang w:val="ru-RU"/>
              </w:rPr>
            </w:pPr>
            <w:r w:rsidRPr="0028365E">
              <w:rPr>
                <w:sz w:val="24"/>
                <w:lang w:val="ru-RU"/>
              </w:rPr>
              <w:t>Открытие страницы для записи в игровой клуб</w:t>
            </w:r>
          </w:p>
        </w:tc>
        <w:tc>
          <w:tcPr>
            <w:tcW w:w="1952" w:type="dxa"/>
          </w:tcPr>
          <w:p w:rsidR="006127DF" w:rsidRDefault="0028365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Выполнено</w:t>
            </w:r>
          </w:p>
        </w:tc>
      </w:tr>
      <w:tr w:rsidR="006127DF" w:rsidRPr="00DE660B" w:rsidTr="003140C1">
        <w:tc>
          <w:tcPr>
            <w:tcW w:w="562" w:type="dxa"/>
          </w:tcPr>
          <w:p w:rsidR="006127DF" w:rsidRDefault="006127DF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</w:t>
            </w:r>
          </w:p>
        </w:tc>
        <w:tc>
          <w:tcPr>
            <w:tcW w:w="2694" w:type="dxa"/>
          </w:tcPr>
          <w:p w:rsidR="006127DF" w:rsidRDefault="000177E9" w:rsidP="00DE66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Оплата онлайн</w:t>
            </w:r>
          </w:p>
        </w:tc>
        <w:tc>
          <w:tcPr>
            <w:tcW w:w="3402" w:type="dxa"/>
          </w:tcPr>
          <w:p w:rsidR="000177E9" w:rsidRPr="000177E9" w:rsidRDefault="000177E9" w:rsidP="000177E9">
            <w:pPr>
              <w:rPr>
                <w:sz w:val="24"/>
                <w:lang w:val="ru-RU"/>
              </w:rPr>
            </w:pPr>
            <w:r w:rsidRPr="000177E9">
              <w:rPr>
                <w:sz w:val="24"/>
                <w:lang w:val="ru-RU"/>
              </w:rPr>
              <w:t>1.Открыть страницу</w:t>
            </w:r>
          </w:p>
          <w:p w:rsidR="006127DF" w:rsidRDefault="000177E9" w:rsidP="006A5B1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2.Нажать на кнопку «Запись»</w:t>
            </w:r>
          </w:p>
          <w:p w:rsidR="000177E9" w:rsidRPr="006A5B1F" w:rsidRDefault="000177E9" w:rsidP="006A5B1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</w:t>
            </w:r>
            <w:r w:rsidR="009B64DB">
              <w:rPr>
                <w:sz w:val="24"/>
                <w:lang w:val="ru-RU"/>
              </w:rPr>
              <w:t>Нажать на кнопку «ЗАПИСАТЬСЯ»</w:t>
            </w:r>
          </w:p>
        </w:tc>
        <w:tc>
          <w:tcPr>
            <w:tcW w:w="2180" w:type="dxa"/>
          </w:tcPr>
          <w:p w:rsidR="006127DF" w:rsidRDefault="00224AE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Оплата онлайн</w:t>
            </w:r>
          </w:p>
        </w:tc>
        <w:tc>
          <w:tcPr>
            <w:tcW w:w="1952" w:type="dxa"/>
          </w:tcPr>
          <w:p w:rsidR="006127DF" w:rsidRDefault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выполнено</w:t>
            </w:r>
          </w:p>
        </w:tc>
      </w:tr>
      <w:tr w:rsidR="006127DF" w:rsidRPr="00DE660B" w:rsidTr="003140C1">
        <w:tc>
          <w:tcPr>
            <w:tcW w:w="562" w:type="dxa"/>
          </w:tcPr>
          <w:p w:rsidR="006127DF" w:rsidRDefault="006127DF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2694" w:type="dxa"/>
          </w:tcPr>
          <w:p w:rsidR="006127DF" w:rsidRDefault="008B27D7" w:rsidP="00DE66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Просмотр залов</w:t>
            </w:r>
          </w:p>
        </w:tc>
        <w:tc>
          <w:tcPr>
            <w:tcW w:w="3402" w:type="dxa"/>
          </w:tcPr>
          <w:p w:rsidR="00FA6CCF" w:rsidRDefault="00FA6CCF" w:rsidP="00FA6CCF">
            <w:pPr>
              <w:rPr>
                <w:sz w:val="24"/>
                <w:lang w:val="ru-RU"/>
              </w:rPr>
            </w:pPr>
            <w:r w:rsidRPr="00FA6CCF">
              <w:rPr>
                <w:sz w:val="24"/>
                <w:lang w:val="ru-RU"/>
              </w:rPr>
              <w:t>1.Открыть страницу</w:t>
            </w:r>
          </w:p>
          <w:p w:rsidR="008B6EF9" w:rsidRPr="00FA6CCF" w:rsidRDefault="008B6EF9" w:rsidP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2.Перейти на раздел «ЗАЛЫ»</w:t>
            </w:r>
          </w:p>
          <w:p w:rsidR="006127DF" w:rsidRPr="006A5B1F" w:rsidRDefault="006127DF" w:rsidP="006A5B1F">
            <w:pPr>
              <w:rPr>
                <w:sz w:val="24"/>
                <w:lang w:val="ru-RU"/>
              </w:rPr>
            </w:pPr>
          </w:p>
        </w:tc>
        <w:tc>
          <w:tcPr>
            <w:tcW w:w="2180" w:type="dxa"/>
          </w:tcPr>
          <w:p w:rsidR="006127DF" w:rsidRDefault="00224AE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Просмотр залов</w:t>
            </w:r>
          </w:p>
        </w:tc>
        <w:tc>
          <w:tcPr>
            <w:tcW w:w="1952" w:type="dxa"/>
          </w:tcPr>
          <w:p w:rsidR="006127DF" w:rsidRDefault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выполнено</w:t>
            </w:r>
          </w:p>
        </w:tc>
      </w:tr>
      <w:tr w:rsidR="00270CD0" w:rsidRPr="00DE660B" w:rsidTr="003140C1">
        <w:tc>
          <w:tcPr>
            <w:tcW w:w="562" w:type="dxa"/>
          </w:tcPr>
          <w:p w:rsidR="00270CD0" w:rsidRDefault="00270CD0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2694" w:type="dxa"/>
          </w:tcPr>
          <w:p w:rsidR="00270CD0" w:rsidRDefault="00270CD0" w:rsidP="00DE66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Запись в игровой клуб</w:t>
            </w:r>
          </w:p>
        </w:tc>
        <w:tc>
          <w:tcPr>
            <w:tcW w:w="3402" w:type="dxa"/>
          </w:tcPr>
          <w:p w:rsidR="00270CD0" w:rsidRDefault="009C51DD" w:rsidP="00FA6CCF">
            <w:pPr>
              <w:rPr>
                <w:sz w:val="24"/>
                <w:lang w:val="ru-RU"/>
              </w:rPr>
            </w:pPr>
            <w:r w:rsidRPr="009C51DD">
              <w:rPr>
                <w:sz w:val="24"/>
                <w:lang w:val="ru-RU"/>
              </w:rPr>
              <w:t>1.Открыть страницу</w:t>
            </w:r>
          </w:p>
          <w:p w:rsidR="009C51DD" w:rsidRPr="009C51DD" w:rsidRDefault="009C51DD" w:rsidP="009C51DD">
            <w:pPr>
              <w:rPr>
                <w:sz w:val="24"/>
                <w:lang w:val="ru-RU"/>
              </w:rPr>
            </w:pPr>
            <w:r w:rsidRPr="009C51DD">
              <w:rPr>
                <w:sz w:val="24"/>
                <w:lang w:val="ru-RU"/>
              </w:rPr>
              <w:t>2.Нажать на кнопку «Запись»</w:t>
            </w:r>
          </w:p>
          <w:p w:rsidR="009C51DD" w:rsidRDefault="009C51DD" w:rsidP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3.Заполнить все поля</w:t>
            </w:r>
          </w:p>
          <w:p w:rsidR="009B64DB" w:rsidRPr="00FA6CCF" w:rsidRDefault="009B64DB" w:rsidP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4.Нажать на кнопку «ЗАПИСАТЬСЯ»</w:t>
            </w:r>
          </w:p>
        </w:tc>
        <w:tc>
          <w:tcPr>
            <w:tcW w:w="2180" w:type="dxa"/>
          </w:tcPr>
          <w:p w:rsidR="00270CD0" w:rsidRDefault="00F601C5" w:rsidP="00F601C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Запись в игровой клуб</w:t>
            </w:r>
          </w:p>
        </w:tc>
        <w:tc>
          <w:tcPr>
            <w:tcW w:w="1952" w:type="dxa"/>
          </w:tcPr>
          <w:p w:rsidR="00270CD0" w:rsidRDefault="00116C5D">
            <w:pPr>
              <w:rPr>
                <w:sz w:val="24"/>
                <w:lang w:val="ru-RU"/>
              </w:rPr>
            </w:pPr>
            <w:r w:rsidRPr="00116C5D">
              <w:rPr>
                <w:sz w:val="24"/>
                <w:lang w:val="ru-RU"/>
              </w:rPr>
              <w:t>Не выполнено</w:t>
            </w:r>
          </w:p>
        </w:tc>
      </w:tr>
      <w:tr w:rsidR="00321D17" w:rsidRPr="00DE660B" w:rsidTr="003140C1">
        <w:tc>
          <w:tcPr>
            <w:tcW w:w="562" w:type="dxa"/>
          </w:tcPr>
          <w:p w:rsidR="00321D17" w:rsidRDefault="00321D17" w:rsidP="00C1379B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</w:t>
            </w:r>
          </w:p>
        </w:tc>
        <w:tc>
          <w:tcPr>
            <w:tcW w:w="2694" w:type="dxa"/>
          </w:tcPr>
          <w:p w:rsidR="00321D17" w:rsidRDefault="000007A3" w:rsidP="00DE66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Переход в</w:t>
            </w:r>
            <w:r w:rsidR="00321D17">
              <w:rPr>
                <w:sz w:val="24"/>
                <w:lang w:val="ru-RU"/>
              </w:rPr>
              <w:t xml:space="preserve"> соцсети сайта</w:t>
            </w:r>
          </w:p>
        </w:tc>
        <w:tc>
          <w:tcPr>
            <w:tcW w:w="3402" w:type="dxa"/>
          </w:tcPr>
          <w:p w:rsidR="00321D17" w:rsidRDefault="00951602" w:rsidP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1.Открыть страницу</w:t>
            </w:r>
          </w:p>
          <w:p w:rsidR="00951602" w:rsidRDefault="00951602" w:rsidP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</w:t>
            </w:r>
            <w:r w:rsidR="00024CC6">
              <w:rPr>
                <w:sz w:val="24"/>
                <w:lang w:val="ru-RU"/>
              </w:rPr>
              <w:t>Перейти на самый низ страницы</w:t>
            </w:r>
          </w:p>
          <w:p w:rsidR="00024CC6" w:rsidRPr="009C51DD" w:rsidRDefault="00B30600" w:rsidP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3.Нажать на </w:t>
            </w:r>
            <w:r w:rsidR="006678A7">
              <w:rPr>
                <w:sz w:val="24"/>
                <w:lang w:val="ru-RU"/>
              </w:rPr>
              <w:t xml:space="preserve">любую </w:t>
            </w:r>
            <w:r>
              <w:rPr>
                <w:sz w:val="24"/>
                <w:lang w:val="ru-RU"/>
              </w:rPr>
              <w:t>иконку</w:t>
            </w:r>
          </w:p>
        </w:tc>
        <w:tc>
          <w:tcPr>
            <w:tcW w:w="2180" w:type="dxa"/>
          </w:tcPr>
          <w:p w:rsidR="00321D17" w:rsidRDefault="005D50E3" w:rsidP="00F601C5">
            <w:pPr>
              <w:rPr>
                <w:sz w:val="24"/>
                <w:lang w:val="ru-RU"/>
              </w:rPr>
            </w:pPr>
            <w:r w:rsidRPr="005D50E3">
              <w:rPr>
                <w:sz w:val="24"/>
                <w:lang w:val="ru-RU"/>
              </w:rPr>
              <w:t>Переход в соцсети сайта</w:t>
            </w:r>
          </w:p>
        </w:tc>
        <w:tc>
          <w:tcPr>
            <w:tcW w:w="1952" w:type="dxa"/>
          </w:tcPr>
          <w:p w:rsidR="00321D17" w:rsidRPr="00116C5D" w:rsidRDefault="005D50E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Выполнено</w:t>
            </w:r>
          </w:p>
        </w:tc>
      </w:tr>
      <w:tr w:rsidR="00961907" w:rsidRPr="00DE660B" w:rsidTr="003140C1">
        <w:tc>
          <w:tcPr>
            <w:tcW w:w="562" w:type="dxa"/>
          </w:tcPr>
          <w:p w:rsidR="00961907" w:rsidRPr="00961907" w:rsidRDefault="00961907" w:rsidP="00C137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94" w:type="dxa"/>
          </w:tcPr>
          <w:p w:rsidR="00961907" w:rsidRPr="00961907" w:rsidRDefault="00961907" w:rsidP="00DE660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Оставить отзыв</w:t>
            </w:r>
          </w:p>
        </w:tc>
        <w:tc>
          <w:tcPr>
            <w:tcW w:w="3402" w:type="dxa"/>
          </w:tcPr>
          <w:p w:rsidR="00961907" w:rsidRPr="00961907" w:rsidRDefault="00961907" w:rsidP="00961907">
            <w:pPr>
              <w:rPr>
                <w:sz w:val="24"/>
                <w:lang w:val="ru-RU"/>
              </w:rPr>
            </w:pPr>
            <w:r w:rsidRPr="00961907">
              <w:rPr>
                <w:sz w:val="24"/>
                <w:lang w:val="ru-RU"/>
              </w:rPr>
              <w:t>1.Открыть страницу</w:t>
            </w:r>
          </w:p>
          <w:p w:rsidR="00961907" w:rsidRDefault="00961907" w:rsidP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2.Перейти на раздел «ОТЗЫВЫ»</w:t>
            </w:r>
          </w:p>
          <w:p w:rsidR="00217930" w:rsidRDefault="00217930" w:rsidP="00FA6CCF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3.Вписать имя, отзыв и поставить оценку</w:t>
            </w:r>
            <w:bookmarkStart w:id="0" w:name="_GoBack"/>
            <w:bookmarkEnd w:id="0"/>
          </w:p>
        </w:tc>
        <w:tc>
          <w:tcPr>
            <w:tcW w:w="2180" w:type="dxa"/>
          </w:tcPr>
          <w:p w:rsidR="00961907" w:rsidRPr="005D50E3" w:rsidRDefault="00961907" w:rsidP="00F601C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Появление нового отзыва</w:t>
            </w:r>
          </w:p>
        </w:tc>
        <w:tc>
          <w:tcPr>
            <w:tcW w:w="1952" w:type="dxa"/>
          </w:tcPr>
          <w:p w:rsidR="00961907" w:rsidRDefault="00961907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выполнено</w:t>
            </w:r>
          </w:p>
        </w:tc>
      </w:tr>
    </w:tbl>
    <w:p w:rsidR="007A282D" w:rsidRPr="00DA6EE8" w:rsidRDefault="007A282D">
      <w:pPr>
        <w:rPr>
          <w:lang w:val="ru-RU"/>
        </w:rPr>
      </w:pPr>
    </w:p>
    <w:sectPr w:rsidR="007A282D" w:rsidRPr="00DA6EE8" w:rsidSect="00A33FD2">
      <w:pgSz w:w="12240" w:h="15840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91D6A"/>
    <w:multiLevelType w:val="hybridMultilevel"/>
    <w:tmpl w:val="AA40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F2"/>
    <w:rsid w:val="000003AF"/>
    <w:rsid w:val="000007A3"/>
    <w:rsid w:val="000177E9"/>
    <w:rsid w:val="00024CC6"/>
    <w:rsid w:val="00035F0B"/>
    <w:rsid w:val="000402EC"/>
    <w:rsid w:val="0005409A"/>
    <w:rsid w:val="00116C5D"/>
    <w:rsid w:val="00217930"/>
    <w:rsid w:val="00224AE3"/>
    <w:rsid w:val="00230460"/>
    <w:rsid w:val="00270CD0"/>
    <w:rsid w:val="0028365E"/>
    <w:rsid w:val="003140C1"/>
    <w:rsid w:val="00314C0B"/>
    <w:rsid w:val="00321D17"/>
    <w:rsid w:val="00346940"/>
    <w:rsid w:val="003A2CF2"/>
    <w:rsid w:val="00576506"/>
    <w:rsid w:val="005D50E3"/>
    <w:rsid w:val="006127DF"/>
    <w:rsid w:val="006678A7"/>
    <w:rsid w:val="00675150"/>
    <w:rsid w:val="006A379D"/>
    <w:rsid w:val="006A5B1F"/>
    <w:rsid w:val="007028F6"/>
    <w:rsid w:val="007A282D"/>
    <w:rsid w:val="007E7DD8"/>
    <w:rsid w:val="008250ED"/>
    <w:rsid w:val="0083480B"/>
    <w:rsid w:val="008B27D7"/>
    <w:rsid w:val="008B6EF9"/>
    <w:rsid w:val="009456AF"/>
    <w:rsid w:val="00951602"/>
    <w:rsid w:val="00961907"/>
    <w:rsid w:val="009B64DB"/>
    <w:rsid w:val="009C51DD"/>
    <w:rsid w:val="00A33FD2"/>
    <w:rsid w:val="00A861E8"/>
    <w:rsid w:val="00AC1BE7"/>
    <w:rsid w:val="00B30600"/>
    <w:rsid w:val="00B6257C"/>
    <w:rsid w:val="00C1379B"/>
    <w:rsid w:val="00C218EC"/>
    <w:rsid w:val="00C67CF4"/>
    <w:rsid w:val="00D5656A"/>
    <w:rsid w:val="00DA6EE8"/>
    <w:rsid w:val="00DE660B"/>
    <w:rsid w:val="00E34746"/>
    <w:rsid w:val="00E82392"/>
    <w:rsid w:val="00ED75C4"/>
    <w:rsid w:val="00F601C5"/>
    <w:rsid w:val="00FA6CCF"/>
    <w:rsid w:val="00F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863E"/>
  <w15:chartTrackingRefBased/>
  <w15:docId w15:val="{1ECE461B-266F-4F65-A64B-393DE68D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2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Евгений</dc:creator>
  <cp:keywords/>
  <dc:description/>
  <cp:lastModifiedBy>1 Евгений</cp:lastModifiedBy>
  <cp:revision>49</cp:revision>
  <dcterms:created xsi:type="dcterms:W3CDTF">2022-12-30T11:38:00Z</dcterms:created>
  <dcterms:modified xsi:type="dcterms:W3CDTF">2022-12-30T12:48:00Z</dcterms:modified>
</cp:coreProperties>
</file>