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13" w:rsidRPr="007351BE" w:rsidRDefault="009C4613" w:rsidP="009C4613">
      <w:pPr>
        <w:rPr>
          <w:b/>
          <w:bCs/>
          <w:sz w:val="28"/>
          <w:szCs w:val="28"/>
          <w:u w:val="single"/>
        </w:rPr>
      </w:pPr>
      <w:r w:rsidRPr="007351BE">
        <w:rPr>
          <w:b/>
          <w:bCs/>
          <w:sz w:val="28"/>
          <w:szCs w:val="28"/>
          <w:u w:val="single"/>
        </w:rPr>
        <w:t>Title : Privacy &amp; Security SW Architect</w:t>
      </w:r>
    </w:p>
    <w:p w:rsidR="009C4613" w:rsidRPr="007351BE" w:rsidRDefault="009C4613" w:rsidP="009C4613">
      <w:pPr>
        <w:rPr>
          <w:b/>
          <w:bCs/>
          <w:sz w:val="28"/>
          <w:szCs w:val="28"/>
          <w:u w:val="single"/>
        </w:rPr>
      </w:pPr>
      <w:r w:rsidRPr="007351BE">
        <w:rPr>
          <w:b/>
          <w:bCs/>
          <w:sz w:val="28"/>
          <w:szCs w:val="28"/>
          <w:u w:val="single"/>
        </w:rPr>
        <w:t xml:space="preserve">Essential </w:t>
      </w:r>
      <w:r w:rsidR="003B0A53" w:rsidRPr="007351BE">
        <w:rPr>
          <w:b/>
          <w:bCs/>
          <w:sz w:val="28"/>
          <w:szCs w:val="28"/>
          <w:u w:val="single"/>
        </w:rPr>
        <w:t>Responsibilities:</w:t>
      </w:r>
    </w:p>
    <w:p w:rsidR="009C4613" w:rsidRDefault="009C4613" w:rsidP="009C4613">
      <w:r>
        <w:t>In this role, you will do the following with an emphasis on the cyber-security domain:</w:t>
      </w:r>
    </w:p>
    <w:p w:rsidR="009C4613" w:rsidRDefault="009C4613" w:rsidP="009C4613">
      <w:r>
        <w:t>• Participate in the domain technical and business discussions relative to future cyber-security direction.</w:t>
      </w:r>
    </w:p>
    <w:p w:rsidR="009C4613" w:rsidRDefault="009C4613" w:rsidP="009C4613">
      <w:r>
        <w:t>• Lead the subsystems technical teams through the entire design cycle including requirements generation, design and implementation, verification &amp; validation as the key technical mentor.</w:t>
      </w:r>
    </w:p>
    <w:p w:rsidR="009C4613" w:rsidRDefault="009C4613" w:rsidP="009C4613">
      <w:r>
        <w:t>• Assist in the analysis, design and development of a roadmap and implementation based upon a current vs. future state in a cohesive cyber-security architecture viewpoint.</w:t>
      </w:r>
    </w:p>
    <w:p w:rsidR="009C4613" w:rsidRDefault="009C4613" w:rsidP="009C4613">
      <w:r>
        <w:t>• Gather and analyze data and develop cyber-security requirements at product level.</w:t>
      </w:r>
    </w:p>
    <w:p w:rsidR="009C4613" w:rsidRDefault="009C4613" w:rsidP="009C4613">
      <w:r>
        <w:t>• Research and evaluate emerging technology, industry and market trends to assist in project development and/or operational support activities.</w:t>
      </w:r>
    </w:p>
    <w:p w:rsidR="009C4613" w:rsidRDefault="009C4613" w:rsidP="009C4613">
      <w:r>
        <w:t>• Deploying global GE Healthcare Privacy/Security procedures</w:t>
      </w:r>
    </w:p>
    <w:p w:rsidR="009C4613" w:rsidRPr="007351BE" w:rsidRDefault="009C4613" w:rsidP="009C4613">
      <w:pPr>
        <w:rPr>
          <w:b/>
          <w:bCs/>
          <w:sz w:val="28"/>
          <w:szCs w:val="28"/>
          <w:u w:val="single"/>
        </w:rPr>
      </w:pPr>
      <w:r w:rsidRPr="007351BE">
        <w:rPr>
          <w:b/>
          <w:bCs/>
          <w:sz w:val="28"/>
          <w:szCs w:val="28"/>
          <w:u w:val="single"/>
        </w:rPr>
        <w:t>Role Summary/Purpose :</w:t>
      </w:r>
    </w:p>
    <w:p w:rsidR="009C4613" w:rsidRDefault="009C4613" w:rsidP="009C4613">
      <w:r>
        <w:t>The SW Architect is a key technical leadership role within a software engineering discipline. SW architects provide expert guidance and support to the development organization in various technical/functional aspects of research, development and engineering. SW architect usually works on multiple projects as a project leader or internal consultant.</w:t>
      </w:r>
    </w:p>
    <w:p w:rsidR="009C4613" w:rsidRPr="009C4613" w:rsidRDefault="009C4613" w:rsidP="009C4613">
      <w:pPr>
        <w:rPr>
          <w:b/>
          <w:bCs/>
        </w:rPr>
      </w:pPr>
      <w:r w:rsidRPr="007351BE">
        <w:rPr>
          <w:b/>
          <w:bCs/>
          <w:sz w:val="28"/>
          <w:szCs w:val="28"/>
          <w:u w:val="single"/>
        </w:rPr>
        <w:t>Qualifications/Requirements</w:t>
      </w:r>
      <w:r w:rsidRPr="009C4613">
        <w:rPr>
          <w:b/>
          <w:bCs/>
        </w:rPr>
        <w:t xml:space="preserve"> :</w:t>
      </w:r>
      <w:bookmarkStart w:id="0" w:name="_GoBack"/>
      <w:bookmarkEnd w:id="0"/>
    </w:p>
    <w:p w:rsidR="009C4613" w:rsidRDefault="009C4613" w:rsidP="009C4613">
      <w:r>
        <w:t>• Bachelor’s degree, or higher, in in computer sciences/software engineering from a known institution.</w:t>
      </w:r>
    </w:p>
    <w:p w:rsidR="009C4613" w:rsidRDefault="009C4613" w:rsidP="009C4613">
      <w:r>
        <w:t xml:space="preserve">• 8+ </w:t>
      </w:r>
      <w:proofErr w:type="spellStart"/>
      <w:r>
        <w:t>years experience</w:t>
      </w:r>
      <w:proofErr w:type="spellEnd"/>
      <w:r>
        <w:t xml:space="preserve"> in software development, part of it in technical leadership roles.</w:t>
      </w:r>
    </w:p>
    <w:p w:rsidR="009C4613" w:rsidRDefault="009C4613" w:rsidP="009C4613">
      <w:r>
        <w:t xml:space="preserve">• </w:t>
      </w:r>
      <w:r w:rsidRPr="00641603">
        <w:rPr>
          <w:highlight w:val="yellow"/>
        </w:rPr>
        <w:t xml:space="preserve">5+ </w:t>
      </w:r>
      <w:proofErr w:type="spellStart"/>
      <w:r w:rsidRPr="00641603">
        <w:rPr>
          <w:highlight w:val="yellow"/>
        </w:rPr>
        <w:t>years experience</w:t>
      </w:r>
      <w:proofErr w:type="spellEnd"/>
      <w:r w:rsidRPr="00641603">
        <w:rPr>
          <w:highlight w:val="yellow"/>
        </w:rPr>
        <w:t xml:space="preserve"> in the field of information security, including vulnerability assessment, penetration testing, static and dynamic code analysis, etc.</w:t>
      </w:r>
    </w:p>
    <w:p w:rsidR="009C4613" w:rsidRDefault="009C4613" w:rsidP="009C4613">
      <w:r>
        <w:t>• Demonstrated experience on product releases throughout the entire development cycle (preferably multidisciplinary system).</w:t>
      </w:r>
    </w:p>
    <w:p w:rsidR="009C4613" w:rsidRDefault="009C4613" w:rsidP="009C4613">
      <w:r>
        <w:t xml:space="preserve">• </w:t>
      </w:r>
      <w:r w:rsidRPr="00641603">
        <w:rPr>
          <w:highlight w:val="yellow"/>
        </w:rPr>
        <w:t>Understanding of software design and cyber security software development experience.</w:t>
      </w:r>
    </w:p>
    <w:p w:rsidR="009C4613" w:rsidRDefault="009C4613" w:rsidP="009C4613">
      <w:r>
        <w:t>• Strong software architecture and proven design skills.</w:t>
      </w:r>
    </w:p>
    <w:p w:rsidR="009C4613" w:rsidRDefault="009C4613" w:rsidP="009C4613">
      <w:r>
        <w:t xml:space="preserve">• </w:t>
      </w:r>
      <w:r w:rsidRPr="00641603">
        <w:rPr>
          <w:highlight w:val="yellow"/>
        </w:rPr>
        <w:t>Strong interpersonal and leadership skills.</w:t>
      </w:r>
    </w:p>
    <w:p w:rsidR="009C4613" w:rsidRPr="00641603" w:rsidRDefault="009C4613" w:rsidP="009C4613">
      <w:pPr>
        <w:rPr>
          <w:highlight w:val="yellow"/>
        </w:rPr>
      </w:pPr>
      <w:r>
        <w:t xml:space="preserve">• </w:t>
      </w:r>
      <w:r w:rsidRPr="00641603">
        <w:rPr>
          <w:highlight w:val="yellow"/>
        </w:rPr>
        <w:t>Ability to creatively solve complex problems.</w:t>
      </w:r>
    </w:p>
    <w:p w:rsidR="009C4613" w:rsidRDefault="009C4613" w:rsidP="009C4613">
      <w:r w:rsidRPr="00641603">
        <w:rPr>
          <w:highlight w:val="yellow"/>
        </w:rPr>
        <w:t>• Strong oral and written communication skills to work effectively with team members</w:t>
      </w:r>
      <w:r>
        <w:t>.</w:t>
      </w:r>
    </w:p>
    <w:p w:rsidR="009C4613" w:rsidRPr="009C4613" w:rsidRDefault="009C4613" w:rsidP="009C4613">
      <w:pPr>
        <w:rPr>
          <w:b/>
          <w:bCs/>
        </w:rPr>
      </w:pPr>
      <w:r w:rsidRPr="007351BE">
        <w:rPr>
          <w:b/>
          <w:bCs/>
          <w:sz w:val="28"/>
          <w:szCs w:val="28"/>
          <w:u w:val="single"/>
        </w:rPr>
        <w:t>Desired Characteristics</w:t>
      </w:r>
      <w:r w:rsidRPr="009C4613">
        <w:rPr>
          <w:b/>
          <w:bCs/>
        </w:rPr>
        <w:t xml:space="preserve"> :</w:t>
      </w:r>
    </w:p>
    <w:p w:rsidR="009C4613" w:rsidRDefault="009C4613" w:rsidP="009C4613">
      <w:r>
        <w:t>• Experience in developing software in Medical Devices industry – big advantage.</w:t>
      </w:r>
    </w:p>
    <w:p w:rsidR="005973FE" w:rsidRDefault="009C4613" w:rsidP="009C4613">
      <w:r>
        <w:lastRenderedPageBreak/>
        <w:t>• Experience in leading software teams or software projects – advantage.</w:t>
      </w:r>
    </w:p>
    <w:sectPr w:rsidR="0059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13"/>
    <w:rsid w:val="00051DCE"/>
    <w:rsid w:val="000B0319"/>
    <w:rsid w:val="000F226F"/>
    <w:rsid w:val="00162E3F"/>
    <w:rsid w:val="00170F1F"/>
    <w:rsid w:val="001E39F9"/>
    <w:rsid w:val="00243196"/>
    <w:rsid w:val="003735CB"/>
    <w:rsid w:val="003B0A53"/>
    <w:rsid w:val="003B0F8B"/>
    <w:rsid w:val="003C7B6D"/>
    <w:rsid w:val="0040698C"/>
    <w:rsid w:val="004248A6"/>
    <w:rsid w:val="004D3B5C"/>
    <w:rsid w:val="004F713C"/>
    <w:rsid w:val="004F7842"/>
    <w:rsid w:val="005175E9"/>
    <w:rsid w:val="005973FE"/>
    <w:rsid w:val="00641603"/>
    <w:rsid w:val="00717C57"/>
    <w:rsid w:val="007267EC"/>
    <w:rsid w:val="007351BE"/>
    <w:rsid w:val="007E1D08"/>
    <w:rsid w:val="00891DF1"/>
    <w:rsid w:val="00974276"/>
    <w:rsid w:val="009A747E"/>
    <w:rsid w:val="009C4613"/>
    <w:rsid w:val="00A04A32"/>
    <w:rsid w:val="00A97B58"/>
    <w:rsid w:val="00B8715C"/>
    <w:rsid w:val="00B93804"/>
    <w:rsid w:val="00BB38A6"/>
    <w:rsid w:val="00BB3F70"/>
    <w:rsid w:val="00BD335C"/>
    <w:rsid w:val="00BE0F10"/>
    <w:rsid w:val="00C43335"/>
    <w:rsid w:val="00C973AF"/>
    <w:rsid w:val="00CC7EC9"/>
    <w:rsid w:val="00D44B1C"/>
    <w:rsid w:val="00D97726"/>
    <w:rsid w:val="00DA5209"/>
    <w:rsid w:val="00DB60A3"/>
    <w:rsid w:val="00E86A98"/>
    <w:rsid w:val="00EC57F6"/>
    <w:rsid w:val="00EE23FB"/>
    <w:rsid w:val="00F4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B6D0-8C63-4DDD-8735-D159685A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Sapir, Dalit (GE Healthcare)</dc:creator>
  <cp:keywords/>
  <dc:description/>
  <cp:lastModifiedBy>Menashe, Tal (GE Healthcare)</cp:lastModifiedBy>
  <cp:revision>2</cp:revision>
  <dcterms:created xsi:type="dcterms:W3CDTF">2017-07-10T11:23:00Z</dcterms:created>
  <dcterms:modified xsi:type="dcterms:W3CDTF">2017-07-10T11:23:00Z</dcterms:modified>
</cp:coreProperties>
</file>