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00" w:type="pct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45"/>
        <w:gridCol w:w="5349"/>
      </w:tblGrid>
      <w:tr w:rsidR="000B2AA5" w:rsidRPr="000B2AA5" w:rsidTr="000B2AA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t>Position Title</w:t>
            </w:r>
          </w:p>
        </w:tc>
        <w:tc>
          <w:tcPr>
            <w:tcW w:w="3934" w:type="pct"/>
            <w:shd w:val="clear" w:color="auto" w:fill="FFFFFF"/>
            <w:vAlign w:val="center"/>
            <w:hideMark/>
          </w:tcPr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Cyber Security Researcher</w:t>
            </w:r>
          </w:p>
        </w:tc>
      </w:tr>
      <w:tr w:rsidR="000B2AA5" w:rsidRPr="000B2AA5" w:rsidTr="000B2AA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t>Role Summary/Purpose</w:t>
            </w:r>
          </w:p>
        </w:tc>
        <w:tc>
          <w:tcPr>
            <w:tcW w:w="3934" w:type="pct"/>
            <w:shd w:val="clear" w:color="auto" w:fill="FFFFFF"/>
            <w:vAlign w:val="center"/>
            <w:hideMark/>
          </w:tcPr>
          <w:p w:rsidR="000B2AA5" w:rsidRPr="00C54DF1" w:rsidRDefault="000B2AA5" w:rsidP="000B2A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</w:tc>
      </w:tr>
      <w:tr w:rsidR="000B2AA5" w:rsidRPr="000B2AA5" w:rsidTr="000B2AA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</w:pPr>
          </w:p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t>Essential Responsibilities</w:t>
            </w:r>
          </w:p>
        </w:tc>
        <w:tc>
          <w:tcPr>
            <w:tcW w:w="3934" w:type="pct"/>
            <w:shd w:val="clear" w:color="auto" w:fill="FFFFFF"/>
            <w:vAlign w:val="center"/>
            <w:hideMark/>
          </w:tcPr>
          <w:p w:rsidR="000B2AA5" w:rsidRPr="00C54DF1" w:rsidRDefault="000B2AA5" w:rsidP="00DC602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GE’s Cybersecurity Research Lab develops and applies technical expertise technology to protect critical </w:t>
            </w:r>
            <w:r w:rsidR="000F29A8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GE</w:t>
            </w: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 products from </w:t>
            </w:r>
            <w:bookmarkStart w:id="0" w:name="_GoBack"/>
            <w:bookmarkEnd w:id="0"/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a broad spectrum of evolving Cyber-enabled risks and threats. The ideal candidate will demonstrate a thorough understanding of Cyber Security attack techniques and mitigation in the application level and infrastructure level. The candidate must also have demonstrated experience developing and designing security solutions.</w:t>
            </w:r>
          </w:p>
          <w:p w:rsidR="000B2AA5" w:rsidRPr="00C54DF1" w:rsidRDefault="000B2AA5" w:rsidP="000F29A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Essential duties include (but are not limited to) the following:</w:t>
            </w:r>
          </w:p>
          <w:p w:rsidR="000F29A8" w:rsidRDefault="000F29A8" w:rsidP="000B2A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Pen-Testing skills and proven experience</w:t>
            </w:r>
          </w:p>
          <w:p w:rsidR="000B2AA5" w:rsidRPr="00C54DF1" w:rsidRDefault="000B2AA5" w:rsidP="000F29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Discover and mitigate vulnerabilities in sensitive Critical Infrastructure </w:t>
            </w:r>
          </w:p>
          <w:p w:rsidR="000B2AA5" w:rsidRPr="00C54DF1" w:rsidRDefault="000B2AA5" w:rsidP="000B2A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Develop and design innovative cyber security solutions for unique and complex technologies </w:t>
            </w:r>
          </w:p>
          <w:p w:rsidR="000B2AA5" w:rsidRPr="00C54DF1" w:rsidRDefault="000B2AA5" w:rsidP="000B2A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Work in partnership with government agencies, leading industry experts, and academia </w:t>
            </w:r>
          </w:p>
          <w:p w:rsidR="000B2AA5" w:rsidRPr="00C54DF1" w:rsidRDefault="000B2AA5" w:rsidP="000B2A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Leverage traditional and non-traditional research methodologies to advance GE’s overall Cybersecurity practice</w:t>
            </w:r>
          </w:p>
        </w:tc>
      </w:tr>
      <w:tr w:rsidR="000B2AA5" w:rsidRPr="000B2AA5" w:rsidTr="000B2AA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t>Qualifications/Requirements</w:t>
            </w:r>
          </w:p>
        </w:tc>
        <w:tc>
          <w:tcPr>
            <w:tcW w:w="3934" w:type="pct"/>
            <w:shd w:val="clear" w:color="auto" w:fill="FFFFFF"/>
            <w:vAlign w:val="center"/>
            <w:hideMark/>
          </w:tcPr>
          <w:p w:rsidR="000B2AA5" w:rsidRPr="00C54DF1" w:rsidRDefault="000B2AA5" w:rsidP="000F29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Cyber security professional with a minimum of 5 years of experience </w:t>
            </w:r>
          </w:p>
          <w:p w:rsidR="000B2AA5" w:rsidRPr="00C54DF1" w:rsidRDefault="000B2AA5" w:rsidP="000B2A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Bachelor's degree in Computer Science or a related field with at least 2 years of relevant experience in software/hardware research and development </w:t>
            </w:r>
          </w:p>
          <w:p w:rsidR="000B2AA5" w:rsidRPr="00C54DF1" w:rsidRDefault="000B2AA5" w:rsidP="000B2A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Must possess strong verbal &amp; written communication skills in English, with demonstrated experience </w:t>
            </w:r>
          </w:p>
          <w:p w:rsidR="000B2AA5" w:rsidRPr="00C54DF1" w:rsidRDefault="000B2AA5" w:rsidP="000B2A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Must be willing to work out of an office located in </w:t>
            </w:r>
            <w:proofErr w:type="spellStart"/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Herzliya</w:t>
            </w:r>
            <w:proofErr w:type="spellEnd"/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, Israel </w:t>
            </w:r>
          </w:p>
          <w:p w:rsidR="000B2AA5" w:rsidRPr="00C54DF1" w:rsidRDefault="000B2AA5" w:rsidP="000B2A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Must submit to a background investigation, including verification of past employment and educational background </w:t>
            </w:r>
          </w:p>
          <w:p w:rsidR="000B2AA5" w:rsidRPr="00C54DF1" w:rsidRDefault="000F29A8" w:rsidP="000B2A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E</w:t>
            </w:r>
            <w:r w:rsidR="000B2AA5"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xperienced talented individuals who have </w:t>
            </w:r>
            <w:r w:rsidR="000B2AA5"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lastRenderedPageBreak/>
              <w:t>expertise in these types of technologies:</w:t>
            </w:r>
          </w:p>
          <w:p w:rsidR="000B2AA5" w:rsidRPr="00C54DF1" w:rsidRDefault="000B2AA5" w:rsidP="000B2AA5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F29A8" w:rsidRDefault="000F29A8" w:rsidP="000B2AA5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Reverse Engineering</w:t>
            </w:r>
          </w:p>
          <w:p w:rsidR="000F29A8" w:rsidRDefault="000F29A8" w:rsidP="000F29A8">
            <w:p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C54DF1" w:rsidRDefault="000F29A8" w:rsidP="00DC602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Developing </w:t>
            </w:r>
            <w:r w:rsidR="00DC602B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POC</w:t>
            </w: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s and pen-testing tools</w:t>
            </w:r>
          </w:p>
          <w:p w:rsidR="000B2AA5" w:rsidRPr="00C54DF1" w:rsidRDefault="000B2AA5" w:rsidP="000B2AA5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C54DF1" w:rsidRDefault="000B2AA5" w:rsidP="000B2AA5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Threat Modeling</w:t>
            </w:r>
          </w:p>
          <w:p w:rsidR="000B2AA5" w:rsidRPr="00C54DF1" w:rsidRDefault="000B2AA5" w:rsidP="000B2AA5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C54DF1" w:rsidRDefault="000F29A8" w:rsidP="000B2AA5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Networking communication research</w:t>
            </w:r>
          </w:p>
          <w:p w:rsidR="000B2AA5" w:rsidRPr="00C54DF1" w:rsidRDefault="000B2AA5" w:rsidP="000B2AA5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C54DF1" w:rsidRDefault="000F29A8" w:rsidP="000B2AA5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Deep understanding of cryptography </w:t>
            </w:r>
          </w:p>
          <w:p w:rsidR="000B2AA5" w:rsidRPr="00C54DF1" w:rsidRDefault="000B2AA5" w:rsidP="000F29A8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DC602B" w:rsidRDefault="00DC602B" w:rsidP="000B2AA5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DC602B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Bypassing i</w:t>
            </w:r>
            <w:r w:rsidR="000B2AA5" w:rsidRPr="00DC602B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ntrusion Detection and Prevention</w:t>
            </w:r>
            <w:r w:rsidRPr="00DC602B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 xml:space="preserve"> systems</w:t>
            </w:r>
          </w:p>
          <w:p w:rsidR="000B2AA5" w:rsidRPr="00C54DF1" w:rsidRDefault="000B2AA5" w:rsidP="000B2AA5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  <w:p w:rsidR="000B2AA5" w:rsidRPr="00C54DF1" w:rsidRDefault="000B2AA5" w:rsidP="00DC602B">
            <w:p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</w:p>
        </w:tc>
      </w:tr>
      <w:tr w:rsidR="000B2AA5" w:rsidRPr="000B2AA5" w:rsidTr="000B2AA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0B2AA5" w:rsidRPr="00C54DF1" w:rsidRDefault="000B2AA5" w:rsidP="000B2AA5">
            <w:pPr>
              <w:spacing w:after="0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lastRenderedPageBreak/>
              <w:t>Desired Characteristics</w:t>
            </w:r>
          </w:p>
        </w:tc>
        <w:tc>
          <w:tcPr>
            <w:tcW w:w="3934" w:type="pct"/>
            <w:shd w:val="clear" w:color="auto" w:fill="FFFFFF"/>
            <w:vAlign w:val="center"/>
            <w:hideMark/>
          </w:tcPr>
          <w:p w:rsidR="000B2AA5" w:rsidRPr="00C54DF1" w:rsidRDefault="000B2AA5" w:rsidP="000B2A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Reliable and responsible </w:t>
            </w:r>
          </w:p>
          <w:p w:rsidR="000B2AA5" w:rsidRPr="00C54DF1" w:rsidRDefault="000B2AA5" w:rsidP="000B2A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Passionate about cyber security </w:t>
            </w:r>
          </w:p>
          <w:p w:rsidR="000B2AA5" w:rsidRPr="00C54DF1" w:rsidRDefault="000B2AA5" w:rsidP="000B2A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Self-motivated </w:t>
            </w:r>
          </w:p>
          <w:p w:rsidR="000B2AA5" w:rsidRPr="00C54DF1" w:rsidRDefault="000B2AA5" w:rsidP="000B2A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Versatile, fast learner and highly resourceful </w:t>
            </w:r>
          </w:p>
          <w:p w:rsidR="000B2AA5" w:rsidRPr="00C54DF1" w:rsidRDefault="000B2AA5" w:rsidP="000B2A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</w:pPr>
            <w:r w:rsidRPr="00C54DF1">
              <w:rPr>
                <w:rFonts w:ascii="Arial" w:eastAsia="Times New Roman" w:hAnsi="Arial" w:cs="Arial"/>
                <w:color w:val="454545"/>
                <w:sz w:val="24"/>
                <w:szCs w:val="24"/>
                <w:lang w:bidi="he-IL"/>
              </w:rPr>
              <w:t>Ability to work independently and as part of the team</w:t>
            </w:r>
          </w:p>
        </w:tc>
      </w:tr>
    </w:tbl>
    <w:p w:rsidR="0005627B" w:rsidRDefault="0005627B"/>
    <w:sectPr w:rsidR="0005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B7"/>
    <w:multiLevelType w:val="multilevel"/>
    <w:tmpl w:val="45B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14B76"/>
    <w:multiLevelType w:val="multilevel"/>
    <w:tmpl w:val="7A22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6D1197"/>
    <w:multiLevelType w:val="multilevel"/>
    <w:tmpl w:val="F7E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A5"/>
    <w:rsid w:val="0005627B"/>
    <w:rsid w:val="000B2AA5"/>
    <w:rsid w:val="000F29A8"/>
    <w:rsid w:val="0027396F"/>
    <w:rsid w:val="00594228"/>
    <w:rsid w:val="00C54DF1"/>
    <w:rsid w:val="00D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0B2AA5"/>
  </w:style>
  <w:style w:type="character" w:customStyle="1" w:styleId="text">
    <w:name w:val="text"/>
    <w:basedOn w:val="DefaultParagraphFont"/>
    <w:rsid w:val="000B2AA5"/>
  </w:style>
  <w:style w:type="paragraph" w:styleId="NormalWeb">
    <w:name w:val="Normal (Web)"/>
    <w:basedOn w:val="Normal"/>
    <w:uiPriority w:val="99"/>
    <w:unhideWhenUsed/>
    <w:rsid w:val="000B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B2A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0B2AA5"/>
  </w:style>
  <w:style w:type="character" w:customStyle="1" w:styleId="text">
    <w:name w:val="text"/>
    <w:basedOn w:val="DefaultParagraphFont"/>
    <w:rsid w:val="000B2AA5"/>
  </w:style>
  <w:style w:type="paragraph" w:styleId="NormalWeb">
    <w:name w:val="Normal (Web)"/>
    <w:basedOn w:val="Normal"/>
    <w:uiPriority w:val="99"/>
    <w:unhideWhenUsed/>
    <w:rsid w:val="000B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B2A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4</cp:revision>
  <dcterms:created xsi:type="dcterms:W3CDTF">2016-04-25T08:09:00Z</dcterms:created>
  <dcterms:modified xsi:type="dcterms:W3CDTF">2016-05-04T08:59:00Z</dcterms:modified>
</cp:coreProperties>
</file>