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AB25" w14:textId="6C46CAFE" w:rsidR="0080011D" w:rsidRDefault="00E94E84">
      <w:r>
        <w:t>This is the clue for your event broh , are you ready !!?????????</w:t>
      </w:r>
    </w:p>
    <w:sectPr w:rsidR="0080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1D"/>
    <w:rsid w:val="007B491D"/>
    <w:rsid w:val="0080011D"/>
    <w:rsid w:val="00E9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EED1"/>
  <w15:chartTrackingRefBased/>
  <w15:docId w15:val="{87779EE2-9AAF-4AAE-900F-3A98BA4A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dargan</dc:creator>
  <cp:keywords/>
  <dc:description/>
  <cp:lastModifiedBy>shivam dargan</cp:lastModifiedBy>
  <cp:revision>2</cp:revision>
  <dcterms:created xsi:type="dcterms:W3CDTF">2021-06-01T10:48:00Z</dcterms:created>
  <dcterms:modified xsi:type="dcterms:W3CDTF">2021-06-01T10:48:00Z</dcterms:modified>
</cp:coreProperties>
</file>