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v1.30-EN</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Acknowledgments</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0EA3843" w14:textId="7C164C83" w:rsidR="001F3E92"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26F2BA6C" w14:textId="7E822570" w:rsidR="001F3E92" w:rsidRPr="000B659C" w:rsidRDefault="00000000" w:rsidP="000B659C">
            <w:pPr>
              <w:pStyle w:val="C-Head-Top"/>
            </w:pPr>
            <w:r w:rsidRPr="000B659C">
              <w:t>Game strategy</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Apart from the content differences, the game rules are virtually identical to those for EoP.</w:t>
            </w:r>
          </w:p>
          <w:p w14:paraId="50AA2727" w14:textId="77777777" w:rsidR="001F3E92" w:rsidRDefault="00000000" w:rsidP="000B659C">
            <w:pPr>
              <w:pStyle w:val="C-Head-Top"/>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rsidP="000B659C">
            <w:pPr>
              <w:pStyle w:val="C-Head-Top"/>
            </w:pPr>
            <w:r>
              <w:t>Customization</w:t>
            </w:r>
          </w:p>
          <w:p w14:paraId="5B048F1B" w14:textId="2220F73C"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Provide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3AB7E6" w14:textId="77777777" w:rsidR="004A1CC6" w:rsidRDefault="004A1CC6" w:rsidP="004A1CC6">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Instructions</w:t>
            </w:r>
          </w:p>
          <w:p w14:paraId="610930A8" w14:textId="77777777" w:rsidR="004A1CC6" w:rsidRDefault="004A1CC6" w:rsidP="004A1CC6">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has control over the generation of session identifiers.</w:t>
            </w:r>
          </w:p>
          <w:p w14:paraId="68B69615" w14:textId="77777777" w:rsidR="004A1CC6" w:rsidRDefault="004A1CC6" w:rsidP="004A1CC6">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Further guidance about each card is available in the online Wiki Deck at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Lookups between the attacks and five resources are provided on most cards:</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Requirements in “Secure Coding Practices (SCP) - Quick Reference Guide”, v2, OWASP, November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Attack detection points IDs in “AppSensor”, OWASP, August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IDs in “Common Attack Pattern Enumeration and Classification (CAPEC)”, v2.8, Mitre Corporation, November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Security-focused stories in 'Practical Security Stories and Security Tasks for Agile Development Environments', SAFECode, July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9E3729F" w14:textId="6BC0C0FE" w:rsidR="004A1CC6" w:rsidRPr="00957EA8" w:rsidRDefault="00112CF5" w:rsidP="00112CF5">
            <w:pPr>
              <w:pStyle w:val="C-Head-Top"/>
              <w:rPr>
                <w:b w:val="0"/>
                <w:bCs/>
              </w:rPr>
            </w:pPr>
            <w:r w:rsidRPr="00957EA8">
              <w:rPr>
                <w:b w:val="0"/>
                <w:bCs/>
                <w:sz w:val="20"/>
                <w:szCs w:val="20"/>
              </w:rPr>
              <w:t>It is possible to play Cornucopia in many different ways.  Here is one way, demonstrated online in a video at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which uses the new (May 2015) score/record sheet at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Preparations</w:t>
            </w:r>
          </w:p>
          <w:p w14:paraId="4E6DF51F" w14:textId="77777777" w:rsidR="000653A0" w:rsidRDefault="000653A0" w:rsidP="000653A0">
            <w:pPr>
              <w:pStyle w:val="C-Head-Top"/>
              <w:ind w:left="720"/>
              <w:rPr>
                <w:b w:val="0"/>
                <w:bCs/>
                <w:sz w:val="20"/>
                <w:szCs w:val="20"/>
              </w:rPr>
            </w:pPr>
            <w:r>
              <w:rPr>
                <w:b w:val="0"/>
                <w:bCs/>
                <w:sz w:val="20"/>
                <w:szCs w:val="20"/>
              </w:rPr>
              <w:t>A1. Obtain a deck, or print your own deck of Cornucopia cards (see page 2 of this document) and separate/cut out the cards</w:t>
            </w:r>
            <w:r>
              <w:rPr>
                <w:b w:val="0"/>
                <w:bCs/>
                <w:sz w:val="20"/>
                <w:szCs w:val="20"/>
              </w:rPr>
              <w:br/>
              <w:t>A2. Identify an application or application process to review; this might be a concept, design or an actual implementation</w:t>
            </w:r>
            <w:r>
              <w:rPr>
                <w:b w:val="0"/>
                <w:bCs/>
                <w:sz w:val="20"/>
                <w:szCs w:val="20"/>
              </w:rPr>
              <w:br/>
              <w:t>A3. Create a data flow diagram, user stories, or other artefacts to help the review</w:t>
            </w:r>
            <w:r>
              <w:rPr>
                <w:b w:val="0"/>
                <w:bCs/>
                <w:sz w:val="20"/>
                <w:szCs w:val="20"/>
              </w:rPr>
              <w:br/>
              <w:t>A4. Identify and invite a group of 3-6 architects, developers, testers and other business stakeholders together and sit around a table (try to include someone fairly familiar with application security)</w:t>
            </w:r>
            <w:r>
              <w:rPr>
                <w:b w:val="0"/>
                <w:bCs/>
                <w:sz w:val="20"/>
                <w:szCs w:val="20"/>
              </w:rPr>
              <w:br/>
              <w:t>A5. Have some prizes to hand (gold stars, chocolate, pizza, beer or flowers depending upon your office culture)</w:t>
            </w:r>
          </w:p>
          <w:p w14:paraId="6B619767" w14:textId="77777777" w:rsidR="000653A0" w:rsidRDefault="000653A0" w:rsidP="000653A0">
            <w:pPr>
              <w:pStyle w:val="C-Head-Middle"/>
            </w:pPr>
            <w:r>
              <w:t>B - Play</w:t>
            </w:r>
          </w:p>
          <w:p w14:paraId="19FA2EE6" w14:textId="77777777" w:rsidR="000653A0" w:rsidRDefault="000653A0" w:rsidP="000653A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B1. Remove the Jokers and a few low-score (2, 3, 4) cards from Cornucopia suit to ensure each player will have the same number of cards</w:t>
            </w:r>
            <w:r>
              <w:rPr>
                <w:rFonts w:ascii="Garamond" w:hAnsi="Garamond"/>
                <w:sz w:val="20"/>
                <w:szCs w:val="20"/>
              </w:rPr>
              <w:br/>
              <w:t>B2. Shuffle the deck and deal all the cards</w:t>
            </w:r>
            <w:r>
              <w:rPr>
                <w:rFonts w:ascii="Garamond" w:hAnsi="Garamond"/>
                <w:sz w:val="20"/>
                <w:szCs w:val="20"/>
              </w:rPr>
              <w:br/>
              <w:t>B3. To begin, choose a player randomly who will play the first card - they can play any card from their hand except from the trump suit - Cornucopia</w:t>
            </w:r>
            <w:r>
              <w:rPr>
                <w:rFonts w:ascii="Garamond" w:hAnsi="Garamond"/>
                <w:sz w:val="20"/>
                <w:szCs w:val="20"/>
              </w:rPr>
              <w:br/>
              <w:t>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w:t>
            </w:r>
            <w:r>
              <w:rPr>
                <w:rFonts w:ascii="Garamond" w:hAnsi="Garamond"/>
                <w:sz w:val="20"/>
                <w:szCs w:val="20"/>
              </w:rPr>
              <w:br/>
              <w:t xml:space="preserve">B5. Play clockwise, each person must play a card in the same way; if you have any card of the matching lead suit you must play one of those, otherwise they can play a card from any other suit. </w:t>
            </w:r>
            <w:r>
              <w:rPr>
                <w:rFonts w:ascii="Garamond" w:hAnsi="Garamond"/>
                <w:sz w:val="20"/>
                <w:szCs w:val="20"/>
              </w:rPr>
              <w:br/>
              <w:t>Only a higher card of the same suit, or the highest card in the trump suit Cornucopia, wins the hand.</w:t>
            </w:r>
            <w:r>
              <w:rPr>
                <w:rFonts w:ascii="Garamond" w:hAnsi="Garamond"/>
                <w:sz w:val="20"/>
                <w:szCs w:val="20"/>
              </w:rPr>
              <w:br/>
              <w:t>B6. The person who wins the round, leads the next round (i.e. they play first), and thus defines the next lead suit</w:t>
            </w:r>
            <w:r>
              <w:rPr>
                <w:rFonts w:ascii="Garamond" w:hAnsi="Garamond"/>
                <w:sz w:val="20"/>
                <w:szCs w:val="20"/>
              </w:rPr>
              <w:br/>
              <w:t>B7. Repeat until all the cards are played</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Scoring</w:t>
            </w:r>
          </w:p>
          <w:p w14:paraId="1EB4FC95" w14:textId="77777777" w:rsidR="0031428D" w:rsidRDefault="0031428D" w:rsidP="0031428D">
            <w:pPr>
              <w:spacing w:after="120"/>
              <w:rPr>
                <w:rFonts w:ascii="Garamond" w:hAnsi="Garamond"/>
                <w:sz w:val="20"/>
                <w:szCs w:val="20"/>
              </w:rPr>
            </w:pPr>
            <w:r>
              <w:rPr>
                <w:rFonts w:ascii="Garamond" w:hAnsi="Garamond"/>
                <w:sz w:val="20"/>
                <w:szCs w:val="20"/>
              </w:rPr>
              <w:t>The objective is to identify applicable threats, and win hands (rounds):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Pr>
                <w:rFonts w:ascii="Garamond" w:hAnsi="Garamond"/>
                <w:sz w:val="20"/>
                <w:szCs w:val="20"/>
              </w:rPr>
              <w:br/>
              <w:t>C3. Once all cards have been played, whoever has the most points wins</w:t>
            </w:r>
          </w:p>
          <w:p w14:paraId="682A31AF" w14:textId="77777777" w:rsidR="0031428D" w:rsidRDefault="0031428D" w:rsidP="0031428D">
            <w:pPr>
              <w:pStyle w:val="C-Head-Middle"/>
            </w:pPr>
            <w:r>
              <w:t>D - Closure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Review all the applicable threats and the matching security requirements</w:t>
            </w:r>
            <w:r>
              <w:rPr>
                <w:rFonts w:ascii="Garamond" w:hAnsi="Garamond"/>
                <w:sz w:val="20"/>
                <w:szCs w:val="20"/>
              </w:rPr>
              <w:br/>
              <w:t>D2. Create user stories, specifications and test cases as required for your development methodology.</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Alternative game rules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701FBC99" w14:textId="77777777" w:rsidR="005841E9" w:rsidRDefault="005841E9" w:rsidP="005841E9">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0C932BDA" w14:textId="77777777" w:rsidR="005841E9" w:rsidRDefault="005841E9" w:rsidP="005841E9">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1E740E6" w14:textId="77777777" w:rsidR="005841E9" w:rsidRDefault="005841E9" w:rsidP="005841E9">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2FB188B4" w14:textId="77777777" w:rsidR="005841E9" w:rsidRDefault="005841E9" w:rsidP="005841E9">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Microsoft's EoP guidance, they recommend cheating as a good game strategy.</w:t>
            </w:r>
          </w:p>
          <w:p w14:paraId="5C0A4ADB" w14:textId="77777777" w:rsidR="005841E9" w:rsidRDefault="005841E9" w:rsidP="005841E9">
            <w:pPr>
              <w:pStyle w:val="C-Head-Middle"/>
            </w:pPr>
            <w:r>
              <w:t>Development framework-specific modified card decks</w:t>
            </w:r>
          </w:p>
          <w:p w14:paraId="11E6A30E" w14:textId="77777777" w:rsidR="005841E9" w:rsidRDefault="005841E9" w:rsidP="005841E9">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2C04F1A3" w14:textId="32B2824F" w:rsidR="005841E9" w:rsidRPr="005841E9" w:rsidRDefault="005841E9" w:rsidP="005841E9">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Internal coding standards and libraries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6B59E9F2" w14:textId="77777777" w:rsidR="005841E9" w:rsidRDefault="005841E9" w:rsidP="005841E9">
                  <w:pPr>
                    <w:rPr>
                      <w:rFonts w:ascii="Garamond" w:hAnsi="Garamond"/>
                      <w:i/>
                      <w:sz w:val="20"/>
                      <w:szCs w:val="20"/>
                    </w:rPr>
                  </w:pPr>
                  <w:r>
                    <w:rPr>
                      <w:rFonts w:ascii="Garamond" w:hAnsi="Garamond"/>
                      <w:i/>
                      <w:sz w:val="20"/>
                      <w:szCs w:val="20"/>
                    </w:rPr>
                    <w:t>[your list]</w:t>
                  </w:r>
                </w:p>
                <w:p w14:paraId="7370E298" w14:textId="77777777" w:rsidR="005841E9" w:rsidRDefault="005841E9" w:rsidP="005841E9">
                  <w:pPr>
                    <w:rPr>
                      <w:rFonts w:ascii="Garamond" w:hAnsi="Garamond"/>
                      <w:sz w:val="20"/>
                      <w:szCs w:val="20"/>
                    </w:rPr>
                  </w:pPr>
                  <w:r>
                    <w:rPr>
                      <w:rFonts w:ascii="Garamond" w:hAnsi="Garamond"/>
                      <w:sz w:val="20"/>
                      <w:szCs w:val="20"/>
                    </w:rPr>
                    <w:t>Authentication</w:t>
                  </w:r>
                </w:p>
                <w:p w14:paraId="4CB1E0D2" w14:textId="77777777" w:rsidR="005841E9" w:rsidRDefault="005841E9" w:rsidP="005841E9">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Session management</w:t>
                  </w:r>
                </w:p>
                <w:p w14:paraId="3A4ED76B" w14:textId="77777777" w:rsidR="005841E9" w:rsidRDefault="005841E9" w:rsidP="005841E9">
                  <w:pPr>
                    <w:rPr>
                      <w:rFonts w:ascii="Garamond" w:hAnsi="Garamond"/>
                      <w:i/>
                      <w:sz w:val="20"/>
                      <w:szCs w:val="20"/>
                    </w:rPr>
                  </w:pPr>
                  <w:r>
                    <w:rPr>
                      <w:rFonts w:ascii="Garamond" w:hAnsi="Garamond"/>
                      <w:i/>
                      <w:sz w:val="20"/>
                      <w:szCs w:val="20"/>
                    </w:rPr>
                    <w:t>[your list]</w:t>
                  </w:r>
                </w:p>
                <w:p w14:paraId="7DAAEAF9" w14:textId="77777777" w:rsidR="005841E9" w:rsidRDefault="005841E9" w:rsidP="005841E9">
                  <w:pPr>
                    <w:rPr>
                      <w:rFonts w:ascii="Garamond" w:hAnsi="Garamond"/>
                      <w:sz w:val="20"/>
                      <w:szCs w:val="20"/>
                    </w:rPr>
                  </w:pPr>
                  <w:r>
                    <w:rPr>
                      <w:rFonts w:ascii="Garamond" w:hAnsi="Garamond"/>
                      <w:sz w:val="20"/>
                      <w:szCs w:val="20"/>
                    </w:rPr>
                    <w:t>Authorization</w:t>
                  </w:r>
                </w:p>
                <w:p w14:paraId="2105611F" w14:textId="77777777" w:rsidR="005841E9" w:rsidRDefault="005841E9" w:rsidP="005841E9">
                  <w:pPr>
                    <w:rPr>
                      <w:rFonts w:ascii="Garamond" w:hAnsi="Garamond"/>
                      <w:i/>
                      <w:sz w:val="20"/>
                      <w:szCs w:val="20"/>
                    </w:rPr>
                  </w:pPr>
                  <w:r>
                    <w:rPr>
                      <w:rFonts w:ascii="Garamond" w:hAnsi="Garamond"/>
                      <w:i/>
                      <w:sz w:val="20"/>
                      <w:szCs w:val="20"/>
                    </w:rPr>
                    <w:t>[your list]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Cryptography</w:t>
                  </w:r>
                </w:p>
                <w:p w14:paraId="4D360D76" w14:textId="77777777" w:rsidR="005841E9" w:rsidRDefault="005841E9" w:rsidP="005841E9">
                  <w:pPr>
                    <w:rPr>
                      <w:rFonts w:ascii="Garamond" w:hAnsi="Garamond"/>
                      <w:i/>
                      <w:sz w:val="20"/>
                      <w:szCs w:val="20"/>
                    </w:rPr>
                  </w:pPr>
                  <w:r>
                    <w:rPr>
                      <w:rFonts w:ascii="Garamond" w:hAnsi="Garamond"/>
                      <w:i/>
                      <w:sz w:val="20"/>
                      <w:szCs w:val="20"/>
                    </w:rPr>
                    <w:t>[your list]</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[your list]</w:t>
                  </w:r>
                </w:p>
              </w:tc>
            </w:tr>
          </w:tbl>
          <w:p w14:paraId="20F34890" w14:textId="77777777" w:rsidR="005841E9" w:rsidRDefault="005841E9" w:rsidP="005841E9">
            <w:pPr>
              <w:pStyle w:val="C-Head-Middle"/>
            </w:pPr>
            <w:r>
              <w:t>Compliance requirement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27C44F03" w14:textId="77777777" w:rsidR="005841E9" w:rsidRDefault="005841E9" w:rsidP="005841E9">
                  <w:pPr>
                    <w:rPr>
                      <w:rFonts w:ascii="Garamond" w:hAnsi="Garamond"/>
                      <w:i/>
                      <w:sz w:val="20"/>
                      <w:szCs w:val="20"/>
                    </w:rPr>
                  </w:pPr>
                  <w:r>
                    <w:rPr>
                      <w:rFonts w:ascii="Garamond" w:hAnsi="Garamond"/>
                      <w:i/>
                      <w:sz w:val="20"/>
                      <w:szCs w:val="20"/>
                    </w:rPr>
                    <w:t>[compliance list]</w:t>
                  </w:r>
                </w:p>
                <w:p w14:paraId="3117E7BA" w14:textId="77777777" w:rsidR="005841E9" w:rsidRDefault="005841E9" w:rsidP="005841E9">
                  <w:pPr>
                    <w:rPr>
                      <w:rFonts w:ascii="Garamond" w:hAnsi="Garamond"/>
                      <w:sz w:val="20"/>
                      <w:szCs w:val="20"/>
                    </w:rPr>
                  </w:pPr>
                  <w:r>
                    <w:rPr>
                      <w:rFonts w:ascii="Garamond" w:hAnsi="Garamond"/>
                      <w:sz w:val="20"/>
                      <w:szCs w:val="20"/>
                    </w:rPr>
                    <w:t>Authentication</w:t>
                  </w:r>
                </w:p>
                <w:p w14:paraId="7D21A8E7"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Session management</w:t>
                  </w:r>
                </w:p>
                <w:p w14:paraId="7B77F9E7" w14:textId="77777777" w:rsidR="005841E9" w:rsidRDefault="005841E9" w:rsidP="005841E9">
                  <w:pPr>
                    <w:rPr>
                      <w:rFonts w:ascii="Garamond" w:hAnsi="Garamond"/>
                      <w:i/>
                      <w:sz w:val="20"/>
                      <w:szCs w:val="20"/>
                    </w:rPr>
                  </w:pPr>
                  <w:r>
                    <w:rPr>
                      <w:rFonts w:ascii="Garamond" w:hAnsi="Garamond"/>
                      <w:i/>
                      <w:sz w:val="20"/>
                      <w:szCs w:val="20"/>
                    </w:rPr>
                    <w:t>[compliance list]</w:t>
                  </w:r>
                </w:p>
                <w:p w14:paraId="44BB058F" w14:textId="77777777" w:rsidR="005841E9" w:rsidRDefault="005841E9" w:rsidP="005841E9">
                  <w:pPr>
                    <w:rPr>
                      <w:rFonts w:ascii="Garamond" w:hAnsi="Garamond"/>
                      <w:sz w:val="20"/>
                      <w:szCs w:val="20"/>
                    </w:rPr>
                  </w:pPr>
                  <w:r>
                    <w:rPr>
                      <w:rFonts w:ascii="Garamond" w:hAnsi="Garamond"/>
                      <w:sz w:val="20"/>
                      <w:szCs w:val="20"/>
                    </w:rPr>
                    <w:t>Authorization</w:t>
                  </w:r>
                </w:p>
                <w:p w14:paraId="55D1157E"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Cryptography</w:t>
                  </w:r>
                </w:p>
                <w:p w14:paraId="12E9F24A" w14:textId="77777777" w:rsidR="005841E9" w:rsidRDefault="005841E9" w:rsidP="005841E9">
                  <w:pPr>
                    <w:rPr>
                      <w:rFonts w:ascii="Garamond" w:hAnsi="Garamond"/>
                      <w:i/>
                      <w:sz w:val="20"/>
                      <w:szCs w:val="20"/>
                    </w:rPr>
                  </w:pPr>
                  <w:r>
                    <w:rPr>
                      <w:rFonts w:ascii="Garamond" w:hAnsi="Garamond"/>
                      <w:i/>
                      <w:sz w:val="20"/>
                      <w:szCs w:val="20"/>
                    </w:rPr>
                    <w:t>[compliance list]</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[compliance list]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How can I get involved?</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Please send ideas or offers of help to the project’s mailing list.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How were the attackers’ names chosen?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Why aren’t there any images on the card faces?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Are the attacks ranked by the number on the card?</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How long does it take to play a round of cards using the full deck?</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What sort of people should play the game?</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Who should take notes and record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Should we always use the full deck of cards?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You have invented a new attack against Data Validation and Encoding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You have invented a new attack against Authentication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can easily identify user names or can enumerate them</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can influence or alter authentication code/routines so they can be bypassed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You have invented a new attack against Session Management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has control over the generation of session identifiers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You have invented a new attack against Authorization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can influence where data is sent or forwarded to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can access information, which he should not have permission to, through another mechanism that does have permission (e.g. search indexer, logger, reporting), or because it is cached, or kept for longer than necessary, or through other information leakage</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can access security configuration information, or access control lists</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You have invented a new attack against Cryptography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can access or predict the master cryptographic secrets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You have invented a new attack of any type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can utilize the application to deny service to some or all of its users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can utilize the application to attack users' systems and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97496" w14:textId="77777777" w:rsidR="00FB3E7A" w:rsidRDefault="00FB3E7A">
      <w:r>
        <w:separator/>
      </w:r>
    </w:p>
  </w:endnote>
  <w:endnote w:type="continuationSeparator" w:id="0">
    <w:p w14:paraId="777D66FF" w14:textId="77777777" w:rsidR="00FB3E7A" w:rsidRDefault="00FB3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C40E" w14:textId="77777777" w:rsidR="00FB3E7A" w:rsidRDefault="00FB3E7A">
      <w:r>
        <w:separator/>
      </w:r>
    </w:p>
  </w:footnote>
  <w:footnote w:type="continuationSeparator" w:id="0">
    <w:p w14:paraId="4533D2D9" w14:textId="77777777" w:rsidR="00FB3E7A" w:rsidRDefault="00FB3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80254"/>
    <w:rsid w:val="005841E9"/>
    <w:rsid w:val="005C0CAF"/>
    <w:rsid w:val="00641FE4"/>
    <w:rsid w:val="0064287D"/>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53248"/>
    <w:rsid w:val="00B674D6"/>
    <w:rsid w:val="00B71343"/>
    <w:rsid w:val="00BD4BD7"/>
    <w:rsid w:val="00C521ED"/>
    <w:rsid w:val="00C62C46"/>
    <w:rsid w:val="00C678EE"/>
    <w:rsid w:val="00C911B5"/>
    <w:rsid w:val="00C92299"/>
    <w:rsid w:val="00CA0AB7"/>
    <w:rsid w:val="00D4295B"/>
    <w:rsid w:val="00E01576"/>
    <w:rsid w:val="00E3259D"/>
    <w:rsid w:val="00E77291"/>
    <w:rsid w:val="00EB1FFD"/>
    <w:rsid w:val="00F44898"/>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1313</TotalTime>
  <Pages>22</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163</cp:revision>
  <cp:lastPrinted>2015-03-31T16:57:00Z</cp:lastPrinted>
  <dcterms:created xsi:type="dcterms:W3CDTF">2016-06-29T14:34:00Z</dcterms:created>
  <dcterms:modified xsi:type="dcterms:W3CDTF">2024-01-22T12:24:00Z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