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6BBA4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1F3E92" w14:paraId="468C93AD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095EBD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8A9409" wp14:editId="365DEED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6289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56C4EE7F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5BFE57F9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781E37E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D013229" w14:textId="77777777" w:rsidR="001F3E92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11EE437C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C9FB7CC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65AFF74" w14:textId="77777777" w:rsidR="001F3E92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3C06BFC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69F94AA7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1BB1DC6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11625A2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5295D1E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1EE5FE4C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597E80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1C56ECFD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4DCE5C62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0BAF778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1FB45E3C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658FDAA5" w14:textId="6018733A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${Common_T00140}</w:t>
            </w:r>
          </w:p>
          <w:p w14:paraId="715BCC08" w14:textId="77777777" w:rsidR="00D44709" w:rsidRDefault="00D44709">
            <w:pPr>
              <w:rPr>
                <w:rFonts w:ascii="Garamond" w:hAnsi="Garamond"/>
                <w:sz w:val="18"/>
                <w:szCs w:val="18"/>
              </w:rPr>
            </w:pPr>
          </w:p>
          <w:p w14:paraId="012248E6" w14:textId="0E37CC3A" w:rsidR="00D44709" w:rsidRDefault="00D44709">
            <w:pPr>
              <w:rPr>
                <w:rFonts w:ascii="Garamond" w:hAnsi="Garamond"/>
                <w:sz w:val="18"/>
                <w:szCs w:val="18"/>
              </w:rPr>
            </w:pPr>
            <w:r w:rsidRPr="00D44709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D44709">
              <w:rPr>
                <w:rFonts w:ascii="Garamond" w:hAnsi="Garamond"/>
                <w:sz w:val="18"/>
                <w:szCs w:val="18"/>
              </w:rPr>
              <w:t>}</w:t>
            </w:r>
          </w:p>
          <w:p w14:paraId="5AC3CFC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5071A1A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1C81273F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1CB6086" w14:textId="77777777" w:rsidR="001F3E92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1242B6D8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246D3EDB" w14:textId="77777777" w:rsidR="001F3E92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E112ED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443F2C2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A1A412" wp14:editId="7020362E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92" w14:paraId="58F2D905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1A0A3BB3" w14:textId="77777777" w:rsidR="001F3E92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5A1126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5F4CB59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1CE035F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6082BD6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12A86073" w14:textId="77777777" w:rsidR="001F3E92" w:rsidRDefault="00000000" w:rsidP="000B659C">
            <w:pPr>
              <w:pStyle w:val="C-Head-Top"/>
            </w:pPr>
            <w:r>
              <w:t>${Common_T00300}</w:t>
            </w:r>
          </w:p>
          <w:p w14:paraId="6088DB51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7D528D76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6309DC4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C5580AB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735DBEA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784277E5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8FE8ED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0EA3843" w14:textId="7C164C83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47D5356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3CC419C" w14:textId="77777777" w:rsidR="000B659C" w:rsidRPr="000B659C" w:rsidRDefault="000B659C" w:rsidP="000B659C">
            <w:pPr>
              <w:pStyle w:val="C-Head-Top"/>
            </w:pPr>
            <w:r w:rsidRPr="000B659C">
              <w:t>${Common_T00500}</w:t>
            </w:r>
          </w:p>
          <w:p w14:paraId="03226226" w14:textId="591C02E0" w:rsidR="000B659C" w:rsidRPr="000B659C" w:rsidRDefault="000B659C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26F2BA6C" w14:textId="7E822570" w:rsidR="001F3E92" w:rsidRPr="000B659C" w:rsidRDefault="00000000" w:rsidP="000B659C">
            <w:pPr>
              <w:pStyle w:val="C-Head-Top"/>
            </w:pPr>
            <w:r w:rsidRPr="000B659C">
              <w:t>${Common_T00600}</w:t>
            </w:r>
          </w:p>
          <w:p w14:paraId="48E69335" w14:textId="77777777" w:rsidR="001F3E92" w:rsidRPr="000B659C" w:rsidRDefault="00000000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0AA2727" w14:textId="77777777" w:rsidR="001F3E92" w:rsidRDefault="00000000" w:rsidP="000B659C">
            <w:pPr>
              <w:pStyle w:val="C-Head-Top"/>
            </w:pPr>
            <w:r>
              <w:t>${Common_T00700}</w:t>
            </w:r>
          </w:p>
          <w:p w14:paraId="2AACE74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463135A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8E5387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CB4086B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61B3CCE2" w14:textId="77777777" w:rsidR="001F3E92" w:rsidRDefault="00000000" w:rsidP="000B659C">
            <w:pPr>
              <w:pStyle w:val="C-Head-Top"/>
            </w:pPr>
            <w:r>
              <w:t>${Common_T00900}</w:t>
            </w:r>
          </w:p>
          <w:p w14:paraId="5B048F1B" w14:textId="2220F73C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4A1CC6" w14:paraId="55B13E1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5B98FDD" w14:textId="77777777" w:rsidR="004A1CC6" w:rsidRDefault="004A1CC6" w:rsidP="004A1CC6">
            <w:pPr>
              <w:pStyle w:val="C-Head-Top"/>
            </w:pPr>
            <w:r>
              <w:lastRenderedPageBreak/>
              <w:t>${Common_T01000}</w:t>
            </w:r>
          </w:p>
          <w:p w14:paraId="1AD0EDAD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5C3AB7E6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53ADD948" w14:textId="01C40CC2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AB317A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</w:p>
          <w:p w14:paraId="4F757A1E" w14:textId="0ACD525D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AB317A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</w:p>
          <w:p w14:paraId="0202B479" w14:textId="68DABE5E" w:rsidR="004A1CC6" w:rsidRDefault="004A1CC6" w:rsidP="004A1CC6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3CD24665" w14:textId="77777777" w:rsidR="004A1CC6" w:rsidRDefault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A5B70F5" w14:textId="77777777" w:rsidR="004A1CC6" w:rsidRDefault="004A1CC6" w:rsidP="004A1CC6">
            <w:pPr>
              <w:pStyle w:val="C-Head-Top"/>
              <w:pageBreakBefore/>
            </w:pPr>
            <w:r>
              <w:t>${Common_T01100}</w:t>
            </w:r>
          </w:p>
          <w:p w14:paraId="610930A8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389C8C13" w14:textId="77777777" w:rsidR="004A1CC6" w:rsidRDefault="004A1CC6" w:rsidP="004A1CC6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8B69615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7DF75F3C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160D80A1" w14:textId="08D27B84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 (</w:t>
            </w:r>
            <w:r w:rsidRPr="006C1EE4">
              <w:rPr>
                <w:rFonts w:ascii="Garamond" w:hAnsi="Garamond"/>
                <w:sz w:val="20"/>
                <w:szCs w:val="20"/>
              </w:rPr>
              <w:t>ref:</w:t>
            </w:r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1" w:history="1">
              <w:r w:rsidR="005642EE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1F0C4F78" w14:textId="77777777" w:rsidR="00112CF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2" w:history="1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651842A" w14:textId="77777777" w:rsidR="00112CF5" w:rsidRPr="006C1EE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${Common_T01230} </w:t>
            </w:r>
            <w:r w:rsidRPr="006C1EE4">
              <w:rPr>
                <w:rFonts w:ascii="Garamond" w:hAnsi="Garamond"/>
                <w:sz w:val="20"/>
                <w:szCs w:val="20"/>
              </w:rPr>
              <w:t>(</w:t>
            </w:r>
            <w:r>
              <w:rPr>
                <w:rFonts w:ascii="Garamond" w:hAnsi="Garamond"/>
                <w:sz w:val="20"/>
                <w:szCs w:val="20"/>
              </w:rPr>
              <w:t>ref:</w:t>
            </w:r>
            <w:r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3"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048035D" w14:textId="1F4E2D10" w:rsidR="00112CF5" w:rsidRPr="00D57DE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 (</w:t>
            </w:r>
            <w:r w:rsidR="005642EE">
              <w:rPr>
                <w:rFonts w:ascii="Garamond" w:hAnsi="Garamond"/>
                <w:sz w:val="20"/>
                <w:szCs w:val="20"/>
              </w:rPr>
              <w:t xml:space="preserve">ref: </w:t>
            </w:r>
            <w:hyperlink r:id="rId14" w:history="1">
              <w:proofErr w:type="spellStart"/>
              <w:r w:rsidR="005642EE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642EE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(31. July 2018)</w:t>
              </w:r>
            </w:hyperlink>
          </w:p>
          <w:p w14:paraId="15B60B43" w14:textId="01C55107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${Common_T01250}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5" w:history="1">
              <w:proofErr w:type="spellStart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3DAC237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9E3729F" w14:textId="29FC5743" w:rsidR="004A1CC6" w:rsidRPr="00957EA8" w:rsidRDefault="001368B0" w:rsidP="00112CF5">
            <w:pPr>
              <w:pStyle w:val="C-Head-Top"/>
              <w:rPr>
                <w:b w:val="0"/>
                <w:bCs/>
              </w:rPr>
            </w:pPr>
            <w:r w:rsidRPr="001368B0">
              <w:rPr>
                <w:b w:val="0"/>
                <w:bCs/>
                <w:sz w:val="20"/>
                <w:szCs w:val="20"/>
              </w:rPr>
              <w:t xml:space="preserve">${Common_T01300} ${Common_T01310} (ref: </w:t>
            </w:r>
            <w:hyperlink r:id="rId16" w:history="1">
              <w:proofErr w:type="spellStart"/>
              <w:r w:rsidRPr="001368B0">
                <w:rPr>
                  <w:rStyle w:val="Hyperlink"/>
                  <w:b w:val="0"/>
                  <w:bCs/>
                  <w:sz w:val="20"/>
                  <w:szCs w:val="20"/>
                </w:rPr>
                <w:t>ColinWatsonOWASP</w:t>
              </w:r>
              <w:proofErr w:type="spellEnd"/>
            </w:hyperlink>
            <w:r w:rsidRPr="001368B0">
              <w:rPr>
                <w:b w:val="0"/>
                <w:bCs/>
                <w:sz w:val="20"/>
                <w:szCs w:val="20"/>
              </w:rPr>
              <w:t>) ${Common_T01311} (</w:t>
            </w:r>
            <w:proofErr w:type="spellStart"/>
            <w:r w:rsidRPr="001368B0">
              <w:rPr>
                <w:b w:val="0"/>
                <w:bCs/>
                <w:sz w:val="20"/>
                <w:szCs w:val="20"/>
              </w:rPr>
              <w:t>refL</w:t>
            </w:r>
            <w:proofErr w:type="spellEnd"/>
            <w:r w:rsidRPr="001368B0">
              <w:rPr>
                <w:b w:val="0"/>
                <w:bCs/>
                <w:sz w:val="20"/>
                <w:szCs w:val="20"/>
              </w:rPr>
              <w:t xml:space="preserve"> </w:t>
            </w:r>
            <w:hyperlink r:id="rId17" w:history="1">
              <w:r w:rsidRPr="001368B0">
                <w:rPr>
                  <w:rStyle w:val="Hyperlink"/>
                  <w:b w:val="0"/>
                  <w:bCs/>
                  <w:sz w:val="20"/>
                  <w:szCs w:val="20"/>
                </w:rPr>
                <w:t>Cornucopia scoresheet</w:t>
              </w:r>
            </w:hyperlink>
            <w:r w:rsidRPr="001368B0">
              <w:rPr>
                <w:b w:val="0"/>
                <w:bCs/>
                <w:sz w:val="20"/>
                <w:szCs w:val="20"/>
              </w:rPr>
              <w:t xml:space="preserve"> )</w:t>
            </w:r>
          </w:p>
        </w:tc>
      </w:tr>
      <w:tr w:rsidR="000653A0" w14:paraId="6D8F67CC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03938BFC" w14:textId="0AFC32B1" w:rsidR="000653A0" w:rsidRDefault="00EE5889" w:rsidP="000653A0">
            <w:pPr>
              <w:pStyle w:val="C-Head-Top"/>
            </w:pPr>
            <w:r>
              <w:lastRenderedPageBreak/>
              <w:t>A</w:t>
            </w:r>
            <w:r w:rsidR="009F0A33">
              <w:t xml:space="preserve"> -</w:t>
            </w:r>
            <w:r>
              <w:t xml:space="preserve"> </w:t>
            </w:r>
            <w:r w:rsidR="000653A0">
              <w:t>${Common_T01400}</w:t>
            </w:r>
          </w:p>
          <w:p w14:paraId="4E6DF51F" w14:textId="2763F234" w:rsidR="000653A0" w:rsidRDefault="00EE5889" w:rsidP="000653A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A1. </w:t>
            </w:r>
            <w:r w:rsidR="000653A0">
              <w:rPr>
                <w:b w:val="0"/>
                <w:bCs/>
                <w:sz w:val="20"/>
                <w:szCs w:val="20"/>
              </w:rPr>
              <w:t>${Common_T01410}</w:t>
            </w:r>
            <w:r w:rsidR="000653A0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 xml:space="preserve">A2. </w:t>
            </w:r>
            <w:r w:rsidR="000653A0">
              <w:rPr>
                <w:b w:val="0"/>
                <w:bCs/>
                <w:sz w:val="20"/>
                <w:szCs w:val="20"/>
              </w:rPr>
              <w:t>${Common_T01420}</w:t>
            </w:r>
            <w:r w:rsidR="000653A0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 xml:space="preserve">A3. </w:t>
            </w:r>
            <w:r w:rsidR="000653A0">
              <w:rPr>
                <w:b w:val="0"/>
                <w:bCs/>
                <w:sz w:val="20"/>
                <w:szCs w:val="20"/>
              </w:rPr>
              <w:t>${Common_T01430}</w:t>
            </w:r>
            <w:r w:rsidR="000653A0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 xml:space="preserve">A4. </w:t>
            </w:r>
            <w:r w:rsidR="000653A0">
              <w:rPr>
                <w:b w:val="0"/>
                <w:bCs/>
                <w:sz w:val="20"/>
                <w:szCs w:val="20"/>
              </w:rPr>
              <w:t>${Common_T01440}</w:t>
            </w:r>
            <w:r w:rsidR="000653A0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 xml:space="preserve">A5. </w:t>
            </w:r>
            <w:r w:rsidR="000653A0">
              <w:rPr>
                <w:b w:val="0"/>
                <w:bCs/>
                <w:sz w:val="20"/>
                <w:szCs w:val="20"/>
              </w:rPr>
              <w:t>${Common_T01450}</w:t>
            </w:r>
          </w:p>
          <w:p w14:paraId="6B619767" w14:textId="715A3A49" w:rsidR="000653A0" w:rsidRDefault="00EE5889" w:rsidP="000653A0">
            <w:pPr>
              <w:pStyle w:val="C-Head-Middle"/>
            </w:pPr>
            <w:r>
              <w:t>B</w:t>
            </w:r>
            <w:r w:rsidR="009F0A33">
              <w:t xml:space="preserve"> -</w:t>
            </w:r>
            <w:r>
              <w:t xml:space="preserve"> </w:t>
            </w:r>
            <w:r w:rsidR="000653A0">
              <w:t>${Common_T01500}</w:t>
            </w:r>
          </w:p>
          <w:p w14:paraId="19FA2EE6" w14:textId="77777777" w:rsidR="000653A0" w:rsidRDefault="000653A0" w:rsidP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6F230C3A" w14:textId="6617444D" w:rsidR="000653A0" w:rsidRPr="005841E9" w:rsidRDefault="00EE5889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B1.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${Common_T01540}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B2.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${Common_T01550}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B3.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${Common_T01560}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B4.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${Common_T01570}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B5. </w:t>
            </w:r>
            <w:r w:rsidR="000653A0">
              <w:rPr>
                <w:rFonts w:ascii="Garamond" w:hAnsi="Garamond"/>
                <w:sz w:val="20"/>
                <w:szCs w:val="20"/>
              </w:rPr>
              <w:t>${Common_T01580}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653A0">
              <w:rPr>
                <w:rFonts w:ascii="Garamond" w:hAnsi="Garamond"/>
                <w:sz w:val="20"/>
                <w:szCs w:val="20"/>
              </w:rPr>
              <w:t>${Common_T01590}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B6. </w:t>
            </w:r>
            <w:r w:rsidR="000653A0">
              <w:rPr>
                <w:rFonts w:ascii="Garamond" w:hAnsi="Garamond"/>
                <w:sz w:val="20"/>
                <w:szCs w:val="20"/>
              </w:rPr>
              <w:t>${Common_T01600}</w:t>
            </w:r>
            <w:r w:rsidR="000653A0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B7. </w:t>
            </w:r>
            <w:r w:rsidR="000653A0">
              <w:rPr>
                <w:rFonts w:ascii="Garamond" w:hAnsi="Garamond"/>
                <w:sz w:val="20"/>
                <w:szCs w:val="20"/>
              </w:rPr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98FA9E" w14:textId="77777777" w:rsidR="000653A0" w:rsidRDefault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4D8266F7" w14:textId="3905C4A3" w:rsidR="0031428D" w:rsidRDefault="00EE5889" w:rsidP="00374532">
            <w:pPr>
              <w:pStyle w:val="C-Head-Top"/>
            </w:pPr>
            <w:r>
              <w:t>C</w:t>
            </w:r>
            <w:r w:rsidR="009F0A33">
              <w:t xml:space="preserve"> -</w:t>
            </w:r>
            <w:r>
              <w:t xml:space="preserve"> </w:t>
            </w:r>
            <w:r w:rsidR="0031428D">
              <w:t>${Common_T01700}</w:t>
            </w:r>
          </w:p>
          <w:p w14:paraId="1EB4FC95" w14:textId="77777777" w:rsidR="0031428D" w:rsidRDefault="0031428D" w:rsidP="0031428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04A945B" w14:textId="6AA3AB75" w:rsidR="0031428D" w:rsidRDefault="00EE5889" w:rsidP="0031428D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C1. </w:t>
            </w:r>
            <w:r w:rsidR="0031428D">
              <w:rPr>
                <w:rFonts w:ascii="Garamond" w:hAnsi="Garamond"/>
                <w:sz w:val="20"/>
                <w:szCs w:val="20"/>
              </w:rPr>
              <w:t>${Common_T01720}</w:t>
            </w:r>
            <w:r w:rsidR="0031428D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C2. </w:t>
            </w:r>
            <w:r w:rsidR="0031428D">
              <w:rPr>
                <w:rFonts w:ascii="Garamond" w:hAnsi="Garamond"/>
                <w:sz w:val="20"/>
                <w:szCs w:val="20"/>
              </w:rPr>
              <w:t>${Common_T01730}</w:t>
            </w:r>
            <w:r w:rsidR="0031428D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C3. </w:t>
            </w:r>
            <w:r w:rsidR="0031428D">
              <w:rPr>
                <w:rFonts w:ascii="Garamond" w:hAnsi="Garamond"/>
                <w:sz w:val="20"/>
                <w:szCs w:val="20"/>
              </w:rPr>
              <w:t>${Common_T01740}</w:t>
            </w:r>
          </w:p>
          <w:p w14:paraId="682A31AF" w14:textId="28FE2F67" w:rsidR="0031428D" w:rsidRDefault="00EE5889" w:rsidP="0031428D">
            <w:pPr>
              <w:pStyle w:val="C-Head-Middle"/>
            </w:pPr>
            <w:r>
              <w:rPr>
                <w:sz w:val="20"/>
                <w:szCs w:val="20"/>
              </w:rPr>
              <w:t>D</w:t>
            </w:r>
            <w:r w:rsidR="009F0A33">
              <w:rPr>
                <w:sz w:val="20"/>
                <w:szCs w:val="20"/>
              </w:rPr>
              <w:t xml:space="preserve"> -</w:t>
            </w:r>
            <w:r>
              <w:rPr>
                <w:sz w:val="20"/>
                <w:szCs w:val="20"/>
              </w:rPr>
              <w:t xml:space="preserve"> </w:t>
            </w:r>
            <w:r w:rsidR="0031428D">
              <w:t>${Common_T01800}</w:t>
            </w:r>
          </w:p>
          <w:p w14:paraId="3DD34874" w14:textId="22B9305E" w:rsidR="000653A0" w:rsidRPr="005841E9" w:rsidRDefault="00EE5889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31428D">
              <w:rPr>
                <w:rFonts w:ascii="Garamond" w:hAnsi="Garamond"/>
                <w:sz w:val="20"/>
                <w:szCs w:val="20"/>
              </w:rPr>
              <w:t>${Common_T01810}</w:t>
            </w:r>
            <w:r w:rsidR="0031428D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31428D">
              <w:rPr>
                <w:rFonts w:ascii="Garamond" w:hAnsi="Garamond"/>
                <w:sz w:val="20"/>
                <w:szCs w:val="20"/>
              </w:rPr>
              <w:t>${Common_T01820}</w:t>
            </w:r>
          </w:p>
        </w:tc>
      </w:tr>
      <w:tr w:rsidR="005841E9" w14:paraId="3EC6E8D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85EE599" w14:textId="77777777" w:rsidR="005841E9" w:rsidRDefault="005841E9" w:rsidP="005841E9">
            <w:pPr>
              <w:pStyle w:val="C-Head-Top"/>
            </w:pPr>
            <w:r>
              <w:lastRenderedPageBreak/>
              <w:t>${Common_T01900}</w:t>
            </w:r>
          </w:p>
          <w:p w14:paraId="2B9AE3B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701FBC99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0C932BDA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0505FDD3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1E740E6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2FB188B4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48D6305D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5C0A4ADB" w14:textId="77777777" w:rsidR="005841E9" w:rsidRDefault="005841E9" w:rsidP="005841E9">
            <w:pPr>
              <w:pStyle w:val="C-Head-Middle"/>
            </w:pPr>
            <w:r>
              <w:t>${Common_T02100}</w:t>
            </w:r>
          </w:p>
          <w:p w14:paraId="11E6A30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2C04F1A3" w14:textId="32B2824F" w:rsidR="005841E9" w:rsidRPr="005841E9" w:rsidRDefault="005841E9" w:rsidP="005841E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54B6CF42" w14:textId="77777777" w:rsidR="005841E9" w:rsidRDefault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60EF4BD" w14:textId="77777777" w:rsidR="005841E9" w:rsidRDefault="005841E9" w:rsidP="005841E9">
            <w:pPr>
              <w:pStyle w:val="C-Head-Top"/>
            </w:pPr>
            <w:r>
              <w:t>${Common_T02200}</w:t>
            </w:r>
          </w:p>
          <w:p w14:paraId="76CFB7EB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5136156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19CFBA98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841E9" w14:paraId="04F40869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22DF4B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B59E9F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7370E298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4CB1E0D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0ABF04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A4ED76B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DAAEAF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2105611F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666BB61B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D360D76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2DAF580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3AD127E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0F34890" w14:textId="77777777" w:rsidR="005841E9" w:rsidRDefault="005841E9" w:rsidP="005841E9">
            <w:pPr>
              <w:pStyle w:val="C-Head-Middle"/>
            </w:pPr>
            <w:r>
              <w:t>${Common_T02400}</w:t>
            </w:r>
          </w:p>
          <w:p w14:paraId="30337A6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2C8430F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1EC97B1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841E9" w14:paraId="0FDCC022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6656B7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7C44F0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117E7BA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7D21A8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0F599A0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7B77F9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4BB058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5D1157E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13254B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12E9F24A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3400BEA0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1B9DCD61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39F70A" w14:textId="77777777" w:rsidR="005841E9" w:rsidRDefault="005841E9" w:rsidP="0031428D">
            <w:pPr>
              <w:pStyle w:val="C-Head-Middle"/>
            </w:pPr>
          </w:p>
        </w:tc>
      </w:tr>
      <w:tr w:rsidR="000E4F8F" w14:paraId="423B82F3" w14:textId="77777777" w:rsidTr="00580254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208D9F62" w14:textId="77777777" w:rsidR="000E4F8F" w:rsidRDefault="000E4F8F" w:rsidP="000E4F8F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428373C" w14:textId="77777777" w:rsidR="000E4F8F" w:rsidRDefault="000E4F8F" w:rsidP="000E4F8F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5DBE15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1F5FEF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E78384C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2514826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EDC0F4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7B43BAEF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70676B5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A8DE70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0E4220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0AFB1CE6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E9064A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6472C80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3D9F2416" w14:textId="1E9F650D" w:rsidR="000E4F8F" w:rsidRP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D382E4B" w14:textId="77777777" w:rsidR="000E4F8F" w:rsidRDefault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9E8A3A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E37983D" w14:textId="77777777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327F71A5" w14:textId="15D83913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3079BE8D" w14:textId="63F4697B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98FE36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301347B3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6EB265B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4CF5B0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088576A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032531DF" w14:textId="77777777" w:rsidR="000E4F8F" w:rsidRDefault="00000000" w:rsidP="000E4F8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0E4F8F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44F6E5A5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0F54C5F8" w14:textId="0650D3A9" w:rsidR="000E4F8F" w:rsidRPr="000E4F8F" w:rsidRDefault="00000000" w:rsidP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9" w:anchor="tab=FAQs" w:history="1">
              <w:r w:rsidR="000E4F8F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77C8954" w14:textId="0BCE1A02" w:rsidR="001F3E92" w:rsidRDefault="001F3E92">
      <w:pPr>
        <w:rPr>
          <w:rFonts w:ascii="Garamond" w:hAnsi="Garamond"/>
          <w:sz w:val="20"/>
          <w:szCs w:val="20"/>
        </w:rPr>
      </w:pPr>
    </w:p>
    <w:p w14:paraId="23C8439F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53774C0E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44599E74" w14:textId="77777777" w:rsidR="00580254" w:rsidRDefault="00580254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429" w:type="dxa"/>
        <w:tblInd w:w="-126" w:type="dxa"/>
        <w:tblLook w:val="04A0" w:firstRow="1" w:lastRow="0" w:firstColumn="1" w:lastColumn="0" w:noHBand="0" w:noVBand="1"/>
      </w:tblPr>
      <w:tblGrid>
        <w:gridCol w:w="232"/>
        <w:gridCol w:w="187"/>
        <w:gridCol w:w="706"/>
        <w:gridCol w:w="2929"/>
        <w:gridCol w:w="707"/>
        <w:gridCol w:w="2929"/>
        <w:gridCol w:w="707"/>
        <w:gridCol w:w="2929"/>
        <w:gridCol w:w="707"/>
        <w:gridCol w:w="2929"/>
        <w:gridCol w:w="467"/>
      </w:tblGrid>
      <w:tr w:rsidR="00E01576" w14:paraId="194FB589" w14:textId="77777777" w:rsidTr="00E01576"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FCB1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70F03D2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4B65DE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20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F38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F204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F2775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E0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EB030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E7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0D43" w14:textId="77777777" w:rsidR="001F3E92" w:rsidRDefault="001F3E92"/>
        </w:tc>
      </w:tr>
      <w:tr w:rsidR="00E01576" w14:paraId="61E0CC44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3F5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5A7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C530F6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828E2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095312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68CB3EF" w14:textId="77777777" w:rsidR="001F3E92" w:rsidRDefault="001F3E92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EDFCC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AA92AA6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6D5FAA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FD6BB3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911D" w14:textId="77777777" w:rsidR="001F3E92" w:rsidRDefault="001F3E92"/>
        </w:tc>
      </w:tr>
      <w:tr w:rsidR="00E01576" w14:paraId="029F4297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38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552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30B4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493C4F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3F89B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37B713B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B3E0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CC7595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6BBB95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C160A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7C52" w14:textId="77777777" w:rsidR="001F3E92" w:rsidRDefault="001F3E92"/>
        </w:tc>
      </w:tr>
      <w:tr w:rsidR="00E01576" w14:paraId="2AB9EAE7" w14:textId="77777777" w:rsidTr="00E01576">
        <w:trPr>
          <w:trHeight w:hRule="exact" w:val="2041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44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75A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09D4C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3D7B48CB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DA464D2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6BC94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6B91F07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8C1E7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433B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E6B21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9DC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1F3E92" w14:paraId="195CB6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60BC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3C1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1F3E92" w14:paraId="7A0305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6B1C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9FAE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1F3E92" w14:paraId="7C383F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F353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D465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1F3E92" w14:paraId="732A88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62D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9D935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1F3E92" w14:paraId="447156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B47ECD" w14:textId="010F98F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</w:p>
              </w:tc>
            </w:tr>
          </w:tbl>
          <w:p w14:paraId="4B054A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025E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25625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F9AF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CE09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1F3E92" w14:paraId="557DAC6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F0A3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C632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1F3E92" w14:paraId="5749A2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B96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6B7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1F3E92" w14:paraId="5890B2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D9D7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2019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1F3E92" w14:paraId="14467B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CB2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C18C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1F3E92" w14:paraId="39C88C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F4A0C5" w14:textId="00BFC6B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B254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450E" w14:textId="77777777" w:rsidR="001F3E92" w:rsidRDefault="001F3E92"/>
        </w:tc>
      </w:tr>
      <w:tr w:rsidR="00E01576" w14:paraId="086FB04E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57F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737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9A6D38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0CE0F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1E58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3C46C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F7506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788640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671309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F62BDFF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93A3" w14:textId="77777777" w:rsidR="001F3E92" w:rsidRDefault="001F3E92"/>
        </w:tc>
      </w:tr>
      <w:tr w:rsidR="00E01576" w14:paraId="55ECDB66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5CE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F49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0D1F7F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2247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817F6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A67C0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93EAA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425A7E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3A71D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D26E71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86BE" w14:textId="77777777" w:rsidR="001F3E92" w:rsidRDefault="001F3E92"/>
        </w:tc>
      </w:tr>
      <w:tr w:rsidR="00E01576" w14:paraId="0F783118" w14:textId="77777777" w:rsidTr="00E01576">
        <w:trPr>
          <w:trHeight w:hRule="exact" w:val="2155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9B0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9920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D9542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E41B0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929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29CA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1F3E92" w14:paraId="34AFAB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2B6C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E3A1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1F3E92" w14:paraId="1A8B1E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919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BE0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1F3E92" w14:paraId="00C44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50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50AF7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1F3E92" w14:paraId="43868D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F5D6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30D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1F3E92" w14:paraId="16A8E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BFB66F1" w14:textId="3BE8158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D15D9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069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6CE3D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D4D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E5C2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1F3E92" w14:paraId="370512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06E8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D48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1F3E92" w14:paraId="64D11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96CB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C1961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1F3E92" w14:paraId="1FB77C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070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59A2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1F3E92" w14:paraId="613C49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42E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561A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1F3E92" w14:paraId="1F31FF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EDD5DA" w14:textId="75C85E74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C26EC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C58DB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D1A6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F9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7D9B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1F3E92" w14:paraId="2A68E0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EAC3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662A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1F3E92" w14:paraId="60096D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8830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CB5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1F3E92" w14:paraId="3D2865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BD9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ACE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1F3E92" w14:paraId="76D1FB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D8E2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711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1F3E92" w14:paraId="1A44FFB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0A8E423" w14:textId="1EBEA77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413B43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2F5E23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04AFB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F568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AA3F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1F3E92" w14:paraId="324ED2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ADEC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5913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1F3E92" w14:paraId="2DB758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FD85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F7E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1F3E92" w14:paraId="3944AC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BBB1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9027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1F3E92" w14:paraId="1719EA2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A9F7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9744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1F3E92" w14:paraId="3BF5A3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39C98A" w14:textId="6E54858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89777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BEB1" w14:textId="77777777" w:rsidR="001F3E92" w:rsidRDefault="001F3E92"/>
        </w:tc>
      </w:tr>
    </w:tbl>
    <w:p w14:paraId="4CE4788D" w14:textId="057C3C19" w:rsidR="001F3E92" w:rsidRDefault="001F3E92">
      <w:pPr>
        <w:rPr>
          <w:rFonts w:ascii="Garamond" w:hAnsi="Garamond"/>
          <w:sz w:val="20"/>
          <w:szCs w:val="20"/>
        </w:rPr>
      </w:pPr>
    </w:p>
    <w:p w14:paraId="7F921000" w14:textId="77777777" w:rsidR="00235B77" w:rsidRDefault="00235B77">
      <w:pPr>
        <w:rPr>
          <w:rFonts w:ascii="Garamond" w:hAnsi="Garamond"/>
          <w:sz w:val="20"/>
          <w:szCs w:val="20"/>
        </w:rPr>
      </w:pPr>
    </w:p>
    <w:p w14:paraId="4991ABFD" w14:textId="77777777" w:rsidR="00235B77" w:rsidRDefault="00235B77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"/>
        <w:gridCol w:w="686"/>
        <w:gridCol w:w="2933"/>
        <w:gridCol w:w="686"/>
        <w:gridCol w:w="2933"/>
        <w:gridCol w:w="686"/>
        <w:gridCol w:w="2933"/>
        <w:gridCol w:w="686"/>
        <w:gridCol w:w="2933"/>
      </w:tblGrid>
      <w:tr w:rsidR="00E01576" w14:paraId="3E418D9A" w14:textId="77777777" w:rsidTr="00E01576">
        <w:tc>
          <w:tcPr>
            <w:tcW w:w="2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F18A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14648C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BEAA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5CE5B4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41D6D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3FDBE82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5BEF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45BD64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123960C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51042AE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E21D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48C8EF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F564777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C008BF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C06D74E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D7E8A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A28E69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93E46A8" w14:textId="77777777" w:rsidR="001F3E92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29864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1528D05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DAE9B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8462A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6E273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86DEDE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4C486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581712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1DEBC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8F965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2B42CD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6FEE4A6D" w14:textId="77777777" w:rsidTr="00E01576">
        <w:trPr>
          <w:trHeight w:hRule="exact" w:val="2041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CDF8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DD227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BCC0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4C0A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4185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1F3E92" w14:paraId="4D78D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305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46C1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1F3E92" w14:paraId="6D461CD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9B0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6A1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1F3E92" w14:paraId="755CF9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CCD1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9A5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1F3E92" w14:paraId="59EFC3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E26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7245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1F3E92" w14:paraId="3ED488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3BFFE3" w14:textId="6538E0A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A8272B8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977F4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606A6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F475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482D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1F3E92" w14:paraId="39747C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22C1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636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1F3E92" w14:paraId="421C4D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E9E8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805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1F3E92" w14:paraId="55DBEC7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E8032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9CDC3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1F3E92" w14:paraId="0E7A53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0AE5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03CA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1F3E92" w14:paraId="2F2792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E7F827" w14:textId="5131B97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C28A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5D9CB79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48184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B4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D26CC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1F3E92" w14:paraId="03F271B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BC6F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1B28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1F3E92" w14:paraId="5EC9DA3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007E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1111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1F3E92" w14:paraId="020B60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C5BD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FE47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1F3E92" w14:paraId="74FFE6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4E0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3E2205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1F3E92" w14:paraId="1E1A73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37573D" w14:textId="2B745E4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DAA6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1A3E841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A7C62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5ED4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FFBD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34604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D3FC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9787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314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2B9E0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5A45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ECA3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1BC21D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034E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BE74B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5787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C08E2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1864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42B4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DEC3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FF059A6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3AA1C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026738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6E2A80D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F9DBBE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13E7A3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E4509A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5F4E0A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5AABF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7854D38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1B93456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2AC1C5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2FC7B9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C1E8E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B54930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989FD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925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36BAE0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0B8E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7C27F1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4845B95F" w14:textId="77777777" w:rsidTr="00E01576">
        <w:trPr>
          <w:trHeight w:hRule="exact" w:val="2155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DAD11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4945A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9ED3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622B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32370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ED14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307D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53EDA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E2C61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FEE3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6260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1D9D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EE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7C47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BF24EB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060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22B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EDEF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C327E9" w14:textId="37609BB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AA46D9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10C02F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1734C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DA3C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3FCB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8862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37B9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E295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815401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33F8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E0E7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2242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8C6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CF946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0A52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966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471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9FB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04D19C" w14:textId="30974E0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A634A2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17B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259B722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670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5B553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5E5567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A31FA3A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3"/>
        <w:gridCol w:w="2927"/>
        <w:gridCol w:w="682"/>
        <w:gridCol w:w="2927"/>
        <w:gridCol w:w="682"/>
        <w:gridCol w:w="2927"/>
        <w:gridCol w:w="682"/>
        <w:gridCol w:w="2927"/>
      </w:tblGrid>
      <w:tr w:rsidR="00E01576" w14:paraId="6A32880E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A596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1D262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48B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12437D7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19AE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4101A6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D1F21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941C5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5515C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6B02BCC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9A637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0E6B907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55117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08CE15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7ADCD41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1A7F9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250B0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C23C7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3994BE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E01576" w14:paraId="26C922AF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111D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B4C0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59D256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FE6F4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A38E2A2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35B34B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D01745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D837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0D99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E01576" w14:paraId="46F13E29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445E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E4872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4229313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D7135E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B2E2F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D08FF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4E96B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2EF8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0217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1F3E92" w14:paraId="1D63C8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F925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2EE7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1F3E92" w14:paraId="13AA35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1F0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B0EE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1F3E92" w14:paraId="451E28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C41D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71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1F3E92" w14:paraId="3FA13C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0ED3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0DC54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1F3E92" w14:paraId="3E5CD0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29B4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B9D3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902B8C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C7401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79A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61F8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1F3E92" w14:paraId="7F9716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677B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0832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1F3E92" w14:paraId="513656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593C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8519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1F3E92" w14:paraId="28070C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74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894A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1F3E92" w14:paraId="47C0A9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8725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8AB1E9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1F3E92" w14:paraId="7CCCB8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2D7AC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C28EE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0A568F4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EA899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3ADC99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1A736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AC9107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E88FF2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8B1E3F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88A4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01DFCD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793799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E01576" w14:paraId="7DFBD617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5C2333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6346C58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42D6D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DC3E3EB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F0BA1C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C49853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B8769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4F9E9CC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28B1D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E01576" w14:paraId="7F832ED1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1512A3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1CC5AC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B79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2D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8C618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1F3E92" w14:paraId="7F56B0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144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AF18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1F3E92" w14:paraId="04B29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B1DA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1221C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1F3E92" w14:paraId="702F2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620D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BB36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1F3E92" w14:paraId="058816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79C2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192A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1F3E92" w14:paraId="760BCF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D427E8" w14:textId="354194EE" w:rsidR="001F3E92" w:rsidRDefault="002A23A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1E11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86AE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7DEC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D641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DAB37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1F3E92" w14:paraId="07AD7E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D900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F951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1F3E92" w14:paraId="3496B1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A89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0DA5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1F3E92" w14:paraId="7B7E12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2284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529DD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1F3E92" w14:paraId="6DFABC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A6158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95B2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1F3E92" w14:paraId="0AD505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1A433" w14:textId="6B29A04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45C7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50F0D4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1C4F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7CC4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D1A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1F3E92" w14:paraId="29C9B6A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296C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457C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1F3E92" w14:paraId="33D66E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0D9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5772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1F3E92" w14:paraId="044C32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6750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7BA3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1F3E92" w14:paraId="5423F9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3976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8F28F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1F3E92" w14:paraId="122516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37E3A6" w14:textId="688B58F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3CA98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E59CE8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9F412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5428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97C1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1F3E92" w14:paraId="76E938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CDD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6BA6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1F3E92" w14:paraId="75F41A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2FC9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632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1F3E92" w14:paraId="0B3F5B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BB45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75A4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1F3E92" w14:paraId="2D89A7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B0DA4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B3A3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1F3E92" w14:paraId="4E85BC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DBC79E" w14:textId="35FFF34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BAEE48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6A8054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6DF70A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"/>
        <w:gridCol w:w="682"/>
        <w:gridCol w:w="2926"/>
        <w:gridCol w:w="682"/>
        <w:gridCol w:w="2926"/>
        <w:gridCol w:w="682"/>
        <w:gridCol w:w="2926"/>
        <w:gridCol w:w="682"/>
        <w:gridCol w:w="2926"/>
      </w:tblGrid>
      <w:tr w:rsidR="00E01576" w14:paraId="791E2A11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F173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DF4AE6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490D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BC4A0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D60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07C1C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249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3E5708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341A899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285B04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0CC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1FDD3C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1B24413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EEA4B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52884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43464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9EC62B1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C930A0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1FF4845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48A247A5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C7A5B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F2D8A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9BD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9628B1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7E6DE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14B4F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143074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37A372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2A1EA3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2483E302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369D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C215D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6D3A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0D7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60B3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1F3E92" w14:paraId="46A6A4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4442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B0E0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1F3E92" w14:paraId="6E4665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FF0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8DCE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1F3E92" w14:paraId="4359D9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C144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6582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1F3E92" w14:paraId="2A39F5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F38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975F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1F3E92" w14:paraId="051028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9D2E91" w14:textId="618CEB1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7EE765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23EB82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8C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2B94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DE4F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1F3E92" w14:paraId="1F4DF07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4C7C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577C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1F3E92" w14:paraId="26A3CE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ED0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713F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1F3E92" w14:paraId="2FAE4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3C70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B9A9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1F3E92" w14:paraId="54E137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353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F931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1F3E92" w14:paraId="5D0EAE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15A959" w14:textId="13F4418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77E4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29508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A5403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83FB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415B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1F3E92" w14:paraId="1D703A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8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B88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1F3E92" w14:paraId="41F51A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73F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F004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1F3E92" w14:paraId="7D61BD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1959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7C9B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1F3E92" w14:paraId="3AD57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A2E7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35A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1F3E92" w14:paraId="2EE3D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C6136C" w14:textId="51DD270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4B271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CC473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9745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78EF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A178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09D9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672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A14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F41E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F88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DC4F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56EA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5546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88C7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658B1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A84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316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9F8B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9595C5" w14:textId="3017070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615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264B9615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2A87A6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46D720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35BB521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E48883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6F9E22E8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0AE0D6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044EA47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DC990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FE7AFAE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487FB143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CC95E7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392BC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052695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4A0BB0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4532BB0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EC99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1C7DCC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E7A7E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DFB5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58EC5E93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C038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A5675E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D75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F72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44B6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B13E7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89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538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F41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C9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CB45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04E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547C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2C8B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58629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D60A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5BB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F956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E08D31" w14:textId="16FD0AA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24E459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FCFBC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1AC64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7483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34A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F59B8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97DE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32A1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0AB37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006B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35F9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9EB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7098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780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7AAE6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7D9E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F1084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D56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01CCA" w14:textId="0F794EAA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1C68A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ABD9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05B88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30DA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44EAA6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EF524D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93141D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5"/>
        <w:gridCol w:w="2931"/>
        <w:gridCol w:w="685"/>
        <w:gridCol w:w="2931"/>
        <w:gridCol w:w="685"/>
        <w:gridCol w:w="2931"/>
        <w:gridCol w:w="685"/>
        <w:gridCol w:w="2931"/>
      </w:tblGrid>
      <w:tr w:rsidR="00E01576" w14:paraId="62D19E1B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765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57B6FC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BE2F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ABEBD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E71A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7DBFB0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39F4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36DDAA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A587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FCB347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AB64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047C58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C717B79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89AA9F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778735" w14:textId="77777777" w:rsidR="001F3E92" w:rsidRDefault="001F3E92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48AB64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87E7F5A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E892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3D03E5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E01576" w14:paraId="638E6730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A8B5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05A6EF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F110D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21E297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28A88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D4DEE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7780A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8E9C5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10BF7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E01576" w14:paraId="0C65E1E1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197B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19E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13D1F630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8DE50C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CDA4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3365E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8280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D22F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57722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1F3E92" w14:paraId="1E5D4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89DD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FD16B8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1F3E92" w14:paraId="2EF37C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B6A8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95B4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1F3E92" w14:paraId="2F42BD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0BC7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E26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1F3E92" w14:paraId="435968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6B4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559C4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1F3E92" w14:paraId="05D5CF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FC51AA" w14:textId="2ED5FCB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694E4D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91D1BB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E7159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BC70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229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1F3E92" w14:paraId="22985E6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196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86D4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1F3E92" w14:paraId="4382E1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69C8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3C68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1F3E92" w14:paraId="4343A7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0194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ABFE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1F3E92" w14:paraId="5D0642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78AD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B30C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1F3E92" w14:paraId="4A9AA3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3DDA3" w14:textId="43A9C61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519A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26E9BC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B972FC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210EA9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048204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DFCA1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FBF3CD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8EF9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05754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A718C0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1158A7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E01576" w14:paraId="3C21CC0C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859F36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DDAE0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D9D59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FE3A9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E1845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5A0154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95D9D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76F83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C177C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E01576" w14:paraId="0631CA30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79DCAA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B74C19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6AB9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336B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4B525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1F3E92" w14:paraId="0E414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6674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9968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1F3E92" w14:paraId="0E53A1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546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11FE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1F3E92" w14:paraId="3DC34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5C64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9380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1F3E92" w14:paraId="260A6C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4161B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4F08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1F3E92" w14:paraId="393534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8ED0DBE" w14:textId="5F0EDD1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93C28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DD9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EC4C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437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223F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1F3E92" w14:paraId="029FA0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47586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165A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1F3E92" w14:paraId="1BF4C0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E558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76C1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1F3E92" w14:paraId="1006F2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95DD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5AA8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1F3E92" w14:paraId="711765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9BCF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76FE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1F3E92" w14:paraId="0DE006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968103" w14:textId="46F10D8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6689E2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688F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5E632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C61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16835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1F3E92" w14:paraId="226916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2C3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62FB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1F3E92" w14:paraId="752344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9BD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346FB4C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1F3E92" w14:paraId="42B256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13AD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01CA1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1F3E92" w14:paraId="10E4D5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AB7D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F1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1F3E92" w14:paraId="40EBE5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D17E6D" w14:textId="5E662A5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4DDB6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8A5E88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F1611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75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08C2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1F3E92" w14:paraId="71FBE9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CE00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4C5F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1F3E92" w14:paraId="79554A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989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2BF4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1F3E92" w14:paraId="50E7D4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0FC5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42B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1F3E92" w14:paraId="650638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CE87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1E57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1F3E92" w14:paraId="3CF211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AA93BA" w14:textId="5F608C8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9347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F263D19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902C19F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92CA68A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9CACCE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2463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0E246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09736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21C0F0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DF3978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9AB6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F025F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90613A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34ED3EC5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FDD0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44402C0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E6D7E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F6537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D2198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62EBFE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5BCB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7A690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4BF5EF61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4A9787D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8DDF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9D4C1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1F4183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42117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9C06A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0B8A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635E3D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C739B5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7A1AE3F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1AAC965B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803E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6FB237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C0DB3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8CD23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6877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1F3E92" w14:paraId="73F2CD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A75E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E2DA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1F3E92" w14:paraId="655B74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8BEE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4FD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1F3E92" w14:paraId="2965E6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E6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3AF2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1F3E92" w14:paraId="79F5C1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53026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0CC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1F3E92" w14:paraId="31EC28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1C6F71" w14:textId="64F9963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BDF7584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AC184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4DA5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2D29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ED4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1F3E92" w14:paraId="070548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69B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D52A8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1F3E92" w14:paraId="629907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B91BD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6D426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1F3E92" w14:paraId="38A27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A74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3052D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1F3E92" w14:paraId="3BE1B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22BE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EE9BF4" w14:textId="77777777" w:rsidR="001F3E92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1F3E92" w14:paraId="7ED482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7AD69" w14:textId="6B49BB9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9A0C9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85DB2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5E4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8CEB5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2C4B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1F3E92" w14:paraId="5DFC8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763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4505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1F3E92" w14:paraId="318986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5A221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DAEB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1F3E92" w14:paraId="361E4B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EE91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D56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1F3E92" w14:paraId="3FCD0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504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2A31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1F3E92" w14:paraId="3069DEB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D3CCF0" w14:textId="6724B6C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891EF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1ADD14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6F39D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417E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8BF2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3C64A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E880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93C3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1FBE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22AA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BBF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65223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BF0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69A7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58EEF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1EA60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D3AC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90D1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01C0C" w14:textId="748651D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4D140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02EEAB6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A10EDD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681F1B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223607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394ED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B914C4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027AA3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CB9E4E9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128F8BD3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27F3D49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668E6415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2EF23C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B3B82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50D04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F76D2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3C6CCB9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A96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24CBF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731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44B2D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0DA630E7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A279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7173C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4F72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6D791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CC7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68C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EC5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D3A1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1F3E92" w14:paraId="133F98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97BA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DC65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BC3313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7C2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A436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7683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4532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2BE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573C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9899F6" w14:textId="775FCBC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BA99F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9B1105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AB0AE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CCA6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1304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0179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2313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A3AB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AD005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1F6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AAA0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9529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96D75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51CF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1F3E92" w14:paraId="321169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60FB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DC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0CAD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11C0585" w14:textId="0F24B26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72E1A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7153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C05A1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3D6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6140CA8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BAEC69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B04687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"/>
        <w:gridCol w:w="689"/>
        <w:gridCol w:w="2936"/>
        <w:gridCol w:w="689"/>
        <w:gridCol w:w="2936"/>
        <w:gridCol w:w="689"/>
        <w:gridCol w:w="2936"/>
        <w:gridCol w:w="689"/>
        <w:gridCol w:w="2936"/>
      </w:tblGrid>
      <w:tr w:rsidR="00E01576" w14:paraId="69F600B5" w14:textId="77777777" w:rsidTr="00E01576">
        <w:tc>
          <w:tcPr>
            <w:tcW w:w="23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2780A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D7E88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49E19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F61340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16C5C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ADD16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468CF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9BD7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279C3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F7F45A3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861B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3CE992A9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AC2F2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39958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E28ACB" w14:textId="77777777" w:rsidR="001F3E92" w:rsidRDefault="001F3E92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9F359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CBAED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FEED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F01C6C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E01576" w14:paraId="63AF1A7D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9F2EF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5DAA9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AA59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224334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4BCDE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22794B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81E91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9D90C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D13A1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E01576" w14:paraId="03662F4B" w14:textId="77777777" w:rsidTr="00E01576">
        <w:trPr>
          <w:trHeight w:hRule="exact" w:val="2041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9810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7CAE35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81702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9B779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EC8A92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0F1F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7839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FD1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37BFB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1F3E92" w14:paraId="41D248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E1B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8C8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1F3E92" w14:paraId="137CE1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291A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4ED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1F3E92" w14:paraId="386B95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0E5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A42A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1F3E92" w14:paraId="796644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796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667A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1F3E92" w14:paraId="3A88F7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361D08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7A6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B2039F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8BD3B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D2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7AB11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1F3E92" w14:paraId="24F94F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985C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1314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1F3E92" w14:paraId="42EA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6202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01D2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1F3E92" w14:paraId="1498A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9ECC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9E7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1F3E92" w14:paraId="66E9ED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478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1244E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1F3E92" w14:paraId="268B78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72DF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ADE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77C67042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2310E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F14EE9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112AFD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4F09B6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879A0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62C30C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57BA9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89D7E6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072FED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E01576" w14:paraId="78B074EB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CD9A0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49AB0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6CFE5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965EA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5D6B95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90058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31199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AF47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584DE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E01576" w14:paraId="5F3F18E2" w14:textId="77777777" w:rsidTr="00E01576">
        <w:trPr>
          <w:trHeight w:hRule="exact" w:val="2155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48266D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AF14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B03B8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BE5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6A45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1F3E92" w14:paraId="5DA82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C0BB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E34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1F3E92" w14:paraId="234156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E3B6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C08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1F3E92" w14:paraId="7864F3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14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50D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1F3E92" w14:paraId="5F282C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D98A7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A189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1F3E92" w14:paraId="6B1F7F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3436251" w14:textId="7C85EFE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26BA6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DA65F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9465D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87DF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6E3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1F3E92" w14:paraId="73C74C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2F4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3874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1F3E92" w14:paraId="5564D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C3AB8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973F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1F3E92" w14:paraId="43FCA3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7B08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F639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1F3E92" w14:paraId="099267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24E6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AFC1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1F3E92" w14:paraId="2B04CA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AA2972" w14:textId="0AB0DCD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1447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43D2D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4C16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057D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FBBDA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1F3E92" w14:paraId="7EC720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BDBE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33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1F3E92" w14:paraId="4A2BC7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26A5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A3A6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1F3E92" w14:paraId="769A0B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85AC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40DE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1F3E92" w14:paraId="56ADDC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B5ED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540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1F3E92" w14:paraId="6F9C9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F211AA" w14:textId="71D0AD2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4B8BF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EA3F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0B31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414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69B3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1F3E92" w14:paraId="036C9D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6824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3D582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1F3E92" w14:paraId="2129F1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E9B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D7A6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1F3E92" w14:paraId="6D6788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13A4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8E26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1F3E92" w14:paraId="0770A1B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FD3E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61C93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1F3E92" w14:paraId="0CAF9D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8AA72" w14:textId="640F5F5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8361E8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2AA7424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0363AFB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170CEEA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187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34A3EA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52C61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C8735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2ACF9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776A4EA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97B5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7DCDA6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2EB42E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4451D5F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BEB5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252898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725E6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59C59E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31E48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71837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708AA89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2831BA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6AC9370D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A7A628D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8998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A1D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E1323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45102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2D27AB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FBAE5D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16D9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7A6CC1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64F087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48DA6F9B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3B1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84D68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164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CA2F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473A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1F3E92" w14:paraId="27D998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AB4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7093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1F3E92" w14:paraId="76BA4A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ED2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758D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1F3E92" w14:paraId="4C74CD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CA77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4D10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1F3E92" w14:paraId="34852E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A49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CEA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1F3E92" w14:paraId="439545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678CE6" w14:textId="47EBE4B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08D6450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B4E2B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11B1B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DF10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99D8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1F3E92" w14:paraId="5EBBA9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EC7B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3C9F6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1F3E92" w14:paraId="543A6D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655B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862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1F3E92" w14:paraId="7AAF4F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94E5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39925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1F3E92" w14:paraId="07CD7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80F1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ADF6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1F3E92" w14:paraId="7A2118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B47CB5" w14:textId="4B2E20B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2AC29B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1C828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21D3D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B5F9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1EC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1F3E92" w14:paraId="155412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D24A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C75FC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1F3E92" w14:paraId="02C62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9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1F8F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1F3E92" w14:paraId="286E43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A491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F7DCE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1F3E92" w14:paraId="2B33F89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297B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64A5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1F3E92" w14:paraId="38C2F0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D5B665" w14:textId="6D4C601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9F6CF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424CE7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3CE15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0C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6F5E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9F26C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08A9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5C2B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96A6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3BC8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7938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1E13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A857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334D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3E00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E1E4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F634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F11D9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B8D00A" w14:textId="37B1E15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C6D4B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079D521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EF856F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82D0A6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12F53F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591034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737EAC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3787C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861885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0B7FBF2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D494F7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0A539DA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CF2317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260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264BE88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92528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31885CA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759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D103286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F280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05F7D38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3DF98281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4D483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CC3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8FC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85EB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984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AA9E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9F2E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EBE680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65DE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9ED8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696D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4568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11AC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191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6895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D5F3A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F04A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D18B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533BC74" w14:textId="796C45C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D0548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4895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B2DE3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9AD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BCCD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8F748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7F06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61C5B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4C3F48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3D1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896A6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9FF37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894D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708730" w14:textId="77777777" w:rsidR="001F3E92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A75FC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02BA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6A81D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61663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B6E6B47" w14:textId="787A3F4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7D8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563959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13ABD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75895A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158FD4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10766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A9B9B6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"/>
        <w:gridCol w:w="686"/>
        <w:gridCol w:w="2933"/>
        <w:gridCol w:w="687"/>
        <w:gridCol w:w="2934"/>
        <w:gridCol w:w="687"/>
        <w:gridCol w:w="2934"/>
        <w:gridCol w:w="687"/>
        <w:gridCol w:w="2934"/>
      </w:tblGrid>
      <w:tr w:rsidR="00E01576" w14:paraId="2B053556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A5583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8353C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542A2C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0E2E7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8DE2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9CFCCF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F72C8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C73CF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F69028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709E9B38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1DBDF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B25F18C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9B070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0DA1F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7C810" w14:textId="77777777" w:rsidR="001F3E92" w:rsidRDefault="001F3E9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8F300D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D7397F7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99952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FAE7E1" w14:textId="77777777" w:rsidR="001F3E92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E01576" w14:paraId="7E77490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FB5B6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928CE6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844D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7960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2D72EF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4431493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D39A1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DCAC0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54CE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E01576" w14:paraId="65990241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13A5F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768BB4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7E4E2B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2D962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8AEB11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0CCF9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8D399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88BE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BDA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1F3E92" w14:paraId="37F0537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080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3F5D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1F3E92" w14:paraId="13753C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F35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69DD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1F3E92" w14:paraId="15C946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915B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6EC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1F3E92" w14:paraId="1ACC9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FD4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6B27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1F3E92" w14:paraId="0287BC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15EF3D" w14:textId="1182A18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44E2E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9C0D4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F2C40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A4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D3D8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1F3E92" w14:paraId="73D41A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B874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5076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1F3E92" w14:paraId="6BA28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022B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5E0997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1F3E92" w14:paraId="6C77EC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C79B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AE58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1F3E92" w14:paraId="4EED6B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ADC7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DDC578" w14:textId="77777777" w:rsidR="001F3E92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1F3E92" w14:paraId="1CBF1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51588F" w14:textId="1E3FA5D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B16D29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16E11CCD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9F861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8D204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BFE24E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FDA5F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8D8F9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6CCA0CC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E5A5E8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BEA43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51C39C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E01576" w14:paraId="018A522F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51A9C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904AE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9EF85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4AA08E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257EC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B7E97B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8E995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9CE3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4C480B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E01576" w14:paraId="12DADE0D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27F91E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30DAA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643BC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B9C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8C73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1F3E92" w14:paraId="41B205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9879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67BC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1F3E92" w14:paraId="5A868CF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95E8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F560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1F3E92" w14:paraId="11CEC4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D9D3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9254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1F3E92" w14:paraId="39ECAB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4FAC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9E60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1F3E92" w14:paraId="1B8050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838489" w14:textId="008EB7F4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49ABC4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5F3565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81BD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932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EB1EA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1F3E92" w14:paraId="182E4B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5E59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A8BB82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1F3E92" w14:paraId="20C7DC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12A5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27E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1F3E92" w14:paraId="2180CD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5001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4754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1F3E92" w14:paraId="159ABC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4CE1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67C91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1F3E92" w14:paraId="0C780F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2CC46A" w14:textId="2AE73EA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4ECA2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52E42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262C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BCF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C00254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1F3E92" w14:paraId="5F930B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72F3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31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1F3E92" w14:paraId="15069E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A02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76FBF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1F3E92" w14:paraId="383A07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FC98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69CF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1F3E92" w14:paraId="3A8A23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3D01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6F57D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1F3E92" w14:paraId="1892C9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82E4DD" w14:textId="3918FFD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549D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239F6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48854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A681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D3C06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1F3E92" w14:paraId="227850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1FB2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12DB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1F3E92" w14:paraId="37CE6B6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C41D6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AA06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1F3E92" w14:paraId="6F538F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FBC2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62D3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1F3E92" w14:paraId="58CBB2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B7A6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6EF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1F3E92" w14:paraId="1F9D63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885E7B" w14:textId="32B7F16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4022F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8556B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235B8018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B71343" w14:paraId="55FC8117" w14:textId="77777777" w:rsidTr="00B71343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4DF0C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11A2C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32A4C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5E82B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DAAD9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E4241A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CE4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B36FD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3CBDE"/>
          </w:tcPr>
          <w:p w14:paraId="47BA6D3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1343" w14:paraId="0D0AAE23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F12C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3EEF68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732E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3CD42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6D640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3A2CA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73A349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F015B4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7217906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71343" w14:paraId="0681941D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C720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B387EA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160178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E7257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3A206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9CF7DE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81E35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9EEB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3539D3D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71343" w14:paraId="470DEAB4" w14:textId="77777777" w:rsidTr="00B71343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1BD34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A864F1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93F5A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944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D16C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1F3E92" w14:paraId="189AE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B3B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ACCF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1F3E92" w14:paraId="0619C1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0D9D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CD3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1F3E92" w14:paraId="3612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1AE6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12F3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1F3E92" w14:paraId="4A2771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3D8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4CFA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1F3E92" w14:paraId="2349B4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3F3E66" w14:textId="7BC0BC6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90577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578454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D26B1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6E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C98600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1F3E92" w14:paraId="708074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630D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124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1F3E92" w14:paraId="5AB663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F225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8C98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1F3E92" w14:paraId="219B77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1E2E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AE0EA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1F3E92" w14:paraId="35C0A7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363F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CA3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1F3E92" w14:paraId="3CE624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DFF5D1" w14:textId="079F8DA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413FB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D94E6C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A056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66C5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A52C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1F3E92" w14:paraId="2E9A1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22EA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84681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1F3E92" w14:paraId="658B70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75DA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783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1F3E92" w14:paraId="7D9A5C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6129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792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1F3E92" w14:paraId="286FB6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43D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4872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1F3E92" w14:paraId="07F99B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CBDD67" w14:textId="3E7C092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DF8E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47C78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348B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B11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39CB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16FA5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3C6C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748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3439B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3648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59F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C7402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976A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D56A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80AC8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A30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736C34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DCCC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B041E6" w14:textId="6AFBA5D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9C44F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1343" w14:paraId="2971B502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F1DF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20780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3DA8700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1DF19E3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66F0BC4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C74E7F0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BF2A65F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E56F9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F6CF0B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71343" w14:paraId="5DFC9BF1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A39E9A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AC5F3B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723FFA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B13CF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20021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98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86C9F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DAC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D023D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71343" w14:paraId="48E74717" w14:textId="77777777" w:rsidTr="00B71343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EF751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0FAC8F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62AD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D73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3DC9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2F21B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9FA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087E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BC3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0E5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297D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648FB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CD9D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1DDA35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5CC7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D796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1BF3B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CB918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69B7B4" w14:textId="3084178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3C9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973C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696A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B5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662C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50B0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1EFF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477B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1F88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9D6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01B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EAC47E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2D6F9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E54E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BFD04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8FC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EDB3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52C08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EA4FA" w14:textId="7FB198C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553BA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9661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0E1C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0AC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4CC9E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B9F28B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EA4C93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0C5996" w14:paraId="3D37431E" w14:textId="77777777" w:rsidTr="000C599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8877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45F0F0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D038D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8224E6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26904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9929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F9776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C67A9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9AFB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0C5996" w14:paraId="66523024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16B9D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EE4C5DF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87E883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DEF9DA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8065D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54CEBB5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9F6168F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CC1B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148F100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0C5996" w14:paraId="0EE3D6C3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0DB62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7B131DF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7714DF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0C9EB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51133E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5BF3D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A6291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240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0E6BC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0C5996" w14:paraId="3BF0D49B" w14:textId="77777777" w:rsidTr="000C599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B2B57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3E903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44B52E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2FE7856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F54B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06A0F0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656F93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D051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5C6CA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1F3E92" w14:paraId="3993F85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A499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90D6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1F3E92" w14:paraId="3A419A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AAA1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0971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1F3E92" w14:paraId="633D5B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BE1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5A698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1F3E92" w14:paraId="0048D09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F114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2A5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1F3E92" w14:paraId="43A8AA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762651" w14:textId="5CB0BED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8A2A8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31DF4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C629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30E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B79F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1F3E92" w14:paraId="624B896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637E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9E99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1F3E92" w14:paraId="2F2A3A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B2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520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1F3E92" w14:paraId="4480D1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12605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607C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1F3E92" w14:paraId="1D818A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F437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F037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1F3E92" w14:paraId="3A09EA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F79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033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C5996" w14:paraId="6F323992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191B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B47556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AA4019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0DD1D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CFDA11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9ED80C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7728B3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053A1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37734D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0C5996" w14:paraId="434B0264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4D79BB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E7D70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5B7BA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9A359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ACBD4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FE6B8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418AB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73D5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8C687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0C5996" w14:paraId="0BCB377C" w14:textId="77777777" w:rsidTr="000C599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A78B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9ABDA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59183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57F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3B78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1F3E92" w14:paraId="6F1F18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AD8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F683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1F3E92" w14:paraId="6B1EF2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F7A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D5E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1F3E92" w14:paraId="753B28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5CA8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A7FA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1F3E92" w14:paraId="7C89AA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993A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672C8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1F3E92" w14:paraId="2028D2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5280ED" w14:textId="197ECF0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16A60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EC77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0FCE6C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C31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F9D2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1F3E92" w14:paraId="5F61A3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2E9C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3FD1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1F3E92" w14:paraId="0AA4AF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D139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88894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1F3E92" w14:paraId="4E8951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820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405E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1F3E92" w14:paraId="607AA5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1208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ECF4D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1F3E92" w14:paraId="48B81D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37189D" w14:textId="0219E8C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A5FB26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4B2B6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12FF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CDB5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8BB1B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1F3E92" w14:paraId="2B982E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D780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5E6D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1F3E92" w14:paraId="6BDA4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28C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839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1F3E92" w14:paraId="4664DFF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FDF4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AABE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1F3E92" w14:paraId="702F7D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F09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84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1F3E92" w14:paraId="24F69D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EE9C7F" w14:textId="383E7E5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412E61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41148F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47C65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29BC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3028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1F3E92" w14:paraId="03BD4B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326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F52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1F3E92" w14:paraId="34889A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1183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F001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1F3E92" w14:paraId="594E33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8F9F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E1F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1F3E92" w14:paraId="414B75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11389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B54C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1F3E92" w14:paraId="2B5473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2CAA3" w14:textId="155DB65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1D38C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0E1C371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B7A12D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54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"/>
        <w:gridCol w:w="716"/>
        <w:gridCol w:w="2889"/>
        <w:gridCol w:w="716"/>
        <w:gridCol w:w="2889"/>
        <w:gridCol w:w="716"/>
        <w:gridCol w:w="2895"/>
        <w:gridCol w:w="716"/>
        <w:gridCol w:w="2895"/>
      </w:tblGrid>
      <w:tr w:rsidR="00336FE1" w14:paraId="54C79610" w14:textId="77777777" w:rsidTr="00336FE1">
        <w:tc>
          <w:tcPr>
            <w:tcW w:w="2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30D53C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13BA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991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627E7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DF6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2B1E7B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68967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661054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531481E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36FE1" w14:paraId="16FA5BC7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D4D1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0A6D9F7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8B1F5A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63E7CF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4DBFB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FC0A61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CB0E605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9753EF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1FD21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36FE1" w14:paraId="53B0AD83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B0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253EA9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85C537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8F9D7B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3D4594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71A0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1BD98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7627B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10DEF02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36FE1" w14:paraId="2B4969D2" w14:textId="77777777" w:rsidTr="00336FE1">
        <w:trPr>
          <w:trHeight w:hRule="exact" w:val="2041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FD59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151E9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D738A37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771C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878E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1F3E92" w14:paraId="2783F38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8A2A3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8319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1F3E92" w14:paraId="2F6F57E1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21428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0204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1F3E92" w14:paraId="12D66F5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8B2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67F9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1F3E92" w14:paraId="12ED1887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BD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70B56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1F3E92" w14:paraId="28175051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CD2A52C" w14:textId="2A503EA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710A45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8A3C0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B54D87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1E9F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DF15D1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1F3E92" w14:paraId="3521A4F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0B8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D6D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1F3E92" w14:paraId="0859A26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C1E4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6713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1F3E92" w14:paraId="05D43058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B795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4A1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1F3E92" w14:paraId="149B1BF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4F5C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A29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1F3E92" w14:paraId="0A31C729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8B75C5" w14:textId="3655655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2B2130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9121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69E1C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BA49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9AD8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1F3E92" w14:paraId="008B4B8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06C8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7C4F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1F3E92" w14:paraId="0D19A71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DD95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BDE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1F3E92" w14:paraId="454DC68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2B8C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C262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1F3E92" w14:paraId="61F3243D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C4EF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522C5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1F3E92" w14:paraId="7FD106C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C230A5" w14:textId="61ED59F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FDDC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5F3B8A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12C299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200D6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2C57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625FC2B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436F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185F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D415ED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47C0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D9DE4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9197CF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F71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0AC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D6EF5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D483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F16BE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A8FCA7" w14:textId="1EE07E07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C589E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36FE1" w14:paraId="68B3A972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A6D68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25257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FD33F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BC08F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655DA23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5424867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1846B04A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AE5B7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09BB1224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336FE1" w14:paraId="6E61BDA4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F7867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2212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B252B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BF08C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64DC5D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30AC56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E7879FA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EEC652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DF07F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36FE1" w14:paraId="46753784" w14:textId="77777777" w:rsidTr="00336FE1">
        <w:trPr>
          <w:trHeight w:hRule="exact" w:val="2155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6B5351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0C183A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08BF0C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E453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5766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8D9EF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960E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BD91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9D70CDB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1720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2C0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FE0BC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14F5B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2344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351140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1620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2D7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B5E73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79B8DE" w14:textId="21B4575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7385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3D3FC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362EB1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83D6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BB02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001EF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E179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10E3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B8A74C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0CE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E977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461DDB3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AE3AA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0CDC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C909E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82D7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14B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49DB74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8E27E8" w14:textId="7069AE4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8D5A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6DDE73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49FCD0F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02E8C0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3621B6F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19DF914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499" w:type="dxa"/>
        <w:tblInd w:w="-90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5"/>
        <w:gridCol w:w="2934"/>
        <w:gridCol w:w="180"/>
        <w:gridCol w:w="3420"/>
        <w:gridCol w:w="180"/>
        <w:gridCol w:w="3420"/>
        <w:gridCol w:w="180"/>
        <w:gridCol w:w="3420"/>
        <w:gridCol w:w="730"/>
      </w:tblGrid>
      <w:tr w:rsidR="00E77291" w14:paraId="5BD3C027" w14:textId="77777777" w:rsidTr="00336FE1">
        <w:trPr>
          <w:trHeight w:val="340"/>
        </w:trPr>
        <w:tc>
          <w:tcPr>
            <w:tcW w:w="1035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0D43D56" w14:textId="77777777" w:rsidR="001F3E92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293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5941D4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72A4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2176E9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FAF1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109B0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3BBCA8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FA86B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B266A9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77291" w14:paraId="1C10DC3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57F72D4" w14:textId="77777777" w:rsidR="001F3E92" w:rsidRDefault="001F3E92" w:rsidP="00E77291">
            <w:pPr>
              <w:ind w:left="-18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56526F9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495173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6A977DF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E687176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7D5B8B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1B762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191A3A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B40B29C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296664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DC35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401C4DE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2EA43A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230B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082B3AA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13377E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E8B5ED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C21EFF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92BDBA7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414B9C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EDF0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E6E3364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4B67034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5FB2B85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FC162B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8F5A2D6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274ABCE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EFE34B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5DEF6579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F0BB4B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A2729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B6C6421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4A2EA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20ED002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F2BD48D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F85ECC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FD97A0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52BB31D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8834570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F2111A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AECB20" w14:textId="77777777" w:rsidR="001F3E92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B7547" wp14:editId="7E5EF44A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87C" w14:textId="77777777" w:rsidR="001F3E92" w:rsidRDefault="001F3E92">
      <w:pPr>
        <w:rPr>
          <w:rFonts w:ascii="Garamond" w:hAnsi="Garamond"/>
          <w:sz w:val="20"/>
          <w:szCs w:val="20"/>
        </w:rPr>
      </w:pPr>
    </w:p>
    <w:p w14:paraId="248AA6D2" w14:textId="77777777" w:rsidR="001F3E92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1F3E92" w14:paraId="366FEA8B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762E92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73B65F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1F3E92" w14:paraId="7BCD62B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E85B26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A1B214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D913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1F3E92" w14:paraId="221C08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150410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DB4E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E5EB39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1F3E92" w14:paraId="24B28FC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86C2D5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9150D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A80AC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1F3E92" w14:paraId="06F99D9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424EB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D357C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DBC3F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1F3E92" w14:paraId="623531A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11E9E6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B0211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5F1A4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1F3E92" w14:paraId="456BC7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BFFBC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92A44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5A4FC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1F3E92" w14:paraId="0547D90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2D83CE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CA5F3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8E0A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1F3E92" w14:paraId="0973B17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5DFB4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07E61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B80DB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1F3E92" w14:paraId="3CAEFA0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66C557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51755E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48389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1F3E92" w14:paraId="67E3F0E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FB9BE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C82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0D35EA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1F3E92" w14:paraId="06D2770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E9CE65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3E7CF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C4BE66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1F3E92" w14:paraId="04E5B3F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32DF6C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5610DF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61256E" w14:textId="36D247B6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1F3E92" w14:paraId="0B5AAD3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36F89A" w14:textId="3C15E496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6EC2A47" w14:textId="5DE37E32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1EA2DC" w14:textId="37FA92CB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1F3E92" w14:paraId="0045F9E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B2C70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8B3B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985E2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37D48F7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79123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61581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20B55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B6827F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08FB0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72FF2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DB387A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B12D6E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D263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346FD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78EC6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CCB5CCB" w14:textId="77777777" w:rsidR="001F3E92" w:rsidRDefault="001F3E92"/>
    <w:p w14:paraId="20B3C1C6" w14:textId="77777777" w:rsidR="001F3E92" w:rsidRDefault="001F3E92"/>
    <w:p w14:paraId="2B1D7D4E" w14:textId="77777777" w:rsidR="001F3E92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1F3E92" w14:paraId="61011D93" w14:textId="77777777" w:rsidTr="002F1858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255CF1E7" w14:textId="77777777" w:rsidR="001F3E92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79B8F937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483DAC10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00FED009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4A7FA42A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1DC9B042" w14:textId="77777777" w:rsidR="001F3E92" w:rsidRDefault="001F3E92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F3E92" w14:paraId="51061DBA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7BA07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6AC8539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23CB270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0D9624A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4096D8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8BB400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29486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66F3899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27F2E7C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B1DF4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ECEC26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1D0440E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4739EDAD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145FDBF1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C857B1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67CF6F8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1BF66FE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582FACE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0A399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B5158B5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7AC510A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51E10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D66DDA9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0E526B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65B655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0AF0C018" w14:textId="495A8BC3" w:rsidR="007D26E3" w:rsidRDefault="007D26E3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72AF4D92" w14:textId="77777777" w:rsidR="001F3E92" w:rsidRDefault="001F3E92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4A3FD48C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DC9D81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13741DBD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68A5894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3190CD7A" w14:textId="77777777" w:rsidR="001F3E92" w:rsidRDefault="00000000">
            <w:pPr>
              <w:pStyle w:val="C-Head-Middle"/>
            </w:pPr>
            <w:r>
              <w:t>${Common_T03900}</w:t>
            </w:r>
          </w:p>
          <w:p w14:paraId="1B2782E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55D4EF78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64F3A07D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7160C9B4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2926E69E" w14:textId="77777777" w:rsidR="001F3E92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546A08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02CF2D1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CEB05F" wp14:editId="6350FF28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86AEC" w14:textId="77777777" w:rsidR="001F3E92" w:rsidRDefault="001F3E92">
      <w:pPr>
        <w:rPr>
          <w:rFonts w:ascii="Garamond" w:hAnsi="Garamond"/>
          <w:sz w:val="20"/>
          <w:szCs w:val="20"/>
        </w:rPr>
      </w:pPr>
    </w:p>
    <w:sectPr w:rsidR="001F3E9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6D590" w14:textId="77777777" w:rsidR="004B3A29" w:rsidRDefault="004B3A29">
      <w:r>
        <w:separator/>
      </w:r>
    </w:p>
  </w:endnote>
  <w:endnote w:type="continuationSeparator" w:id="0">
    <w:p w14:paraId="19F9F2A0" w14:textId="77777777" w:rsidR="004B3A29" w:rsidRDefault="004B3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7B0A6" w14:textId="77777777" w:rsidR="002A23A1" w:rsidRDefault="002A23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F83B5" w14:textId="77777777" w:rsidR="002A23A1" w:rsidRDefault="002A23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C0F61" w14:textId="77777777" w:rsidR="002A23A1" w:rsidRDefault="002A23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DA823A" w14:textId="77777777" w:rsidR="004B3A29" w:rsidRDefault="004B3A29">
      <w:r>
        <w:separator/>
      </w:r>
    </w:p>
  </w:footnote>
  <w:footnote w:type="continuationSeparator" w:id="0">
    <w:p w14:paraId="5F35E943" w14:textId="77777777" w:rsidR="004B3A29" w:rsidRDefault="004B3A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58A0F" w14:textId="77777777" w:rsidR="002A23A1" w:rsidRDefault="002A23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1F3E92" w14:paraId="0BF006F0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6A17D308" w14:textId="24F2270A" w:rsidR="001F3E92" w:rsidRDefault="006606A9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t>25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t>25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2F07B7CB" w14:textId="77777777" w:rsidR="001F3E92" w:rsidRDefault="001F3E92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5622B113" w14:textId="1BDFB073" w:rsidR="001F3E92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 Foundation</w:t>
          </w:r>
        </w:p>
      </w:tc>
    </w:tr>
  </w:tbl>
  <w:p w14:paraId="1246E148" w14:textId="77777777" w:rsidR="001F3E92" w:rsidRDefault="001F3E92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F6861" w14:textId="77777777" w:rsidR="002A23A1" w:rsidRDefault="002A23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62569"/>
    <w:multiLevelType w:val="multilevel"/>
    <w:tmpl w:val="CA4096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9145C6"/>
    <w:multiLevelType w:val="multilevel"/>
    <w:tmpl w:val="DEE6DA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8D119D"/>
    <w:multiLevelType w:val="multilevel"/>
    <w:tmpl w:val="C0F02B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142AAA"/>
    <w:multiLevelType w:val="multilevel"/>
    <w:tmpl w:val="F6E65A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0686617"/>
    <w:multiLevelType w:val="multilevel"/>
    <w:tmpl w:val="ACA6E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193BED"/>
    <w:multiLevelType w:val="multilevel"/>
    <w:tmpl w:val="70D4E73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A6B0677"/>
    <w:multiLevelType w:val="multilevel"/>
    <w:tmpl w:val="67520D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27475712">
    <w:abstractNumId w:val="2"/>
  </w:num>
  <w:num w:numId="2" w16cid:durableId="1524435282">
    <w:abstractNumId w:val="5"/>
  </w:num>
  <w:num w:numId="3" w16cid:durableId="332072494">
    <w:abstractNumId w:val="0"/>
  </w:num>
  <w:num w:numId="4" w16cid:durableId="1842155167">
    <w:abstractNumId w:val="6"/>
  </w:num>
  <w:num w:numId="5" w16cid:durableId="1700817760">
    <w:abstractNumId w:val="3"/>
  </w:num>
  <w:num w:numId="6" w16cid:durableId="1184172972">
    <w:abstractNumId w:val="7"/>
  </w:num>
  <w:num w:numId="7" w16cid:durableId="1898541125">
    <w:abstractNumId w:val="4"/>
  </w:num>
  <w:num w:numId="8" w16cid:durableId="240799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92"/>
    <w:rsid w:val="00030B38"/>
    <w:rsid w:val="000653A0"/>
    <w:rsid w:val="000B659C"/>
    <w:rsid w:val="000C5996"/>
    <w:rsid w:val="000E4F8F"/>
    <w:rsid w:val="001070F0"/>
    <w:rsid w:val="00112393"/>
    <w:rsid w:val="00112CF5"/>
    <w:rsid w:val="001368B0"/>
    <w:rsid w:val="001E2566"/>
    <w:rsid w:val="001E4669"/>
    <w:rsid w:val="001F3E92"/>
    <w:rsid w:val="00235B77"/>
    <w:rsid w:val="002456FF"/>
    <w:rsid w:val="002906EF"/>
    <w:rsid w:val="00295160"/>
    <w:rsid w:val="002A23A1"/>
    <w:rsid w:val="002C2A77"/>
    <w:rsid w:val="002C2E30"/>
    <w:rsid w:val="002C452A"/>
    <w:rsid w:val="002E2265"/>
    <w:rsid w:val="002E6B65"/>
    <w:rsid w:val="002F1858"/>
    <w:rsid w:val="00310ADA"/>
    <w:rsid w:val="0031428D"/>
    <w:rsid w:val="00336FE1"/>
    <w:rsid w:val="00345477"/>
    <w:rsid w:val="00374532"/>
    <w:rsid w:val="00382257"/>
    <w:rsid w:val="003D1DFE"/>
    <w:rsid w:val="004761CF"/>
    <w:rsid w:val="004A1CC6"/>
    <w:rsid w:val="004B3A29"/>
    <w:rsid w:val="004C53B3"/>
    <w:rsid w:val="004E72EB"/>
    <w:rsid w:val="005562F4"/>
    <w:rsid w:val="005642EE"/>
    <w:rsid w:val="00580254"/>
    <w:rsid w:val="005841E9"/>
    <w:rsid w:val="00585FB2"/>
    <w:rsid w:val="005C0CAF"/>
    <w:rsid w:val="00641FE4"/>
    <w:rsid w:val="0064287D"/>
    <w:rsid w:val="00645A9F"/>
    <w:rsid w:val="006606A9"/>
    <w:rsid w:val="006B7193"/>
    <w:rsid w:val="00755817"/>
    <w:rsid w:val="007836F3"/>
    <w:rsid w:val="00793850"/>
    <w:rsid w:val="007D26E3"/>
    <w:rsid w:val="00814718"/>
    <w:rsid w:val="00840522"/>
    <w:rsid w:val="008A14A9"/>
    <w:rsid w:val="008D3722"/>
    <w:rsid w:val="0091473A"/>
    <w:rsid w:val="00916F40"/>
    <w:rsid w:val="00957EA8"/>
    <w:rsid w:val="00992471"/>
    <w:rsid w:val="009A77CC"/>
    <w:rsid w:val="009F0A33"/>
    <w:rsid w:val="009F539A"/>
    <w:rsid w:val="00A30286"/>
    <w:rsid w:val="00A36EC0"/>
    <w:rsid w:val="00A72976"/>
    <w:rsid w:val="00A73F09"/>
    <w:rsid w:val="00A87327"/>
    <w:rsid w:val="00AB317A"/>
    <w:rsid w:val="00AD0E0D"/>
    <w:rsid w:val="00AE1A93"/>
    <w:rsid w:val="00B35C89"/>
    <w:rsid w:val="00B53248"/>
    <w:rsid w:val="00B674D6"/>
    <w:rsid w:val="00B71343"/>
    <w:rsid w:val="00BD4BD7"/>
    <w:rsid w:val="00C521ED"/>
    <w:rsid w:val="00C62C46"/>
    <w:rsid w:val="00C669DA"/>
    <w:rsid w:val="00C678EE"/>
    <w:rsid w:val="00C911B5"/>
    <w:rsid w:val="00C92299"/>
    <w:rsid w:val="00CA0AB7"/>
    <w:rsid w:val="00D37F8E"/>
    <w:rsid w:val="00D4295B"/>
    <w:rsid w:val="00D44709"/>
    <w:rsid w:val="00DC78E7"/>
    <w:rsid w:val="00E01576"/>
    <w:rsid w:val="00E3259D"/>
    <w:rsid w:val="00E77291"/>
    <w:rsid w:val="00EB1FFD"/>
    <w:rsid w:val="00EE5889"/>
    <w:rsid w:val="00F34E9F"/>
    <w:rsid w:val="00F44898"/>
    <w:rsid w:val="00FA0225"/>
    <w:rsid w:val="00FB3E7A"/>
    <w:rsid w:val="00FD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856F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ndex.php/AppSensor_DetectionPoints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github.com/OWASP/ASVS/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youtu.be/i5Y0akWj31k" TargetMode="External"/><Relationship Id="rId20" Type="http://schemas.openxmlformats.org/officeDocument/2006/relationships/image" Target="media/image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secure-coding-practices-quick-reference-guide/assets/docs/OWASP_SCP_Quick_Reference_Guide_v21.pdf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safecode.org/publication/SAFECode_Agile_Dev_Security0712.pdf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owasp.org/www-project-cornucopia/" TargetMode="External"/><Relationship Id="rId19" Type="http://schemas.openxmlformats.org/officeDocument/2006/relationships/hyperlink" Target="https://www.owasp.org/index.php/OWASP_Cornucopia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roups.google.com/a/owasp.org/g/cornucopia-project" TargetMode="External"/><Relationship Id="rId14" Type="http://schemas.openxmlformats.org/officeDocument/2006/relationships/hyperlink" Target="https://capec.mitre.org/data/definitions/2000.html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22</Pages>
  <Words>3629</Words>
  <Characters>20687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175</cp:revision>
  <cp:lastPrinted>2015-03-31T16:57:00Z</cp:lastPrinted>
  <dcterms:created xsi:type="dcterms:W3CDTF">2016-06-29T14:34:00Z</dcterms:created>
  <dcterms:modified xsi:type="dcterms:W3CDTF">2024-05-07T22:29:00Z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