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p w14:paraId="747F7430" w14:textId="77777777" w:rsidR="00A337D3" w:rsidRDefault="00A337D3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lastRenderedPageBreak/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lastRenderedPageBreak/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3496730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DevGuide Web Checklist 4.1.9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2AB0CF12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</w:t>
              </w:r>
              <w:r w:rsidR="00A337D3">
                <w:rPr>
                  <w:rStyle w:val="Hyperlink"/>
                  <w:rFonts w:ascii="Garamond" w:hAnsi="Garamond"/>
                  <w:sz w:val="20"/>
                  <w:szCs w:val="20"/>
                </w:rPr>
                <w:t>5</w:t>
              </w:r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729E5E48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371D5A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371D5A">
        <w:trPr>
          <w:trHeight w:hRule="exact" w:val="2552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155E3C2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2523BF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646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46"/>
            </w:tblGrid>
            <w:tr w:rsidR="00C05C16" w14:paraId="21E074F4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9A59B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5943E0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140670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3855D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3BFB7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056F03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5CE80E0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116F03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2F0FBB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1EA07A2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371D5A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6689CF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50DA76B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22FFB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1D4513C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635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35"/>
            </w:tblGrid>
            <w:tr w:rsidR="00C05C16" w14:paraId="7FC388BB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900CE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CD056E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67A7CE4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A26B98F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29289A7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3CB1F1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6B7ECE3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371D5A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54FDB7C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440326CD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417C5F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36DEE633" w14:textId="77777777" w:rsidTr="00371D5A">
        <w:trPr>
          <w:trHeight w:hRule="exact" w:val="737"/>
        </w:trPr>
        <w:tc>
          <w:tcPr>
            <w:tcW w:w="18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145361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07C610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22CB42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557B8D0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371D5A">
        <w:trPr>
          <w:trHeight w:hRule="exact" w:val="737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6BE39BE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5F98CF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1E41464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552DED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482D510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1C9071B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38D76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36524C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371D5A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5D27D5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57B907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E3A806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6351DC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07F1B0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3DFBD7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55E178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1AA9EF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371D5A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3F8988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46260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296CFF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8E3D1E" w14:paraId="06794E1E" w14:textId="77777777" w:rsidTr="00371D5A">
        <w:trPr>
          <w:trHeight w:hRule="exact" w:val="737"/>
        </w:trPr>
        <w:tc>
          <w:tcPr>
            <w:tcW w:w="1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3171B1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52543C2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1D38E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5D20C9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371D5A">
        <w:trPr>
          <w:trHeight w:hRule="exact" w:val="737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1AEFC57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54F428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4BB1F4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21721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0C7AA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67379D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0D3D01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371D5A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523A82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9E6543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29AF00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2AF7B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6AEC1A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8B5B4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0EB049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AD78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371D5A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2ECA64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55B04F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068E5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1E1280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7FA656C2" w14:textId="77777777" w:rsidTr="00371D5A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05F068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3398DDD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641A8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695C49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371D5A">
        <w:trPr>
          <w:trHeight w:hRule="exact" w:val="737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3DA4FD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210BED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0B03D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12C72E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67674C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09EB5E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4A488AE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06CA6D9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371D5A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E9B0C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45EE1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417464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3C9993D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4D3860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39941B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02D02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71D5A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8E058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32C633CA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0C2C68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4DF9543" w14:textId="77777777" w:rsidTr="00371D5A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41AB5C3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1E5F84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49B9C0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371D5A">
        <w:trPr>
          <w:trHeight w:hRule="exact" w:val="737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647F2E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E9DFA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290259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1C238A6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4CC5C8C2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6280A6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36F4719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31D1DC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371D5A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319B94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1BF530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DC0E890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57832B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587D84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5BCB33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4B2E75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45DEFE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71D5A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309E4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43A56AA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3A38C884" w14:textId="77777777" w:rsidTr="00371D5A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5D9797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0FD4339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117D57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5F11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371D5A">
        <w:trPr>
          <w:trHeight w:hRule="exact" w:val="737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45F1EE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153CE5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04CBCA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6D16C7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C2D22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38BDB7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03E41DE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C4327C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13C7A3A" w14:textId="77777777" w:rsidTr="00371D5A">
        <w:trPr>
          <w:trHeight w:hRule="exact" w:val="737"/>
        </w:trPr>
        <w:tc>
          <w:tcPr>
            <w:tcW w:w="2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0D7F6B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1F11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492A54A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0B5A90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1320F2A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635470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371D5A">
        <w:trPr>
          <w:trHeight w:hRule="exact" w:val="737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CA0210" w14:paraId="62CC7F73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55EDAD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548E4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6322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577"/>
        <w:gridCol w:w="216"/>
        <w:gridCol w:w="3348"/>
        <w:gridCol w:w="225"/>
        <w:gridCol w:w="3422"/>
        <w:gridCol w:w="187"/>
        <w:gridCol w:w="3438"/>
        <w:gridCol w:w="527"/>
      </w:tblGrid>
      <w:tr w:rsidR="00DC202D" w14:paraId="0C48F59F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F690A">
        <w:trPr>
          <w:trHeight w:hRule="exact" w:val="57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October 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1585D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29935E80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7EE4376E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48FF1D2D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C1585D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Spyros Gasteratos</w:t>
                  </w: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6D372" w14:textId="77777777" w:rsidR="003C6536" w:rsidRDefault="003C6536">
      <w:r>
        <w:separator/>
      </w:r>
    </w:p>
  </w:endnote>
  <w:endnote w:type="continuationSeparator" w:id="0">
    <w:p w14:paraId="0BC157D6" w14:textId="77777777" w:rsidR="003C6536" w:rsidRDefault="003C6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3BADD" w14:textId="77777777" w:rsidR="003C6536" w:rsidRDefault="003C6536">
      <w:r>
        <w:separator/>
      </w:r>
    </w:p>
  </w:footnote>
  <w:footnote w:type="continuationSeparator" w:id="0">
    <w:p w14:paraId="00153A97" w14:textId="77777777" w:rsidR="003C6536" w:rsidRDefault="003C65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33654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1D5A"/>
    <w:rsid w:val="00374800"/>
    <w:rsid w:val="0038317D"/>
    <w:rsid w:val="00387FA0"/>
    <w:rsid w:val="003B7EC2"/>
    <w:rsid w:val="003C6536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B799A"/>
    <w:rsid w:val="004C7812"/>
    <w:rsid w:val="004D210E"/>
    <w:rsid w:val="00504CA6"/>
    <w:rsid w:val="00525F69"/>
    <w:rsid w:val="005338DB"/>
    <w:rsid w:val="00542271"/>
    <w:rsid w:val="00545102"/>
    <w:rsid w:val="005562F4"/>
    <w:rsid w:val="005645FF"/>
    <w:rsid w:val="00566124"/>
    <w:rsid w:val="0056615E"/>
    <w:rsid w:val="0059309F"/>
    <w:rsid w:val="005A7EBD"/>
    <w:rsid w:val="005B041F"/>
    <w:rsid w:val="005C3B58"/>
    <w:rsid w:val="005D2AA3"/>
    <w:rsid w:val="005D31BC"/>
    <w:rsid w:val="005D62BE"/>
    <w:rsid w:val="005D667E"/>
    <w:rsid w:val="005D6DB6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1CF7"/>
    <w:rsid w:val="006F2B08"/>
    <w:rsid w:val="006F690A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04C2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37D3"/>
    <w:rsid w:val="00A346AE"/>
    <w:rsid w:val="00A54E59"/>
    <w:rsid w:val="00A60E25"/>
    <w:rsid w:val="00A85F38"/>
    <w:rsid w:val="00A86CE8"/>
    <w:rsid w:val="00AD3588"/>
    <w:rsid w:val="00AE33F9"/>
    <w:rsid w:val="00B03290"/>
    <w:rsid w:val="00B27C18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B74DD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52D90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OWASP/DevGuide/releases/download/v4.1.9/OWASP_Developer_Guide-V4.1.9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23</Pages>
  <Words>1930</Words>
  <Characters>23053</Characters>
  <Application>Microsoft Office Word</Application>
  <DocSecurity>0</DocSecurity>
  <Lines>2305</Lines>
  <Paragraphs>1469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3</cp:revision>
  <cp:lastPrinted>2015-03-31T16:57:00Z</cp:lastPrinted>
  <dcterms:created xsi:type="dcterms:W3CDTF">2025-08-14T06:48:00Z</dcterms:created>
  <dcterms:modified xsi:type="dcterms:W3CDTF">2025-08-14T14:10:00Z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e8d945da-f860-4839-a64c-3c63f9c1783d</vt:lpwstr>
  </property>
</Properties>
</file>