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4" w:rsidRDefault="008D71B4" w:rsidP="008D71B4">
      <w:r>
        <w:t>DATA STORAGE FOR ANDROID (</w:t>
      </w:r>
      <w:r w:rsidR="002634FE">
        <w:t>CouchDB</w:t>
      </w:r>
      <w:r>
        <w:t>) =&gt;</w:t>
      </w:r>
    </w:p>
    <w:p w:rsidR="008D71B4" w:rsidRPr="00953F6E" w:rsidRDefault="00953F6E" w:rsidP="008D71B4">
      <w:pPr>
        <w:rPr>
          <w:b/>
          <w:color w:val="FF0000"/>
        </w:rPr>
      </w:pPr>
      <w:r>
        <w:rPr>
          <w:b/>
          <w:color w:val="FF0000"/>
        </w:rPr>
        <w:t>OVERVIEW</w:t>
      </w:r>
    </w:p>
    <w:p w:rsidR="008D71B4" w:rsidRDefault="008D71B4" w:rsidP="008D71B4">
      <w:r>
        <w:t>1. Explain how the storage mechanism works</w:t>
      </w:r>
      <w:r w:rsidR="007F24F9">
        <w:t xml:space="preserve"> in CouchDB</w:t>
      </w:r>
      <w:r>
        <w:t>?</w:t>
      </w:r>
    </w:p>
    <w:p w:rsidR="008D71B4" w:rsidRDefault="00D25A87" w:rsidP="008D71B4">
      <w:r>
        <w:t xml:space="preserve">What does CouchDB </w:t>
      </w:r>
      <w:r w:rsidR="008D71B4">
        <w:t>do?</w:t>
      </w:r>
    </w:p>
    <w:p w:rsidR="00953F6E" w:rsidRDefault="006A4114" w:rsidP="008D71B4">
      <w:r>
        <w:t>CouchDB is an open source NoSQL database. It is used in many devices for better Web Accessibility and Compatibility. It is useful when you have a big data or a l</w:t>
      </w:r>
      <w:r w:rsidR="00CD30E4">
        <w:t xml:space="preserve">arge amount of distributed data. </w:t>
      </w:r>
      <w:r w:rsidR="0056032C">
        <w:t xml:space="preserve">Documents are the primary unit of operation in introduced in CouchDB. </w:t>
      </w:r>
      <w:r w:rsidR="00CD30E4">
        <w:t xml:space="preserve">And, each Document is having a unique identity in the database. You can perform Database activities by using your browser. </w:t>
      </w:r>
      <w:r w:rsidR="0056032C">
        <w:t>CouchDB provides</w:t>
      </w:r>
      <w:r w:rsidR="00CD30E4">
        <w:t xml:space="preserve"> RESTful HTTP API for this purpose.</w:t>
      </w:r>
      <w:r w:rsidR="0056032C">
        <w:t xml:space="preserve"> The records in the database are stored as key-value pair. </w:t>
      </w:r>
    </w:p>
    <w:p w:rsidR="00E24CAD" w:rsidRDefault="00E24CAD" w:rsidP="008D71B4">
      <w:pPr>
        <w:rPr>
          <w:b/>
          <w:caps/>
          <w:color w:val="FF0000"/>
        </w:rPr>
      </w:pPr>
      <w:r w:rsidRPr="002634FE">
        <w:rPr>
          <w:b/>
          <w:caps/>
          <w:color w:val="FF0000"/>
        </w:rPr>
        <w:t>What could go wrong?</w:t>
      </w:r>
    </w:p>
    <w:p w:rsidR="00264A21" w:rsidRDefault="00583631" w:rsidP="008D71B4">
      <w:r w:rsidRPr="00583631">
        <w:t>Co</w:t>
      </w:r>
      <w:r>
        <w:t>uchDB allows every use</w:t>
      </w:r>
      <w:r w:rsidR="001439C9">
        <w:t>r</w:t>
      </w:r>
      <w:r>
        <w:t xml:space="preserve"> to perform every operation</w:t>
      </w:r>
      <w:r w:rsidR="001439C9">
        <w:t>, by default</w:t>
      </w:r>
      <w:r>
        <w:t>. It will not ask for privileges. Normally, CouchDB will listen on loopback interface that is 127.0.0.</w:t>
      </w:r>
      <w:r w:rsidR="00264A21">
        <w:t>1 or localhost. But, if you expose CouchDB to outside world, your da</w:t>
      </w:r>
      <w:r w:rsidR="001439C9">
        <w:t>tabase might be under risk. Hence</w:t>
      </w:r>
      <w:r w:rsidR="00264A21">
        <w:t>, we recommen</w:t>
      </w:r>
      <w:r w:rsidR="004056A8">
        <w:t xml:space="preserve">d defining admin user </w:t>
      </w:r>
      <w:r w:rsidR="00264A21">
        <w:t xml:space="preserve">and </w:t>
      </w:r>
      <w:r w:rsidR="004056A8">
        <w:t>then performing database operations</w:t>
      </w:r>
      <w:r w:rsidR="00264A21">
        <w:t>.</w:t>
      </w:r>
      <w:r w:rsidR="001439C9">
        <w:t xml:space="preserve"> Same</w:t>
      </w:r>
      <w:r w:rsidR="004056A8">
        <w:t xml:space="preserve"> should </w:t>
      </w:r>
      <w:r w:rsidR="001439C9">
        <w:t>be taken care while</w:t>
      </w:r>
      <w:r w:rsidR="004056A8">
        <w:t xml:space="preserve"> exposing CouchDB to public via RESTful HTTP API.</w:t>
      </w:r>
    </w:p>
    <w:p w:rsidR="001439C9" w:rsidRDefault="001439C9" w:rsidP="008D71B4">
      <w:r>
        <w:t xml:space="preserve">We recommend using TLS 1.2 minimum level of encryption for the purpose of communication with the outer world. As of now, CouchDB 1.1.0 uses built in SSL encryption for </w:t>
      </w:r>
      <w:r w:rsidR="00503D84">
        <w:t xml:space="preserve">secure </w:t>
      </w:r>
      <w:r>
        <w:t>communication purpose.</w:t>
      </w:r>
    </w:p>
    <w:p w:rsidR="006134F1" w:rsidRDefault="006134F1" w:rsidP="008D71B4">
      <w:r>
        <w:t>Make sure that you are communicating over HTTPS protocol, while communicatin</w:t>
      </w:r>
      <w:r w:rsidR="002C6B3A">
        <w:t xml:space="preserve">g to outside public. </w:t>
      </w:r>
      <w:r>
        <w:t xml:space="preserve"> </w:t>
      </w:r>
      <w:r w:rsidR="002C6B3A">
        <w:t>P</w:t>
      </w:r>
      <w:r>
        <w:t>asswords</w:t>
      </w:r>
      <w:r w:rsidR="002C6B3A">
        <w:t xml:space="preserve"> are sent to</w:t>
      </w:r>
      <w:r>
        <w:t xml:space="preserve"> CouchDB in plain</w:t>
      </w:r>
      <w:r w:rsidR="002C6B3A">
        <w:t xml:space="preserve"> text. B</w:t>
      </w:r>
      <w:r>
        <w:t>ut in production environment, we must use password encryption.</w:t>
      </w:r>
    </w:p>
    <w:p w:rsidR="005408F1" w:rsidRDefault="00264A21" w:rsidP="008D71B4">
      <w:r>
        <w:t xml:space="preserve">CouchDB stores passwords as hashes, here we can take a look if a stronger hashing algorithm like SHA-2 and weaker hashing algorithms like MD5 should not be used.  This we can verify in </w:t>
      </w:r>
      <w:r w:rsidR="007966FE">
        <w:t>.</w:t>
      </w:r>
      <w:proofErr w:type="spellStart"/>
      <w:r w:rsidR="007966FE">
        <w:t>ini</w:t>
      </w:r>
      <w:proofErr w:type="spellEnd"/>
      <w:r w:rsidR="007966FE">
        <w:t xml:space="preserve"> files with </w:t>
      </w:r>
      <w:proofErr w:type="spellStart"/>
      <w:r w:rsidR="007966FE">
        <w:t>config</w:t>
      </w:r>
      <w:proofErr w:type="spellEnd"/>
      <w:r w:rsidR="007966FE">
        <w:t xml:space="preserve"> settings.</w:t>
      </w:r>
    </w:p>
    <w:p w:rsidR="003E3870" w:rsidRDefault="003E3870" w:rsidP="008D71B4">
      <w:r>
        <w:t xml:space="preserve">CouchDB uses cookie/token authentication. For the first time use, to obtain a token, you have to authenticate by using username and password. After successful login, you will receive a </w:t>
      </w:r>
      <w:proofErr w:type="gramStart"/>
      <w:r>
        <w:t>token, that</w:t>
      </w:r>
      <w:proofErr w:type="gramEnd"/>
      <w:r>
        <w:t xml:space="preserve"> is used by CouchDB to identify your session. This token is active for 10 minutes. We recommend </w:t>
      </w:r>
      <w:proofErr w:type="gramStart"/>
      <w:r>
        <w:t>to adjust</w:t>
      </w:r>
      <w:proofErr w:type="gramEnd"/>
      <w:r>
        <w:t xml:space="preserve"> the token lifetime parameter in ‘</w:t>
      </w:r>
      <w:proofErr w:type="spellStart"/>
      <w:r>
        <w:t>couch_httpd_auth</w:t>
      </w:r>
      <w:proofErr w:type="spellEnd"/>
      <w:r>
        <w:t xml:space="preserve">’ section. Persistent storage of cookies should be disabled by using </w:t>
      </w:r>
      <w:proofErr w:type="gramStart"/>
      <w:r>
        <w:t>–  ‘</w:t>
      </w:r>
      <w:proofErr w:type="spellStart"/>
      <w:r>
        <w:t>allow</w:t>
      </w:r>
      <w:proofErr w:type="gramEnd"/>
      <w:r>
        <w:t>_persistent_cookies</w:t>
      </w:r>
      <w:proofErr w:type="spellEnd"/>
      <w:r>
        <w:t xml:space="preserve">  = false’. Likewise, to make sure that authenticated users only access the database, you can </w:t>
      </w:r>
      <w:proofErr w:type="gramStart"/>
      <w:r>
        <w:t>add  -</w:t>
      </w:r>
      <w:proofErr w:type="gramEnd"/>
      <w:r>
        <w:t xml:space="preserve"> </w:t>
      </w:r>
      <w:proofErr w:type="spellStart"/>
      <w:r>
        <w:t>require_valid_user</w:t>
      </w:r>
      <w:proofErr w:type="spellEnd"/>
      <w:r>
        <w:t xml:space="preserve">  =  true. This will not allow any anonymous requests to access the database.</w:t>
      </w:r>
    </w:p>
    <w:p w:rsidR="00583631" w:rsidRDefault="00264A21" w:rsidP="008D71B4">
      <w:pPr>
        <w:rPr>
          <w:b/>
        </w:rPr>
      </w:pPr>
      <w:r w:rsidRPr="00D25A87">
        <w:rPr>
          <w:b/>
        </w:rPr>
        <w:t xml:space="preserve"> </w:t>
      </w:r>
      <w:r w:rsidR="00D25A87" w:rsidRPr="00D25A87">
        <w:rPr>
          <w:b/>
        </w:rPr>
        <w:t xml:space="preserve">(There are many parameter </w:t>
      </w:r>
      <w:r w:rsidR="00CB499A" w:rsidRPr="00D25A87">
        <w:rPr>
          <w:b/>
        </w:rPr>
        <w:t>configurations</w:t>
      </w:r>
      <w:r w:rsidR="00CB499A">
        <w:rPr>
          <w:b/>
        </w:rPr>
        <w:t>;</w:t>
      </w:r>
      <w:r w:rsidR="00D25A87" w:rsidRPr="00D25A87">
        <w:rPr>
          <w:b/>
        </w:rPr>
        <w:t xml:space="preserve"> can I add them together in another heading?)</w:t>
      </w:r>
    </w:p>
    <w:p w:rsidR="009952F0" w:rsidRDefault="009952F0" w:rsidP="008D71B4">
      <w:pPr>
        <w:rPr>
          <w:b/>
        </w:rPr>
      </w:pPr>
      <w:r>
        <w:rPr>
          <w:b/>
        </w:rPr>
        <w:t>Static and Dynamic analysis part is yet to be added.</w:t>
      </w:r>
    </w:p>
    <w:p w:rsidR="009952F0" w:rsidRPr="00D25A87" w:rsidRDefault="009952F0" w:rsidP="008D71B4">
      <w:pPr>
        <w:rPr>
          <w:b/>
        </w:rPr>
      </w:pPr>
      <w:bookmarkStart w:id="0" w:name="_GoBack"/>
      <w:bookmarkEnd w:id="0"/>
    </w:p>
    <w:p w:rsidR="001307A7" w:rsidRDefault="001307A7" w:rsidP="008D71B4"/>
    <w:p w:rsidR="00D25A87" w:rsidRDefault="00D25A87" w:rsidP="008D71B4"/>
    <w:sectPr w:rsidR="00D2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B"/>
    <w:rsid w:val="000E621B"/>
    <w:rsid w:val="001307A7"/>
    <w:rsid w:val="001439C9"/>
    <w:rsid w:val="002634FE"/>
    <w:rsid w:val="00264A21"/>
    <w:rsid w:val="002C6B3A"/>
    <w:rsid w:val="003E3870"/>
    <w:rsid w:val="004056A8"/>
    <w:rsid w:val="00503D84"/>
    <w:rsid w:val="005408F1"/>
    <w:rsid w:val="0056032C"/>
    <w:rsid w:val="00583631"/>
    <w:rsid w:val="005965D0"/>
    <w:rsid w:val="006134F1"/>
    <w:rsid w:val="006A4114"/>
    <w:rsid w:val="007048C1"/>
    <w:rsid w:val="007966FE"/>
    <w:rsid w:val="007F24F9"/>
    <w:rsid w:val="00867B42"/>
    <w:rsid w:val="008D71B4"/>
    <w:rsid w:val="00953F6E"/>
    <w:rsid w:val="009952F0"/>
    <w:rsid w:val="00C409E4"/>
    <w:rsid w:val="00CB499A"/>
    <w:rsid w:val="00CD30E4"/>
    <w:rsid w:val="00D25A87"/>
    <w:rsid w:val="00E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Shweta</dc:creator>
  <cp:keywords/>
  <dc:description/>
  <cp:lastModifiedBy>Joshi, Shweta</cp:lastModifiedBy>
  <cp:revision>25</cp:revision>
  <dcterms:created xsi:type="dcterms:W3CDTF">2019-02-06T08:07:00Z</dcterms:created>
  <dcterms:modified xsi:type="dcterms:W3CDTF">2019-02-06T11:12:00Z</dcterms:modified>
</cp:coreProperties>
</file>