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AC6E" w14:textId="2CEF430D" w:rsidR="00BF7E71" w:rsidRDefault="00A14293">
      <w:r>
        <w:t>CPWG:</w:t>
      </w:r>
    </w:p>
    <w:p w14:paraId="71EC1938" w14:textId="3BA2296B" w:rsidR="00A14293" w:rsidRDefault="00A14293">
      <w:proofErr w:type="spellStart"/>
      <w:r>
        <w:t>Vp</w:t>
      </w:r>
      <w:proofErr w:type="spellEnd"/>
      <w:r>
        <w:t xml:space="preserve"> = 60.22%</w:t>
      </w:r>
    </w:p>
    <w:p w14:paraId="571BCB15" w14:textId="0251F1D6" w:rsidR="00A14293" w:rsidRDefault="00A14293">
      <w:r>
        <w:t xml:space="preserve">Lambda @435 MHz = </w:t>
      </w:r>
    </w:p>
    <w:sectPr w:rsidR="00A14293" w:rsidSect="00352A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2C"/>
    <w:rsid w:val="002910E8"/>
    <w:rsid w:val="0031166C"/>
    <w:rsid w:val="00352AA8"/>
    <w:rsid w:val="0063442C"/>
    <w:rsid w:val="00A14293"/>
    <w:rsid w:val="00B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D8BC1"/>
  <w15:chartTrackingRefBased/>
  <w15:docId w15:val="{29FC3453-6A52-4181-9C09-3B04205A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Morrison</dc:creator>
  <cp:keywords/>
  <dc:description/>
  <cp:lastModifiedBy>Allen Morrison</cp:lastModifiedBy>
  <cp:revision>2</cp:revision>
  <dcterms:created xsi:type="dcterms:W3CDTF">2022-02-04T03:34:00Z</dcterms:created>
  <dcterms:modified xsi:type="dcterms:W3CDTF">2022-02-08T08:48:00Z</dcterms:modified>
</cp:coreProperties>
</file>