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2C499" w14:textId="7365579E" w:rsidR="006A26D2" w:rsidRDefault="00A00A09">
      <w:r>
        <w:rPr>
          <w:rFonts w:hint="eastAsia"/>
        </w:rPr>
        <w:t>X</w:t>
      </w:r>
      <w:r>
        <w:t>in Wen</w:t>
      </w:r>
    </w:p>
    <w:p w14:paraId="12ED81E2" w14:textId="3D07ADE5" w:rsidR="00A00A09" w:rsidRDefault="00793733" w:rsidP="00793733">
      <w:r>
        <w:rPr>
          <w:noProof/>
        </w:rPr>
        <w:drawing>
          <wp:inline distT="0" distB="0" distL="0" distR="0" wp14:anchorId="29D9274E" wp14:editId="59301EAF">
            <wp:extent cx="4113025" cy="1231271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325" cy="12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0514" w14:textId="2615F67E" w:rsidR="00D55D91" w:rsidRDefault="00D55D91" w:rsidP="00793733">
      <w:r>
        <w:rPr>
          <w:noProof/>
        </w:rPr>
        <w:drawing>
          <wp:inline distT="0" distB="0" distL="0" distR="0" wp14:anchorId="5719224C" wp14:editId="245873E6">
            <wp:extent cx="4078586" cy="312168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187" cy="312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0E39" w14:textId="7BCCC39A" w:rsidR="00D55D91" w:rsidRDefault="00D55D91" w:rsidP="00793733">
      <w:r>
        <w:t>Cost function: similar to the cost function in R-D distortion assignment, but add the weight of 4 corner pixel with 2 neighboring average, weight of other pixels on boundary with 3 neighboring average.</w:t>
      </w:r>
    </w:p>
    <w:p w14:paraId="7978E18E" w14:textId="3FD27384" w:rsidR="00D55D91" w:rsidRDefault="004516D7" w:rsidP="00793733">
      <w:r>
        <w:rPr>
          <w:rFonts w:hint="eastAsia"/>
        </w:rPr>
        <w:t>C</w:t>
      </w:r>
      <w:r>
        <w:t xml:space="preserve">reated </w:t>
      </w:r>
      <w:r w:rsidR="00D55D91">
        <w:t>File</w:t>
      </w:r>
      <w:r>
        <w:t>s:</w:t>
      </w:r>
      <w:bookmarkStart w:id="0" w:name="_GoBack"/>
      <w:bookmarkEnd w:id="0"/>
    </w:p>
    <w:p w14:paraId="13095CFB" w14:textId="7AF23E1A" w:rsidR="00D55D91" w:rsidRDefault="00D55D91" w:rsidP="00793733">
      <w:r>
        <w:t>calcost.m         calculate cost of input image</w:t>
      </w:r>
    </w:p>
    <w:p w14:paraId="3A455F36" w14:textId="4786E50D" w:rsidR="00D55D91" w:rsidRDefault="00D55D91" w:rsidP="00793733">
      <w:r>
        <w:t>genStegoImage.m              generate stego image with given cost</w:t>
      </w:r>
    </w:p>
    <w:p w14:paraId="1D0DFDB7" w14:textId="5E81ED44" w:rsidR="00D55D91" w:rsidRDefault="00D55D91" w:rsidP="00793733">
      <w:r>
        <w:t>genKBfeature.m                 generate KB feature and save to .mat file</w:t>
      </w:r>
    </w:p>
    <w:p w14:paraId="397824D1" w14:textId="0CDC768A" w:rsidR="00D55D91" w:rsidRDefault="00D55D91" w:rsidP="00793733">
      <w:r>
        <w:t>calError.m                           calculate  error rate</w:t>
      </w:r>
    </w:p>
    <w:p w14:paraId="00BC3B6B" w14:textId="29A00AD8" w:rsidR="00D55D91" w:rsidRDefault="00D55D91" w:rsidP="00793733">
      <w:r>
        <w:t>main.m                                put things together</w:t>
      </w:r>
    </w:p>
    <w:p w14:paraId="7BEACFA0" w14:textId="77777777" w:rsidR="00D55D91" w:rsidRDefault="00D55D91" w:rsidP="00793733"/>
    <w:p w14:paraId="78483A4B" w14:textId="77777777" w:rsidR="00D55D91" w:rsidRDefault="00D55D91" w:rsidP="00793733"/>
    <w:sectPr w:rsidR="00D5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5F3D0" w14:textId="77777777" w:rsidR="00480877" w:rsidRDefault="00480877" w:rsidP="00A00A09">
      <w:pPr>
        <w:spacing w:after="0" w:line="240" w:lineRule="auto"/>
      </w:pPr>
      <w:r>
        <w:separator/>
      </w:r>
    </w:p>
  </w:endnote>
  <w:endnote w:type="continuationSeparator" w:id="0">
    <w:p w14:paraId="3BC5C0FD" w14:textId="77777777" w:rsidR="00480877" w:rsidRDefault="00480877" w:rsidP="00A0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993A2" w14:textId="77777777" w:rsidR="00480877" w:rsidRDefault="00480877" w:rsidP="00A00A09">
      <w:pPr>
        <w:spacing w:after="0" w:line="240" w:lineRule="auto"/>
      </w:pPr>
      <w:r>
        <w:separator/>
      </w:r>
    </w:p>
  </w:footnote>
  <w:footnote w:type="continuationSeparator" w:id="0">
    <w:p w14:paraId="2D7C728D" w14:textId="77777777" w:rsidR="00480877" w:rsidRDefault="00480877" w:rsidP="00A00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CA"/>
    <w:rsid w:val="000622EA"/>
    <w:rsid w:val="001002C0"/>
    <w:rsid w:val="001F0355"/>
    <w:rsid w:val="004516D7"/>
    <w:rsid w:val="00480877"/>
    <w:rsid w:val="004C76A7"/>
    <w:rsid w:val="00512EB0"/>
    <w:rsid w:val="006A26D2"/>
    <w:rsid w:val="00793733"/>
    <w:rsid w:val="007C183F"/>
    <w:rsid w:val="00814A96"/>
    <w:rsid w:val="009171A8"/>
    <w:rsid w:val="009C69DB"/>
    <w:rsid w:val="00A00A09"/>
    <w:rsid w:val="00A14B56"/>
    <w:rsid w:val="00AA2701"/>
    <w:rsid w:val="00AC71CA"/>
    <w:rsid w:val="00C5075C"/>
    <w:rsid w:val="00D00EBE"/>
    <w:rsid w:val="00D5241D"/>
    <w:rsid w:val="00D55D91"/>
    <w:rsid w:val="00DB7B9E"/>
    <w:rsid w:val="00EB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E7C56"/>
  <w15:chartTrackingRefBased/>
  <w15:docId w15:val="{8DB00352-C910-47B7-8365-1CCB4916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09"/>
  </w:style>
  <w:style w:type="paragraph" w:styleId="Footer">
    <w:name w:val="footer"/>
    <w:basedOn w:val="Normal"/>
    <w:link w:val="FooterChar"/>
    <w:uiPriority w:val="99"/>
    <w:unhideWhenUsed/>
    <w:rsid w:val="00A00A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3</cp:revision>
  <dcterms:created xsi:type="dcterms:W3CDTF">2017-12-10T23:30:00Z</dcterms:created>
  <dcterms:modified xsi:type="dcterms:W3CDTF">2017-12-11T03:24:00Z</dcterms:modified>
</cp:coreProperties>
</file>