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19F8" w14:textId="7B9A1FF9" w:rsidR="00B87B6A" w:rsidRDefault="00487529">
      <w:r w:rsidRPr="00487529">
        <w:t>This week, I learned about Go</w:t>
      </w:r>
      <w:bookmarkStart w:id="0" w:name="_GoBack"/>
      <w:bookmarkEnd w:id="0"/>
      <w:r w:rsidRPr="00487529">
        <w:t>ogle login, which is a way to connect Google users and the service portal.</w:t>
      </w:r>
    </w:p>
    <w:p w14:paraId="175327C5" w14:textId="62C98EDD" w:rsidR="00B87B6A" w:rsidRDefault="00B87B6A">
      <w:r>
        <w:rPr>
          <w:noProof/>
        </w:rPr>
        <w:drawing>
          <wp:inline distT="0" distB="0" distL="0" distR="0" wp14:anchorId="3BB39028" wp14:editId="2D736C2D">
            <wp:extent cx="3497179" cy="99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4 at 12.29.24 pm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82" cy="10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94FAA" wp14:editId="1211E615">
            <wp:extent cx="5002816" cy="15341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4 at 12.29.3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16" cy="15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0E3" w14:textId="77777777" w:rsidR="00B87B6A" w:rsidRDefault="00B87B6A"/>
    <w:p w14:paraId="0F4279E1" w14:textId="77777777" w:rsidR="00B87B6A" w:rsidRDefault="00B87B6A">
      <w:r>
        <w:t xml:space="preserve">Then get the </w:t>
      </w:r>
      <w:proofErr w:type="gramStart"/>
      <w:r>
        <w:t>result :</w:t>
      </w:r>
      <w:proofErr w:type="gramEnd"/>
    </w:p>
    <w:p w14:paraId="044A787F" w14:textId="5218E1EB" w:rsidR="00B87B6A" w:rsidRDefault="00B87B6A">
      <w:r>
        <w:rPr>
          <w:noProof/>
        </w:rPr>
        <w:lastRenderedPageBreak/>
        <w:drawing>
          <wp:inline distT="0" distB="0" distL="0" distR="0" wp14:anchorId="4A69EC96" wp14:editId="1F9FE045">
            <wp:extent cx="4572000" cy="626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4 at 12.1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4FF40" wp14:editId="45413A27">
            <wp:extent cx="4610100" cy="720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4 at 12.19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45C0" w14:textId="77777777" w:rsidR="00B87B6A" w:rsidRDefault="00B87B6A"/>
    <w:sectPr w:rsidR="00B87B6A" w:rsidSect="00C47B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A8"/>
    <w:rsid w:val="00251EA8"/>
    <w:rsid w:val="002B0533"/>
    <w:rsid w:val="00487529"/>
    <w:rsid w:val="00B87B6A"/>
    <w:rsid w:val="00C47BF4"/>
    <w:rsid w:val="00ED06B6"/>
    <w:rsid w:val="00F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4E44"/>
  <w15:chartTrackingRefBased/>
  <w15:docId w15:val="{88906B43-827E-F44F-B143-4EC58BC4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7B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7B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7B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CHENGZU DONG</dc:creator>
  <cp:keywords/>
  <dc:description/>
  <cp:lastModifiedBy>王浚丞王浚丞</cp:lastModifiedBy>
  <cp:revision>6</cp:revision>
  <dcterms:created xsi:type="dcterms:W3CDTF">2018-09-14T02:25:00Z</dcterms:created>
  <dcterms:modified xsi:type="dcterms:W3CDTF">2018-09-20T09:39:00Z</dcterms:modified>
</cp:coreProperties>
</file>