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950B65" w:rsidP="00950B65" w:rsidRDefault="00950B65" w14:paraId="65377FF5" w14:textId="363D96B0">
      <w:pPr>
        <w:jc w:val="center"/>
        <w:rPr>
          <w:rFonts w:hint="eastAsia"/>
        </w:rPr>
      </w:pPr>
      <w:r>
        <w:rPr>
          <w:rStyle w:val="wacimagecontainer"/>
          <w:rFonts w:ascii="Segoe UI" w:hAnsi="Segoe UI" w:cs="Segoe UI"/>
          <w:noProof/>
          <w:color w:val="000000"/>
          <w:sz w:val="18"/>
          <w:szCs w:val="18"/>
          <w:shd w:val="clear" w:color="auto" w:fill="FFFFFF"/>
        </w:rPr>
        <w:drawing>
          <wp:inline distT="0" distB="0" distL="0" distR="0" wp14:anchorId="09D1375D" wp14:editId="3A45A887">
            <wp:extent cx="3040380" cy="708660"/>
            <wp:effectExtent l="0" t="0" r="7620" b="0"/>
            <wp:docPr id="4" name="Picture 2"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04-NPcrestHori_B-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0380" cy="708660"/>
                    </a:xfrm>
                    <a:prstGeom prst="rect">
                      <a:avLst/>
                    </a:prstGeom>
                    <a:noFill/>
                    <a:ln>
                      <a:noFill/>
                    </a:ln>
                  </pic:spPr>
                </pic:pic>
              </a:graphicData>
            </a:graphic>
          </wp:inline>
        </w:drawing>
      </w:r>
      <w:r>
        <w:rPr>
          <w:rFonts w:ascii="Calibri" w:hAnsi="Calibri" w:cs="Calibri"/>
          <w:color w:val="000000"/>
          <w:sz w:val="36"/>
          <w:szCs w:val="36"/>
          <w:shd w:val="clear" w:color="auto" w:fill="FFFFFF"/>
          <w:lang w:val="en-US"/>
        </w:rPr>
        <w:br/>
      </w:r>
    </w:p>
    <w:p w:rsidR="00950B65" w:rsidP="00950B65" w:rsidRDefault="00950B65" w14:paraId="434C7B37" w14:textId="77777777">
      <w:pPr>
        <w:jc w:val="center"/>
        <w:rPr>
          <w:rFonts w:hint="eastAsia"/>
        </w:rPr>
      </w:pPr>
    </w:p>
    <w:p w:rsidR="00950B65" w:rsidP="00950B65" w:rsidRDefault="00950B65" w14:paraId="72C53A99" w14:textId="77777777">
      <w:pPr>
        <w:pStyle w:val="paragraph"/>
        <w:spacing w:before="0" w:beforeAutospacing="0" w:after="0" w:afterAutospacing="0"/>
        <w:ind w:right="-120"/>
        <w:jc w:val="center"/>
        <w:textAlignment w:val="baseline"/>
        <w:rPr>
          <w:rStyle w:val="normaltextrun"/>
          <w:rFonts w:ascii="Tahoma" w:hAnsi="Tahoma" w:cs="Tahoma" w:eastAsiaTheme="majorEastAsia"/>
          <w:b/>
          <w:bCs/>
          <w:color w:val="FF0000"/>
          <w:sz w:val="40"/>
          <w:szCs w:val="40"/>
          <w:lang w:val="en-US"/>
        </w:rPr>
      </w:pPr>
      <w:r>
        <w:rPr>
          <w:rStyle w:val="normaltextrun"/>
          <w:rFonts w:ascii="Tahoma" w:hAnsi="Tahoma" w:cs="Tahoma" w:eastAsiaTheme="majorEastAsia"/>
          <w:b/>
          <w:bCs/>
          <w:color w:val="FF0000"/>
          <w:sz w:val="40"/>
          <w:szCs w:val="40"/>
          <w:lang w:val="en-US"/>
        </w:rPr>
        <w:t>AI Tools &amp; Techniques For Cybersecurity</w:t>
      </w:r>
    </w:p>
    <w:p w:rsidR="00950B65" w:rsidP="00950B65" w:rsidRDefault="00950B65" w14:paraId="496B62F0" w14:textId="10AA5D2D">
      <w:pPr>
        <w:pStyle w:val="paragraph"/>
        <w:spacing w:before="0" w:beforeAutospacing="0" w:after="0" w:afterAutospacing="0"/>
        <w:ind w:right="-120"/>
        <w:jc w:val="center"/>
        <w:textAlignment w:val="baseline"/>
        <w:rPr>
          <w:rFonts w:ascii="Segoe UI" w:hAnsi="Segoe UI" w:cs="Segoe UI"/>
          <w:sz w:val="18"/>
          <w:szCs w:val="18"/>
        </w:rPr>
      </w:pPr>
      <w:r>
        <w:rPr>
          <w:rStyle w:val="eop"/>
          <w:rFonts w:ascii="Tahoma" w:hAnsi="Tahoma" w:cs="Tahoma" w:eastAsiaTheme="majorEastAsia"/>
          <w:color w:val="FF0000"/>
          <w:sz w:val="40"/>
          <w:szCs w:val="40"/>
        </w:rPr>
        <w:t> </w:t>
      </w:r>
    </w:p>
    <w:p w:rsidR="00950B65" w:rsidP="00950B65" w:rsidRDefault="00950B65" w14:paraId="37BF7884" w14:textId="2C3560A5">
      <w:pPr>
        <w:pStyle w:val="paragraph"/>
        <w:spacing w:before="0" w:beforeAutospacing="0" w:after="0" w:afterAutospacing="0"/>
        <w:jc w:val="center"/>
        <w:textAlignment w:val="baseline"/>
        <w:rPr>
          <w:rStyle w:val="eop"/>
          <w:rFonts w:ascii="Arial" w:hAnsi="Arial" w:cs="Arial" w:eastAsiaTheme="majorEastAsia"/>
          <w:sz w:val="28"/>
          <w:szCs w:val="28"/>
        </w:rPr>
      </w:pPr>
      <w:r>
        <w:rPr>
          <w:rStyle w:val="normaltextrun"/>
          <w:rFonts w:ascii="Arial" w:hAnsi="Arial" w:cs="Arial" w:eastAsiaTheme="majorEastAsia"/>
          <w:sz w:val="28"/>
          <w:szCs w:val="28"/>
          <w:lang w:val="en-US"/>
        </w:rPr>
        <w:t>Year 2/3 (2024/25) Semester 4/6</w:t>
      </w:r>
      <w:r>
        <w:rPr>
          <w:rStyle w:val="eop"/>
          <w:rFonts w:ascii="Arial" w:hAnsi="Arial" w:cs="Arial" w:eastAsiaTheme="majorEastAsia"/>
          <w:sz w:val="28"/>
          <w:szCs w:val="28"/>
        </w:rPr>
        <w:t> </w:t>
      </w:r>
    </w:p>
    <w:p w:rsidR="00950B65" w:rsidP="00950B65" w:rsidRDefault="00950B65" w14:paraId="2563403D" w14:textId="77777777">
      <w:pPr>
        <w:pStyle w:val="paragraph"/>
        <w:spacing w:before="0" w:beforeAutospacing="0" w:after="0" w:afterAutospacing="0"/>
        <w:jc w:val="center"/>
        <w:textAlignment w:val="baseline"/>
        <w:rPr>
          <w:rFonts w:ascii="Segoe UI" w:hAnsi="Segoe UI" w:cs="Segoe UI"/>
          <w:sz w:val="18"/>
          <w:szCs w:val="18"/>
        </w:rPr>
      </w:pPr>
    </w:p>
    <w:p w:rsidR="00950B65" w:rsidP="00950B65" w:rsidRDefault="00950B65" w14:paraId="477F25F0" w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eastAsiaTheme="majorEastAsia"/>
          <w:sz w:val="20"/>
          <w:szCs w:val="20"/>
        </w:rPr>
        <w:t> </w:t>
      </w:r>
    </w:p>
    <w:p w:rsidR="00950B65" w:rsidP="00950B65" w:rsidRDefault="00950B65" w14:paraId="73DF34B0" w14:textId="77777777">
      <w:pPr>
        <w:pStyle w:val="paragraph"/>
        <w:spacing w:before="0" w:beforeAutospacing="0" w:after="0" w:afterAutospacing="0"/>
        <w:jc w:val="center"/>
        <w:textAlignment w:val="baseline"/>
        <w:rPr>
          <w:rStyle w:val="eop"/>
          <w:rFonts w:ascii="Arial" w:hAnsi="Arial" w:cs="Arial" w:eastAsiaTheme="majorEastAsia"/>
          <w:sz w:val="22"/>
          <w:szCs w:val="22"/>
        </w:rPr>
      </w:pPr>
      <w:r>
        <w:rPr>
          <w:rStyle w:val="normaltextrun"/>
          <w:rFonts w:ascii="Arial" w:hAnsi="Arial" w:cs="Arial" w:eastAsiaTheme="majorEastAsia"/>
          <w:b/>
          <w:bCs/>
          <w:sz w:val="22"/>
          <w:szCs w:val="22"/>
          <w:u w:val="single"/>
          <w:lang w:val="en-US"/>
        </w:rPr>
        <w:t>SCHOOL OF INFOCOMM TECHNOLOGY</w:t>
      </w:r>
      <w:r>
        <w:rPr>
          <w:rStyle w:val="eop"/>
          <w:rFonts w:ascii="Arial" w:hAnsi="Arial" w:cs="Arial" w:eastAsiaTheme="majorEastAsia"/>
          <w:sz w:val="22"/>
          <w:szCs w:val="22"/>
        </w:rPr>
        <w:t> </w:t>
      </w:r>
    </w:p>
    <w:p w:rsidR="00950B65" w:rsidP="00950B65" w:rsidRDefault="00950B65" w14:paraId="162220BA" w14:textId="77777777">
      <w:pPr>
        <w:pStyle w:val="paragraph"/>
        <w:spacing w:before="0" w:beforeAutospacing="0" w:after="0" w:afterAutospacing="0"/>
        <w:jc w:val="center"/>
        <w:textAlignment w:val="baseline"/>
        <w:rPr>
          <w:rFonts w:ascii="Segoe UI" w:hAnsi="Segoe UI" w:cs="Segoe UI"/>
          <w:sz w:val="18"/>
          <w:szCs w:val="18"/>
        </w:rPr>
      </w:pPr>
    </w:p>
    <w:p w:rsidR="00950B65" w:rsidP="00950B65" w:rsidRDefault="00950B65" w14:paraId="54F52F3C" w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eastAsiaTheme="majorEastAsia"/>
          <w:sz w:val="22"/>
          <w:szCs w:val="22"/>
        </w:rPr>
        <w:t> </w:t>
      </w:r>
    </w:p>
    <w:p w:rsidR="00950B65" w:rsidP="00950B65" w:rsidRDefault="00950B65" w14:paraId="5D21EED5" w14:textId="77777777">
      <w:pPr>
        <w:pStyle w:val="paragraph"/>
        <w:spacing w:before="0" w:beforeAutospacing="0" w:after="0" w:afterAutospacing="0"/>
        <w:jc w:val="center"/>
        <w:textAlignment w:val="baseline"/>
        <w:rPr>
          <w:rStyle w:val="normaltextrun"/>
          <w:rFonts w:ascii="Arial" w:hAnsi="Arial" w:cs="Arial" w:eastAsiaTheme="majorEastAsia"/>
          <w:sz w:val="22"/>
          <w:szCs w:val="22"/>
          <w:lang w:val="en-US"/>
        </w:rPr>
      </w:pPr>
      <w:r>
        <w:rPr>
          <w:rStyle w:val="normaltextrun"/>
          <w:rFonts w:ascii="Arial" w:hAnsi="Arial" w:cs="Arial" w:eastAsiaTheme="majorEastAsia"/>
          <w:sz w:val="22"/>
          <w:szCs w:val="22"/>
          <w:lang w:val="en-US"/>
        </w:rPr>
        <w:t>Diploma in Cyber Security &amp; Digital Forensics </w:t>
      </w:r>
    </w:p>
    <w:p w:rsidR="00950B65" w:rsidP="00950B65" w:rsidRDefault="00950B65" w14:paraId="56A8DE1D" w14:textId="77777777">
      <w:pPr>
        <w:pStyle w:val="paragraph"/>
        <w:spacing w:before="0" w:beforeAutospacing="0" w:after="0" w:afterAutospacing="0"/>
        <w:jc w:val="center"/>
        <w:textAlignment w:val="baseline"/>
        <w:rPr>
          <w:rStyle w:val="normaltextrun"/>
          <w:rFonts w:ascii="Arial" w:hAnsi="Arial" w:cs="Arial" w:eastAsiaTheme="majorEastAsia"/>
          <w:sz w:val="22"/>
          <w:szCs w:val="22"/>
          <w:lang w:val="en-US"/>
        </w:rPr>
      </w:pPr>
    </w:p>
    <w:p w:rsidR="00950B65" w:rsidP="00950B65" w:rsidRDefault="00950B65" w14:paraId="46B745F2" w14:textId="77777777">
      <w:pPr>
        <w:pStyle w:val="paragraph"/>
        <w:spacing w:before="0" w:beforeAutospacing="0" w:after="0" w:afterAutospacing="0"/>
        <w:jc w:val="center"/>
        <w:textAlignment w:val="baseline"/>
        <w:rPr>
          <w:rStyle w:val="normaltextrun"/>
          <w:rFonts w:ascii="Arial" w:hAnsi="Arial" w:cs="Arial" w:eastAsiaTheme="majorEastAsia"/>
          <w:sz w:val="22"/>
          <w:szCs w:val="22"/>
          <w:lang w:val="en-US"/>
        </w:rPr>
      </w:pPr>
    </w:p>
    <w:p w:rsidR="00950B65" w:rsidP="00950B65" w:rsidRDefault="00950B65" w14:paraId="14481DBF" w14:textId="03EFA4A3">
      <w:pPr>
        <w:pStyle w:val="paragraph"/>
        <w:spacing w:before="0" w:beforeAutospacing="0" w:after="0" w:afterAutospacing="0"/>
        <w:jc w:val="center"/>
        <w:textAlignment w:val="baseline"/>
        <w:rPr>
          <w:rStyle w:val="normaltextrun"/>
          <w:rFonts w:ascii="Arial" w:hAnsi="Arial" w:cs="Arial" w:eastAsiaTheme="majorEastAsia"/>
          <w:color w:val="FF0000"/>
          <w:sz w:val="36"/>
          <w:szCs w:val="36"/>
          <w:lang w:val="en-US"/>
        </w:rPr>
      </w:pPr>
      <w:r w:rsidRPr="00950B65">
        <w:rPr>
          <w:rStyle w:val="normaltextrun"/>
          <w:rFonts w:ascii="Arial" w:hAnsi="Arial" w:cs="Arial" w:eastAsiaTheme="majorEastAsia"/>
          <w:color w:val="FF0000"/>
          <w:sz w:val="36"/>
          <w:szCs w:val="36"/>
          <w:lang w:val="en-US"/>
        </w:rPr>
        <w:t>Assignment Writeup</w:t>
      </w:r>
    </w:p>
    <w:p w:rsidR="00950B65" w:rsidP="00950B65" w:rsidRDefault="00950B65" w14:paraId="73F48367" w14:textId="77777777">
      <w:pPr>
        <w:pStyle w:val="paragraph"/>
        <w:spacing w:before="0" w:beforeAutospacing="0" w:after="0" w:afterAutospacing="0"/>
        <w:jc w:val="center"/>
        <w:textAlignment w:val="baseline"/>
        <w:rPr>
          <w:rStyle w:val="normaltextrun"/>
          <w:rFonts w:ascii="Arial" w:hAnsi="Arial" w:cs="Arial" w:eastAsiaTheme="majorEastAsia"/>
          <w:color w:val="FF0000"/>
          <w:sz w:val="36"/>
          <w:szCs w:val="36"/>
          <w:lang w:val="en-US"/>
        </w:rPr>
      </w:pPr>
    </w:p>
    <w:p w:rsidR="00950B65" w:rsidP="00950B65" w:rsidRDefault="00950B65" w14:paraId="79FB0FA0" w14:textId="77777777">
      <w:pPr>
        <w:pStyle w:val="paragraph"/>
        <w:spacing w:before="0" w:beforeAutospacing="0" w:after="0" w:afterAutospacing="0"/>
        <w:jc w:val="center"/>
        <w:textAlignment w:val="baseline"/>
        <w:rPr>
          <w:rStyle w:val="normaltextrun"/>
          <w:rFonts w:ascii="Arial" w:hAnsi="Arial" w:cs="Arial" w:eastAsiaTheme="majorEastAsia"/>
          <w:color w:val="FF0000"/>
          <w:sz w:val="36"/>
          <w:szCs w:val="36"/>
          <w:lang w:val="en-US"/>
        </w:rPr>
      </w:pPr>
    </w:p>
    <w:tbl>
      <w:tblPr>
        <w:tblStyle w:val="TableGrid"/>
        <w:tblW w:w="0" w:type="auto"/>
        <w:jc w:val="center"/>
        <w:tblLook w:val="04A0" w:firstRow="1" w:lastRow="0" w:firstColumn="1" w:lastColumn="0" w:noHBand="0" w:noVBand="1"/>
      </w:tblPr>
      <w:tblGrid>
        <w:gridCol w:w="3005"/>
        <w:gridCol w:w="3005"/>
        <w:gridCol w:w="3006"/>
      </w:tblGrid>
      <w:tr w:rsidR="00950B65" w:rsidTr="5131C02D" w14:paraId="19E0621A" w14:textId="77777777">
        <w:trPr>
          <w:jc w:val="center"/>
          <w:trHeight w:val="630"/>
        </w:trPr>
        <w:tc>
          <w:tcPr>
            <w:tcW w:w="3005" w:type="dxa"/>
            <w:tcMar/>
          </w:tcPr>
          <w:p w:rsidR="00950B65" w:rsidP="00950B65" w:rsidRDefault="00950B65" w14:paraId="33EC97F4" w14:textId="03A5FD2B">
            <w:pPr>
              <w:pStyle w:val="paragraph"/>
              <w:spacing w:before="0" w:beforeAutospacing="0" w:after="0" w:afterAutospacing="0"/>
              <w:jc w:val="center"/>
              <w:textAlignment w:val="baseline"/>
              <w:rPr>
                <w:rFonts w:ascii="Segoe UI" w:hAnsi="Segoe UI" w:cs="Segoe UI"/>
                <w:color w:val="FF0000"/>
                <w:sz w:val="28"/>
                <w:szCs w:val="28"/>
              </w:rPr>
            </w:pPr>
            <w:r>
              <w:rPr>
                <w:rFonts w:ascii="Segoe UI" w:hAnsi="Segoe UI" w:cs="Segoe UI"/>
                <w:color w:val="FF0000"/>
                <w:sz w:val="28"/>
                <w:szCs w:val="28"/>
              </w:rPr>
              <w:t>Name</w:t>
            </w:r>
          </w:p>
        </w:tc>
        <w:tc>
          <w:tcPr>
            <w:tcW w:w="3005" w:type="dxa"/>
            <w:tcMar/>
          </w:tcPr>
          <w:p w:rsidR="00950B65" w:rsidP="00950B65" w:rsidRDefault="00950B65" w14:paraId="168E3D9E" w14:textId="1F5A1187">
            <w:pPr>
              <w:pStyle w:val="paragraph"/>
              <w:spacing w:before="0" w:beforeAutospacing="0" w:after="0" w:afterAutospacing="0"/>
              <w:jc w:val="center"/>
              <w:textAlignment w:val="baseline"/>
              <w:rPr>
                <w:rFonts w:ascii="Segoe UI" w:hAnsi="Segoe UI" w:cs="Segoe UI"/>
                <w:color w:val="FF0000"/>
                <w:sz w:val="28"/>
                <w:szCs w:val="28"/>
              </w:rPr>
            </w:pPr>
            <w:r>
              <w:rPr>
                <w:rFonts w:ascii="Segoe UI" w:hAnsi="Segoe UI" w:cs="Segoe UI"/>
                <w:color w:val="FF0000"/>
                <w:sz w:val="28"/>
                <w:szCs w:val="28"/>
              </w:rPr>
              <w:t>Student ID</w:t>
            </w:r>
          </w:p>
        </w:tc>
        <w:tc>
          <w:tcPr>
            <w:tcW w:w="3006" w:type="dxa"/>
            <w:tcMar/>
          </w:tcPr>
          <w:p w:rsidR="00950B65" w:rsidP="00950B65" w:rsidRDefault="00950B65" w14:paraId="69DE8D52" w14:textId="29F96C31">
            <w:pPr>
              <w:pStyle w:val="paragraph"/>
              <w:spacing w:before="0" w:beforeAutospacing="0" w:after="0" w:afterAutospacing="0"/>
              <w:jc w:val="center"/>
              <w:textAlignment w:val="baseline"/>
              <w:rPr>
                <w:rFonts w:ascii="Segoe UI" w:hAnsi="Segoe UI" w:cs="Segoe UI"/>
                <w:color w:val="FF0000"/>
                <w:sz w:val="28"/>
                <w:szCs w:val="28"/>
              </w:rPr>
            </w:pPr>
            <w:r>
              <w:rPr>
                <w:rFonts w:ascii="Segoe UI" w:hAnsi="Segoe UI" w:cs="Segoe UI"/>
                <w:color w:val="FF0000"/>
                <w:sz w:val="28"/>
                <w:szCs w:val="28"/>
              </w:rPr>
              <w:t>Grade</w:t>
            </w:r>
          </w:p>
        </w:tc>
      </w:tr>
      <w:tr w:rsidR="00950B65" w:rsidTr="5131C02D" w14:paraId="66421F26" w14:textId="77777777">
        <w:trPr>
          <w:trHeight w:val="615"/>
          <w:jc w:val="center"/>
        </w:trPr>
        <w:tc>
          <w:tcPr>
            <w:tcW w:w="3005" w:type="dxa"/>
            <w:tcMar/>
          </w:tcPr>
          <w:p w:rsidR="00950B65" w:rsidP="00950B65" w:rsidRDefault="00950B65" w14:paraId="502034B8" w14:textId="7EF7275F">
            <w:pPr>
              <w:pStyle w:val="paragraph"/>
              <w:spacing w:before="0" w:beforeAutospacing="0" w:after="0" w:afterAutospacing="0"/>
              <w:jc w:val="center"/>
              <w:textAlignment w:val="baseline"/>
              <w:rPr>
                <w:rFonts w:ascii="Segoe UI" w:hAnsi="Segoe UI" w:cs="Segoe UI"/>
                <w:color w:val="FF0000"/>
                <w:sz w:val="28"/>
                <w:szCs w:val="28"/>
              </w:rPr>
            </w:pPr>
            <w:r w:rsidRPr="00950B65">
              <w:rPr>
                <w:rFonts w:ascii="Segoe UI" w:hAnsi="Segoe UI" w:cs="Segoe UI"/>
                <w:color w:val="FF0000"/>
                <w:sz w:val="28"/>
                <w:szCs w:val="28"/>
              </w:rPr>
              <w:t>Oh Wei Qin</w:t>
            </w:r>
          </w:p>
        </w:tc>
        <w:tc>
          <w:tcPr>
            <w:tcW w:w="3005" w:type="dxa"/>
            <w:tcMar/>
          </w:tcPr>
          <w:p w:rsidR="00950B65" w:rsidP="00950B65" w:rsidRDefault="00950B65" w14:paraId="7E93564D" w14:textId="4C5EC0C6">
            <w:pPr>
              <w:pStyle w:val="paragraph"/>
              <w:spacing w:before="0" w:beforeAutospacing="0" w:after="0" w:afterAutospacing="0"/>
              <w:jc w:val="center"/>
              <w:textAlignment w:val="baseline"/>
              <w:rPr>
                <w:rFonts w:ascii="Segoe UI" w:hAnsi="Segoe UI" w:cs="Segoe UI"/>
                <w:color w:val="FF0000"/>
                <w:sz w:val="28"/>
                <w:szCs w:val="28"/>
              </w:rPr>
            </w:pPr>
            <w:r>
              <w:rPr>
                <w:rFonts w:ascii="Segoe UI" w:hAnsi="Segoe UI" w:cs="Segoe UI"/>
                <w:color w:val="FF0000"/>
                <w:sz w:val="28"/>
                <w:szCs w:val="28"/>
              </w:rPr>
              <w:t>S10257453H</w:t>
            </w:r>
          </w:p>
        </w:tc>
        <w:tc>
          <w:tcPr>
            <w:tcW w:w="3006" w:type="dxa"/>
            <w:tcMar/>
          </w:tcPr>
          <w:p w:rsidR="00950B65" w:rsidP="00950B65" w:rsidRDefault="00950B65" w14:paraId="7562B18B" w14:textId="77777777">
            <w:pPr>
              <w:pStyle w:val="paragraph"/>
              <w:spacing w:before="0" w:beforeAutospacing="0" w:after="0" w:afterAutospacing="0"/>
              <w:jc w:val="center"/>
              <w:textAlignment w:val="baseline"/>
              <w:rPr>
                <w:rFonts w:ascii="Segoe UI" w:hAnsi="Segoe UI" w:cs="Segoe UI"/>
                <w:color w:val="FF0000"/>
                <w:sz w:val="28"/>
                <w:szCs w:val="28"/>
              </w:rPr>
            </w:pPr>
          </w:p>
        </w:tc>
      </w:tr>
      <w:tr w:rsidR="00950B65" w:rsidTr="5131C02D" w14:paraId="2D4E59D9" w14:textId="77777777">
        <w:trPr>
          <w:trHeight w:val="630"/>
          <w:jc w:val="center"/>
        </w:trPr>
        <w:tc>
          <w:tcPr>
            <w:tcW w:w="3005" w:type="dxa"/>
            <w:tcMar/>
          </w:tcPr>
          <w:p w:rsidRPr="00950B65" w:rsidR="00950B65" w:rsidP="00950B65" w:rsidRDefault="00950B65" w14:paraId="7F77785F" w14:textId="224ECF74">
            <w:pPr>
              <w:pStyle w:val="paragraph"/>
              <w:spacing w:before="0" w:beforeAutospacing="0" w:after="0" w:afterAutospacing="0"/>
              <w:jc w:val="center"/>
              <w:textAlignment w:val="baseline"/>
              <w:rPr>
                <w:rFonts w:ascii="Segoe UI" w:hAnsi="Segoe UI" w:cs="Segoe UI"/>
                <w:color w:val="FF0000"/>
                <w:sz w:val="28"/>
                <w:szCs w:val="28"/>
              </w:rPr>
            </w:pPr>
            <w:r>
              <w:rPr>
                <w:rFonts w:ascii="Segoe UI" w:hAnsi="Segoe UI" w:cs="Segoe UI"/>
                <w:color w:val="FF0000"/>
                <w:sz w:val="28"/>
                <w:szCs w:val="28"/>
              </w:rPr>
              <w:t>Shane</w:t>
            </w:r>
          </w:p>
        </w:tc>
        <w:tc>
          <w:tcPr>
            <w:tcW w:w="3005" w:type="dxa"/>
            <w:tcMar/>
          </w:tcPr>
          <w:p w:rsidR="00950B65" w:rsidP="00950B65" w:rsidRDefault="1D087F6A" w14:paraId="2551D457" w14:textId="5ED7C5F3">
            <w:pPr>
              <w:pStyle w:val="paragraph"/>
              <w:spacing w:before="0" w:beforeAutospacing="0" w:after="0" w:afterAutospacing="0"/>
              <w:jc w:val="center"/>
              <w:textAlignment w:val="baseline"/>
              <w:rPr>
                <w:rFonts w:ascii="Segoe UI" w:hAnsi="Segoe UI" w:cs="Segoe UI"/>
                <w:color w:val="FF0000"/>
                <w:sz w:val="28"/>
                <w:szCs w:val="28"/>
              </w:rPr>
            </w:pPr>
            <w:r w:rsidRPr="1AA2221C">
              <w:rPr>
                <w:rFonts w:ascii="Segoe UI" w:hAnsi="Segoe UI" w:cs="Segoe UI"/>
                <w:color w:val="FF0000"/>
                <w:sz w:val="28"/>
                <w:szCs w:val="28"/>
              </w:rPr>
              <w:t>S10259959E</w:t>
            </w:r>
          </w:p>
        </w:tc>
        <w:tc>
          <w:tcPr>
            <w:tcW w:w="3006" w:type="dxa"/>
            <w:tcMar/>
          </w:tcPr>
          <w:p w:rsidR="00950B65" w:rsidP="00950B65" w:rsidRDefault="00950B65" w14:paraId="4F4BE2F3" w14:textId="77777777">
            <w:pPr>
              <w:pStyle w:val="paragraph"/>
              <w:spacing w:before="0" w:beforeAutospacing="0" w:after="0" w:afterAutospacing="0"/>
              <w:jc w:val="center"/>
              <w:textAlignment w:val="baseline"/>
              <w:rPr>
                <w:rFonts w:ascii="Segoe UI" w:hAnsi="Segoe UI" w:cs="Segoe UI"/>
                <w:color w:val="FF0000"/>
                <w:sz w:val="28"/>
                <w:szCs w:val="28"/>
              </w:rPr>
            </w:pPr>
          </w:p>
        </w:tc>
      </w:tr>
    </w:tbl>
    <w:p w:rsidRPr="00950B65" w:rsidR="00950B65" w:rsidP="00950B65" w:rsidRDefault="00950B65" w14:paraId="458864AE" w14:textId="77777777">
      <w:pPr>
        <w:pStyle w:val="paragraph"/>
        <w:spacing w:before="0" w:beforeAutospacing="0" w:after="0" w:afterAutospacing="0"/>
        <w:jc w:val="center"/>
        <w:textAlignment w:val="baseline"/>
        <w:rPr>
          <w:rFonts w:ascii="Segoe UI" w:hAnsi="Segoe UI" w:cs="Segoe UI"/>
          <w:color w:val="FF0000"/>
          <w:sz w:val="28"/>
          <w:szCs w:val="28"/>
        </w:rPr>
      </w:pPr>
    </w:p>
    <w:p w:rsidR="00950B65" w:rsidRDefault="00950B65" w14:paraId="0C7C3945" w14:textId="77777777">
      <w:pPr>
        <w:rPr>
          <w:rFonts w:hint="eastAsia"/>
        </w:rPr>
      </w:pPr>
    </w:p>
    <w:p w:rsidR="00950B65" w:rsidRDefault="00950B65" w14:paraId="7D87542F" w14:textId="77777777">
      <w:pPr>
        <w:rPr>
          <w:rFonts w:hint="eastAsia"/>
        </w:rPr>
      </w:pPr>
    </w:p>
    <w:p w:rsidR="00950B65" w:rsidRDefault="00950B65" w14:paraId="1106D45E" w14:textId="77777777">
      <w:pPr>
        <w:rPr>
          <w:rFonts w:hint="eastAsia"/>
        </w:rPr>
      </w:pPr>
    </w:p>
    <w:p w:rsidR="00950B65" w:rsidRDefault="00950B65" w14:paraId="04F4C983" w14:textId="77777777">
      <w:pPr>
        <w:rPr>
          <w:rFonts w:hint="eastAsia"/>
        </w:rPr>
      </w:pPr>
    </w:p>
    <w:p w:rsidR="00950B65" w:rsidRDefault="00950B65" w14:paraId="57DD5A82" w14:textId="77777777">
      <w:pPr>
        <w:rPr>
          <w:rFonts w:hint="eastAsia"/>
        </w:rPr>
      </w:pPr>
    </w:p>
    <w:p w:rsidR="00950B65" w:rsidRDefault="00950B65" w14:paraId="522DF763" w14:textId="77777777">
      <w:pPr>
        <w:rPr>
          <w:rFonts w:hint="eastAsia"/>
        </w:rPr>
      </w:pPr>
    </w:p>
    <w:p w:rsidR="00950B65" w:rsidRDefault="00950B65" w14:paraId="5171F24E" w14:textId="77777777">
      <w:pPr>
        <w:rPr>
          <w:rFonts w:hint="eastAsia"/>
        </w:rPr>
      </w:pPr>
    </w:p>
    <w:p w:rsidR="00950B65" w:rsidRDefault="00950B65" w14:paraId="38FC441D" w14:textId="77777777">
      <w:pPr>
        <w:rPr>
          <w:rFonts w:hint="eastAsia"/>
        </w:rPr>
      </w:pPr>
    </w:p>
    <w:p w:rsidR="00950B65" w:rsidRDefault="00950B65" w14:paraId="34C1316C" w14:textId="77777777">
      <w:pPr>
        <w:rPr>
          <w:rFonts w:hint="eastAsia"/>
        </w:rPr>
      </w:pPr>
    </w:p>
    <w:p w:rsidR="00950B65" w:rsidP="5131C02D" w:rsidRDefault="00950B65" w14:paraId="1C1093D1" w14:noSpellErr="1" w14:textId="3F41B687">
      <w:pPr>
        <w:pStyle w:val="Normal"/>
      </w:pPr>
    </w:p>
    <w:p w:rsidR="5131C02D" w:rsidP="5131C02D" w:rsidRDefault="5131C02D" w14:paraId="54889F4C" w14:textId="66E4D91E">
      <w:pPr>
        <w:pStyle w:val="Normal"/>
      </w:pPr>
    </w:p>
    <w:p w:rsidR="5131C02D" w:rsidP="5131C02D" w:rsidRDefault="5131C02D" w14:paraId="397698A4" w14:textId="2FD418E6">
      <w:pPr>
        <w:pStyle w:val="Normal"/>
      </w:pPr>
    </w:p>
    <w:p w:rsidR="00950B65" w:rsidP="00950B65" w:rsidRDefault="00950B65" w14:paraId="771A494D" w14:textId="510F4EB7">
      <w:pPr>
        <w:pStyle w:val="Heading1"/>
      </w:pPr>
      <w:r>
        <w:t>Project Description</w:t>
      </w:r>
    </w:p>
    <w:p w:rsidR="00AA4BBD" w:rsidRDefault="00AA4BBD" w14:paraId="2B62E720" w14:textId="19C9D6DD">
      <w:r w:rsidR="00AA4BBD">
        <w:rPr/>
        <w:t>This report</w:t>
      </w:r>
      <w:r w:rsidR="0058771B">
        <w:rPr/>
        <w:t xml:space="preserve"> will document an in-depth research on a chosen cybersecurity dataset</w:t>
      </w:r>
      <w:r w:rsidR="00EC1F4F">
        <w:rPr/>
        <w:t>. All 7 steps in the data science lifecycle</w:t>
      </w:r>
      <w:r w:rsidR="71A29897">
        <w:rPr/>
        <w:t>;</w:t>
      </w:r>
      <w:r w:rsidR="00EC1F4F">
        <w:rPr/>
        <w:t xml:space="preserve"> business understanding, data mining, </w:t>
      </w:r>
      <w:r w:rsidR="008E4C0A">
        <w:rPr/>
        <w:t xml:space="preserve">data cleaning, data exploration, feature engineering, predictive modelling and data visualization will be included. </w:t>
      </w:r>
    </w:p>
    <w:p w:rsidR="62DCDD99" w:rsidRDefault="62DCDD99" w14:paraId="34C03E81" w14:textId="1E278007">
      <w:r w:rsidR="62DCDD99">
        <w:rPr/>
        <w:t xml:space="preserve">This report will consist of creating a problem statement based on the dataset sourced. </w:t>
      </w:r>
      <w:r w:rsidR="0E27984F">
        <w:rPr/>
        <w:t xml:space="preserve">Research on findings together with analysis and evaluation will be carried out on the dataset by developing a machine learning model that </w:t>
      </w:r>
      <w:r w:rsidR="420F4D3F">
        <w:rPr/>
        <w:t xml:space="preserve">will make predictions </w:t>
      </w:r>
      <w:r w:rsidR="1AFFEEE3">
        <w:rPr/>
        <w:t>to</w:t>
      </w:r>
      <w:r w:rsidR="420F4D3F">
        <w:rPr/>
        <w:t xml:space="preserve"> </w:t>
      </w:r>
      <w:r w:rsidR="420F4D3F">
        <w:rPr/>
        <w:t>assist</w:t>
      </w:r>
      <w:r w:rsidR="420F4D3F">
        <w:rPr/>
        <w:t xml:space="preserve"> in answering </w:t>
      </w:r>
      <w:r w:rsidR="6B1A3335">
        <w:rPr/>
        <w:t>the</w:t>
      </w:r>
      <w:r w:rsidR="420F4D3F">
        <w:rPr/>
        <w:t xml:space="preserve"> problem statement.</w:t>
      </w:r>
    </w:p>
    <w:p w:rsidR="00C95282" w:rsidRDefault="00C95282" w14:paraId="21FF4C01" w14:textId="77777777">
      <w:pPr>
        <w:rPr>
          <w:rFonts w:hint="eastAsia"/>
        </w:rPr>
      </w:pPr>
    </w:p>
    <w:p w:rsidR="00950B65" w:rsidP="00950B65" w:rsidRDefault="00950B65" w14:paraId="273F9048" w14:textId="37DE9D45">
      <w:pPr>
        <w:pStyle w:val="Heading1"/>
      </w:pPr>
      <w:r>
        <w:t>Problem Statement</w:t>
      </w:r>
    </w:p>
    <w:p w:rsidRPr="00950B65" w:rsidR="00950B65" w:rsidP="5131C02D" w:rsidRDefault="008D4975" w14:paraId="0285C133" w14:textId="03FDFABD">
      <w:pPr/>
      <w:r w:rsidR="008D4975">
        <w:rPr/>
        <w:t xml:space="preserve">How can Cybersecurity analyst </w:t>
      </w:r>
      <w:r w:rsidR="00BA0C2C">
        <w:rPr/>
        <w:t>develop effective</w:t>
      </w:r>
      <w:r w:rsidR="003E20EE">
        <w:rPr/>
        <w:t xml:space="preserve"> and efficient prevention and control measures</w:t>
      </w:r>
      <w:r w:rsidR="002E069A">
        <w:rPr/>
        <w:t xml:space="preserve"> for cyber-attacks by analysing </w:t>
      </w:r>
      <w:r w:rsidR="005F3D56">
        <w:rPr/>
        <w:t>data</w:t>
      </w:r>
      <w:r w:rsidR="6DE4963B">
        <w:rPr/>
        <w:t xml:space="preserve"> such as known attack signature</w:t>
      </w:r>
      <w:r w:rsidR="005F3D56">
        <w:rPr/>
        <w:t xml:space="preserve"> </w:t>
      </w:r>
      <w:r w:rsidR="6D8A95D1">
        <w:rPr/>
        <w:t xml:space="preserve">collected from logs of </w:t>
      </w:r>
      <w:r w:rsidR="6D8A95D1">
        <w:rPr/>
        <w:t>cyber-attacks</w:t>
      </w:r>
      <w:r w:rsidR="6D8A95D1">
        <w:rPr/>
        <w:t>.</w:t>
      </w:r>
    </w:p>
    <w:p w:rsidR="00950B65" w:rsidRDefault="00950B65" w14:paraId="3F6E1F72" w14:textId="77777777">
      <w:pPr>
        <w:rPr>
          <w:rFonts w:hint="eastAsia"/>
        </w:rPr>
      </w:pPr>
    </w:p>
    <w:p w:rsidR="00950B65" w:rsidP="00950B65" w:rsidRDefault="00950B65" w14:paraId="1E825F0D" w14:textId="225356B2">
      <w:pPr>
        <w:pStyle w:val="Heading1"/>
      </w:pPr>
      <w:r>
        <w:t>Dataset Sourced</w:t>
      </w:r>
    </w:p>
    <w:p w:rsidR="00950B65" w:rsidRDefault="1845B6D5" w14:paraId="76A62490" w14:textId="1E7B5F47">
      <w:pPr/>
      <w:r w:rsidR="570DF156">
        <w:rPr/>
        <w:t>The cybersecurity d</w:t>
      </w:r>
      <w:r w:rsidR="1845B6D5">
        <w:rPr/>
        <w:t xml:space="preserve">ataset was sourced from Kaggle. The data set sourced is </w:t>
      </w:r>
      <w:r w:rsidR="7064D4C6">
        <w:rPr/>
        <w:t>a synt</w:t>
      </w:r>
      <w:r w:rsidR="0F1C586E">
        <w:rPr/>
        <w:t xml:space="preserve">hetic cyber dataset, </w:t>
      </w:r>
      <w:r w:rsidR="3ABD0985">
        <w:rPr/>
        <w:t>it</w:t>
      </w:r>
      <w:r w:rsidR="0F1C586E">
        <w:rPr/>
        <w:t xml:space="preserve"> offers for a realistic representation of cyber</w:t>
      </w:r>
      <w:r w:rsidR="342135F8">
        <w:rPr/>
        <w:t>-</w:t>
      </w:r>
      <w:r w:rsidR="0F1C586E">
        <w:rPr/>
        <w:t>attacks</w:t>
      </w:r>
      <w:r w:rsidR="7BB57153">
        <w:rPr/>
        <w:t xml:space="preserve"> and logs collected.</w:t>
      </w:r>
      <w:r w:rsidR="23CDCD24">
        <w:rPr/>
        <w:t xml:space="preserve"> The dataset </w:t>
      </w:r>
      <w:r w:rsidR="23CDCD24">
        <w:rPr/>
        <w:t>contains</w:t>
      </w:r>
      <w:r w:rsidR="23CDCD24">
        <w:rPr/>
        <w:t xml:space="preserve"> 25 metrics and 40,000 records</w:t>
      </w:r>
      <w:r w:rsidR="7588CCA1">
        <w:rPr/>
        <w:t>.</w:t>
      </w:r>
    </w:p>
    <w:p w:rsidR="5131C02D" w:rsidRDefault="5131C02D" w14:paraId="7ACE872D" w14:textId="66A9F8BF"/>
    <w:p w:rsidRPr="00D1332B" w:rsidR="00D1332B" w:rsidP="5131C02D" w:rsidRDefault="00D1332B" w14:paraId="7F2757F9" w14:textId="6A86C3E5">
      <w:pPr>
        <w:pStyle w:val="Heading1"/>
      </w:pPr>
      <w:r w:rsidR="00950B65">
        <w:rPr/>
        <w:t>Members Work Contribution</w:t>
      </w:r>
    </w:p>
    <w:p w:rsidR="78A0EEAD" w:rsidP="5131C02D" w:rsidRDefault="78A0EEAD" w14:paraId="653F6670" w14:textId="1BAABF26">
      <w:pPr>
        <w:pStyle w:val="Normal"/>
      </w:pPr>
      <w:r w:rsidR="78A0EEAD">
        <w:rPr/>
        <w:t>Wei Qin: Problem Statement, Dataset Sourced, D</w:t>
      </w:r>
      <w:r w:rsidR="14E7B2F1">
        <w:rPr/>
        <w:t xml:space="preserve">ata Cleaning, </w:t>
      </w:r>
      <w:r w:rsidR="57C18919">
        <w:rPr/>
        <w:t xml:space="preserve">Predictive Modelling, </w:t>
      </w:r>
      <w:r w:rsidR="3BF2C26B">
        <w:rPr/>
        <w:t>Findings</w:t>
      </w:r>
    </w:p>
    <w:p w:rsidR="78A0EEAD" w:rsidP="5131C02D" w:rsidRDefault="78A0EEAD" w14:paraId="2E3367A3" w14:textId="50877436">
      <w:pPr>
        <w:pStyle w:val="Normal"/>
      </w:pPr>
      <w:r w:rsidR="78A0EEAD">
        <w:rPr/>
        <w:t>Shane: Project Description, Data Research</w:t>
      </w:r>
      <w:r w:rsidR="0DDCE4DF">
        <w:rPr/>
        <w:t>, E</w:t>
      </w:r>
      <w:r w:rsidR="69BB5EBE">
        <w:rPr/>
        <w:t>xploratory Data Analysis</w:t>
      </w:r>
      <w:r w:rsidR="0DDCE4DF">
        <w:rPr/>
        <w:t xml:space="preserve">, </w:t>
      </w:r>
      <w:r w:rsidR="6112D59A">
        <w:rPr/>
        <w:t>Model Evaluation, Conclusion</w:t>
      </w:r>
    </w:p>
    <w:p w:rsidR="00F712FA" w:rsidRDefault="00F712FA" w14:paraId="57D72B3D" w14:textId="77777777" w14:noSpellErr="1">
      <w:pPr/>
    </w:p>
    <w:p w:rsidR="5131C02D" w:rsidRDefault="5131C02D" w14:paraId="6849D861" w14:textId="69F691A1"/>
    <w:p w:rsidR="00950B65" w:rsidP="00D1332B" w:rsidRDefault="00950B65" w14:paraId="064C8E83" w14:textId="0460E054">
      <w:pPr>
        <w:pStyle w:val="Heading1"/>
      </w:pPr>
      <w:r>
        <w:t>Data Research</w:t>
      </w:r>
    </w:p>
    <w:p w:rsidR="002F6772" w:rsidP="5131C02D" w:rsidRDefault="002F6772" w14:paraId="5E0CAA88" w14:textId="00973C2D">
      <w:pPr>
        <w:pStyle w:val="Heading2"/>
        <w:ind w:left="0"/>
      </w:pPr>
      <w:r w:rsidR="002F6772">
        <w:rPr/>
        <w:t>Import libraries</w:t>
      </w:r>
    </w:p>
    <w:p w:rsidR="70ACE004" w:rsidP="5131C02D" w:rsidRDefault="70ACE004" w14:paraId="2B62E906" w14:textId="7E4F6E40">
      <w:pPr>
        <w:pStyle w:val="Normal"/>
        <w:ind w:left="0"/>
      </w:pPr>
      <w:r w:rsidR="70ACE004">
        <w:rPr/>
        <w:t xml:space="preserve">Basic libraries such as </w:t>
      </w:r>
      <w:r w:rsidR="70ACE004">
        <w:rPr/>
        <w:t>numpy</w:t>
      </w:r>
      <w:r w:rsidR="70ACE004">
        <w:rPr/>
        <w:t xml:space="preserve">, pandas, matplotlib and </w:t>
      </w:r>
      <w:r w:rsidR="70ACE004">
        <w:rPr/>
        <w:t>searborn</w:t>
      </w:r>
      <w:r w:rsidR="70ACE004">
        <w:rPr/>
        <w:t xml:space="preserve"> are imported</w:t>
      </w:r>
    </w:p>
    <w:p w:rsidR="00F1349D" w:rsidP="5131C02D" w:rsidRDefault="00F1349D" w14:paraId="323711FA" w14:textId="0D53F7CA">
      <w:pPr>
        <w:pStyle w:val="Normal"/>
        <w:ind w:left="0"/>
      </w:pPr>
      <w:r w:rsidR="00F1349D">
        <w:drawing>
          <wp:inline wp14:editId="275D7275" wp14:anchorId="295F71C0">
            <wp:extent cx="5731510" cy="626110"/>
            <wp:effectExtent l="0" t="0" r="2540" b="2540"/>
            <wp:docPr id="1958601764" name="Picture 1" title=""/>
            <wp:cNvGraphicFramePr>
              <a:graphicFrameLocks noChangeAspect="1"/>
            </wp:cNvGraphicFramePr>
            <a:graphic>
              <a:graphicData uri="http://schemas.openxmlformats.org/drawingml/2006/picture">
                <pic:pic>
                  <pic:nvPicPr>
                    <pic:cNvPr id="0" name="Picture 1"/>
                    <pic:cNvPicPr/>
                  </pic:nvPicPr>
                  <pic:blipFill>
                    <a:blip r:embed="R12588f6a296e43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626110"/>
                    </a:xfrm>
                    <a:prstGeom prst="rect">
                      <a:avLst/>
                    </a:prstGeom>
                  </pic:spPr>
                </pic:pic>
              </a:graphicData>
            </a:graphic>
          </wp:inline>
        </w:drawing>
      </w:r>
    </w:p>
    <w:p w:rsidR="5131C02D" w:rsidP="5131C02D" w:rsidRDefault="5131C02D" w14:paraId="3F4D85E7" w14:textId="3810E48C">
      <w:pPr>
        <w:pStyle w:val="ListParagraph"/>
      </w:pPr>
    </w:p>
    <w:p w:rsidR="00F1349D" w:rsidP="5131C02D" w:rsidRDefault="00F1349D" w14:paraId="133556F0" w14:textId="69963433">
      <w:pPr>
        <w:pStyle w:val="Heading2"/>
        <w:ind w:left="0"/>
      </w:pPr>
      <w:r w:rsidR="00F1349D">
        <w:rPr/>
        <w:t xml:space="preserve">Import </w:t>
      </w:r>
      <w:r w:rsidR="1B013D5A">
        <w:rPr/>
        <w:t>csv file</w:t>
      </w:r>
    </w:p>
    <w:p w:rsidR="27541E3C" w:rsidP="5131C02D" w:rsidRDefault="27541E3C" w14:paraId="1B926333" w14:textId="35719A24">
      <w:pPr>
        <w:pStyle w:val="Normal"/>
        <w:ind w:left="0"/>
      </w:pPr>
      <w:r w:rsidR="27541E3C">
        <w:rPr/>
        <w:t>df</w:t>
      </w:r>
      <w:r w:rsidR="27541E3C">
        <w:rPr/>
        <w:t xml:space="preserve"> = </w:t>
      </w:r>
      <w:r w:rsidR="27541E3C">
        <w:rPr/>
        <w:t>pd.read_csv</w:t>
      </w:r>
      <w:r w:rsidR="27541E3C">
        <w:rPr/>
        <w:t>(‘filename’)</w:t>
      </w:r>
    </w:p>
    <w:p w:rsidR="0186FECF" w:rsidP="5131C02D" w:rsidRDefault="0186FECF" w14:paraId="1B17733A" w14:textId="483C70B5">
      <w:pPr>
        <w:pStyle w:val="Normal"/>
        <w:ind w:left="0"/>
      </w:pPr>
      <w:r w:rsidR="0186FECF">
        <w:rPr/>
        <w:t>Data frame is displayed to reveal information about the dataset.</w:t>
      </w:r>
    </w:p>
    <w:p w:rsidR="00F1349D" w:rsidP="5131C02D" w:rsidRDefault="00F712FA" w14:paraId="551B0BAB" w14:textId="25B88145">
      <w:pPr>
        <w:pStyle w:val="Normal"/>
        <w:ind w:left="0"/>
      </w:pPr>
      <w:r w:rsidR="00F712FA">
        <w:drawing>
          <wp:inline wp14:editId="3AD242D2" wp14:anchorId="324401D8">
            <wp:extent cx="5731510" cy="1606550"/>
            <wp:effectExtent l="0" t="0" r="2540" b="0"/>
            <wp:docPr id="1250621145"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cf67501d3f1d4fd0">
                      <a:extLst>
                        <a:ext xmlns:a="http://schemas.openxmlformats.org/drawingml/2006/main" uri="{28A0092B-C50C-407E-A947-70E740481C1C}">
                          <a14:useLocalDpi val="0"/>
                        </a:ext>
                      </a:extLst>
                    </a:blip>
                    <a:stretch>
                      <a:fillRect/>
                    </a:stretch>
                  </pic:blipFill>
                  <pic:spPr>
                    <a:xfrm rot="0" flipH="0" flipV="0">
                      <a:off x="0" y="0"/>
                      <a:ext cx="5731510" cy="1606550"/>
                    </a:xfrm>
                    <a:prstGeom prst="rect">
                      <a:avLst/>
                    </a:prstGeom>
                  </pic:spPr>
                </pic:pic>
              </a:graphicData>
            </a:graphic>
          </wp:inline>
        </w:drawing>
      </w:r>
    </w:p>
    <w:p w:rsidR="5131C02D" w:rsidP="5131C02D" w:rsidRDefault="5131C02D" w14:paraId="4BD4E0E8" w14:textId="7C17A4A2">
      <w:pPr>
        <w:pStyle w:val="Normal"/>
        <w:ind w:left="0"/>
      </w:pPr>
    </w:p>
    <w:p w:rsidR="00F712FA" w:rsidP="5131C02D" w:rsidRDefault="00F712FA" w14:paraId="6387C1CC" w14:textId="226D54AF">
      <w:pPr>
        <w:pStyle w:val="Normal"/>
      </w:pPr>
      <w:r w:rsidR="11B6DBEF">
        <w:rPr/>
        <w:t>Basic Analysis</w:t>
      </w:r>
    </w:p>
    <w:p w:rsidR="00F1349D" w:rsidP="002F6772" w:rsidRDefault="00CE31A6" w14:paraId="67272363" w14:textId="797859E0">
      <w:pPr>
        <w:pStyle w:val="ListParagraph"/>
        <w:numPr>
          <w:ilvl w:val="0"/>
          <w:numId w:val="1"/>
        </w:numPr>
        <w:rPr>
          <w:rFonts w:hint="eastAsia"/>
        </w:rPr>
      </w:pPr>
      <w:r>
        <w:t>Finding basic information of dataset</w:t>
      </w:r>
    </w:p>
    <w:p w:rsidR="00CE31A6" w:rsidP="00CE31A6" w:rsidRDefault="00637DDD" w14:paraId="75A847AF" w14:textId="6743456D">
      <w:pPr>
        <w:pStyle w:val="ListParagraph"/>
        <w:rPr>
          <w:rFonts w:hint="eastAsia"/>
        </w:rPr>
      </w:pPr>
      <w:r>
        <w:rPr>
          <w:noProof/>
        </w:rPr>
        <w:drawing>
          <wp:inline distT="0" distB="0" distL="0" distR="0" wp14:anchorId="1ACB551F" wp14:editId="06A648AA">
            <wp:extent cx="1829055" cy="971686"/>
            <wp:effectExtent l="0" t="0" r="0" b="0"/>
            <wp:docPr id="144280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829055" cy="971686"/>
                    </a:xfrm>
                    <a:prstGeom prst="rect">
                      <a:avLst/>
                    </a:prstGeom>
                  </pic:spPr>
                </pic:pic>
              </a:graphicData>
            </a:graphic>
          </wp:inline>
        </w:drawing>
      </w:r>
    </w:p>
    <w:p w:rsidR="5BBD735C" w:rsidP="5BBD735C" w:rsidRDefault="704669A4" w14:paraId="7D7B5BA1" w14:textId="65D64EAF">
      <w:pPr>
        <w:pStyle w:val="ListParagraph"/>
      </w:pPr>
      <w:r w:rsidR="704669A4">
        <w:rPr/>
        <w:t>df.shape</w:t>
      </w:r>
      <w:r w:rsidR="50FB6873">
        <w:rPr/>
        <w:t xml:space="preserve"> tells us how the size of the data</w:t>
      </w:r>
      <w:r w:rsidR="4F3BD84A">
        <w:rPr/>
        <w:t xml:space="preserve"> such us the number or rows and columns</w:t>
      </w:r>
      <w:r w:rsidR="50FB6873">
        <w:rPr/>
        <w:t xml:space="preserve"> that we are using for analysis.</w:t>
      </w:r>
      <w:r w:rsidR="5D30D096">
        <w:rPr/>
        <w:t xml:space="preserve"> That way we can ensure that we are using the most efficient and effective methods to </w:t>
      </w:r>
      <w:r w:rsidR="3E89C0E7">
        <w:rPr/>
        <w:t>handle</w:t>
      </w:r>
      <w:r w:rsidR="0703606E">
        <w:rPr/>
        <w:t xml:space="preserve"> and analyse the data.</w:t>
      </w:r>
    </w:p>
    <w:p w:rsidR="00637DDD" w:rsidP="00CE31A6" w:rsidRDefault="00637DDD" w14:paraId="32992BFB" w14:textId="77777777">
      <w:pPr>
        <w:pStyle w:val="ListParagraph"/>
        <w:rPr>
          <w:rFonts w:hint="eastAsia"/>
        </w:rPr>
      </w:pPr>
    </w:p>
    <w:p w:rsidR="00584F41" w:rsidP="00CE31A6" w:rsidRDefault="00584F41" w14:paraId="03361ADA" w14:textId="31CFAB6B">
      <w:pPr>
        <w:pStyle w:val="ListParagraph"/>
      </w:pPr>
      <w:r w:rsidR="00584F41">
        <w:drawing>
          <wp:inline wp14:editId="3948299B" wp14:anchorId="160543BF">
            <wp:extent cx="5273040" cy="3373788"/>
            <wp:effectExtent l="0" t="0" r="3810" b="0"/>
            <wp:docPr id="1210371893"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4492778a55a84e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3040" cy="3373788"/>
                    </a:xfrm>
                    <a:prstGeom prst="rect">
                      <a:avLst/>
                    </a:prstGeom>
                  </pic:spPr>
                </pic:pic>
              </a:graphicData>
            </a:graphic>
          </wp:inline>
        </w:drawing>
      </w:r>
      <w:r w:rsidR="5732CF30">
        <w:rPr/>
        <w:t>d</w:t>
      </w:r>
      <w:r w:rsidR="699EB9C7">
        <w:rPr/>
        <w:t>f.head</w:t>
      </w:r>
      <w:r w:rsidR="1A6327A9">
        <w:rPr/>
        <w:t xml:space="preserve">.T </w:t>
      </w:r>
      <w:r w:rsidR="30A469DA">
        <w:rPr/>
        <w:t>allows shows us the first five rows of the data</w:t>
      </w:r>
      <w:r w:rsidR="2349F460">
        <w:rPr/>
        <w:t xml:space="preserve"> as a table</w:t>
      </w:r>
      <w:r w:rsidR="36BBBA16">
        <w:rPr/>
        <w:t>;</w:t>
      </w:r>
      <w:r w:rsidR="30A469DA">
        <w:rPr/>
        <w:t xml:space="preserve"> it also gives </w:t>
      </w:r>
      <w:r w:rsidR="17C1EC71">
        <w:rPr/>
        <w:t>u</w:t>
      </w:r>
      <w:r w:rsidR="30A469DA">
        <w:rPr/>
        <w:t>s the n</w:t>
      </w:r>
      <w:r w:rsidR="094F44A1">
        <w:rPr/>
        <w:t xml:space="preserve">ames of the columns </w:t>
      </w:r>
      <w:r w:rsidR="7C34D407">
        <w:rPr/>
        <w:t>and values associated which</w:t>
      </w:r>
      <w:r w:rsidR="094F44A1">
        <w:rPr/>
        <w:t xml:space="preserve"> are being used in the dataset.</w:t>
      </w:r>
      <w:r w:rsidR="53B7D82B">
        <w:rPr/>
        <w:t xml:space="preserve"> This provides us with knowledge of what data we are dealing with and helps us think of ways to handle and analyse the data.</w:t>
      </w:r>
    </w:p>
    <w:p w:rsidR="00584F41" w:rsidP="00CE31A6" w:rsidRDefault="00584F41" w14:paraId="1F323815" w14:textId="626A5031">
      <w:pPr>
        <w:pStyle w:val="ListParagraph"/>
        <w:rPr>
          <w:rFonts w:hint="eastAsia"/>
        </w:rPr>
      </w:pPr>
      <w:r>
        <w:rPr>
          <w:noProof/>
        </w:rPr>
        <w:drawing>
          <wp:inline distT="0" distB="0" distL="0" distR="0" wp14:anchorId="239363F6" wp14:editId="5788EF05">
            <wp:extent cx="4248743" cy="6458851"/>
            <wp:effectExtent l="0" t="0" r="0" b="0"/>
            <wp:docPr id="19021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248743" cy="6458851"/>
                    </a:xfrm>
                    <a:prstGeom prst="rect">
                      <a:avLst/>
                    </a:prstGeom>
                  </pic:spPr>
                </pic:pic>
              </a:graphicData>
            </a:graphic>
          </wp:inline>
        </w:drawing>
      </w:r>
    </w:p>
    <w:p w:rsidR="13114A09" w:rsidP="13114A09" w:rsidRDefault="39C63693" w14:paraId="27A57053" w14:textId="5C331DC0">
      <w:pPr>
        <w:pStyle w:val="ListParagraph"/>
        <w:rPr>
          <w:rFonts w:hint="eastAsia"/>
        </w:rPr>
      </w:pPr>
      <w:r>
        <w:t xml:space="preserve">df.info again gives us the names of the columns that is present in the data set. </w:t>
      </w:r>
      <w:r w:rsidR="256978C0">
        <w:t>Additionally, it provides the data type of each column, knowing the data type for each column is necessary as it will help us with the data cle</w:t>
      </w:r>
      <w:r w:rsidR="28434FB2">
        <w:t>aning process and let us know how the data should be handled.</w:t>
      </w:r>
    </w:p>
    <w:p w:rsidR="00584F41" w:rsidP="00CE31A6" w:rsidRDefault="00584F41" w14:paraId="2D3730BD" w14:textId="77777777">
      <w:pPr>
        <w:pStyle w:val="ListParagraph"/>
        <w:rPr>
          <w:rFonts w:hint="eastAsia"/>
        </w:rPr>
      </w:pPr>
    </w:p>
    <w:p w:rsidR="00584F41" w:rsidP="5131C02D" w:rsidRDefault="00702E4C" w14:paraId="246A4BC9" w14:textId="0D6FEA1D">
      <w:pPr>
        <w:pStyle w:val="ListParagraph"/>
      </w:pPr>
      <w:r w:rsidR="00702E4C">
        <w:drawing>
          <wp:inline wp14:editId="0B45A1BD" wp14:anchorId="2A793D81">
            <wp:extent cx="5731510" cy="1875790"/>
            <wp:effectExtent l="0" t="0" r="2540" b="0"/>
            <wp:docPr id="1875435037" name="Picture 1" descr="A screenshot of a computer erro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82e89f44e3804c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1875790"/>
                    </a:xfrm>
                    <a:prstGeom prst="rect">
                      <a:avLst/>
                    </a:prstGeom>
                  </pic:spPr>
                </pic:pic>
              </a:graphicData>
            </a:graphic>
          </wp:inline>
        </w:drawing>
      </w:r>
      <w:r w:rsidR="3CA9D669">
        <w:rPr/>
        <w:t>df.columns gives us the name of the columns that are i</w:t>
      </w:r>
      <w:r w:rsidR="58836984">
        <w:rPr/>
        <w:t>n</w:t>
      </w:r>
      <w:r w:rsidR="3CA9D669">
        <w:rPr/>
        <w:t xml:space="preserve"> the dataset and further confirms the column names if any were miss</w:t>
      </w:r>
      <w:r w:rsidR="1EA51ED3">
        <w:rPr/>
        <w:t>ing</w:t>
      </w:r>
      <w:r w:rsidR="3CA9D669">
        <w:rPr/>
        <w:t>.</w:t>
      </w:r>
    </w:p>
    <w:p w:rsidR="5131C02D" w:rsidP="5131C02D" w:rsidRDefault="5131C02D" w14:paraId="7BC5C395" w14:textId="3F3C17DE">
      <w:pPr>
        <w:pStyle w:val="ListParagraph"/>
      </w:pPr>
    </w:p>
    <w:p w:rsidR="00702E4C" w:rsidP="00CE31A6" w:rsidRDefault="00702E4C" w14:paraId="68C5B1E6" w14:textId="77777777">
      <w:pPr>
        <w:pStyle w:val="ListParagraph"/>
        <w:rPr>
          <w:rFonts w:hint="eastAsia"/>
        </w:rPr>
      </w:pPr>
    </w:p>
    <w:p w:rsidR="00CE31A6" w:rsidP="00702E4C" w:rsidRDefault="00702E4C" w14:paraId="2B0E7C75" w14:textId="6A25AECE">
      <w:pPr>
        <w:pStyle w:val="ListParagraph"/>
      </w:pPr>
      <w:r w:rsidR="00702E4C">
        <w:drawing>
          <wp:inline wp14:editId="780FF171" wp14:anchorId="78FE2D39">
            <wp:extent cx="5506218" cy="3781953"/>
            <wp:effectExtent l="0" t="0" r="0" b="9525"/>
            <wp:docPr id="720891139"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68bb172e8a4448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06218" cy="3781953"/>
                    </a:xfrm>
                    <a:prstGeom prst="rect">
                      <a:avLst/>
                    </a:prstGeom>
                  </pic:spPr>
                </pic:pic>
              </a:graphicData>
            </a:graphic>
          </wp:inline>
        </w:drawing>
      </w:r>
      <w:r w:rsidR="50BC3B34">
        <w:rPr/>
        <w:t xml:space="preserve">df.describe gives us </w:t>
      </w:r>
      <w:r w:rsidR="5D6FB759">
        <w:rPr/>
        <w:t xml:space="preserve">the statistics of the data that can be calculated. </w:t>
      </w:r>
      <w:r w:rsidR="2E7B62FC">
        <w:rPr/>
        <w:t xml:space="preserve">These statistics can provide us with </w:t>
      </w:r>
      <w:r w:rsidR="2E3A5DC2">
        <w:rPr/>
        <w:t>crucial info such as mean, standard deviation</w:t>
      </w:r>
      <w:r w:rsidR="1371E52A">
        <w:rPr/>
        <w:t xml:space="preserve">, min, max </w:t>
      </w:r>
      <w:r w:rsidR="1371E52A">
        <w:rPr/>
        <w:t>etc.</w:t>
      </w:r>
      <w:r w:rsidR="2E3A5DC2">
        <w:rPr/>
        <w:t xml:space="preserve"> Knowing these statistics will help us summar</w:t>
      </w:r>
      <w:r w:rsidR="5A62EECF">
        <w:rPr/>
        <w:t xml:space="preserve">ize, </w:t>
      </w:r>
      <w:r w:rsidR="79D354E8">
        <w:rPr/>
        <w:t>interpret</w:t>
      </w:r>
      <w:r w:rsidR="79D354E8">
        <w:rPr/>
        <w:t xml:space="preserve"> and </w:t>
      </w:r>
      <w:r w:rsidR="79D354E8">
        <w:rPr/>
        <w:t>validate</w:t>
      </w:r>
      <w:r w:rsidR="79D354E8">
        <w:rPr/>
        <w:t xml:space="preserve"> the data.</w:t>
      </w:r>
    </w:p>
    <w:p w:rsidR="00702E4C" w:rsidP="00702E4C" w:rsidRDefault="00702E4C" w14:paraId="2B7B4EF3" w14:textId="77777777">
      <w:pPr>
        <w:pStyle w:val="ListParagraph"/>
        <w:rPr>
          <w:rFonts w:hint="eastAsia"/>
        </w:rPr>
      </w:pPr>
    </w:p>
    <w:p w:rsidR="00702E4C" w:rsidP="00702E4C" w:rsidRDefault="00702E4C" w14:paraId="2AF97C9F" w14:noSpellErr="1" w14:textId="025C84ED">
      <w:pPr>
        <w:pStyle w:val="ListParagraph"/>
      </w:pPr>
    </w:p>
    <w:p w:rsidR="5131C02D" w:rsidP="5131C02D" w:rsidRDefault="5131C02D" w14:paraId="32FF7093" w14:textId="4D12DA27">
      <w:pPr>
        <w:pStyle w:val="ListParagraph"/>
      </w:pPr>
    </w:p>
    <w:p w:rsidR="5131C02D" w:rsidP="5131C02D" w:rsidRDefault="5131C02D" w14:paraId="221C610E" w14:textId="3C5AF4E2">
      <w:pPr>
        <w:pStyle w:val="ListParagraph"/>
      </w:pPr>
    </w:p>
    <w:p w:rsidR="5131C02D" w:rsidP="5131C02D" w:rsidRDefault="5131C02D" w14:paraId="4795C32D" w14:textId="6DD744FE">
      <w:pPr>
        <w:pStyle w:val="ListParagraph"/>
      </w:pPr>
    </w:p>
    <w:p w:rsidR="5131C02D" w:rsidP="5131C02D" w:rsidRDefault="5131C02D" w14:paraId="25F5AD92" w14:textId="403F73C5">
      <w:pPr>
        <w:pStyle w:val="ListParagraph"/>
      </w:pPr>
    </w:p>
    <w:p w:rsidR="5131C02D" w:rsidP="5131C02D" w:rsidRDefault="5131C02D" w14:paraId="3D4F3364" w14:textId="62FE121E">
      <w:pPr>
        <w:pStyle w:val="ListParagraph"/>
      </w:pPr>
    </w:p>
    <w:p w:rsidR="00CE31A6" w:rsidP="002F6772" w:rsidRDefault="002C1624" w14:paraId="06253DBD" w14:textId="251E6652">
      <w:pPr>
        <w:pStyle w:val="ListParagraph"/>
        <w:numPr>
          <w:ilvl w:val="0"/>
          <w:numId w:val="1"/>
        </w:numPr>
        <w:rPr>
          <w:rFonts w:hint="eastAsia"/>
        </w:rPr>
      </w:pPr>
      <w:r>
        <w:t>Check for any missing/null values</w:t>
      </w:r>
    </w:p>
    <w:p w:rsidR="002C1624" w:rsidP="002C1624" w:rsidRDefault="002C1624" w14:paraId="570CF8EF" w14:textId="17EDDBF6">
      <w:pPr>
        <w:pStyle w:val="ListParagraph"/>
        <w:rPr>
          <w:rFonts w:hint="eastAsia"/>
        </w:rPr>
      </w:pPr>
      <w:r>
        <w:rPr>
          <w:noProof/>
        </w:rPr>
        <w:drawing>
          <wp:inline distT="0" distB="0" distL="0" distR="0" wp14:anchorId="6DECAE6B" wp14:editId="43B82D46">
            <wp:extent cx="2991267" cy="5534797"/>
            <wp:effectExtent l="0" t="0" r="0" b="8890"/>
            <wp:docPr id="643822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991267" cy="5534797"/>
                    </a:xfrm>
                    <a:prstGeom prst="rect">
                      <a:avLst/>
                    </a:prstGeom>
                  </pic:spPr>
                </pic:pic>
              </a:graphicData>
            </a:graphic>
          </wp:inline>
        </w:drawing>
      </w:r>
    </w:p>
    <w:p w:rsidR="67199ED9" w:rsidP="5131C02D" w:rsidRDefault="67199ED9" w14:paraId="7A735F78" w14:textId="6998FA37">
      <w:pPr>
        <w:pStyle w:val="ListParagraph"/>
      </w:pPr>
      <w:r w:rsidR="67199ED9">
        <w:rPr/>
        <w:t>df.isnull.sum</w:t>
      </w:r>
      <w:r w:rsidR="67199ED9">
        <w:rPr/>
        <w:t xml:space="preserve"> provides us with critical information about the dataset we are using, it tells us the co</w:t>
      </w:r>
      <w:r w:rsidR="44319CA6">
        <w:rPr/>
        <w:t xml:space="preserve">lumns which have missing values or no </w:t>
      </w:r>
      <w:r w:rsidR="5882CFEE">
        <w:rPr/>
        <w:t>values</w:t>
      </w:r>
      <w:r w:rsidR="44319CA6">
        <w:rPr/>
        <w:t xml:space="preserve"> in it and provides us with the number of rows that the column </w:t>
      </w:r>
      <w:r w:rsidR="4B1ED71E">
        <w:rPr/>
        <w:t>has</w:t>
      </w:r>
      <w:r w:rsidR="44319CA6">
        <w:rPr/>
        <w:t xml:space="preserve"> missing data</w:t>
      </w:r>
      <w:r w:rsidR="161C3165">
        <w:rPr/>
        <w:t>.</w:t>
      </w:r>
      <w:r w:rsidR="04B8EA3E">
        <w:rPr/>
        <w:t xml:space="preserve"> This will help us to clean our dataset further by removing the null values or using the mean</w:t>
      </w:r>
      <w:r w:rsidR="229DEDE3">
        <w:rPr/>
        <w:t xml:space="preserve"> or median values which was found in the describe command</w:t>
      </w:r>
      <w:r w:rsidR="229DEDE3">
        <w:rPr/>
        <w:t xml:space="preserve">.  </w:t>
      </w:r>
      <w:r w:rsidR="229DEDE3">
        <w:rPr/>
        <w:t>Removing</w:t>
      </w:r>
      <w:r w:rsidR="642FE7C2">
        <w:rPr/>
        <w:t xml:space="preserve"> or replacing</w:t>
      </w:r>
      <w:r w:rsidR="229DEDE3">
        <w:rPr/>
        <w:t xml:space="preserve"> these </w:t>
      </w:r>
      <w:r w:rsidR="6AA973CC">
        <w:rPr/>
        <w:t xml:space="preserve">null values make our dataset more reliable and </w:t>
      </w:r>
      <w:r w:rsidR="6AA973CC">
        <w:rPr/>
        <w:t>accurate</w:t>
      </w:r>
      <w:r w:rsidR="6AA973CC">
        <w:rPr/>
        <w:t xml:space="preserve"> thus further improving on our analysis </w:t>
      </w:r>
      <w:r w:rsidR="73848B5A">
        <w:rPr/>
        <w:t xml:space="preserve">and modelling </w:t>
      </w:r>
      <w:r w:rsidR="6AA973CC">
        <w:rPr/>
        <w:t>of the data</w:t>
      </w:r>
      <w:r w:rsidR="617BAF20">
        <w:rPr/>
        <w:t>set</w:t>
      </w:r>
      <w:r w:rsidR="566B17EF">
        <w:rPr/>
        <w:t>.</w:t>
      </w:r>
    </w:p>
    <w:p w:rsidR="776092F8" w:rsidP="5131C02D" w:rsidRDefault="776092F8" w14:paraId="2B5697C9" w14:textId="57948CAC">
      <w:pPr>
        <w:pStyle w:val="ListParagraph"/>
      </w:pPr>
      <w:r w:rsidR="776092F8">
        <w:rPr/>
        <w:t>Columns with null/missing values: ‘Malware Indicators</w:t>
      </w:r>
      <w:r w:rsidR="776092F8">
        <w:rPr/>
        <w:t>’,</w:t>
      </w:r>
      <w:r w:rsidR="776092F8">
        <w:rPr/>
        <w:t xml:space="preserve"> ‘Alerts/Warnings</w:t>
      </w:r>
      <w:r w:rsidR="776092F8">
        <w:rPr/>
        <w:t>’,</w:t>
      </w:r>
      <w:r w:rsidR="776092F8">
        <w:rPr/>
        <w:t xml:space="preserve"> ‘Proxy Information</w:t>
      </w:r>
      <w:r w:rsidR="776092F8">
        <w:rPr/>
        <w:t>’,</w:t>
      </w:r>
      <w:r w:rsidR="776092F8">
        <w:rPr/>
        <w:t xml:space="preserve"> ‘Firewall Logs</w:t>
      </w:r>
      <w:r w:rsidR="776092F8">
        <w:rPr/>
        <w:t>’,</w:t>
      </w:r>
      <w:r w:rsidR="776092F8">
        <w:rPr/>
        <w:t xml:space="preserve"> ‘IDS/IPS Alerts’.</w:t>
      </w:r>
    </w:p>
    <w:p w:rsidR="002C1624" w:rsidP="5596E5CC" w:rsidRDefault="002C1624" w14:paraId="59C2576A" w14:textId="23B9CD86">
      <w:pPr>
        <w:rPr>
          <w:rFonts w:hint="eastAsia"/>
        </w:rPr>
      </w:pPr>
    </w:p>
    <w:p w:rsidRPr="00D1332B" w:rsidR="00F63F28" w:rsidP="00D1332B" w:rsidRDefault="00F63F28" w14:paraId="59EB333D" w14:textId="77777777">
      <w:pPr>
        <w:rPr>
          <w:rFonts w:hint="eastAsia"/>
        </w:rPr>
      </w:pPr>
    </w:p>
    <w:p w:rsidR="00950B65" w:rsidRDefault="00950B65" w14:paraId="49AB26D1" w14:textId="77777777">
      <w:pPr>
        <w:rPr>
          <w:rFonts w:hint="eastAsia"/>
        </w:rPr>
      </w:pPr>
    </w:p>
    <w:p w:rsidRPr="00D1332B" w:rsidR="00950B65" w:rsidP="00D1332B" w:rsidRDefault="00950B65" w14:paraId="14574DC4" w14:textId="32820C86">
      <w:pPr>
        <w:pStyle w:val="Heading2"/>
      </w:pPr>
      <w:r w:rsidRPr="00D1332B">
        <w:t>Data Cleaning</w:t>
      </w:r>
    </w:p>
    <w:p w:rsidR="00D1332B" w:rsidP="002D75A1" w:rsidRDefault="002D75A1" w14:paraId="43E98C1D" w14:textId="0B027AA2">
      <w:pPr>
        <w:pStyle w:val="ListParagraph"/>
        <w:numPr>
          <w:ilvl w:val="0"/>
          <w:numId w:val="2"/>
        </w:numPr>
        <w:rPr>
          <w:rFonts w:hint="eastAsia"/>
        </w:rPr>
      </w:pPr>
      <w:r>
        <w:t>Fill up missing or null values</w:t>
      </w:r>
    </w:p>
    <w:p w:rsidR="10E2A223" w:rsidP="5131C02D" w:rsidRDefault="10E2A223" w14:paraId="0FCDD8DC" w14:textId="70C1D289">
      <w:pPr>
        <w:pStyle w:val="ListParagraph"/>
      </w:pPr>
      <w:r w:rsidR="10E2A223">
        <w:drawing>
          <wp:inline wp14:editId="20435F9D" wp14:anchorId="6EDF18EC">
            <wp:extent cx="5731510" cy="2071370"/>
            <wp:effectExtent l="0" t="0" r="2540" b="5080"/>
            <wp:docPr id="964445193" name="Picture 1" descr="A screenshot of a computer program&#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0c1f5121141c48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071370"/>
                    </a:xfrm>
                    <a:prstGeom prst="rect">
                      <a:avLst/>
                    </a:prstGeom>
                  </pic:spPr>
                </pic:pic>
              </a:graphicData>
            </a:graphic>
          </wp:inline>
        </w:drawing>
      </w:r>
      <w:r w:rsidR="0B16406E">
        <w:rPr/>
        <w:t xml:space="preserve">As </w:t>
      </w:r>
      <w:r w:rsidR="3D14C305">
        <w:rPr/>
        <w:t xml:space="preserve">from the df.isnull.sum command, we have traced down the following columns as having null </w:t>
      </w:r>
      <w:r w:rsidR="03341936">
        <w:rPr/>
        <w:t>values. T</w:t>
      </w:r>
      <w:r w:rsidR="21F2329C">
        <w:rPr/>
        <w:t>he</w:t>
      </w:r>
      <w:r w:rsidR="3D14C305">
        <w:rPr/>
        <w:t xml:space="preserve"> columns being </w:t>
      </w:r>
      <w:r w:rsidR="35D26DEE">
        <w:rPr/>
        <w:t>’Alerts/Warnings’</w:t>
      </w:r>
      <w:r w:rsidR="4B52C674">
        <w:rPr/>
        <w:t xml:space="preserve">, ’Malware Indicators’, ’Proxy Information’, ’Firewall Logs’, and ’IDS/IPS Alerts’. </w:t>
      </w:r>
      <w:r w:rsidR="77E72BD4">
        <w:rPr/>
        <w:t xml:space="preserve">Through our own analysis we have </w:t>
      </w:r>
      <w:r w:rsidR="5B4A4602">
        <w:rPr/>
        <w:t>conclude</w:t>
      </w:r>
      <w:r w:rsidR="77E72BD4">
        <w:rPr/>
        <w:t xml:space="preserve"> that filling up the missing values </w:t>
      </w:r>
      <w:r w:rsidR="5E0B564A">
        <w:rPr/>
        <w:t>and</w:t>
      </w:r>
      <w:r w:rsidR="77E72BD4">
        <w:rPr/>
        <w:t xml:space="preserve"> the null values would be the best course of action thus we have used the above method.</w:t>
      </w:r>
    </w:p>
    <w:p w:rsidR="67FC320F" w:rsidP="5131C02D" w:rsidRDefault="67FC320F" w14:paraId="542B62D6" w14:textId="66855CD7">
      <w:pPr>
        <w:pStyle w:val="ListParagraph"/>
      </w:pPr>
      <w:r w:rsidR="67FC320F">
        <w:rPr/>
        <w:t xml:space="preserve">The code shown in the screenshot will check for </w:t>
      </w:r>
      <w:r w:rsidR="6C3CD986">
        <w:rPr/>
        <w:t>any</w:t>
      </w:r>
      <w:r w:rsidR="67FC320F">
        <w:rPr/>
        <w:t xml:space="preserve"> missing/null values; if found, the corr</w:t>
      </w:r>
      <w:r w:rsidR="50715CD9">
        <w:rPr/>
        <w:t xml:space="preserve">esponding value will replace the empty </w:t>
      </w:r>
      <w:r w:rsidR="239F9541">
        <w:rPr/>
        <w:t xml:space="preserve">value. </w:t>
      </w:r>
    </w:p>
    <w:p w:rsidR="5131C02D" w:rsidP="5131C02D" w:rsidRDefault="5131C02D" w14:paraId="65363318" w14:textId="08B1452F">
      <w:pPr>
        <w:pStyle w:val="ListParagraph"/>
      </w:pPr>
    </w:p>
    <w:p w:rsidR="5131C02D" w:rsidP="5131C02D" w:rsidRDefault="5131C02D" w14:paraId="2B1A9DCF" w14:textId="7DB52D0D">
      <w:pPr>
        <w:pStyle w:val="ListParagraph"/>
      </w:pPr>
    </w:p>
    <w:p w:rsidR="5131C02D" w:rsidP="5131C02D" w:rsidRDefault="5131C02D" w14:paraId="5794BCB7" w14:textId="6AD382E4">
      <w:pPr>
        <w:pStyle w:val="ListParagraph"/>
      </w:pPr>
    </w:p>
    <w:p w:rsidR="5131C02D" w:rsidP="5131C02D" w:rsidRDefault="5131C02D" w14:paraId="34D393EC" w14:textId="5E1870E0">
      <w:pPr>
        <w:pStyle w:val="ListParagraph"/>
      </w:pPr>
    </w:p>
    <w:p w:rsidR="5131C02D" w:rsidP="5131C02D" w:rsidRDefault="5131C02D" w14:paraId="55FF83DD" w14:textId="724CFC20">
      <w:pPr>
        <w:pStyle w:val="ListParagraph"/>
      </w:pPr>
    </w:p>
    <w:p w:rsidR="5131C02D" w:rsidP="5131C02D" w:rsidRDefault="5131C02D" w14:paraId="13131017" w14:textId="39BE6B44">
      <w:pPr>
        <w:pStyle w:val="ListParagraph"/>
      </w:pPr>
    </w:p>
    <w:p w:rsidR="5131C02D" w:rsidP="5131C02D" w:rsidRDefault="5131C02D" w14:paraId="7992007B" w14:textId="7725567C">
      <w:pPr>
        <w:pStyle w:val="ListParagraph"/>
      </w:pPr>
    </w:p>
    <w:p w:rsidR="5131C02D" w:rsidP="5131C02D" w:rsidRDefault="5131C02D" w14:paraId="54853AF6" w14:textId="315D6E9C">
      <w:pPr>
        <w:pStyle w:val="ListParagraph"/>
      </w:pPr>
    </w:p>
    <w:p w:rsidR="5131C02D" w:rsidP="5131C02D" w:rsidRDefault="5131C02D" w14:paraId="60BDCF28" w14:textId="0FFA2705">
      <w:pPr>
        <w:pStyle w:val="ListParagraph"/>
      </w:pPr>
    </w:p>
    <w:p w:rsidR="5131C02D" w:rsidP="5131C02D" w:rsidRDefault="5131C02D" w14:paraId="34B42ACB" w14:textId="2906B26D">
      <w:pPr>
        <w:pStyle w:val="ListParagraph"/>
      </w:pPr>
    </w:p>
    <w:p w:rsidR="5131C02D" w:rsidP="5131C02D" w:rsidRDefault="5131C02D" w14:paraId="71803E5B" w14:textId="1556026D">
      <w:pPr>
        <w:pStyle w:val="ListParagraph"/>
      </w:pPr>
    </w:p>
    <w:p w:rsidR="5131C02D" w:rsidP="5131C02D" w:rsidRDefault="5131C02D" w14:paraId="0FC2995F" w14:textId="779E58DA">
      <w:pPr>
        <w:pStyle w:val="ListParagraph"/>
      </w:pPr>
    </w:p>
    <w:p w:rsidR="5131C02D" w:rsidP="5131C02D" w:rsidRDefault="5131C02D" w14:paraId="7C1E669B" w14:textId="0C93BD22">
      <w:pPr>
        <w:pStyle w:val="ListParagraph"/>
      </w:pPr>
    </w:p>
    <w:p w:rsidR="5131C02D" w:rsidP="5131C02D" w:rsidRDefault="5131C02D" w14:paraId="4D1E911B" w14:textId="50CAA958">
      <w:pPr>
        <w:pStyle w:val="ListParagraph"/>
      </w:pPr>
    </w:p>
    <w:p w:rsidR="5131C02D" w:rsidP="5131C02D" w:rsidRDefault="5131C02D" w14:paraId="600CB503" w14:textId="36FCF420">
      <w:pPr>
        <w:pStyle w:val="ListParagraph"/>
      </w:pPr>
    </w:p>
    <w:p w:rsidR="5131C02D" w:rsidP="5131C02D" w:rsidRDefault="5131C02D" w14:paraId="2AD72118" w14:textId="63FB4638">
      <w:pPr>
        <w:pStyle w:val="ListParagraph"/>
      </w:pPr>
    </w:p>
    <w:p w:rsidR="5131C02D" w:rsidP="5131C02D" w:rsidRDefault="5131C02D" w14:paraId="3E8BD2D1" w14:textId="0DF2A3B9">
      <w:pPr>
        <w:pStyle w:val="ListParagraph"/>
      </w:pPr>
    </w:p>
    <w:p w:rsidR="5131C02D" w:rsidP="5131C02D" w:rsidRDefault="5131C02D" w14:paraId="66E17760" w14:textId="4B6DB5FE">
      <w:pPr>
        <w:pStyle w:val="ListParagraph"/>
      </w:pPr>
    </w:p>
    <w:p w:rsidR="5131C02D" w:rsidP="5131C02D" w:rsidRDefault="5131C02D" w14:paraId="6932615D" w14:textId="327C5DE9">
      <w:pPr>
        <w:pStyle w:val="ListParagraph"/>
      </w:pPr>
    </w:p>
    <w:p w:rsidR="5131C02D" w:rsidP="5131C02D" w:rsidRDefault="5131C02D" w14:paraId="309642A7" w14:textId="153564BB">
      <w:pPr>
        <w:pStyle w:val="ListParagraph"/>
      </w:pPr>
    </w:p>
    <w:p w:rsidR="5131C02D" w:rsidP="5131C02D" w:rsidRDefault="5131C02D" w14:paraId="57765400" w14:textId="07F275D3">
      <w:pPr>
        <w:pStyle w:val="Normal"/>
      </w:pPr>
    </w:p>
    <w:p w:rsidR="5131C02D" w:rsidP="5131C02D" w:rsidRDefault="5131C02D" w14:paraId="1761D40F" w14:textId="68D65ED7">
      <w:pPr>
        <w:pStyle w:val="Normal"/>
      </w:pPr>
    </w:p>
    <w:p w:rsidR="000D3178" w:rsidP="000D3178" w:rsidRDefault="000D3178" w14:paraId="640C8108" w14:textId="5AB11341">
      <w:pPr>
        <w:pStyle w:val="ListParagraph"/>
        <w:rPr>
          <w:rFonts w:hint="eastAsia"/>
        </w:rPr>
      </w:pPr>
      <w:r>
        <w:t>Confirm if missing and null values are</w:t>
      </w:r>
      <w:r w:rsidR="004A3941">
        <w:t xml:space="preserve"> cleaned</w:t>
      </w:r>
    </w:p>
    <w:p w:rsidR="004A3941" w:rsidP="000D3178" w:rsidRDefault="004A3941" w14:paraId="69AF3B1A" w14:textId="37FF5FA6">
      <w:pPr>
        <w:pStyle w:val="ListParagraph"/>
        <w:rPr>
          <w:rFonts w:hint="eastAsia"/>
        </w:rPr>
      </w:pPr>
      <w:r w:rsidRPr="004A3941">
        <w:rPr>
          <w:noProof/>
        </w:rPr>
        <w:drawing>
          <wp:inline distT="0" distB="0" distL="0" distR="0" wp14:anchorId="5B053CD8" wp14:editId="4997385D">
            <wp:extent cx="3543795" cy="5449060"/>
            <wp:effectExtent l="0" t="0" r="0" b="0"/>
            <wp:docPr id="18622960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96077" name="Picture 1" descr="A screen shot of a computer&#10;&#10;Description automatically generated"/>
                    <pic:cNvPicPr/>
                  </pic:nvPicPr>
                  <pic:blipFill>
                    <a:blip r:embed="rId18"/>
                    <a:stretch>
                      <a:fillRect/>
                    </a:stretch>
                  </pic:blipFill>
                  <pic:spPr>
                    <a:xfrm>
                      <a:off x="0" y="0"/>
                      <a:ext cx="3543795" cy="5449060"/>
                    </a:xfrm>
                    <a:prstGeom prst="rect">
                      <a:avLst/>
                    </a:prstGeom>
                  </pic:spPr>
                </pic:pic>
              </a:graphicData>
            </a:graphic>
          </wp:inline>
        </w:drawing>
      </w:r>
    </w:p>
    <w:p w:rsidR="004A3941" w:rsidP="002D75A1" w:rsidRDefault="153EF5A0" w14:paraId="1FD49F4D" w14:textId="4FAC805A">
      <w:pPr>
        <w:pStyle w:val="ListParagraph"/>
        <w:rPr>
          <w:rFonts w:hint="eastAsia"/>
        </w:rPr>
      </w:pPr>
      <w:r>
        <w:t>We then use the df.isnull.sum command once again to look through and ensure that no more null values are present.</w:t>
      </w:r>
    </w:p>
    <w:p w:rsidR="002D75A1" w:rsidP="002D75A1" w:rsidRDefault="002D75A1" w14:paraId="1D40B3B7" w14:noSpellErr="1" w14:textId="43F1BF19">
      <w:pPr>
        <w:pStyle w:val="ListParagraph"/>
      </w:pPr>
    </w:p>
    <w:p w:rsidR="5131C02D" w:rsidP="5131C02D" w:rsidRDefault="5131C02D" w14:paraId="6FA1FAA0" w14:textId="467EAA90">
      <w:pPr>
        <w:pStyle w:val="ListParagraph"/>
      </w:pPr>
    </w:p>
    <w:p w:rsidR="002D75A1" w:rsidP="002D75A1" w:rsidRDefault="004A3941" w14:paraId="71521F16" w14:textId="2F2ECC41">
      <w:pPr>
        <w:pStyle w:val="ListParagraph"/>
        <w:numPr>
          <w:ilvl w:val="0"/>
          <w:numId w:val="2"/>
        </w:numPr>
        <w:rPr>
          <w:rFonts w:hint="eastAsia"/>
        </w:rPr>
      </w:pPr>
      <w:r>
        <w:t>Check for duplicated values</w:t>
      </w:r>
    </w:p>
    <w:p w:rsidR="00FB069A" w:rsidP="2FC8EDD1" w:rsidRDefault="379BEAF9" w14:paraId="34188781" w14:textId="72B56872">
      <w:pPr>
        <w:pStyle w:val="ListParagraph"/>
        <w:rPr>
          <w:rFonts w:hint="eastAsia"/>
        </w:rPr>
      </w:pPr>
      <w:r>
        <w:rPr>
          <w:noProof/>
        </w:rPr>
        <w:drawing>
          <wp:inline distT="0" distB="0" distL="0" distR="0" wp14:anchorId="4C1C5971" wp14:editId="4B1979DE">
            <wp:extent cx="3458058" cy="1009791"/>
            <wp:effectExtent l="0" t="0" r="9525" b="0"/>
            <wp:docPr id="1326336896"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3458058" cy="1009791"/>
                    </a:xfrm>
                    <a:prstGeom prst="rect">
                      <a:avLst/>
                    </a:prstGeom>
                  </pic:spPr>
                </pic:pic>
              </a:graphicData>
            </a:graphic>
          </wp:inline>
        </w:drawing>
      </w:r>
    </w:p>
    <w:p w:rsidR="4AC1678B" w:rsidP="2FC8EDD1" w:rsidRDefault="4AC1678B" w14:paraId="5A6A8478" w14:textId="64F78682">
      <w:pPr>
        <w:pStyle w:val="ListParagraph"/>
        <w:rPr>
          <w:rFonts w:hint="eastAsia"/>
        </w:rPr>
      </w:pPr>
      <w:r>
        <w:t xml:space="preserve">We then use df.duplicated.sum to check for any duplicated vaules. Checking for any duplicated </w:t>
      </w:r>
      <w:r w:rsidR="36A3BFEF">
        <w:t>values</w:t>
      </w:r>
      <w:r>
        <w:t xml:space="preserve"> is important as it could affect the analysis and the accuracy of the results.</w:t>
      </w:r>
    </w:p>
    <w:p w:rsidR="2FC8EDD1" w:rsidP="2FC8EDD1" w:rsidRDefault="2FC8EDD1" w14:paraId="7F23B5DE" w14:textId="67EE7E70">
      <w:pPr>
        <w:pStyle w:val="ListParagraph"/>
        <w:rPr>
          <w:rFonts w:hint="eastAsia"/>
        </w:rPr>
      </w:pPr>
    </w:p>
    <w:p w:rsidR="000F2D76" w:rsidP="5131C02D" w:rsidRDefault="000F2D76" w14:paraId="2C02A608" w14:textId="746E4D6B">
      <w:pPr>
        <w:pStyle w:val="ListParagraph"/>
        <w:numPr>
          <w:ilvl w:val="0"/>
          <w:numId w:val="2"/>
        </w:numPr>
        <w:rPr/>
      </w:pPr>
      <w:r w:rsidR="000F2D76">
        <w:rPr/>
        <w:t xml:space="preserve">Enhance </w:t>
      </w:r>
      <w:r w:rsidR="003D4B9D">
        <w:rPr/>
        <w:t>“Device Information Column” to extract Devices and Operating Systems</w:t>
      </w:r>
    </w:p>
    <w:p w:rsidR="58941E73" w:rsidP="5131C02D" w:rsidRDefault="58941E73" w14:paraId="6DF91D98" w14:textId="0FC1E3A1">
      <w:pPr>
        <w:pStyle w:val="ListParagraph"/>
        <w:ind w:left="720"/>
      </w:pPr>
      <w:r w:rsidR="58941E73">
        <w:drawing>
          <wp:inline wp14:editId="5D5DC3AF" wp14:anchorId="57F02C6A">
            <wp:extent cx="5724525" cy="3598599"/>
            <wp:effectExtent l="0" t="0" r="2540" b="0"/>
            <wp:docPr id="475296836"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68b1aad6d0544e33">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24525" cy="3598599"/>
                    </a:xfrm>
                    <a:prstGeom xmlns:a="http://schemas.openxmlformats.org/drawingml/2006/main" prst="rect">
                      <a:avLst/>
                    </a:prstGeom>
                  </pic:spPr>
                </pic:pic>
              </a:graphicData>
            </a:graphic>
          </wp:inline>
        </w:drawing>
      </w:r>
    </w:p>
    <w:p w:rsidR="58941E73" w:rsidP="5131C02D" w:rsidRDefault="58941E73" w14:paraId="338404B1" w14:textId="4A25C58B">
      <w:pPr>
        <w:pStyle w:val="ListParagraph"/>
        <w:ind w:left="720"/>
      </w:pPr>
      <w:r w:rsidR="58941E73">
        <w:rPr/>
        <w:t>The code shown above extract only the browser keyword from ‘Device Information’ and create a new column from it</w:t>
      </w:r>
      <w:r w:rsidR="4B0C4843">
        <w:rPr/>
        <w:t xml:space="preserve">. This is to allow for </w:t>
      </w:r>
      <w:r w:rsidR="30B3BB5A">
        <w:rPr/>
        <w:t xml:space="preserve">better </w:t>
      </w:r>
      <w:r w:rsidR="4B0C4843">
        <w:rPr/>
        <w:t xml:space="preserve">data </w:t>
      </w:r>
      <w:r w:rsidR="4B0C4843">
        <w:rPr/>
        <w:t xml:space="preserve">visualization </w:t>
      </w:r>
      <w:r w:rsidR="1420F50A">
        <w:rPr/>
        <w:t xml:space="preserve">and analysis </w:t>
      </w:r>
      <w:r w:rsidR="4B0C4843">
        <w:rPr/>
        <w:t>later</w:t>
      </w:r>
      <w:r w:rsidR="499121ED">
        <w:rPr/>
        <w:t xml:space="preserve"> as not all the content is important.</w:t>
      </w:r>
      <w:r w:rsidR="533FA75A">
        <w:rPr/>
        <w:t xml:space="preserve"> </w:t>
      </w:r>
    </w:p>
    <w:p w:rsidR="5131C02D" w:rsidP="5131C02D" w:rsidRDefault="5131C02D" w14:paraId="6022F44B" w14:textId="29389153">
      <w:pPr>
        <w:pStyle w:val="ListParagraph"/>
        <w:ind w:left="720"/>
      </w:pPr>
    </w:p>
    <w:p w:rsidR="00947A03" w:rsidP="5131C02D" w:rsidRDefault="2E445043" w14:paraId="55389551" w14:textId="326F26CA">
      <w:pPr>
        <w:pStyle w:val="ListParagraph"/>
        <w:suppressLineNumbers w:val="0"/>
        <w:bidi w:val="0"/>
        <w:spacing w:before="0" w:beforeAutospacing="off" w:after="160" w:afterAutospacing="off" w:line="278" w:lineRule="auto"/>
        <w:ind w:left="720" w:right="0"/>
        <w:jc w:val="left"/>
      </w:pPr>
      <w:r w:rsidR="624B91E2">
        <w:drawing>
          <wp:inline wp14:editId="5E54DD0C" wp14:anchorId="4F0F5747">
            <wp:extent cx="5731510" cy="6433820"/>
            <wp:effectExtent l="0" t="0" r="2540" b="5080"/>
            <wp:docPr id="1273104483" name="Picture 1" descr="A screenshot of a computer program&#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8660b62f4d8843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6433820"/>
                    </a:xfrm>
                    <a:prstGeom prst="rect">
                      <a:avLst/>
                    </a:prstGeom>
                  </pic:spPr>
                </pic:pic>
              </a:graphicData>
            </a:graphic>
          </wp:inline>
        </w:drawing>
      </w:r>
    </w:p>
    <w:p w:rsidR="00947A03" w:rsidP="003D4B9D" w:rsidRDefault="3A251078" w14:paraId="74B5B403" w14:textId="0A68706B">
      <w:pPr>
        <w:pStyle w:val="ListParagraph"/>
        <w:rPr>
          <w:rFonts w:hint="eastAsia"/>
        </w:rPr>
      </w:pPr>
      <w:r>
        <w:rPr>
          <w:noProof/>
        </w:rPr>
        <w:drawing>
          <wp:inline distT="0" distB="0" distL="0" distR="0" wp14:anchorId="7BEFCE38" wp14:editId="399E2EC4">
            <wp:extent cx="4353533" cy="847843"/>
            <wp:effectExtent l="0" t="0" r="9525" b="9525"/>
            <wp:docPr id="1716110673" name="Picture 1" descr="A white car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353533" cy="847843"/>
                    </a:xfrm>
                    <a:prstGeom prst="rect">
                      <a:avLst/>
                    </a:prstGeom>
                  </pic:spPr>
                </pic:pic>
              </a:graphicData>
            </a:graphic>
          </wp:inline>
        </w:drawing>
      </w:r>
      <w:r w:rsidRPr="2FC8EDD1" w:rsidR="2049C177">
        <w:rPr>
          <w:noProof/>
        </w:rPr>
        <w:t xml:space="preserve"> </w:t>
      </w:r>
    </w:p>
    <w:p w:rsidR="003D4B9D" w:rsidP="003D4B9D" w:rsidRDefault="0D79B49C" w14:paraId="335BFD27" w14:textId="11BC971D">
      <w:pPr>
        <w:pStyle w:val="ListParagraph"/>
      </w:pPr>
      <w:r w:rsidR="0D79B49C">
        <w:rPr/>
        <w:t>To further help in our analysis of this dataset, we have decided to find out more information about the device. (e.g. device</w:t>
      </w:r>
      <w:r w:rsidR="64A73B38">
        <w:rPr/>
        <w:t xml:space="preserve"> used</w:t>
      </w:r>
      <w:r w:rsidR="0D79B49C">
        <w:rPr/>
        <w:t xml:space="preserve">, device’s operating system, etc.)  </w:t>
      </w:r>
    </w:p>
    <w:p w:rsidR="003D4B9D" w:rsidP="003D4B9D" w:rsidRDefault="0D79B49C" w14:paraId="3BB51B20" w14:textId="615AE045">
      <w:pPr>
        <w:pStyle w:val="ListParagraph"/>
      </w:pPr>
      <w:r w:rsidR="77440972">
        <w:rPr/>
        <w:t xml:space="preserve">The code shown above look for corresponding devices/OS in the values array; if found, </w:t>
      </w:r>
      <w:r w:rsidR="30341B21">
        <w:rPr/>
        <w:t>the device/OS will be appended into a new column created</w:t>
      </w:r>
      <w:r w:rsidR="4524A102">
        <w:rPr/>
        <w:t xml:space="preserve"> ‘Device/OS’. </w:t>
      </w:r>
    </w:p>
    <w:p w:rsidR="003D4B9D" w:rsidP="5131C02D" w:rsidRDefault="0D79B49C" w14:paraId="04C1EFC1" w14:textId="0A7E6D92">
      <w:pPr>
        <w:pStyle w:val="ListParagraph"/>
      </w:pPr>
      <w:r w:rsidR="0D79B49C">
        <w:rPr/>
        <w:t xml:space="preserve">Knowing more about the devices that are being attacked and what their specifications are. We will be able to better grasp </w:t>
      </w:r>
      <w:r w:rsidR="687F36F0">
        <w:rPr/>
        <w:t>which</w:t>
      </w:r>
      <w:r w:rsidR="0D79B49C">
        <w:rPr/>
        <w:t xml:space="preserve"> devices </w:t>
      </w:r>
      <w:r w:rsidR="3AE30A38">
        <w:rPr/>
        <w:t xml:space="preserve">are more vulnerable </w:t>
      </w:r>
      <w:r w:rsidR="0D79B49C">
        <w:rPr/>
        <w:t>and pinpoint exactly what is to be fixed</w:t>
      </w:r>
      <w:r w:rsidR="5D178372">
        <w:rPr/>
        <w:t xml:space="preserve"> </w:t>
      </w:r>
      <w:r w:rsidR="758C86D8">
        <w:rPr/>
        <w:t>and</w:t>
      </w:r>
      <w:r w:rsidR="5D178372">
        <w:rPr/>
        <w:t xml:space="preserve"> present the findings with a clearer graph.</w:t>
      </w:r>
    </w:p>
    <w:p w:rsidR="5131C02D" w:rsidP="5131C02D" w:rsidRDefault="5131C02D" w14:paraId="0EDEEB7D" w14:textId="1B0A05A1">
      <w:pPr>
        <w:pStyle w:val="ListParagraph"/>
      </w:pPr>
    </w:p>
    <w:p w:rsidR="003D4B9D" w:rsidP="003D4B9D" w:rsidRDefault="003D4B9D" w14:paraId="64233F0A" w14:textId="77777777">
      <w:pPr>
        <w:pStyle w:val="ListParagraph"/>
        <w:rPr>
          <w:rFonts w:hint="eastAsia"/>
        </w:rPr>
      </w:pPr>
    </w:p>
    <w:p w:rsidR="0017631B" w:rsidP="0017631B" w:rsidRDefault="0017631B" w14:paraId="5A9106AD" w14:textId="77777777">
      <w:pPr>
        <w:pStyle w:val="ListParagraph"/>
        <w:numPr>
          <w:ilvl w:val="0"/>
          <w:numId w:val="2"/>
        </w:numPr>
        <w:rPr>
          <w:rFonts w:hint="eastAsia"/>
        </w:rPr>
      </w:pPr>
      <w:r>
        <w:t>Ensuring proper datetime format and creating individual columns for year, month, day and day of the week</w:t>
      </w:r>
    </w:p>
    <w:p w:rsidR="0017631B" w:rsidP="5131C02D" w:rsidRDefault="4D7A9920" w14:paraId="48916B9A" w14:textId="05B0717A">
      <w:pPr>
        <w:pStyle w:val="ListParagraph"/>
        <w:rPr>
          <w:noProof/>
        </w:rPr>
      </w:pPr>
      <w:r w:rsidR="4D7A9920">
        <w:drawing>
          <wp:inline wp14:editId="56A8E308" wp14:anchorId="757693A9">
            <wp:extent cx="4686954" cy="1505160"/>
            <wp:effectExtent l="0" t="0" r="0" b="0"/>
            <wp:docPr id="1205391805" name="Picture 1" descr="A screen shot of a computer cod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019b47cfd1f349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6954" cy="1505160"/>
                    </a:xfrm>
                    <a:prstGeom prst="rect">
                      <a:avLst/>
                    </a:prstGeom>
                  </pic:spPr>
                </pic:pic>
              </a:graphicData>
            </a:graphic>
          </wp:inline>
        </w:drawing>
      </w:r>
      <w:r w:rsidRPr="5131C02D" w:rsidR="4D7A9920">
        <w:rPr>
          <w:noProof/>
        </w:rPr>
        <w:t xml:space="preserve"> </w:t>
      </w:r>
      <w:r w:rsidR="4D7A9920">
        <w:drawing>
          <wp:inline wp14:editId="26FFD07B" wp14:anchorId="32D0F2E3">
            <wp:extent cx="5731510" cy="680085"/>
            <wp:effectExtent l="0" t="0" r="2540" b="5715"/>
            <wp:docPr id="201567242" name="Picture 1" title=""/>
            <wp:cNvGraphicFramePr>
              <a:graphicFrameLocks noChangeAspect="1"/>
            </wp:cNvGraphicFramePr>
            <a:graphic>
              <a:graphicData uri="http://schemas.openxmlformats.org/drawingml/2006/picture">
                <pic:pic>
                  <pic:nvPicPr>
                    <pic:cNvPr id="0" name="Picture 1"/>
                    <pic:cNvPicPr/>
                  </pic:nvPicPr>
                  <pic:blipFill>
                    <a:blip r:embed="Rdff2ec6acf8346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680085"/>
                    </a:xfrm>
                    <a:prstGeom prst="rect">
                      <a:avLst/>
                    </a:prstGeom>
                  </pic:spPr>
                </pic:pic>
              </a:graphicData>
            </a:graphic>
          </wp:inline>
        </w:drawing>
      </w:r>
      <w:r w:rsidRPr="5131C02D" w:rsidR="3A50F760">
        <w:rPr>
          <w:noProof/>
        </w:rPr>
        <w:t xml:space="preserve">We can further improve our analysis of this dataset by formatting the timestamps of the attacks and dividing them into thier own columns. This will allow us to see </w:t>
      </w:r>
      <w:r w:rsidRPr="5131C02D" w:rsidR="56815A06">
        <w:rPr>
          <w:noProof/>
        </w:rPr>
        <w:t>each years statistics and also see which months</w:t>
      </w:r>
      <w:r w:rsidRPr="5131C02D" w:rsidR="1E1F1B7F">
        <w:rPr>
          <w:noProof/>
        </w:rPr>
        <w:t xml:space="preserve"> and days</w:t>
      </w:r>
      <w:r w:rsidRPr="5131C02D" w:rsidR="56815A06">
        <w:rPr>
          <w:noProof/>
        </w:rPr>
        <w:t xml:space="preserve"> have the most attacks and use relate it to real world events that happen which could impact the number of attacks.</w:t>
      </w:r>
      <w:r w:rsidRPr="5131C02D" w:rsidR="591756AD">
        <w:rPr>
          <w:noProof/>
        </w:rPr>
        <w:t xml:space="preserve"> This will also allow us to better visualize it in a graph.</w:t>
      </w:r>
    </w:p>
    <w:p w:rsidR="00950B65" w:rsidP="7F9453C5" w:rsidRDefault="00950B65" w14:paraId="746BEFA3" w14:textId="37772061">
      <w:pPr/>
    </w:p>
    <w:p w:rsidR="5131C02D" w:rsidRDefault="5131C02D" w14:paraId="59965657" w14:textId="7876B7AE"/>
    <w:p w:rsidR="5131C02D" w:rsidRDefault="5131C02D" w14:paraId="0023D11F" w14:textId="1B0BAA77"/>
    <w:p w:rsidR="5131C02D" w:rsidRDefault="5131C02D" w14:paraId="247E5203" w14:textId="2F4F2B6B"/>
    <w:p w:rsidR="5131C02D" w:rsidRDefault="5131C02D" w14:paraId="46E75E27" w14:textId="7578605F"/>
    <w:p w:rsidR="5131C02D" w:rsidRDefault="5131C02D" w14:paraId="00C43112" w14:textId="7803187F"/>
    <w:p w:rsidR="5131C02D" w:rsidRDefault="5131C02D" w14:paraId="79E4D0E6" w14:textId="68787F11"/>
    <w:p w:rsidR="5131C02D" w:rsidRDefault="5131C02D" w14:paraId="5336E631" w14:textId="3D5EB805"/>
    <w:p w:rsidR="5131C02D" w:rsidRDefault="5131C02D" w14:paraId="69AA9DDB" w14:textId="38627121"/>
    <w:p w:rsidR="5131C02D" w:rsidP="5131C02D" w:rsidRDefault="5131C02D" w14:paraId="11E10D8B" w14:textId="168E0944">
      <w:pPr>
        <w:pStyle w:val="Normal"/>
      </w:pPr>
    </w:p>
    <w:p w:rsidR="5131C02D" w:rsidP="5131C02D" w:rsidRDefault="5131C02D" w14:paraId="363AA5F0" w14:textId="522A6F01">
      <w:pPr>
        <w:pStyle w:val="Normal"/>
      </w:pPr>
    </w:p>
    <w:p w:rsidR="00950B65" w:rsidP="00D1332B" w:rsidRDefault="00950B65" w14:paraId="6E8E009E" w14:textId="7C223380">
      <w:pPr>
        <w:pStyle w:val="Heading2"/>
      </w:pPr>
      <w:r>
        <w:t>Exploratory Data Analysis</w:t>
      </w:r>
    </w:p>
    <w:p w:rsidR="00D1332B" w:rsidP="5131C02D" w:rsidRDefault="00EF2035" w14:paraId="5921548B" w14:textId="6480204B">
      <w:pPr>
        <w:pStyle w:val="Heading3"/>
      </w:pPr>
      <w:r w:rsidR="20ED2A3E">
        <w:rPr/>
        <w:t xml:space="preserve">Annual, Monthly and Daily </w:t>
      </w:r>
      <w:r w:rsidR="211F7076">
        <w:rPr/>
        <w:t>Cyber</w:t>
      </w:r>
      <w:r w:rsidR="20ED2A3E">
        <w:rPr/>
        <w:t xml:space="preserve"> Attacks Graph</w:t>
      </w:r>
    </w:p>
    <w:p w:rsidR="795DF8BA" w:rsidP="5131C02D" w:rsidRDefault="795DF8BA" w14:paraId="1C10102A" w14:textId="1D8955AB">
      <w:pPr>
        <w:pStyle w:val="ListParagraph"/>
        <w:ind w:left="720"/>
      </w:pPr>
      <w:r w:rsidR="795DF8BA">
        <w:drawing>
          <wp:inline wp14:editId="66EADBC3" wp14:anchorId="2B85CE9D">
            <wp:extent cx="4819652" cy="5724524"/>
            <wp:effectExtent l="0" t="0" r="0" b="0"/>
            <wp:docPr id="1076896613" name="" title=""/>
            <wp:cNvGraphicFramePr>
              <a:graphicFrameLocks noChangeAspect="1"/>
            </wp:cNvGraphicFramePr>
            <a:graphic>
              <a:graphicData uri="http://schemas.openxmlformats.org/drawingml/2006/picture">
                <pic:pic>
                  <pic:nvPicPr>
                    <pic:cNvPr id="0" name=""/>
                    <pic:cNvPicPr/>
                  </pic:nvPicPr>
                  <pic:blipFill>
                    <a:blip r:embed="R75ef0536e7ad4c3f">
                      <a:extLst>
                        <a:ext xmlns:a="http://schemas.openxmlformats.org/drawingml/2006/main" uri="{28A0092B-C50C-407E-A947-70E740481C1C}">
                          <a14:useLocalDpi val="0"/>
                        </a:ext>
                      </a:extLst>
                    </a:blip>
                    <a:stretch>
                      <a:fillRect/>
                    </a:stretch>
                  </pic:blipFill>
                  <pic:spPr>
                    <a:xfrm>
                      <a:off x="0" y="0"/>
                      <a:ext cx="4819652" cy="5724524"/>
                    </a:xfrm>
                    <a:prstGeom prst="rect">
                      <a:avLst/>
                    </a:prstGeom>
                  </pic:spPr>
                </pic:pic>
              </a:graphicData>
            </a:graphic>
          </wp:inline>
        </w:drawing>
      </w:r>
    </w:p>
    <w:p w:rsidR="000A575F" w:rsidP="5131C02D" w:rsidRDefault="4217B1BE" w14:paraId="7FF3F39C" w14:textId="5FFA45BC">
      <w:pPr>
        <w:pStyle w:val="ListParagraph"/>
      </w:pPr>
      <w:r w:rsidR="476BCFD7">
        <w:rPr/>
        <w:t>Using the cleaned data frame that we have created. We start by analysing the number of attacks that happen each year</w:t>
      </w:r>
      <w:r w:rsidR="2A33F34B">
        <w:rPr/>
        <w:t xml:space="preserve">, we have </w:t>
      </w:r>
      <w:r w:rsidR="6E6ED653">
        <w:rPr/>
        <w:t>concluded</w:t>
      </w:r>
      <w:r w:rsidR="2A33F34B">
        <w:rPr/>
        <w:t xml:space="preserve"> that a count plot would be the best plot to</w:t>
      </w:r>
      <w:r w:rsidR="2A33F34B">
        <w:rPr/>
        <w:t xml:space="preserve"> </w:t>
      </w:r>
      <w:r w:rsidR="102022ED">
        <w:rPr/>
        <w:t>represen</w:t>
      </w:r>
      <w:r w:rsidR="102022ED">
        <w:rPr/>
        <w:t>t</w:t>
      </w:r>
      <w:r w:rsidR="2A33F34B">
        <w:rPr/>
        <w:t xml:space="preserve"> this data.</w:t>
      </w:r>
      <w:r w:rsidR="39B2FED5">
        <w:rPr/>
        <w:t xml:space="preserve"> Count plot allows for easy comparison of number of attacks between each year.</w:t>
      </w:r>
    </w:p>
    <w:p w:rsidR="2FC8EDD1" w:rsidP="2FC8EDD1" w:rsidRDefault="2FC8EDD1" w14:paraId="2DA0652B" w14:textId="5924FE76">
      <w:pPr>
        <w:pStyle w:val="ListParagraph"/>
        <w:rPr>
          <w:rFonts w:hint="eastAsia"/>
        </w:rPr>
      </w:pPr>
    </w:p>
    <w:p w:rsidR="159076C8" w:rsidP="5131C02D" w:rsidRDefault="159076C8" w14:paraId="27AAC0DC" w14:textId="6A6C619A">
      <w:pPr>
        <w:pStyle w:val="ListParagraph"/>
      </w:pPr>
      <w:r w:rsidR="159076C8">
        <w:rPr/>
        <w:t xml:space="preserve">From the graph above we can see that the attacks between 2020 to 2022 have </w:t>
      </w:r>
      <w:r w:rsidR="372F40BB">
        <w:rPr/>
        <w:t>stayed</w:t>
      </w:r>
      <w:r w:rsidR="159076C8">
        <w:rPr/>
        <w:t xml:space="preserve"> in about the same range of 10</w:t>
      </w:r>
      <w:r w:rsidR="1BFD1F4E">
        <w:rPr/>
        <w:t>,</w:t>
      </w:r>
      <w:r w:rsidR="159076C8">
        <w:rPr/>
        <w:t>500 –11</w:t>
      </w:r>
      <w:r w:rsidR="4222AB50">
        <w:rPr/>
        <w:t>,</w:t>
      </w:r>
      <w:r w:rsidR="159076C8">
        <w:rPr/>
        <w:t>000</w:t>
      </w:r>
      <w:r w:rsidR="380FD019">
        <w:rPr/>
        <w:t xml:space="preserve">, with 2022 having the greatest number of attacks at 10,750. This can be </w:t>
      </w:r>
      <w:r w:rsidR="42234213">
        <w:rPr/>
        <w:t>inferred</w:t>
      </w:r>
      <w:r w:rsidR="380FD019">
        <w:rPr/>
        <w:t xml:space="preserve"> that during 2022, </w:t>
      </w:r>
      <w:r w:rsidR="65D2F46D">
        <w:rPr/>
        <w:t>cyber-attacks</w:t>
      </w:r>
      <w:r w:rsidR="380FD019">
        <w:rPr/>
        <w:t xml:space="preserve"> are more </w:t>
      </w:r>
      <w:r w:rsidR="7872C073">
        <w:rPr/>
        <w:t>prevalent, and security is not sufficient.</w:t>
      </w:r>
      <w:r w:rsidR="159076C8">
        <w:rPr/>
        <w:t xml:space="preserve"> </w:t>
      </w:r>
      <w:r w:rsidR="5EFD7DC5">
        <w:rPr/>
        <w:t>However, in</w:t>
      </w:r>
      <w:r w:rsidR="0DC9F672">
        <w:rPr/>
        <w:t xml:space="preserve"> 2023</w:t>
      </w:r>
      <w:r w:rsidR="7D9682D6">
        <w:rPr/>
        <w:t xml:space="preserve"> </w:t>
      </w:r>
      <w:r w:rsidR="0DC9F672">
        <w:rPr/>
        <w:t>it dropped to 8139</w:t>
      </w:r>
      <w:r w:rsidR="080B439D">
        <w:rPr/>
        <w:t xml:space="preserve">. The reduce in attacks could be due to more people being educated about safety in the cyberspace or better security </w:t>
      </w:r>
      <w:r w:rsidR="65F92F8D">
        <w:rPr/>
        <w:t>measures.</w:t>
      </w:r>
    </w:p>
    <w:p w:rsidR="000A575F" w:rsidP="000A575F" w:rsidRDefault="000A575F" w14:paraId="3A8D9A05" w14:textId="15965D2B">
      <w:pPr>
        <w:pStyle w:val="ListParagraph"/>
        <w:rPr>
          <w:rFonts w:hint="eastAsia"/>
        </w:rPr>
      </w:pPr>
    </w:p>
    <w:p w:rsidR="00802290" w:rsidP="000A575F" w:rsidRDefault="00BB0CE2" w14:paraId="59C9B237" w14:textId="7C5C8F3F">
      <w:pPr>
        <w:pStyle w:val="ListParagraph"/>
      </w:pPr>
      <w:r w:rsidR="6C099992">
        <w:drawing>
          <wp:inline wp14:editId="5CC797AE" wp14:anchorId="3A4978E1">
            <wp:extent cx="5087058" cy="1514686"/>
            <wp:effectExtent l="0" t="0" r="0" b="0"/>
            <wp:docPr id="2074024727" name="" title=""/>
            <wp:cNvGraphicFramePr>
              <a:graphicFrameLocks noChangeAspect="1"/>
            </wp:cNvGraphicFramePr>
            <a:graphic>
              <a:graphicData uri="http://schemas.openxmlformats.org/drawingml/2006/picture">
                <pic:pic>
                  <pic:nvPicPr>
                    <pic:cNvPr id="0" name=""/>
                    <pic:cNvPicPr/>
                  </pic:nvPicPr>
                  <pic:blipFill>
                    <a:blip r:embed="R6273f77f1d9d49ce">
                      <a:extLst>
                        <a:ext xmlns:a="http://schemas.openxmlformats.org/drawingml/2006/main" uri="{28A0092B-C50C-407E-A947-70E740481C1C}">
                          <a14:useLocalDpi val="0"/>
                        </a:ext>
                      </a:extLst>
                    </a:blip>
                    <a:stretch>
                      <a:fillRect/>
                    </a:stretch>
                  </pic:blipFill>
                  <pic:spPr>
                    <a:xfrm>
                      <a:off x="0" y="0"/>
                      <a:ext cx="5087058" cy="1514686"/>
                    </a:xfrm>
                    <a:prstGeom prst="rect">
                      <a:avLst/>
                    </a:prstGeom>
                  </pic:spPr>
                </pic:pic>
              </a:graphicData>
            </a:graphic>
          </wp:inline>
        </w:drawing>
      </w:r>
    </w:p>
    <w:p w:rsidR="6C099992" w:rsidP="5131C02D" w:rsidRDefault="6C099992" w14:paraId="46BB52F4" w14:textId="2602C00F">
      <w:pPr>
        <w:pStyle w:val="ListParagraph"/>
      </w:pPr>
      <w:r w:rsidR="6C099992">
        <w:drawing>
          <wp:inline wp14:editId="388D7A80" wp14:anchorId="1864E4C1">
            <wp:extent cx="5724524" cy="5534026"/>
            <wp:effectExtent l="0" t="0" r="0" b="0"/>
            <wp:docPr id="955887636" name="" title=""/>
            <wp:cNvGraphicFramePr>
              <a:graphicFrameLocks noChangeAspect="1"/>
            </wp:cNvGraphicFramePr>
            <a:graphic>
              <a:graphicData uri="http://schemas.openxmlformats.org/drawingml/2006/picture">
                <pic:pic>
                  <pic:nvPicPr>
                    <pic:cNvPr id="0" name=""/>
                    <pic:cNvPicPr/>
                  </pic:nvPicPr>
                  <pic:blipFill>
                    <a:blip r:embed="R3b9c8c4ca923416a">
                      <a:extLst>
                        <a:ext xmlns:a="http://schemas.openxmlformats.org/drawingml/2006/main" uri="{28A0092B-C50C-407E-A947-70E740481C1C}">
                          <a14:useLocalDpi val="0"/>
                        </a:ext>
                      </a:extLst>
                    </a:blip>
                    <a:stretch>
                      <a:fillRect/>
                    </a:stretch>
                  </pic:blipFill>
                  <pic:spPr>
                    <a:xfrm>
                      <a:off x="0" y="0"/>
                      <a:ext cx="5724524" cy="5534026"/>
                    </a:xfrm>
                    <a:prstGeom prst="rect">
                      <a:avLst/>
                    </a:prstGeom>
                  </pic:spPr>
                </pic:pic>
              </a:graphicData>
            </a:graphic>
          </wp:inline>
        </w:drawing>
      </w:r>
    </w:p>
    <w:p w:rsidR="00802290" w:rsidP="000A575F" w:rsidRDefault="027484E8" w14:paraId="6CE56C29" w14:textId="4F2DABBF">
      <w:pPr>
        <w:pStyle w:val="ListParagraph"/>
      </w:pPr>
      <w:r w:rsidR="229A5809">
        <w:rPr/>
        <w:t>W</w:t>
      </w:r>
      <w:r w:rsidR="10CEBC50">
        <w:rPr/>
        <w:t>e analyse</w:t>
      </w:r>
      <w:r w:rsidR="3914E74A">
        <w:rPr/>
        <w:t>d</w:t>
      </w:r>
      <w:r w:rsidR="10CEBC50">
        <w:rPr/>
        <w:t xml:space="preserve"> the number of attacks that occur every month.</w:t>
      </w:r>
      <w:r w:rsidR="465B0496">
        <w:rPr/>
        <w:t xml:space="preserve"> We have decided that the best representation on this data would be through a count plot. </w:t>
      </w:r>
      <w:r w:rsidR="07382A42">
        <w:rPr/>
        <w:t>The count plot allows us to easily compare the number of attacks that occur for each month.</w:t>
      </w:r>
    </w:p>
    <w:p w:rsidR="2FC8EDD1" w:rsidP="2FC8EDD1" w:rsidRDefault="2FC8EDD1" w14:paraId="1A154D35" w14:textId="6E4C3159">
      <w:pPr>
        <w:pStyle w:val="ListParagraph"/>
        <w:rPr>
          <w:rFonts w:hint="eastAsia"/>
        </w:rPr>
      </w:pPr>
    </w:p>
    <w:p w:rsidR="07382A42" w:rsidP="2FC8EDD1" w:rsidRDefault="07382A42" w14:paraId="62F798E6" w14:textId="3A6E1844">
      <w:pPr>
        <w:pStyle w:val="ListParagraph"/>
      </w:pPr>
      <w:r w:rsidR="07382A42">
        <w:rPr/>
        <w:t xml:space="preserve">From the graph, we can see that </w:t>
      </w:r>
      <w:r w:rsidR="363E01A7">
        <w:rPr/>
        <w:t>March has the most attacks that happen at 3678 and December has the least attacks that happen at 2673.</w:t>
      </w:r>
      <w:r w:rsidR="0DCC4CE9">
        <w:rPr/>
        <w:t xml:space="preserve"> Additionally, we can see </w:t>
      </w:r>
      <w:r w:rsidR="59C067BB">
        <w:rPr/>
        <w:t xml:space="preserve">that for </w:t>
      </w:r>
      <w:r w:rsidR="509DC199">
        <w:rPr/>
        <w:t xml:space="preserve">January and February </w:t>
      </w:r>
      <w:r w:rsidR="59C067BB">
        <w:rPr/>
        <w:t xml:space="preserve">the average number of attacks is at around 3300 but it increases to </w:t>
      </w:r>
      <w:r w:rsidR="6F18D674">
        <w:rPr/>
        <w:t>average</w:t>
      </w:r>
      <w:r w:rsidR="59C067BB">
        <w:rPr/>
        <w:t xml:space="preserve"> of 3500 </w:t>
      </w:r>
      <w:r w:rsidR="2A11C7F7">
        <w:rPr/>
        <w:t>for March to September, the average then drops to 2800 attacks from October to December.</w:t>
      </w:r>
      <w:r w:rsidR="25DA435F">
        <w:rPr/>
        <w:t xml:space="preserve"> </w:t>
      </w:r>
    </w:p>
    <w:p w:rsidR="07382A42" w:rsidP="2FC8EDD1" w:rsidRDefault="07382A42" w14:paraId="771B32FE" w14:textId="7AB00625">
      <w:pPr>
        <w:pStyle w:val="ListParagraph"/>
      </w:pPr>
      <w:r w:rsidR="25DA435F">
        <w:rPr/>
        <w:t>This tells us that attacks are more likely to happen during the middle months rather than the staring or ending months. This could be due to solutions being</w:t>
      </w:r>
      <w:r w:rsidR="30601EA7">
        <w:rPr/>
        <w:t xml:space="preserve"> found to counter the attacks for the starting and later months and as it reaches March new methods to attacks are found and thus </w:t>
      </w:r>
      <w:r w:rsidR="49039D70">
        <w:rPr/>
        <w:t>the number of attacks</w:t>
      </w:r>
      <w:r w:rsidR="30601EA7">
        <w:rPr/>
        <w:t xml:space="preserve"> increases.</w:t>
      </w:r>
    </w:p>
    <w:p w:rsidR="002C609A" w:rsidP="000A575F" w:rsidRDefault="002C609A" w14:paraId="4C73A2C4" w14:noSpellErr="1" w14:textId="4C663F16">
      <w:pPr>
        <w:pStyle w:val="ListParagraph"/>
      </w:pPr>
    </w:p>
    <w:p w:rsidR="00D21A6A" w:rsidP="000A575F" w:rsidRDefault="007B5311" w14:paraId="642DBFA8" w14:textId="481B6DEF">
      <w:pPr>
        <w:pStyle w:val="ListParagraph"/>
      </w:pPr>
    </w:p>
    <w:p w:rsidR="00D21A6A" w:rsidP="000A575F" w:rsidRDefault="007B5311" w14:paraId="2646B9A1" w14:textId="5EF15BC9">
      <w:pPr>
        <w:pStyle w:val="ListParagraph"/>
      </w:pPr>
    </w:p>
    <w:p w:rsidR="00D21A6A" w:rsidP="000A575F" w:rsidRDefault="007B5311" w14:paraId="7C2413FE" w14:textId="2B015D9F">
      <w:pPr>
        <w:pStyle w:val="ListParagraph"/>
      </w:pPr>
    </w:p>
    <w:p w:rsidR="00D21A6A" w:rsidP="000A575F" w:rsidRDefault="007B5311" w14:paraId="1583EC7B" w14:textId="3FFC5347">
      <w:pPr>
        <w:pStyle w:val="ListParagraph"/>
      </w:pPr>
    </w:p>
    <w:p w:rsidR="00D21A6A" w:rsidP="000A575F" w:rsidRDefault="007B5311" w14:paraId="56AA40A7" w14:textId="0A95E5C7">
      <w:pPr>
        <w:pStyle w:val="ListParagraph"/>
      </w:pPr>
    </w:p>
    <w:p w:rsidR="00D21A6A" w:rsidP="000A575F" w:rsidRDefault="007B5311" w14:paraId="0413D21D" w14:textId="6A415B6D">
      <w:pPr>
        <w:pStyle w:val="ListParagraph"/>
      </w:pPr>
    </w:p>
    <w:p w:rsidR="00D21A6A" w:rsidP="000A575F" w:rsidRDefault="007B5311" w14:paraId="745F79D1" w14:textId="44228587">
      <w:pPr>
        <w:pStyle w:val="ListParagraph"/>
      </w:pPr>
    </w:p>
    <w:p w:rsidR="00D21A6A" w:rsidP="000A575F" w:rsidRDefault="007B5311" w14:paraId="0019E46D" w14:textId="207E6F80">
      <w:pPr>
        <w:pStyle w:val="ListParagraph"/>
      </w:pPr>
    </w:p>
    <w:p w:rsidR="00D21A6A" w:rsidP="000A575F" w:rsidRDefault="007B5311" w14:paraId="5CF77995" w14:textId="7C2FC6EC">
      <w:pPr>
        <w:pStyle w:val="ListParagraph"/>
      </w:pPr>
    </w:p>
    <w:p w:rsidR="00D21A6A" w:rsidP="000A575F" w:rsidRDefault="007B5311" w14:paraId="107F36AF" w14:textId="350A6544">
      <w:pPr>
        <w:pStyle w:val="ListParagraph"/>
      </w:pPr>
    </w:p>
    <w:p w:rsidR="00D21A6A" w:rsidP="000A575F" w:rsidRDefault="007B5311" w14:paraId="6F009823" w14:textId="5961A9AC">
      <w:pPr>
        <w:pStyle w:val="ListParagraph"/>
      </w:pPr>
    </w:p>
    <w:p w:rsidR="00D21A6A" w:rsidP="000A575F" w:rsidRDefault="007B5311" w14:paraId="37AD985E" w14:textId="4E346245">
      <w:pPr>
        <w:pStyle w:val="ListParagraph"/>
      </w:pPr>
    </w:p>
    <w:p w:rsidR="00D21A6A" w:rsidP="000A575F" w:rsidRDefault="007B5311" w14:paraId="0E528F23" w14:textId="45B53527">
      <w:pPr>
        <w:pStyle w:val="ListParagraph"/>
      </w:pPr>
    </w:p>
    <w:p w:rsidR="00D21A6A" w:rsidP="000A575F" w:rsidRDefault="007B5311" w14:paraId="3FFEACEF" w14:textId="3F7129E0">
      <w:pPr>
        <w:pStyle w:val="ListParagraph"/>
      </w:pPr>
    </w:p>
    <w:p w:rsidR="00D21A6A" w:rsidP="000A575F" w:rsidRDefault="007B5311" w14:paraId="7CFE5D16" w14:textId="5C293AF4">
      <w:pPr>
        <w:pStyle w:val="ListParagraph"/>
      </w:pPr>
    </w:p>
    <w:p w:rsidR="00D21A6A" w:rsidP="000A575F" w:rsidRDefault="007B5311" w14:paraId="4FDA731C" w14:textId="465E8372">
      <w:pPr>
        <w:pStyle w:val="ListParagraph"/>
      </w:pPr>
    </w:p>
    <w:p w:rsidR="00D21A6A" w:rsidP="000A575F" w:rsidRDefault="007B5311" w14:paraId="4FB659E4" w14:textId="5DFCF889">
      <w:pPr>
        <w:pStyle w:val="ListParagraph"/>
      </w:pPr>
    </w:p>
    <w:p w:rsidR="00D21A6A" w:rsidP="000A575F" w:rsidRDefault="007B5311" w14:paraId="5954CA34" w14:textId="0DE1AF8C">
      <w:pPr>
        <w:pStyle w:val="ListParagraph"/>
      </w:pPr>
    </w:p>
    <w:p w:rsidR="00D21A6A" w:rsidP="000A575F" w:rsidRDefault="007B5311" w14:paraId="539D413A" w14:textId="60593553">
      <w:pPr>
        <w:pStyle w:val="ListParagraph"/>
      </w:pPr>
    </w:p>
    <w:p w:rsidR="00D21A6A" w:rsidP="000A575F" w:rsidRDefault="007B5311" w14:paraId="045B47F1" w14:textId="43176EBD">
      <w:pPr>
        <w:pStyle w:val="ListParagraph"/>
      </w:pPr>
    </w:p>
    <w:p w:rsidR="00D21A6A" w:rsidP="000A575F" w:rsidRDefault="007B5311" w14:paraId="484A400F" w14:textId="16A80C52">
      <w:pPr>
        <w:pStyle w:val="ListParagraph"/>
      </w:pPr>
    </w:p>
    <w:p w:rsidR="00D21A6A" w:rsidP="000A575F" w:rsidRDefault="007B5311" w14:paraId="4890A5E6" w14:textId="1CAA6AE8">
      <w:pPr>
        <w:pStyle w:val="ListParagraph"/>
      </w:pPr>
    </w:p>
    <w:p w:rsidR="00D21A6A" w:rsidP="000A575F" w:rsidRDefault="007B5311" w14:paraId="2C813580" w14:textId="7B814893">
      <w:pPr>
        <w:pStyle w:val="ListParagraph"/>
      </w:pPr>
    </w:p>
    <w:p w:rsidR="00D21A6A" w:rsidP="000A575F" w:rsidRDefault="007B5311" w14:paraId="09D71190" w14:textId="4D544AC4">
      <w:pPr>
        <w:pStyle w:val="ListParagraph"/>
      </w:pPr>
    </w:p>
    <w:p w:rsidR="00D21A6A" w:rsidP="000A575F" w:rsidRDefault="007B5311" w14:paraId="6CE877B0" w14:textId="5D01FEBC">
      <w:pPr>
        <w:pStyle w:val="ListParagraph"/>
      </w:pPr>
    </w:p>
    <w:p w:rsidR="00D21A6A" w:rsidP="000A575F" w:rsidRDefault="007B5311" w14:paraId="0A46955B" w14:textId="61D599B3">
      <w:pPr>
        <w:pStyle w:val="ListParagraph"/>
      </w:pPr>
    </w:p>
    <w:p w:rsidR="00D21A6A" w:rsidP="000A575F" w:rsidRDefault="007B5311" w14:paraId="61C49028" w14:textId="2CC03E55">
      <w:pPr>
        <w:pStyle w:val="ListParagraph"/>
      </w:pPr>
    </w:p>
    <w:p w:rsidR="00D21A6A" w:rsidP="000A575F" w:rsidRDefault="007B5311" w14:paraId="5A57C694" w14:textId="035D3EA8">
      <w:pPr>
        <w:pStyle w:val="ListParagraph"/>
      </w:pPr>
    </w:p>
    <w:p w:rsidR="00D21A6A" w:rsidP="000A575F" w:rsidRDefault="007B5311" w14:paraId="707D984A" w14:textId="36E59AFD">
      <w:pPr>
        <w:pStyle w:val="ListParagraph"/>
      </w:pPr>
    </w:p>
    <w:p w:rsidR="00D21A6A" w:rsidP="000A575F" w:rsidRDefault="007B5311" w14:paraId="43336159" w14:textId="79AE70D1">
      <w:pPr>
        <w:pStyle w:val="ListParagraph"/>
      </w:pPr>
    </w:p>
    <w:p w:rsidR="00D21A6A" w:rsidP="000A575F" w:rsidRDefault="007B5311" w14:paraId="76C2407B" w14:textId="2AF65270">
      <w:pPr>
        <w:pStyle w:val="ListParagraph"/>
      </w:pPr>
      <w:r w:rsidR="505DA94C">
        <w:drawing>
          <wp:inline wp14:editId="372B09C3" wp14:anchorId="34EFBBA6">
            <wp:extent cx="2915057" cy="1028844"/>
            <wp:effectExtent l="0" t="0" r="0" b="0"/>
            <wp:docPr id="413118739" name="" title=""/>
            <wp:cNvGraphicFramePr>
              <a:graphicFrameLocks noChangeAspect="1"/>
            </wp:cNvGraphicFramePr>
            <a:graphic>
              <a:graphicData uri="http://schemas.openxmlformats.org/drawingml/2006/picture">
                <pic:pic>
                  <pic:nvPicPr>
                    <pic:cNvPr id="0" name=""/>
                    <pic:cNvPicPr/>
                  </pic:nvPicPr>
                  <pic:blipFill>
                    <a:blip r:embed="R986f43e852bb4066">
                      <a:extLst>
                        <a:ext xmlns:a="http://schemas.openxmlformats.org/drawingml/2006/main" uri="{28A0092B-C50C-407E-A947-70E740481C1C}">
                          <a14:useLocalDpi val="0"/>
                        </a:ext>
                      </a:extLst>
                    </a:blip>
                    <a:stretch>
                      <a:fillRect/>
                    </a:stretch>
                  </pic:blipFill>
                  <pic:spPr>
                    <a:xfrm>
                      <a:off x="0" y="0"/>
                      <a:ext cx="2915057" cy="1028844"/>
                    </a:xfrm>
                    <a:prstGeom prst="rect">
                      <a:avLst/>
                    </a:prstGeom>
                  </pic:spPr>
                </pic:pic>
              </a:graphicData>
            </a:graphic>
          </wp:inline>
        </w:drawing>
      </w:r>
    </w:p>
    <w:p w:rsidR="505DA94C" w:rsidP="5131C02D" w:rsidRDefault="505DA94C" w14:paraId="6EDE93A6" w14:textId="7220C5CC">
      <w:pPr>
        <w:pStyle w:val="ListParagraph"/>
      </w:pPr>
      <w:r w:rsidR="505DA94C">
        <w:drawing>
          <wp:inline wp14:editId="43E64D9F" wp14:anchorId="7A694952">
            <wp:extent cx="5724524" cy="5524498"/>
            <wp:effectExtent l="0" t="0" r="0" b="0"/>
            <wp:docPr id="1694701008" name="" title=""/>
            <wp:cNvGraphicFramePr>
              <a:graphicFrameLocks noChangeAspect="1"/>
            </wp:cNvGraphicFramePr>
            <a:graphic>
              <a:graphicData uri="http://schemas.openxmlformats.org/drawingml/2006/picture">
                <pic:pic>
                  <pic:nvPicPr>
                    <pic:cNvPr id="0" name=""/>
                    <pic:cNvPicPr/>
                  </pic:nvPicPr>
                  <pic:blipFill>
                    <a:blip r:embed="Rd1c9ff1480034796">
                      <a:extLst>
                        <a:ext xmlns:a="http://schemas.openxmlformats.org/drawingml/2006/main" uri="{28A0092B-C50C-407E-A947-70E740481C1C}">
                          <a14:useLocalDpi val="0"/>
                        </a:ext>
                      </a:extLst>
                    </a:blip>
                    <a:stretch>
                      <a:fillRect/>
                    </a:stretch>
                  </pic:blipFill>
                  <pic:spPr>
                    <a:xfrm>
                      <a:off x="0" y="0"/>
                      <a:ext cx="5724524" cy="5524498"/>
                    </a:xfrm>
                    <a:prstGeom prst="rect">
                      <a:avLst/>
                    </a:prstGeom>
                  </pic:spPr>
                </pic:pic>
              </a:graphicData>
            </a:graphic>
          </wp:inline>
        </w:drawing>
      </w:r>
    </w:p>
    <w:p w:rsidR="3339B2CC" w:rsidP="5131C02D" w:rsidRDefault="3339B2CC" w14:paraId="03E6A0F8" w14:textId="5CAEE33E">
      <w:pPr>
        <w:pStyle w:val="ListParagraph"/>
      </w:pPr>
      <w:r w:rsidR="3339B2CC">
        <w:rPr/>
        <w:t xml:space="preserve">We analysed the attacks the occur for </w:t>
      </w:r>
      <w:r w:rsidR="3339B2CC">
        <w:rPr/>
        <w:t>each</w:t>
      </w:r>
      <w:r w:rsidR="3339B2CC">
        <w:rPr/>
        <w:t xml:space="preserve"> day. We decided that a count plot would be best for the comparison of each day. </w:t>
      </w:r>
    </w:p>
    <w:p w:rsidR="5BD67CFF" w:rsidP="5131C02D" w:rsidRDefault="5BD67CFF" w14:paraId="21EA2C7E" w14:textId="65878036">
      <w:pPr>
        <w:pStyle w:val="ListParagraph"/>
      </w:pPr>
      <w:r w:rsidR="5BD67CFF">
        <w:rPr/>
        <w:t xml:space="preserve">From the graph above we can conclude that every day has about the same number of attacks. Thus, there we should keep vigilant </w:t>
      </w:r>
      <w:r w:rsidR="6659E081">
        <w:rPr/>
        <w:t>each</w:t>
      </w:r>
      <w:r w:rsidR="3BC14C08">
        <w:rPr/>
        <w:t xml:space="preserve"> day</w:t>
      </w:r>
      <w:r w:rsidR="5BD67CFF">
        <w:rPr/>
        <w:t>.</w:t>
      </w:r>
      <w:r w:rsidR="56218E52">
        <w:rPr/>
        <w:t xml:space="preserve"> </w:t>
      </w:r>
      <w:r w:rsidR="1FD23888">
        <w:rPr/>
        <w:t>The only outlier being the 31</w:t>
      </w:r>
      <w:r w:rsidRPr="5131C02D" w:rsidR="1FD23888">
        <w:rPr>
          <w:vertAlign w:val="superscript"/>
        </w:rPr>
        <w:t>st</w:t>
      </w:r>
      <w:r w:rsidR="1FD23888">
        <w:rPr/>
        <w:t>, however that is only due to</w:t>
      </w:r>
      <w:r w:rsidR="3DF26CD8">
        <w:rPr/>
        <w:t xml:space="preserve"> 6 months having 31 days.</w:t>
      </w:r>
      <w:r w:rsidR="1FD23888">
        <w:rPr/>
        <w:t xml:space="preserve"> </w:t>
      </w:r>
    </w:p>
    <w:p w:rsidR="00C859C4" w:rsidP="000A575F" w:rsidRDefault="00C859C4" w14:paraId="73231573" w14:textId="0F6A0B97">
      <w:pPr>
        <w:pStyle w:val="ListParagraph"/>
        <w:rPr>
          <w:rFonts w:hint="eastAsia"/>
        </w:rPr>
      </w:pPr>
    </w:p>
    <w:p w:rsidR="00D21A6A" w:rsidP="000A575F" w:rsidRDefault="00D21A6A" w14:paraId="2B3609A9" w14:noSpellErr="1" w14:textId="088E0D18">
      <w:pPr>
        <w:pStyle w:val="ListParagraph"/>
      </w:pPr>
    </w:p>
    <w:p w:rsidR="5131C02D" w:rsidP="5131C02D" w:rsidRDefault="5131C02D" w14:paraId="1AB6DF63" w14:textId="2CCA61E4">
      <w:pPr>
        <w:pStyle w:val="ListParagraph"/>
      </w:pPr>
    </w:p>
    <w:p w:rsidR="5131C02D" w:rsidP="5131C02D" w:rsidRDefault="5131C02D" w14:paraId="43BF06BD" w14:textId="00AD6DB3">
      <w:pPr>
        <w:pStyle w:val="ListParagraph"/>
      </w:pPr>
    </w:p>
    <w:p w:rsidR="00C40521" w:rsidP="5131C02D" w:rsidRDefault="00EF2035" w14:paraId="18D5274F" w14:textId="392B18FA">
      <w:pPr>
        <w:pStyle w:val="Heading3"/>
      </w:pPr>
      <w:r w:rsidR="5C241EFA">
        <w:rPr/>
        <w:t xml:space="preserve">Number of </w:t>
      </w:r>
      <w:r w:rsidR="4D7CD107">
        <w:rPr/>
        <w:t xml:space="preserve">Cyber Attacks sorted by Attack Types </w:t>
      </w:r>
      <w:r w:rsidR="00EF2035">
        <w:rPr/>
        <w:t>Graph</w:t>
      </w:r>
    </w:p>
    <w:p w:rsidR="00800CFC" w:rsidP="5131C02D" w:rsidRDefault="00800CFC" w14:paraId="0AEF1B9D" w14:textId="5FC70D32">
      <w:pPr>
        <w:pStyle w:val="ListParagraph"/>
      </w:pPr>
      <w:r w:rsidR="00800CFC">
        <w:drawing>
          <wp:inline wp14:editId="4DC5DCB2" wp14:anchorId="71D2A22B">
            <wp:extent cx="5731510" cy="5748655"/>
            <wp:effectExtent l="0" t="0" r="2540" b="4445"/>
            <wp:docPr id="431876151"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2971a845ce1447c0">
                      <a:extLst>
                        <a:ext xmlns:a="http://schemas.openxmlformats.org/drawingml/2006/main" uri="{28A0092B-C50C-407E-A947-70E740481C1C}">
                          <a14:useLocalDpi val="0"/>
                        </a:ext>
                      </a:extLst>
                    </a:blip>
                    <a:stretch>
                      <a:fillRect/>
                    </a:stretch>
                  </pic:blipFill>
                  <pic:spPr>
                    <a:xfrm rot="0" flipH="0" flipV="0">
                      <a:off x="0" y="0"/>
                      <a:ext cx="5731510" cy="5748655"/>
                    </a:xfrm>
                    <a:prstGeom prst="rect">
                      <a:avLst/>
                    </a:prstGeom>
                  </pic:spPr>
                </pic:pic>
              </a:graphicData>
            </a:graphic>
          </wp:inline>
        </w:drawing>
      </w:r>
      <w:r w:rsidR="5B8E1F07">
        <w:rPr/>
        <w:t xml:space="preserve">We analysed the type of attacks that happen to pinpoint the attacks that we should focus on. We have concluded that a count plot would be best for the comparison </w:t>
      </w:r>
      <w:r w:rsidR="5408DCF5">
        <w:rPr/>
        <w:t>between each type of attack.</w:t>
      </w:r>
    </w:p>
    <w:p w:rsidR="5131C02D" w:rsidP="5131C02D" w:rsidRDefault="5131C02D" w14:paraId="67DFD0E3" w14:textId="2803558E">
      <w:pPr>
        <w:pStyle w:val="ListParagraph"/>
      </w:pPr>
    </w:p>
    <w:p w:rsidR="5408DCF5" w:rsidP="5131C02D" w:rsidRDefault="5408DCF5" w14:paraId="4F6CE3C1" w14:textId="3C729404">
      <w:pPr>
        <w:pStyle w:val="ListParagraph"/>
      </w:pPr>
      <w:r w:rsidR="5408DCF5">
        <w:rPr/>
        <w:t>As seen from the graph above, the attack which is most frequent is DDoS at 13428. However, the other two types of attacks a</w:t>
      </w:r>
      <w:r w:rsidR="2912028B">
        <w:rPr/>
        <w:t>re not far behind with Malware being at 13307 and Intrusion being at 13265. This tells us that we need to emphasize on DDoS a little more than the two</w:t>
      </w:r>
      <w:r w:rsidR="2C679F6F">
        <w:rPr/>
        <w:t xml:space="preserve"> which can be due to less efficient security measures.</w:t>
      </w:r>
    </w:p>
    <w:p w:rsidR="00C40521" w:rsidP="00C40521" w:rsidRDefault="00C40521" w14:paraId="58E1086F" w14:textId="77777777" w14:noSpellErr="1">
      <w:pPr>
        <w:pStyle w:val="ListParagraph"/>
      </w:pPr>
    </w:p>
    <w:p w:rsidR="5131C02D" w:rsidP="5131C02D" w:rsidRDefault="5131C02D" w14:paraId="5618A1B6" w14:textId="262D76BE">
      <w:pPr>
        <w:pStyle w:val="ListParagraph"/>
      </w:pPr>
    </w:p>
    <w:p w:rsidR="5131C02D" w:rsidP="5131C02D" w:rsidRDefault="5131C02D" w14:paraId="46ECE61F" w14:textId="7975A511">
      <w:pPr>
        <w:pStyle w:val="ListParagraph"/>
      </w:pPr>
    </w:p>
    <w:p w:rsidR="5131C02D" w:rsidP="5131C02D" w:rsidRDefault="5131C02D" w14:paraId="05A9714F" w14:textId="318FC10A">
      <w:pPr>
        <w:pStyle w:val="Normal"/>
      </w:pPr>
    </w:p>
    <w:p w:rsidR="00656143" w:rsidP="5131C02D" w:rsidRDefault="00EF2035" w14:paraId="00C564DF" w14:textId="5B6780EE">
      <w:pPr>
        <w:pStyle w:val="Heading3"/>
      </w:pPr>
      <w:r w:rsidR="0CA4F1F6">
        <w:rPr/>
        <w:t xml:space="preserve">Top Device/OS Targeted </w:t>
      </w:r>
      <w:r w:rsidR="00EF2035">
        <w:rPr/>
        <w:t>Graph</w:t>
      </w:r>
    </w:p>
    <w:p w:rsidR="00800CFC" w:rsidP="00656143" w:rsidRDefault="00800CFC" w14:paraId="73C478AC" w14:textId="030CCCD9">
      <w:pPr>
        <w:pStyle w:val="ListParagraph"/>
      </w:pPr>
      <w:r w:rsidR="00800CFC">
        <w:drawing>
          <wp:inline wp14:editId="7401FEEA" wp14:anchorId="479AFF26">
            <wp:extent cx="5731510" cy="5510530"/>
            <wp:effectExtent l="0" t="0" r="2540" b="0"/>
            <wp:docPr id="1474885851" name="Picture 1" descr="A screen shot of a graph&#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de9c0890274c4d68">
                      <a:extLst>
                        <a:ext xmlns:a="http://schemas.openxmlformats.org/drawingml/2006/main" uri="{28A0092B-C50C-407E-A947-70E740481C1C}">
                          <a14:useLocalDpi val="0"/>
                        </a:ext>
                      </a:extLst>
                    </a:blip>
                    <a:stretch>
                      <a:fillRect/>
                    </a:stretch>
                  </pic:blipFill>
                  <pic:spPr>
                    <a:xfrm rot="0" flipH="0" flipV="0">
                      <a:off x="0" y="0"/>
                      <a:ext cx="5731510" cy="5510530"/>
                    </a:xfrm>
                    <a:prstGeom prst="rect">
                      <a:avLst/>
                    </a:prstGeom>
                  </pic:spPr>
                </pic:pic>
              </a:graphicData>
            </a:graphic>
          </wp:inline>
        </w:drawing>
      </w:r>
      <w:r w:rsidR="258458FF">
        <w:rPr/>
        <w:t>We analysed the number of attacks for each type of device/operating system (OS). We have concluded that the best way to compare the data is using a coun</w:t>
      </w:r>
      <w:r w:rsidR="7A669CFB">
        <w:rPr/>
        <w:t>t plot. The results of this comparison would help us know which devices/OSs we will need to focus on</w:t>
      </w:r>
      <w:r w:rsidR="411E74B6">
        <w:rPr/>
        <w:t>.</w:t>
      </w:r>
    </w:p>
    <w:p w:rsidR="5131C02D" w:rsidP="5131C02D" w:rsidRDefault="5131C02D" w14:paraId="00E8C2E9" w14:textId="72973F08">
      <w:pPr>
        <w:pStyle w:val="ListParagraph"/>
      </w:pPr>
    </w:p>
    <w:p w:rsidR="411E74B6" w:rsidP="5131C02D" w:rsidRDefault="411E74B6" w14:paraId="5DC75B74" w14:textId="6EF73400">
      <w:pPr>
        <w:pStyle w:val="ListParagraph"/>
      </w:pPr>
      <w:r w:rsidR="411E74B6">
        <w:rPr/>
        <w:t xml:space="preserve">From the graph above, we can see that </w:t>
      </w:r>
      <w:r w:rsidR="5E14B09E">
        <w:rPr/>
        <w:t>W</w:t>
      </w:r>
      <w:r w:rsidR="411E74B6">
        <w:rPr/>
        <w:t>indows OS is the most targeted by threa</w:t>
      </w:r>
      <w:r w:rsidR="5427634E">
        <w:rPr/>
        <w:t>t actors at 17953 attacks</w:t>
      </w:r>
      <w:r w:rsidR="37867E78">
        <w:rPr/>
        <w:t xml:space="preserve"> followed by Linux</w:t>
      </w:r>
      <w:r w:rsidR="051ECB6F">
        <w:rPr/>
        <w:t xml:space="preserve"> at 8840 then Macintosh at 5813 then iPod at 2656 and i</w:t>
      </w:r>
      <w:r w:rsidR="793DCDFE">
        <w:rPr/>
        <w:t>Phone, Android and iPad all being at around 1600.</w:t>
      </w:r>
      <w:r w:rsidR="37867E78">
        <w:rPr/>
        <w:t xml:space="preserve"> </w:t>
      </w:r>
      <w:r w:rsidR="6FAAB942">
        <w:rPr/>
        <w:t xml:space="preserve">This would tell us that we will have to further focus security measures on Windows, </w:t>
      </w:r>
      <w:r w:rsidR="6FAAB942">
        <w:rPr/>
        <w:t>Linux</w:t>
      </w:r>
      <w:r w:rsidR="6FAAB942">
        <w:rPr/>
        <w:t xml:space="preserve"> and Macintosh</w:t>
      </w:r>
      <w:r w:rsidR="136046E8">
        <w:rPr/>
        <w:t xml:space="preserve"> as they might have more security vulnerabilities uncovered, and patches are not updated quick enough.</w:t>
      </w:r>
    </w:p>
    <w:p w:rsidR="00800CFC" w:rsidP="00656143" w:rsidRDefault="00800CFC" w14:paraId="55431660" w14:textId="77777777" w14:noSpellErr="1">
      <w:pPr>
        <w:pStyle w:val="ListParagraph"/>
      </w:pPr>
    </w:p>
    <w:p w:rsidR="5131C02D" w:rsidP="5131C02D" w:rsidRDefault="5131C02D" w14:paraId="7C467B54" w14:textId="7E99F200">
      <w:pPr>
        <w:pStyle w:val="ListParagraph"/>
      </w:pPr>
    </w:p>
    <w:p w:rsidR="5131C02D" w:rsidP="5131C02D" w:rsidRDefault="5131C02D" w14:paraId="0F2E8455" w14:textId="2E0EB5AB">
      <w:pPr>
        <w:pStyle w:val="ListParagraph"/>
      </w:pPr>
    </w:p>
    <w:p w:rsidR="5131C02D" w:rsidP="5131C02D" w:rsidRDefault="5131C02D" w14:paraId="21F35CB1" w14:textId="363F87AD">
      <w:pPr>
        <w:pStyle w:val="ListParagraph"/>
      </w:pPr>
    </w:p>
    <w:p w:rsidR="5131C02D" w:rsidP="5131C02D" w:rsidRDefault="5131C02D" w14:paraId="0A692074" w14:textId="76D680F4">
      <w:pPr>
        <w:pStyle w:val="ListParagraph"/>
      </w:pPr>
    </w:p>
    <w:p w:rsidR="00FD33C9" w:rsidP="5131C02D" w:rsidRDefault="00EF2035" w14:paraId="36F4ABF0" w14:textId="73F6CDAA">
      <w:pPr>
        <w:pStyle w:val="Heading3"/>
      </w:pPr>
      <w:r w:rsidR="67CDB0AE">
        <w:rPr/>
        <w:t xml:space="preserve">Different Metrics against Attack Type </w:t>
      </w:r>
      <w:r w:rsidR="00EF2035">
        <w:rPr/>
        <w:t>Graph</w:t>
      </w:r>
    </w:p>
    <w:p w:rsidR="27161E6B" w:rsidP="5131C02D" w:rsidRDefault="27161E6B" w14:paraId="2AD413B6" w14:textId="70B69E3E">
      <w:pPr>
        <w:pStyle w:val="ListParagraph"/>
        <w:ind w:left="720"/>
      </w:pPr>
      <w:r w:rsidR="27161E6B">
        <w:rPr/>
        <w:t>A loop is used to iterate through the different columns to plot a count graph showing the different attack type based on the chosen metri</w:t>
      </w:r>
      <w:r w:rsidR="045AFCEC">
        <w:rPr/>
        <w:t>c.</w:t>
      </w:r>
    </w:p>
    <w:p w:rsidR="00820BBA" w:rsidP="00820BBA" w:rsidRDefault="00B9739A" w14:paraId="05BE69D7" w14:textId="33F3E3A0">
      <w:pPr>
        <w:pStyle w:val="ListParagraph"/>
      </w:pPr>
      <w:r w:rsidR="00B9739A">
        <w:drawing>
          <wp:inline wp14:editId="25AC9B74" wp14:anchorId="210CC14F">
            <wp:extent cx="5731510" cy="3114040"/>
            <wp:effectExtent l="0" t="0" r="2540" b="0"/>
            <wp:docPr id="185757240" name="Picture 1" descr="A screenshot of a computer screen&#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9dc7c9a7d6d34b9e">
                      <a:extLst>
                        <a:ext xmlns:a="http://schemas.openxmlformats.org/drawingml/2006/main" uri="{28A0092B-C50C-407E-A947-70E740481C1C}">
                          <a14:useLocalDpi val="0"/>
                        </a:ext>
                      </a:extLst>
                    </a:blip>
                    <a:stretch>
                      <a:fillRect/>
                    </a:stretch>
                  </pic:blipFill>
                  <pic:spPr>
                    <a:xfrm rot="0" flipH="0" flipV="0">
                      <a:off x="0" y="0"/>
                      <a:ext cx="5731510" cy="3114040"/>
                    </a:xfrm>
                    <a:prstGeom prst="rect">
                      <a:avLst/>
                    </a:prstGeom>
                  </pic:spPr>
                </pic:pic>
              </a:graphicData>
            </a:graphic>
          </wp:inline>
        </w:drawing>
      </w:r>
      <w:r w:rsidR="6BBA10C5">
        <w:rPr/>
        <w:t>We analysed the different protocols and the types of attacks the attackers try on them. We have decided to make use the count plot to compare the data. We can use the resu</w:t>
      </w:r>
      <w:r w:rsidR="399B446C">
        <w:rPr/>
        <w:t xml:space="preserve">lts and findings of this graph to further understand if any protocols might need to be changed or </w:t>
      </w:r>
      <w:r w:rsidR="399B446C">
        <w:rPr/>
        <w:t>strengthen</w:t>
      </w:r>
      <w:r w:rsidR="399B446C">
        <w:rPr/>
        <w:t xml:space="preserve"> in security.</w:t>
      </w:r>
    </w:p>
    <w:p w:rsidR="72D6F9F1" w:rsidP="5131C02D" w:rsidRDefault="72D6F9F1" w14:paraId="42785123" w14:textId="71603F52">
      <w:pPr>
        <w:pStyle w:val="ListParagraph"/>
      </w:pPr>
      <w:r w:rsidR="72D6F9F1">
        <w:rPr/>
        <w:t>Using ‘Attack Type’ as the base, different metrics are used to compare using a count plot visualization</w:t>
      </w:r>
      <w:r w:rsidR="07BAA26A">
        <w:rPr/>
        <w:t xml:space="preserve"> to understand how </w:t>
      </w:r>
      <w:r w:rsidR="07BAA26A">
        <w:rPr/>
        <w:t>different features</w:t>
      </w:r>
      <w:r w:rsidR="07BAA26A">
        <w:rPr/>
        <w:t xml:space="preserve"> may affect the number of attacks of each type.</w:t>
      </w:r>
    </w:p>
    <w:p w:rsidR="5131C02D" w:rsidP="5131C02D" w:rsidRDefault="5131C02D" w14:paraId="2D58006D" w14:textId="3074EB3A">
      <w:pPr>
        <w:pStyle w:val="ListParagraph"/>
      </w:pPr>
    </w:p>
    <w:p w:rsidR="399B446C" w:rsidP="5131C02D" w:rsidRDefault="399B446C" w14:paraId="4E4FB4CA" w14:textId="462021DF">
      <w:pPr>
        <w:pStyle w:val="ListParagraph"/>
      </w:pPr>
      <w:r w:rsidR="399B446C">
        <w:rPr/>
        <w:t xml:space="preserve">From the graph above, we can see that all the protocols have similar number of attacks being carried out on them </w:t>
      </w:r>
      <w:r w:rsidR="5036447D">
        <w:rPr/>
        <w:t xml:space="preserve">and </w:t>
      </w:r>
      <w:r w:rsidR="399B446C">
        <w:rPr/>
        <w:t xml:space="preserve">the </w:t>
      </w:r>
      <w:r w:rsidR="2737E845">
        <w:rPr/>
        <w:t>number for each attack type is also similar.</w:t>
      </w:r>
      <w:r w:rsidR="66B01837">
        <w:rPr/>
        <w:t xml:space="preserve"> This shows that every protocol is equally vulnerable to every attack type.</w:t>
      </w:r>
      <w:r w:rsidR="2737E845">
        <w:rPr/>
        <w:t xml:space="preserve"> </w:t>
      </w:r>
      <w:r w:rsidR="2737E845">
        <w:rPr/>
        <w:t>From this we can conclude that e</w:t>
      </w:r>
      <w:r w:rsidR="77B92316">
        <w:rPr/>
        <w:t>very</w:t>
      </w:r>
      <w:r w:rsidR="2737E845">
        <w:rPr/>
        <w:t xml:space="preserve"> protocol might need strengthening and that </w:t>
      </w:r>
      <w:r w:rsidR="31721A78">
        <w:rPr/>
        <w:t>every</w:t>
      </w:r>
      <w:r w:rsidR="2737E845">
        <w:rPr/>
        <w:t xml:space="preserve"> </w:t>
      </w:r>
      <w:r w:rsidR="4A2B2DD0">
        <w:rPr/>
        <w:t>protocol</w:t>
      </w:r>
      <w:r w:rsidR="2737E845">
        <w:rPr/>
        <w:t xml:space="preserve"> will need controls against </w:t>
      </w:r>
      <w:r w:rsidR="2567A5A5">
        <w:rPr/>
        <w:t xml:space="preserve">each </w:t>
      </w:r>
      <w:r w:rsidR="4D0D14E4">
        <w:rPr/>
        <w:t>attack</w:t>
      </w:r>
      <w:r w:rsidR="2567A5A5">
        <w:rPr/>
        <w:t xml:space="preserve"> type.</w:t>
      </w:r>
    </w:p>
    <w:p w:rsidR="00B9739A" w:rsidP="00820BBA" w:rsidRDefault="00B9739A" w14:paraId="7402BF5B" w14:textId="77777777">
      <w:pPr>
        <w:pStyle w:val="ListParagraph"/>
        <w:rPr>
          <w:rFonts w:hint="eastAsia"/>
        </w:rPr>
      </w:pPr>
    </w:p>
    <w:p w:rsidR="00B9739A" w:rsidP="00820BBA" w:rsidRDefault="00986FAB" w14:paraId="0335ABB7" w14:textId="63D0D9EB">
      <w:pPr>
        <w:pStyle w:val="ListParagraph"/>
      </w:pPr>
      <w:r w:rsidR="00986FAB">
        <w:drawing>
          <wp:inline wp14:editId="2AA3C172" wp14:anchorId="2F3167D7">
            <wp:extent cx="5731510" cy="4239895"/>
            <wp:effectExtent l="0" t="0" r="2540" b="8255"/>
            <wp:docPr id="782123928" name="Picture 1" descr="A graph of data and information&#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f6677ea942b74fea">
                      <a:extLst>
                        <a:ext xmlns:a="http://schemas.openxmlformats.org/drawingml/2006/main" uri="{28A0092B-C50C-407E-A947-70E740481C1C}">
                          <a14:useLocalDpi val="0"/>
                        </a:ext>
                      </a:extLst>
                    </a:blip>
                    <a:stretch>
                      <a:fillRect/>
                    </a:stretch>
                  </pic:blipFill>
                  <pic:spPr>
                    <a:xfrm rot="0" flipH="0" flipV="0">
                      <a:off x="0" y="0"/>
                      <a:ext cx="5731510" cy="4239895"/>
                    </a:xfrm>
                    <a:prstGeom prst="rect">
                      <a:avLst/>
                    </a:prstGeom>
                  </pic:spPr>
                </pic:pic>
              </a:graphicData>
            </a:graphic>
          </wp:inline>
        </w:drawing>
      </w:r>
      <w:r w:rsidR="349726D9">
        <w:rPr/>
        <w:t>We have analysed the packet type of each attack.</w:t>
      </w:r>
      <w:r w:rsidR="0ECAFABF">
        <w:rPr/>
        <w:t xml:space="preserve"> We have used a count plot to </w:t>
      </w:r>
      <w:r w:rsidR="0ECAFABF">
        <w:rPr/>
        <w:t>represent</w:t>
      </w:r>
      <w:r w:rsidR="0ECAFABF">
        <w:rPr/>
        <w:t xml:space="preserve"> this data for comparison. The results will tell us the packet type which we have to put in controls against to lessen the attacks that oc</w:t>
      </w:r>
      <w:r w:rsidR="6BD7BCA9">
        <w:rPr/>
        <w:t>cur.</w:t>
      </w:r>
    </w:p>
    <w:p w:rsidR="5131C02D" w:rsidP="5131C02D" w:rsidRDefault="5131C02D" w14:paraId="117875BE" w14:textId="13C08A50">
      <w:pPr>
        <w:pStyle w:val="ListParagraph"/>
      </w:pPr>
    </w:p>
    <w:p w:rsidR="6BD7BCA9" w:rsidP="5131C02D" w:rsidRDefault="6BD7BCA9" w14:paraId="25BCFFB9" w14:textId="4A96F367">
      <w:pPr>
        <w:pStyle w:val="ListParagraph"/>
      </w:pPr>
      <w:r w:rsidR="6BD7BCA9">
        <w:rPr/>
        <w:t>Form the graph above, we can see that both packet types have similar counts to them. This tells us that controls need to be put in place for both packet types</w:t>
      </w:r>
      <w:r w:rsidR="42852EBE">
        <w:rPr/>
        <w:t xml:space="preserve"> as every </w:t>
      </w:r>
      <w:r w:rsidR="6BD7BCA9">
        <w:rPr/>
        <w:t>pa</w:t>
      </w:r>
      <w:r w:rsidR="21A7B492">
        <w:rPr/>
        <w:t>cket</w:t>
      </w:r>
      <w:r w:rsidR="77F63404">
        <w:rPr/>
        <w:t xml:space="preserve"> type is equally likely to be attacked.</w:t>
      </w:r>
    </w:p>
    <w:p w:rsidR="00986FAB" w:rsidP="00820BBA" w:rsidRDefault="00986FAB" w14:paraId="0E3A2FB5" w14:textId="77777777">
      <w:pPr>
        <w:pStyle w:val="ListParagraph"/>
        <w:rPr>
          <w:rFonts w:hint="eastAsia"/>
        </w:rPr>
      </w:pPr>
    </w:p>
    <w:p w:rsidR="00986FAB" w:rsidP="00820BBA" w:rsidRDefault="00B72B27" w14:paraId="14D0C522" w14:textId="02344C00">
      <w:pPr>
        <w:pStyle w:val="ListParagraph"/>
      </w:pPr>
      <w:r w:rsidR="00B72B27">
        <w:drawing>
          <wp:inline wp14:editId="2E4ED4E3" wp14:anchorId="705EDF01">
            <wp:extent cx="5731510" cy="4037965"/>
            <wp:effectExtent l="0" t="0" r="2540" b="635"/>
            <wp:docPr id="1013833659" name="Picture 1" descr="A graph of data with numbers and a number&#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b7fb0d532da445a8">
                      <a:extLst>
                        <a:ext xmlns:a="http://schemas.openxmlformats.org/drawingml/2006/main" uri="{28A0092B-C50C-407E-A947-70E740481C1C}">
                          <a14:useLocalDpi val="0"/>
                        </a:ext>
                      </a:extLst>
                    </a:blip>
                    <a:stretch>
                      <a:fillRect/>
                    </a:stretch>
                  </pic:blipFill>
                  <pic:spPr>
                    <a:xfrm rot="0" flipH="0" flipV="0">
                      <a:off x="0" y="0"/>
                      <a:ext cx="5731510" cy="4037965"/>
                    </a:xfrm>
                    <a:prstGeom prst="rect">
                      <a:avLst/>
                    </a:prstGeom>
                  </pic:spPr>
                </pic:pic>
              </a:graphicData>
            </a:graphic>
          </wp:inline>
        </w:drawing>
      </w:r>
      <w:r w:rsidR="507B4AE0">
        <w:rPr/>
        <w:t xml:space="preserve">We analysed the traffic type of the attacks. We decided on a count plot for </w:t>
      </w:r>
      <w:r w:rsidR="39B80D71">
        <w:rPr/>
        <w:t>this</w:t>
      </w:r>
      <w:r w:rsidR="507B4AE0">
        <w:rPr/>
        <w:t xml:space="preserve"> comparison. The results would tell us the traffic type </w:t>
      </w:r>
      <w:r w:rsidR="37120221">
        <w:rPr/>
        <w:t>that attackers</w:t>
      </w:r>
      <w:r w:rsidR="507B4AE0">
        <w:rPr/>
        <w:t xml:space="preserve"> are more </w:t>
      </w:r>
      <w:r w:rsidR="274A00E6">
        <w:rPr/>
        <w:t>likely</w:t>
      </w:r>
      <w:r w:rsidR="507B4AE0">
        <w:rPr/>
        <w:t xml:space="preserve"> to use in </w:t>
      </w:r>
      <w:r w:rsidR="028703A1">
        <w:rPr/>
        <w:t>their</w:t>
      </w:r>
      <w:r w:rsidR="507B4AE0">
        <w:rPr/>
        <w:t xml:space="preserve"> attacks </w:t>
      </w:r>
      <w:r w:rsidR="026EC39C">
        <w:rPr/>
        <w:t>and we can put more control over the ones which are used more.</w:t>
      </w:r>
    </w:p>
    <w:p w:rsidR="5131C02D" w:rsidP="5131C02D" w:rsidRDefault="5131C02D" w14:paraId="2F637640" w14:textId="568BABD6">
      <w:pPr>
        <w:pStyle w:val="ListParagraph"/>
      </w:pPr>
    </w:p>
    <w:p w:rsidR="5D19236D" w:rsidP="5131C02D" w:rsidRDefault="5D19236D" w14:paraId="62679F62" w14:textId="06858A16">
      <w:pPr>
        <w:pStyle w:val="ListParagraph"/>
      </w:pPr>
      <w:r w:rsidR="5D19236D">
        <w:rPr/>
        <w:t>From the graph above, we can see that the three traffic types have similar counts. This tells us that attackers</w:t>
      </w:r>
      <w:r w:rsidR="3CAFFDBA">
        <w:rPr/>
        <w:t xml:space="preserve"> are likely to</w:t>
      </w:r>
      <w:r w:rsidR="5D19236D">
        <w:rPr/>
        <w:t xml:space="preserve"> </w:t>
      </w:r>
      <w:r w:rsidR="4E73E698">
        <w:rPr/>
        <w:t>use a</w:t>
      </w:r>
      <w:r w:rsidR="60CC22FC">
        <w:rPr/>
        <w:t>ny</w:t>
      </w:r>
      <w:r w:rsidR="4E73E698">
        <w:rPr/>
        <w:t xml:space="preserve"> </w:t>
      </w:r>
      <w:r w:rsidR="3DD085E8">
        <w:rPr/>
        <w:t>of the</w:t>
      </w:r>
      <w:r w:rsidR="4E73E698">
        <w:rPr/>
        <w:t xml:space="preserve"> traffic types and that controls need to be put in place for all three and disregarding even one can </w:t>
      </w:r>
      <w:r w:rsidR="583FB9E0">
        <w:rPr/>
        <w:t>led</w:t>
      </w:r>
      <w:r w:rsidR="4E73E698">
        <w:rPr/>
        <w:t xml:space="preserve"> to the </w:t>
      </w:r>
      <w:r w:rsidR="4E73E698">
        <w:rPr/>
        <w:t>network being exploited</w:t>
      </w:r>
      <w:r w:rsidR="1C093A86">
        <w:rPr/>
        <w:t xml:space="preserve"> through the less secure traffic type.</w:t>
      </w:r>
    </w:p>
    <w:p w:rsidR="00B72B27" w:rsidP="00820BBA" w:rsidRDefault="00B72B27" w14:paraId="70261CB2" w14:textId="77777777">
      <w:pPr>
        <w:pStyle w:val="ListParagraph"/>
        <w:rPr>
          <w:rFonts w:hint="eastAsia"/>
        </w:rPr>
      </w:pPr>
    </w:p>
    <w:p w:rsidR="00B72B27" w:rsidP="00820BBA" w:rsidRDefault="00B72B27" w14:paraId="70A64F2B" w14:textId="1563B7F9">
      <w:pPr>
        <w:pStyle w:val="ListParagraph"/>
      </w:pPr>
      <w:r w:rsidR="00B72B27">
        <w:drawing>
          <wp:inline wp14:editId="2B5C42CC" wp14:anchorId="0611A817">
            <wp:extent cx="5731510" cy="4128135"/>
            <wp:effectExtent l="0" t="0" r="2540" b="5715"/>
            <wp:docPr id="185439162" name="Picture 1" descr="A graph of malware indicators&#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d07743df2dc6494c">
                      <a:extLst>
                        <a:ext xmlns:a="http://schemas.openxmlformats.org/drawingml/2006/main" uri="{28A0092B-C50C-407E-A947-70E740481C1C}">
                          <a14:useLocalDpi val="0"/>
                        </a:ext>
                      </a:extLst>
                    </a:blip>
                    <a:stretch>
                      <a:fillRect/>
                    </a:stretch>
                  </pic:blipFill>
                  <pic:spPr>
                    <a:xfrm rot="0" flipH="0" flipV="0">
                      <a:off x="0" y="0"/>
                      <a:ext cx="5731510" cy="4128135"/>
                    </a:xfrm>
                    <a:prstGeom prst="rect">
                      <a:avLst/>
                    </a:prstGeom>
                  </pic:spPr>
                </pic:pic>
              </a:graphicData>
            </a:graphic>
          </wp:inline>
        </w:drawing>
      </w:r>
      <w:r w:rsidR="778F3F14">
        <w:rPr/>
        <w:t>We analysed the malware indicators for the attacks recorded. We used a count plot to compare the indicators. The results will sh</w:t>
      </w:r>
      <w:r w:rsidR="4F23DB24">
        <w:rPr/>
        <w:t>ow whether the attacks that happen are being detected by the system put in place.</w:t>
      </w:r>
    </w:p>
    <w:p w:rsidR="5131C02D" w:rsidP="5131C02D" w:rsidRDefault="5131C02D" w14:paraId="15941FA6" w14:textId="1A3E9509">
      <w:pPr>
        <w:pStyle w:val="ListParagraph"/>
      </w:pPr>
    </w:p>
    <w:p w:rsidR="4F23DB24" w:rsidP="5131C02D" w:rsidRDefault="4F23DB24" w14:paraId="4B21C101" w14:textId="5B9A8499">
      <w:pPr>
        <w:pStyle w:val="ListParagraph"/>
      </w:pPr>
      <w:r w:rsidR="4F23DB24">
        <w:rPr/>
        <w:t>Form the graph above, we can see that the count for detected and not detected are similar. This tells us that the system put in place to detect the attacks need improvem</w:t>
      </w:r>
      <w:r w:rsidR="0C302268">
        <w:rPr/>
        <w:t>ent as</w:t>
      </w:r>
      <w:r w:rsidR="6092C2AB">
        <w:rPr/>
        <w:t xml:space="preserve"> </w:t>
      </w:r>
      <w:r w:rsidR="0C302268">
        <w:rPr/>
        <w:t xml:space="preserve">half the attacks </w:t>
      </w:r>
      <w:r w:rsidR="55BF0ACC">
        <w:rPr/>
        <w:t>do not have an indicator of compromise detected which is</w:t>
      </w:r>
      <w:r w:rsidR="0C302268">
        <w:rPr/>
        <w:t xml:space="preserve"> a clear sign of a weak security system. It needs to be recalibrated to be able to detect </w:t>
      </w:r>
      <w:r w:rsidR="33A4B87C">
        <w:rPr/>
        <w:t>majority</w:t>
      </w:r>
      <w:r w:rsidR="0C302268">
        <w:rPr/>
        <w:t xml:space="preserve"> </w:t>
      </w:r>
      <w:r w:rsidR="18D2C0FA">
        <w:rPr/>
        <w:t xml:space="preserve">of </w:t>
      </w:r>
      <w:r w:rsidR="4CC46369">
        <w:rPr/>
        <w:t xml:space="preserve">the </w:t>
      </w:r>
      <w:r w:rsidR="18D2C0FA">
        <w:rPr/>
        <w:t>attacks.</w:t>
      </w:r>
    </w:p>
    <w:p w:rsidR="00B72B27" w:rsidP="00820BBA" w:rsidRDefault="00B72B27" w14:paraId="4D0B1046" w14:textId="77777777">
      <w:pPr>
        <w:pStyle w:val="ListParagraph"/>
        <w:rPr>
          <w:rFonts w:hint="eastAsia"/>
        </w:rPr>
      </w:pPr>
    </w:p>
    <w:p w:rsidR="00B72B27" w:rsidP="00820BBA" w:rsidRDefault="003C08D9" w14:paraId="03686351" w14:textId="2655B9BA">
      <w:pPr>
        <w:pStyle w:val="ListParagraph"/>
      </w:pPr>
      <w:r w:rsidR="003C08D9">
        <w:drawing>
          <wp:inline wp14:editId="4B340EF6" wp14:anchorId="65926C5E">
            <wp:extent cx="5731510" cy="4048760"/>
            <wp:effectExtent l="0" t="0" r="2540" b="8890"/>
            <wp:docPr id="1136406981" name="Picture 1" descr="A graph with numbers and a bar&#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5d8747ee634d45e0">
                      <a:extLst>
                        <a:ext xmlns:a="http://schemas.openxmlformats.org/drawingml/2006/main" uri="{28A0092B-C50C-407E-A947-70E740481C1C}">
                          <a14:useLocalDpi val="0"/>
                        </a:ext>
                      </a:extLst>
                    </a:blip>
                    <a:stretch>
                      <a:fillRect/>
                    </a:stretch>
                  </pic:blipFill>
                  <pic:spPr>
                    <a:xfrm rot="0" flipH="0" flipV="0">
                      <a:off x="0" y="0"/>
                      <a:ext cx="5731510" cy="4048760"/>
                    </a:xfrm>
                    <a:prstGeom prst="rect">
                      <a:avLst/>
                    </a:prstGeom>
                  </pic:spPr>
                </pic:pic>
              </a:graphicData>
            </a:graphic>
          </wp:inline>
        </w:drawing>
      </w:r>
      <w:r w:rsidR="362A30F3">
        <w:rPr/>
        <w:t xml:space="preserve">We analysed the alert/warnings that the system gives. We have decided on using a count plot for the data. The results will tell us on how well the security system put in place </w:t>
      </w:r>
      <w:r w:rsidR="51F2F2E1">
        <w:rPr/>
        <w:t xml:space="preserve">is and whether it is providing ample warning if an attack is </w:t>
      </w:r>
      <w:r w:rsidR="51F2F2E1">
        <w:rPr/>
        <w:t>happening</w:t>
      </w:r>
      <w:r w:rsidR="51F2F2E1">
        <w:rPr/>
        <w:t xml:space="preserve"> on the network.</w:t>
      </w:r>
    </w:p>
    <w:p w:rsidR="5131C02D" w:rsidP="5131C02D" w:rsidRDefault="5131C02D" w14:paraId="19D9E9EA" w14:textId="7DC4948C">
      <w:pPr>
        <w:pStyle w:val="ListParagraph"/>
      </w:pPr>
    </w:p>
    <w:p w:rsidR="51F2F2E1" w:rsidP="5131C02D" w:rsidRDefault="51F2F2E1" w14:paraId="265C5D47" w14:textId="4D89C216">
      <w:pPr>
        <w:pStyle w:val="ListParagraph"/>
      </w:pPr>
      <w:r w:rsidR="51F2F2E1">
        <w:rPr/>
        <w:t xml:space="preserve">From the graph above, we can see that the counts for yes and no is similar. This </w:t>
      </w:r>
      <w:r w:rsidR="51F2F2E1">
        <w:rPr/>
        <w:t>indicates</w:t>
      </w:r>
      <w:r w:rsidR="51F2F2E1">
        <w:rPr/>
        <w:t xml:space="preserve"> that the system is bad as it only warns or alerts the user of half of the attacks that happen </w:t>
      </w:r>
      <w:r w:rsidR="506FAD0F">
        <w:rPr/>
        <w:t>to the network. This would need improvement as we will want at least 95 percent of the attacks that happen to the network to be notified to the rel</w:t>
      </w:r>
      <w:r w:rsidR="04BF738E">
        <w:rPr/>
        <w:t>evant people.</w:t>
      </w:r>
    </w:p>
    <w:p w:rsidR="003C08D9" w:rsidP="00820BBA" w:rsidRDefault="003C08D9" w14:paraId="799A6C4A" w14:textId="77777777">
      <w:pPr>
        <w:pStyle w:val="ListParagraph"/>
        <w:rPr>
          <w:rFonts w:hint="eastAsia"/>
        </w:rPr>
      </w:pPr>
    </w:p>
    <w:p w:rsidR="003C08D9" w:rsidP="00820BBA" w:rsidRDefault="00CA162F" w14:paraId="6157E89F" w14:textId="4B81097C">
      <w:pPr>
        <w:pStyle w:val="ListParagraph"/>
        <w:rPr>
          <w:rFonts w:hint="eastAsia"/>
        </w:rPr>
      </w:pPr>
      <w:r w:rsidRPr="00CA162F">
        <w:rPr>
          <w:noProof/>
        </w:rPr>
        <w:drawing>
          <wp:inline distT="0" distB="0" distL="0" distR="0" wp14:anchorId="3055CA4A" wp14:editId="1B0C12F7">
            <wp:extent cx="5731510" cy="4121150"/>
            <wp:effectExtent l="0" t="0" r="2540" b="0"/>
            <wp:docPr id="415621817" name="Picture 1" descr="A graph of multiple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21817" name="Picture 1" descr="A graph of multiple colored bars&#10;&#10;Description automatically generated"/>
                    <pic:cNvPicPr/>
                  </pic:nvPicPr>
                  <pic:blipFill>
                    <a:blip r:embed="rId37"/>
                    <a:stretch>
                      <a:fillRect/>
                    </a:stretch>
                  </pic:blipFill>
                  <pic:spPr>
                    <a:xfrm>
                      <a:off x="0" y="0"/>
                      <a:ext cx="5731510" cy="4121150"/>
                    </a:xfrm>
                    <a:prstGeom prst="rect">
                      <a:avLst/>
                    </a:prstGeom>
                  </pic:spPr>
                </pic:pic>
              </a:graphicData>
            </a:graphic>
          </wp:inline>
        </w:drawing>
      </w:r>
    </w:p>
    <w:p w:rsidR="00CA162F" w:rsidP="00820BBA" w:rsidRDefault="00CA162F" w14:paraId="11A5A733" w14:textId="5DAF4FCC">
      <w:pPr>
        <w:pStyle w:val="ListParagraph"/>
      </w:pPr>
      <w:r w:rsidR="667419D8">
        <w:rPr/>
        <w:t xml:space="preserve">We analysed the attack signature of the attack. We have used a count plot to </w:t>
      </w:r>
      <w:r w:rsidR="667419D8">
        <w:rPr/>
        <w:t>represent</w:t>
      </w:r>
      <w:r w:rsidR="667419D8">
        <w:rPr/>
        <w:t xml:space="preserve"> the data for comparison. The results will tell us what attack signatures attacks like to use and thus we can </w:t>
      </w:r>
      <w:r w:rsidR="0D3829C3">
        <w:rPr/>
        <w:t>focus more on the more frequent attack signature.</w:t>
      </w:r>
    </w:p>
    <w:p w:rsidR="5131C02D" w:rsidP="5131C02D" w:rsidRDefault="5131C02D" w14:paraId="3389CF19" w14:textId="513AE0E5">
      <w:pPr>
        <w:pStyle w:val="ListParagraph"/>
      </w:pPr>
    </w:p>
    <w:p w:rsidR="0D3829C3" w:rsidP="5131C02D" w:rsidRDefault="0D3829C3" w14:paraId="1DFB0016" w14:textId="5C376338">
      <w:pPr>
        <w:pStyle w:val="ListParagraph"/>
      </w:pPr>
      <w:r w:rsidR="0D3829C3">
        <w:rPr/>
        <w:t>From the graph above, we see that both the attacks signatures A and B have similar counts to them. This tells us that the attack</w:t>
      </w:r>
      <w:r w:rsidR="751C9E58">
        <w:rPr/>
        <w:t xml:space="preserve">ers do not have an attack signature which they are more likely to </w:t>
      </w:r>
      <w:r w:rsidR="751C9E58">
        <w:rPr/>
        <w:t>use</w:t>
      </w:r>
      <w:r w:rsidR="01CF3544">
        <w:rPr/>
        <w:t xml:space="preserve">. </w:t>
      </w:r>
      <w:r w:rsidR="7A3318F3">
        <w:rPr/>
        <w:t xml:space="preserve">Efficient </w:t>
      </w:r>
      <w:r w:rsidR="18934F57">
        <w:rPr/>
        <w:t>c</w:t>
      </w:r>
      <w:r w:rsidR="751C9E58">
        <w:rPr/>
        <w:t xml:space="preserve">ontrols will be needed to be put in place </w:t>
      </w:r>
      <w:r w:rsidR="7CD9BC7E">
        <w:rPr/>
        <w:t xml:space="preserve">to detect and distinguish each </w:t>
      </w:r>
      <w:r w:rsidR="751C9E58">
        <w:rPr/>
        <w:t>attack signatures</w:t>
      </w:r>
      <w:r w:rsidR="7406E21C">
        <w:rPr/>
        <w:t xml:space="preserve"> </w:t>
      </w:r>
      <w:r w:rsidR="1CF8379C">
        <w:rPr/>
        <w:t xml:space="preserve">to </w:t>
      </w:r>
      <w:r w:rsidR="6502E374">
        <w:rPr/>
        <w:t>recognise what attack is taking place and the measures to deter them.</w:t>
      </w:r>
    </w:p>
    <w:p w:rsidR="00CA162F" w:rsidP="00820BBA" w:rsidRDefault="00CA162F" w14:paraId="79196769" w14:textId="6CE897C6">
      <w:pPr>
        <w:pStyle w:val="ListParagraph"/>
      </w:pPr>
    </w:p>
    <w:p w:rsidR="5131C02D" w:rsidP="5131C02D" w:rsidRDefault="5131C02D" w14:paraId="25052E3C" w14:textId="701E23E7">
      <w:pPr>
        <w:pStyle w:val="ListParagraph"/>
      </w:pPr>
    </w:p>
    <w:p w:rsidR="5131C02D" w:rsidP="5131C02D" w:rsidRDefault="5131C02D" w14:paraId="0E8F18CF" w14:textId="3B8EC237">
      <w:pPr>
        <w:pStyle w:val="ListParagraph"/>
      </w:pPr>
    </w:p>
    <w:p w:rsidR="1BE28895" w:rsidP="5131C02D" w:rsidRDefault="1BE28895" w14:paraId="4AE34C4D" w14:textId="1F98CA85">
      <w:pPr>
        <w:pStyle w:val="ListParagraph"/>
      </w:pPr>
      <w:r w:rsidR="1BE28895">
        <w:drawing>
          <wp:inline wp14:editId="7F94B711" wp14:anchorId="4662F928">
            <wp:extent cx="5724524" cy="5162552"/>
            <wp:effectExtent l="0" t="0" r="0" b="0"/>
            <wp:docPr id="251896826" name="" title=""/>
            <wp:cNvGraphicFramePr>
              <a:graphicFrameLocks noChangeAspect="1"/>
            </wp:cNvGraphicFramePr>
            <a:graphic>
              <a:graphicData uri="http://schemas.openxmlformats.org/drawingml/2006/picture">
                <pic:pic>
                  <pic:nvPicPr>
                    <pic:cNvPr id="0" name=""/>
                    <pic:cNvPicPr/>
                  </pic:nvPicPr>
                  <pic:blipFill>
                    <a:blip r:embed="Rfeb0373137e94e75">
                      <a:extLst>
                        <a:ext xmlns:a="http://schemas.openxmlformats.org/drawingml/2006/main" uri="{28A0092B-C50C-407E-A947-70E740481C1C}">
                          <a14:useLocalDpi val="0"/>
                        </a:ext>
                      </a:extLst>
                    </a:blip>
                    <a:stretch>
                      <a:fillRect/>
                    </a:stretch>
                  </pic:blipFill>
                  <pic:spPr>
                    <a:xfrm>
                      <a:off x="0" y="0"/>
                      <a:ext cx="5724524" cy="5162552"/>
                    </a:xfrm>
                    <a:prstGeom prst="rect">
                      <a:avLst/>
                    </a:prstGeom>
                  </pic:spPr>
                </pic:pic>
              </a:graphicData>
            </a:graphic>
          </wp:inline>
        </w:drawing>
      </w:r>
      <w:r w:rsidR="33222CB3">
        <w:rPr/>
        <w:t xml:space="preserve">We analysed the Action Taken by the security system. We have chosen count plot to </w:t>
      </w:r>
      <w:r w:rsidR="33222CB3">
        <w:rPr/>
        <w:t>represent</w:t>
      </w:r>
      <w:r w:rsidR="33222CB3">
        <w:rPr/>
        <w:t xml:space="preserve"> the data. The results will tell us how the security </w:t>
      </w:r>
      <w:r w:rsidR="33222CB3">
        <w:rPr/>
        <w:t xml:space="preserve">system is </w:t>
      </w:r>
      <w:r w:rsidR="33222CB3">
        <w:rPr/>
        <w:t>dealing with the attacks</w:t>
      </w:r>
      <w:r w:rsidR="0847C84F">
        <w:rPr/>
        <w:t xml:space="preserve">. </w:t>
      </w:r>
    </w:p>
    <w:p w:rsidR="5131C02D" w:rsidP="5131C02D" w:rsidRDefault="5131C02D" w14:paraId="57832968" w14:textId="7C371B1B">
      <w:pPr>
        <w:pStyle w:val="ListParagraph"/>
      </w:pPr>
    </w:p>
    <w:p w:rsidR="7C269AB8" w:rsidP="5131C02D" w:rsidRDefault="7C269AB8" w14:paraId="01E90FA5" w14:textId="0762AB0C">
      <w:pPr>
        <w:pStyle w:val="ListParagraph"/>
      </w:pPr>
      <w:r w:rsidR="7C269AB8">
        <w:rPr/>
        <w:t xml:space="preserve">From the graph, we can see that the </w:t>
      </w:r>
      <w:r w:rsidR="7F9D7854">
        <w:rPr/>
        <w:t xml:space="preserve">counts for each action taken against the attacks are about the same. </w:t>
      </w:r>
      <w:r w:rsidR="300C9AC7">
        <w:rPr/>
        <w:t xml:space="preserve">However, about one-third of attacks are ignored which shows that the security system </w:t>
      </w:r>
      <w:r w:rsidR="300C9AC7">
        <w:rPr/>
        <w:t>deemed</w:t>
      </w:r>
      <w:r w:rsidR="300C9AC7">
        <w:rPr/>
        <w:t xml:space="preserve"> those as safe</w:t>
      </w:r>
      <w:r w:rsidR="30891EBD">
        <w:rPr/>
        <w:t xml:space="preserve">, </w:t>
      </w:r>
      <w:r w:rsidR="30891EBD">
        <w:rPr/>
        <w:t>indicating</w:t>
      </w:r>
      <w:r w:rsidR="30891EBD">
        <w:rPr/>
        <w:t xml:space="preserve"> the security system still has loopholes that needs to be fixed. This is to ensure that all attacks are logged or blocked.</w:t>
      </w:r>
    </w:p>
    <w:p w:rsidR="00CA162F" w:rsidP="00820BBA" w:rsidRDefault="00EB0551" w14:paraId="68D3C30A" w14:textId="598570FC">
      <w:pPr>
        <w:pStyle w:val="ListParagraph"/>
      </w:pPr>
      <w:r w:rsidR="00EB0551">
        <w:drawing>
          <wp:inline wp14:editId="7D57D344" wp14:anchorId="72B9B58D">
            <wp:extent cx="5731510" cy="4314190"/>
            <wp:effectExtent l="0" t="0" r="2540" b="0"/>
            <wp:docPr id="515505519" name="Picture 1" descr="A graph of multiple colored bars&#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1312391e7bbc4fee">
                      <a:extLst>
                        <a:ext xmlns:a="http://schemas.openxmlformats.org/drawingml/2006/main" uri="{28A0092B-C50C-407E-A947-70E740481C1C}">
                          <a14:useLocalDpi val="0"/>
                        </a:ext>
                      </a:extLst>
                    </a:blip>
                    <a:stretch>
                      <a:fillRect/>
                    </a:stretch>
                  </pic:blipFill>
                  <pic:spPr>
                    <a:xfrm rot="0" flipH="0" flipV="0">
                      <a:off x="0" y="0"/>
                      <a:ext cx="5731510" cy="4314190"/>
                    </a:xfrm>
                    <a:prstGeom prst="rect">
                      <a:avLst/>
                    </a:prstGeom>
                  </pic:spPr>
                </pic:pic>
              </a:graphicData>
            </a:graphic>
          </wp:inline>
        </w:drawing>
      </w:r>
      <w:r w:rsidR="7C657024">
        <w:rPr/>
        <w:t>We analysed the severity level of the attacks</w:t>
      </w:r>
      <w:r w:rsidR="6272270F">
        <w:rPr/>
        <w:t xml:space="preserve">. We have chosen count plot to </w:t>
      </w:r>
      <w:r w:rsidR="6272270F">
        <w:rPr/>
        <w:t>represent</w:t>
      </w:r>
      <w:r w:rsidR="6272270F">
        <w:rPr/>
        <w:t xml:space="preserve"> the results. The results would give us </w:t>
      </w:r>
      <w:r w:rsidR="079462CF">
        <w:rPr/>
        <w:t>information on the attacks that happen and would let us know if the attacks that happen can be ignored or needs immediate attention.</w:t>
      </w:r>
    </w:p>
    <w:p w:rsidR="5131C02D" w:rsidP="5131C02D" w:rsidRDefault="5131C02D" w14:paraId="1D61784B" w14:textId="49EE0C5F">
      <w:pPr>
        <w:pStyle w:val="ListParagraph"/>
      </w:pPr>
    </w:p>
    <w:p w:rsidR="079462CF" w:rsidP="5131C02D" w:rsidRDefault="079462CF" w14:paraId="39040B76" w14:textId="7A8BB7D2">
      <w:pPr>
        <w:pStyle w:val="ListParagraph"/>
      </w:pPr>
      <w:r w:rsidR="079462CF">
        <w:rPr/>
        <w:t xml:space="preserve">From the graph above, we can see that the </w:t>
      </w:r>
      <w:r w:rsidR="6E5B72C8">
        <w:rPr/>
        <w:t>severity</w:t>
      </w:r>
      <w:r w:rsidR="079462CF">
        <w:rPr/>
        <w:t xml:space="preserve"> of the attacks that happen have all similar counts. This would </w:t>
      </w:r>
      <w:r w:rsidR="079462CF">
        <w:rPr/>
        <w:t>indicat</w:t>
      </w:r>
      <w:r w:rsidR="3DFA08B6">
        <w:rPr/>
        <w:t>e</w:t>
      </w:r>
      <w:r w:rsidR="3DFA08B6">
        <w:rPr/>
        <w:t xml:space="preserve"> that the security system and controls put in place are not </w:t>
      </w:r>
      <w:r w:rsidR="60ED496C">
        <w:rPr/>
        <w:t xml:space="preserve">adequate </w:t>
      </w:r>
      <w:r w:rsidR="3DFA08B6">
        <w:rPr/>
        <w:t>as the number of high and medium severity attacks are too high.</w:t>
      </w:r>
      <w:r w:rsidR="75A281F1">
        <w:rPr/>
        <w:t xml:space="preserve"> It would be best if the high</w:t>
      </w:r>
      <w:r w:rsidR="0CFD32F4">
        <w:rPr/>
        <w:t xml:space="preserve"> </w:t>
      </w:r>
      <w:r w:rsidR="6852170F">
        <w:rPr/>
        <w:t xml:space="preserve">and medium </w:t>
      </w:r>
      <w:r w:rsidR="0CFD32F4">
        <w:rPr/>
        <w:t>severity level</w:t>
      </w:r>
      <w:r w:rsidR="75A281F1">
        <w:rPr/>
        <w:t xml:space="preserve"> could be reduced </w:t>
      </w:r>
      <w:r w:rsidR="0761CB4B">
        <w:rPr/>
        <w:t xml:space="preserve">as low </w:t>
      </w:r>
      <w:r w:rsidR="016647D1">
        <w:rPr/>
        <w:t>as possible.</w:t>
      </w:r>
      <w:r w:rsidR="75A281F1">
        <w:rPr/>
        <w:t xml:space="preserve"> Thus, controls and </w:t>
      </w:r>
      <w:r w:rsidR="6059EB5F">
        <w:rPr/>
        <w:t>the</w:t>
      </w:r>
      <w:r w:rsidR="75A281F1">
        <w:rPr/>
        <w:t xml:space="preserve"> security </w:t>
      </w:r>
      <w:r w:rsidR="0DA64F6A">
        <w:rPr/>
        <w:t>system</w:t>
      </w:r>
      <w:r w:rsidR="75A281F1">
        <w:rPr/>
        <w:t xml:space="preserve"> </w:t>
      </w:r>
      <w:r w:rsidR="4C6882B5">
        <w:rPr/>
        <w:t>need</w:t>
      </w:r>
      <w:r w:rsidR="75A281F1">
        <w:rPr/>
        <w:t xml:space="preserve"> to be </w:t>
      </w:r>
      <w:r w:rsidR="4A0747C0">
        <w:rPr/>
        <w:t>improved on.</w:t>
      </w:r>
    </w:p>
    <w:p w:rsidR="00EB0551" w:rsidP="00820BBA" w:rsidRDefault="00EB0551" w14:paraId="64D6F2ED" w14:textId="77777777">
      <w:pPr>
        <w:pStyle w:val="ListParagraph"/>
        <w:rPr>
          <w:rFonts w:hint="eastAsia"/>
        </w:rPr>
      </w:pPr>
    </w:p>
    <w:p w:rsidR="00EB0551" w:rsidP="00820BBA" w:rsidRDefault="00B90B41" w14:paraId="653A42AF" w14:textId="54997CE5">
      <w:pPr>
        <w:pStyle w:val="ListParagraph"/>
      </w:pPr>
      <w:r w:rsidR="00B90B41">
        <w:drawing>
          <wp:inline wp14:editId="7D6FF0B1" wp14:anchorId="5CC63005">
            <wp:extent cx="5731510" cy="4156710"/>
            <wp:effectExtent l="0" t="0" r="2540" b="0"/>
            <wp:docPr id="333519174" name="Picture 1" descr="A graph of different colored bars&#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55f0ed790edb43c5">
                      <a:extLst>
                        <a:ext xmlns:a="http://schemas.openxmlformats.org/drawingml/2006/main" uri="{28A0092B-C50C-407E-A947-70E740481C1C}">
                          <a14:useLocalDpi val="0"/>
                        </a:ext>
                      </a:extLst>
                    </a:blip>
                    <a:stretch>
                      <a:fillRect/>
                    </a:stretch>
                  </pic:blipFill>
                  <pic:spPr>
                    <a:xfrm rot="0" flipH="0" flipV="0">
                      <a:off x="0" y="0"/>
                      <a:ext cx="5731510" cy="4156710"/>
                    </a:xfrm>
                    <a:prstGeom prst="rect">
                      <a:avLst/>
                    </a:prstGeom>
                  </pic:spPr>
                </pic:pic>
              </a:graphicData>
            </a:graphic>
          </wp:inline>
        </w:drawing>
      </w:r>
      <w:r w:rsidR="6860DEB9">
        <w:rPr/>
        <w:t xml:space="preserve">We analysed the number of attacks that happen in each network segment. We have chosen count plot to </w:t>
      </w:r>
      <w:r w:rsidR="6860DEB9">
        <w:rPr/>
        <w:t>represent</w:t>
      </w:r>
      <w:r w:rsidR="6860DEB9">
        <w:rPr/>
        <w:t xml:space="preserve"> the results. The results will </w:t>
      </w:r>
      <w:r w:rsidR="57DD1340">
        <w:rPr/>
        <w:t>tell</w:t>
      </w:r>
      <w:r w:rsidR="724C37EA">
        <w:rPr/>
        <w:t xml:space="preserve"> us which segment in the </w:t>
      </w:r>
      <w:r w:rsidR="7AA682F8">
        <w:rPr/>
        <w:t>network</w:t>
      </w:r>
      <w:r w:rsidR="724C37EA">
        <w:rPr/>
        <w:t xml:space="preserve"> segment is most </w:t>
      </w:r>
      <w:r w:rsidR="4BE8911C">
        <w:rPr/>
        <w:t>venerable</w:t>
      </w:r>
      <w:r w:rsidR="724C37EA">
        <w:rPr/>
        <w:t xml:space="preserve"> and needs more </w:t>
      </w:r>
      <w:r w:rsidR="2B74DE50">
        <w:rPr/>
        <w:t>attention.</w:t>
      </w:r>
    </w:p>
    <w:p w:rsidR="5131C02D" w:rsidP="5131C02D" w:rsidRDefault="5131C02D" w14:paraId="53A515EB" w14:textId="547CA327">
      <w:pPr>
        <w:pStyle w:val="ListParagraph"/>
      </w:pPr>
    </w:p>
    <w:p w:rsidR="48409D48" w:rsidP="5131C02D" w:rsidRDefault="48409D48" w14:paraId="2A31CFC0" w14:textId="6B6352FE">
      <w:pPr>
        <w:pStyle w:val="ListParagraph"/>
      </w:pPr>
      <w:r w:rsidR="48409D48">
        <w:rPr/>
        <w:t xml:space="preserve">From the graph above, we can see that all three segments have similar counts. This tells us that all three </w:t>
      </w:r>
      <w:r w:rsidR="0999FFB1">
        <w:rPr/>
        <w:t xml:space="preserve">network </w:t>
      </w:r>
      <w:r w:rsidR="48409D48">
        <w:rPr/>
        <w:t xml:space="preserve">segments are being attacked by attackers and that there is a need to </w:t>
      </w:r>
      <w:r w:rsidR="766735D8">
        <w:rPr/>
        <w:t xml:space="preserve">focus on all three </w:t>
      </w:r>
      <w:r w:rsidR="766735D8">
        <w:rPr/>
        <w:t>segments</w:t>
      </w:r>
      <w:r w:rsidR="0D0B9CD6">
        <w:rPr/>
        <w:t xml:space="preserve"> as each network segment is equally likely to be attacked.</w:t>
      </w:r>
    </w:p>
    <w:p w:rsidR="00B90B41" w:rsidP="00820BBA" w:rsidRDefault="00B90B41" w14:paraId="5B4A793D" w14:textId="77777777">
      <w:pPr>
        <w:pStyle w:val="ListParagraph"/>
        <w:rPr>
          <w:rFonts w:hint="eastAsia"/>
        </w:rPr>
      </w:pPr>
    </w:p>
    <w:p w:rsidR="00B90B41" w:rsidP="00820BBA" w:rsidRDefault="00B90B41" w14:paraId="284F38DC" w14:textId="39154B39">
      <w:pPr>
        <w:pStyle w:val="ListParagraph"/>
      </w:pPr>
      <w:r w:rsidR="00B90B41">
        <w:drawing>
          <wp:inline wp14:editId="67B0C46A" wp14:anchorId="47926CB9">
            <wp:extent cx="5731510" cy="4305300"/>
            <wp:effectExtent l="0" t="0" r="2540" b="0"/>
            <wp:docPr id="165335646" name="Picture 1" descr="A graph of data with numbers and a few logs&#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fe2caf7cccd940e2">
                      <a:extLst>
                        <a:ext xmlns:a="http://schemas.openxmlformats.org/drawingml/2006/main" uri="{28A0092B-C50C-407E-A947-70E740481C1C}">
                          <a14:useLocalDpi val="0"/>
                        </a:ext>
                      </a:extLst>
                    </a:blip>
                    <a:stretch>
                      <a:fillRect/>
                    </a:stretch>
                  </pic:blipFill>
                  <pic:spPr>
                    <a:xfrm rot="0" flipH="0" flipV="0">
                      <a:off x="0" y="0"/>
                      <a:ext cx="5731510" cy="4305300"/>
                    </a:xfrm>
                    <a:prstGeom prst="rect">
                      <a:avLst/>
                    </a:prstGeom>
                  </pic:spPr>
                </pic:pic>
              </a:graphicData>
            </a:graphic>
          </wp:inline>
        </w:drawing>
      </w:r>
      <w:r w:rsidR="794D1720">
        <w:rPr/>
        <w:t xml:space="preserve">We analysed </w:t>
      </w:r>
      <w:r w:rsidR="794D1720">
        <w:rPr/>
        <w:t>firewall</w:t>
      </w:r>
      <w:r w:rsidR="794D1720">
        <w:rPr/>
        <w:t xml:space="preserve"> logs to see if the attacks have been logged or not. We have chosen a count plot to </w:t>
      </w:r>
      <w:r w:rsidR="794D1720">
        <w:rPr/>
        <w:t>represent</w:t>
      </w:r>
      <w:r w:rsidR="794D1720">
        <w:rPr/>
        <w:t xml:space="preserve"> the results. Th</w:t>
      </w:r>
      <w:r w:rsidR="6C6B1C2E">
        <w:rPr/>
        <w:t xml:space="preserve">e results will tell us whether the </w:t>
      </w:r>
      <w:r w:rsidR="6C6B1C2E">
        <w:rPr/>
        <w:t>firewall</w:t>
      </w:r>
      <w:r w:rsidR="6C6B1C2E">
        <w:rPr/>
        <w:t xml:space="preserve"> is recording down the attacks are </w:t>
      </w:r>
      <w:r w:rsidR="6C6B1C2E">
        <w:rPr/>
        <w:t>occurring</w:t>
      </w:r>
      <w:r w:rsidR="6C6B1C2E">
        <w:rPr/>
        <w:t>.</w:t>
      </w:r>
    </w:p>
    <w:p w:rsidR="5131C02D" w:rsidP="5131C02D" w:rsidRDefault="5131C02D" w14:paraId="672A15E2" w14:textId="6FFC1BA4">
      <w:pPr>
        <w:pStyle w:val="ListParagraph"/>
      </w:pPr>
    </w:p>
    <w:p w:rsidR="6C6B1C2E" w:rsidP="5131C02D" w:rsidRDefault="6C6B1C2E" w14:paraId="009E20CE" w14:textId="09647022">
      <w:pPr>
        <w:pStyle w:val="ListParagraph"/>
      </w:pPr>
      <w:r w:rsidR="6C6B1C2E">
        <w:rPr/>
        <w:t xml:space="preserve">From the graph above, we can see that the </w:t>
      </w:r>
      <w:r w:rsidR="6C6B1C2E">
        <w:rPr/>
        <w:t>firewall</w:t>
      </w:r>
      <w:r w:rsidR="6C6B1C2E">
        <w:rPr/>
        <w:t xml:space="preserve"> is logging at least half of the attacks. This </w:t>
      </w:r>
      <w:r w:rsidR="6C6B1C2E">
        <w:rPr/>
        <w:t>indicate</w:t>
      </w:r>
      <w:r w:rsidR="0237E78A">
        <w:rPr/>
        <w:t>s</w:t>
      </w:r>
      <w:r w:rsidR="6C6B1C2E">
        <w:rPr/>
        <w:t xml:space="preserve"> that the </w:t>
      </w:r>
      <w:r w:rsidR="6C6B1C2E">
        <w:rPr/>
        <w:t>firewall</w:t>
      </w:r>
      <w:r w:rsidR="6C6B1C2E">
        <w:rPr/>
        <w:t xml:space="preserve"> </w:t>
      </w:r>
      <w:r w:rsidR="38158377">
        <w:rPr/>
        <w:t>is not catching onto almost half of the attacks and could pose as a major concern in security</w:t>
      </w:r>
      <w:r w:rsidR="68D8C17D">
        <w:rPr/>
        <w:t xml:space="preserve"> as half of the attacks are able to go past the </w:t>
      </w:r>
      <w:r w:rsidR="68D8C17D">
        <w:rPr/>
        <w:t>firewall</w:t>
      </w:r>
      <w:r w:rsidR="68D8C17D">
        <w:rPr/>
        <w:t xml:space="preserve"> in place</w:t>
      </w:r>
      <w:r w:rsidR="38158377">
        <w:rPr/>
        <w:t>.</w:t>
      </w:r>
      <w:r w:rsidR="5EAB5AA7">
        <w:rPr/>
        <w:t xml:space="preserve"> It would be best</w:t>
      </w:r>
      <w:r w:rsidR="5EAB5AA7">
        <w:rPr/>
        <w:t xml:space="preserve"> </w:t>
      </w:r>
      <w:r w:rsidR="5EAB5AA7">
        <w:rPr/>
        <w:t>i</w:t>
      </w:r>
      <w:r w:rsidR="5EAB5AA7">
        <w:rPr/>
        <w:t xml:space="preserve">f </w:t>
      </w:r>
      <w:r w:rsidR="5EAB5AA7">
        <w:rPr/>
        <w:t>t</w:t>
      </w:r>
      <w:r w:rsidR="5EAB5AA7">
        <w:rPr/>
        <w:t>h</w:t>
      </w:r>
      <w:r w:rsidR="5EAB5AA7">
        <w:rPr/>
        <w:t>e</w:t>
      </w:r>
      <w:r w:rsidR="5EAB5AA7">
        <w:rPr/>
        <w:t xml:space="preserve"> </w:t>
      </w:r>
      <w:r w:rsidR="5EAB5AA7">
        <w:rPr/>
        <w:t>f</w:t>
      </w:r>
      <w:r w:rsidR="5EAB5AA7">
        <w:rPr/>
        <w:t>i</w:t>
      </w:r>
      <w:r w:rsidR="5EAB5AA7">
        <w:rPr/>
        <w:t>re</w:t>
      </w:r>
      <w:r w:rsidR="5EAB5AA7">
        <w:rPr/>
        <w:t>w</w:t>
      </w:r>
      <w:r w:rsidR="5EAB5AA7">
        <w:rPr/>
        <w:t>a</w:t>
      </w:r>
      <w:r w:rsidR="5EAB5AA7">
        <w:rPr/>
        <w:t>l</w:t>
      </w:r>
      <w:r w:rsidR="5EAB5AA7">
        <w:rPr/>
        <w:t>l</w:t>
      </w:r>
      <w:r w:rsidR="5EAB5AA7">
        <w:rPr/>
        <w:t xml:space="preserve"> could record at least 95 percent of the attacks.</w:t>
      </w:r>
      <w:r w:rsidR="0E598D2C">
        <w:rPr/>
        <w:t xml:space="preserve"> Better </w:t>
      </w:r>
      <w:r w:rsidR="0E598D2C">
        <w:rPr/>
        <w:t>firewall</w:t>
      </w:r>
      <w:r w:rsidR="0E598D2C">
        <w:rPr/>
        <w:t xml:space="preserve"> rules and practices needs to be implemented.</w:t>
      </w:r>
    </w:p>
    <w:p w:rsidR="00B90B41" w:rsidP="00820BBA" w:rsidRDefault="00B90B41" w14:paraId="49FDE8BB" w14:textId="77777777">
      <w:pPr>
        <w:pStyle w:val="ListParagraph"/>
        <w:rPr>
          <w:rFonts w:hint="eastAsia"/>
        </w:rPr>
      </w:pPr>
    </w:p>
    <w:p w:rsidR="00B90B41" w:rsidP="00820BBA" w:rsidRDefault="00630429" w14:paraId="4BE15C5A" w14:textId="5DA14F6C">
      <w:pPr>
        <w:pStyle w:val="ListParagraph"/>
      </w:pPr>
      <w:r w:rsidR="00630429">
        <w:drawing>
          <wp:inline wp14:editId="1E7072E2" wp14:anchorId="58F8D037">
            <wp:extent cx="5731510" cy="4123055"/>
            <wp:effectExtent l="0" t="0" r="2540" b="0"/>
            <wp:docPr id="1775721190" name="Picture 1" descr="A graph of data with numbers and a number of data&#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6974f9c3473e457c">
                      <a:extLst>
                        <a:ext xmlns:a="http://schemas.openxmlformats.org/drawingml/2006/main" uri="{28A0092B-C50C-407E-A947-70E740481C1C}">
                          <a14:useLocalDpi val="0"/>
                        </a:ext>
                      </a:extLst>
                    </a:blip>
                    <a:stretch>
                      <a:fillRect/>
                    </a:stretch>
                  </pic:blipFill>
                  <pic:spPr>
                    <a:xfrm rot="0" flipH="0" flipV="0">
                      <a:off x="0" y="0"/>
                      <a:ext cx="5731510" cy="4123055"/>
                    </a:xfrm>
                    <a:prstGeom prst="rect">
                      <a:avLst/>
                    </a:prstGeom>
                  </pic:spPr>
                </pic:pic>
              </a:graphicData>
            </a:graphic>
          </wp:inline>
        </w:drawing>
      </w:r>
      <w:r w:rsidR="765D5924">
        <w:rPr/>
        <w:t>We analysed the IDS/IPS alerts that the system gives. We have decided on using a count plot for the data. The results will tell us on how well the security system put in place is and whether it is providing ample warning if an attack is happening on the network.</w:t>
      </w:r>
    </w:p>
    <w:p w:rsidR="00B90B41" w:rsidP="00820BBA" w:rsidRDefault="00630429" w14:paraId="3AB0E266" w14:textId="7DC4948C">
      <w:pPr>
        <w:pStyle w:val="ListParagraph"/>
      </w:pPr>
    </w:p>
    <w:p w:rsidR="00B90B41" w:rsidP="00820BBA" w:rsidRDefault="00630429" w14:paraId="62A204F2" w14:textId="2A14D8C9">
      <w:pPr>
        <w:pStyle w:val="ListParagraph"/>
      </w:pPr>
      <w:r w:rsidR="765D5924">
        <w:rPr/>
        <w:t>From the graph above, we can see that the counts for no alerts and ale</w:t>
      </w:r>
      <w:r w:rsidR="765D5924">
        <w:rPr/>
        <w:t>rt</w:t>
      </w:r>
      <w:r w:rsidR="765D5924">
        <w:rPr/>
        <w:t xml:space="preserve"> data </w:t>
      </w:r>
      <w:r w:rsidR="765D5924">
        <w:rPr/>
        <w:t>are</w:t>
      </w:r>
      <w:r w:rsidR="765D5924">
        <w:rPr/>
        <w:t xml:space="preserve"> simila</w:t>
      </w:r>
      <w:r w:rsidR="765D5924">
        <w:rPr/>
        <w:t xml:space="preserve">r. </w:t>
      </w:r>
      <w:r w:rsidR="765D5924">
        <w:rPr/>
        <w:t>T</w:t>
      </w:r>
      <w:r w:rsidR="765D5924">
        <w:rPr/>
        <w:t xml:space="preserve">his </w:t>
      </w:r>
      <w:r w:rsidR="765D5924">
        <w:rPr/>
        <w:t>i</w:t>
      </w:r>
      <w:r w:rsidR="765D5924">
        <w:rPr/>
        <w:t>ndi</w:t>
      </w:r>
      <w:r w:rsidR="765D5924">
        <w:rPr/>
        <w:t>c</w:t>
      </w:r>
      <w:r w:rsidR="765D5924">
        <w:rPr/>
        <w:t>ates</w:t>
      </w:r>
      <w:r w:rsidR="765D5924">
        <w:rPr/>
        <w:t xml:space="preserve"> that the system is bad as it only warns or alerts the user of half of the attacks that happen to the network</w:t>
      </w:r>
      <w:r w:rsidR="366088B3">
        <w:rPr/>
        <w:t xml:space="preserve"> and about half the attack goes unnoticed</w:t>
      </w:r>
      <w:r w:rsidR="765D5924">
        <w:rPr/>
        <w:t>. This would need improvement as we will want at least 95 percent of the attacks that happen to the network to be notified to the relevant people.</w:t>
      </w:r>
    </w:p>
    <w:p w:rsidR="00B90B41" w:rsidP="00820BBA" w:rsidRDefault="00630429" w14:paraId="2F226435" w14:textId="640BA64A">
      <w:pPr>
        <w:pStyle w:val="ListParagraph"/>
      </w:pPr>
    </w:p>
    <w:p w:rsidR="00117094" w:rsidP="00117094" w:rsidRDefault="00117094" w14:paraId="43A11F71" w14:textId="77777777">
      <w:pPr>
        <w:pStyle w:val="ListParagraph"/>
        <w:rPr>
          <w:rFonts w:hint="eastAsia"/>
        </w:rPr>
      </w:pPr>
    </w:p>
    <w:p w:rsidR="00630429" w:rsidP="00117094" w:rsidRDefault="00630429" w14:paraId="5C0B9DE0" w14:textId="02C83042">
      <w:pPr>
        <w:pStyle w:val="ListParagraph"/>
      </w:pPr>
      <w:r w:rsidR="00630429">
        <w:drawing>
          <wp:inline wp14:editId="099C1096" wp14:anchorId="5E3953CF">
            <wp:extent cx="5731510" cy="4156710"/>
            <wp:effectExtent l="0" t="0" r="2540" b="0"/>
            <wp:docPr id="1016674594" name="Picture 1" descr="A graph of a number of bars&#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b297f438fcba4baa">
                      <a:extLst>
                        <a:ext xmlns:a="http://schemas.openxmlformats.org/drawingml/2006/main" uri="{28A0092B-C50C-407E-A947-70E740481C1C}">
                          <a14:useLocalDpi val="0"/>
                        </a:ext>
                      </a:extLst>
                    </a:blip>
                    <a:stretch>
                      <a:fillRect/>
                    </a:stretch>
                  </pic:blipFill>
                  <pic:spPr>
                    <a:xfrm rot="0" flipH="0" flipV="0">
                      <a:off x="0" y="0"/>
                      <a:ext cx="5731510" cy="4156710"/>
                    </a:xfrm>
                    <a:prstGeom prst="rect">
                      <a:avLst/>
                    </a:prstGeom>
                  </pic:spPr>
                </pic:pic>
              </a:graphicData>
            </a:graphic>
          </wp:inline>
        </w:drawing>
      </w:r>
      <w:r w:rsidR="282484DA">
        <w:rPr/>
        <w:t>We analysed log sources to see if the attacks have been logged by what. We have chosen a count pl</w:t>
      </w:r>
      <w:r w:rsidR="282484DA">
        <w:rPr/>
        <w:t>o</w:t>
      </w:r>
      <w:r w:rsidR="282484DA">
        <w:rPr/>
        <w:t xml:space="preserve">t </w:t>
      </w:r>
      <w:r w:rsidR="282484DA">
        <w:rPr/>
        <w:t>t</w:t>
      </w:r>
      <w:r w:rsidR="282484DA">
        <w:rPr/>
        <w:t xml:space="preserve">o </w:t>
      </w:r>
      <w:r w:rsidR="282484DA">
        <w:rPr/>
        <w:t>r</w:t>
      </w:r>
      <w:r w:rsidR="282484DA">
        <w:rPr/>
        <w:t>ep</w:t>
      </w:r>
      <w:r w:rsidR="282484DA">
        <w:rPr/>
        <w:t>r</w:t>
      </w:r>
      <w:r w:rsidR="282484DA">
        <w:rPr/>
        <w:t>es</w:t>
      </w:r>
      <w:r w:rsidR="282484DA">
        <w:rPr/>
        <w:t>e</w:t>
      </w:r>
      <w:r w:rsidR="282484DA">
        <w:rPr/>
        <w:t>nt</w:t>
      </w:r>
      <w:r w:rsidR="282484DA">
        <w:rPr/>
        <w:t xml:space="preserve"> </w:t>
      </w:r>
      <w:r w:rsidR="282484DA">
        <w:rPr/>
        <w:t>the results. The results will tell us whethe</w:t>
      </w:r>
      <w:r w:rsidR="282484DA">
        <w:rPr/>
        <w:t>r</w:t>
      </w:r>
      <w:r w:rsidR="282484DA">
        <w:rPr/>
        <w:t xml:space="preserve"> logs are being recorded.</w:t>
      </w:r>
    </w:p>
    <w:p w:rsidR="00630429" w:rsidP="00117094" w:rsidRDefault="00630429" w14:paraId="23BCE960" w14:textId="6FFC1BA4">
      <w:pPr>
        <w:pStyle w:val="ListParagraph"/>
      </w:pPr>
    </w:p>
    <w:p w:rsidR="00630429" w:rsidP="00117094" w:rsidRDefault="00630429" w14:paraId="548A8277" w14:textId="1CF466A5">
      <w:pPr>
        <w:pStyle w:val="ListParagraph"/>
      </w:pPr>
      <w:r w:rsidR="282484DA">
        <w:rPr/>
        <w:t xml:space="preserve">From the graph above, we can see that </w:t>
      </w:r>
      <w:r w:rsidR="791C18A2">
        <w:rPr/>
        <w:t xml:space="preserve">both the server and </w:t>
      </w:r>
      <w:r w:rsidR="791C18A2">
        <w:rPr/>
        <w:t>firewall</w:t>
      </w:r>
      <w:r w:rsidR="791C18A2">
        <w:rPr/>
        <w:t xml:space="preserve"> logs are working. This tells us that the server and </w:t>
      </w:r>
      <w:r w:rsidR="791C18A2">
        <w:rPr/>
        <w:t>firewall</w:t>
      </w:r>
      <w:r w:rsidR="791C18A2">
        <w:rPr/>
        <w:t xml:space="preserve"> logs are both being used and is a good sign as if there are any </w:t>
      </w:r>
      <w:r w:rsidR="24F91106">
        <w:rPr/>
        <w:t>attacks</w:t>
      </w:r>
      <w:r w:rsidR="791C18A2">
        <w:rPr/>
        <w:t xml:space="preserve"> that might have slipped through it could be captured by another log source.</w:t>
      </w:r>
    </w:p>
    <w:p w:rsidR="00630429" w:rsidP="00117094" w:rsidRDefault="00FD1137" w14:paraId="5E39FD8A" w14:textId="54029865">
      <w:pPr>
        <w:pStyle w:val="ListParagraph"/>
      </w:pPr>
    </w:p>
    <w:p w:rsidR="00FD1137" w:rsidP="00117094" w:rsidRDefault="00FD1137" w14:paraId="74B4CEFB" w14:textId="77777777">
      <w:pPr>
        <w:pStyle w:val="ListParagraph"/>
        <w:rPr>
          <w:rFonts w:hint="eastAsia"/>
        </w:rPr>
      </w:pPr>
    </w:p>
    <w:p w:rsidR="00FD1137" w:rsidP="00117094" w:rsidRDefault="001D60D8" w14:paraId="3BB1ACD7" w14:textId="5AD657E4">
      <w:pPr>
        <w:pStyle w:val="ListParagraph"/>
      </w:pPr>
      <w:r w:rsidR="001D60D8">
        <w:drawing>
          <wp:inline wp14:editId="0F65C0AE" wp14:anchorId="256C1CF0">
            <wp:extent cx="5731510" cy="5290820"/>
            <wp:effectExtent l="0" t="0" r="2540" b="5080"/>
            <wp:docPr id="140845407" name="Picture 1" descr="A graph of different colored bars&#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f116f0431bdf4fd9">
                      <a:extLst>
                        <a:ext xmlns:a="http://schemas.openxmlformats.org/drawingml/2006/main" uri="{28A0092B-C50C-407E-A947-70E740481C1C}">
                          <a14:useLocalDpi val="0"/>
                        </a:ext>
                      </a:extLst>
                    </a:blip>
                    <a:stretch>
                      <a:fillRect/>
                    </a:stretch>
                  </pic:blipFill>
                  <pic:spPr>
                    <a:xfrm rot="0" flipH="0" flipV="0">
                      <a:off x="0" y="0"/>
                      <a:ext cx="5731510" cy="5290820"/>
                    </a:xfrm>
                    <a:prstGeom prst="rect">
                      <a:avLst/>
                    </a:prstGeom>
                  </pic:spPr>
                </pic:pic>
              </a:graphicData>
            </a:graphic>
          </wp:inline>
        </w:drawing>
      </w:r>
      <w:r w:rsidR="04ED86DE">
        <w:rPr/>
        <w:t xml:space="preserve">We analysed the browser that is being targeted. We have chosen a count plot to </w:t>
      </w:r>
      <w:r w:rsidR="04ED86DE">
        <w:rPr/>
        <w:t>represent</w:t>
      </w:r>
      <w:r w:rsidR="04ED86DE">
        <w:rPr/>
        <w:t xml:space="preserve"> the results. The results will tell us which browser </w:t>
      </w:r>
      <w:r w:rsidR="7EC0252D">
        <w:rPr/>
        <w:t>is targeted more by attackers and which we will need to pay more attention to.</w:t>
      </w:r>
    </w:p>
    <w:p w:rsidR="5131C02D" w:rsidP="5131C02D" w:rsidRDefault="5131C02D" w14:paraId="6378AB92" w14:textId="47B214A6">
      <w:pPr>
        <w:pStyle w:val="ListParagraph"/>
      </w:pPr>
    </w:p>
    <w:p w:rsidR="7EC0252D" w:rsidP="5131C02D" w:rsidRDefault="7EC0252D" w14:paraId="3F5AA4BC" w14:textId="17CCA88A">
      <w:pPr>
        <w:pStyle w:val="ListParagraph"/>
      </w:pPr>
      <w:r w:rsidR="7EC0252D">
        <w:rPr/>
        <w:t xml:space="preserve">From the above graph, we can see that Mozilla </w:t>
      </w:r>
      <w:r w:rsidR="7EC0252D">
        <w:rPr/>
        <w:t>brow</w:t>
      </w:r>
      <w:r w:rsidR="541B636D">
        <w:rPr/>
        <w:t>s</w:t>
      </w:r>
      <w:r w:rsidR="7EC0252D">
        <w:rPr/>
        <w:t>ers</w:t>
      </w:r>
      <w:r w:rsidR="7EC0252D">
        <w:rPr/>
        <w:t xml:space="preserve"> is more prone to attacks than Opera browsers</w:t>
      </w:r>
      <w:r w:rsidR="3472F662">
        <w:rPr/>
        <w:t xml:space="preserve"> which shows that there might be more software </w:t>
      </w:r>
      <w:r w:rsidR="3472F662">
        <w:rPr/>
        <w:t>vulnerabilities in Mozilla browser</w:t>
      </w:r>
      <w:r w:rsidR="7EC0252D">
        <w:rPr/>
        <w:t>. This would mean that more controls will need to be put in place to harden the Mozilla browsers</w:t>
      </w:r>
      <w:r w:rsidR="29476ABB">
        <w:rPr/>
        <w:t>.</w:t>
      </w:r>
    </w:p>
    <w:p w:rsidR="00184743" w:rsidP="00117094" w:rsidRDefault="00184743" w14:paraId="5FAE6A23" w14:textId="77777777">
      <w:pPr>
        <w:pStyle w:val="ListParagraph"/>
        <w:rPr>
          <w:rFonts w:hint="eastAsia"/>
        </w:rPr>
      </w:pPr>
    </w:p>
    <w:p w:rsidR="00630429" w:rsidP="00184743" w:rsidRDefault="00630429" w14:paraId="21FB5A59" w14:textId="77777777" w14:noSpellErr="1">
      <w:pPr/>
    </w:p>
    <w:p w:rsidR="5131C02D" w:rsidRDefault="5131C02D" w14:paraId="41C1FC88" w14:textId="0175A424"/>
    <w:p w:rsidR="5131C02D" w:rsidRDefault="5131C02D" w14:paraId="521B5C92" w14:textId="5643493E"/>
    <w:p w:rsidR="5131C02D" w:rsidRDefault="5131C02D" w14:paraId="0DCAFD40" w14:textId="251681EA"/>
    <w:p w:rsidR="5131C02D" w:rsidRDefault="5131C02D" w14:paraId="61D99ADB" w14:textId="771A5276"/>
    <w:p w:rsidR="5131C02D" w:rsidRDefault="5131C02D" w14:paraId="0B381046" w14:textId="7DC2EB60"/>
    <w:p w:rsidR="00117094" w:rsidP="5131C02D" w:rsidRDefault="00EF2035" w14:paraId="708E7241" w14:textId="36CDA58F">
      <w:pPr>
        <w:pStyle w:val="Heading3"/>
      </w:pPr>
      <w:r w:rsidR="46D2BB6F">
        <w:rPr/>
        <w:t xml:space="preserve">Top Device/OS Targeted sorted by Browser </w:t>
      </w:r>
      <w:r w:rsidR="00EF2035">
        <w:rPr/>
        <w:t>Graph</w:t>
      </w:r>
    </w:p>
    <w:p w:rsidR="00640ADC" w:rsidP="5131C02D" w:rsidRDefault="00640ADC" w14:paraId="20C42005" w14:textId="74C79044">
      <w:pPr>
        <w:pStyle w:val="ListParagraph"/>
      </w:pPr>
      <w:r w:rsidR="00640ADC">
        <w:drawing>
          <wp:inline wp14:editId="783D5D55" wp14:anchorId="781B6C60">
            <wp:extent cx="5731510" cy="6626225"/>
            <wp:effectExtent l="0" t="0" r="2540" b="3175"/>
            <wp:docPr id="190875321" name="Picture 1" descr="A screenshot of a computer screen&#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d262191e22864f6b">
                      <a:extLst>
                        <a:ext xmlns:a="http://schemas.openxmlformats.org/drawingml/2006/main" uri="{28A0092B-C50C-407E-A947-70E740481C1C}">
                          <a14:useLocalDpi val="0"/>
                        </a:ext>
                      </a:extLst>
                    </a:blip>
                    <a:stretch>
                      <a:fillRect/>
                    </a:stretch>
                  </pic:blipFill>
                  <pic:spPr>
                    <a:xfrm rot="0" flipH="0" flipV="0">
                      <a:off x="0" y="0"/>
                      <a:ext cx="5731510" cy="6626225"/>
                    </a:xfrm>
                    <a:prstGeom prst="rect">
                      <a:avLst/>
                    </a:prstGeom>
                  </pic:spPr>
                </pic:pic>
              </a:graphicData>
            </a:graphic>
          </wp:inline>
        </w:drawing>
      </w:r>
      <w:r w:rsidR="4B8FB71E">
        <w:rPr/>
        <w:t xml:space="preserve">We analysed the number of attacks on targeted devices/OS and further categorized them for the browsers they use. We have </w:t>
      </w:r>
      <w:r w:rsidR="21408542">
        <w:rPr/>
        <w:t xml:space="preserve">chosen a count plot to </w:t>
      </w:r>
      <w:r w:rsidR="21408542">
        <w:rPr/>
        <w:t>represent</w:t>
      </w:r>
      <w:r w:rsidR="21408542">
        <w:rPr/>
        <w:t xml:space="preserve"> the results. The results will show us </w:t>
      </w:r>
      <w:r w:rsidR="3F4DE01C">
        <w:rPr/>
        <w:t xml:space="preserve">if the browser being used for the device/OS could be the leading problem to why the device/OS is being </w:t>
      </w:r>
      <w:r w:rsidR="3F4DE01C">
        <w:rPr/>
        <w:t>targeted</w:t>
      </w:r>
      <w:r w:rsidR="3F4DE01C">
        <w:rPr/>
        <w:t>.</w:t>
      </w:r>
    </w:p>
    <w:p w:rsidR="3F4DE01C" w:rsidP="5131C02D" w:rsidRDefault="3F4DE01C" w14:paraId="64DB444B" w14:textId="08E349FD">
      <w:pPr>
        <w:pStyle w:val="ListParagraph"/>
      </w:pPr>
      <w:r w:rsidR="3F4DE01C">
        <w:rPr/>
        <w:t>From the graph above, we can see that the Mozilla browser is being targeted more than on multiple devices/OSs than the Opera browser.</w:t>
      </w:r>
      <w:r w:rsidR="6B498982">
        <w:rPr/>
        <w:t xml:space="preserve"> This would </w:t>
      </w:r>
      <w:r w:rsidR="6B498982">
        <w:rPr/>
        <w:t>indicate</w:t>
      </w:r>
      <w:r w:rsidR="6B498982">
        <w:rPr/>
        <w:t xml:space="preserve"> that the Mozilla browser is less secure than the Opera browser and that controls need to be put in place to harden the Mozilla browser and prevent attacks </w:t>
      </w:r>
      <w:r w:rsidR="1D730205">
        <w:rPr/>
        <w:t xml:space="preserve">on Windows </w:t>
      </w:r>
      <w:r w:rsidR="6B498982">
        <w:rPr/>
        <w:t xml:space="preserve">from </w:t>
      </w:r>
      <w:r w:rsidR="6B498982">
        <w:rPr/>
        <w:t>occurring</w:t>
      </w:r>
      <w:r w:rsidR="6B498982">
        <w:rPr/>
        <w:t xml:space="preserve"> as often.</w:t>
      </w:r>
    </w:p>
    <w:p w:rsidR="5131C02D" w:rsidP="5131C02D" w:rsidRDefault="5131C02D" w14:paraId="670934B6" w14:textId="3441831A">
      <w:pPr>
        <w:pStyle w:val="ListParagraph"/>
      </w:pPr>
    </w:p>
    <w:p w:rsidR="0015423A" w:rsidP="5131C02D" w:rsidRDefault="00EF2035" w14:paraId="258A5C67" w14:textId="61B17045">
      <w:pPr>
        <w:pStyle w:val="Heading3"/>
      </w:pPr>
      <w:r w:rsidR="57878B05">
        <w:rPr/>
        <w:t>Most Attacked Destination Ports Graph</w:t>
      </w:r>
    </w:p>
    <w:p w:rsidR="2113A919" w:rsidP="5131C02D" w:rsidRDefault="2113A919" w14:paraId="1F0E1CE1" w14:textId="710B4BC6">
      <w:pPr>
        <w:pStyle w:val="ListParagraph"/>
        <w:ind w:left="720"/>
      </w:pPr>
      <w:r w:rsidR="2113A919">
        <w:drawing>
          <wp:inline wp14:editId="6209C12D" wp14:anchorId="6E4450B9">
            <wp:extent cx="5520534" cy="2989015"/>
            <wp:effectExtent l="0" t="0" r="2540" b="1905"/>
            <wp:docPr id="1708133478"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dd8a5a4a7ef94d91">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520534" cy="2989015"/>
                    </a:xfrm>
                    <a:prstGeom xmlns:a="http://schemas.openxmlformats.org/drawingml/2006/main" prst="rect">
                      <a:avLst/>
                    </a:prstGeom>
                  </pic:spPr>
                </pic:pic>
              </a:graphicData>
            </a:graphic>
          </wp:inline>
        </w:drawing>
      </w:r>
    </w:p>
    <w:p w:rsidR="00D90ACF" w:rsidP="5131C02D" w:rsidRDefault="00D90ACF" w14:paraId="5F54A823" w14:textId="4225AF48">
      <w:pPr>
        <w:pStyle w:val="ListParagraph"/>
      </w:pPr>
      <w:r w:rsidR="006573BD">
        <w:drawing>
          <wp:inline wp14:editId="3D16283D" wp14:anchorId="68E209E5">
            <wp:extent cx="5731510" cy="5171440"/>
            <wp:effectExtent l="0" t="0" r="2540" b="0"/>
            <wp:docPr id="10547793"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8a2b4f14928b4c1b">
                      <a:extLst>
                        <a:ext xmlns:a="http://schemas.openxmlformats.org/drawingml/2006/main" uri="{28A0092B-C50C-407E-A947-70E740481C1C}">
                          <a14:useLocalDpi val="0"/>
                        </a:ext>
                      </a:extLst>
                    </a:blip>
                    <a:stretch>
                      <a:fillRect/>
                    </a:stretch>
                  </pic:blipFill>
                  <pic:spPr>
                    <a:xfrm rot="0" flipH="0" flipV="0">
                      <a:off x="0" y="0"/>
                      <a:ext cx="5731510" cy="5171440"/>
                    </a:xfrm>
                    <a:prstGeom prst="rect">
                      <a:avLst/>
                    </a:prstGeom>
                  </pic:spPr>
                </pic:pic>
              </a:graphicData>
            </a:graphic>
          </wp:inline>
        </w:drawing>
      </w:r>
      <w:r w:rsidR="0932E3EA">
        <w:rPr/>
        <w:t xml:space="preserve">We analysed the ports that are being targeted by the attackers. We created a data frame to store the data and the counts of attacks on each port. We then used a bar plot to </w:t>
      </w:r>
      <w:r w:rsidR="0932E3EA">
        <w:rPr/>
        <w:t>represent</w:t>
      </w:r>
      <w:r w:rsidR="0932E3EA">
        <w:rPr/>
        <w:t xml:space="preserve"> the results. </w:t>
      </w:r>
      <w:r w:rsidR="0932E3EA">
        <w:rPr/>
        <w:t>The</w:t>
      </w:r>
      <w:r w:rsidR="0932E3EA">
        <w:rPr/>
        <w:t xml:space="preserve"> results of the data frame would tell us the vulnerable</w:t>
      </w:r>
      <w:r w:rsidR="2866FFC2">
        <w:rPr/>
        <w:t xml:space="preserve"> ports</w:t>
      </w:r>
      <w:r w:rsidR="0932E3EA">
        <w:rPr/>
        <w:t xml:space="preserve"> being exploited by the attackers, we can then use this information to disable the ports if they are not important or make it more secure if the port is needed.</w:t>
      </w:r>
    </w:p>
    <w:p w:rsidR="00D90ACF" w:rsidP="5131C02D" w:rsidRDefault="00D90ACF" w14:paraId="5646787B" w14:textId="5244E015">
      <w:pPr>
        <w:pStyle w:val="ListParagraph"/>
      </w:pPr>
    </w:p>
    <w:p w:rsidR="00D90ACF" w:rsidP="5131C02D" w:rsidRDefault="00D90ACF" w14:paraId="5865DE82" w14:textId="6A43C6CF">
      <w:pPr>
        <w:pStyle w:val="ListParagraph"/>
      </w:pPr>
      <w:r w:rsidR="0932E3EA">
        <w:rPr/>
        <w:t>From the graph above, we can see that the ports 34117, 7508, 30804, 37248 and 57508 all have attacks on them and have at least 5 attacks on each of them. This is a sign that the ports are</w:t>
      </w:r>
      <w:r w:rsidR="00AC3F21">
        <w:rPr/>
        <w:t xml:space="preserve"> more</w:t>
      </w:r>
      <w:r w:rsidR="0932E3EA">
        <w:rPr/>
        <w:t xml:space="preserve"> </w:t>
      </w:r>
      <w:r w:rsidR="3295F235">
        <w:rPr/>
        <w:t>vulnerable and targeted</w:t>
      </w:r>
      <w:r w:rsidR="3AB7BD12">
        <w:rPr/>
        <w:t xml:space="preserve"> and needs immediate attention. They can fix this by disabling the port if they are not needed or</w:t>
      </w:r>
      <w:r w:rsidR="3AB7BD12">
        <w:rPr/>
        <w:t xml:space="preserve"> cre</w:t>
      </w:r>
      <w:r w:rsidR="3AB7BD12">
        <w:rPr/>
        <w:t>a</w:t>
      </w:r>
      <w:r w:rsidR="3AB7BD12">
        <w:rPr/>
        <w:t xml:space="preserve">te </w:t>
      </w:r>
      <w:r w:rsidR="3AB7BD12">
        <w:rPr/>
        <w:t>fire</w:t>
      </w:r>
      <w:r w:rsidR="3AB7BD12">
        <w:rPr/>
        <w:t>w</w:t>
      </w:r>
      <w:r w:rsidR="3AB7BD12">
        <w:rPr/>
        <w:t>all</w:t>
      </w:r>
      <w:r w:rsidR="3AB7BD12">
        <w:rPr/>
        <w:t xml:space="preserve"> </w:t>
      </w:r>
      <w:r w:rsidR="3AB7BD12">
        <w:rPr/>
        <w:t>policies</w:t>
      </w:r>
      <w:r w:rsidR="3AB7BD12">
        <w:rPr/>
        <w:t xml:space="preserve"> </w:t>
      </w:r>
      <w:r w:rsidR="3AB7BD12">
        <w:rPr/>
        <w:t>stopping any malicious data from being sent into or out of the ports.</w:t>
      </w:r>
    </w:p>
    <w:p w:rsidR="5131C02D" w:rsidP="5131C02D" w:rsidRDefault="5131C02D" w14:noSpellErr="1" w14:paraId="334A3093" w14:textId="318CE085">
      <w:pPr>
        <w:pStyle w:val="Normal"/>
      </w:pPr>
    </w:p>
    <w:p w:rsidR="5131C02D" w:rsidP="5131C02D" w:rsidRDefault="5131C02D" w14:paraId="5402A16F" w14:textId="378ADE56">
      <w:pPr>
        <w:pStyle w:val="Normal"/>
      </w:pPr>
    </w:p>
    <w:p w:rsidR="00950B65" w:rsidP="00D1332B" w:rsidRDefault="00950B65" w14:paraId="5D4A5A1E" w14:textId="058A2EA7">
      <w:pPr>
        <w:pStyle w:val="Heading2"/>
      </w:pPr>
      <w:r>
        <w:t>Feature Engineering</w:t>
      </w:r>
    </w:p>
    <w:p w:rsidR="00E2076B" w:rsidP="5131C02D" w:rsidRDefault="00E2076B" w14:paraId="0167F6DD" w14:textId="43093D79">
      <w:pPr>
        <w:pStyle w:val="Heading3"/>
      </w:pPr>
      <w:r w:rsidR="00E2076B">
        <w:rPr/>
        <w:t>Correlation</w:t>
      </w:r>
      <w:r w:rsidR="76FD9EA8">
        <w:rPr/>
        <w:t xml:space="preserve"> Heatmap Plot</w:t>
      </w:r>
    </w:p>
    <w:p w:rsidR="49A3F58C" w:rsidP="5131C02D" w:rsidRDefault="49A3F58C" w14:paraId="5C57A073" w14:textId="67DD40E6">
      <w:pPr>
        <w:pStyle w:val="Normal"/>
      </w:pPr>
      <w:r w:rsidR="49A3F58C">
        <w:rPr/>
        <w:t>We take the columns with values that are numeric and plot a heatmap the show the correlation between features.</w:t>
      </w:r>
    </w:p>
    <w:p w:rsidR="00EF2035" w:rsidP="5131C02D" w:rsidRDefault="00EF2035" w14:paraId="352B486B" w14:textId="0BE06227">
      <w:pPr>
        <w:pStyle w:val="ListParagraph"/>
      </w:pPr>
      <w:r w:rsidR="00EF2035">
        <w:drawing>
          <wp:inline wp14:editId="1BB38896" wp14:anchorId="5083FD5B">
            <wp:extent cx="5731510" cy="5960110"/>
            <wp:effectExtent l="0" t="0" r="2540" b="2540"/>
            <wp:docPr id="897856984"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0ac8ba36fdee42bd">
                      <a:extLst>
                        <a:ext xmlns:a="http://schemas.openxmlformats.org/drawingml/2006/main" uri="{28A0092B-C50C-407E-A947-70E740481C1C}">
                          <a14:useLocalDpi val="0"/>
                        </a:ext>
                      </a:extLst>
                    </a:blip>
                    <a:stretch>
                      <a:fillRect/>
                    </a:stretch>
                  </pic:blipFill>
                  <pic:spPr>
                    <a:xfrm rot="0" flipH="0" flipV="0">
                      <a:off x="0" y="0"/>
                      <a:ext cx="5731510" cy="5960110"/>
                    </a:xfrm>
                    <a:prstGeom prst="rect">
                      <a:avLst/>
                    </a:prstGeom>
                  </pic:spPr>
                </pic:pic>
              </a:graphicData>
            </a:graphic>
          </wp:inline>
        </w:drawing>
      </w:r>
      <w:r w:rsidR="59913E26">
        <w:rPr/>
        <w:t>We used a correlation heatmap to see the correlation between each feature.</w:t>
      </w:r>
      <w:r w:rsidR="53A9E10A">
        <w:rPr/>
        <w:t xml:space="preserve"> The correlation graph could help us to find out if the features are corelated. If the </w:t>
      </w:r>
      <w:r w:rsidR="219D1057">
        <w:rPr/>
        <w:t>values</w:t>
      </w:r>
      <w:r w:rsidR="53A9E10A">
        <w:rPr/>
        <w:t xml:space="preserve"> were closer to 1</w:t>
      </w:r>
      <w:r w:rsidR="788813F5">
        <w:rPr/>
        <w:t xml:space="preserve">, it would </w:t>
      </w:r>
      <w:r w:rsidR="788813F5">
        <w:rPr/>
        <w:t>indicate</w:t>
      </w:r>
      <w:r w:rsidR="788813F5">
        <w:rPr/>
        <w:t xml:space="preserve"> that the attackers are using specific patterns when carrying out an attack.</w:t>
      </w:r>
    </w:p>
    <w:p w:rsidR="59913E26" w:rsidP="5131C02D" w:rsidRDefault="59913E26" w14:paraId="22F7654F" w14:textId="43A73F9D">
      <w:pPr>
        <w:pStyle w:val="ListParagraph"/>
      </w:pPr>
      <w:r w:rsidR="59913E26">
        <w:rPr/>
        <w:t xml:space="preserve">From the </w:t>
      </w:r>
      <w:r w:rsidR="49A96500">
        <w:rPr/>
        <w:t>graph</w:t>
      </w:r>
      <w:r w:rsidR="59913E26">
        <w:rPr/>
        <w:t xml:space="preserve"> above, we can see that many of the features have very weak correlations as the many of the values is close to 0.</w:t>
      </w:r>
      <w:r w:rsidR="2FFE0312">
        <w:rPr/>
        <w:t xml:space="preserve"> This would suggest that the attacks could be caused by more </w:t>
      </w:r>
      <w:r w:rsidR="2FFE0312">
        <w:rPr/>
        <w:t>complex</w:t>
      </w:r>
      <w:r w:rsidR="2FFE0312">
        <w:rPr/>
        <w:t xml:space="preserve"> factors.</w:t>
      </w:r>
    </w:p>
    <w:p w:rsidR="00950B65" w:rsidP="5131C02D" w:rsidRDefault="00950B65" w14:paraId="54768149" w14:textId="6F00901E">
      <w:pPr>
        <w:pStyle w:val="Heading3"/>
      </w:pPr>
      <w:r w:rsidR="6CD6D00B">
        <w:rPr/>
        <w:t xml:space="preserve">Data Preprocessing </w:t>
      </w:r>
    </w:p>
    <w:p w:rsidR="00950B65" w:rsidP="5131C02D" w:rsidRDefault="00950B65" w14:paraId="1ABB2556" w14:textId="3440CF93">
      <w:pPr>
        <w:pStyle w:val="ListParagraph"/>
        <w:ind w:left="720"/>
      </w:pPr>
      <w:r w:rsidR="6CD6D00B">
        <w:rPr/>
        <w:t xml:space="preserve">(One hot encoding, </w:t>
      </w:r>
      <w:r w:rsidR="6CD6D00B">
        <w:rPr/>
        <w:t>Get_Dummies</w:t>
      </w:r>
      <w:r w:rsidR="6CD6D00B">
        <w:rPr/>
        <w:t xml:space="preserve"> etc.)</w:t>
      </w:r>
    </w:p>
    <w:p w:rsidR="00950B65" w:rsidP="5131C02D" w:rsidRDefault="00950B65" w14:paraId="535572CB" w14:textId="5ECAC7E3">
      <w:pPr>
        <w:pStyle w:val="ListParagraph"/>
        <w:ind w:left="720"/>
      </w:pPr>
      <w:r w:rsidR="6CD6D00B">
        <w:drawing>
          <wp:inline wp14:editId="3CEC6270" wp14:anchorId="67C63197">
            <wp:extent cx="5724524" cy="1400175"/>
            <wp:effectExtent l="0" t="0" r="0" b="0"/>
            <wp:docPr id="1479169457" name="" title=""/>
            <wp:cNvGraphicFramePr>
              <a:graphicFrameLocks noChangeAspect="1"/>
            </wp:cNvGraphicFramePr>
            <a:graphic>
              <a:graphicData uri="http://schemas.openxmlformats.org/drawingml/2006/picture">
                <pic:pic>
                  <pic:nvPicPr>
                    <pic:cNvPr id="0" name=""/>
                    <pic:cNvPicPr/>
                  </pic:nvPicPr>
                  <pic:blipFill>
                    <a:blip r:embed="R6c0433872dd94be8">
                      <a:extLst>
                        <a:ext xmlns:a="http://schemas.openxmlformats.org/drawingml/2006/main" uri="{28A0092B-C50C-407E-A947-70E740481C1C}">
                          <a14:useLocalDpi val="0"/>
                        </a:ext>
                      </a:extLst>
                    </a:blip>
                    <a:stretch>
                      <a:fillRect/>
                    </a:stretch>
                  </pic:blipFill>
                  <pic:spPr>
                    <a:xfrm>
                      <a:off x="0" y="0"/>
                      <a:ext cx="5724524" cy="1400175"/>
                    </a:xfrm>
                    <a:prstGeom prst="rect">
                      <a:avLst/>
                    </a:prstGeom>
                  </pic:spPr>
                </pic:pic>
              </a:graphicData>
            </a:graphic>
          </wp:inline>
        </w:drawing>
      </w:r>
    </w:p>
    <w:p w:rsidR="00950B65" w:rsidP="5131C02D" w:rsidRDefault="00950B65" w14:paraId="453B8F00" w14:textId="559DBE51">
      <w:pPr>
        <w:pStyle w:val="ListParagraph"/>
        <w:ind w:left="720"/>
      </w:pPr>
      <w:r w:rsidR="6CD6D00B">
        <w:rPr/>
        <w:t>Change the data format of ‘IP Address’ to integer so that there are no dots between numbers to let the data type of IP address to be numeric</w:t>
      </w:r>
      <w:r w:rsidR="2ADEC8B4">
        <w:rPr/>
        <w:t xml:space="preserve"> for modelling.</w:t>
      </w:r>
    </w:p>
    <w:p w:rsidR="00950B65" w:rsidP="5131C02D" w:rsidRDefault="00950B65" w14:paraId="5CE74F3E" w14:textId="275CE355">
      <w:pPr>
        <w:pStyle w:val="ListParagraph"/>
        <w:ind w:left="720"/>
      </w:pPr>
    </w:p>
    <w:p w:rsidR="00950B65" w:rsidP="5131C02D" w:rsidRDefault="00950B65" w14:paraId="5FD660BB" w14:textId="3CA2BF75">
      <w:pPr>
        <w:pStyle w:val="ListParagraph"/>
        <w:ind w:left="720"/>
      </w:pPr>
      <w:r w:rsidR="6CD6D00B">
        <w:drawing>
          <wp:inline wp14:editId="6F137DF6" wp14:anchorId="6329A545">
            <wp:extent cx="5724524" cy="533400"/>
            <wp:effectExtent l="0" t="0" r="0" b="0"/>
            <wp:docPr id="1191895271" name="" title=""/>
            <wp:cNvGraphicFramePr>
              <a:graphicFrameLocks noChangeAspect="1"/>
            </wp:cNvGraphicFramePr>
            <a:graphic>
              <a:graphicData uri="http://schemas.openxmlformats.org/drawingml/2006/picture">
                <pic:pic>
                  <pic:nvPicPr>
                    <pic:cNvPr id="0" name=""/>
                    <pic:cNvPicPr/>
                  </pic:nvPicPr>
                  <pic:blipFill>
                    <a:blip r:embed="R5a34a7430a1144a9">
                      <a:extLst>
                        <a:ext xmlns:a="http://schemas.openxmlformats.org/drawingml/2006/main" uri="{28A0092B-C50C-407E-A947-70E740481C1C}">
                          <a14:useLocalDpi val="0"/>
                        </a:ext>
                      </a:extLst>
                    </a:blip>
                    <a:stretch>
                      <a:fillRect/>
                    </a:stretch>
                  </pic:blipFill>
                  <pic:spPr>
                    <a:xfrm>
                      <a:off x="0" y="0"/>
                      <a:ext cx="5724524" cy="533400"/>
                    </a:xfrm>
                    <a:prstGeom prst="rect">
                      <a:avLst/>
                    </a:prstGeom>
                  </pic:spPr>
                </pic:pic>
              </a:graphicData>
            </a:graphic>
          </wp:inline>
        </w:drawing>
      </w:r>
    </w:p>
    <w:p w:rsidR="00950B65" w:rsidP="5131C02D" w:rsidRDefault="00950B65" w14:paraId="0A4049C6" w14:textId="79B3C3F4">
      <w:pPr>
        <w:pStyle w:val="ListParagraph"/>
        <w:ind w:left="720"/>
      </w:pPr>
      <w:r w:rsidR="6CD6D00B">
        <w:rPr/>
        <w:t xml:space="preserve">We drop columns that are non-numeric and not important for </w:t>
      </w:r>
      <w:r w:rsidR="1473CFC0">
        <w:rPr/>
        <w:t xml:space="preserve">our </w:t>
      </w:r>
      <w:r w:rsidR="6CD6D00B">
        <w:rPr/>
        <w:t>model</w:t>
      </w:r>
      <w:r w:rsidR="6CD6D00B">
        <w:rPr/>
        <w:t xml:space="preserve"> so that the data frame will only be left with numeric and </w:t>
      </w:r>
      <w:r w:rsidR="6CD6D00B">
        <w:rPr/>
        <w:t>important features</w:t>
      </w:r>
      <w:r w:rsidR="6CD6D00B">
        <w:rPr/>
        <w:t xml:space="preserve"> for modelling.</w:t>
      </w:r>
      <w:r w:rsidR="2FEC7F6E">
        <w:rPr/>
        <w:t xml:space="preserve"> This will ensure that only </w:t>
      </w:r>
      <w:r w:rsidR="2FEC7F6E">
        <w:rPr/>
        <w:t>required</w:t>
      </w:r>
      <w:r w:rsidR="2FEC7F6E">
        <w:rPr/>
        <w:t xml:space="preserve"> features are used in our model.</w:t>
      </w:r>
    </w:p>
    <w:p w:rsidR="00950B65" w:rsidP="5131C02D" w:rsidRDefault="00950B65" w14:paraId="40ABEF0E" w14:textId="1EC14E67">
      <w:pPr>
        <w:pStyle w:val="Normal"/>
        <w:ind w:left="720"/>
      </w:pPr>
    </w:p>
    <w:p w:rsidR="5131C02D" w:rsidP="5131C02D" w:rsidRDefault="5131C02D" w14:paraId="4257078F" w14:textId="00DCC461">
      <w:pPr>
        <w:pStyle w:val="Normal"/>
        <w:ind w:left="720"/>
      </w:pPr>
    </w:p>
    <w:p w:rsidR="5131C02D" w:rsidP="5131C02D" w:rsidRDefault="5131C02D" w14:paraId="160D84DD" w14:textId="1DAF23E8">
      <w:pPr>
        <w:pStyle w:val="Normal"/>
        <w:ind w:left="720"/>
      </w:pPr>
    </w:p>
    <w:p w:rsidR="5131C02D" w:rsidP="5131C02D" w:rsidRDefault="5131C02D" w14:paraId="1BE74CFC" w14:textId="74C39C54">
      <w:pPr>
        <w:pStyle w:val="Normal"/>
        <w:ind w:left="720"/>
      </w:pPr>
    </w:p>
    <w:p w:rsidR="5131C02D" w:rsidP="5131C02D" w:rsidRDefault="5131C02D" w14:paraId="0077F3C4" w14:textId="3FEC2B81">
      <w:pPr>
        <w:pStyle w:val="Normal"/>
        <w:ind w:left="720"/>
      </w:pPr>
    </w:p>
    <w:p w:rsidR="5131C02D" w:rsidP="5131C02D" w:rsidRDefault="5131C02D" w14:paraId="7B97CABF" w14:textId="72E2EFD2">
      <w:pPr>
        <w:pStyle w:val="Normal"/>
        <w:ind w:left="720"/>
      </w:pPr>
    </w:p>
    <w:p w:rsidR="5131C02D" w:rsidP="5131C02D" w:rsidRDefault="5131C02D" w14:paraId="6D818B9A" w14:textId="59BF8A88">
      <w:pPr>
        <w:pStyle w:val="Normal"/>
        <w:ind w:left="720"/>
      </w:pPr>
    </w:p>
    <w:p w:rsidR="5131C02D" w:rsidP="5131C02D" w:rsidRDefault="5131C02D" w14:paraId="68CCFCE6" w14:textId="386A6553">
      <w:pPr>
        <w:pStyle w:val="Normal"/>
        <w:ind w:left="720"/>
      </w:pPr>
    </w:p>
    <w:p w:rsidR="5131C02D" w:rsidP="5131C02D" w:rsidRDefault="5131C02D" w14:paraId="52C86CC0" w14:textId="3C7FB5CC">
      <w:pPr>
        <w:pStyle w:val="Normal"/>
        <w:ind w:left="720"/>
      </w:pPr>
    </w:p>
    <w:p w:rsidR="5131C02D" w:rsidP="5131C02D" w:rsidRDefault="5131C02D" w14:paraId="2709D308" w14:textId="5B0BB956">
      <w:pPr>
        <w:pStyle w:val="Normal"/>
        <w:ind w:left="720"/>
      </w:pPr>
    </w:p>
    <w:p w:rsidR="5131C02D" w:rsidP="5131C02D" w:rsidRDefault="5131C02D" w14:paraId="2C8C6519" w14:textId="2AA1E828">
      <w:pPr>
        <w:pStyle w:val="Normal"/>
        <w:ind w:left="720"/>
      </w:pPr>
    </w:p>
    <w:p w:rsidR="00950B65" w:rsidP="00D1332B" w:rsidRDefault="00950B65" w14:paraId="2CAEA148" w14:textId="3F0AC054">
      <w:pPr>
        <w:pStyle w:val="Heading2"/>
      </w:pPr>
      <w:r>
        <w:t>Predictive Modelling</w:t>
      </w:r>
    </w:p>
    <w:p w:rsidR="00D1332B" w:rsidP="5131C02D" w:rsidRDefault="001067D4" w14:paraId="100EC63B" w14:textId="02507A91">
      <w:pPr>
        <w:pStyle w:val="Heading3"/>
      </w:pPr>
      <w:r w:rsidR="001067D4">
        <w:rPr/>
        <w:t>Importing necessary libraries</w:t>
      </w:r>
    </w:p>
    <w:p w:rsidR="001067D4" w:rsidP="001067D4" w:rsidRDefault="001067D4" w14:paraId="358D733F" w14:textId="42EEB7A3">
      <w:pPr>
        <w:pStyle w:val="ListParagraph"/>
      </w:pPr>
      <w:r w:rsidR="6A72C7B7">
        <w:drawing>
          <wp:inline wp14:editId="399BF22B" wp14:anchorId="76841DDC">
            <wp:extent cx="5724524" cy="981075"/>
            <wp:effectExtent l="0" t="0" r="0" b="0"/>
            <wp:docPr id="1646915216" name="" title=""/>
            <wp:cNvGraphicFramePr>
              <a:graphicFrameLocks noChangeAspect="1"/>
            </wp:cNvGraphicFramePr>
            <a:graphic>
              <a:graphicData uri="http://schemas.openxmlformats.org/drawingml/2006/picture">
                <pic:pic>
                  <pic:nvPicPr>
                    <pic:cNvPr id="0" name=""/>
                    <pic:cNvPicPr/>
                  </pic:nvPicPr>
                  <pic:blipFill>
                    <a:blip r:embed="R525515473e424372">
                      <a:extLst>
                        <a:ext xmlns:a="http://schemas.openxmlformats.org/drawingml/2006/main" uri="{28A0092B-C50C-407E-A947-70E740481C1C}">
                          <a14:useLocalDpi val="0"/>
                        </a:ext>
                      </a:extLst>
                    </a:blip>
                    <a:stretch>
                      <a:fillRect/>
                    </a:stretch>
                  </pic:blipFill>
                  <pic:spPr>
                    <a:xfrm>
                      <a:off x="0" y="0"/>
                      <a:ext cx="5724524" cy="981075"/>
                    </a:xfrm>
                    <a:prstGeom prst="rect">
                      <a:avLst/>
                    </a:prstGeom>
                  </pic:spPr>
                </pic:pic>
              </a:graphicData>
            </a:graphic>
          </wp:inline>
        </w:drawing>
      </w:r>
    </w:p>
    <w:p w:rsidR="00950B65" w:rsidP="5131C02D" w:rsidRDefault="00950B65" w14:paraId="42F3C578" w14:textId="19221037">
      <w:pPr>
        <w:pStyle w:val="ListParagraph"/>
      </w:pPr>
      <w:r w:rsidR="6DAD0C67">
        <w:rPr/>
        <w:t>Import</w:t>
      </w:r>
      <w:r w:rsidR="49437281">
        <w:rPr/>
        <w:t xml:space="preserve"> </w:t>
      </w:r>
      <w:r w:rsidR="6DAD0C67">
        <w:rPr/>
        <w:t>libraries needed to develop a machine learning model</w:t>
      </w:r>
      <w:r w:rsidR="30544FFF">
        <w:rPr/>
        <w:t xml:space="preserve"> and model evaluation.</w:t>
      </w:r>
    </w:p>
    <w:p w:rsidR="00950B65" w:rsidP="5131C02D" w:rsidRDefault="00950B65" w14:paraId="53AB8C92" w14:textId="6C139F05">
      <w:pPr>
        <w:pStyle w:val="ListParagraph"/>
      </w:pPr>
    </w:p>
    <w:p w:rsidR="00950B65" w:rsidP="5131C02D" w:rsidRDefault="00950B65" w14:paraId="6A5BF1E8" w14:textId="6FE7351D">
      <w:pPr>
        <w:pStyle w:val="ListParagraph"/>
        <w:numPr>
          <w:ilvl w:val="0"/>
          <w:numId w:val="2"/>
        </w:numPr>
        <w:rPr/>
      </w:pPr>
      <w:r w:rsidR="3168E508">
        <w:rPr/>
        <w:t>Convert data type of ‘Attack Signature’ to integer ‘0’ or ‘1’</w:t>
      </w:r>
    </w:p>
    <w:p w:rsidR="00950B65" w:rsidP="5131C02D" w:rsidRDefault="00950B65" w14:paraId="39C63E38" w14:textId="1FDC2F0F">
      <w:pPr>
        <w:pStyle w:val="ListParagraph"/>
        <w:ind w:left="720"/>
      </w:pPr>
      <w:r w:rsidR="3168E508">
        <w:drawing>
          <wp:inline wp14:editId="5F059E76" wp14:anchorId="0DE8E3B5">
            <wp:extent cx="4763164" cy="685896"/>
            <wp:effectExtent l="0" t="0" r="0" b="0"/>
            <wp:docPr id="1497557504" name="" title=""/>
            <wp:cNvGraphicFramePr>
              <a:graphicFrameLocks noChangeAspect="1"/>
            </wp:cNvGraphicFramePr>
            <a:graphic>
              <a:graphicData uri="http://schemas.openxmlformats.org/drawingml/2006/picture">
                <pic:pic>
                  <pic:nvPicPr>
                    <pic:cNvPr id="0" name=""/>
                    <pic:cNvPicPr/>
                  </pic:nvPicPr>
                  <pic:blipFill>
                    <a:blip r:embed="Rba06656389b64905">
                      <a:extLst>
                        <a:ext xmlns:a="http://schemas.openxmlformats.org/drawingml/2006/main" uri="{28A0092B-C50C-407E-A947-70E740481C1C}">
                          <a14:useLocalDpi val="0"/>
                        </a:ext>
                      </a:extLst>
                    </a:blip>
                    <a:stretch>
                      <a:fillRect/>
                    </a:stretch>
                  </pic:blipFill>
                  <pic:spPr>
                    <a:xfrm>
                      <a:off x="0" y="0"/>
                      <a:ext cx="4763164" cy="685896"/>
                    </a:xfrm>
                    <a:prstGeom prst="rect">
                      <a:avLst/>
                    </a:prstGeom>
                  </pic:spPr>
                </pic:pic>
              </a:graphicData>
            </a:graphic>
          </wp:inline>
        </w:drawing>
      </w:r>
    </w:p>
    <w:p w:rsidR="00950B65" w:rsidP="5131C02D" w:rsidRDefault="00950B65" w14:paraId="74C5B1DF" w14:textId="63ECD0B6">
      <w:pPr>
        <w:pStyle w:val="ListParagraph"/>
        <w:ind w:left="720"/>
      </w:pPr>
      <w:r w:rsidR="3168E508">
        <w:rPr/>
        <w:t xml:space="preserve">We import </w:t>
      </w:r>
      <w:r w:rsidR="3E278AA5">
        <w:rPr/>
        <w:t>Label Encoder</w:t>
      </w:r>
      <w:r w:rsidR="3168E508">
        <w:rPr/>
        <w:t xml:space="preserve"> library to covert a categorical variable to a numerical variable. Changing the values to 0 </w:t>
      </w:r>
      <w:r w:rsidR="6D7CD465">
        <w:rPr/>
        <w:t xml:space="preserve">(Known Pattern B) </w:t>
      </w:r>
      <w:r w:rsidR="3168E508">
        <w:rPr/>
        <w:t xml:space="preserve">or 1 </w:t>
      </w:r>
      <w:r w:rsidR="67B66596">
        <w:rPr/>
        <w:t xml:space="preserve">(Known Pattern A) </w:t>
      </w:r>
      <w:r w:rsidR="3168E508">
        <w:rPr/>
        <w:t xml:space="preserve">will help in a better model and evaluation </w:t>
      </w:r>
      <w:r w:rsidR="40B770C4">
        <w:rPr/>
        <w:t>of the model</w:t>
      </w:r>
      <w:r w:rsidR="5EEB4653">
        <w:rPr/>
        <w:t>.</w:t>
      </w:r>
    </w:p>
    <w:p w:rsidR="00950B65" w:rsidP="5131C02D" w:rsidRDefault="00950B65" w14:paraId="39DDDB8F" w14:textId="0FAB24EF">
      <w:pPr>
        <w:pStyle w:val="Normal"/>
        <w:ind w:left="720"/>
      </w:pPr>
    </w:p>
    <w:p w:rsidR="00950B65" w:rsidP="5131C02D" w:rsidRDefault="00950B65" w14:paraId="23A9C21F" w14:textId="0011C604">
      <w:pPr>
        <w:pStyle w:val="Normal"/>
        <w:ind w:left="720"/>
      </w:pPr>
    </w:p>
    <w:p w:rsidR="00950B65" w:rsidP="5131C02D" w:rsidRDefault="00950B65" w14:paraId="22E1D18B" w14:textId="7E2B96B3">
      <w:pPr>
        <w:pStyle w:val="Normal"/>
        <w:ind w:left="720"/>
      </w:pPr>
    </w:p>
    <w:p w:rsidR="00950B65" w:rsidP="5131C02D" w:rsidRDefault="00950B65" w14:paraId="1EAC7EE9" w14:textId="77FBFDB1">
      <w:pPr>
        <w:pStyle w:val="Normal"/>
        <w:ind w:left="720"/>
      </w:pPr>
    </w:p>
    <w:p w:rsidR="00950B65" w:rsidP="5131C02D" w:rsidRDefault="00950B65" w14:paraId="166B951C" w14:textId="7CB83563">
      <w:pPr>
        <w:pStyle w:val="Normal"/>
        <w:ind w:left="720"/>
      </w:pPr>
    </w:p>
    <w:p w:rsidR="00950B65" w:rsidP="5131C02D" w:rsidRDefault="00950B65" w14:paraId="7570D5DC" w14:textId="6AD158B4">
      <w:pPr>
        <w:pStyle w:val="Normal"/>
        <w:ind w:left="720"/>
      </w:pPr>
    </w:p>
    <w:p w:rsidR="00950B65" w:rsidP="5131C02D" w:rsidRDefault="00950B65" w14:paraId="7C61296C" w14:textId="078DA91E">
      <w:pPr>
        <w:pStyle w:val="Normal"/>
        <w:ind w:left="720"/>
      </w:pPr>
    </w:p>
    <w:p w:rsidR="00950B65" w:rsidP="5131C02D" w:rsidRDefault="00950B65" w14:paraId="1DCCF0D9" w14:textId="46BBF814">
      <w:pPr>
        <w:pStyle w:val="Heading3"/>
      </w:pPr>
      <w:r w:rsidR="7F880B42">
        <w:rPr/>
        <w:t>Logistic Regression</w:t>
      </w:r>
    </w:p>
    <w:p w:rsidR="00950B65" w:rsidP="5131C02D" w:rsidRDefault="00950B65" w14:paraId="56E3777E" w14:textId="615583AE">
      <w:pPr>
        <w:pStyle w:val="Heading4"/>
        <w:ind w:left="720" w:firstLine="0"/>
      </w:pPr>
      <w:r w:rsidR="7F880B42">
        <w:rPr/>
        <w:t>Create training and testing data splits</w:t>
      </w:r>
    </w:p>
    <w:p w:rsidR="00950B65" w:rsidP="5131C02D" w:rsidRDefault="00950B65" w14:paraId="52C2B46E" w14:textId="689347C6">
      <w:pPr>
        <w:pStyle w:val="ListParagraph"/>
        <w:ind w:left="1440"/>
      </w:pPr>
      <w:r w:rsidR="1CFF2A63">
        <w:drawing>
          <wp:inline wp14:editId="1E8931D7" wp14:anchorId="76D3BDF2">
            <wp:extent cx="4182059" cy="2038635"/>
            <wp:effectExtent l="0" t="0" r="0" b="0"/>
            <wp:docPr id="1997795917" name="" title=""/>
            <wp:cNvGraphicFramePr>
              <a:graphicFrameLocks noChangeAspect="1"/>
            </wp:cNvGraphicFramePr>
            <a:graphic>
              <a:graphicData uri="http://schemas.openxmlformats.org/drawingml/2006/picture">
                <pic:pic>
                  <pic:nvPicPr>
                    <pic:cNvPr id="0" name=""/>
                    <pic:cNvPicPr/>
                  </pic:nvPicPr>
                  <pic:blipFill>
                    <a:blip r:embed="R3d02067ef47d4bac">
                      <a:extLst>
                        <a:ext xmlns:a="http://schemas.openxmlformats.org/drawingml/2006/main" uri="{28A0092B-C50C-407E-A947-70E740481C1C}">
                          <a14:useLocalDpi val="0"/>
                        </a:ext>
                      </a:extLst>
                    </a:blip>
                    <a:stretch>
                      <a:fillRect/>
                    </a:stretch>
                  </pic:blipFill>
                  <pic:spPr>
                    <a:xfrm>
                      <a:off x="0" y="0"/>
                      <a:ext cx="4182059" cy="2038635"/>
                    </a:xfrm>
                    <a:prstGeom prst="rect">
                      <a:avLst/>
                    </a:prstGeom>
                  </pic:spPr>
                </pic:pic>
              </a:graphicData>
            </a:graphic>
          </wp:inline>
        </w:drawing>
      </w:r>
    </w:p>
    <w:p w:rsidR="00950B65" w:rsidP="5131C02D" w:rsidRDefault="00950B65" w14:paraId="676A67BC" w14:textId="7AEC6CFD">
      <w:pPr>
        <w:pStyle w:val="ListParagraph"/>
        <w:ind w:left="1440"/>
      </w:pPr>
      <w:r w:rsidR="42CA78B6">
        <w:rPr/>
        <w:t xml:space="preserve">Y being the dependent variable is chosen as ‘Attack </w:t>
      </w:r>
      <w:r w:rsidR="62BA0AE8">
        <w:rPr/>
        <w:t>Signature</w:t>
      </w:r>
      <w:r w:rsidR="42CA78B6">
        <w:rPr/>
        <w:t xml:space="preserve">’ while x being the independent variables will be all columns except ‘Attack </w:t>
      </w:r>
      <w:r w:rsidR="6B411EA9">
        <w:rPr/>
        <w:t>Signature</w:t>
      </w:r>
      <w:r w:rsidR="42CA78B6">
        <w:rPr/>
        <w:t>’</w:t>
      </w:r>
    </w:p>
    <w:p w:rsidR="00950B65" w:rsidP="5131C02D" w:rsidRDefault="00950B65" w14:paraId="19D13A43" w14:textId="32351DFF">
      <w:pPr>
        <w:pStyle w:val="ListParagraph"/>
        <w:ind w:left="1440"/>
      </w:pPr>
      <w:r w:rsidR="42CA78B6">
        <w:rPr/>
        <w:t xml:space="preserve">We chose ‘Attack </w:t>
      </w:r>
      <w:r w:rsidR="2DF3513D">
        <w:rPr/>
        <w:t>Signature</w:t>
      </w:r>
      <w:r w:rsidR="42CA78B6">
        <w:rPr/>
        <w:t xml:space="preserve">’ as we want to find out if other metrics can allow the model to predict </w:t>
      </w:r>
      <w:r w:rsidR="02D7A4C2">
        <w:rPr/>
        <w:t>known pattern type of attacks</w:t>
      </w:r>
      <w:r w:rsidR="42CA78B6">
        <w:rPr/>
        <w:t xml:space="preserve"> that will happen. This will allow cyber analyst or responder to be able to develop ef</w:t>
      </w:r>
      <w:r w:rsidR="3525AC0E">
        <w:rPr/>
        <w:t xml:space="preserve">ficient and effective measures to </w:t>
      </w:r>
      <w:r w:rsidR="2121B5F9">
        <w:rPr/>
        <w:t>detect and respond the recognized attacks.</w:t>
      </w:r>
    </w:p>
    <w:p w:rsidR="00950B65" w:rsidP="5131C02D" w:rsidRDefault="00950B65" w14:paraId="0C52567B" w14:textId="1EAE6416">
      <w:pPr>
        <w:pStyle w:val="ListParagraph"/>
        <w:ind w:left="1440"/>
      </w:pPr>
      <w:r w:rsidR="3525AC0E">
        <w:rPr/>
        <w:t xml:space="preserve">x-train and x-test is scale using </w:t>
      </w:r>
      <w:r w:rsidR="3525AC0E">
        <w:rPr/>
        <w:t>StandardScaler</w:t>
      </w:r>
      <w:r w:rsidR="3525AC0E">
        <w:rPr/>
        <w:t xml:space="preserve"> with </w:t>
      </w:r>
      <w:r w:rsidR="3525AC0E">
        <w:rPr/>
        <w:t>fit_transform</w:t>
      </w:r>
      <w:r w:rsidR="3525AC0E">
        <w:rPr/>
        <w:t xml:space="preserve"> to create a suitable </w:t>
      </w:r>
      <w:r w:rsidR="119494E7">
        <w:rPr/>
        <w:t>training dataset.</w:t>
      </w:r>
    </w:p>
    <w:p w:rsidR="00950B65" w:rsidP="5131C02D" w:rsidRDefault="00950B65" w14:paraId="1D38EE48" w14:textId="589DB9E2">
      <w:pPr>
        <w:pStyle w:val="ListParagraph"/>
        <w:ind w:left="1440"/>
      </w:pPr>
    </w:p>
    <w:p w:rsidR="00950B65" w:rsidP="5131C02D" w:rsidRDefault="00950B65" w14:paraId="128BC10B" w14:textId="60FAD4BA">
      <w:pPr>
        <w:pStyle w:val="ListParagraph"/>
        <w:ind w:left="1440"/>
      </w:pPr>
    </w:p>
    <w:p w:rsidR="00950B65" w:rsidP="5131C02D" w:rsidRDefault="00950B65" w14:paraId="39076C84" w14:textId="79BE95FB">
      <w:pPr>
        <w:pStyle w:val="Heading4"/>
        <w:ind w:left="1440"/>
      </w:pPr>
      <w:r w:rsidR="78690F2A">
        <w:rPr/>
        <w:t>Create Model Instance</w:t>
      </w:r>
    </w:p>
    <w:p w:rsidR="00950B65" w:rsidP="5131C02D" w:rsidRDefault="00950B65" w14:paraId="1AC0AD32" w14:textId="79253450">
      <w:pPr>
        <w:pStyle w:val="ListParagraph"/>
        <w:ind w:left="1440"/>
      </w:pPr>
      <w:r w:rsidR="61F3996A">
        <w:drawing>
          <wp:inline wp14:editId="07A34981" wp14:anchorId="47B7847D">
            <wp:extent cx="2581635" cy="2019582"/>
            <wp:effectExtent l="0" t="0" r="0" b="0"/>
            <wp:docPr id="1333787519" name="" title=""/>
            <wp:cNvGraphicFramePr>
              <a:graphicFrameLocks noChangeAspect="1"/>
            </wp:cNvGraphicFramePr>
            <a:graphic>
              <a:graphicData uri="http://schemas.openxmlformats.org/drawingml/2006/picture">
                <pic:pic>
                  <pic:nvPicPr>
                    <pic:cNvPr id="0" name=""/>
                    <pic:cNvPicPr/>
                  </pic:nvPicPr>
                  <pic:blipFill>
                    <a:blip r:embed="R99b0cfef0a324c7d">
                      <a:extLst>
                        <a:ext xmlns:a="http://schemas.openxmlformats.org/drawingml/2006/main" uri="{28A0092B-C50C-407E-A947-70E740481C1C}">
                          <a14:useLocalDpi val="0"/>
                        </a:ext>
                      </a:extLst>
                    </a:blip>
                    <a:stretch>
                      <a:fillRect/>
                    </a:stretch>
                  </pic:blipFill>
                  <pic:spPr>
                    <a:xfrm>
                      <a:off x="0" y="0"/>
                      <a:ext cx="2581635" cy="2019582"/>
                    </a:xfrm>
                    <a:prstGeom prst="rect">
                      <a:avLst/>
                    </a:prstGeom>
                  </pic:spPr>
                </pic:pic>
              </a:graphicData>
            </a:graphic>
          </wp:inline>
        </w:drawing>
      </w:r>
    </w:p>
    <w:p w:rsidR="00950B65" w:rsidP="5131C02D" w:rsidRDefault="00950B65" w14:paraId="116C0B9C" w14:textId="37B1142F">
      <w:pPr>
        <w:pStyle w:val="ListParagraph"/>
        <w:ind w:left="1440"/>
      </w:pPr>
      <w:r w:rsidR="29560C31">
        <w:rPr/>
        <w:t xml:space="preserve">We used </w:t>
      </w:r>
      <w:r w:rsidR="29560C31">
        <w:rPr/>
        <w:t>log.fit</w:t>
      </w:r>
      <w:r w:rsidR="29560C31">
        <w:rPr/>
        <w:t xml:space="preserve"> to create a logistic regression model instance that will train the dataset that was provided.</w:t>
      </w:r>
    </w:p>
    <w:p w:rsidR="00950B65" w:rsidP="5131C02D" w:rsidRDefault="00950B65" w14:paraId="66ECDE77" w14:textId="7D4C2FDB">
      <w:pPr>
        <w:pStyle w:val="ListParagraph"/>
        <w:ind w:left="1440"/>
      </w:pPr>
      <w:r w:rsidR="56347BA3">
        <w:rPr/>
        <w:t>Then, log.predict is used to predict the results based on the x-test data which is the testing dataset created.</w:t>
      </w:r>
    </w:p>
    <w:p w:rsidR="0854CFBB" w:rsidP="5131C02D" w:rsidRDefault="0854CFBB" w14:paraId="73248096" w14:textId="3BF8E050">
      <w:pPr>
        <w:pStyle w:val="Normal"/>
        <w:ind w:left="0"/>
      </w:pPr>
      <w:r w:rsidR="0854CFBB">
        <w:rPr/>
        <w:t>(1 being known pattern A and 0 being known pattern B)</w:t>
      </w:r>
    </w:p>
    <w:p w:rsidR="5131C02D" w:rsidP="5131C02D" w:rsidRDefault="5131C02D" w14:paraId="4D2EA66B" w14:textId="5047AFD5">
      <w:pPr>
        <w:pStyle w:val="Normal"/>
        <w:ind w:left="0"/>
      </w:pPr>
    </w:p>
    <w:p w:rsidR="00950B65" w:rsidP="00D1332B" w:rsidRDefault="00950B65" w14:paraId="5728ED07" w14:textId="38B27623">
      <w:pPr>
        <w:pStyle w:val="Heading2"/>
      </w:pPr>
      <w:r>
        <w:t>Model Evaluation</w:t>
      </w:r>
    </w:p>
    <w:p w:rsidRPr="00D1332B" w:rsidR="00D1332B" w:rsidP="00DC5030" w:rsidRDefault="00D1332B" w14:paraId="31D24CB5" w14:textId="0D55392C">
      <w:pPr>
        <w:pStyle w:val="ListParagraph"/>
        <w:numPr>
          <w:ilvl w:val="0"/>
          <w:numId w:val="3"/>
        </w:numPr>
        <w:rPr/>
      </w:pPr>
      <w:r w:rsidRPr="5131C02D" w:rsidR="542CDC13">
        <w:rPr>
          <w:rStyle w:val="Heading3Char"/>
        </w:rPr>
        <w:t>Creating a Confusion Matrix and Heatmap Visualization</w:t>
      </w:r>
    </w:p>
    <w:p w:rsidR="00950B65" w:rsidP="5131C02D" w:rsidRDefault="00950B65" w14:paraId="3700F507" w14:textId="4B00C9F5">
      <w:pPr>
        <w:pStyle w:val="ListParagraph"/>
        <w:ind w:left="720"/>
      </w:pPr>
      <w:r w:rsidR="7F5AFC1B">
        <w:drawing>
          <wp:inline wp14:editId="05985DF0" wp14:anchorId="13731A67">
            <wp:extent cx="5724524" cy="1695450"/>
            <wp:effectExtent l="0" t="0" r="0" b="0"/>
            <wp:docPr id="33165757" name="" title=""/>
            <wp:cNvGraphicFramePr>
              <a:graphicFrameLocks noChangeAspect="1"/>
            </wp:cNvGraphicFramePr>
            <a:graphic>
              <a:graphicData uri="http://schemas.openxmlformats.org/drawingml/2006/picture">
                <pic:pic>
                  <pic:nvPicPr>
                    <pic:cNvPr id="0" name=""/>
                    <pic:cNvPicPr/>
                  </pic:nvPicPr>
                  <pic:blipFill>
                    <a:blip r:embed="R8c04cc71183744c2">
                      <a:extLst>
                        <a:ext xmlns:a="http://schemas.openxmlformats.org/drawingml/2006/main" uri="{28A0092B-C50C-407E-A947-70E740481C1C}">
                          <a14:useLocalDpi val="0"/>
                        </a:ext>
                      </a:extLst>
                    </a:blip>
                    <a:stretch>
                      <a:fillRect/>
                    </a:stretch>
                  </pic:blipFill>
                  <pic:spPr>
                    <a:xfrm>
                      <a:off x="0" y="0"/>
                      <a:ext cx="5724524" cy="1695450"/>
                    </a:xfrm>
                    <a:prstGeom prst="rect">
                      <a:avLst/>
                    </a:prstGeom>
                  </pic:spPr>
                </pic:pic>
              </a:graphicData>
            </a:graphic>
          </wp:inline>
        </w:drawing>
      </w:r>
    </w:p>
    <w:p w:rsidR="00950B65" w:rsidP="5131C02D" w:rsidRDefault="00950B65" w14:paraId="50FB8385" w14:textId="29235762">
      <w:pPr>
        <w:pStyle w:val="ListParagraph"/>
        <w:ind w:left="720"/>
      </w:pPr>
      <w:r w:rsidR="542CDC13">
        <w:rPr/>
        <w:t xml:space="preserve">Using the </w:t>
      </w:r>
      <w:r w:rsidR="542CDC13">
        <w:rPr/>
        <w:t>confusion_matrix</w:t>
      </w:r>
      <w:r w:rsidR="542CDC13">
        <w:rPr/>
        <w:t xml:space="preserve"> library imported earlier, we </w:t>
      </w:r>
      <w:r w:rsidR="3B7090DE">
        <w:rPr/>
        <w:t xml:space="preserve">created a </w:t>
      </w:r>
      <w:r w:rsidR="3B7090DE">
        <w:rPr/>
        <w:t>confusion_matrix</w:t>
      </w:r>
      <w:r w:rsidR="3B7090DE">
        <w:rPr/>
        <w:t xml:space="preserve"> </w:t>
      </w:r>
      <w:r w:rsidR="3B7090DE">
        <w:rPr/>
        <w:t>dataframe</w:t>
      </w:r>
      <w:r w:rsidR="3B7090DE">
        <w:rPr/>
        <w:t xml:space="preserve"> to show the values of true and false positives and true and false negatives.</w:t>
      </w:r>
    </w:p>
    <w:p w:rsidR="00950B65" w:rsidP="5131C02D" w:rsidRDefault="00950B65" w14:paraId="65500E81" w14:textId="14D5C46B">
      <w:pPr>
        <w:pStyle w:val="ListParagraph"/>
        <w:ind w:left="720"/>
      </w:pPr>
      <w:r w:rsidR="1EC51CF1">
        <w:rPr/>
        <w:t xml:space="preserve">Using the results, we can infer that the number of true and false positives and number of true and false negatives are </w:t>
      </w:r>
      <w:r w:rsidR="1EC51CF1">
        <w:rPr/>
        <w:t xml:space="preserve">around the same which shows that the </w:t>
      </w:r>
      <w:r w:rsidR="1B2A0542">
        <w:rPr/>
        <w:t>performance of the model is not that good.</w:t>
      </w:r>
    </w:p>
    <w:p w:rsidR="00950B65" w:rsidP="5131C02D" w:rsidRDefault="00950B65" w14:paraId="352462EE" w14:textId="4E75B2DC">
      <w:pPr>
        <w:pStyle w:val="ListParagraph"/>
        <w:ind w:left="720"/>
      </w:pPr>
    </w:p>
    <w:p w:rsidR="00950B65" w:rsidP="5131C02D" w:rsidRDefault="00950B65" w14:paraId="68F78AAA" w14:textId="3706B847">
      <w:pPr>
        <w:pStyle w:val="ListParagraph"/>
        <w:ind w:left="720"/>
      </w:pPr>
      <w:r w:rsidR="56105A43">
        <w:drawing>
          <wp:inline wp14:editId="28E5CF0C" wp14:anchorId="3692BCB0">
            <wp:extent cx="5369838" cy="4932032"/>
            <wp:effectExtent l="0" t="0" r="0" b="0"/>
            <wp:docPr id="317196864" name="" title=""/>
            <wp:cNvGraphicFramePr>
              <a:graphicFrameLocks noChangeAspect="1"/>
            </wp:cNvGraphicFramePr>
            <a:graphic>
              <a:graphicData uri="http://schemas.openxmlformats.org/drawingml/2006/picture">
                <pic:pic>
                  <pic:nvPicPr>
                    <pic:cNvPr id="0" name=""/>
                    <pic:cNvPicPr/>
                  </pic:nvPicPr>
                  <pic:blipFill>
                    <a:blip r:embed="R68a96cc400914c74">
                      <a:extLst>
                        <a:ext xmlns:a="http://schemas.openxmlformats.org/drawingml/2006/main" uri="{28A0092B-C50C-407E-A947-70E740481C1C}">
                          <a14:useLocalDpi val="0"/>
                        </a:ext>
                      </a:extLst>
                    </a:blip>
                    <a:stretch>
                      <a:fillRect/>
                    </a:stretch>
                  </pic:blipFill>
                  <pic:spPr>
                    <a:xfrm>
                      <a:off x="0" y="0"/>
                      <a:ext cx="5369838" cy="4932032"/>
                    </a:xfrm>
                    <a:prstGeom prst="rect">
                      <a:avLst/>
                    </a:prstGeom>
                  </pic:spPr>
                </pic:pic>
              </a:graphicData>
            </a:graphic>
          </wp:inline>
        </w:drawing>
      </w:r>
      <w:r w:rsidR="764C70BA">
        <w:rPr/>
        <w:t>Heatmap representation of the Confusion Matrix.</w:t>
      </w:r>
    </w:p>
    <w:p w:rsidR="00950B65" w:rsidP="5131C02D" w:rsidRDefault="00950B65" w14:paraId="15762828" w14:textId="598C188E">
      <w:pPr>
        <w:pStyle w:val="Heading3"/>
        <w:ind w:left="720"/>
      </w:pPr>
      <w:r w:rsidR="764C70BA">
        <w:rPr/>
        <w:t>Classification Report</w:t>
      </w:r>
    </w:p>
    <w:p w:rsidR="00950B65" w:rsidP="5131C02D" w:rsidRDefault="00950B65" w14:paraId="2C0BA546" w14:textId="52C75CD9">
      <w:pPr>
        <w:pStyle w:val="ListParagraph"/>
        <w:ind w:left="720"/>
      </w:pPr>
      <w:r w:rsidR="797495D4">
        <w:drawing>
          <wp:inline wp14:editId="13B84359" wp14:anchorId="4218032D">
            <wp:extent cx="4134427" cy="2019582"/>
            <wp:effectExtent l="0" t="0" r="0" b="0"/>
            <wp:docPr id="1503286866" name="" title=""/>
            <wp:cNvGraphicFramePr>
              <a:graphicFrameLocks noChangeAspect="1"/>
            </wp:cNvGraphicFramePr>
            <a:graphic>
              <a:graphicData uri="http://schemas.openxmlformats.org/drawingml/2006/picture">
                <pic:pic>
                  <pic:nvPicPr>
                    <pic:cNvPr id="0" name=""/>
                    <pic:cNvPicPr/>
                  </pic:nvPicPr>
                  <pic:blipFill>
                    <a:blip r:embed="R159cdbf706db47ae">
                      <a:extLst>
                        <a:ext xmlns:a="http://schemas.openxmlformats.org/drawingml/2006/main" uri="{28A0092B-C50C-407E-A947-70E740481C1C}">
                          <a14:useLocalDpi val="0"/>
                        </a:ext>
                      </a:extLst>
                    </a:blip>
                    <a:stretch>
                      <a:fillRect/>
                    </a:stretch>
                  </pic:blipFill>
                  <pic:spPr>
                    <a:xfrm>
                      <a:off x="0" y="0"/>
                      <a:ext cx="4134427" cy="2019582"/>
                    </a:xfrm>
                    <a:prstGeom prst="rect">
                      <a:avLst/>
                    </a:prstGeom>
                  </pic:spPr>
                </pic:pic>
              </a:graphicData>
            </a:graphic>
          </wp:inline>
        </w:drawing>
      </w:r>
    </w:p>
    <w:p w:rsidR="00950B65" w:rsidP="5131C02D" w:rsidRDefault="00950B65" w14:paraId="6D9BAD1D" w14:textId="70EF8FE4">
      <w:pPr>
        <w:pStyle w:val="ListParagraph"/>
        <w:ind w:left="720"/>
      </w:pPr>
      <w:r w:rsidR="764C70BA">
        <w:rPr/>
        <w:t>Using the classification report library imported earlier, we can find out the precision, recall and f1-score of the logistic regression model. Through these values</w:t>
      </w:r>
      <w:r w:rsidR="14C3139A">
        <w:rPr/>
        <w:t xml:space="preserve">, we can know how </w:t>
      </w:r>
      <w:r w:rsidR="14C3139A">
        <w:rPr/>
        <w:t>accurate</w:t>
      </w:r>
      <w:r w:rsidR="14C3139A">
        <w:rPr/>
        <w:t xml:space="preserve"> or precise the results are and can infer that the performance of the model is not good enough as the values ar</w:t>
      </w:r>
      <w:r w:rsidR="708C05C2">
        <w:rPr/>
        <w:t>e around 0.5 only.</w:t>
      </w:r>
    </w:p>
    <w:p w:rsidR="00950B65" w:rsidP="00D1332B" w:rsidRDefault="00950B65" w14:paraId="0F8C0A1C" w14:textId="11E72048">
      <w:pPr>
        <w:pStyle w:val="Heading1"/>
      </w:pPr>
      <w:r>
        <w:t>Findings</w:t>
      </w:r>
    </w:p>
    <w:p w:rsidR="00950B65" w:rsidRDefault="00950B65" w14:paraId="02CC0513" w14:textId="462C19E7">
      <w:pPr/>
      <w:r w:rsidR="5D25E3A7">
        <w:rPr/>
        <w:t xml:space="preserve">From the analysis of this dataset, </w:t>
      </w:r>
      <w:r w:rsidR="47B07C5E">
        <w:rPr/>
        <w:t xml:space="preserve">the cyber analyst </w:t>
      </w:r>
      <w:r w:rsidR="47B07C5E">
        <w:rPr/>
        <w:t>would have gained more insights on the devices</w:t>
      </w:r>
      <w:r w:rsidR="70F6BBBE">
        <w:rPr/>
        <w:t xml:space="preserve">/OSs which attackers like to target, furthermore providing </w:t>
      </w:r>
      <w:r w:rsidR="5B9FC661">
        <w:rPr/>
        <w:t xml:space="preserve">information </w:t>
      </w:r>
      <w:r w:rsidR="70F6BBBE">
        <w:rPr/>
        <w:t xml:space="preserve">on </w:t>
      </w:r>
      <w:r w:rsidR="3F8822C5">
        <w:rPr/>
        <w:t>features such as</w:t>
      </w:r>
      <w:r w:rsidR="70F6BBBE">
        <w:rPr/>
        <w:t xml:space="preserve"> ports, browser</w:t>
      </w:r>
      <w:r w:rsidR="35810CD8">
        <w:rPr/>
        <w:t>,</w:t>
      </w:r>
      <w:r w:rsidR="21229632">
        <w:rPr/>
        <w:t xml:space="preserve"> attack </w:t>
      </w:r>
      <w:r w:rsidR="21229632">
        <w:rPr/>
        <w:t>signature, traffic type, packet type, attack type</w:t>
      </w:r>
      <w:r w:rsidR="44B4A406">
        <w:rPr/>
        <w:t>, protocols etc.</w:t>
      </w:r>
      <w:r w:rsidR="21229632">
        <w:rPr/>
        <w:t xml:space="preserve"> that the attacker</w:t>
      </w:r>
      <w:r w:rsidR="22FE7A39">
        <w:rPr/>
        <w:t xml:space="preserve">s prefer using on the network. This information will be crucial for the cyber analyst to </w:t>
      </w:r>
      <w:r w:rsidR="22FE7A39">
        <w:rPr/>
        <w:t>come up with</w:t>
      </w:r>
      <w:r w:rsidR="22FE7A39">
        <w:rPr/>
        <w:t xml:space="preserve"> effective prevention a</w:t>
      </w:r>
      <w:r w:rsidR="72830053">
        <w:rPr/>
        <w:t xml:space="preserve">nd control measures as they will be more equipped with what to </w:t>
      </w:r>
      <w:r w:rsidR="72830053">
        <w:rPr/>
        <w:t>focu</w:t>
      </w:r>
      <w:r w:rsidR="72830053">
        <w:rPr/>
        <w:t>s</w:t>
      </w:r>
      <w:r w:rsidR="72830053">
        <w:rPr/>
        <w:t xml:space="preserve"> more</w:t>
      </w:r>
      <w:r w:rsidR="72830053">
        <w:rPr/>
        <w:t xml:space="preserve"> on, what might be causing the </w:t>
      </w:r>
      <w:r w:rsidR="01B468F6">
        <w:rPr/>
        <w:t>vulnerability which</w:t>
      </w:r>
      <w:r w:rsidR="72830053">
        <w:rPr/>
        <w:t xml:space="preserve"> the attackers are exploiting,</w:t>
      </w:r>
      <w:r w:rsidR="14157E01">
        <w:rPr/>
        <w:t xml:space="preserve"> what attack patterns they will need to find solutions to</w:t>
      </w:r>
      <w:r w:rsidR="500D3CE0">
        <w:rPr/>
        <w:t>, what type of data and packets to set up secure policies for and much more.</w:t>
      </w:r>
    </w:p>
    <w:p w:rsidR="500D3CE0" w:rsidP="5131C02D" w:rsidRDefault="500D3CE0" w14:paraId="3C3A9F1C" w14:textId="7488C949">
      <w:pPr>
        <w:pStyle w:val="Normal"/>
      </w:pPr>
      <w:r w:rsidR="500D3CE0">
        <w:rPr/>
        <w:t>The finding of this data set would be that for th</w:t>
      </w:r>
      <w:r w:rsidR="33973B77">
        <w:rPr/>
        <w:t>e</w:t>
      </w:r>
      <w:r w:rsidR="500D3CE0">
        <w:rPr/>
        <w:t xml:space="preserve"> companies</w:t>
      </w:r>
      <w:r w:rsidR="42310716">
        <w:rPr/>
        <w:t>’</w:t>
      </w:r>
      <w:r w:rsidR="500D3CE0">
        <w:rPr/>
        <w:t xml:space="preserve"> cyber analyst, they will need to </w:t>
      </w:r>
      <w:r w:rsidR="500D3CE0">
        <w:rPr/>
        <w:t>pentest</w:t>
      </w:r>
      <w:r w:rsidR="500D3CE0">
        <w:rPr/>
        <w:t xml:space="preserve"> the </w:t>
      </w:r>
      <w:r w:rsidR="55939738">
        <w:rPr/>
        <w:t>above-mentioned</w:t>
      </w:r>
      <w:r w:rsidR="500D3CE0">
        <w:rPr/>
        <w:t xml:space="preserve"> ports </w:t>
      </w:r>
      <w:r w:rsidR="4DF5EFFE">
        <w:rPr/>
        <w:t xml:space="preserve">and other areas </w:t>
      </w:r>
      <w:r w:rsidR="500D3CE0">
        <w:rPr/>
        <w:t>which have been attacked</w:t>
      </w:r>
      <w:r w:rsidR="3FF46A8D">
        <w:rPr/>
        <w:t xml:space="preserve"> or bypass. T</w:t>
      </w:r>
      <w:r w:rsidR="3C6147AA">
        <w:rPr/>
        <w:t>hey will want to focus on harden</w:t>
      </w:r>
      <w:r w:rsidR="6752E69E">
        <w:rPr/>
        <w:t>ing the Mozilla browser, look</w:t>
      </w:r>
      <w:r w:rsidR="0FE36101">
        <w:rPr/>
        <w:t>ing</w:t>
      </w:r>
      <w:r w:rsidR="6752E69E">
        <w:rPr/>
        <w:t xml:space="preserve"> more into the </w:t>
      </w:r>
      <w:r w:rsidR="127ECD3B">
        <w:rPr/>
        <w:t>W</w:t>
      </w:r>
      <w:r w:rsidR="6752E69E">
        <w:rPr/>
        <w:t xml:space="preserve">indows operating system which is </w:t>
      </w:r>
      <w:r w:rsidR="74AF0C7D">
        <w:rPr/>
        <w:t xml:space="preserve">the </w:t>
      </w:r>
      <w:r w:rsidR="6752E69E">
        <w:rPr/>
        <w:t>most used OS on the network, the detection system would al</w:t>
      </w:r>
      <w:r w:rsidR="5AE86973">
        <w:rPr/>
        <w:t>so need to be improved to have at least a 95 percent detection rate when attacks happen</w:t>
      </w:r>
      <w:r w:rsidR="6F2D9DE7">
        <w:rPr/>
        <w:t xml:space="preserve">, they would also want to look into putting in more secure firewall policies </w:t>
      </w:r>
      <w:r w:rsidR="6F2D9DE7">
        <w:rPr/>
        <w:t>for the different protocols</w:t>
      </w:r>
      <w:r w:rsidR="1C4B48C1">
        <w:rPr/>
        <w:t xml:space="preserve"> and traffic types</w:t>
      </w:r>
      <w:r w:rsidR="32C4022F">
        <w:rPr/>
        <w:t xml:space="preserve"> so that more attacks can be blocked.</w:t>
      </w:r>
    </w:p>
    <w:p w:rsidR="5C4A6BAD" w:rsidP="5131C02D" w:rsidRDefault="5C4A6BAD" w14:paraId="3B0753CA" w14:textId="1EE24FD2">
      <w:pPr>
        <w:pStyle w:val="Normal"/>
      </w:pPr>
      <w:r w:rsidR="5C4A6BAD">
        <w:rPr/>
        <w:t>Based on the model created and tested</w:t>
      </w:r>
      <w:r w:rsidR="555D6536">
        <w:rPr/>
        <w:t xml:space="preserve"> and analysis of the performance</w:t>
      </w:r>
      <w:r w:rsidR="5C4A6BAD">
        <w:rPr/>
        <w:t xml:space="preserve">, </w:t>
      </w:r>
      <w:r w:rsidR="0C1DBE8A">
        <w:rPr/>
        <w:t xml:space="preserve">we can tell that it is </w:t>
      </w:r>
      <w:r w:rsidR="11790F9E">
        <w:rPr/>
        <w:t xml:space="preserve">not </w:t>
      </w:r>
      <w:r w:rsidR="5C4A6BAD">
        <w:rPr/>
        <w:t xml:space="preserve">sufficient to predict the attack signature of cyber-attacks as </w:t>
      </w:r>
      <w:r w:rsidR="58375527">
        <w:rPr/>
        <w:t xml:space="preserve">almost half the results is false positives and negatives. We </w:t>
      </w:r>
      <w:r w:rsidR="6126E367">
        <w:rPr/>
        <w:t>can infer through the research and modelling t</w:t>
      </w:r>
      <w:r w:rsidR="71849AF8">
        <w:rPr/>
        <w:t xml:space="preserve">hat there are other variables affecting what attack pattern will be used for attacks </w:t>
      </w:r>
      <w:r w:rsidR="0C0DF8E7">
        <w:rPr/>
        <w:t xml:space="preserve">as </w:t>
      </w:r>
      <w:r w:rsidR="71849AF8">
        <w:rPr/>
        <w:t xml:space="preserve">the features used only affect a part of what </w:t>
      </w:r>
      <w:r w:rsidR="4F40A83A">
        <w:rPr/>
        <w:t>attack pattern is used.</w:t>
      </w:r>
      <w:r w:rsidR="3854137A">
        <w:rPr/>
        <w:t xml:space="preserve"> </w:t>
      </w:r>
    </w:p>
    <w:p w:rsidR="00950B65" w:rsidP="00D1332B" w:rsidRDefault="00950B65" w14:paraId="4D7B0C1E" w14:textId="101D881A">
      <w:pPr>
        <w:pStyle w:val="Heading1"/>
      </w:pPr>
      <w:r>
        <w:t>Conclusion</w:t>
      </w:r>
    </w:p>
    <w:p w:rsidRPr="00D1332B" w:rsidR="00D1332B" w:rsidP="00D1332B" w:rsidRDefault="00D1332B" w14:paraId="067B54C5" w14:textId="0118D4BE">
      <w:pPr/>
      <w:r w:rsidR="4B6A70A1">
        <w:rPr/>
        <w:t xml:space="preserve"> </w:t>
      </w:r>
      <w:r w:rsidR="177397C8">
        <w:rPr/>
        <w:t xml:space="preserve">In </w:t>
      </w:r>
      <w:r w:rsidR="177397C8">
        <w:rPr/>
        <w:t xml:space="preserve">conclusion, from this report we have found out that </w:t>
      </w:r>
      <w:r w:rsidR="177397C8">
        <w:rPr/>
        <w:t>analy</w:t>
      </w:r>
      <w:r w:rsidR="3D8051EF">
        <w:rPr/>
        <w:t>z</w:t>
      </w:r>
      <w:r w:rsidR="177397C8">
        <w:rPr/>
        <w:t>ing</w:t>
      </w:r>
      <w:r w:rsidR="1CB27276">
        <w:rPr/>
        <w:t xml:space="preserve"> </w:t>
      </w:r>
      <w:r w:rsidR="1CB27276">
        <w:rPr/>
        <w:t xml:space="preserve">cyber-attacks as a data set and creating graphs to </w:t>
      </w:r>
      <w:r w:rsidR="1CB27276">
        <w:rPr/>
        <w:t>represent</w:t>
      </w:r>
      <w:r w:rsidR="1CB27276">
        <w:rPr/>
        <w:t xml:space="preserve"> different results of the data can help cyber analyst </w:t>
      </w:r>
      <w:r w:rsidR="70DDBF9E">
        <w:rPr/>
        <w:t xml:space="preserve">find out and analyse vulnerable places that need </w:t>
      </w:r>
      <w:r w:rsidR="1CB27276">
        <w:rPr/>
        <w:t>improve</w:t>
      </w:r>
      <w:r w:rsidR="06B05E41">
        <w:rPr/>
        <w:t>ment</w:t>
      </w:r>
      <w:r w:rsidR="7191F8F7">
        <w:rPr/>
        <w:t xml:space="preserve">. </w:t>
      </w:r>
      <w:r w:rsidR="06B05E41">
        <w:rPr/>
        <w:t>It can also allow cyber analyst and responder to</w:t>
      </w:r>
      <w:r w:rsidR="1CB27276">
        <w:rPr/>
        <w:t xml:space="preserve"> f</w:t>
      </w:r>
      <w:r w:rsidR="737CB0CC">
        <w:rPr/>
        <w:t xml:space="preserve">igure out </w:t>
      </w:r>
      <w:r w:rsidR="737CB0CC">
        <w:rPr/>
        <w:t>efficient</w:t>
      </w:r>
      <w:r w:rsidR="737CB0CC">
        <w:rPr/>
        <w:t xml:space="preserve"> and effective prevention and controls measures to combat against cyber-attacks</w:t>
      </w:r>
      <w:r w:rsidR="0CE72716">
        <w:rPr/>
        <w:t xml:space="preserve"> to reduce the occurrence and impact of cyber-attacks.</w:t>
      </w:r>
    </w:p>
    <w:p w:rsidR="00950B65" w:rsidP="5131C02D" w:rsidRDefault="00950B65" w14:paraId="51796543" w14:textId="7DC44FD7">
      <w:pPr>
        <w:pStyle w:val="Normal"/>
      </w:pPr>
      <w:r w:rsidR="5F0E0989">
        <w:rPr/>
        <w:t xml:space="preserve">To better counter cyber-attacks, more secure </w:t>
      </w:r>
      <w:r w:rsidR="5F0E0989">
        <w:rPr/>
        <w:t>measures</w:t>
      </w:r>
      <w:r w:rsidR="5F0E0989">
        <w:rPr/>
        <w:t xml:space="preserve"> and controls to respond to attacks needs to be implemented and more in-depth data needs to be collected to de</w:t>
      </w:r>
      <w:r w:rsidR="0179293C">
        <w:rPr/>
        <w:t xml:space="preserve">velop and train a model with </w:t>
      </w:r>
      <w:r w:rsidR="0179293C">
        <w:rPr/>
        <w:t>good performance</w:t>
      </w:r>
      <w:r w:rsidR="0179293C">
        <w:rPr/>
        <w:t xml:space="preserve"> and result.</w:t>
      </w:r>
    </w:p>
    <w:p w:rsidR="5131C02D" w:rsidP="5131C02D" w:rsidRDefault="5131C02D" w14:paraId="6B0D819D" w14:textId="626E5D42">
      <w:pPr>
        <w:pStyle w:val="Normal"/>
      </w:pPr>
    </w:p>
    <w:p w:rsidR="5131C02D" w:rsidP="5131C02D" w:rsidRDefault="5131C02D" w14:paraId="7EE577B2" w14:textId="76601E5B">
      <w:pPr>
        <w:pStyle w:val="Normal"/>
      </w:pPr>
    </w:p>
    <w:p w:rsidR="00950B65" w:rsidP="00D1332B" w:rsidRDefault="00950B65" w14:paraId="4BEFADF1" w14:textId="67F89E3E">
      <w:pPr>
        <w:pStyle w:val="Heading1"/>
      </w:pPr>
      <w:r>
        <w:t>Appendix</w:t>
      </w:r>
    </w:p>
    <w:p w:rsidRPr="00D1332B" w:rsidR="00D1332B" w:rsidP="00D1332B" w:rsidRDefault="00D1332B" w14:paraId="387EDC43" w14:textId="417E5C06">
      <w:pPr/>
      <w:r w:rsidR="26D5CB75">
        <w:rPr/>
        <w:t>The csv file of the dataset used will be attached for submission.</w:t>
      </w:r>
    </w:p>
    <w:p w:rsidR="00950B65" w:rsidP="5131C02D" w:rsidRDefault="00950B65" w14:paraId="082573E2" w14:noSpellErr="1" w14:textId="7684D19F">
      <w:pPr>
        <w:pStyle w:val="Normal"/>
      </w:pPr>
    </w:p>
    <w:p w:rsidR="00950B65" w:rsidP="00D1332B" w:rsidRDefault="00950B65" w14:paraId="3B948671" w14:textId="5A2A5037">
      <w:pPr>
        <w:pStyle w:val="Heading1"/>
      </w:pPr>
      <w:r>
        <w:t>References</w:t>
      </w:r>
    </w:p>
    <w:p w:rsidRPr="00D1332B" w:rsidR="00D1332B" w:rsidP="5131C02D" w:rsidRDefault="00D1332B" w14:paraId="4AE2CA19" w14:textId="61AC11FA">
      <w:pPr>
        <w:pStyle w:val="ListParagraph"/>
        <w:numPr>
          <w:ilvl w:val="0"/>
          <w:numId w:val="4"/>
        </w:numPr>
        <w:rPr/>
      </w:pPr>
      <w:r w:rsidRPr="5131C02D" w:rsidR="1D385DDB">
        <w:rPr>
          <w:rFonts w:ascii="Times New Roman" w:hAnsi="Times New Roman" w:eastAsia="Times New Roman" w:cs="Times New Roman"/>
          <w:i w:val="1"/>
          <w:iCs w:val="1"/>
          <w:noProof w:val="0"/>
          <w:sz w:val="24"/>
          <w:szCs w:val="24"/>
          <w:lang w:val="en-SG"/>
        </w:rPr>
        <w:t>Cyber security attacks</w:t>
      </w:r>
      <w:r w:rsidRPr="5131C02D" w:rsidR="1D385DDB">
        <w:rPr>
          <w:rFonts w:ascii="Times New Roman" w:hAnsi="Times New Roman" w:eastAsia="Times New Roman" w:cs="Times New Roman"/>
          <w:noProof w:val="0"/>
          <w:sz w:val="24"/>
          <w:szCs w:val="24"/>
          <w:lang w:val="en-SG"/>
        </w:rPr>
        <w:t xml:space="preserve">. (2025, January 21). Kaggle. </w:t>
      </w:r>
      <w:hyperlink r:id="R1b1a09381d3c497c">
        <w:r w:rsidRPr="5131C02D" w:rsidR="1D385DDB">
          <w:rPr>
            <w:rStyle w:val="Hyperlink"/>
            <w:rFonts w:ascii="Times New Roman" w:hAnsi="Times New Roman" w:eastAsia="Times New Roman" w:cs="Times New Roman"/>
            <w:noProof w:val="0"/>
            <w:sz w:val="24"/>
            <w:szCs w:val="24"/>
            <w:lang w:val="en-SG"/>
          </w:rPr>
          <w:t>https://www.kaggle.com/datasets/teamincribo/cyber-security-attacks/data</w:t>
        </w:r>
      </w:hyperlink>
    </w:p>
    <w:p w:rsidRPr="00D1332B" w:rsidR="00D1332B" w:rsidP="5131C02D" w:rsidRDefault="00D1332B" w14:paraId="16B7BB6F" w14:textId="7FC18F7F">
      <w:pPr>
        <w:pStyle w:val="ListParagraph"/>
        <w:ind w:left="720"/>
      </w:pPr>
    </w:p>
    <w:p w:rsidR="00950B65" w:rsidRDefault="00950B65" w14:paraId="4ABDCE1E" w14:textId="77777777">
      <w:pPr>
        <w:rPr>
          <w:rFonts w:hint="eastAsia"/>
        </w:rPr>
      </w:pPr>
    </w:p>
    <w:p w:rsidR="00950B65" w:rsidRDefault="00950B65" w14:paraId="03A3315B" w14:textId="77777777">
      <w:pPr>
        <w:rPr>
          <w:rFonts w:hint="eastAsia"/>
        </w:rPr>
      </w:pPr>
    </w:p>
    <w:sectPr w:rsidR="00950B65">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intelligence2.xml><?xml version="1.0" encoding="utf-8"?>
<int2:intelligence xmlns:int2="http://schemas.microsoft.com/office/intelligence/2020/intelligence">
  <int2:observations>
    <int2:textHash int2:hashCode="Kx6cHVDZjsULO/" int2:id="cVExarGC">
      <int2:state int2:type="AugLoop_Text_Critique" int2:value="Rejected"/>
    </int2:textHash>
    <int2:textHash int2:hashCode="Jt1bpF3GABFvid" int2:id="HL4cIj9I">
      <int2:state int2:type="AugLoop_Text_Critique" int2:value="Rejected"/>
    </int2:textHash>
    <int2:textHash int2:hashCode="yhJqYqfJQYuDPY" int2:id="neOsV6Qn">
      <int2:state int2:type="AugLoop_Text_Critique" int2:value="Rejected"/>
    </int2:textHash>
    <int2:textHash int2:hashCode="LK0cS9LVNzGj/1" int2:id="qaioX0ty">
      <int2:state int2:type="AugLoop_Text_Critique" int2:value="Rejected"/>
    </int2:textHash>
    <int2:textHash int2:hashCode="3FvYV3qQVtd2S6" int2:id="iB7RlKYV">
      <int2:state int2:type="AugLoop_Text_Critique" int2:value="Rejected"/>
    </int2:textHash>
    <int2:textHash int2:hashCode="wTBwLTb7sK7WHO" int2:id="KKSMY9kA">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5">
    <w:nsid w:val="3d0f13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2757d9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9f9ec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0A6744"/>
    <w:multiLevelType w:val="hybridMultilevel"/>
    <w:tmpl w:val="E55235D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4328242A"/>
    <w:multiLevelType w:val="hybridMultilevel"/>
    <w:tmpl w:val="C6A2BC36"/>
    <w:lvl w:ilvl="0" w:tplc="48090001">
      <w:start w:val="1"/>
      <w:numFmt w:val="bullet"/>
      <w:lvlText w:val=""/>
      <w:lvlJc w:val="left"/>
      <w:pPr>
        <w:ind w:left="720" w:hanging="360"/>
      </w:pPr>
      <w:rPr>
        <w:rFonts w:hint="default" w:ascii="Symbol" w:hAnsi="Symbol"/>
      </w:rPr>
    </w:lvl>
    <w:lvl w:ilvl="1" w:tplc="48090003">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2" w15:restartNumberingAfterBreak="0">
    <w:nsid w:val="5A582C47"/>
    <w:multiLevelType w:val="hybridMultilevel"/>
    <w:tmpl w:val="C7BACE10"/>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num w:numId="6">
    <w:abstractNumId w:val="5"/>
  </w:num>
  <w:num w:numId="5">
    <w:abstractNumId w:val="4"/>
  </w:num>
  <w:num w:numId="4">
    <w:abstractNumId w:val="3"/>
  </w:num>
  <w:num w:numId="1" w16cid:durableId="641348097">
    <w:abstractNumId w:val="0"/>
  </w:num>
  <w:num w:numId="2" w16cid:durableId="1422332593">
    <w:abstractNumId w:val="1"/>
  </w:num>
  <w:num w:numId="3" w16cid:durableId="8473289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65"/>
    <w:rsid w:val="00000CD1"/>
    <w:rsid w:val="0000516C"/>
    <w:rsid w:val="00005224"/>
    <w:rsid w:val="0000547F"/>
    <w:rsid w:val="00011E2F"/>
    <w:rsid w:val="000314C2"/>
    <w:rsid w:val="00036629"/>
    <w:rsid w:val="000604C9"/>
    <w:rsid w:val="00061E2A"/>
    <w:rsid w:val="00062067"/>
    <w:rsid w:val="00075E07"/>
    <w:rsid w:val="000A575F"/>
    <w:rsid w:val="000B45AE"/>
    <w:rsid w:val="000C075E"/>
    <w:rsid w:val="000C09EA"/>
    <w:rsid w:val="000C35FA"/>
    <w:rsid w:val="000D1C95"/>
    <w:rsid w:val="000D3178"/>
    <w:rsid w:val="000D8DB1"/>
    <w:rsid w:val="000F2D76"/>
    <w:rsid w:val="001042FE"/>
    <w:rsid w:val="00105C85"/>
    <w:rsid w:val="001067D4"/>
    <w:rsid w:val="0011137F"/>
    <w:rsid w:val="00116A55"/>
    <w:rsid w:val="00116FF8"/>
    <w:rsid w:val="00117094"/>
    <w:rsid w:val="00122D47"/>
    <w:rsid w:val="00131722"/>
    <w:rsid w:val="00133BFA"/>
    <w:rsid w:val="001429AE"/>
    <w:rsid w:val="00147F31"/>
    <w:rsid w:val="00152D11"/>
    <w:rsid w:val="0015423A"/>
    <w:rsid w:val="00154BEF"/>
    <w:rsid w:val="00154F99"/>
    <w:rsid w:val="00170513"/>
    <w:rsid w:val="0017631B"/>
    <w:rsid w:val="00184743"/>
    <w:rsid w:val="001A54A6"/>
    <w:rsid w:val="001A5569"/>
    <w:rsid w:val="001B2BFF"/>
    <w:rsid w:val="001D60D8"/>
    <w:rsid w:val="001F5364"/>
    <w:rsid w:val="00232A4B"/>
    <w:rsid w:val="0024439D"/>
    <w:rsid w:val="00245CE7"/>
    <w:rsid w:val="00250904"/>
    <w:rsid w:val="00252D37"/>
    <w:rsid w:val="00270194"/>
    <w:rsid w:val="00270D6F"/>
    <w:rsid w:val="00272B4E"/>
    <w:rsid w:val="00291415"/>
    <w:rsid w:val="00295BCE"/>
    <w:rsid w:val="002A7765"/>
    <w:rsid w:val="002B3096"/>
    <w:rsid w:val="002B5171"/>
    <w:rsid w:val="002C1624"/>
    <w:rsid w:val="002C474B"/>
    <w:rsid w:val="002C609A"/>
    <w:rsid w:val="002D247E"/>
    <w:rsid w:val="002D2AF5"/>
    <w:rsid w:val="002D75A1"/>
    <w:rsid w:val="002E069A"/>
    <w:rsid w:val="002E4C6B"/>
    <w:rsid w:val="002F0229"/>
    <w:rsid w:val="002F6772"/>
    <w:rsid w:val="00317FC0"/>
    <w:rsid w:val="00321ED5"/>
    <w:rsid w:val="00355505"/>
    <w:rsid w:val="00361510"/>
    <w:rsid w:val="00370D8B"/>
    <w:rsid w:val="00375627"/>
    <w:rsid w:val="00391338"/>
    <w:rsid w:val="003B486B"/>
    <w:rsid w:val="003C08D9"/>
    <w:rsid w:val="003C3E74"/>
    <w:rsid w:val="003D09AF"/>
    <w:rsid w:val="003D4148"/>
    <w:rsid w:val="003D4B9D"/>
    <w:rsid w:val="003E1C51"/>
    <w:rsid w:val="003E20EE"/>
    <w:rsid w:val="003F262C"/>
    <w:rsid w:val="003F3C5F"/>
    <w:rsid w:val="003F4AFE"/>
    <w:rsid w:val="004260D0"/>
    <w:rsid w:val="004304A3"/>
    <w:rsid w:val="0043492C"/>
    <w:rsid w:val="0044711D"/>
    <w:rsid w:val="004521A9"/>
    <w:rsid w:val="00452A5F"/>
    <w:rsid w:val="00474BBE"/>
    <w:rsid w:val="00475166"/>
    <w:rsid w:val="00476DD3"/>
    <w:rsid w:val="0048081F"/>
    <w:rsid w:val="00482E28"/>
    <w:rsid w:val="00493A93"/>
    <w:rsid w:val="0049522E"/>
    <w:rsid w:val="00495CA7"/>
    <w:rsid w:val="004A3941"/>
    <w:rsid w:val="004A5B4F"/>
    <w:rsid w:val="004A69E2"/>
    <w:rsid w:val="004C0F69"/>
    <w:rsid w:val="004E0D27"/>
    <w:rsid w:val="004E35E9"/>
    <w:rsid w:val="004F4848"/>
    <w:rsid w:val="00514E80"/>
    <w:rsid w:val="00521170"/>
    <w:rsid w:val="00526B22"/>
    <w:rsid w:val="00527DAB"/>
    <w:rsid w:val="00531D6E"/>
    <w:rsid w:val="00532CB5"/>
    <w:rsid w:val="00541C3B"/>
    <w:rsid w:val="00546E0C"/>
    <w:rsid w:val="005779FB"/>
    <w:rsid w:val="0057DDEA"/>
    <w:rsid w:val="00584F41"/>
    <w:rsid w:val="0058771B"/>
    <w:rsid w:val="005976DD"/>
    <w:rsid w:val="005A319C"/>
    <w:rsid w:val="005B2D0A"/>
    <w:rsid w:val="005B5BCA"/>
    <w:rsid w:val="005C0364"/>
    <w:rsid w:val="005D11DA"/>
    <w:rsid w:val="005E5F58"/>
    <w:rsid w:val="005F03F0"/>
    <w:rsid w:val="005F3D56"/>
    <w:rsid w:val="005F692F"/>
    <w:rsid w:val="00610B73"/>
    <w:rsid w:val="00616CEE"/>
    <w:rsid w:val="00627FDF"/>
    <w:rsid w:val="00630429"/>
    <w:rsid w:val="00637DDD"/>
    <w:rsid w:val="006404F9"/>
    <w:rsid w:val="00640ADC"/>
    <w:rsid w:val="00656143"/>
    <w:rsid w:val="006573BD"/>
    <w:rsid w:val="00677DC9"/>
    <w:rsid w:val="00680213"/>
    <w:rsid w:val="00680234"/>
    <w:rsid w:val="0069490F"/>
    <w:rsid w:val="006A163F"/>
    <w:rsid w:val="006D33A2"/>
    <w:rsid w:val="006D4D36"/>
    <w:rsid w:val="006E6590"/>
    <w:rsid w:val="00702E4C"/>
    <w:rsid w:val="00706CF9"/>
    <w:rsid w:val="00721CA0"/>
    <w:rsid w:val="00725B1C"/>
    <w:rsid w:val="007535FF"/>
    <w:rsid w:val="00763216"/>
    <w:rsid w:val="00770469"/>
    <w:rsid w:val="007B296B"/>
    <w:rsid w:val="007B5311"/>
    <w:rsid w:val="007D0DE9"/>
    <w:rsid w:val="007E2B51"/>
    <w:rsid w:val="00800CFC"/>
    <w:rsid w:val="00802290"/>
    <w:rsid w:val="00812EF7"/>
    <w:rsid w:val="00816A8F"/>
    <w:rsid w:val="00820BBA"/>
    <w:rsid w:val="00823740"/>
    <w:rsid w:val="008269D7"/>
    <w:rsid w:val="0085568D"/>
    <w:rsid w:val="00885D0F"/>
    <w:rsid w:val="00891C11"/>
    <w:rsid w:val="00897498"/>
    <w:rsid w:val="008A240E"/>
    <w:rsid w:val="008B149C"/>
    <w:rsid w:val="008D4975"/>
    <w:rsid w:val="008E4C0A"/>
    <w:rsid w:val="0093175E"/>
    <w:rsid w:val="00936C7A"/>
    <w:rsid w:val="00943DCC"/>
    <w:rsid w:val="009442E7"/>
    <w:rsid w:val="00947A03"/>
    <w:rsid w:val="00950B65"/>
    <w:rsid w:val="00957E70"/>
    <w:rsid w:val="00970F57"/>
    <w:rsid w:val="00971747"/>
    <w:rsid w:val="00977F4E"/>
    <w:rsid w:val="00986BDA"/>
    <w:rsid w:val="00986FAB"/>
    <w:rsid w:val="00990A08"/>
    <w:rsid w:val="009C0C30"/>
    <w:rsid w:val="009F3908"/>
    <w:rsid w:val="009F7D2B"/>
    <w:rsid w:val="00A046C9"/>
    <w:rsid w:val="00A1644C"/>
    <w:rsid w:val="00A52937"/>
    <w:rsid w:val="00A5738A"/>
    <w:rsid w:val="00A725E4"/>
    <w:rsid w:val="00A72FAF"/>
    <w:rsid w:val="00A750E6"/>
    <w:rsid w:val="00A87524"/>
    <w:rsid w:val="00A87617"/>
    <w:rsid w:val="00A92A4F"/>
    <w:rsid w:val="00AA0FC4"/>
    <w:rsid w:val="00AA4BBD"/>
    <w:rsid w:val="00AC1EE2"/>
    <w:rsid w:val="00AC3F21"/>
    <w:rsid w:val="00AC58EE"/>
    <w:rsid w:val="00AC6E0C"/>
    <w:rsid w:val="00AD39E0"/>
    <w:rsid w:val="00AF3B95"/>
    <w:rsid w:val="00B27195"/>
    <w:rsid w:val="00B55D03"/>
    <w:rsid w:val="00B64407"/>
    <w:rsid w:val="00B72B27"/>
    <w:rsid w:val="00B85ED1"/>
    <w:rsid w:val="00B8727B"/>
    <w:rsid w:val="00B90B41"/>
    <w:rsid w:val="00B9485B"/>
    <w:rsid w:val="00B9739A"/>
    <w:rsid w:val="00BA0C2C"/>
    <w:rsid w:val="00BA4E37"/>
    <w:rsid w:val="00BA5FB5"/>
    <w:rsid w:val="00BA78E0"/>
    <w:rsid w:val="00BB0CE2"/>
    <w:rsid w:val="00BC154D"/>
    <w:rsid w:val="00BD5184"/>
    <w:rsid w:val="00BF7CA7"/>
    <w:rsid w:val="00C15610"/>
    <w:rsid w:val="00C40521"/>
    <w:rsid w:val="00C42EE1"/>
    <w:rsid w:val="00C51D28"/>
    <w:rsid w:val="00C53D43"/>
    <w:rsid w:val="00C55966"/>
    <w:rsid w:val="00C63558"/>
    <w:rsid w:val="00C859C4"/>
    <w:rsid w:val="00C95282"/>
    <w:rsid w:val="00CA162F"/>
    <w:rsid w:val="00CC216A"/>
    <w:rsid w:val="00CD7C86"/>
    <w:rsid w:val="00CE1315"/>
    <w:rsid w:val="00CE31A6"/>
    <w:rsid w:val="00CF0A77"/>
    <w:rsid w:val="00CF25D7"/>
    <w:rsid w:val="00D1332B"/>
    <w:rsid w:val="00D21A6A"/>
    <w:rsid w:val="00D24CD6"/>
    <w:rsid w:val="00D36472"/>
    <w:rsid w:val="00D404D4"/>
    <w:rsid w:val="00D65DA5"/>
    <w:rsid w:val="00D71D9D"/>
    <w:rsid w:val="00D734B9"/>
    <w:rsid w:val="00D81082"/>
    <w:rsid w:val="00D8590E"/>
    <w:rsid w:val="00D90ACF"/>
    <w:rsid w:val="00D94F4C"/>
    <w:rsid w:val="00DC014C"/>
    <w:rsid w:val="00DC30E0"/>
    <w:rsid w:val="00DC4650"/>
    <w:rsid w:val="00DC5030"/>
    <w:rsid w:val="00DD3DD7"/>
    <w:rsid w:val="00DD585E"/>
    <w:rsid w:val="00DF3C2F"/>
    <w:rsid w:val="00E03130"/>
    <w:rsid w:val="00E16ED6"/>
    <w:rsid w:val="00E2076B"/>
    <w:rsid w:val="00E20F78"/>
    <w:rsid w:val="00E23699"/>
    <w:rsid w:val="00E263A9"/>
    <w:rsid w:val="00E26E4D"/>
    <w:rsid w:val="00E42D51"/>
    <w:rsid w:val="00E431F1"/>
    <w:rsid w:val="00E46867"/>
    <w:rsid w:val="00E6737C"/>
    <w:rsid w:val="00E72790"/>
    <w:rsid w:val="00EA7397"/>
    <w:rsid w:val="00EB0551"/>
    <w:rsid w:val="00EB0D08"/>
    <w:rsid w:val="00EB4E30"/>
    <w:rsid w:val="00EB4F90"/>
    <w:rsid w:val="00EC1F4F"/>
    <w:rsid w:val="00EE0EE4"/>
    <w:rsid w:val="00EE45BC"/>
    <w:rsid w:val="00EE6407"/>
    <w:rsid w:val="00EF0FF6"/>
    <w:rsid w:val="00EF2035"/>
    <w:rsid w:val="00EF276E"/>
    <w:rsid w:val="00F03EC3"/>
    <w:rsid w:val="00F04DC0"/>
    <w:rsid w:val="00F1349D"/>
    <w:rsid w:val="00F20F07"/>
    <w:rsid w:val="00F2773A"/>
    <w:rsid w:val="00F44718"/>
    <w:rsid w:val="00F602F7"/>
    <w:rsid w:val="00F63F28"/>
    <w:rsid w:val="00F712FA"/>
    <w:rsid w:val="00F81722"/>
    <w:rsid w:val="00F8795C"/>
    <w:rsid w:val="00FB069A"/>
    <w:rsid w:val="00FB2C35"/>
    <w:rsid w:val="00FB6F6B"/>
    <w:rsid w:val="00FC54D1"/>
    <w:rsid w:val="00FD1137"/>
    <w:rsid w:val="00FD267A"/>
    <w:rsid w:val="00FD33C9"/>
    <w:rsid w:val="00FF3726"/>
    <w:rsid w:val="01165170"/>
    <w:rsid w:val="012EA2EC"/>
    <w:rsid w:val="015EF864"/>
    <w:rsid w:val="016647D1"/>
    <w:rsid w:val="0177DC06"/>
    <w:rsid w:val="0179293C"/>
    <w:rsid w:val="0186FECF"/>
    <w:rsid w:val="01B468F6"/>
    <w:rsid w:val="01C7817E"/>
    <w:rsid w:val="01CF3544"/>
    <w:rsid w:val="02007D9E"/>
    <w:rsid w:val="0237E78A"/>
    <w:rsid w:val="026EC39C"/>
    <w:rsid w:val="027484E8"/>
    <w:rsid w:val="028703A1"/>
    <w:rsid w:val="02D7A4C2"/>
    <w:rsid w:val="0302A89E"/>
    <w:rsid w:val="03341936"/>
    <w:rsid w:val="037A7812"/>
    <w:rsid w:val="037E38DE"/>
    <w:rsid w:val="0386132C"/>
    <w:rsid w:val="04014E65"/>
    <w:rsid w:val="0450B875"/>
    <w:rsid w:val="045AFCEC"/>
    <w:rsid w:val="0467711E"/>
    <w:rsid w:val="048E1102"/>
    <w:rsid w:val="04A66E0A"/>
    <w:rsid w:val="04B2632F"/>
    <w:rsid w:val="04B8EA3E"/>
    <w:rsid w:val="04BAB791"/>
    <w:rsid w:val="04BF738E"/>
    <w:rsid w:val="04CAEF70"/>
    <w:rsid w:val="04ED86DE"/>
    <w:rsid w:val="04F266C3"/>
    <w:rsid w:val="0513EAF2"/>
    <w:rsid w:val="051ECB6F"/>
    <w:rsid w:val="0581A2B7"/>
    <w:rsid w:val="0597F7AB"/>
    <w:rsid w:val="05E0EF3F"/>
    <w:rsid w:val="061AF30C"/>
    <w:rsid w:val="062685DE"/>
    <w:rsid w:val="0678FB05"/>
    <w:rsid w:val="06B05E41"/>
    <w:rsid w:val="06F60C8F"/>
    <w:rsid w:val="0703606E"/>
    <w:rsid w:val="07382A42"/>
    <w:rsid w:val="0761CB4B"/>
    <w:rsid w:val="07776606"/>
    <w:rsid w:val="079462CF"/>
    <w:rsid w:val="07BAA26A"/>
    <w:rsid w:val="07E48728"/>
    <w:rsid w:val="080B439D"/>
    <w:rsid w:val="083BAD40"/>
    <w:rsid w:val="0847C84F"/>
    <w:rsid w:val="0854CFBB"/>
    <w:rsid w:val="08C70358"/>
    <w:rsid w:val="0932E3EA"/>
    <w:rsid w:val="09489F73"/>
    <w:rsid w:val="094F44A1"/>
    <w:rsid w:val="0968E56D"/>
    <w:rsid w:val="098490BB"/>
    <w:rsid w:val="0994A18F"/>
    <w:rsid w:val="0999FFB1"/>
    <w:rsid w:val="0A392C64"/>
    <w:rsid w:val="0A5B2FB1"/>
    <w:rsid w:val="0AA4C3C1"/>
    <w:rsid w:val="0B014525"/>
    <w:rsid w:val="0B16406E"/>
    <w:rsid w:val="0B19A9C9"/>
    <w:rsid w:val="0B88848C"/>
    <w:rsid w:val="0B8FD9F6"/>
    <w:rsid w:val="0BAC6724"/>
    <w:rsid w:val="0C0DF8E7"/>
    <w:rsid w:val="0C1DBE8A"/>
    <w:rsid w:val="0C302268"/>
    <w:rsid w:val="0C6ED987"/>
    <w:rsid w:val="0CA4F1F6"/>
    <w:rsid w:val="0CE72716"/>
    <w:rsid w:val="0CFD32F4"/>
    <w:rsid w:val="0D0B9CD6"/>
    <w:rsid w:val="0D286470"/>
    <w:rsid w:val="0D2CDBC6"/>
    <w:rsid w:val="0D2E452B"/>
    <w:rsid w:val="0D3829C3"/>
    <w:rsid w:val="0D66A8E2"/>
    <w:rsid w:val="0D79B49C"/>
    <w:rsid w:val="0D813D63"/>
    <w:rsid w:val="0DA64F6A"/>
    <w:rsid w:val="0DC9F672"/>
    <w:rsid w:val="0DCC0EB1"/>
    <w:rsid w:val="0DCC4CE9"/>
    <w:rsid w:val="0DDCE4DF"/>
    <w:rsid w:val="0DF2B96D"/>
    <w:rsid w:val="0E03CD91"/>
    <w:rsid w:val="0E0B5C86"/>
    <w:rsid w:val="0E27984F"/>
    <w:rsid w:val="0E598D2C"/>
    <w:rsid w:val="0E599652"/>
    <w:rsid w:val="0E896316"/>
    <w:rsid w:val="0ECAFABF"/>
    <w:rsid w:val="0F1C586E"/>
    <w:rsid w:val="0F29C34B"/>
    <w:rsid w:val="0F433A64"/>
    <w:rsid w:val="0FE36101"/>
    <w:rsid w:val="1000B8DB"/>
    <w:rsid w:val="102022ED"/>
    <w:rsid w:val="10705127"/>
    <w:rsid w:val="108E1942"/>
    <w:rsid w:val="108E702A"/>
    <w:rsid w:val="10BB678C"/>
    <w:rsid w:val="10CEBC50"/>
    <w:rsid w:val="10E2A223"/>
    <w:rsid w:val="1154D541"/>
    <w:rsid w:val="11790F9E"/>
    <w:rsid w:val="119494E7"/>
    <w:rsid w:val="11B6DBEF"/>
    <w:rsid w:val="127ECD3B"/>
    <w:rsid w:val="12FD3218"/>
    <w:rsid w:val="13114A09"/>
    <w:rsid w:val="1333FED6"/>
    <w:rsid w:val="1334CFEF"/>
    <w:rsid w:val="134E01C6"/>
    <w:rsid w:val="1354AD02"/>
    <w:rsid w:val="136046E8"/>
    <w:rsid w:val="1371E52A"/>
    <w:rsid w:val="1380CB1C"/>
    <w:rsid w:val="13A9F64D"/>
    <w:rsid w:val="13B49020"/>
    <w:rsid w:val="13C68B49"/>
    <w:rsid w:val="14157E01"/>
    <w:rsid w:val="1420F50A"/>
    <w:rsid w:val="142655A4"/>
    <w:rsid w:val="1473CFC0"/>
    <w:rsid w:val="147C1EEC"/>
    <w:rsid w:val="149B8BBA"/>
    <w:rsid w:val="149B950E"/>
    <w:rsid w:val="14C3139A"/>
    <w:rsid w:val="14E7B2F1"/>
    <w:rsid w:val="153EF5A0"/>
    <w:rsid w:val="15904DF9"/>
    <w:rsid w:val="159076C8"/>
    <w:rsid w:val="15F2E652"/>
    <w:rsid w:val="161C3165"/>
    <w:rsid w:val="17114F07"/>
    <w:rsid w:val="173049AF"/>
    <w:rsid w:val="177397C8"/>
    <w:rsid w:val="1789AF59"/>
    <w:rsid w:val="17AED973"/>
    <w:rsid w:val="17C1EC71"/>
    <w:rsid w:val="17D5EFCA"/>
    <w:rsid w:val="17F6C272"/>
    <w:rsid w:val="17FC3196"/>
    <w:rsid w:val="1805B227"/>
    <w:rsid w:val="181F630F"/>
    <w:rsid w:val="1842AEF5"/>
    <w:rsid w:val="1845B6D5"/>
    <w:rsid w:val="18934F57"/>
    <w:rsid w:val="18D2C0FA"/>
    <w:rsid w:val="18F9F33B"/>
    <w:rsid w:val="1951118D"/>
    <w:rsid w:val="1A26A5AD"/>
    <w:rsid w:val="1A3642F5"/>
    <w:rsid w:val="1A4CE776"/>
    <w:rsid w:val="1A6327A9"/>
    <w:rsid w:val="1A699CFD"/>
    <w:rsid w:val="1AA2221C"/>
    <w:rsid w:val="1AD49891"/>
    <w:rsid w:val="1AFFEEE3"/>
    <w:rsid w:val="1B013D5A"/>
    <w:rsid w:val="1B0FB08C"/>
    <w:rsid w:val="1B2A0542"/>
    <w:rsid w:val="1B4707FB"/>
    <w:rsid w:val="1B86B608"/>
    <w:rsid w:val="1BA9319E"/>
    <w:rsid w:val="1BCBD8AA"/>
    <w:rsid w:val="1BE28895"/>
    <w:rsid w:val="1BFD1F4E"/>
    <w:rsid w:val="1C093A86"/>
    <w:rsid w:val="1C4B48C1"/>
    <w:rsid w:val="1C798D51"/>
    <w:rsid w:val="1CA3CF8E"/>
    <w:rsid w:val="1CA8CC5D"/>
    <w:rsid w:val="1CB27276"/>
    <w:rsid w:val="1CB8C468"/>
    <w:rsid w:val="1CE46B96"/>
    <w:rsid w:val="1CF8379C"/>
    <w:rsid w:val="1CFF2A63"/>
    <w:rsid w:val="1D087F6A"/>
    <w:rsid w:val="1D2D8CF8"/>
    <w:rsid w:val="1D385DDB"/>
    <w:rsid w:val="1D5BCC97"/>
    <w:rsid w:val="1D730205"/>
    <w:rsid w:val="1E1F1B7F"/>
    <w:rsid w:val="1EA51ED3"/>
    <w:rsid w:val="1EC51CF1"/>
    <w:rsid w:val="1F09669B"/>
    <w:rsid w:val="1F1CEBCD"/>
    <w:rsid w:val="1F4F232B"/>
    <w:rsid w:val="1F756E44"/>
    <w:rsid w:val="1F8D8596"/>
    <w:rsid w:val="1FD23888"/>
    <w:rsid w:val="2020C367"/>
    <w:rsid w:val="203E0A9C"/>
    <w:rsid w:val="2049C177"/>
    <w:rsid w:val="207EDE46"/>
    <w:rsid w:val="208C4763"/>
    <w:rsid w:val="209A9F07"/>
    <w:rsid w:val="20D988EB"/>
    <w:rsid w:val="20ED2A3E"/>
    <w:rsid w:val="2113A919"/>
    <w:rsid w:val="211F7076"/>
    <w:rsid w:val="2121B5F9"/>
    <w:rsid w:val="21229632"/>
    <w:rsid w:val="21408542"/>
    <w:rsid w:val="216F8AAB"/>
    <w:rsid w:val="2188F587"/>
    <w:rsid w:val="219D1057"/>
    <w:rsid w:val="219EA88D"/>
    <w:rsid w:val="21A7B492"/>
    <w:rsid w:val="21F2329C"/>
    <w:rsid w:val="221ED545"/>
    <w:rsid w:val="2237F607"/>
    <w:rsid w:val="229A5809"/>
    <w:rsid w:val="229DEDE3"/>
    <w:rsid w:val="22FE7A39"/>
    <w:rsid w:val="23121C4D"/>
    <w:rsid w:val="2349F460"/>
    <w:rsid w:val="23603F12"/>
    <w:rsid w:val="239F9541"/>
    <w:rsid w:val="23B025BA"/>
    <w:rsid w:val="23C8D647"/>
    <w:rsid w:val="23CDCD24"/>
    <w:rsid w:val="2424FD45"/>
    <w:rsid w:val="246DD65E"/>
    <w:rsid w:val="24C40746"/>
    <w:rsid w:val="24F91106"/>
    <w:rsid w:val="25078F29"/>
    <w:rsid w:val="2519F892"/>
    <w:rsid w:val="252F9B38"/>
    <w:rsid w:val="253558F0"/>
    <w:rsid w:val="2567A5A5"/>
    <w:rsid w:val="256978C0"/>
    <w:rsid w:val="258458FF"/>
    <w:rsid w:val="25966B8B"/>
    <w:rsid w:val="25DA435F"/>
    <w:rsid w:val="260D03A0"/>
    <w:rsid w:val="2652349A"/>
    <w:rsid w:val="2667CF65"/>
    <w:rsid w:val="2683E248"/>
    <w:rsid w:val="26C703D2"/>
    <w:rsid w:val="26D5CB75"/>
    <w:rsid w:val="26F7581E"/>
    <w:rsid w:val="27161E6B"/>
    <w:rsid w:val="2737E845"/>
    <w:rsid w:val="274A00E6"/>
    <w:rsid w:val="27541E3C"/>
    <w:rsid w:val="2769DCB2"/>
    <w:rsid w:val="276F7FCA"/>
    <w:rsid w:val="2803A960"/>
    <w:rsid w:val="282484DA"/>
    <w:rsid w:val="282D8A09"/>
    <w:rsid w:val="28434FB2"/>
    <w:rsid w:val="28645BC0"/>
    <w:rsid w:val="2866FFC2"/>
    <w:rsid w:val="286C10F7"/>
    <w:rsid w:val="287FEA33"/>
    <w:rsid w:val="28E180BB"/>
    <w:rsid w:val="2912028B"/>
    <w:rsid w:val="292A471E"/>
    <w:rsid w:val="29476ABB"/>
    <w:rsid w:val="29560C31"/>
    <w:rsid w:val="29D60145"/>
    <w:rsid w:val="2A035CF5"/>
    <w:rsid w:val="2A11C7F7"/>
    <w:rsid w:val="2A33F34B"/>
    <w:rsid w:val="2AAADEE7"/>
    <w:rsid w:val="2ACF7F5C"/>
    <w:rsid w:val="2AD86C98"/>
    <w:rsid w:val="2ADEC8B4"/>
    <w:rsid w:val="2AFC947B"/>
    <w:rsid w:val="2B209871"/>
    <w:rsid w:val="2B351268"/>
    <w:rsid w:val="2B3B1104"/>
    <w:rsid w:val="2B74DE50"/>
    <w:rsid w:val="2B982B30"/>
    <w:rsid w:val="2C5552AC"/>
    <w:rsid w:val="2C59FFC0"/>
    <w:rsid w:val="2C679F6F"/>
    <w:rsid w:val="2C97FCBB"/>
    <w:rsid w:val="2CBE3F75"/>
    <w:rsid w:val="2CDEA7C9"/>
    <w:rsid w:val="2D01D27F"/>
    <w:rsid w:val="2D235D29"/>
    <w:rsid w:val="2D2DDB32"/>
    <w:rsid w:val="2D3EA6FB"/>
    <w:rsid w:val="2D4977AF"/>
    <w:rsid w:val="2D91B024"/>
    <w:rsid w:val="2DF1A578"/>
    <w:rsid w:val="2DF3513D"/>
    <w:rsid w:val="2DF62AE4"/>
    <w:rsid w:val="2E2C620C"/>
    <w:rsid w:val="2E3A5DC2"/>
    <w:rsid w:val="2E445043"/>
    <w:rsid w:val="2E7B62FC"/>
    <w:rsid w:val="2E916FB0"/>
    <w:rsid w:val="2F4144B6"/>
    <w:rsid w:val="2F67ED05"/>
    <w:rsid w:val="2F847FB0"/>
    <w:rsid w:val="2FAB64E9"/>
    <w:rsid w:val="2FC6E47C"/>
    <w:rsid w:val="2FC8EDD1"/>
    <w:rsid w:val="2FE57F34"/>
    <w:rsid w:val="2FEB3D7F"/>
    <w:rsid w:val="2FEC7F6E"/>
    <w:rsid w:val="2FFE0312"/>
    <w:rsid w:val="300C883C"/>
    <w:rsid w:val="300C9AC7"/>
    <w:rsid w:val="30341B21"/>
    <w:rsid w:val="30544FFF"/>
    <w:rsid w:val="30601EA7"/>
    <w:rsid w:val="30891EBD"/>
    <w:rsid w:val="30A469DA"/>
    <w:rsid w:val="30B3BB5A"/>
    <w:rsid w:val="30EB545B"/>
    <w:rsid w:val="30ED84BA"/>
    <w:rsid w:val="30F97D02"/>
    <w:rsid w:val="31025643"/>
    <w:rsid w:val="3127F5A9"/>
    <w:rsid w:val="312EB12E"/>
    <w:rsid w:val="3168E508"/>
    <w:rsid w:val="31721A78"/>
    <w:rsid w:val="3175E8B9"/>
    <w:rsid w:val="31DD17EE"/>
    <w:rsid w:val="325E9DE0"/>
    <w:rsid w:val="328D8E23"/>
    <w:rsid w:val="3295F235"/>
    <w:rsid w:val="32C4022F"/>
    <w:rsid w:val="32C8241B"/>
    <w:rsid w:val="32DEBBEC"/>
    <w:rsid w:val="32FAD26E"/>
    <w:rsid w:val="3313380A"/>
    <w:rsid w:val="33222CB3"/>
    <w:rsid w:val="3339B2CC"/>
    <w:rsid w:val="3388131A"/>
    <w:rsid w:val="33973B77"/>
    <w:rsid w:val="33A4B87C"/>
    <w:rsid w:val="3409CE27"/>
    <w:rsid w:val="342135F8"/>
    <w:rsid w:val="343999D0"/>
    <w:rsid w:val="3472F662"/>
    <w:rsid w:val="348B979C"/>
    <w:rsid w:val="349726D9"/>
    <w:rsid w:val="349D2E99"/>
    <w:rsid w:val="34CA3279"/>
    <w:rsid w:val="34E4F132"/>
    <w:rsid w:val="3503DC7A"/>
    <w:rsid w:val="351EF3EA"/>
    <w:rsid w:val="3525AC0E"/>
    <w:rsid w:val="35572543"/>
    <w:rsid w:val="35810CD8"/>
    <w:rsid w:val="35B7097D"/>
    <w:rsid w:val="35D26DEE"/>
    <w:rsid w:val="361A8F1C"/>
    <w:rsid w:val="362A30F3"/>
    <w:rsid w:val="363E01A7"/>
    <w:rsid w:val="366088B3"/>
    <w:rsid w:val="36896761"/>
    <w:rsid w:val="36914DA0"/>
    <w:rsid w:val="36A3BFEF"/>
    <w:rsid w:val="36B5C38D"/>
    <w:rsid w:val="36BBBA16"/>
    <w:rsid w:val="37120221"/>
    <w:rsid w:val="371D48F3"/>
    <w:rsid w:val="372F40BB"/>
    <w:rsid w:val="3733B8F5"/>
    <w:rsid w:val="373764F9"/>
    <w:rsid w:val="374E804F"/>
    <w:rsid w:val="3754F1C4"/>
    <w:rsid w:val="37644E2D"/>
    <w:rsid w:val="3784762E"/>
    <w:rsid w:val="37867E78"/>
    <w:rsid w:val="379BEAF9"/>
    <w:rsid w:val="37AF6433"/>
    <w:rsid w:val="380FD019"/>
    <w:rsid w:val="38158377"/>
    <w:rsid w:val="381D0197"/>
    <w:rsid w:val="383E55CC"/>
    <w:rsid w:val="3854137A"/>
    <w:rsid w:val="38CC4294"/>
    <w:rsid w:val="38F014B6"/>
    <w:rsid w:val="38F73509"/>
    <w:rsid w:val="3914E74A"/>
    <w:rsid w:val="39511DC8"/>
    <w:rsid w:val="395A8697"/>
    <w:rsid w:val="3961F20F"/>
    <w:rsid w:val="3964D89B"/>
    <w:rsid w:val="399B446C"/>
    <w:rsid w:val="39B2FED5"/>
    <w:rsid w:val="39B788B9"/>
    <w:rsid w:val="39B80D71"/>
    <w:rsid w:val="39C63693"/>
    <w:rsid w:val="3A193B42"/>
    <w:rsid w:val="3A251078"/>
    <w:rsid w:val="3A50F760"/>
    <w:rsid w:val="3AB7BD12"/>
    <w:rsid w:val="3ABD0985"/>
    <w:rsid w:val="3AE30A38"/>
    <w:rsid w:val="3B016FD0"/>
    <w:rsid w:val="3B3BBFE9"/>
    <w:rsid w:val="3B5D1784"/>
    <w:rsid w:val="3B5F07D6"/>
    <w:rsid w:val="3B7090DE"/>
    <w:rsid w:val="3B7CB0DC"/>
    <w:rsid w:val="3B9CF0B4"/>
    <w:rsid w:val="3BC14C08"/>
    <w:rsid w:val="3BF2C26B"/>
    <w:rsid w:val="3C19E9A8"/>
    <w:rsid w:val="3C6147AA"/>
    <w:rsid w:val="3CA0B979"/>
    <w:rsid w:val="3CA689CA"/>
    <w:rsid w:val="3CA9D669"/>
    <w:rsid w:val="3CAFFDBA"/>
    <w:rsid w:val="3CDDC8DC"/>
    <w:rsid w:val="3D14C305"/>
    <w:rsid w:val="3D3D0D5A"/>
    <w:rsid w:val="3D4161D0"/>
    <w:rsid w:val="3D8051EF"/>
    <w:rsid w:val="3D85F943"/>
    <w:rsid w:val="3DD085E8"/>
    <w:rsid w:val="3DEE2991"/>
    <w:rsid w:val="3DF26CD8"/>
    <w:rsid w:val="3DFA08B6"/>
    <w:rsid w:val="3E278AA5"/>
    <w:rsid w:val="3E89C0E7"/>
    <w:rsid w:val="3E94FFFF"/>
    <w:rsid w:val="3F201D09"/>
    <w:rsid w:val="3F4DE01C"/>
    <w:rsid w:val="3F6F4B07"/>
    <w:rsid w:val="3F8822C5"/>
    <w:rsid w:val="3FCE3BF2"/>
    <w:rsid w:val="3FF46A8D"/>
    <w:rsid w:val="40325BE7"/>
    <w:rsid w:val="40424210"/>
    <w:rsid w:val="40438DB3"/>
    <w:rsid w:val="406049D9"/>
    <w:rsid w:val="40B770C4"/>
    <w:rsid w:val="411219EB"/>
    <w:rsid w:val="411E74B6"/>
    <w:rsid w:val="412DF860"/>
    <w:rsid w:val="413CBE3B"/>
    <w:rsid w:val="414F35E1"/>
    <w:rsid w:val="41C2AA05"/>
    <w:rsid w:val="420F4D3F"/>
    <w:rsid w:val="4217B1BE"/>
    <w:rsid w:val="4222AB50"/>
    <w:rsid w:val="42234213"/>
    <w:rsid w:val="42310716"/>
    <w:rsid w:val="425134E4"/>
    <w:rsid w:val="42852EBE"/>
    <w:rsid w:val="428B6DAF"/>
    <w:rsid w:val="42CA78B6"/>
    <w:rsid w:val="43D4B771"/>
    <w:rsid w:val="44319CA6"/>
    <w:rsid w:val="446E9B52"/>
    <w:rsid w:val="449BE5D9"/>
    <w:rsid w:val="44A57898"/>
    <w:rsid w:val="44B4A406"/>
    <w:rsid w:val="44FCCF37"/>
    <w:rsid w:val="45208B12"/>
    <w:rsid w:val="4524A102"/>
    <w:rsid w:val="45D416BA"/>
    <w:rsid w:val="45E1DC59"/>
    <w:rsid w:val="46176DDE"/>
    <w:rsid w:val="465B0496"/>
    <w:rsid w:val="46657BD8"/>
    <w:rsid w:val="468A3FD2"/>
    <w:rsid w:val="46936A98"/>
    <w:rsid w:val="46A9BFB8"/>
    <w:rsid w:val="46D2BB6F"/>
    <w:rsid w:val="476BCFD7"/>
    <w:rsid w:val="479118E7"/>
    <w:rsid w:val="47B07C5E"/>
    <w:rsid w:val="47C2F23B"/>
    <w:rsid w:val="47C4A28E"/>
    <w:rsid w:val="48409D48"/>
    <w:rsid w:val="48469146"/>
    <w:rsid w:val="48640635"/>
    <w:rsid w:val="487FDF42"/>
    <w:rsid w:val="488B7921"/>
    <w:rsid w:val="48A68E41"/>
    <w:rsid w:val="48D8D909"/>
    <w:rsid w:val="49039D70"/>
    <w:rsid w:val="4930B0EB"/>
    <w:rsid w:val="49437281"/>
    <w:rsid w:val="49740186"/>
    <w:rsid w:val="499121ED"/>
    <w:rsid w:val="49A3F58C"/>
    <w:rsid w:val="49A8D151"/>
    <w:rsid w:val="49A96500"/>
    <w:rsid w:val="4A0747C0"/>
    <w:rsid w:val="4A2B2DD0"/>
    <w:rsid w:val="4A58AE40"/>
    <w:rsid w:val="4AC1678B"/>
    <w:rsid w:val="4B0C4843"/>
    <w:rsid w:val="4B1ED71E"/>
    <w:rsid w:val="4B52C674"/>
    <w:rsid w:val="4B6806BD"/>
    <w:rsid w:val="4B6A70A1"/>
    <w:rsid w:val="4B8FB71E"/>
    <w:rsid w:val="4BE8911C"/>
    <w:rsid w:val="4C0CED22"/>
    <w:rsid w:val="4C1F3A75"/>
    <w:rsid w:val="4C2AE629"/>
    <w:rsid w:val="4C2DB575"/>
    <w:rsid w:val="4C3824FF"/>
    <w:rsid w:val="4C6882B5"/>
    <w:rsid w:val="4C70F7AF"/>
    <w:rsid w:val="4C917E54"/>
    <w:rsid w:val="4CC3EF2E"/>
    <w:rsid w:val="4CC46369"/>
    <w:rsid w:val="4CE06A4D"/>
    <w:rsid w:val="4CE82FF5"/>
    <w:rsid w:val="4CF869FE"/>
    <w:rsid w:val="4D0D14E4"/>
    <w:rsid w:val="4D1BC8CF"/>
    <w:rsid w:val="4D4B2A84"/>
    <w:rsid w:val="4D7A9920"/>
    <w:rsid w:val="4D7CD107"/>
    <w:rsid w:val="4D859036"/>
    <w:rsid w:val="4D8CE0C9"/>
    <w:rsid w:val="4DF5EFFE"/>
    <w:rsid w:val="4DF999EA"/>
    <w:rsid w:val="4DFB82DD"/>
    <w:rsid w:val="4E696DA9"/>
    <w:rsid w:val="4E73E698"/>
    <w:rsid w:val="4E7D5149"/>
    <w:rsid w:val="4E82E829"/>
    <w:rsid w:val="4E9012C1"/>
    <w:rsid w:val="4EFF23FE"/>
    <w:rsid w:val="4F23DB24"/>
    <w:rsid w:val="4F3BD84A"/>
    <w:rsid w:val="4F40A83A"/>
    <w:rsid w:val="4F567412"/>
    <w:rsid w:val="4FB74CA6"/>
    <w:rsid w:val="500D3CE0"/>
    <w:rsid w:val="5036447D"/>
    <w:rsid w:val="504D7C31"/>
    <w:rsid w:val="505DA94C"/>
    <w:rsid w:val="506FAD0F"/>
    <w:rsid w:val="50708217"/>
    <w:rsid w:val="50715CD9"/>
    <w:rsid w:val="507B4AE0"/>
    <w:rsid w:val="509CB525"/>
    <w:rsid w:val="509DC199"/>
    <w:rsid w:val="50AE7D04"/>
    <w:rsid w:val="50BC3B34"/>
    <w:rsid w:val="50FB6873"/>
    <w:rsid w:val="511CE7E0"/>
    <w:rsid w:val="5131C02D"/>
    <w:rsid w:val="518DB58F"/>
    <w:rsid w:val="51A5099B"/>
    <w:rsid w:val="51D22B93"/>
    <w:rsid w:val="51F2F2E1"/>
    <w:rsid w:val="52224872"/>
    <w:rsid w:val="5291B7A7"/>
    <w:rsid w:val="52DBA27D"/>
    <w:rsid w:val="52DFC345"/>
    <w:rsid w:val="533FA75A"/>
    <w:rsid w:val="5343636A"/>
    <w:rsid w:val="535798D7"/>
    <w:rsid w:val="535BB7F5"/>
    <w:rsid w:val="53939480"/>
    <w:rsid w:val="53A9E10A"/>
    <w:rsid w:val="53B7D82B"/>
    <w:rsid w:val="53BA7D7E"/>
    <w:rsid w:val="5408DCF5"/>
    <w:rsid w:val="541B636D"/>
    <w:rsid w:val="5427634E"/>
    <w:rsid w:val="542CDC13"/>
    <w:rsid w:val="54A28F7E"/>
    <w:rsid w:val="54C2F569"/>
    <w:rsid w:val="54FF95FB"/>
    <w:rsid w:val="5542E5D8"/>
    <w:rsid w:val="554CC712"/>
    <w:rsid w:val="555D6536"/>
    <w:rsid w:val="55939738"/>
    <w:rsid w:val="5596E5CC"/>
    <w:rsid w:val="55BF0ACC"/>
    <w:rsid w:val="55F5C963"/>
    <w:rsid w:val="56105A43"/>
    <w:rsid w:val="56218E52"/>
    <w:rsid w:val="56347BA3"/>
    <w:rsid w:val="5639D5D6"/>
    <w:rsid w:val="56402C16"/>
    <w:rsid w:val="56437645"/>
    <w:rsid w:val="5660A232"/>
    <w:rsid w:val="56670A97"/>
    <w:rsid w:val="566B17EF"/>
    <w:rsid w:val="56815A06"/>
    <w:rsid w:val="56C1596E"/>
    <w:rsid w:val="570DF156"/>
    <w:rsid w:val="571557FC"/>
    <w:rsid w:val="571E6695"/>
    <w:rsid w:val="5732CF30"/>
    <w:rsid w:val="57835482"/>
    <w:rsid w:val="57878B05"/>
    <w:rsid w:val="57C18919"/>
    <w:rsid w:val="57DD1340"/>
    <w:rsid w:val="58138AAA"/>
    <w:rsid w:val="5816F9DD"/>
    <w:rsid w:val="58375527"/>
    <w:rsid w:val="583FB9E0"/>
    <w:rsid w:val="5882CFEE"/>
    <w:rsid w:val="58836984"/>
    <w:rsid w:val="58941E73"/>
    <w:rsid w:val="591756AD"/>
    <w:rsid w:val="59913E26"/>
    <w:rsid w:val="59BE97C8"/>
    <w:rsid w:val="59C067BB"/>
    <w:rsid w:val="59E8AB00"/>
    <w:rsid w:val="5A2CCC63"/>
    <w:rsid w:val="5A5574D6"/>
    <w:rsid w:val="5A62EECF"/>
    <w:rsid w:val="5AAC619B"/>
    <w:rsid w:val="5ACE158F"/>
    <w:rsid w:val="5AE2648F"/>
    <w:rsid w:val="5AE86973"/>
    <w:rsid w:val="5B442E5D"/>
    <w:rsid w:val="5B4907EE"/>
    <w:rsid w:val="5B4A4602"/>
    <w:rsid w:val="5B6043D2"/>
    <w:rsid w:val="5B6D9444"/>
    <w:rsid w:val="5B8E1F07"/>
    <w:rsid w:val="5B9FC661"/>
    <w:rsid w:val="5BBD735C"/>
    <w:rsid w:val="5BD67CFF"/>
    <w:rsid w:val="5C09CBE5"/>
    <w:rsid w:val="5C241EFA"/>
    <w:rsid w:val="5C32DF22"/>
    <w:rsid w:val="5C4A6BAD"/>
    <w:rsid w:val="5C80370C"/>
    <w:rsid w:val="5C812635"/>
    <w:rsid w:val="5C9D05A5"/>
    <w:rsid w:val="5D178372"/>
    <w:rsid w:val="5D19236D"/>
    <w:rsid w:val="5D25E3A7"/>
    <w:rsid w:val="5D30D096"/>
    <w:rsid w:val="5D6FB759"/>
    <w:rsid w:val="5D704EDA"/>
    <w:rsid w:val="5E0B564A"/>
    <w:rsid w:val="5E14B09E"/>
    <w:rsid w:val="5E4BABE5"/>
    <w:rsid w:val="5EAB5AA7"/>
    <w:rsid w:val="5EEB4653"/>
    <w:rsid w:val="5EFD7DC5"/>
    <w:rsid w:val="5F0E0989"/>
    <w:rsid w:val="5F3A2E25"/>
    <w:rsid w:val="5F3BEF7E"/>
    <w:rsid w:val="5F724FE8"/>
    <w:rsid w:val="5F8F741B"/>
    <w:rsid w:val="600452FC"/>
    <w:rsid w:val="6018F9B5"/>
    <w:rsid w:val="6059EB5F"/>
    <w:rsid w:val="6092C2AB"/>
    <w:rsid w:val="60C0C974"/>
    <w:rsid w:val="60C40846"/>
    <w:rsid w:val="60CC22FC"/>
    <w:rsid w:val="60ED496C"/>
    <w:rsid w:val="6112D59A"/>
    <w:rsid w:val="61219044"/>
    <w:rsid w:val="6126E367"/>
    <w:rsid w:val="61645E28"/>
    <w:rsid w:val="617BAF20"/>
    <w:rsid w:val="619B3441"/>
    <w:rsid w:val="61DEF1F1"/>
    <w:rsid w:val="61F3996A"/>
    <w:rsid w:val="624B91E2"/>
    <w:rsid w:val="626E0B74"/>
    <w:rsid w:val="6272270F"/>
    <w:rsid w:val="62A8AD75"/>
    <w:rsid w:val="62BA0AE8"/>
    <w:rsid w:val="62C81BC2"/>
    <w:rsid w:val="62DCDD99"/>
    <w:rsid w:val="62DE2AC9"/>
    <w:rsid w:val="63115718"/>
    <w:rsid w:val="6371274B"/>
    <w:rsid w:val="63F01A59"/>
    <w:rsid w:val="63FB6D01"/>
    <w:rsid w:val="642FE7C2"/>
    <w:rsid w:val="6448B22B"/>
    <w:rsid w:val="645F4B50"/>
    <w:rsid w:val="64A73B38"/>
    <w:rsid w:val="64CAB5EE"/>
    <w:rsid w:val="64D04203"/>
    <w:rsid w:val="6502E374"/>
    <w:rsid w:val="654CEB91"/>
    <w:rsid w:val="657EDDB4"/>
    <w:rsid w:val="6585D905"/>
    <w:rsid w:val="6586F237"/>
    <w:rsid w:val="65A4B2D9"/>
    <w:rsid w:val="65D2F46D"/>
    <w:rsid w:val="65F92F8D"/>
    <w:rsid w:val="66049C78"/>
    <w:rsid w:val="6659E081"/>
    <w:rsid w:val="667419D8"/>
    <w:rsid w:val="66B01837"/>
    <w:rsid w:val="66D134BD"/>
    <w:rsid w:val="67199ED9"/>
    <w:rsid w:val="6752E69E"/>
    <w:rsid w:val="67735F85"/>
    <w:rsid w:val="67B66596"/>
    <w:rsid w:val="67CDB0AE"/>
    <w:rsid w:val="67D119F9"/>
    <w:rsid w:val="67FC320F"/>
    <w:rsid w:val="6852170F"/>
    <w:rsid w:val="6860DEB9"/>
    <w:rsid w:val="687F36F0"/>
    <w:rsid w:val="68C7682B"/>
    <w:rsid w:val="68D8C17D"/>
    <w:rsid w:val="68F0F29A"/>
    <w:rsid w:val="69641EE4"/>
    <w:rsid w:val="6989257A"/>
    <w:rsid w:val="6995A0CA"/>
    <w:rsid w:val="699EB9C7"/>
    <w:rsid w:val="69AF6CC8"/>
    <w:rsid w:val="69BB40AF"/>
    <w:rsid w:val="69BB5EBE"/>
    <w:rsid w:val="6A3A6D74"/>
    <w:rsid w:val="6A72C7B7"/>
    <w:rsid w:val="6AA973CC"/>
    <w:rsid w:val="6AC8D464"/>
    <w:rsid w:val="6B1A3335"/>
    <w:rsid w:val="6B411EA9"/>
    <w:rsid w:val="6B498982"/>
    <w:rsid w:val="6B4E6796"/>
    <w:rsid w:val="6BBA10C5"/>
    <w:rsid w:val="6BC07C3C"/>
    <w:rsid w:val="6BC13E7F"/>
    <w:rsid w:val="6BD7BCA9"/>
    <w:rsid w:val="6C07AA1B"/>
    <w:rsid w:val="6C099992"/>
    <w:rsid w:val="6C3CD986"/>
    <w:rsid w:val="6C408E42"/>
    <w:rsid w:val="6C6B1C2E"/>
    <w:rsid w:val="6C9B2052"/>
    <w:rsid w:val="6CD6D00B"/>
    <w:rsid w:val="6CEFCFF4"/>
    <w:rsid w:val="6D044243"/>
    <w:rsid w:val="6D7CD465"/>
    <w:rsid w:val="6D8A95D1"/>
    <w:rsid w:val="6DAD0C67"/>
    <w:rsid w:val="6DD700E5"/>
    <w:rsid w:val="6DE4963B"/>
    <w:rsid w:val="6E22545C"/>
    <w:rsid w:val="6E5B72C8"/>
    <w:rsid w:val="6E66C6F3"/>
    <w:rsid w:val="6E6ED653"/>
    <w:rsid w:val="6E722108"/>
    <w:rsid w:val="6E965B37"/>
    <w:rsid w:val="6EB44BD9"/>
    <w:rsid w:val="6EF5E0A2"/>
    <w:rsid w:val="6F18D674"/>
    <w:rsid w:val="6F2D9DE7"/>
    <w:rsid w:val="6F368396"/>
    <w:rsid w:val="6F3E6D5A"/>
    <w:rsid w:val="6F42EF9B"/>
    <w:rsid w:val="6F7E8F49"/>
    <w:rsid w:val="6FAAB942"/>
    <w:rsid w:val="6FADFEF6"/>
    <w:rsid w:val="6FC720B6"/>
    <w:rsid w:val="6FC8D278"/>
    <w:rsid w:val="6FC9ACA9"/>
    <w:rsid w:val="6FDA112A"/>
    <w:rsid w:val="703D1DA1"/>
    <w:rsid w:val="704669A4"/>
    <w:rsid w:val="7058BCF6"/>
    <w:rsid w:val="7064D4C6"/>
    <w:rsid w:val="7088A7D5"/>
    <w:rsid w:val="708C05C2"/>
    <w:rsid w:val="709D6E96"/>
    <w:rsid w:val="70ACE004"/>
    <w:rsid w:val="70DDBF9E"/>
    <w:rsid w:val="70EE313A"/>
    <w:rsid w:val="70F6BBBE"/>
    <w:rsid w:val="711CF0DA"/>
    <w:rsid w:val="71849AF8"/>
    <w:rsid w:val="7191F8F7"/>
    <w:rsid w:val="71A29897"/>
    <w:rsid w:val="71FC755A"/>
    <w:rsid w:val="7234742A"/>
    <w:rsid w:val="724C37EA"/>
    <w:rsid w:val="726C5A12"/>
    <w:rsid w:val="72830053"/>
    <w:rsid w:val="72A039D1"/>
    <w:rsid w:val="72BE6987"/>
    <w:rsid w:val="72D1BC5D"/>
    <w:rsid w:val="72D6F9F1"/>
    <w:rsid w:val="7331051A"/>
    <w:rsid w:val="733EA63A"/>
    <w:rsid w:val="737CB0CC"/>
    <w:rsid w:val="73848B5A"/>
    <w:rsid w:val="739C3CDA"/>
    <w:rsid w:val="7406E21C"/>
    <w:rsid w:val="7409E9CD"/>
    <w:rsid w:val="740EC6E9"/>
    <w:rsid w:val="74750B10"/>
    <w:rsid w:val="74AF0C7D"/>
    <w:rsid w:val="75075000"/>
    <w:rsid w:val="751C9E58"/>
    <w:rsid w:val="75321495"/>
    <w:rsid w:val="7588CCA1"/>
    <w:rsid w:val="758C86D8"/>
    <w:rsid w:val="75A281F1"/>
    <w:rsid w:val="75AA5908"/>
    <w:rsid w:val="75BCC0E4"/>
    <w:rsid w:val="75F87FB0"/>
    <w:rsid w:val="764C70BA"/>
    <w:rsid w:val="765D5924"/>
    <w:rsid w:val="766735D8"/>
    <w:rsid w:val="76BC3A57"/>
    <w:rsid w:val="76D35DC5"/>
    <w:rsid w:val="76E04EF1"/>
    <w:rsid w:val="76FD9EA8"/>
    <w:rsid w:val="77440972"/>
    <w:rsid w:val="776092F8"/>
    <w:rsid w:val="7765B01D"/>
    <w:rsid w:val="77679BE2"/>
    <w:rsid w:val="778F3F14"/>
    <w:rsid w:val="77AD19A8"/>
    <w:rsid w:val="77B92316"/>
    <w:rsid w:val="77E72BD4"/>
    <w:rsid w:val="77F63404"/>
    <w:rsid w:val="78690F2A"/>
    <w:rsid w:val="7872C073"/>
    <w:rsid w:val="787BB518"/>
    <w:rsid w:val="788813F5"/>
    <w:rsid w:val="78920AE0"/>
    <w:rsid w:val="78A0EEAD"/>
    <w:rsid w:val="78A1DEAE"/>
    <w:rsid w:val="78C8350D"/>
    <w:rsid w:val="78DA751D"/>
    <w:rsid w:val="791C18A2"/>
    <w:rsid w:val="793DCDFE"/>
    <w:rsid w:val="794D1720"/>
    <w:rsid w:val="795DF8BA"/>
    <w:rsid w:val="797495D4"/>
    <w:rsid w:val="797F0B6A"/>
    <w:rsid w:val="797FFA81"/>
    <w:rsid w:val="79D354E8"/>
    <w:rsid w:val="7A140F24"/>
    <w:rsid w:val="7A2BF321"/>
    <w:rsid w:val="7A3318F3"/>
    <w:rsid w:val="7A544CF4"/>
    <w:rsid w:val="7A669CFB"/>
    <w:rsid w:val="7AA682F8"/>
    <w:rsid w:val="7AB635F7"/>
    <w:rsid w:val="7B13DF71"/>
    <w:rsid w:val="7B199A38"/>
    <w:rsid w:val="7B7B54A8"/>
    <w:rsid w:val="7BA233AD"/>
    <w:rsid w:val="7BB57153"/>
    <w:rsid w:val="7C17EBE2"/>
    <w:rsid w:val="7C269AB8"/>
    <w:rsid w:val="7C279CA1"/>
    <w:rsid w:val="7C34D407"/>
    <w:rsid w:val="7C657024"/>
    <w:rsid w:val="7C7BAA70"/>
    <w:rsid w:val="7C80E59B"/>
    <w:rsid w:val="7C8BC5E7"/>
    <w:rsid w:val="7CA60DDF"/>
    <w:rsid w:val="7CC86B6B"/>
    <w:rsid w:val="7CD9BC7E"/>
    <w:rsid w:val="7CDF3816"/>
    <w:rsid w:val="7D5EF883"/>
    <w:rsid w:val="7D9682D6"/>
    <w:rsid w:val="7E086680"/>
    <w:rsid w:val="7E55EB79"/>
    <w:rsid w:val="7EC0252D"/>
    <w:rsid w:val="7F3A6A69"/>
    <w:rsid w:val="7F5AFC1B"/>
    <w:rsid w:val="7F880B42"/>
    <w:rsid w:val="7F9453C5"/>
    <w:rsid w:val="7F9D7854"/>
    <w:rsid w:val="7FD98804"/>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80B01"/>
  <w15:chartTrackingRefBased/>
  <w15:docId w15:val="{933B1BC5-CB9D-4244-89D0-9773224A0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950B65"/>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0B65"/>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50B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0B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0B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0B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0B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0B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0B65"/>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50B65"/>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950B65"/>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950B65"/>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950B65"/>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950B65"/>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950B6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950B6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950B6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950B65"/>
    <w:rPr>
      <w:rFonts w:eastAsiaTheme="majorEastAsia" w:cstheme="majorBidi"/>
      <w:color w:val="272727" w:themeColor="text1" w:themeTint="D8"/>
    </w:rPr>
  </w:style>
  <w:style w:type="paragraph" w:styleId="Title">
    <w:name w:val="Title"/>
    <w:basedOn w:val="Normal"/>
    <w:next w:val="Normal"/>
    <w:link w:val="TitleChar"/>
    <w:uiPriority w:val="10"/>
    <w:qFormat/>
    <w:rsid w:val="00950B6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950B6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950B6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950B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0B65"/>
    <w:pPr>
      <w:spacing w:before="160"/>
      <w:jc w:val="center"/>
    </w:pPr>
    <w:rPr>
      <w:i/>
      <w:iCs/>
      <w:color w:val="404040" w:themeColor="text1" w:themeTint="BF"/>
    </w:rPr>
  </w:style>
  <w:style w:type="character" w:styleId="QuoteChar" w:customStyle="1">
    <w:name w:val="Quote Char"/>
    <w:basedOn w:val="DefaultParagraphFont"/>
    <w:link w:val="Quote"/>
    <w:uiPriority w:val="29"/>
    <w:rsid w:val="00950B65"/>
    <w:rPr>
      <w:i/>
      <w:iCs/>
      <w:color w:val="404040" w:themeColor="text1" w:themeTint="BF"/>
    </w:rPr>
  </w:style>
  <w:style w:type="paragraph" w:styleId="ListParagraph">
    <w:name w:val="List Paragraph"/>
    <w:basedOn w:val="Normal"/>
    <w:uiPriority w:val="34"/>
    <w:qFormat/>
    <w:rsid w:val="00950B65"/>
    <w:pPr>
      <w:ind w:left="720"/>
      <w:contextualSpacing/>
    </w:pPr>
  </w:style>
  <w:style w:type="character" w:styleId="IntenseEmphasis">
    <w:name w:val="Intense Emphasis"/>
    <w:basedOn w:val="DefaultParagraphFont"/>
    <w:uiPriority w:val="21"/>
    <w:qFormat/>
    <w:rsid w:val="00950B65"/>
    <w:rPr>
      <w:i/>
      <w:iCs/>
      <w:color w:val="0F4761" w:themeColor="accent1" w:themeShade="BF"/>
    </w:rPr>
  </w:style>
  <w:style w:type="paragraph" w:styleId="IntenseQuote">
    <w:name w:val="Intense Quote"/>
    <w:basedOn w:val="Normal"/>
    <w:next w:val="Normal"/>
    <w:link w:val="IntenseQuoteChar"/>
    <w:uiPriority w:val="30"/>
    <w:qFormat/>
    <w:rsid w:val="00950B6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950B65"/>
    <w:rPr>
      <w:i/>
      <w:iCs/>
      <w:color w:val="0F4761" w:themeColor="accent1" w:themeShade="BF"/>
    </w:rPr>
  </w:style>
  <w:style w:type="character" w:styleId="IntenseReference">
    <w:name w:val="Intense Reference"/>
    <w:basedOn w:val="DefaultParagraphFont"/>
    <w:uiPriority w:val="32"/>
    <w:qFormat/>
    <w:rsid w:val="00950B65"/>
    <w:rPr>
      <w:b/>
      <w:bCs/>
      <w:smallCaps/>
      <w:color w:val="0F4761" w:themeColor="accent1" w:themeShade="BF"/>
      <w:spacing w:val="5"/>
    </w:rPr>
  </w:style>
  <w:style w:type="paragraph" w:styleId="paragraph" w:customStyle="1">
    <w:name w:val="paragraph"/>
    <w:basedOn w:val="Normal"/>
    <w:rsid w:val="00950B65"/>
    <w:pPr>
      <w:spacing w:before="100" w:beforeAutospacing="1" w:after="100" w:afterAutospacing="1" w:line="240" w:lineRule="auto"/>
    </w:pPr>
    <w:rPr>
      <w:rFonts w:ascii="Times New Roman" w:hAnsi="Times New Roman" w:eastAsia="Times New Roman" w:cs="Times New Roman"/>
      <w:kern w:val="0"/>
      <w14:ligatures w14:val="none"/>
    </w:rPr>
  </w:style>
  <w:style w:type="character" w:styleId="normaltextrun" w:customStyle="1">
    <w:name w:val="normaltextrun"/>
    <w:basedOn w:val="DefaultParagraphFont"/>
    <w:rsid w:val="00950B65"/>
  </w:style>
  <w:style w:type="character" w:styleId="eop" w:customStyle="1">
    <w:name w:val="eop"/>
    <w:basedOn w:val="DefaultParagraphFont"/>
    <w:rsid w:val="00950B65"/>
  </w:style>
  <w:style w:type="character" w:styleId="wacimagecontainer" w:customStyle="1">
    <w:name w:val="wacimagecontainer"/>
    <w:basedOn w:val="DefaultParagraphFont"/>
    <w:rsid w:val="00950B65"/>
  </w:style>
  <w:style w:type="table" w:styleId="TableGrid">
    <w:name w:val="Table Grid"/>
    <w:basedOn w:val="TableNormal"/>
    <w:uiPriority w:val="39"/>
    <w:rsid w:val="00950B6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59219">
      <w:bodyDiv w:val="1"/>
      <w:marLeft w:val="0"/>
      <w:marRight w:val="0"/>
      <w:marTop w:val="0"/>
      <w:marBottom w:val="0"/>
      <w:divBdr>
        <w:top w:val="none" w:sz="0" w:space="0" w:color="auto"/>
        <w:left w:val="none" w:sz="0" w:space="0" w:color="auto"/>
        <w:bottom w:val="none" w:sz="0" w:space="0" w:color="auto"/>
        <w:right w:val="none" w:sz="0" w:space="0" w:color="auto"/>
      </w:divBdr>
      <w:divsChild>
        <w:div w:id="114099914">
          <w:marLeft w:val="0"/>
          <w:marRight w:val="0"/>
          <w:marTop w:val="0"/>
          <w:marBottom w:val="0"/>
          <w:divBdr>
            <w:top w:val="none" w:sz="0" w:space="0" w:color="auto"/>
            <w:left w:val="none" w:sz="0" w:space="0" w:color="auto"/>
            <w:bottom w:val="none" w:sz="0" w:space="0" w:color="auto"/>
            <w:right w:val="none" w:sz="0" w:space="0" w:color="auto"/>
          </w:divBdr>
        </w:div>
        <w:div w:id="847216455">
          <w:marLeft w:val="0"/>
          <w:marRight w:val="0"/>
          <w:marTop w:val="0"/>
          <w:marBottom w:val="0"/>
          <w:divBdr>
            <w:top w:val="none" w:sz="0" w:space="0" w:color="auto"/>
            <w:left w:val="none" w:sz="0" w:space="0" w:color="auto"/>
            <w:bottom w:val="none" w:sz="0" w:space="0" w:color="auto"/>
            <w:right w:val="none" w:sz="0" w:space="0" w:color="auto"/>
          </w:divBdr>
        </w:div>
        <w:div w:id="1079909010">
          <w:marLeft w:val="0"/>
          <w:marRight w:val="0"/>
          <w:marTop w:val="0"/>
          <w:marBottom w:val="0"/>
          <w:divBdr>
            <w:top w:val="none" w:sz="0" w:space="0" w:color="auto"/>
            <w:left w:val="none" w:sz="0" w:space="0" w:color="auto"/>
            <w:bottom w:val="none" w:sz="0" w:space="0" w:color="auto"/>
            <w:right w:val="none" w:sz="0" w:space="0" w:color="auto"/>
          </w:divBdr>
        </w:div>
        <w:div w:id="1382092450">
          <w:marLeft w:val="0"/>
          <w:marRight w:val="0"/>
          <w:marTop w:val="0"/>
          <w:marBottom w:val="0"/>
          <w:divBdr>
            <w:top w:val="none" w:sz="0" w:space="0" w:color="auto"/>
            <w:left w:val="none" w:sz="0" w:space="0" w:color="auto"/>
            <w:bottom w:val="none" w:sz="0" w:space="0" w:color="auto"/>
            <w:right w:val="none" w:sz="0" w:space="0" w:color="auto"/>
          </w:divBdr>
        </w:div>
        <w:div w:id="2007392721">
          <w:marLeft w:val="0"/>
          <w:marRight w:val="0"/>
          <w:marTop w:val="0"/>
          <w:marBottom w:val="0"/>
          <w:divBdr>
            <w:top w:val="none" w:sz="0" w:space="0" w:color="auto"/>
            <w:left w:val="none" w:sz="0" w:space="0" w:color="auto"/>
            <w:bottom w:val="none" w:sz="0" w:space="0" w:color="auto"/>
            <w:right w:val="none" w:sz="0" w:space="0" w:color="auto"/>
          </w:divBdr>
        </w:div>
        <w:div w:id="2057923341">
          <w:marLeft w:val="0"/>
          <w:marRight w:val="0"/>
          <w:marTop w:val="0"/>
          <w:marBottom w:val="0"/>
          <w:divBdr>
            <w:top w:val="none" w:sz="0" w:space="0" w:color="auto"/>
            <w:left w:val="none" w:sz="0" w:space="0" w:color="auto"/>
            <w:bottom w:val="none" w:sz="0" w:space="0" w:color="auto"/>
            <w:right w:val="none" w:sz="0" w:space="0" w:color="auto"/>
          </w:divBdr>
        </w:div>
      </w:divsChild>
    </w:div>
    <w:div w:id="229850032">
      <w:bodyDiv w:val="1"/>
      <w:marLeft w:val="0"/>
      <w:marRight w:val="0"/>
      <w:marTop w:val="0"/>
      <w:marBottom w:val="0"/>
      <w:divBdr>
        <w:top w:val="none" w:sz="0" w:space="0" w:color="auto"/>
        <w:left w:val="none" w:sz="0" w:space="0" w:color="auto"/>
        <w:bottom w:val="none" w:sz="0" w:space="0" w:color="auto"/>
        <w:right w:val="none" w:sz="0" w:space="0" w:color="auto"/>
      </w:divBdr>
      <w:divsChild>
        <w:div w:id="660232721">
          <w:marLeft w:val="0"/>
          <w:marRight w:val="0"/>
          <w:marTop w:val="0"/>
          <w:marBottom w:val="0"/>
          <w:divBdr>
            <w:top w:val="none" w:sz="0" w:space="0" w:color="auto"/>
            <w:left w:val="none" w:sz="0" w:space="0" w:color="auto"/>
            <w:bottom w:val="none" w:sz="0" w:space="0" w:color="auto"/>
            <w:right w:val="none" w:sz="0" w:space="0" w:color="auto"/>
          </w:divBdr>
        </w:div>
        <w:div w:id="888608162">
          <w:marLeft w:val="0"/>
          <w:marRight w:val="0"/>
          <w:marTop w:val="0"/>
          <w:marBottom w:val="0"/>
          <w:divBdr>
            <w:top w:val="none" w:sz="0" w:space="0" w:color="auto"/>
            <w:left w:val="none" w:sz="0" w:space="0" w:color="auto"/>
            <w:bottom w:val="none" w:sz="0" w:space="0" w:color="auto"/>
            <w:right w:val="none" w:sz="0" w:space="0" w:color="auto"/>
          </w:divBdr>
        </w:div>
        <w:div w:id="1371762623">
          <w:marLeft w:val="0"/>
          <w:marRight w:val="0"/>
          <w:marTop w:val="0"/>
          <w:marBottom w:val="0"/>
          <w:divBdr>
            <w:top w:val="none" w:sz="0" w:space="0" w:color="auto"/>
            <w:left w:val="none" w:sz="0" w:space="0" w:color="auto"/>
            <w:bottom w:val="none" w:sz="0" w:space="0" w:color="auto"/>
            <w:right w:val="none" w:sz="0" w:space="0" w:color="auto"/>
          </w:divBdr>
        </w:div>
        <w:div w:id="1642660335">
          <w:marLeft w:val="0"/>
          <w:marRight w:val="0"/>
          <w:marTop w:val="0"/>
          <w:marBottom w:val="0"/>
          <w:divBdr>
            <w:top w:val="none" w:sz="0" w:space="0" w:color="auto"/>
            <w:left w:val="none" w:sz="0" w:space="0" w:color="auto"/>
            <w:bottom w:val="none" w:sz="0" w:space="0" w:color="auto"/>
            <w:right w:val="none" w:sz="0" w:space="0" w:color="auto"/>
          </w:divBdr>
        </w:div>
        <w:div w:id="1897818165">
          <w:marLeft w:val="0"/>
          <w:marRight w:val="0"/>
          <w:marTop w:val="0"/>
          <w:marBottom w:val="0"/>
          <w:divBdr>
            <w:top w:val="none" w:sz="0" w:space="0" w:color="auto"/>
            <w:left w:val="none" w:sz="0" w:space="0" w:color="auto"/>
            <w:bottom w:val="none" w:sz="0" w:space="0" w:color="auto"/>
            <w:right w:val="none" w:sz="0" w:space="0" w:color="auto"/>
          </w:divBdr>
        </w:div>
        <w:div w:id="2005160361">
          <w:marLeft w:val="0"/>
          <w:marRight w:val="0"/>
          <w:marTop w:val="0"/>
          <w:marBottom w:val="0"/>
          <w:divBdr>
            <w:top w:val="none" w:sz="0" w:space="0" w:color="auto"/>
            <w:left w:val="none" w:sz="0" w:space="0" w:color="auto"/>
            <w:bottom w:val="none" w:sz="0" w:space="0" w:color="auto"/>
            <w:right w:val="none" w:sz="0" w:space="0" w:color="auto"/>
          </w:divBdr>
        </w:div>
      </w:divsChild>
    </w:div>
    <w:div w:id="1114595516">
      <w:bodyDiv w:val="1"/>
      <w:marLeft w:val="0"/>
      <w:marRight w:val="0"/>
      <w:marTop w:val="0"/>
      <w:marBottom w:val="0"/>
      <w:divBdr>
        <w:top w:val="none" w:sz="0" w:space="0" w:color="auto"/>
        <w:left w:val="none" w:sz="0" w:space="0" w:color="auto"/>
        <w:bottom w:val="none" w:sz="0" w:space="0" w:color="auto"/>
        <w:right w:val="none" w:sz="0" w:space="0" w:color="auto"/>
      </w:divBdr>
      <w:divsChild>
        <w:div w:id="747769679">
          <w:marLeft w:val="0"/>
          <w:marRight w:val="0"/>
          <w:marTop w:val="0"/>
          <w:marBottom w:val="0"/>
          <w:divBdr>
            <w:top w:val="none" w:sz="0" w:space="0" w:color="auto"/>
            <w:left w:val="none" w:sz="0" w:space="0" w:color="auto"/>
            <w:bottom w:val="none" w:sz="0" w:space="0" w:color="auto"/>
            <w:right w:val="none" w:sz="0" w:space="0" w:color="auto"/>
          </w:divBdr>
        </w:div>
        <w:div w:id="815494158">
          <w:marLeft w:val="0"/>
          <w:marRight w:val="0"/>
          <w:marTop w:val="0"/>
          <w:marBottom w:val="0"/>
          <w:divBdr>
            <w:top w:val="none" w:sz="0" w:space="0" w:color="auto"/>
            <w:left w:val="none" w:sz="0" w:space="0" w:color="auto"/>
            <w:bottom w:val="none" w:sz="0" w:space="0" w:color="auto"/>
            <w:right w:val="none" w:sz="0" w:space="0" w:color="auto"/>
          </w:divBdr>
        </w:div>
        <w:div w:id="963733122">
          <w:marLeft w:val="0"/>
          <w:marRight w:val="0"/>
          <w:marTop w:val="0"/>
          <w:marBottom w:val="0"/>
          <w:divBdr>
            <w:top w:val="none" w:sz="0" w:space="0" w:color="auto"/>
            <w:left w:val="none" w:sz="0" w:space="0" w:color="auto"/>
            <w:bottom w:val="none" w:sz="0" w:space="0" w:color="auto"/>
            <w:right w:val="none" w:sz="0" w:space="0" w:color="auto"/>
          </w:divBdr>
        </w:div>
        <w:div w:id="1195580284">
          <w:marLeft w:val="0"/>
          <w:marRight w:val="0"/>
          <w:marTop w:val="0"/>
          <w:marBottom w:val="0"/>
          <w:divBdr>
            <w:top w:val="none" w:sz="0" w:space="0" w:color="auto"/>
            <w:left w:val="none" w:sz="0" w:space="0" w:color="auto"/>
            <w:bottom w:val="none" w:sz="0" w:space="0" w:color="auto"/>
            <w:right w:val="none" w:sz="0" w:space="0" w:color="auto"/>
          </w:divBdr>
        </w:div>
        <w:div w:id="1706127877">
          <w:marLeft w:val="0"/>
          <w:marRight w:val="0"/>
          <w:marTop w:val="0"/>
          <w:marBottom w:val="0"/>
          <w:divBdr>
            <w:top w:val="none" w:sz="0" w:space="0" w:color="auto"/>
            <w:left w:val="none" w:sz="0" w:space="0" w:color="auto"/>
            <w:bottom w:val="none" w:sz="0" w:space="0" w:color="auto"/>
            <w:right w:val="none" w:sz="0" w:space="0" w:color="auto"/>
          </w:divBdr>
        </w:div>
        <w:div w:id="2055110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fontTable" Target="fontTable.xml" Id="rId50"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9.png" Id="rId16" /><Relationship Type="http://schemas.openxmlformats.org/officeDocument/2006/relationships/image" Target="media/image4.png" Id="rId11" /><Relationship Type="http://schemas.openxmlformats.org/officeDocument/2006/relationships/image" Target="media/image30.png" Id="rId37" /><Relationship Type="http://schemas.openxmlformats.org/officeDocument/2006/relationships/styles" Target="styles.xml" Id="rId5" /><Relationship Type="http://schemas.openxmlformats.org/officeDocument/2006/relationships/image" Target="media/image12.png" Id="rId19" /><Relationship Type="http://schemas.openxmlformats.org/officeDocument/2006/relationships/numbering" Target="numbering.xml" Id="rId4" /><Relationship Type="http://schemas.openxmlformats.org/officeDocument/2006/relationships/image" Target="media/image15.png" Id="rId22" /><Relationship Type="http://schemas.openxmlformats.org/officeDocument/2006/relationships/image" Target="media/image1.jpeg" Id="rId8" /><Relationship Type="http://schemas.openxmlformats.org/officeDocument/2006/relationships/theme" Target="theme/theme1.xml" Id="rId51" /><Relationship Type="http://schemas.openxmlformats.org/officeDocument/2006/relationships/customXml" Target="../customXml/item3.xml" Id="rId3"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a.png" Id="R12588f6a296e430e" /><Relationship Type="http://schemas.openxmlformats.org/officeDocument/2006/relationships/image" Target="/media/image2b.png" Id="Rcf67501d3f1d4fd0" /><Relationship Type="http://schemas.openxmlformats.org/officeDocument/2006/relationships/image" Target="/media/image2c.png" Id="R4492778a55a84e0e" /><Relationship Type="http://schemas.openxmlformats.org/officeDocument/2006/relationships/image" Target="/media/image2d.png" Id="R82e89f44e3804c78" /><Relationship Type="http://schemas.openxmlformats.org/officeDocument/2006/relationships/image" Target="/media/image2e.png" Id="R68bb172e8a4448c0" /><Relationship Type="http://schemas.openxmlformats.org/officeDocument/2006/relationships/image" Target="/media/image2f.png" Id="R0c1f5121141c484e" /><Relationship Type="http://schemas.openxmlformats.org/officeDocument/2006/relationships/image" Target="/media/image30.png" Id="R68b1aad6d0544e33" /><Relationship Type="http://schemas.openxmlformats.org/officeDocument/2006/relationships/image" Target="/media/image31.png" Id="R8660b62f4d884332" /><Relationship Type="http://schemas.openxmlformats.org/officeDocument/2006/relationships/image" Target="/media/image32.png" Id="R019b47cfd1f34977" /><Relationship Type="http://schemas.openxmlformats.org/officeDocument/2006/relationships/image" Target="/media/image33.png" Id="Rdff2ec6acf834627" /><Relationship Type="http://schemas.openxmlformats.org/officeDocument/2006/relationships/image" Target="/media/image34.png" Id="R75ef0536e7ad4c3f" /><Relationship Type="http://schemas.openxmlformats.org/officeDocument/2006/relationships/image" Target="/media/image35.png" Id="R6273f77f1d9d49ce" /><Relationship Type="http://schemas.openxmlformats.org/officeDocument/2006/relationships/image" Target="/media/image36.png" Id="R3b9c8c4ca923416a" /><Relationship Type="http://schemas.openxmlformats.org/officeDocument/2006/relationships/image" Target="/media/image37.png" Id="R986f43e852bb4066" /><Relationship Type="http://schemas.openxmlformats.org/officeDocument/2006/relationships/image" Target="/media/image38.png" Id="Rd1c9ff1480034796" /><Relationship Type="http://schemas.openxmlformats.org/officeDocument/2006/relationships/image" Target="/media/image39.png" Id="R2971a845ce1447c0" /><Relationship Type="http://schemas.openxmlformats.org/officeDocument/2006/relationships/image" Target="/media/image3a.png" Id="Rde9c0890274c4d68" /><Relationship Type="http://schemas.openxmlformats.org/officeDocument/2006/relationships/image" Target="/media/image3b.png" Id="R9dc7c9a7d6d34b9e" /><Relationship Type="http://schemas.openxmlformats.org/officeDocument/2006/relationships/image" Target="/media/image3c.png" Id="Rf6677ea942b74fea" /><Relationship Type="http://schemas.openxmlformats.org/officeDocument/2006/relationships/image" Target="/media/image3d.png" Id="Rb7fb0d532da445a8" /><Relationship Type="http://schemas.openxmlformats.org/officeDocument/2006/relationships/image" Target="/media/image3e.png" Id="Rd07743df2dc6494c" /><Relationship Type="http://schemas.openxmlformats.org/officeDocument/2006/relationships/image" Target="/media/image3f.png" Id="R5d8747ee634d45e0" /><Relationship Type="http://schemas.openxmlformats.org/officeDocument/2006/relationships/image" Target="/media/image40.png" Id="Rfeb0373137e94e75" /><Relationship Type="http://schemas.openxmlformats.org/officeDocument/2006/relationships/image" Target="/media/image41.png" Id="R1312391e7bbc4fee" /><Relationship Type="http://schemas.openxmlformats.org/officeDocument/2006/relationships/image" Target="/media/image42.png" Id="R55f0ed790edb43c5" /><Relationship Type="http://schemas.openxmlformats.org/officeDocument/2006/relationships/image" Target="/media/image43.png" Id="Rfe2caf7cccd940e2" /><Relationship Type="http://schemas.openxmlformats.org/officeDocument/2006/relationships/image" Target="/media/image44.png" Id="R6974f9c3473e457c" /><Relationship Type="http://schemas.openxmlformats.org/officeDocument/2006/relationships/image" Target="/media/image45.png" Id="Rb297f438fcba4baa" /><Relationship Type="http://schemas.openxmlformats.org/officeDocument/2006/relationships/image" Target="/media/image46.png" Id="Rf116f0431bdf4fd9" /><Relationship Type="http://schemas.openxmlformats.org/officeDocument/2006/relationships/image" Target="/media/image47.png" Id="Rd262191e22864f6b" /><Relationship Type="http://schemas.openxmlformats.org/officeDocument/2006/relationships/image" Target="/media/image48.png" Id="Rdd8a5a4a7ef94d91" /><Relationship Type="http://schemas.openxmlformats.org/officeDocument/2006/relationships/image" Target="/media/image49.png" Id="R8a2b4f14928b4c1b" /><Relationship Type="http://schemas.openxmlformats.org/officeDocument/2006/relationships/image" Target="/media/image4a.png" Id="R0ac8ba36fdee42bd" /><Relationship Type="http://schemas.openxmlformats.org/officeDocument/2006/relationships/image" Target="/media/image4b.png" Id="R6c0433872dd94be8" /><Relationship Type="http://schemas.openxmlformats.org/officeDocument/2006/relationships/image" Target="/media/image4c.png" Id="R5a34a7430a1144a9" /><Relationship Type="http://schemas.openxmlformats.org/officeDocument/2006/relationships/image" Target="/media/image4d.png" Id="R525515473e424372" /><Relationship Type="http://schemas.openxmlformats.org/officeDocument/2006/relationships/image" Target="/media/image4e.png" Id="Rba06656389b64905" /><Relationship Type="http://schemas.openxmlformats.org/officeDocument/2006/relationships/image" Target="/media/image4f.png" Id="R3d02067ef47d4bac" /><Relationship Type="http://schemas.openxmlformats.org/officeDocument/2006/relationships/image" Target="/media/image50.png" Id="R99b0cfef0a324c7d" /><Relationship Type="http://schemas.openxmlformats.org/officeDocument/2006/relationships/image" Target="/media/image51.png" Id="R8c04cc71183744c2" /><Relationship Type="http://schemas.openxmlformats.org/officeDocument/2006/relationships/image" Target="/media/image52.png" Id="R68a96cc400914c74" /><Relationship Type="http://schemas.openxmlformats.org/officeDocument/2006/relationships/image" Target="/media/image53.png" Id="R159cdbf706db47ae" /><Relationship Type="http://schemas.openxmlformats.org/officeDocument/2006/relationships/hyperlink" Target="https://www.kaggle.com/datasets/teamincribo/cyber-security-attacks/data" TargetMode="External" Id="R1b1a09381d3c497c" /><Relationship Type="http://schemas.microsoft.com/office/2020/10/relationships/intelligence" Target="intelligence2.xml" Id="R1c04c8bb8658465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238A2CF899C7445B162474E590A2EF1" ma:contentTypeVersion="9" ma:contentTypeDescription="Create a new document." ma:contentTypeScope="" ma:versionID="b35c0d1cd2b3ff915b0d5a8ff208c94c">
  <xsd:schema xmlns:xsd="http://www.w3.org/2001/XMLSchema" xmlns:xs="http://www.w3.org/2001/XMLSchema" xmlns:p="http://schemas.microsoft.com/office/2006/metadata/properties" xmlns:ns3="3aff7469-752a-47ce-bb8c-5e31605b51b3" xmlns:ns4="a9fadb48-41ab-41bf-baf6-587bef93864a" targetNamespace="http://schemas.microsoft.com/office/2006/metadata/properties" ma:root="true" ma:fieldsID="3fb6a79697d0cef3f2d3cddc2a0a4e49" ns3:_="" ns4:_="">
    <xsd:import namespace="3aff7469-752a-47ce-bb8c-5e31605b51b3"/>
    <xsd:import namespace="a9fadb48-41ab-41bf-baf6-587bef93864a"/>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ff7469-752a-47ce-bb8c-5e31605b51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fadb48-41ab-41bf-baf6-587bef93864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aff7469-752a-47ce-bb8c-5e31605b51b3" xsi:nil="true"/>
  </documentManagement>
</p:properties>
</file>

<file path=customXml/itemProps1.xml><?xml version="1.0" encoding="utf-8"?>
<ds:datastoreItem xmlns:ds="http://schemas.openxmlformats.org/officeDocument/2006/customXml" ds:itemID="{D74ED92A-E5E5-4BFD-A475-6BA75711843F}">
  <ds:schemaRefs>
    <ds:schemaRef ds:uri="http://schemas.microsoft.com/sharepoint/v3/contenttype/forms"/>
  </ds:schemaRefs>
</ds:datastoreItem>
</file>

<file path=customXml/itemProps2.xml><?xml version="1.0" encoding="utf-8"?>
<ds:datastoreItem xmlns:ds="http://schemas.openxmlformats.org/officeDocument/2006/customXml" ds:itemID="{C3B1DB47-8AD7-4BE9-BB9D-06C82F36DC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ff7469-752a-47ce-bb8c-5e31605b51b3"/>
    <ds:schemaRef ds:uri="a9fadb48-41ab-41bf-baf6-587bef9386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D7FDCB-9BC9-4E43-AE4E-9A6CBA804972}">
  <ds:schemaRefs>
    <ds:schemaRef ds:uri="http://schemas.microsoft.com/office/2006/metadata/properties"/>
    <ds:schemaRef ds:uri="http://schemas.microsoft.com/office/infopath/2007/PartnerControls"/>
    <ds:schemaRef ds:uri="3aff7469-752a-47ce-bb8c-5e31605b51b3"/>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Oh Wei Qin /CSF</dc:creator>
  <keywords/>
  <dc:description/>
  <lastModifiedBy>Oh Wei Qin /CSF</lastModifiedBy>
  <revision>200</revision>
  <dcterms:created xsi:type="dcterms:W3CDTF">2025-01-27T21:00:00.0000000Z</dcterms:created>
  <dcterms:modified xsi:type="dcterms:W3CDTF">2025-02-02T13:48:56.2036753Z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0x0101006238A2CF899C7445B162474E590A2EF1</vt:lpwstr>
  </property>
</Properties>
</file>