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1A32" w14:textId="2E544A76" w:rsidR="00D25BB8" w:rsidRDefault="00F02235" w:rsidP="00F02235">
      <w:pPr>
        <w:pStyle w:val="ListParagraph"/>
        <w:numPr>
          <w:ilvl w:val="0"/>
          <w:numId w:val="1"/>
        </w:numPr>
      </w:pPr>
      <w:r>
        <w:t xml:space="preserve">Search for </w:t>
      </w:r>
      <w:r w:rsidR="000720D9">
        <w:t xml:space="preserve">the </w:t>
      </w:r>
      <w:r w:rsidRPr="00CB135A">
        <w:rPr>
          <w:b/>
          <w:bCs/>
        </w:rPr>
        <w:t>anaconda prompt</w:t>
      </w:r>
      <w:r>
        <w:t xml:space="preserve"> in Windows</w:t>
      </w:r>
      <w:r w:rsidR="0030772C">
        <w:t xml:space="preserve"> and open it</w:t>
      </w:r>
      <w:r>
        <w:t>. (No matter if Anaconda 2 or Anaconda 3)</w:t>
      </w:r>
    </w:p>
    <w:p w14:paraId="2D4014CF" w14:textId="3A84F057" w:rsidR="00F02235" w:rsidRDefault="00F02235" w:rsidP="00A7170E">
      <w:pPr>
        <w:pStyle w:val="ListParagraph"/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A1BA7" wp14:editId="21FFCF74">
                <wp:simplePos x="0" y="0"/>
                <wp:positionH relativeFrom="column">
                  <wp:posOffset>303530</wp:posOffset>
                </wp:positionH>
                <wp:positionV relativeFrom="paragraph">
                  <wp:posOffset>1004570</wp:posOffset>
                </wp:positionV>
                <wp:extent cx="2700000" cy="540000"/>
                <wp:effectExtent l="0" t="0" r="24765" b="12700"/>
                <wp:wrapNone/>
                <wp:docPr id="40824018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48D0C1D" id="Oval 8" o:spid="_x0000_s1026" style="position:absolute;margin-left:23.9pt;margin-top:79.1pt;width:212.6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Pr="00F02235">
        <w:rPr>
          <w:noProof/>
        </w:rPr>
        <w:drawing>
          <wp:inline distT="0" distB="0" distL="0" distR="0" wp14:anchorId="6BE017E6" wp14:editId="0DEC731C">
            <wp:extent cx="4974832" cy="5514975"/>
            <wp:effectExtent l="0" t="0" r="0" b="0"/>
            <wp:docPr id="2001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5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183" cy="55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7E" w14:textId="77777777" w:rsidR="000720D9" w:rsidRDefault="000720D9" w:rsidP="00F02235">
      <w:pPr>
        <w:pStyle w:val="ListParagraph"/>
      </w:pPr>
    </w:p>
    <w:p w14:paraId="1BF349BC" w14:textId="77777777" w:rsidR="000720D9" w:rsidRDefault="000720D9" w:rsidP="00F02235">
      <w:pPr>
        <w:pStyle w:val="ListParagraph"/>
      </w:pPr>
    </w:p>
    <w:p w14:paraId="3C65F2F0" w14:textId="19A8637A" w:rsidR="00DF0D57" w:rsidRDefault="000720D9" w:rsidP="000720D9">
      <w:pPr>
        <w:pStyle w:val="ListParagraph"/>
        <w:numPr>
          <w:ilvl w:val="0"/>
          <w:numId w:val="1"/>
        </w:numPr>
      </w:pPr>
      <w:r>
        <w:t xml:space="preserve">List all environments </w:t>
      </w:r>
      <w:r w:rsidR="00A35523">
        <w:t xml:space="preserve">you need to </w:t>
      </w:r>
      <w:r w:rsidR="00DF0D57">
        <w:t>back up</w:t>
      </w:r>
      <w:r w:rsidR="00A35523">
        <w:t xml:space="preserve">! </w:t>
      </w:r>
      <w:r w:rsidR="0030772C">
        <w:t>You need to write:</w:t>
      </w:r>
    </w:p>
    <w:p w14:paraId="0B0F0C79" w14:textId="2E36D85F" w:rsidR="00DF0D57" w:rsidRPr="00DF0D57" w:rsidRDefault="00DF0D57" w:rsidP="00DF0D57">
      <w:pPr>
        <w:pStyle w:val="ListParagraph"/>
        <w:rPr>
          <w:b/>
          <w:bCs/>
        </w:rPr>
      </w:pPr>
      <w:r w:rsidRPr="00DF0D57">
        <w:rPr>
          <w:b/>
          <w:bCs/>
        </w:rPr>
        <w:t>Conda env list</w:t>
      </w:r>
    </w:p>
    <w:p w14:paraId="75854FBE" w14:textId="2E280240" w:rsidR="00DF0D57" w:rsidRDefault="00DF0D57" w:rsidP="00DF0D57">
      <w:pPr>
        <w:pStyle w:val="ListParagraph"/>
      </w:pPr>
    </w:p>
    <w:p w14:paraId="4134B4C0" w14:textId="2F7A9D2C" w:rsidR="00DF0D57" w:rsidRDefault="0076191C" w:rsidP="00DF0D5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CE62D33" wp14:editId="27F534D7">
                <wp:simplePos x="0" y="0"/>
                <wp:positionH relativeFrom="column">
                  <wp:posOffset>2262505</wp:posOffset>
                </wp:positionH>
                <wp:positionV relativeFrom="paragraph">
                  <wp:posOffset>425450</wp:posOffset>
                </wp:positionV>
                <wp:extent cx="366870" cy="146050"/>
                <wp:effectExtent l="38100" t="38100" r="52705" b="44450"/>
                <wp:wrapNone/>
                <wp:docPr id="107684965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6870" cy="146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1F948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77.65pt;margin-top:33pt;width:29.9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F00BB16" wp14:editId="52AEE831">
                <wp:simplePos x="0" y="0"/>
                <wp:positionH relativeFrom="column">
                  <wp:posOffset>2174862</wp:posOffset>
                </wp:positionH>
                <wp:positionV relativeFrom="paragraph">
                  <wp:posOffset>457108</wp:posOffset>
                </wp:positionV>
                <wp:extent cx="93240" cy="104040"/>
                <wp:effectExtent l="38100" t="38100" r="40640" b="48895"/>
                <wp:wrapNone/>
                <wp:docPr id="97976941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240" cy="104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700745" id="Ink 16" o:spid="_x0000_s1026" type="#_x0000_t75" style="position:absolute;margin-left:170.75pt;margin-top:35.5pt;width:8.4pt;height: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53D219C" wp14:editId="087602E8">
                <wp:simplePos x="0" y="0"/>
                <wp:positionH relativeFrom="column">
                  <wp:posOffset>1630045</wp:posOffset>
                </wp:positionH>
                <wp:positionV relativeFrom="paragraph">
                  <wp:posOffset>454025</wp:posOffset>
                </wp:positionV>
                <wp:extent cx="504190" cy="163830"/>
                <wp:effectExtent l="38100" t="38100" r="29210" b="45720"/>
                <wp:wrapNone/>
                <wp:docPr id="100197249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4190" cy="1638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CC425D" id="Ink 15" o:spid="_x0000_s1026" type="#_x0000_t75" style="position:absolute;margin-left:127.85pt;margin-top:35.25pt;width:40.65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2C72AF" wp14:editId="46BD44FC">
                <wp:simplePos x="0" y="0"/>
                <wp:positionH relativeFrom="column">
                  <wp:posOffset>1455480</wp:posOffset>
                </wp:positionH>
                <wp:positionV relativeFrom="paragraph">
                  <wp:posOffset>609205</wp:posOffset>
                </wp:positionV>
                <wp:extent cx="180000" cy="180000"/>
                <wp:effectExtent l="0" t="0" r="10795" b="10795"/>
                <wp:wrapNone/>
                <wp:docPr id="58941569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F1F542D" id="Rectangle 10" o:spid="_x0000_s1026" style="position:absolute;margin-left:114.6pt;margin-top:47.95pt;width:14.15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" fillcolor="#e71224" strokecolor="#e71224" strokeweight=".35mm">
                <v:fill opacity="3341f"/>
              </v:rect>
            </w:pict>
          </mc:Fallback>
        </mc:AlternateContent>
      </w:r>
      <w:r w:rsidR="00CB7734" w:rsidRPr="00CB7734">
        <w:rPr>
          <w:noProof/>
        </w:rPr>
        <w:drawing>
          <wp:inline distT="0" distB="0" distL="0" distR="0" wp14:anchorId="2DFACACD" wp14:editId="6AB1E0C1">
            <wp:extent cx="5731510" cy="3234055"/>
            <wp:effectExtent l="0" t="0" r="2540" b="4445"/>
            <wp:docPr id="154780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5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A40" w14:textId="77777777" w:rsidR="00DF0D57" w:rsidRDefault="00DF0D57" w:rsidP="00DF0D57">
      <w:pPr>
        <w:pStyle w:val="ListParagraph"/>
      </w:pPr>
    </w:p>
    <w:p w14:paraId="58C1B2FB" w14:textId="565FB5DC" w:rsidR="0076191C" w:rsidRDefault="00E831F7" w:rsidP="000720D9">
      <w:pPr>
        <w:pStyle w:val="ListParagraph"/>
        <w:numPr>
          <w:ilvl w:val="0"/>
          <w:numId w:val="1"/>
        </w:numPr>
      </w:pPr>
      <w:r>
        <w:t xml:space="preserve">As you can see, </w:t>
      </w:r>
      <w:r w:rsidR="0076191C">
        <w:t>the ‘base’ environment is active now</w:t>
      </w:r>
      <w:r>
        <w:t xml:space="preserve"> as has * sign in front of it. Y</w:t>
      </w:r>
      <w:r w:rsidR="00FB1BF3">
        <w:t>ou need</w:t>
      </w:r>
      <w:r>
        <w:t xml:space="preserve"> to</w:t>
      </w:r>
      <w:r w:rsidR="00FB1BF3">
        <w:t xml:space="preserve"> </w:t>
      </w:r>
      <w:r>
        <w:t xml:space="preserve">activate the </w:t>
      </w:r>
      <w:r w:rsidR="00B45494">
        <w:t xml:space="preserve">environment that </w:t>
      </w:r>
      <w:r w:rsidR="00513113">
        <w:t>should</w:t>
      </w:r>
      <w:r w:rsidR="00B45494">
        <w:t xml:space="preserve"> back</w:t>
      </w:r>
      <w:r w:rsidR="00513113">
        <w:t>ed up</w:t>
      </w:r>
      <w:r w:rsidR="00B45494">
        <w:t>.</w:t>
      </w:r>
      <w:r w:rsidR="00EE4608">
        <w:t xml:space="preserve"> </w:t>
      </w:r>
      <w:r w:rsidR="00513113">
        <w:t>For example</w:t>
      </w:r>
      <w:r w:rsidR="007E19EF">
        <w:t xml:space="preserve">, </w:t>
      </w:r>
      <w:r w:rsidR="007E19EF" w:rsidRPr="007E19EF">
        <w:t>EnvPY39</w:t>
      </w:r>
      <w:r w:rsidR="00826C67">
        <w:t>.</w:t>
      </w:r>
      <w:r w:rsidR="0030772C">
        <w:t xml:space="preserve"> You need to write:</w:t>
      </w:r>
    </w:p>
    <w:p w14:paraId="56E6D38A" w14:textId="5539DCDA" w:rsidR="00826C67" w:rsidRDefault="00826C67" w:rsidP="00826C67">
      <w:pPr>
        <w:pStyle w:val="ListParagraph"/>
        <w:rPr>
          <w:b/>
          <w:bCs/>
        </w:rPr>
      </w:pPr>
      <w:r w:rsidRPr="00826C67">
        <w:rPr>
          <w:b/>
          <w:bCs/>
        </w:rPr>
        <w:t>Conda activate EnvPY39</w:t>
      </w:r>
    </w:p>
    <w:p w14:paraId="28836393" w14:textId="71240984" w:rsidR="00A7170E" w:rsidRPr="00A7170E" w:rsidRDefault="0030772C" w:rsidP="00A7170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E8DFC73" wp14:editId="5C8248CF">
                <wp:simplePos x="0" y="0"/>
                <wp:positionH relativeFrom="column">
                  <wp:posOffset>1085117</wp:posOffset>
                </wp:positionH>
                <wp:positionV relativeFrom="paragraph">
                  <wp:posOffset>1928423</wp:posOffset>
                </wp:positionV>
                <wp:extent cx="360" cy="15840"/>
                <wp:effectExtent l="38100" t="38100" r="38100" b="41910"/>
                <wp:wrapNone/>
                <wp:docPr id="198421702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2EDF61" id="Ink 61" o:spid="_x0000_s1026" type="#_x0000_t75" style="position:absolute;margin-left:84.95pt;margin-top:151.35pt;width:1.05pt;height: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zUR9lwAQAABQMAAA4AAAAAAAAAAAAAAAAAPAIAAGRycy9lMm9Eb2MueG1sUEsBAi0AFAAGAAgA&#10;AAAhAKbckuvkAQAAsgQAABAAAAAAAAAAAAAAAAAA2AMAAGRycy9pbmsvaW5rMS54bWxQSwECLQAU&#10;AAYACAAAACEAKLr3KeAAAAALAQAADwAAAAAAAAAAAAAAAADq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FD5450F" wp14:editId="20CA7295">
                <wp:simplePos x="0" y="0"/>
                <wp:positionH relativeFrom="column">
                  <wp:posOffset>1084580</wp:posOffset>
                </wp:positionH>
                <wp:positionV relativeFrom="paragraph">
                  <wp:posOffset>1924685</wp:posOffset>
                </wp:positionV>
                <wp:extent cx="1270" cy="19050"/>
                <wp:effectExtent l="38100" t="38100" r="36830" b="38100"/>
                <wp:wrapNone/>
                <wp:docPr id="155655093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0" cy="19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6488F2" id="Ink 60" o:spid="_x0000_s1026" type="#_x0000_t75" style="position:absolute;margin-left:85.05pt;margin-top:151.05pt;width:.8pt;height:2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519089C" wp14:editId="59102BF0">
                <wp:simplePos x="0" y="0"/>
                <wp:positionH relativeFrom="column">
                  <wp:posOffset>1071437</wp:posOffset>
                </wp:positionH>
                <wp:positionV relativeFrom="paragraph">
                  <wp:posOffset>1969463</wp:posOffset>
                </wp:positionV>
                <wp:extent cx="5400" cy="27000"/>
                <wp:effectExtent l="38100" t="38100" r="52070" b="49530"/>
                <wp:wrapNone/>
                <wp:docPr id="180341148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00" cy="27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4C9E62" id="Ink 57" o:spid="_x0000_s1026" type="#_x0000_t75" style="position:absolute;margin-left:83.85pt;margin-top:154.6pt;width:1.45pt;height: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86E9091" wp14:editId="509A7206">
                <wp:simplePos x="0" y="0"/>
                <wp:positionH relativeFrom="column">
                  <wp:posOffset>922020</wp:posOffset>
                </wp:positionH>
                <wp:positionV relativeFrom="paragraph">
                  <wp:posOffset>1926590</wp:posOffset>
                </wp:positionV>
                <wp:extent cx="196850" cy="273830"/>
                <wp:effectExtent l="38100" t="38100" r="12700" b="50165"/>
                <wp:wrapNone/>
                <wp:docPr id="90814253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6850" cy="2738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897C28" id="Ink 56" o:spid="_x0000_s1026" type="#_x0000_t75" style="position:absolute;margin-left:72.1pt;margin-top:151.2pt;width:16.4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4A2F3A" wp14:editId="3A840BF4">
                <wp:simplePos x="0" y="0"/>
                <wp:positionH relativeFrom="column">
                  <wp:posOffset>1022905</wp:posOffset>
                </wp:positionH>
                <wp:positionV relativeFrom="paragraph">
                  <wp:posOffset>2172605</wp:posOffset>
                </wp:positionV>
                <wp:extent cx="180000" cy="180000"/>
                <wp:effectExtent l="0" t="0" r="10795" b="10795"/>
                <wp:wrapNone/>
                <wp:docPr id="76716585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E82BCB3" id="Rectangle 47" o:spid="_x0000_s1026" style="position:absolute;margin-left:80.55pt;margin-top:171.05pt;width:14.15pt;height:1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" fillcolor="#e71224" strokecolor="#e71224" strokeweight=".35mm">
                <v:fill opacity="3341f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5FFF7D5" wp14:editId="4A42F315">
                <wp:simplePos x="0" y="0"/>
                <wp:positionH relativeFrom="column">
                  <wp:posOffset>1278505</wp:posOffset>
                </wp:positionH>
                <wp:positionV relativeFrom="paragraph">
                  <wp:posOffset>1375205</wp:posOffset>
                </wp:positionV>
                <wp:extent cx="1080000" cy="180000"/>
                <wp:effectExtent l="0" t="0" r="25400" b="10795"/>
                <wp:wrapNone/>
                <wp:docPr id="84508521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9CCD66C" id="Rectangle 33" o:spid="_x0000_s1026" style="position:absolute;margin-left:100.65pt;margin-top:108.3pt;width:85.05pt;height:1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" fillcolor="#e71224" strokecolor="#e71224" strokeweight=".25mm">
                <v:fill opacity="3341f"/>
              </v:rect>
            </w:pict>
          </mc:Fallback>
        </mc:AlternateContent>
      </w:r>
      <w:r w:rsidR="00A7170E" w:rsidRPr="00A7170E">
        <w:rPr>
          <w:b/>
          <w:bCs/>
          <w:noProof/>
        </w:rPr>
        <w:drawing>
          <wp:inline distT="0" distB="0" distL="0" distR="0" wp14:anchorId="2CD13BBE" wp14:editId="64575C64">
            <wp:extent cx="5731510" cy="3237230"/>
            <wp:effectExtent l="0" t="0" r="2540" b="1270"/>
            <wp:docPr id="101585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576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0A4" w14:textId="79405708" w:rsidR="00513113" w:rsidRPr="008D2FBA" w:rsidRDefault="00194841" w:rsidP="00513113">
      <w:r>
        <w:t xml:space="preserve">If you write </w:t>
      </w:r>
      <w:r w:rsidR="00E4389A" w:rsidRPr="00194841">
        <w:rPr>
          <w:b/>
          <w:bCs/>
        </w:rPr>
        <w:t>coda</w:t>
      </w:r>
      <w:r w:rsidRPr="00194841">
        <w:rPr>
          <w:b/>
          <w:bCs/>
        </w:rPr>
        <w:t xml:space="preserve"> env list</w:t>
      </w:r>
      <w:r>
        <w:t xml:space="preserve"> again </w:t>
      </w:r>
      <w:r w:rsidR="0030772C">
        <w:t>You can see the * sign i</w:t>
      </w:r>
      <w:r>
        <w:t xml:space="preserve">s now in front of </w:t>
      </w:r>
      <w:r w:rsidRPr="00826C67">
        <w:rPr>
          <w:b/>
          <w:bCs/>
        </w:rPr>
        <w:t>EnvPY39</w:t>
      </w:r>
      <w:r w:rsidR="008D2FBA">
        <w:rPr>
          <w:b/>
          <w:bCs/>
        </w:rPr>
        <w:t xml:space="preserve">, </w:t>
      </w:r>
      <w:r w:rsidR="008D2FBA" w:rsidRPr="008D2FBA">
        <w:t>which means it is the active environment now.</w:t>
      </w:r>
      <w:r w:rsidR="00600EA9">
        <w:t xml:space="preserve"> </w:t>
      </w:r>
      <w:r w:rsidR="00600EA9" w:rsidRPr="00354D3C">
        <w:rPr>
          <w:u w:val="single"/>
        </w:rPr>
        <w:t xml:space="preserve">This </w:t>
      </w:r>
      <w:r w:rsidR="00340A23" w:rsidRPr="00354D3C">
        <w:rPr>
          <w:u w:val="single"/>
        </w:rPr>
        <w:t xml:space="preserve">confirms that </w:t>
      </w:r>
      <w:r w:rsidR="009B5A20" w:rsidRPr="00354D3C">
        <w:rPr>
          <w:u w:val="single"/>
        </w:rPr>
        <w:t xml:space="preserve">the </w:t>
      </w:r>
      <w:r w:rsidR="00340A23" w:rsidRPr="00354D3C">
        <w:rPr>
          <w:u w:val="single"/>
        </w:rPr>
        <w:t xml:space="preserve">environment is </w:t>
      </w:r>
      <w:r w:rsidR="007576B6" w:rsidRPr="00354D3C">
        <w:rPr>
          <w:u w:val="single"/>
        </w:rPr>
        <w:t xml:space="preserve">useable and </w:t>
      </w:r>
      <w:r w:rsidR="008C3742" w:rsidRPr="00354D3C">
        <w:rPr>
          <w:u w:val="single"/>
        </w:rPr>
        <w:t>is not a dummy name</w:t>
      </w:r>
      <w:r w:rsidR="0075741C" w:rsidRPr="00354D3C">
        <w:rPr>
          <w:u w:val="single"/>
        </w:rPr>
        <w:t>/</w:t>
      </w:r>
      <w:r w:rsidR="00D94C9D" w:rsidRPr="00354D3C">
        <w:rPr>
          <w:u w:val="single"/>
        </w:rPr>
        <w:t>already removed</w:t>
      </w:r>
      <w:r w:rsidR="00D94C9D">
        <w:t>.</w:t>
      </w:r>
    </w:p>
    <w:p w14:paraId="31B16973" w14:textId="1214996A" w:rsidR="00FD37DC" w:rsidRDefault="00E153FB" w:rsidP="00E153FB">
      <w:r w:rsidRPr="00E153FB">
        <w:rPr>
          <w:b/>
          <w:bCs/>
          <w:color w:val="FFC000"/>
        </w:rPr>
        <w:t>NOTE</w:t>
      </w:r>
      <w:r>
        <w:t xml:space="preserve">: </w:t>
      </w:r>
      <w:r w:rsidR="00A35523">
        <w:t xml:space="preserve">If you do not know which one </w:t>
      </w:r>
      <w:r w:rsidR="00DF0D57">
        <w:t xml:space="preserve">you are using </w:t>
      </w:r>
      <w:r w:rsidR="00021EB2">
        <w:t>now</w:t>
      </w:r>
      <w:r w:rsidR="00DF0D57">
        <w:t xml:space="preserve">, please stay </w:t>
      </w:r>
      <w:r w:rsidR="00FD37DC">
        <w:t>on</w:t>
      </w:r>
      <w:r w:rsidR="00DF0D57">
        <w:t xml:space="preserve"> the safe side and </w:t>
      </w:r>
      <w:r w:rsidR="00FD37DC">
        <w:t>back up</w:t>
      </w:r>
      <w:r w:rsidR="00DF0D57">
        <w:t xml:space="preserve"> all of them. </w:t>
      </w:r>
      <w:r w:rsidR="005D575D">
        <w:t xml:space="preserve">We will figure </w:t>
      </w:r>
      <w:r w:rsidR="00F03E48">
        <w:t>out which one is being used!</w:t>
      </w:r>
    </w:p>
    <w:p w14:paraId="1034CF89" w14:textId="0A6CEB9F" w:rsidR="000720D9" w:rsidRDefault="00877309" w:rsidP="00877309">
      <w:pPr>
        <w:pStyle w:val="ListParagraph"/>
        <w:numPr>
          <w:ilvl w:val="0"/>
          <w:numId w:val="1"/>
        </w:numPr>
      </w:pPr>
      <w:r>
        <w:t xml:space="preserve">It is time to </w:t>
      </w:r>
      <w:r w:rsidR="00A12469">
        <w:t>back up</w:t>
      </w:r>
      <w:r w:rsidR="00AB439C">
        <w:t xml:space="preserve"> the targeted environment and save it on drive c. In the case of naming</w:t>
      </w:r>
      <w:r w:rsidR="005301B3">
        <w:t>, my preference is to start it with my initials</w:t>
      </w:r>
      <w:r w:rsidR="00D241C9">
        <w:t>,</w:t>
      </w:r>
      <w:r w:rsidR="005301B3">
        <w:t xml:space="preserve"> like</w:t>
      </w:r>
      <w:r w:rsidR="00A869E5">
        <w:t xml:space="preserve"> </w:t>
      </w:r>
      <w:r w:rsidR="00A869E5" w:rsidRPr="00A869E5">
        <w:rPr>
          <w:b/>
          <w:bCs/>
        </w:rPr>
        <w:t>MJG_ EnvPY39</w:t>
      </w:r>
      <w:r w:rsidR="00135137">
        <w:rPr>
          <w:b/>
          <w:bCs/>
        </w:rPr>
        <w:t xml:space="preserve">. </w:t>
      </w:r>
      <w:r w:rsidR="00135137">
        <w:t>Then</w:t>
      </w:r>
      <w:r w:rsidR="00721E79">
        <w:t xml:space="preserve">, IT team will know which python environment should be installed on which </w:t>
      </w:r>
      <w:r w:rsidR="006F2B11">
        <w:t>virtual machine (VE)</w:t>
      </w:r>
      <w:r w:rsidR="001E555C">
        <w:t xml:space="preserve">, if they provide us with more than </w:t>
      </w:r>
      <w:r w:rsidR="00F7082C">
        <w:t>one VE (fingers crossed)</w:t>
      </w:r>
      <w:r w:rsidR="006F2B11">
        <w:t>.</w:t>
      </w:r>
      <w:r w:rsidR="00A440C9">
        <w:t xml:space="preserve"> </w:t>
      </w:r>
      <w:r w:rsidR="00F7082C">
        <w:t>To back up, please write:</w:t>
      </w:r>
    </w:p>
    <w:p w14:paraId="3B43B83B" w14:textId="0879F5E3" w:rsidR="00F7082C" w:rsidRPr="00A440C9" w:rsidRDefault="004A44DE" w:rsidP="00F7082C">
      <w:pPr>
        <w:pStyle w:val="ListParagraph"/>
        <w:rPr>
          <w:b/>
          <w:bCs/>
        </w:rPr>
      </w:pPr>
      <w:r w:rsidRPr="004A44DE">
        <w:rPr>
          <w:b/>
          <w:bCs/>
        </w:rPr>
        <w:t xml:space="preserve">conda env export --name </w:t>
      </w:r>
      <w:r w:rsidRPr="004A44DE">
        <w:rPr>
          <w:b/>
          <w:bCs/>
          <w:color w:val="FF0000"/>
        </w:rPr>
        <w:t>EnvPY39</w:t>
      </w:r>
      <w:r w:rsidRPr="004A44DE">
        <w:rPr>
          <w:b/>
          <w:bCs/>
        </w:rPr>
        <w:t>&gt; C:\Users\341510moja\Documents\</w:t>
      </w:r>
      <w:r w:rsidRPr="004A44DE">
        <w:rPr>
          <w:b/>
          <w:bCs/>
          <w:color w:val="FF0000"/>
        </w:rPr>
        <w:t>MJG_EnvPY39</w:t>
      </w:r>
      <w:r w:rsidRPr="004A44DE">
        <w:rPr>
          <w:b/>
          <w:bCs/>
        </w:rPr>
        <w:t>.yaml</w:t>
      </w:r>
    </w:p>
    <w:p w14:paraId="19197257" w14:textId="559E7E80" w:rsidR="00F7082C" w:rsidRDefault="0066109E" w:rsidP="0066109E">
      <w:r w:rsidRPr="00E153FB">
        <w:rPr>
          <w:b/>
          <w:bCs/>
          <w:color w:val="FFC000"/>
        </w:rPr>
        <w:t>NOTE</w:t>
      </w:r>
      <w:r>
        <w:rPr>
          <w:b/>
          <w:bCs/>
          <w:color w:val="FFC000"/>
        </w:rPr>
        <w:t xml:space="preserve">: </w:t>
      </w:r>
      <w:r>
        <w:t xml:space="preserve">The preference is </w:t>
      </w:r>
      <w:r w:rsidR="007E61B4">
        <w:t xml:space="preserve">to save </w:t>
      </w:r>
      <w:r w:rsidR="00245D6B">
        <w:t>the yaml</w:t>
      </w:r>
      <w:r w:rsidR="00306C93">
        <w:t xml:space="preserve"> </w:t>
      </w:r>
      <w:r w:rsidR="006A4049">
        <w:t xml:space="preserve">file </w:t>
      </w:r>
      <w:r w:rsidR="00306C93">
        <w:t>in</w:t>
      </w:r>
      <w:r w:rsidR="007E61B4">
        <w:t xml:space="preserve"> the </w:t>
      </w:r>
      <w:r w:rsidR="00306C93" w:rsidRPr="00FE0C58">
        <w:rPr>
          <w:u w:val="single"/>
        </w:rPr>
        <w:t>Documents</w:t>
      </w:r>
      <w:r w:rsidR="00306C93">
        <w:t xml:space="preserve"> folder because </w:t>
      </w:r>
      <w:r w:rsidR="00D171C0">
        <w:t xml:space="preserve">you will get the limited </w:t>
      </w:r>
      <w:r w:rsidR="00383E1E">
        <w:t xml:space="preserve">admin </w:t>
      </w:r>
      <w:r w:rsidR="007E61B4">
        <w:t xml:space="preserve">access </w:t>
      </w:r>
      <w:r w:rsidR="00D171C0">
        <w:t xml:space="preserve">error when saving in some </w:t>
      </w:r>
      <w:r w:rsidR="00B210EB">
        <w:t>other folders, for example</w:t>
      </w:r>
      <w:r w:rsidR="00245D6B">
        <w:t>,</w:t>
      </w:r>
      <w:r w:rsidR="00B210EB">
        <w:t xml:space="preserve"> c root (i</w:t>
      </w:r>
      <w:r w:rsidR="00245D6B">
        <w:t>.e., C:\</w:t>
      </w:r>
      <w:r w:rsidR="00B210EB">
        <w:t>).</w:t>
      </w:r>
    </w:p>
    <w:p w14:paraId="45E76D7E" w14:textId="4110111A" w:rsidR="00A840D2" w:rsidRDefault="006A4049" w:rsidP="00C70B2E">
      <w:pPr>
        <w:pStyle w:val="ListParagraph"/>
        <w:numPr>
          <w:ilvl w:val="0"/>
          <w:numId w:val="1"/>
        </w:numPr>
      </w:pPr>
      <w:r>
        <w:t>You can se</w:t>
      </w:r>
      <w:r w:rsidR="002B7F25">
        <w:t>e</w:t>
      </w:r>
      <w:r>
        <w:t xml:space="preserve"> the saved file </w:t>
      </w:r>
      <w:r w:rsidR="005E45BE">
        <w:t>in this figure</w:t>
      </w:r>
      <w:r w:rsidR="00A840D2">
        <w:t>, which can be imported onto</w:t>
      </w:r>
      <w:r w:rsidR="005E45BE">
        <w:t xml:space="preserve"> any </w:t>
      </w:r>
      <w:r w:rsidR="005313E9">
        <w:t>computer</w:t>
      </w:r>
      <w:r w:rsidR="005E45BE">
        <w:t xml:space="preserve">. </w:t>
      </w:r>
      <w:r w:rsidR="00C70B2E" w:rsidRPr="00C70B2E">
        <w:rPr>
          <w:color w:val="FF0000"/>
          <w:highlight w:val="yellow"/>
        </w:rPr>
        <w:t>IMPORTANT</w:t>
      </w:r>
      <w:r w:rsidR="00C70B2E" w:rsidRPr="00C70B2E">
        <w:t xml:space="preserve">: The last stage is to check if the exported file </w:t>
      </w:r>
      <w:r w:rsidR="002B7F25">
        <w:t xml:space="preserve">can </w:t>
      </w:r>
      <w:r w:rsidR="00C70B2E">
        <w:t>be</w:t>
      </w:r>
      <w:r w:rsidR="00D74E29">
        <w:t xml:space="preserve"> open</w:t>
      </w:r>
      <w:r w:rsidR="00C70B2E">
        <w:t>ed in</w:t>
      </w:r>
      <w:r w:rsidR="00D74E29">
        <w:t xml:space="preserve"> Notepad++</w:t>
      </w:r>
      <w:r w:rsidR="002B7F25">
        <w:t>,</w:t>
      </w:r>
      <w:r w:rsidR="00D74E29">
        <w:t xml:space="preserve"> which </w:t>
      </w:r>
      <w:r w:rsidR="00A840D2">
        <w:t xml:space="preserve">shows exact </w:t>
      </w:r>
      <w:r w:rsidR="00F73706">
        <w:t>package version</w:t>
      </w:r>
      <w:r w:rsidR="00A840D2">
        <w:t xml:space="preserve">. </w:t>
      </w:r>
    </w:p>
    <w:p w14:paraId="3A1599AF" w14:textId="77777777" w:rsidR="00485DB5" w:rsidRDefault="00485DB5" w:rsidP="00A840D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DE37818" wp14:editId="36852793">
                <wp:simplePos x="0" y="0"/>
                <wp:positionH relativeFrom="column">
                  <wp:posOffset>1663705</wp:posOffset>
                </wp:positionH>
                <wp:positionV relativeFrom="paragraph">
                  <wp:posOffset>2276260</wp:posOffset>
                </wp:positionV>
                <wp:extent cx="900000" cy="360000"/>
                <wp:effectExtent l="0" t="0" r="14605" b="21590"/>
                <wp:wrapNone/>
                <wp:docPr id="997104665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26AE901" id="Rectangle 66" o:spid="_x0000_s1026" style="position:absolute;margin-left:131pt;margin-top:179.25pt;width:70.85pt;height:2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E0759C" wp14:editId="21CD57F4">
                <wp:simplePos x="0" y="0"/>
                <wp:positionH relativeFrom="column">
                  <wp:posOffset>1882585</wp:posOffset>
                </wp:positionH>
                <wp:positionV relativeFrom="paragraph">
                  <wp:posOffset>200140</wp:posOffset>
                </wp:positionV>
                <wp:extent cx="2700000" cy="180000"/>
                <wp:effectExtent l="0" t="0" r="24765" b="10795"/>
                <wp:wrapNone/>
                <wp:docPr id="94128501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DE09097" id="Rectangle 64" o:spid="_x0000_s1026" style="position:absolute;margin-left:148.25pt;margin-top:15.75pt;width:212.6pt;height:1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" fillcolor="#e71224" strokecolor="#e71224" strokeweight=".25mm">
                <v:fill opacity="3341f"/>
              </v:rect>
            </w:pict>
          </mc:Fallback>
        </mc:AlternateContent>
      </w:r>
      <w:r w:rsidR="00D95A56" w:rsidRPr="00D95A56">
        <w:rPr>
          <w:noProof/>
        </w:rPr>
        <w:drawing>
          <wp:inline distT="0" distB="0" distL="0" distR="0" wp14:anchorId="684814B5" wp14:editId="18567E43">
            <wp:extent cx="6750685" cy="3141980"/>
            <wp:effectExtent l="0" t="0" r="0" b="1270"/>
            <wp:docPr id="66963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362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F4CC" w14:textId="77777777" w:rsidR="00AF3BCA" w:rsidRDefault="004802BC" w:rsidP="00A840D2">
      <w:pPr>
        <w:pStyle w:val="ListParagraph"/>
      </w:pPr>
      <w:r w:rsidRPr="004802BC">
        <w:rPr>
          <w:noProof/>
        </w:rPr>
        <w:drawing>
          <wp:inline distT="0" distB="0" distL="0" distR="0" wp14:anchorId="1E9A0DFA" wp14:editId="23549D1A">
            <wp:extent cx="6750685" cy="7416800"/>
            <wp:effectExtent l="0" t="0" r="0" b="0"/>
            <wp:docPr id="196203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5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96" w14:textId="77777777" w:rsidR="00AF3BCA" w:rsidRDefault="00AF3BCA" w:rsidP="00A840D2">
      <w:pPr>
        <w:pStyle w:val="ListParagraph"/>
      </w:pPr>
    </w:p>
    <w:p w14:paraId="2228AD03" w14:textId="07362E5E" w:rsidR="0096727B" w:rsidRDefault="00DC0224" w:rsidP="0096727B">
      <w:r w:rsidRPr="00E153FB">
        <w:rPr>
          <w:b/>
          <w:bCs/>
          <w:color w:val="FFC000"/>
        </w:rPr>
        <w:t>NOTE</w:t>
      </w:r>
      <w:r>
        <w:rPr>
          <w:b/>
          <w:bCs/>
          <w:color w:val="FFC000"/>
        </w:rPr>
        <w:t xml:space="preserve">: </w:t>
      </w:r>
      <w:r w:rsidR="00191EF8">
        <w:t xml:space="preserve">Please try to </w:t>
      </w:r>
      <w:r w:rsidR="00CB62F0">
        <w:t>back up</w:t>
      </w:r>
      <w:r w:rsidR="00191EF8">
        <w:t xml:space="preserve"> </w:t>
      </w:r>
      <w:r w:rsidR="00CB62F0">
        <w:t xml:space="preserve">the environment </w:t>
      </w:r>
      <w:r w:rsidR="00191EF8">
        <w:t>with a new short</w:t>
      </w:r>
      <w:r w:rsidR="00C439EE">
        <w:t>er</w:t>
      </w:r>
      <w:r w:rsidR="00191EF8">
        <w:t xml:space="preserve"> name</w:t>
      </w:r>
      <w:r w:rsidR="004A1DA5">
        <w:t xml:space="preserve"> </w:t>
      </w:r>
      <w:r w:rsidR="00716C9E">
        <w:t xml:space="preserve">if the backup file does not show the </w:t>
      </w:r>
      <w:r w:rsidR="00E71F8B">
        <w:t xml:space="preserve">package list for any reason. </w:t>
      </w:r>
    </w:p>
    <w:sectPr w:rsidR="0096727B" w:rsidSect="00452BC9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65C6A"/>
    <w:multiLevelType w:val="hybridMultilevel"/>
    <w:tmpl w:val="10B0AF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35"/>
    <w:rsid w:val="00021EB2"/>
    <w:rsid w:val="00061AE3"/>
    <w:rsid w:val="00066F95"/>
    <w:rsid w:val="000720D9"/>
    <w:rsid w:val="0009771A"/>
    <w:rsid w:val="000C1D40"/>
    <w:rsid w:val="000D3364"/>
    <w:rsid w:val="000D58E6"/>
    <w:rsid w:val="00135137"/>
    <w:rsid w:val="00191EF8"/>
    <w:rsid w:val="00194841"/>
    <w:rsid w:val="001A3032"/>
    <w:rsid w:val="001E555C"/>
    <w:rsid w:val="001F2D6D"/>
    <w:rsid w:val="00245D6B"/>
    <w:rsid w:val="0025416F"/>
    <w:rsid w:val="0025434C"/>
    <w:rsid w:val="002B7F25"/>
    <w:rsid w:val="00306C93"/>
    <w:rsid w:val="0030772C"/>
    <w:rsid w:val="00340A23"/>
    <w:rsid w:val="00354D3C"/>
    <w:rsid w:val="00383E1E"/>
    <w:rsid w:val="00452BC9"/>
    <w:rsid w:val="004802BC"/>
    <w:rsid w:val="00485DB5"/>
    <w:rsid w:val="004A1DA5"/>
    <w:rsid w:val="004A44DE"/>
    <w:rsid w:val="00513113"/>
    <w:rsid w:val="005301B3"/>
    <w:rsid w:val="005313E9"/>
    <w:rsid w:val="005A0D06"/>
    <w:rsid w:val="005D575D"/>
    <w:rsid w:val="005E45BE"/>
    <w:rsid w:val="00600EA9"/>
    <w:rsid w:val="00647C8D"/>
    <w:rsid w:val="0066109E"/>
    <w:rsid w:val="006A4049"/>
    <w:rsid w:val="006F2B11"/>
    <w:rsid w:val="006F62BC"/>
    <w:rsid w:val="006F745D"/>
    <w:rsid w:val="00716C9E"/>
    <w:rsid w:val="00721E79"/>
    <w:rsid w:val="0075741C"/>
    <w:rsid w:val="007576B6"/>
    <w:rsid w:val="0076191C"/>
    <w:rsid w:val="007C25AB"/>
    <w:rsid w:val="007E19EF"/>
    <w:rsid w:val="007E61B4"/>
    <w:rsid w:val="00823A22"/>
    <w:rsid w:val="00826C67"/>
    <w:rsid w:val="00877309"/>
    <w:rsid w:val="008C3742"/>
    <w:rsid w:val="008D2FBA"/>
    <w:rsid w:val="0096727B"/>
    <w:rsid w:val="009B5A20"/>
    <w:rsid w:val="00A12469"/>
    <w:rsid w:val="00A15E58"/>
    <w:rsid w:val="00A35523"/>
    <w:rsid w:val="00A440C9"/>
    <w:rsid w:val="00A67D08"/>
    <w:rsid w:val="00A7170E"/>
    <w:rsid w:val="00A840D2"/>
    <w:rsid w:val="00A869E5"/>
    <w:rsid w:val="00AA3837"/>
    <w:rsid w:val="00AB439C"/>
    <w:rsid w:val="00AD223F"/>
    <w:rsid w:val="00AF3BCA"/>
    <w:rsid w:val="00B210EB"/>
    <w:rsid w:val="00B45494"/>
    <w:rsid w:val="00C348E3"/>
    <w:rsid w:val="00C439EE"/>
    <w:rsid w:val="00C70B2E"/>
    <w:rsid w:val="00CB135A"/>
    <w:rsid w:val="00CB62F0"/>
    <w:rsid w:val="00CB7734"/>
    <w:rsid w:val="00D171C0"/>
    <w:rsid w:val="00D241C9"/>
    <w:rsid w:val="00D25BB8"/>
    <w:rsid w:val="00D74E29"/>
    <w:rsid w:val="00D94C9D"/>
    <w:rsid w:val="00D95A56"/>
    <w:rsid w:val="00DC0224"/>
    <w:rsid w:val="00DF0D57"/>
    <w:rsid w:val="00E035E6"/>
    <w:rsid w:val="00E153FB"/>
    <w:rsid w:val="00E4389A"/>
    <w:rsid w:val="00E71F8B"/>
    <w:rsid w:val="00E831F7"/>
    <w:rsid w:val="00EC61B1"/>
    <w:rsid w:val="00EE4608"/>
    <w:rsid w:val="00F02235"/>
    <w:rsid w:val="00F03E48"/>
    <w:rsid w:val="00F17FA0"/>
    <w:rsid w:val="00F7082C"/>
    <w:rsid w:val="00F73706"/>
    <w:rsid w:val="00FB1BF3"/>
    <w:rsid w:val="00FC46C1"/>
    <w:rsid w:val="00FD37DC"/>
    <w:rsid w:val="00F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F2A86"/>
  <w15:chartTrackingRefBased/>
  <w15:docId w15:val="{9D9B5C20-0DB2-40D2-912B-06C14B55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06:13.168"/>
    </inkml:context>
    <inkml:brush xml:id="br0">
      <inkml:brushProperty name="width" value="0.0351" units="cm"/>
      <inkml:brushProperty name="height" value="0.0351" units="cm"/>
      <inkml:brushProperty name="color" value="#E71224"/>
    </inkml:brush>
  </inkml:definitions>
  <inkml:trace contextRef="#ctx0" brushRef="#br0">140 100 24575,'1'19'0,"-1"5"0,0-21 0,-2-11 0,2 6 0,-1 0 0,1 0 0,-1 0 0,0 0 0,0 0 0,0 0 0,1 0 0,-2 1 0,1-1 0,0 0 0,0 1 0,-1-1 0,1 1 0,-1-1 0,1 1 0,-1 0 0,1 0 0,-1-1 0,0 1 0,0 0 0,1 0 0,-1 1 0,0-1 0,0 0 0,0 1 0,0-1 0,0 1 0,0 0 0,0-1 0,0 1 0,0 0 0,0 0 0,0 0 0,0 1 0,0-1 0,-4 1 0,3 0 0,-1-1 0,0 1 0,1 0 0,-1 0 0,1 0 0,-1 1 0,1-1 0,-1 1 0,1 0 0,0 0 0,0 0 0,0 0 0,0 1 0,0-1 0,0 1 0,1 0 0,-1-1 0,1 1 0,-4 6 0,2 6 0,1 1 0,1 0 0,0 0 0,1 0 0,1 0 0,0 0 0,1 0 0,1 0 0,0 0 0,7 21 0,-8-33 0,0 0 0,1-1 0,0 1 0,0 0 0,0-1 0,0 0 0,0 1 0,1-1 0,0 0 0,-1 0 0,1 0 0,0-1 0,0 1 0,1-1 0,-1 0 0,0 1 0,1-1 0,0-1 0,-1 1 0,1-1 0,0 1 0,0-1 0,0 0 0,0 0 0,7 0 0,-7 0 0,1-1 0,-1 0 0,1 0 0,-1-1 0,0 1 0,1-1 0,-1 0 0,0 0 0,1 0 0,-1 0 0,0-1 0,0 0 0,0 0 0,0 0 0,-1 0 0,1 0 0,0-1 0,-1 0 0,0 0 0,0 0 0,0 0 0,0 0 0,5-7 0,17-33-1365,-18 31-5461</inkml:trace>
  <inkml:trace contextRef="#ctx0" brushRef="#br0" timeOffset="1240.14">253 137 24575,'0'-3'0,"3"-2"0,5-2 0,3-1 0,4 2 0,3 1 0,0 2 0,2 1 0,0 2 0,0 0 0,-1 0 0,1 0 0,-1 0 0,-3 1-8191</inkml:trace>
  <inkml:trace contextRef="#ctx0" brushRef="#br0" timeOffset="2531.27">386 42 24575,'0'303'0,"1"-289"120,-1-14-142,0 0 0,1 0 0,-1 0 1,0 0-1,0 0 0,0-1 0,0 1 0,0 0 0,0 0 1,0 0-1,0 0 0,1 0 0,-1 0 0,0 0 0,0 0 1,0 0-1,0 0 0,0-1 0,1 1 0,-1 0 0,0 0 1,0 0-1,0 0 0,0 0 0,0 0 0,1 0 0,-1 0 0,0 0 1,0 0-1,0 0 0,0 0 0,0 1 0,1-1 0,-1 0 1,0 0-1,0 0 0,0 0 0,0 0 0,0 0 0,0 0 1,1 0-1,-1 0 0,0 0 0,0 1 0,0-1 0,0 0 1,0 0-1,0 0 0,0 0 0,0 0 0,0 0 0,1 1 1,-1-1-1,0 0 0,0 0 0,0 0 0,0 0 0,0 0 0,0 1 1,0-1-1,0 0 0,0 0 0,0 0 0,0 0 0,0 0 1,0 1-1,0-1 0,4-7-6804</inkml:trace>
  <inkml:trace contextRef="#ctx0" brushRef="#br0" timeOffset="3754.43">499 194 24575,'0'3'0,"0"4"0,0 5 0,0 3 0,4-1 0,0 0 0,0 2 0,0 0 0,-2 2 0,3-3 0,3-4 0,4-7 0,3-4 0,-1-2-8191</inkml:trace>
  <inkml:trace contextRef="#ctx0" brushRef="#br0" timeOffset="4502.59">499 4 24575,'0'-3'0</inkml:trace>
  <inkml:trace contextRef="#ctx0" brushRef="#br0" timeOffset="7479.98">634 100 24575,'-1'55'0,"-1"-28"0,2 0 0,1-1 0,0 1 0,3-1 0,8 37 0,-12-61 0,0-1 0,1 1 0,-1-1 0,1 1 0,-1-1 0,1 1 0,0-1 0,0 1 0,-1-1 0,1 0 0,0 1 0,0-1 0,0 0 0,1 0 0,-1 0 0,0 0 0,0 0 0,1 0 0,-1 0 0,0 0 0,1-1 0,-1 1 0,1 0 0,-1-1 0,1 1 0,-1-1 0,1 1 0,-1-1 0,1 0 0,0 0 0,-1 0 0,1 0 0,-1 0 0,1 0 0,0 0 0,-1 0 0,1-1 0,-1 1 0,1-1 0,-1 1 0,1-1 0,-1 0 0,1 1 0,-1-1 0,0 0 0,1 0 0,-1 0 0,2-2 0,2 0 0,-1 0 0,1-1 0,-1 1 0,0-1 0,0 0 0,0 0 0,-1-1 0,1 1 0,-1-1 0,0 0 0,-1 0 0,1 0 0,2-7 0,-3-4 0,0 0 0,-1 0 0,-1-1 0,-2-23 0,1 27 0,0 0 0,1 0 0,0 0 0,1 0 0,0 0 0,1 0 0,7-23 0,-7 32-76,1 1 1,-1-1-1,1 1 0,0 0 0,0 0 0,0 0 0,1 1 0,-1-1 1,1 1-1,-1 0 0,1 0 0,0 0 0,0 0 0,0 1 1,0-1-1,0 1 0,8-1 0,1-1-6750</inkml:trace>
  <inkml:trace contextRef="#ctx0" brushRef="#br0" timeOffset="9813.51">841 270 24575,'14'0'0,"0"0"0,0 0 0,-1-2 0,1 1 0,0-2 0,-1 0 0,0 0 0,1-1 0,-1-1 0,17-9 0,-29 14 0,-1 0 0,1 0 0,-1 0 0,0 0 0,1-1 0,-1 1 0,0 0 0,1 0 0,-1 0 0,0 0 0,1-1 0,-1 1 0,0 0 0,0 0 0,1-1 0,-1 1 0,0 0 0,0 0 0,1-1 0,-1 1 0,0 0 0,0-1 0,0 1 0,0 0 0,1-1 0,-1 1 0,0-1 0,0 1 0,0 0 0,0-1 0,0 1 0,0 0 0,0-1 0,0 1 0,0-1 0,0 1 0,0 0 0,0-1 0,0 1 0,-1 0 0,1-1 0,0 1 0,0 0 0,0-1 0,0 1 0,-1-1 0,-21-6 0,-29 4 0,47 3 0,-1 0 0,1 0 0,0 1 0,-1 0 0,1-1 0,0 2 0,0-1 0,-1 0 0,1 1 0,0 0 0,0 0 0,1 0 0,-1 0 0,0 1 0,1 0 0,-1-1 0,1 1 0,0 0 0,0 1 0,0-1 0,0 1 0,1-1 0,0 1 0,-1 0 0,1 0 0,0-1 0,1 2 0,-1-1 0,1 0 0,0 0 0,0 0 0,0 1 0,0-1 0,1 0 0,0 1 0,0-1 0,0 1 0,0-1 0,1 0 0,0 1 0,-1-1 0,2 0 0,-1 1 0,0-1 0,3 4 0,-2-5 5,0-1-1,0 1 1,0-1-1,0 0 0,0 1 1,0-1-1,1 0 1,-1-1-1,1 1 1,-1 0-1,1-1 0,0 1 1,0-1-1,0 0 1,0 0-1,0 0 1,0 0-1,0 0 1,0-1-1,0 0 0,0 1 1,0-1-1,0 0 1,1 0-1,-1-1 1,4 0-1,1 0-169,0 0 0,1 0 0,-1-1 0,0-1 0,0 1 0,0-1 0,0-1 0,12-6 0,-11 3-6661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06:09.889"/>
    </inkml:context>
    <inkml:brush xml:id="br0">
      <inkml:brushProperty name="width" value="0.0351" units="cm"/>
      <inkml:brushProperty name="height" value="0.0351" units="cm"/>
      <inkml:brushProperty name="color" value="#E71224"/>
    </inkml:brush>
  </inkml:definitions>
  <inkml:trace contextRef="#ctx0" brushRef="#br0">138 69 24575,'0'-3'0,"1"0"0,-2 0 0,1 1 0,0-1 0,0 0 0,-1 1 0,0-1 0,1 0 0,-1 1 0,0-1 0,0 1 0,-1-1 0,1 1 0,0-1 0,-1 1 0,1 0 0,-1 0 0,0 0 0,0 0 0,0 0 0,0 0 0,0 0 0,0 1 0,-1-1 0,1 1 0,0-1 0,-1 1 0,1 0 0,-1 0 0,1 0 0,-1 0 0,0 1 0,1-1 0,-1 1 0,0-1 0,0 1 0,1 0 0,-1 0 0,0 0 0,0 1 0,1-1 0,-1 1 0,0-1 0,1 1 0,-1 0 0,1 0 0,-1 0 0,1 0 0,-1 1 0,1-1 0,0 1 0,-1-1 0,1 1 0,0 0 0,0 0 0,0 0 0,0 0 0,-2 3 0,1 2 0,-1 0 0,1 0 0,0 1 0,1-1 0,0 1 0,0 0 0,1 0 0,0 0 0,0-1 0,1 11 0,5 81 0,-5-98 0,0 2 0,1 0 0,-1 1 0,1-1 0,0 0 0,0 0 0,0 0 0,0 0 0,1 0 0,-1 0 0,1 0 0,0 0 0,0 0 0,0-1 0,0 1 0,0-1 0,1 1 0,-1-1 0,1 0 0,-1 0 0,1 0 0,0 0 0,4 2 0,-5-4 0,0 1 0,0 0 0,0-1 0,1 0 0,-1 1 0,0-1 0,0 0 0,0 0 0,0 0 0,1 0 0,-1-1 0,0 1 0,0-1 0,0 1 0,0-1 0,0 0 0,0 1 0,0-1 0,0 0 0,0 0 0,0-1 0,-1 1 0,1 0 0,0-1 0,-1 1 0,1-1 0,-1 1 0,1-1 0,-1 0 0,0 1 0,0-1 0,0 0 0,0 0 0,1-3 0,7-14 0,-2-1 0,-1 0 0,0-1 0,-1 0 0,-1 0 0,-1 0 0,0-24 0,-1 20 0,2 40 0,8 31 0,60 117 0,-66-151-1365,0-3-5461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05:59.922"/>
    </inkml:context>
    <inkml:brush xml:id="br0">
      <inkml:brushProperty name="width" value="0.0351" units="cm"/>
      <inkml:brushProperty name="height" value="0.0351" units="cm"/>
      <inkml:brushProperty name="color" value="#E71224"/>
    </inkml:brush>
  </inkml:definitions>
  <inkml:trace contextRef="#ctx0" brushRef="#br0">2 455 24575,'-1'-86'0,"3"-95"0,-2 177 0,0 1 0,1-1 0,0 1 0,0-1 0,0 1 0,0 0 0,0-1 0,1 1 0,-1 0 0,1 0 0,0 0 0,0 0 0,0 0 0,0 1 0,1-1 0,-1 0 0,1 1 0,0 0 0,-1 0 0,1 0 0,0 0 0,0 0 0,0 0 0,1 1 0,-1-1 0,0 1 0,1 0 0,-1 0 0,0 0 0,5 0 0,13-1 0,-1 0 0,0 1 0,0 1 0,27 4 0,0-2 0,616-1 0,-570-11 0,-67 5 0,44-1 0,-32 7-1365,-22-1-5461</inkml:trace>
  <inkml:trace contextRef="#ctx0" brushRef="#br0" timeOffset="1640.01">1006 1 24575,'11'1'0,"-1"1"0,1 0 0,0 0 0,0 1 0,-1 1 0,1 0 0,13 8 0,28 9 0,2-3-85,-27-7-171,0-2 0,1-1 0,0-2 0,36 5 0,-49-10-6570</inkml:trace>
  <inkml:trace contextRef="#ctx0" brushRef="#br0" timeOffset="3196.03">1329 133 24575,'-73'-1'0,"-82"3"0,143 0-124,1 1 0,-1 0 0,1 1 0,0 1 0,0-1 0,1 2-1,-1 0 1,1 0 0,0 0 0,-9 10 0,9-9-6702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16:22.0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43 24575,'0'-4'0,"0"-5"0,0-6 0,0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16:17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52 24575,'0'-4'0,"4"-1"0</inkml:trace>
  <inkml:trace contextRef="#ctx0" brushRef="#br0" timeOffset="1865.01">1 4 24575,'0'-4'0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16:13.6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1 24575,'0'4'0,"0"5"0,0 6 0,-4 0 0,-1 1 0,0-1-8191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0:15:59.5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548 24 24575,'-4'0'0,"-5"0"0,-2 4 0,-2 5 0,-4 2 0,2 3 0,-1-2 0,2 2 0,-1-1 0,-1-4 0,1 2 0,0-2 0,2 2 0,4-1-8191</inkml:trace>
  <inkml:trace contextRef="#ctx0" brushRef="#br0" timeOffset="1356.16">405 0 24575,'0'4'0,"4"2"0,1 3 0,0 4 0,4 1 0,3 1 0,0 3 0,3-2 0,-2 0 0,-4 2 0,2-3 0,-1 1 0,1-2 0,-1 0 0,-2-3-8191</inkml:trace>
  <inkml:trace contextRef="#ctx0" brushRef="#br0" timeOffset="2681.22">331 72 24575,'5'0'0,"4"0"0,6 0 0,4 0 0,3 0 0,1 0 0,2 0 0,0 0 0,0 0 0,0 0 0,-5 0-8191</inkml:trace>
  <inkml:trace contextRef="#ctx0" brushRef="#br0" timeOffset="6523.39">284 95 24575,'0'2'0,"-1"0"0,1 0 0,-1 0 0,0 0 0,0 0 0,0 0 0,0 0 0,0 0 0,0 0 0,0-1 0,-1 1 0,1 0 0,-1-1 0,1 1 0,-4 1 0,-34 26 0,20-16 0,9-5 0,0 0 0,1 0 0,0 1 0,0 0 0,1 1 0,0 0 0,0 0 0,1 1 0,1 0 0,0 0 0,0 0 0,-4 16 0,0 3 0,1 1 0,-4 36 0,11-52 0,0-1 0,2 1 0,-1-1 0,2 1 0,0-1 0,1 1 0,4 15 0,-4-24 8,1-1-1,-1 1 1,1-1-1,1 0 1,-1 0-1,1 0 1,0-1-1,0 0 1,0 1-1,1-1 1,-1 0-1,1-1 1,0 1-1,8 3 0,33 30-1484,-34-23-5349</inkml:trace>
  <inkml:trace contextRef="#ctx0" brushRef="#br0" timeOffset="8755.68">190 526 24575,'1'9'0,"0"0"0,1-1 0,0 1 0,0-1 0,1 0 0,0 1 0,0-1 0,1 0 0,0-1 0,1 1 0,9 13 0,-7-12 0,-1 1 0,0 1 0,0-1 0,-1 1 0,6 17 0,-11-27 0,1 0 0,-1 1 0,1-1 0,-1 0 0,0 0 0,1 1 0,-1-1 0,0 0 0,0 0 0,0 1 0,0-1 0,0 0 0,0 0 0,0 1 0,0-1 0,0 0 0,-1 0 0,1 1 0,-1-1 0,1 0 0,-1 0 0,1 0 0,-1 1 0,0-1 0,1 0 0,-1 0 0,0 0 0,0 0 0,0 0 0,0-1 0,0 1 0,0 0 0,0 0 0,0-1 0,0 1 0,0 0 0,0-1 0,0 1 0,0-1 0,-1 1 0,1-1 0,0 0 0,0 0 0,-1 1 0,1-1 0,-2 0 0,-9 0 0,1-1 0,0 0 0,0-1 0,-19-4 0,0 0 0,-91 2-1365,100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B4C0F2428143B7C9C0660F2B14E3" ma:contentTypeVersion="14" ma:contentTypeDescription="Create a new document." ma:contentTypeScope="" ma:versionID="46769c665554c28b93701b0a056b9f60">
  <xsd:schema xmlns:xsd="http://www.w3.org/2001/XMLSchema" xmlns:xs="http://www.w3.org/2001/XMLSchema" xmlns:p="http://schemas.microsoft.com/office/2006/metadata/properties" xmlns:ns3="90df08e8-26a6-4615-8fb1-e6232e5afca6" xmlns:ns4="d7818da4-a2db-46e8-a64d-88d2a1c3d748" targetNamespace="http://schemas.microsoft.com/office/2006/metadata/properties" ma:root="true" ma:fieldsID="b20d79af0879395ba23ea3c0344c92a0" ns3:_="" ns4:_="">
    <xsd:import namespace="90df08e8-26a6-4615-8fb1-e6232e5afca6"/>
    <xsd:import namespace="d7818da4-a2db-46e8-a64d-88d2a1c3d7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f08e8-26a6-4615-8fb1-e6232e5af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8da4-a2db-46e8-a64d-88d2a1c3d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df08e8-26a6-4615-8fb1-e6232e5afc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B4256D-A1D5-4F00-B400-94A34B125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f08e8-26a6-4615-8fb1-e6232e5afca6"/>
    <ds:schemaRef ds:uri="d7818da4-a2db-46e8-a64d-88d2a1c3d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C16CC2-8909-4A8C-AE58-2FD630D8BAAD}">
  <ds:schemaRefs>
    <ds:schemaRef ds:uri="http://schemas.microsoft.com/office/2006/metadata/properties"/>
    <ds:schemaRef ds:uri="http://schemas.microsoft.com/office/infopath/2007/PartnerControls"/>
    <ds:schemaRef ds:uri="90df08e8-26a6-4615-8fb1-e6232e5afca6"/>
  </ds:schemaRefs>
</ds:datastoreItem>
</file>

<file path=customXml/itemProps3.xml><?xml version="1.0" encoding="utf-8"?>
<ds:datastoreItem xmlns:ds="http://schemas.openxmlformats.org/officeDocument/2006/customXml" ds:itemID="{9037A6E5-D13F-4DBD-9B6E-A9F81DD21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258</Words>
  <Characters>1476</Characters>
  <Application>Microsoft Office Word</Application>
  <DocSecurity>4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Jabbari Ghadi</dc:creator>
  <cp:keywords/>
  <dc:description/>
  <cp:lastModifiedBy>Mojtaba Jabbari Ghadi</cp:lastModifiedBy>
  <cp:revision>80</cp:revision>
  <dcterms:created xsi:type="dcterms:W3CDTF">2024-03-06T19:20:00Z</dcterms:created>
  <dcterms:modified xsi:type="dcterms:W3CDTF">2024-03-06T21:09:00Z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5c256855-b4b3-4ef6-80b9-3e7105ba0c3d</vt:lpwstr>
  </property>
  <property fmtid="{D5CDD505-2E9C-101B-9397-08002B2CF9AE}" pid="3" name="ContentTypeId">
    <vt:lpwstr>0x0101007967B4C0F2428143B7C9C0660F2B14E3</vt:lpwstr>
  </property>
</Properties>
</file>