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3C930" w14:textId="77777777" w:rsidR="00D24BA4" w:rsidRPr="00D24BA4" w:rsidRDefault="00BE5AE7" w:rsidP="00BE5AE7">
      <w:pPr>
        <w:pStyle w:val="a3"/>
      </w:pPr>
      <w:r>
        <w:t>Самостоятельная работа по компьютерным сетям</w:t>
      </w:r>
      <w:r>
        <w:br/>
      </w:r>
      <w:r>
        <w:br/>
        <w:t>---</w:t>
      </w:r>
      <w:r>
        <w:br/>
      </w:r>
      <w:r>
        <w:br/>
        <w:t>Часть A. Теоретические вопросы (краткий ответ)</w:t>
      </w:r>
      <w:r>
        <w:br/>
      </w:r>
      <w:r>
        <w:br/>
        <w:t>1. Дайте определение компьютерной сети.</w:t>
      </w:r>
      <w:r>
        <w:br/>
      </w:r>
      <w:r>
        <w:br/>
        <w:t>2. Перечислите основные топологии сетей (не менее трёх).</w:t>
      </w:r>
      <w:r>
        <w:br/>
      </w:r>
      <w:r>
        <w:br/>
        <w:t>3. Чем отличается локальная сеть (LAN) от глобальной (WAN)?</w:t>
      </w:r>
      <w:r>
        <w:br/>
      </w:r>
      <w:r>
        <w:br/>
        <w:t>4. Сколько уровней в модели OSI? Назовите их по порядку (снизу вверх).</w:t>
      </w:r>
      <w:r>
        <w:br/>
      </w:r>
      <w:r>
        <w:br/>
        <w:t>5. На каком уровне модели OSI работает коммутатор (switch), а на каком — маршрутизатор (router)?</w:t>
      </w:r>
      <w:r>
        <w:br/>
      </w:r>
      <w:r>
        <w:br/>
        <w:t>6. Сколько уровней в модели TCP/IP? Перечислите их.</w:t>
      </w:r>
      <w:r>
        <w:br/>
      </w:r>
      <w:r>
        <w:br/>
        <w:t>7. Сопоставьте уровни OSI и TCP/IP (укажите соответствие).</w:t>
      </w:r>
      <w:r>
        <w:br/>
      </w:r>
      <w:r>
        <w:br/>
        <w:t>8. Какой протокол работает на транспортном уровне и обеспечивает надёжную доставку с установлением соединения?</w:t>
      </w:r>
      <w:r>
        <w:br/>
      </w:r>
      <w:r>
        <w:br/>
        <w:t>9. Какой протокол транспортного уровня не гарантирует доставку, но работает быстрее?</w:t>
      </w:r>
      <w:r>
        <w:br/>
      </w:r>
      <w:r>
        <w:br/>
        <w:t>10. Что такое MAC-адрес и на каком уровне модели OSI он используется?</w:t>
      </w:r>
      <w:r>
        <w:br/>
      </w:r>
      <w:r>
        <w:br/>
        <w:t>11. Какова длина MAC-адреса в битах и байтах? Как он обычно записывается?</w:t>
      </w:r>
      <w:r>
        <w:br/>
      </w:r>
      <w:r>
        <w:br/>
        <w:t>---</w:t>
      </w:r>
      <w:r>
        <w:br/>
      </w:r>
      <w:r>
        <w:br/>
        <w:t>Часть B. IPv4</w:t>
      </w:r>
      <w:r>
        <w:br/>
      </w:r>
      <w:r>
        <w:br/>
        <w:t>12. Запишите IP-адрес 192.168.10.130 в двоичном виде.</w:t>
      </w:r>
      <w:r>
        <w:br/>
      </w:r>
      <w:r>
        <w:br/>
        <w:t>13. Определите класс IP-адреса 172.16.5.10.</w:t>
      </w:r>
      <w:r>
        <w:br/>
      </w:r>
      <w:r>
        <w:br/>
        <w:t>14. Является ли адрес 192.168.1.1 частным (приватным)? Ответ обоснуйте.</w:t>
      </w:r>
      <w:r>
        <w:br/>
      </w:r>
      <w:r>
        <w:br/>
        <w:t>15. Для адреса 192.168.1.0/24 укажите:</w:t>
      </w:r>
      <w:r>
        <w:br/>
      </w:r>
      <w:r>
        <w:br/>
        <w:t>· маску подсети в десятичном виде;</w:t>
      </w:r>
      <w:r>
        <w:br/>
        <w:t>· количество доступных адресов для хостов;</w:t>
      </w:r>
      <w:r>
        <w:br/>
        <w:t>· адрес сети;</w:t>
      </w:r>
      <w:r>
        <w:br/>
        <w:t>· широковещательный адрес (broadcast).</w:t>
      </w:r>
      <w:r>
        <w:br/>
      </w:r>
      <w:r>
        <w:br/>
        <w:t>16. Для адреса 10.0.0.0/30:</w:t>
      </w:r>
      <w:r>
        <w:br/>
      </w:r>
      <w:r>
        <w:br/>
        <w:t>· сколько всего адресов в подсети?</w:t>
      </w:r>
      <w:r>
        <w:br/>
        <w:t>· сколько из них пригодны для устройств?</w:t>
      </w:r>
      <w:r>
        <w:br/>
      </w:r>
      <w:r>
        <w:br/>
      </w:r>
      <w:r>
        <w:lastRenderedPageBreak/>
        <w:t>17. Что такое шлюз по умолчанию (default gateway) и зачем он нужен?</w:t>
      </w:r>
      <w:r>
        <w:br/>
      </w:r>
      <w:r>
        <w:br/>
        <w:t>---</w:t>
      </w:r>
      <w:r>
        <w:br/>
      </w:r>
      <w:r>
        <w:br/>
        <w:t>Часть C. MAC-адреса</w:t>
      </w:r>
      <w:r>
        <w:br/>
      </w:r>
      <w:r>
        <w:br/>
        <w:t>18. Определите, какие из приведённых записей являются корректными MAC-адресами. Для некорректных укажите причину.</w:t>
      </w:r>
      <w:r>
        <w:br/>
      </w:r>
      <w:r>
        <w:br/>
      </w:r>
      <w:r w:rsidRPr="00D24BA4">
        <w:t xml:space="preserve">· </w:t>
      </w:r>
      <w:r>
        <w:t>а</w:t>
      </w:r>
      <w:r w:rsidRPr="00D24BA4">
        <w:t>) 00:1</w:t>
      </w:r>
      <w:r w:rsidRPr="00BE5AE7">
        <w:rPr>
          <w:lang w:val="en-US"/>
        </w:rPr>
        <w:t>A</w:t>
      </w:r>
      <w:r w:rsidRPr="00D24BA4">
        <w:t>:2</w:t>
      </w:r>
      <w:r w:rsidRPr="00BE5AE7">
        <w:rPr>
          <w:lang w:val="en-US"/>
        </w:rPr>
        <w:t>B</w:t>
      </w:r>
      <w:r w:rsidRPr="00D24BA4">
        <w:t>:3</w:t>
      </w:r>
      <w:r w:rsidRPr="00BE5AE7">
        <w:rPr>
          <w:lang w:val="en-US"/>
        </w:rPr>
        <w:t>C</w:t>
      </w:r>
      <w:r w:rsidRPr="00D24BA4">
        <w:t>:4</w:t>
      </w:r>
      <w:r w:rsidRPr="00BE5AE7">
        <w:rPr>
          <w:lang w:val="en-US"/>
        </w:rPr>
        <w:t>D</w:t>
      </w:r>
      <w:r w:rsidRPr="00D24BA4">
        <w:t>:5</w:t>
      </w:r>
      <w:r w:rsidRPr="00BE5AE7">
        <w:rPr>
          <w:lang w:val="en-US"/>
        </w:rPr>
        <w:t>E</w:t>
      </w:r>
      <w:r w:rsidRPr="00D24BA4">
        <w:br/>
        <w:t xml:space="preserve">· </w:t>
      </w:r>
      <w:r>
        <w:t>б</w:t>
      </w:r>
      <w:r w:rsidRPr="00D24BA4">
        <w:t>) 00-1</w:t>
      </w:r>
      <w:r w:rsidRPr="00BE5AE7">
        <w:rPr>
          <w:lang w:val="en-US"/>
        </w:rPr>
        <w:t>A</w:t>
      </w:r>
      <w:r w:rsidRPr="00D24BA4">
        <w:t>-2</w:t>
      </w:r>
      <w:r w:rsidRPr="00BE5AE7">
        <w:rPr>
          <w:lang w:val="en-US"/>
        </w:rPr>
        <w:t>B</w:t>
      </w:r>
      <w:r w:rsidRPr="00D24BA4">
        <w:t>-3</w:t>
      </w:r>
      <w:r w:rsidRPr="00BE5AE7">
        <w:rPr>
          <w:lang w:val="en-US"/>
        </w:rPr>
        <w:t>C</w:t>
      </w:r>
      <w:r w:rsidRPr="00D24BA4">
        <w:t>-4</w:t>
      </w:r>
      <w:r w:rsidRPr="00BE5AE7">
        <w:rPr>
          <w:lang w:val="en-US"/>
        </w:rPr>
        <w:t>D</w:t>
      </w:r>
      <w:r w:rsidRPr="00D24BA4">
        <w:t>-5</w:t>
      </w:r>
      <w:r w:rsidRPr="00BE5AE7">
        <w:rPr>
          <w:lang w:val="en-US"/>
        </w:rPr>
        <w:t>E</w:t>
      </w:r>
      <w:r w:rsidRPr="00D24BA4">
        <w:br/>
        <w:t xml:space="preserve">· </w:t>
      </w:r>
      <w:r>
        <w:t>в</w:t>
      </w:r>
      <w:r w:rsidRPr="00D24BA4">
        <w:t>) 001</w:t>
      </w:r>
      <w:r w:rsidRPr="00BE5AE7">
        <w:rPr>
          <w:lang w:val="en-US"/>
        </w:rPr>
        <w:t>A</w:t>
      </w:r>
      <w:r w:rsidRPr="00D24BA4">
        <w:t>.2</w:t>
      </w:r>
      <w:r w:rsidRPr="00BE5AE7">
        <w:rPr>
          <w:lang w:val="en-US"/>
        </w:rPr>
        <w:t>B</w:t>
      </w:r>
      <w:r w:rsidRPr="00D24BA4">
        <w:t>3</w:t>
      </w:r>
      <w:r w:rsidRPr="00BE5AE7">
        <w:rPr>
          <w:lang w:val="en-US"/>
        </w:rPr>
        <w:t>C</w:t>
      </w:r>
      <w:r w:rsidRPr="00D24BA4">
        <w:t>.4</w:t>
      </w:r>
      <w:r w:rsidRPr="00BE5AE7">
        <w:rPr>
          <w:lang w:val="en-US"/>
        </w:rPr>
        <w:t>D</w:t>
      </w:r>
      <w:r w:rsidRPr="00D24BA4">
        <w:t>5</w:t>
      </w:r>
      <w:r w:rsidRPr="00BE5AE7">
        <w:rPr>
          <w:lang w:val="en-US"/>
        </w:rPr>
        <w:t>E</w:t>
      </w:r>
      <w:r w:rsidRPr="00D24BA4">
        <w:br/>
        <w:t xml:space="preserve">· </w:t>
      </w:r>
      <w:r>
        <w:t>г</w:t>
      </w:r>
      <w:r w:rsidRPr="00D24BA4">
        <w:t>) 00:1</w:t>
      </w:r>
      <w:r w:rsidRPr="00BE5AE7">
        <w:rPr>
          <w:lang w:val="en-US"/>
        </w:rPr>
        <w:t>A</w:t>
      </w:r>
      <w:r w:rsidRPr="00D24BA4">
        <w:t>:2</w:t>
      </w:r>
      <w:r w:rsidRPr="00BE5AE7">
        <w:rPr>
          <w:lang w:val="en-US"/>
        </w:rPr>
        <w:t>B</w:t>
      </w:r>
      <w:r w:rsidRPr="00D24BA4">
        <w:t>:3</w:t>
      </w:r>
      <w:r w:rsidRPr="00BE5AE7">
        <w:rPr>
          <w:lang w:val="en-US"/>
        </w:rPr>
        <w:t>C</w:t>
      </w:r>
      <w:r w:rsidRPr="00D24BA4">
        <w:t>:4</w:t>
      </w:r>
      <w:r w:rsidRPr="00BE5AE7">
        <w:rPr>
          <w:lang w:val="en-US"/>
        </w:rPr>
        <w:t>D</w:t>
      </w:r>
      <w:r w:rsidRPr="00D24BA4">
        <w:br/>
        <w:t xml:space="preserve">· </w:t>
      </w:r>
      <w:r>
        <w:t>д</w:t>
      </w:r>
      <w:r w:rsidRPr="00D24BA4">
        <w:t>) 00:1</w:t>
      </w:r>
      <w:r w:rsidRPr="00BE5AE7">
        <w:rPr>
          <w:lang w:val="en-US"/>
        </w:rPr>
        <w:t>A</w:t>
      </w:r>
      <w:r w:rsidRPr="00D24BA4">
        <w:t>:2</w:t>
      </w:r>
      <w:r w:rsidRPr="00BE5AE7">
        <w:rPr>
          <w:lang w:val="en-US"/>
        </w:rPr>
        <w:t>B</w:t>
      </w:r>
      <w:r w:rsidRPr="00D24BA4">
        <w:t>:3</w:t>
      </w:r>
      <w:r w:rsidRPr="00BE5AE7">
        <w:rPr>
          <w:lang w:val="en-US"/>
        </w:rPr>
        <w:t>C</w:t>
      </w:r>
      <w:r w:rsidRPr="00D24BA4">
        <w:t>:4</w:t>
      </w:r>
      <w:r w:rsidRPr="00BE5AE7">
        <w:rPr>
          <w:lang w:val="en-US"/>
        </w:rPr>
        <w:t>D</w:t>
      </w:r>
      <w:r w:rsidRPr="00D24BA4">
        <w:t>:5</w:t>
      </w:r>
      <w:r w:rsidRPr="00BE5AE7">
        <w:rPr>
          <w:lang w:val="en-US"/>
        </w:rPr>
        <w:t>E</w:t>
      </w:r>
      <w:r w:rsidRPr="00D24BA4">
        <w:t>:6</w:t>
      </w:r>
      <w:r w:rsidRPr="00BE5AE7">
        <w:rPr>
          <w:lang w:val="en-US"/>
        </w:rPr>
        <w:t>F</w:t>
      </w:r>
      <w:r w:rsidRPr="00D24BA4">
        <w:br/>
        <w:t xml:space="preserve">· </w:t>
      </w:r>
      <w:r>
        <w:t>е</w:t>
      </w:r>
      <w:r w:rsidRPr="00D24BA4">
        <w:t>) 0</w:t>
      </w:r>
      <w:r w:rsidRPr="00BE5AE7">
        <w:rPr>
          <w:lang w:val="en-US"/>
        </w:rPr>
        <w:t>G</w:t>
      </w:r>
      <w:r w:rsidRPr="00D24BA4">
        <w:t>:1</w:t>
      </w:r>
      <w:r w:rsidRPr="00BE5AE7">
        <w:rPr>
          <w:lang w:val="en-US"/>
        </w:rPr>
        <w:t>A</w:t>
      </w:r>
      <w:r w:rsidRPr="00D24BA4">
        <w:t>:2</w:t>
      </w:r>
      <w:r w:rsidRPr="00BE5AE7">
        <w:rPr>
          <w:lang w:val="en-US"/>
        </w:rPr>
        <w:t>B</w:t>
      </w:r>
      <w:r w:rsidRPr="00D24BA4">
        <w:t>:3</w:t>
      </w:r>
      <w:r w:rsidRPr="00BE5AE7">
        <w:rPr>
          <w:lang w:val="en-US"/>
        </w:rPr>
        <w:t>C</w:t>
      </w:r>
      <w:r w:rsidRPr="00D24BA4">
        <w:t>:4</w:t>
      </w:r>
      <w:r w:rsidRPr="00BE5AE7">
        <w:rPr>
          <w:lang w:val="en-US"/>
        </w:rPr>
        <w:t>D</w:t>
      </w:r>
      <w:r w:rsidRPr="00D24BA4">
        <w:t>:5</w:t>
      </w:r>
      <w:r w:rsidRPr="00BE5AE7">
        <w:rPr>
          <w:lang w:val="en-US"/>
        </w:rPr>
        <w:t>E</w:t>
      </w:r>
      <w:r w:rsidRPr="00D24BA4">
        <w:br/>
      </w:r>
      <w:r w:rsidRPr="00D24BA4">
        <w:br/>
        <w:t xml:space="preserve">19. </w:t>
      </w:r>
      <w:r>
        <w:t>MAC-адрес устройства: A4:5E:60:12:34:56. Определите:</w:t>
      </w:r>
      <w:r>
        <w:br/>
      </w:r>
      <w:r>
        <w:br/>
        <w:t>· OUI (идентификатор производителя) — первые 3 байта;</w:t>
      </w:r>
      <w:r>
        <w:br/>
        <w:t>· NIC (идентификатор устройства) — последние 3 байта;</w:t>
      </w:r>
      <w:r>
        <w:br/>
        <w:t>· является ли адрес unicast или multicast (по значению младшего бита первого байта).</w:t>
      </w:r>
      <w:r>
        <w:br/>
      </w:r>
      <w:r>
        <w:br/>
        <w:t>20. Что такое широковещательный MAC-адрес? Запишите его.</w:t>
      </w:r>
      <w:r>
        <w:br/>
      </w:r>
      <w:r>
        <w:br/>
        <w:t>21. Чем отличается MAC-адрес от IP-адреса? Укажите не менее трёх отличий.</w:t>
      </w:r>
      <w:r>
        <w:br/>
      </w:r>
      <w:r>
        <w:br/>
        <w:t>22. Как коммутатор (switch) использует MAC-адреса для передачи кадров? Что такое таблица MAC-адресов?</w:t>
      </w:r>
      <w:r>
        <w:br/>
      </w:r>
      <w:r>
        <w:br/>
        <w:t>---</w:t>
      </w:r>
      <w:r>
        <w:br/>
      </w:r>
      <w:r>
        <w:br/>
        <w:t>Часть D. Маршрутизация</w:t>
      </w:r>
      <w:r>
        <w:br/>
      </w:r>
      <w:r>
        <w:br/>
        <w:t>23. Что такое маршрутизация? Какую функцию выполняет маршрутизатор?</w:t>
      </w:r>
      <w:r>
        <w:br/>
      </w:r>
      <w:r>
        <w:br/>
        <w:t>24. Что содержит таблица маршрутизации? Назовите минимум три поля.</w:t>
      </w:r>
      <w:r>
        <w:br/>
      </w:r>
      <w:r>
        <w:br/>
        <w:t>25. Дана таблица маршрутизации:</w:t>
      </w:r>
      <w:r>
        <w:br/>
      </w:r>
      <w:r>
        <w:br/>
        <w:t>Сеть назначения Маска Интерфейс</w:t>
      </w:r>
      <w:r>
        <w:br/>
        <w:t>192.168.1.0 255.255.255.0 Fa0/0</w:t>
      </w:r>
      <w:r>
        <w:br/>
        <w:t>10.0.0.0 255.0.0.0 Fa0/1</w:t>
      </w:r>
      <w:r>
        <w:br/>
        <w:t>0.0.0.0 0.0.0.0 Fa0/2</w:t>
      </w:r>
      <w:r>
        <w:br/>
      </w:r>
      <w:r>
        <w:br/>
        <w:t>Куда будет отправлен пакет с адресом назначения:</w:t>
      </w:r>
      <w:r>
        <w:br/>
      </w:r>
      <w:r>
        <w:br/>
        <w:t>· а) 192.168.1.55?</w:t>
      </w:r>
      <w:r>
        <w:br/>
        <w:t>· б) 10.5.5.5?</w:t>
      </w:r>
      <w:r>
        <w:br/>
        <w:t>· в) 8.8.8.8?</w:t>
      </w:r>
      <w:r>
        <w:br/>
      </w:r>
      <w:r>
        <w:br/>
        <w:t>26. Объясните принцип «самого длинного префикса» (longest prefix match) при выборе маршрута.</w:t>
      </w:r>
      <w:r>
        <w:br/>
      </w:r>
      <w:r>
        <w:lastRenderedPageBreak/>
        <w:br/>
        <w:t>27. Что такое статическая и динамическая маршрутизация? Приведите пример протокола динамической маршрутизации.</w:t>
      </w:r>
      <w:r>
        <w:br/>
      </w:r>
      <w:r>
        <w:br/>
        <w:t>---</w:t>
      </w:r>
      <w:r>
        <w:br/>
      </w:r>
      <w:r>
        <w:br/>
        <w:t>Часть E. Практическое задание</w:t>
      </w:r>
      <w:r>
        <w:br/>
      </w:r>
      <w:r>
        <w:br/>
        <w:t>28. Дана сеть 172.16.0.0/16. Требуется разделить её на подсети так, чтобы в каждой было не менее 500 хостов.</w:t>
      </w:r>
      <w:r>
        <w:br/>
        <w:t>Определите:</w:t>
      </w:r>
      <w:r>
        <w:br/>
      </w:r>
      <w:r>
        <w:br/>
        <w:t>· новую маску подсети;</w:t>
      </w:r>
      <w:r>
        <w:br/>
        <w:t>· количество подсетей;</w:t>
      </w:r>
      <w:r>
        <w:br/>
        <w:t>· адрес первой подсети (сеть, первый и последний хост, broadcast).</w:t>
      </w:r>
      <w:r>
        <w:br/>
      </w:r>
      <w:r>
        <w:br/>
        <w:t>29. Опишите путь данных при отправке HTTP-запроса с компьютера на сервер, указав, какие уровни OSI/TCP/IP и какие протоколы задействованы на каждом этапе (инкапсуляция). Отдельно отметьте, где используются MAC-адреса, а где — IP-адреса.</w:t>
      </w:r>
    </w:p>
    <w:p w14:paraId="49DE80F8" w14:textId="77777777" w:rsidR="00D24BA4" w:rsidRPr="00C14DDD" w:rsidRDefault="00D24BA4" w:rsidP="00BE5AE7">
      <w:pPr>
        <w:pStyle w:val="a3"/>
      </w:pPr>
      <w:r w:rsidRPr="00D24BA4">
        <w:t xml:space="preserve"> </w:t>
      </w:r>
      <w:r w:rsidRPr="00C14DDD">
        <w:t xml:space="preserve">                                                       </w:t>
      </w:r>
      <w:r>
        <w:t>ОТВЕТЫ</w:t>
      </w:r>
      <w:r w:rsidRPr="00C14DDD">
        <w:t>:</w:t>
      </w:r>
    </w:p>
    <w:p w14:paraId="56B3A933" w14:textId="77777777" w:rsidR="00D24BA4" w:rsidRDefault="00D24BA4" w:rsidP="00BE5AE7">
      <w:pPr>
        <w:pStyle w:val="a3"/>
      </w:pPr>
      <w:r w:rsidRPr="00C14DDD">
        <w:t xml:space="preserve">                                                         </w:t>
      </w:r>
      <w:r>
        <w:t xml:space="preserve">ЧАСТЬ А </w:t>
      </w:r>
    </w:p>
    <w:p w14:paraId="5CCAA64B" w14:textId="4519D8EA" w:rsidR="00146043" w:rsidRDefault="00146043" w:rsidP="00BE5AE7">
      <w:pPr>
        <w:pStyle w:val="a3"/>
      </w:pPr>
      <w:r>
        <w:t xml:space="preserve">1 </w:t>
      </w:r>
      <w:r w:rsidRPr="00146043">
        <w:t xml:space="preserve">Компьютерная сеть — это система связанных друг с другом компьютеров и других устройств, которые могут обмениваться данными и совместно использовать ресурсы </w:t>
      </w:r>
      <w:r>
        <w:t xml:space="preserve">(интернет принтер) </w:t>
      </w:r>
    </w:p>
    <w:p w14:paraId="155ED8A8" w14:textId="0DDA69E1" w:rsidR="00146043" w:rsidRDefault="00146043" w:rsidP="00BE5AE7">
      <w:pPr>
        <w:pStyle w:val="a3"/>
      </w:pPr>
      <w:r>
        <w:t>2</w:t>
      </w:r>
      <w:r w:rsidRPr="00146043">
        <w:t xml:space="preserve"> Шина Звезда Кольцо </w:t>
      </w:r>
    </w:p>
    <w:p w14:paraId="541213F5" w14:textId="5FDB1F9F" w:rsidR="00146043" w:rsidRDefault="00146043" w:rsidP="00BE5AE7">
      <w:pPr>
        <w:pStyle w:val="a3"/>
      </w:pPr>
      <w:r>
        <w:t>3</w:t>
      </w:r>
      <w:r w:rsidRPr="00146043">
        <w:t xml:space="preserve"> LAN (локальная) объединяет устройства на небольшой территории ( офис, школа). WAN (глобальная) объединяет сети по всему миру (Интернет).</w:t>
      </w:r>
    </w:p>
    <w:p w14:paraId="2694BD19" w14:textId="77777777" w:rsidR="00757AA4" w:rsidRDefault="00146043" w:rsidP="00BE5AE7">
      <w:pPr>
        <w:pStyle w:val="a3"/>
      </w:pPr>
      <w:r>
        <w:t>4</w:t>
      </w:r>
      <w:r w:rsidR="00757AA4">
        <w:t xml:space="preserve"> </w:t>
      </w:r>
      <w:r w:rsidR="00757AA4" w:rsidRPr="00757AA4">
        <w:t xml:space="preserve">OSI 7 уровней: </w:t>
      </w:r>
    </w:p>
    <w:p w14:paraId="3BD03748" w14:textId="5D20F8FA" w:rsidR="00757AA4" w:rsidRDefault="00757AA4" w:rsidP="00BE5AE7">
      <w:pPr>
        <w:pStyle w:val="a3"/>
      </w:pPr>
      <w:r w:rsidRPr="00757AA4">
        <w:t>1.</w:t>
      </w:r>
      <w:r>
        <w:t xml:space="preserve"> </w:t>
      </w:r>
      <w:r w:rsidRPr="00757AA4">
        <w:t>Физический,</w:t>
      </w:r>
    </w:p>
    <w:p w14:paraId="1F5687F8" w14:textId="77777777" w:rsidR="00757AA4" w:rsidRDefault="00757AA4" w:rsidP="00BE5AE7">
      <w:pPr>
        <w:pStyle w:val="a3"/>
      </w:pPr>
      <w:r w:rsidRPr="00757AA4">
        <w:t xml:space="preserve"> 2. Канальный, </w:t>
      </w:r>
    </w:p>
    <w:p w14:paraId="1B8E9959" w14:textId="77777777" w:rsidR="00757AA4" w:rsidRDefault="00757AA4" w:rsidP="00BE5AE7">
      <w:pPr>
        <w:pStyle w:val="a3"/>
      </w:pPr>
      <w:r w:rsidRPr="00757AA4">
        <w:t xml:space="preserve">3. Сетевой, </w:t>
      </w:r>
    </w:p>
    <w:p w14:paraId="14F04027" w14:textId="2E74E4A7" w:rsidR="00146043" w:rsidRDefault="00757AA4" w:rsidP="00BE5AE7">
      <w:pPr>
        <w:pStyle w:val="a3"/>
      </w:pPr>
      <w:r>
        <w:t xml:space="preserve">4 прикладной </w:t>
      </w:r>
    </w:p>
    <w:p w14:paraId="77048A80" w14:textId="339144C1" w:rsidR="00757AA4" w:rsidRDefault="00757AA4" w:rsidP="00BE5AE7">
      <w:pPr>
        <w:pStyle w:val="a3"/>
      </w:pPr>
      <w:r>
        <w:t>5</w:t>
      </w:r>
      <w:r w:rsidRPr="00757AA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757AA4">
        <w:t>Сеансовый</w:t>
      </w:r>
    </w:p>
    <w:p w14:paraId="68B7C1ED" w14:textId="5568DA27" w:rsidR="00757AA4" w:rsidRDefault="00757AA4" w:rsidP="00BE5AE7">
      <w:pPr>
        <w:pStyle w:val="a3"/>
      </w:pPr>
      <w:r>
        <w:t xml:space="preserve">6 </w:t>
      </w:r>
      <w:r w:rsidRPr="00757AA4">
        <w:t>Представления</w:t>
      </w:r>
    </w:p>
    <w:p w14:paraId="47B6978F" w14:textId="573914C8" w:rsidR="00757AA4" w:rsidRDefault="00757AA4" w:rsidP="00BE5AE7">
      <w:pPr>
        <w:pStyle w:val="a3"/>
      </w:pPr>
      <w:r>
        <w:t xml:space="preserve">7 </w:t>
      </w:r>
      <w:r w:rsidRPr="00757AA4">
        <w:t>Прикладной.</w:t>
      </w:r>
    </w:p>
    <w:p w14:paraId="201C98ED" w14:textId="77777777" w:rsidR="00146043" w:rsidRDefault="00146043" w:rsidP="00BE5AE7">
      <w:pPr>
        <w:pStyle w:val="a3"/>
      </w:pPr>
    </w:p>
    <w:p w14:paraId="5926725E" w14:textId="77777777" w:rsidR="00757AA4" w:rsidRDefault="00757AA4" w:rsidP="00BE5AE7">
      <w:pPr>
        <w:pStyle w:val="a3"/>
      </w:pPr>
      <w:r>
        <w:lastRenderedPageBreak/>
        <w:t>5</w:t>
      </w:r>
      <w:r w:rsidRPr="00757AA4">
        <w:t xml:space="preserve"> Коммутатор (switch) работает на Канальном уровне (2-й уровень). Маршрутизатор (router) работает на Сетевом уровне (3-й уровень).</w:t>
      </w:r>
      <w:r>
        <w:t xml:space="preserve"> (возможно ошибка)</w:t>
      </w:r>
    </w:p>
    <w:p w14:paraId="40D0C778" w14:textId="77777777" w:rsidR="00757AA4" w:rsidRDefault="00757AA4" w:rsidP="00BE5AE7">
      <w:pPr>
        <w:pStyle w:val="a3"/>
      </w:pPr>
      <w:r>
        <w:t>6</w:t>
      </w:r>
      <w:r w:rsidRPr="00757AA4">
        <w:t xml:space="preserve"> В современной модели TCP/IP 4 уровня: 1. Уровень сетевого доступа 2. Межсетевой уровень 3. Транспортный уровень 4. Прикладной уровень </w:t>
      </w:r>
    </w:p>
    <w:p w14:paraId="75296619" w14:textId="77777777" w:rsidR="00757AA4" w:rsidRPr="00C14DDD" w:rsidRDefault="00757AA4" w:rsidP="00BE5AE7">
      <w:pPr>
        <w:pStyle w:val="a3"/>
      </w:pPr>
      <w:r>
        <w:t xml:space="preserve">7  </w:t>
      </w:r>
      <w:r w:rsidRPr="00757AA4">
        <w:t>Прикладной, Представления, Сеансовый (OSI) = Прикладной (TCP/IP)</w:t>
      </w:r>
    </w:p>
    <w:p w14:paraId="57DAD7F2" w14:textId="77777777" w:rsidR="00757AA4" w:rsidRPr="00757AA4" w:rsidRDefault="00757AA4" w:rsidP="00BE5AE7">
      <w:pPr>
        <w:pStyle w:val="a3"/>
      </w:pPr>
      <w:r w:rsidRPr="00757AA4">
        <w:t>Транспортный (</w:t>
      </w:r>
      <w:r w:rsidRPr="00757AA4">
        <w:rPr>
          <w:lang w:val="en-US"/>
        </w:rPr>
        <w:t>OSI</w:t>
      </w:r>
      <w:r w:rsidRPr="00757AA4">
        <w:t>) =Транспортный (</w:t>
      </w:r>
      <w:r w:rsidRPr="00757AA4">
        <w:rPr>
          <w:lang w:val="en-US"/>
        </w:rPr>
        <w:t>TCP</w:t>
      </w:r>
      <w:r w:rsidRPr="00757AA4">
        <w:t>/</w:t>
      </w:r>
      <w:r w:rsidRPr="00757AA4">
        <w:rPr>
          <w:lang w:val="en-US"/>
        </w:rPr>
        <w:t>IP</w:t>
      </w:r>
      <w:r w:rsidRPr="00757AA4">
        <w:t>)</w:t>
      </w:r>
    </w:p>
    <w:p w14:paraId="68454B2D" w14:textId="77777777" w:rsidR="00F06BEA" w:rsidRDefault="00F06BEA" w:rsidP="00BE5AE7">
      <w:pPr>
        <w:pStyle w:val="a3"/>
      </w:pPr>
      <w:r w:rsidRPr="00F06BEA">
        <w:t>Сетевой (</w:t>
      </w:r>
      <w:r w:rsidRPr="00F06BEA">
        <w:rPr>
          <w:lang w:val="en-US"/>
        </w:rPr>
        <w:t>OSI</w:t>
      </w:r>
      <w:r>
        <w:t xml:space="preserve">)= </w:t>
      </w:r>
      <w:r w:rsidRPr="00F06BEA">
        <w:t>Межсетевой (</w:t>
      </w:r>
      <w:r w:rsidRPr="00F06BEA">
        <w:rPr>
          <w:lang w:val="en-US"/>
        </w:rPr>
        <w:t>TCP</w:t>
      </w:r>
      <w:r w:rsidRPr="00F06BEA">
        <w:t>/</w:t>
      </w:r>
      <w:r w:rsidRPr="00F06BEA">
        <w:rPr>
          <w:lang w:val="en-US"/>
        </w:rPr>
        <w:t>IP</w:t>
      </w:r>
      <w:r w:rsidRPr="00F06BEA">
        <w:t>)</w:t>
      </w:r>
    </w:p>
    <w:p w14:paraId="0BA9A3A8" w14:textId="77777777" w:rsidR="00F06BEA" w:rsidRDefault="00F06BEA" w:rsidP="00F06BEA">
      <w:pPr>
        <w:pStyle w:val="a3"/>
      </w:pPr>
      <w:r>
        <w:t xml:space="preserve">Прикладной </w:t>
      </w:r>
      <w:r w:rsidRPr="00F06BEA">
        <w:t>(</w:t>
      </w:r>
      <w:r>
        <w:rPr>
          <w:lang w:val="en-US"/>
        </w:rPr>
        <w:t>OSI</w:t>
      </w:r>
      <w:r w:rsidRPr="00F06BEA">
        <w:t xml:space="preserve">) = </w:t>
      </w:r>
      <w:r>
        <w:t xml:space="preserve">Прикладной </w:t>
      </w:r>
      <w:r w:rsidRPr="00F06BEA">
        <w:t>(</w:t>
      </w:r>
      <w:r w:rsidRPr="00F06BEA">
        <w:rPr>
          <w:lang w:val="en-US"/>
        </w:rPr>
        <w:t>TCP</w:t>
      </w:r>
      <w:r w:rsidRPr="00F06BEA">
        <w:t>/</w:t>
      </w:r>
      <w:r w:rsidRPr="00F06BEA">
        <w:rPr>
          <w:lang w:val="en-US"/>
        </w:rPr>
        <w:t>IP</w:t>
      </w:r>
      <w:r w:rsidRPr="00F06BEA">
        <w:t>)</w:t>
      </w:r>
    </w:p>
    <w:p w14:paraId="5D390153" w14:textId="5727758E" w:rsidR="00190C8F" w:rsidRDefault="00BE5AE7" w:rsidP="00F06BEA">
      <w:pPr>
        <w:pStyle w:val="a3"/>
      </w:pPr>
      <w:r w:rsidRPr="00F06BEA">
        <w:br/>
      </w:r>
      <w:r w:rsidR="00F06BEA">
        <w:t xml:space="preserve">8 </w:t>
      </w:r>
      <w:r w:rsidR="00F06BEA" w:rsidRPr="00F06BEA">
        <w:t>(TCP/IP)</w:t>
      </w:r>
    </w:p>
    <w:p w14:paraId="619FA2F3" w14:textId="25E28B37" w:rsidR="00F06BEA" w:rsidRDefault="00F06BEA" w:rsidP="00F06BEA">
      <w:pPr>
        <w:pStyle w:val="a3"/>
      </w:pPr>
      <w:r>
        <w:t xml:space="preserve">9 </w:t>
      </w:r>
      <w:r w:rsidRPr="00F06BEA">
        <w:t>UDP</w:t>
      </w:r>
    </w:p>
    <w:p w14:paraId="449EABEA" w14:textId="7DF5E82A" w:rsidR="00F06BEA" w:rsidRDefault="00F06BEA" w:rsidP="00F06BEA">
      <w:pPr>
        <w:pStyle w:val="a3"/>
      </w:pPr>
      <w:r>
        <w:t xml:space="preserve">10 </w:t>
      </w:r>
      <w:r w:rsidRPr="00F06BEA">
        <w:t>MAC-адрес — это уникальный физический адрес сетевой карты устройства, задаваемый при производстве. Используется на Канальном уровне (2-й уровень).</w:t>
      </w:r>
    </w:p>
    <w:p w14:paraId="7632D542" w14:textId="5F7475EC" w:rsidR="00F06BEA" w:rsidRDefault="00F06BEA" w:rsidP="00F06BEA">
      <w:pPr>
        <w:pStyle w:val="a3"/>
      </w:pPr>
      <w:r>
        <w:t>11</w:t>
      </w:r>
      <w:r w:rsidR="00CE4107">
        <w:t xml:space="preserve"> </w:t>
      </w:r>
      <w:r w:rsidR="00CE4107" w:rsidRPr="00CE4107">
        <w:t>Длина составляет 48 бит Обычно</w:t>
      </w:r>
      <w:r w:rsidR="00CE4107">
        <w:t xml:space="preserve"> (как я помню)</w:t>
      </w:r>
      <w:r w:rsidR="00CE4107" w:rsidRPr="00CE4107">
        <w:t xml:space="preserve"> записывается в виде 6 групп шестнадцатеричных цифр, разделенных двоеточиями или дефисами</w:t>
      </w:r>
    </w:p>
    <w:p w14:paraId="52636C77" w14:textId="6D2964F4" w:rsidR="00CE4107" w:rsidRPr="00C14DDD" w:rsidRDefault="00CE4107" w:rsidP="00F06BEA">
      <w:pPr>
        <w:pStyle w:val="a3"/>
      </w:pPr>
      <w:r>
        <w:t xml:space="preserve">                                                          Часть </w:t>
      </w:r>
      <w:r>
        <w:rPr>
          <w:lang w:val="en-US"/>
        </w:rPr>
        <w:t>B</w:t>
      </w:r>
    </w:p>
    <w:p w14:paraId="5D9E7A2F" w14:textId="0CBF936D" w:rsidR="00CE4107" w:rsidRDefault="00CE4107" w:rsidP="00F06BEA">
      <w:pPr>
        <w:pStyle w:val="a3"/>
      </w:pPr>
      <w:r>
        <w:t xml:space="preserve">12 калькулятор </w:t>
      </w:r>
      <w:r w:rsidRPr="00CE4107">
        <w:t>11000000.10101000.00001010.10000010</w:t>
      </w:r>
    </w:p>
    <w:p w14:paraId="64396B2F" w14:textId="115EFE4D" w:rsidR="00CE4107" w:rsidRPr="00C14DDD" w:rsidRDefault="00CE4107" w:rsidP="00F06BEA">
      <w:pPr>
        <w:pStyle w:val="a3"/>
      </w:pPr>
      <w:r>
        <w:t xml:space="preserve">13 Это адрес класс </w:t>
      </w:r>
      <w:r w:rsidRPr="00CE4107">
        <w:t>B</w:t>
      </w:r>
    </w:p>
    <w:p w14:paraId="37E20437" w14:textId="379FE29F" w:rsidR="00CE4107" w:rsidRPr="00CE4107" w:rsidRDefault="00CE4107" w:rsidP="00F06BEA">
      <w:pPr>
        <w:pStyle w:val="a3"/>
      </w:pPr>
      <w:r w:rsidRPr="00CE4107">
        <w:t>14</w:t>
      </w:r>
      <w:r w:rsidRPr="00C14DDD">
        <w:t xml:space="preserve"> </w:t>
      </w:r>
      <w:r w:rsidRPr="00CE4107">
        <w:t>Да, является. Он входит в официальный диапазон частных адресов, выделенных для локальных сетей согласно стандарту RFC 1918</w:t>
      </w:r>
    </w:p>
    <w:p w14:paraId="3E50F24D" w14:textId="1BF82BDD" w:rsidR="00CE4107" w:rsidRPr="00CE4107" w:rsidRDefault="00CE4107" w:rsidP="00CE410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4107">
        <w:t>15</w:t>
      </w:r>
      <w:r w:rsidRPr="00CE41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Маска подсети: </w:t>
      </w:r>
      <w:r w:rsidRPr="00CE410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255.255.255.0</w:t>
      </w:r>
    </w:p>
    <w:p w14:paraId="20B03E8E" w14:textId="2B4EE488" w:rsidR="00CE4107" w:rsidRPr="00CE4107" w:rsidRDefault="00CE4107" w:rsidP="00CE4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41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Количество доступных адресов для хостов: </w:t>
      </w:r>
      <w:r w:rsidRPr="00CE410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254</w:t>
      </w:r>
      <w:r w:rsidRPr="00CE41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45C919F" w14:textId="32097DCA" w:rsidR="00CE4107" w:rsidRPr="00CE4107" w:rsidRDefault="00CE4107" w:rsidP="00CE4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4B57E8" w14:textId="0CA1F4E0" w:rsidR="00CE4107" w:rsidRPr="00CE4107" w:rsidRDefault="00CE4107" w:rsidP="00CE4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41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Адрес сети: </w:t>
      </w:r>
      <w:r w:rsidRPr="00CE410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192.168.1.0</w:t>
      </w:r>
    </w:p>
    <w:p w14:paraId="3A7CAB7C" w14:textId="7A30558C" w:rsidR="00CE4107" w:rsidRPr="00CE4107" w:rsidRDefault="00CE4107" w:rsidP="00CE4107">
      <w:pPr>
        <w:pStyle w:val="a3"/>
      </w:pPr>
      <w:r w:rsidRPr="00CE4107">
        <w:t xml:space="preserve">Широковещательный адрес: </w:t>
      </w:r>
      <w:r w:rsidRPr="00CE4107">
        <w:rPr>
          <w:rFonts w:ascii="Courier New" w:hAnsi="Courier New" w:cs="Courier New"/>
          <w:b/>
          <w:bCs/>
          <w:sz w:val="20"/>
          <w:szCs w:val="20"/>
        </w:rPr>
        <w:t>192.168.1.255</w:t>
      </w:r>
    </w:p>
    <w:p w14:paraId="5C939B6E" w14:textId="659A42CA" w:rsidR="00CE4107" w:rsidRDefault="00CE4107" w:rsidP="00F06BEA">
      <w:pPr>
        <w:pStyle w:val="a3"/>
      </w:pPr>
      <w:r w:rsidRPr="00CE4107">
        <w:t xml:space="preserve">16 </w:t>
      </w:r>
      <w:r>
        <w:t xml:space="preserve">всего адресов подесети 4 </w:t>
      </w:r>
    </w:p>
    <w:p w14:paraId="2FFB3F41" w14:textId="397773D1" w:rsidR="00CE4107" w:rsidRDefault="00CE4107" w:rsidP="00F06BEA">
      <w:pPr>
        <w:pStyle w:val="a3"/>
      </w:pPr>
      <w:r>
        <w:t>Пригодные  для устройства 2</w:t>
      </w:r>
    </w:p>
    <w:p w14:paraId="233FA6C6" w14:textId="1BE5B734" w:rsidR="00CE4107" w:rsidRPr="00CE4107" w:rsidRDefault="00CE4107" w:rsidP="00F06BEA">
      <w:pPr>
        <w:pStyle w:val="a3"/>
      </w:pPr>
      <w:r>
        <w:t xml:space="preserve">17 </w:t>
      </w:r>
      <w:r w:rsidRPr="00CE4107">
        <w:t>Шлюз по умолчанию — это IP-адрес маршрутизатора, на который компьютер отправляет весь трафик, предназначенный для других (внешних) сетей.</w:t>
      </w:r>
    </w:p>
    <w:p w14:paraId="6A60AC8F" w14:textId="102AE683" w:rsidR="00CE4107" w:rsidRDefault="00CE4107" w:rsidP="00CE4107">
      <w:pPr>
        <w:pStyle w:val="a3"/>
      </w:pPr>
      <w:r w:rsidRPr="00CE4107">
        <w:t>18</w:t>
      </w:r>
      <w:r>
        <w:t xml:space="preserve"> а) Корректный (6 пар шестнадцатеричных цифр через двоеточие).</w:t>
      </w:r>
    </w:p>
    <w:p w14:paraId="32EEC7C6" w14:textId="27C4DA36" w:rsidR="00CE4107" w:rsidRDefault="00CE4107" w:rsidP="00CE4107">
      <w:pPr>
        <w:pStyle w:val="a3"/>
      </w:pPr>
      <w:r>
        <w:t xml:space="preserve">     б) Корректный (допускается запись через дефис).</w:t>
      </w:r>
    </w:p>
    <w:p w14:paraId="49648784" w14:textId="74D88EE4" w:rsidR="00CE4107" w:rsidRDefault="00CE4107" w:rsidP="00CE4107">
      <w:pPr>
        <w:pStyle w:val="a3"/>
      </w:pPr>
      <w:r>
        <w:lastRenderedPageBreak/>
        <w:t xml:space="preserve"> в) Корректный (допускается запись по 4 цифры через точку, формат Cisco).</w:t>
      </w:r>
    </w:p>
    <w:p w14:paraId="30AFABE5" w14:textId="726FE3FA" w:rsidR="00CE4107" w:rsidRDefault="00CE4107" w:rsidP="00CE4107">
      <w:pPr>
        <w:pStyle w:val="a3"/>
      </w:pPr>
      <w:r>
        <w:t>г) Некорректный — слишком короткий (всего 5 байт вместо 6).</w:t>
      </w:r>
    </w:p>
    <w:p w14:paraId="5E623AF8" w14:textId="0B12DE11" w:rsidR="00CE4107" w:rsidRDefault="00CE4107" w:rsidP="00CE4107">
      <w:pPr>
        <w:pStyle w:val="a3"/>
      </w:pPr>
      <w:r>
        <w:t>д) Некорректный — слишком длинный (7 байт вместо 6).</w:t>
      </w:r>
    </w:p>
    <w:p w14:paraId="2624D509" w14:textId="50577122" w:rsidR="00CE4107" w:rsidRDefault="00CE4107" w:rsidP="00CE4107">
      <w:pPr>
        <w:pStyle w:val="a3"/>
      </w:pPr>
      <w:r>
        <w:t xml:space="preserve"> е) Некорректный — содержит букву G, а в шестнадцатеричной системе используются только буквы от A до F.</w:t>
      </w:r>
    </w:p>
    <w:p w14:paraId="463F3FAD" w14:textId="5014C858" w:rsidR="00CE4107" w:rsidRDefault="00CE4107" w:rsidP="00CE4107">
      <w:pPr>
        <w:pStyle w:val="a3"/>
      </w:pPr>
      <w:r>
        <w:t>19  OUI (производитель): A4:5E:60</w:t>
      </w:r>
    </w:p>
    <w:p w14:paraId="037AAC3D" w14:textId="411B41EE" w:rsidR="00CE4107" w:rsidRDefault="00CE4107" w:rsidP="00CE4107">
      <w:pPr>
        <w:pStyle w:val="a3"/>
      </w:pPr>
      <w:r>
        <w:t>NIC (номер устройства): 12:34:56</w:t>
      </w:r>
    </w:p>
    <w:p w14:paraId="3DD6A128" w14:textId="6DDE1FAF" w:rsidR="00CE4107" w:rsidRDefault="00CE4107" w:rsidP="00CE4107">
      <w:pPr>
        <w:pStyle w:val="a3"/>
      </w:pPr>
      <w:r>
        <w:t>Тип: Unicast.</w:t>
      </w:r>
    </w:p>
    <w:p w14:paraId="68F41F21" w14:textId="3E84D69E" w:rsidR="00CE4107" w:rsidRDefault="00CE4107" w:rsidP="00CE4107">
      <w:pPr>
        <w:pStyle w:val="a3"/>
      </w:pPr>
      <w:r>
        <w:t xml:space="preserve">20 </w:t>
      </w:r>
      <w:r w:rsidRPr="00CE4107">
        <w:t>Это адрес, используемый для отправки кадра всем устройствам в локальной сети. Запись: FF:FF:FF:FF:FF:FF</w:t>
      </w:r>
    </w:p>
    <w:p w14:paraId="3233EEED" w14:textId="34697CC0" w:rsidR="004C695D" w:rsidRPr="00C14DDD" w:rsidRDefault="004C695D" w:rsidP="00CE4107">
      <w:pPr>
        <w:pStyle w:val="a3"/>
      </w:pPr>
      <w:r>
        <w:t xml:space="preserve">21 </w:t>
      </w:r>
      <w:r w:rsidRPr="00C14DDD">
        <w:t xml:space="preserve">? </w:t>
      </w:r>
    </w:p>
    <w:p w14:paraId="46FEC131" w14:textId="381B96A6" w:rsidR="00CE4107" w:rsidRPr="00C14DDD" w:rsidRDefault="004C695D" w:rsidP="00F06BEA">
      <w:pPr>
        <w:pStyle w:val="a3"/>
      </w:pPr>
      <w:r w:rsidRPr="004C695D">
        <w:t xml:space="preserve">22 Коммутатор смотрит на MAC-адрес получателя в пришедшем кадре. Он сверяет его со своей таблицей MAC-адресов  и отправляет кадр строго в нужный порт, а не во все подряд. </w:t>
      </w:r>
    </w:p>
    <w:p w14:paraId="6708F244" w14:textId="352AC1B0" w:rsidR="004C695D" w:rsidRDefault="004C695D" w:rsidP="00F06BEA">
      <w:pPr>
        <w:pStyle w:val="a3"/>
      </w:pPr>
      <w:r w:rsidRPr="00C14DDD">
        <w:t xml:space="preserve">                                                      </w:t>
      </w:r>
      <w:r>
        <w:t xml:space="preserve">Часть д </w:t>
      </w:r>
    </w:p>
    <w:p w14:paraId="1545CC21" w14:textId="567FD1B7" w:rsidR="004C695D" w:rsidRDefault="004C695D" w:rsidP="00F06BEA">
      <w:pPr>
        <w:pStyle w:val="a3"/>
      </w:pPr>
      <w:r>
        <w:t xml:space="preserve">23 </w:t>
      </w:r>
      <w:r w:rsidRPr="004C695D">
        <w:t>Маршрутизация — это процесс выбора наилучшего пути для передачи пакета данных из одной сети в другую. Маршрутизатор (роутер) принимает пакеты, определяет по их IP-адресу сеть назначения и пересылает их в правильном направлении.</w:t>
      </w:r>
    </w:p>
    <w:p w14:paraId="2D9236C0" w14:textId="05752028" w:rsidR="004C695D" w:rsidRDefault="004C695D" w:rsidP="00F06BEA">
      <w:pPr>
        <w:pStyle w:val="a3"/>
      </w:pPr>
      <w:r>
        <w:t xml:space="preserve">24 1 </w:t>
      </w:r>
      <w:r w:rsidRPr="004C695D">
        <w:t xml:space="preserve">Сеть назначения 2. Маска подсети  3. Интерфейс </w:t>
      </w:r>
    </w:p>
    <w:p w14:paraId="502634CD" w14:textId="439EBCC1" w:rsidR="004C695D" w:rsidRPr="00C14DDD" w:rsidRDefault="004C695D" w:rsidP="00F06BEA">
      <w:pPr>
        <w:pStyle w:val="a3"/>
      </w:pPr>
      <w:r>
        <w:t xml:space="preserve">                                                                      Часть </w:t>
      </w:r>
      <w:r>
        <w:rPr>
          <w:lang w:val="en-US"/>
        </w:rPr>
        <w:t>E</w:t>
      </w:r>
      <w:r w:rsidRPr="00C14DDD">
        <w:t xml:space="preserve"> </w:t>
      </w:r>
    </w:p>
    <w:p w14:paraId="39CD0685" w14:textId="076B3DFE" w:rsidR="004C695D" w:rsidRDefault="004C695D" w:rsidP="00F06BEA">
      <w:pPr>
        <w:pStyle w:val="a3"/>
      </w:pPr>
      <w:r w:rsidRPr="004C695D">
        <w:t xml:space="preserve">500 </w:t>
      </w:r>
      <w:r>
        <w:t>хостов переводим в 2 в 9 =</w:t>
      </w:r>
      <w:r>
        <w:rPr>
          <w:vertAlign w:val="subscript"/>
        </w:rPr>
        <w:t xml:space="preserve"> </w:t>
      </w:r>
      <w:r>
        <w:t xml:space="preserve">512 (всегда берем с запасам ) 32 – 9 = 23 бита </w:t>
      </w:r>
    </w:p>
    <w:p w14:paraId="05C00AD5" w14:textId="25D9E9D6" w:rsidR="004C695D" w:rsidRDefault="004C695D" w:rsidP="00F06BEA">
      <w:pPr>
        <w:pStyle w:val="a3"/>
      </w:pPr>
      <w:r>
        <w:t>Тогда 23 – 16 = 7 бит 2 в 7 = 128</w:t>
      </w:r>
    </w:p>
    <w:p w14:paraId="092888A0" w14:textId="77777777" w:rsidR="004C695D" w:rsidRDefault="004C695D" w:rsidP="004C695D">
      <w:pPr>
        <w:pStyle w:val="a3"/>
      </w:pPr>
      <w:r>
        <w:t>Адрес первой подсети:</w:t>
      </w:r>
    </w:p>
    <w:p w14:paraId="20C01A53" w14:textId="4462461C" w:rsidR="004C695D" w:rsidRDefault="004C695D" w:rsidP="004C695D">
      <w:pPr>
        <w:pStyle w:val="a3"/>
      </w:pPr>
      <w:r>
        <w:t xml:space="preserve"> Сеть: 172.16.0.0</w:t>
      </w:r>
    </w:p>
    <w:p w14:paraId="04BEA824" w14:textId="7F9038E8" w:rsidR="004C695D" w:rsidRDefault="004C695D" w:rsidP="004C695D">
      <w:pPr>
        <w:pStyle w:val="a3"/>
      </w:pPr>
      <w:r>
        <w:t>Первый хост: 172.16.0.1</w:t>
      </w:r>
    </w:p>
    <w:p w14:paraId="116DBE0B" w14:textId="77777777" w:rsidR="004C695D" w:rsidRDefault="004C695D" w:rsidP="004C695D">
      <w:pPr>
        <w:pStyle w:val="a3"/>
      </w:pPr>
      <w:r>
        <w:t>Последний хост: 172.16.1.254</w:t>
      </w:r>
    </w:p>
    <w:p w14:paraId="15007AFA" w14:textId="44ABE49A" w:rsidR="004C695D" w:rsidRPr="004C695D" w:rsidRDefault="004C695D" w:rsidP="004C695D">
      <w:pPr>
        <w:pStyle w:val="a3"/>
      </w:pPr>
      <w:r>
        <w:t xml:space="preserve"> Broadcast: 172.16.1.255</w:t>
      </w:r>
    </w:p>
    <w:sectPr w:rsidR="004C695D" w:rsidRPr="004C69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45C36"/>
    <w:multiLevelType w:val="multilevel"/>
    <w:tmpl w:val="935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7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BC"/>
    <w:rsid w:val="00146043"/>
    <w:rsid w:val="00190C8F"/>
    <w:rsid w:val="00216BB0"/>
    <w:rsid w:val="003B786C"/>
    <w:rsid w:val="004C695D"/>
    <w:rsid w:val="007268FD"/>
    <w:rsid w:val="00757AA4"/>
    <w:rsid w:val="00BE5AE7"/>
    <w:rsid w:val="00C14DDD"/>
    <w:rsid w:val="00CE4107"/>
    <w:rsid w:val="00D24BA4"/>
    <w:rsid w:val="00F06BEA"/>
    <w:rsid w:val="00F33BBC"/>
    <w:rsid w:val="00F7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7F2C4"/>
  <w15:chartTrackingRefBased/>
  <w15:docId w15:val="{26E3887F-4A94-4D19-AEFC-9E366D43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E5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CE41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03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9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OXI GAME</cp:lastModifiedBy>
  <cp:revision>2</cp:revision>
  <dcterms:created xsi:type="dcterms:W3CDTF">2026-10-06T20:08:00Z</dcterms:created>
  <dcterms:modified xsi:type="dcterms:W3CDTF">2026-10-06T20:08:00Z</dcterms:modified>
</cp:coreProperties>
</file>