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0577A" w14:textId="1CC7ABEA" w:rsidR="00B13C12" w:rsidRDefault="009C3A22">
      <w:r>
        <w:t xml:space="preserve">ДЗ </w:t>
      </w:r>
    </w:p>
    <w:p w14:paraId="2C25403C" w14:textId="6BA1479F" w:rsidR="009C3A22" w:rsidRDefault="009C3A22">
      <w:r>
        <w:rPr>
          <w:noProof/>
        </w:rPr>
        <w:lastRenderedPageBreak/>
        <w:drawing>
          <wp:inline distT="0" distB="0" distL="0" distR="0" wp14:anchorId="202F2293" wp14:editId="04554865">
            <wp:extent cx="5932805" cy="6007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600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E3C910" wp14:editId="55C4454B">
            <wp:extent cx="5932805" cy="565658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65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8F8E8A" wp14:editId="59F454B6">
            <wp:extent cx="5932805" cy="52628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26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D58F8F" wp14:editId="5EA912B2">
            <wp:extent cx="5932805" cy="31153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D31A7" w14:textId="075D0B6A" w:rsidR="009C3A22" w:rsidRPr="009C3A22" w:rsidRDefault="009C3A22">
      <w:r>
        <w:rPr>
          <w:lang w:val="en-US"/>
        </w:rPr>
        <w:lastRenderedPageBreak/>
        <w:t>PS.</w:t>
      </w:r>
      <w:r>
        <w:t xml:space="preserve"> (извините) </w:t>
      </w:r>
      <w:r>
        <w:rPr>
          <w:noProof/>
          <w:lang w:val="en-US"/>
        </w:rPr>
        <w:drawing>
          <wp:inline distT="0" distB="0" distL="0" distR="0" wp14:anchorId="2AC6232C" wp14:editId="178B863A">
            <wp:extent cx="5854700" cy="32893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3A22" w:rsidRPr="009C3A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A22"/>
    <w:rsid w:val="0007412A"/>
    <w:rsid w:val="004E4A2E"/>
    <w:rsid w:val="009C3A22"/>
    <w:rsid w:val="00B1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1CB63"/>
  <w15:chartTrackingRefBased/>
  <w15:docId w15:val="{75394AB0-27B3-4A14-AB7E-63EFBB14D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3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3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3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3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3A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3A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3A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3A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3A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3A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3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3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3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3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3A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3A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3A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3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3A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3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OXI GAME</dc:creator>
  <cp:keywords/>
  <dc:description/>
  <cp:lastModifiedBy>OXI GAME</cp:lastModifiedBy>
  <cp:revision>1</cp:revision>
  <dcterms:created xsi:type="dcterms:W3CDTF">2026-09-22T19:21:00Z</dcterms:created>
  <dcterms:modified xsi:type="dcterms:W3CDTF">2026-09-22T19:30:00Z</dcterms:modified>
</cp:coreProperties>
</file>