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4E61" w14:textId="77777777" w:rsidR="00F658B7" w:rsidRDefault="00F658B7" w:rsidP="00F658B7">
      <w:r>
        <w:t xml:space="preserve">                                                               ДОМАШНЕЕ ЗАДАНИЕ</w:t>
      </w:r>
    </w:p>
    <w:p w14:paraId="66B8B614" w14:textId="77777777" w:rsidR="00F658B7" w:rsidRDefault="00F658B7" w:rsidP="00F658B7">
      <w:r>
        <w:t>ПО ДИСЦИПЛИНЕ «ОПЕРАЦИОННЫЕ СИСТЕМЫ И СРЕДЫ»</w:t>
      </w:r>
    </w:p>
    <w:p w14:paraId="572E0B1C" w14:textId="77777777" w:rsidR="00F658B7" w:rsidRDefault="00F658B7" w:rsidP="00F658B7">
      <w:r>
        <w:t>ТЕМА: Использование простых команд</w:t>
      </w:r>
    </w:p>
    <w:p w14:paraId="1C6D15F4" w14:textId="77777777" w:rsidR="00F658B7" w:rsidRDefault="00F658B7" w:rsidP="00F658B7">
      <w:r>
        <w:t xml:space="preserve">Студент: Исмаилов </w:t>
      </w:r>
      <w:proofErr w:type="spellStart"/>
      <w:r>
        <w:t>Алишах</w:t>
      </w:r>
      <w:proofErr w:type="spellEnd"/>
      <w:r>
        <w:t xml:space="preserve"> Иса Оглы </w:t>
      </w:r>
    </w:p>
    <w:p w14:paraId="1FEFF0E2" w14:textId="77777777" w:rsidR="00F658B7" w:rsidRDefault="00F658B7" w:rsidP="00F658B7">
      <w:r>
        <w:t>Группа: РПО 26/1</w:t>
      </w:r>
      <w:r>
        <w:tab/>
      </w:r>
    </w:p>
    <w:p w14:paraId="52F8CD44" w14:textId="77777777" w:rsidR="00F658B7" w:rsidRDefault="00F658B7" w:rsidP="00F658B7">
      <w:r>
        <w:t>Срок сдачи: 8.10.2026</w:t>
      </w:r>
    </w:p>
    <w:p w14:paraId="65C0F225" w14:textId="2DE78844" w:rsidR="00B13C12" w:rsidRDefault="00F658B7" w:rsidP="00F658B7">
      <w:r>
        <w:t>Преподаватель: Штейнберг Эмиль Эдуардович</w:t>
      </w:r>
    </w:p>
    <w:p w14:paraId="12BAAFD4" w14:textId="08AB42FE" w:rsidR="00CC3378" w:rsidRDefault="00C1019D" w:rsidP="00F658B7">
      <w:r w:rsidRPr="00C1019D">
        <w:rPr>
          <w:noProof/>
        </w:rPr>
        <w:drawing>
          <wp:inline distT="0" distB="0" distL="0" distR="0" wp14:anchorId="2D35CB77" wp14:editId="37C88419">
            <wp:extent cx="5940425" cy="3095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0A70" w14:textId="5E0F3A2D" w:rsidR="00C1019D" w:rsidRDefault="00C1019D" w:rsidP="00F658B7">
      <w:r>
        <w:rPr>
          <w:noProof/>
        </w:rPr>
        <w:drawing>
          <wp:inline distT="0" distB="0" distL="0" distR="0" wp14:anchorId="0937C730" wp14:editId="6F6523AF">
            <wp:extent cx="5940425" cy="3293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39B7" w14:textId="7503ADAF" w:rsidR="00C1019D" w:rsidRPr="0081310A" w:rsidRDefault="00C1019D" w:rsidP="00F658B7">
      <w:r>
        <w:t>(</w:t>
      </w:r>
      <w:r>
        <w:rPr>
          <w:lang w:val="en-US"/>
        </w:rPr>
        <w:t>P</w:t>
      </w:r>
      <w:r w:rsidRPr="00C1019D">
        <w:t>.</w:t>
      </w:r>
      <w:r>
        <w:rPr>
          <w:lang w:val="en-US"/>
        </w:rPr>
        <w:t>S</w:t>
      </w:r>
      <w:r>
        <w:t xml:space="preserve"> не обращайте внимание на таймер использую технику помидора 50</w:t>
      </w:r>
      <w:r w:rsidR="00095ACD" w:rsidRPr="00095ACD">
        <w:t>/10)</w:t>
      </w:r>
    </w:p>
    <w:p w14:paraId="7234A837" w14:textId="078B4C40" w:rsidR="00095ACD" w:rsidRDefault="00BD72D5" w:rsidP="00F658B7">
      <w:r>
        <w:rPr>
          <w:noProof/>
        </w:rPr>
        <w:lastRenderedPageBreak/>
        <w:drawing>
          <wp:inline distT="0" distB="0" distL="0" distR="0" wp14:anchorId="05F8FAA9" wp14:editId="2CBD4AB4">
            <wp:extent cx="5940425" cy="61055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8FE" w14:textId="391627A9" w:rsidR="008423EA" w:rsidRDefault="008423EA" w:rsidP="00F658B7">
      <w:proofErr w:type="gramStart"/>
      <w:r>
        <w:lastRenderedPageBreak/>
        <w:t>Увидел</w:t>
      </w:r>
      <w:proofErr w:type="gramEnd"/>
      <w:r>
        <w:t xml:space="preserve"> что не правильно вот теперь точно должно быть нормально </w:t>
      </w:r>
      <w:r w:rsidRPr="008423EA">
        <w:rPr>
          <w:noProof/>
        </w:rPr>
        <w:drawing>
          <wp:inline distT="0" distB="0" distL="0" distR="0" wp14:anchorId="21FC41AF" wp14:editId="613B419D">
            <wp:extent cx="5940425" cy="3392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0247" w14:textId="1A73C7D1" w:rsidR="008423EA" w:rsidRDefault="008423EA" w:rsidP="00F658B7">
      <w:r>
        <w:t xml:space="preserve">Проверка </w:t>
      </w:r>
      <w:r w:rsidR="002159FA" w:rsidRPr="002159FA">
        <w:rPr>
          <w:noProof/>
        </w:rPr>
        <w:drawing>
          <wp:inline distT="0" distB="0" distL="0" distR="0" wp14:anchorId="66C5593E" wp14:editId="6147A954">
            <wp:extent cx="5940425" cy="46723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597E" w14:textId="39ED8B57" w:rsidR="00BD72D5" w:rsidRDefault="00BD72D5" w:rsidP="00F658B7">
      <w:r>
        <w:rPr>
          <w:noProof/>
        </w:rPr>
        <w:lastRenderedPageBreak/>
        <w:drawing>
          <wp:inline distT="0" distB="0" distL="0" distR="0" wp14:anchorId="69076810" wp14:editId="0056A472">
            <wp:extent cx="5940425" cy="33585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90F6" w14:textId="68C00ED1" w:rsidR="00BD72D5" w:rsidRDefault="003071B3" w:rsidP="00F658B7">
      <w:pPr>
        <w:rPr>
          <w:noProof/>
        </w:rPr>
      </w:pPr>
      <w:r w:rsidRPr="003071B3">
        <w:rPr>
          <w:rFonts w:ascii="Segoe UI Symbol" w:hAnsi="Segoe UI Symbol" w:cs="Segoe UI Symbol"/>
        </w:rPr>
        <w:t>☼</w:t>
      </w:r>
      <w:r w:rsidRPr="003071B3">
        <w:t xml:space="preserve">Установите на третьем адаптере любой незанятый подсети адрес из той </w:t>
      </w:r>
      <w:proofErr w:type="gramStart"/>
      <w:r w:rsidRPr="003071B3">
        <w:t>же ,</w:t>
      </w:r>
      <w:proofErr w:type="gramEnd"/>
      <w:r w:rsidRPr="003071B3">
        <w:t xml:space="preserve"> что и ваша хост-машина. По умолчанию, для виртуального адаптера </w:t>
      </w:r>
      <w:proofErr w:type="spellStart"/>
      <w:r w:rsidRPr="003071B3">
        <w:t>VirtualBox</w:t>
      </w:r>
      <w:proofErr w:type="spellEnd"/>
      <w:r w:rsidRPr="003071B3">
        <w:t xml:space="preserve"> выделена сеть 192.168.56.0, а сама хост машина имеет адрес 192.168.56.1.</w:t>
      </w:r>
      <w:r w:rsidR="007E6861" w:rsidRPr="007E6861">
        <w:rPr>
          <w:noProof/>
        </w:rPr>
        <w:t xml:space="preserve"> </w:t>
      </w:r>
      <w:r w:rsidR="007E6861" w:rsidRPr="007E6861">
        <w:rPr>
          <w:noProof/>
        </w:rPr>
        <w:drawing>
          <wp:inline distT="0" distB="0" distL="0" distR="0" wp14:anchorId="25058614" wp14:editId="753A3FA8">
            <wp:extent cx="5940425" cy="19983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6264" w14:textId="24FE5888" w:rsidR="007E6861" w:rsidRPr="0081310A" w:rsidRDefault="007E6861" w:rsidP="00F658B7">
      <w:pPr>
        <w:rPr>
          <w:noProof/>
        </w:rPr>
      </w:pPr>
      <w:r>
        <w:rPr>
          <w:noProof/>
          <w:lang w:val="en-US"/>
        </w:rPr>
        <w:t>P</w:t>
      </w:r>
      <w:r w:rsidRPr="007E6861">
        <w:rPr>
          <w:noProof/>
        </w:rPr>
        <w:t>.</w:t>
      </w:r>
      <w:r>
        <w:rPr>
          <w:noProof/>
          <w:lang w:val="en-US"/>
        </w:rPr>
        <w:t>S</w:t>
      </w:r>
      <w:r w:rsidRPr="007E6861">
        <w:rPr>
          <w:noProof/>
        </w:rPr>
        <w:t xml:space="preserve"> (</w:t>
      </w:r>
      <w:r>
        <w:rPr>
          <w:noProof/>
        </w:rPr>
        <w:t xml:space="preserve">было сложно но так как захотел заснуть свои созданый </w:t>
      </w:r>
      <w:r>
        <w:rPr>
          <w:noProof/>
          <w:lang w:val="en-US"/>
        </w:rPr>
        <w:t>ip</w:t>
      </w:r>
      <w:r w:rsidRPr="007E6861">
        <w:rPr>
          <w:noProof/>
        </w:rPr>
        <w:t xml:space="preserve"> </w:t>
      </w:r>
      <w:r w:rsidR="00646A91">
        <w:rPr>
          <w:noProof/>
        </w:rPr>
        <w:t xml:space="preserve">а оказлось я так не могу </w:t>
      </w:r>
      <w:r w:rsidR="00646A91" w:rsidRPr="00646A91">
        <w:rPr>
          <w:noProof/>
        </w:rPr>
        <w:t>)</w:t>
      </w:r>
    </w:p>
    <w:p w14:paraId="5B88183E" w14:textId="59A928E2" w:rsidR="00646A91" w:rsidRDefault="009D1932" w:rsidP="00F658B7">
      <w:pPr>
        <w:rPr>
          <w:lang w:val="en-US"/>
        </w:rPr>
      </w:pPr>
      <w:r w:rsidRPr="009D1932">
        <w:rPr>
          <w:noProof/>
          <w:lang w:val="en-US"/>
        </w:rPr>
        <w:lastRenderedPageBreak/>
        <w:drawing>
          <wp:inline distT="0" distB="0" distL="0" distR="0" wp14:anchorId="49925140" wp14:editId="1236CFC5">
            <wp:extent cx="5940425" cy="34042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B27" w14:textId="77777777" w:rsidR="00A66703" w:rsidRDefault="00A66703" w:rsidP="00A66703">
      <w:r>
        <w:rPr>
          <w:rFonts w:ascii="Segoe UI Symbol" w:hAnsi="Segoe UI Symbol" w:cs="Segoe UI Symbol"/>
        </w:rPr>
        <w:t>☼</w:t>
      </w:r>
      <w:r>
        <w:t xml:space="preserve">Аналогичным образом проверьте связь с хост-машиной. Используйте </w:t>
      </w:r>
    </w:p>
    <w:p w14:paraId="76900DA2" w14:textId="77777777" w:rsidR="00A66703" w:rsidRDefault="00A66703" w:rsidP="00A66703">
      <w:r>
        <w:t>адрес адаптера на хост-машине (по умолчанию — 192.168.56.1).</w:t>
      </w:r>
    </w:p>
    <w:p w14:paraId="0F67F139" w14:textId="77777777" w:rsidR="00A66703" w:rsidRDefault="00A66703" w:rsidP="00A66703">
      <w:r>
        <w:rPr>
          <w:rFonts w:ascii="Segoe UI Symbol" w:hAnsi="Segoe UI Symbol" w:cs="Segoe UI Symbol"/>
        </w:rPr>
        <w:t>☼</w:t>
      </w:r>
      <w:r>
        <w:t xml:space="preserve">Теперь попробуйте выполнить проверку связи из хост-машины в </w:t>
      </w:r>
    </w:p>
    <w:p w14:paraId="219DC471" w14:textId="77777777" w:rsidR="00A66703" w:rsidRDefault="00A66703" w:rsidP="00A66703">
      <w:r>
        <w:t xml:space="preserve">гостевую путем использования командной строки на операционной </w:t>
      </w:r>
    </w:p>
    <w:p w14:paraId="7143EFDA" w14:textId="3C85E763" w:rsidR="009D1932" w:rsidRDefault="00A66703" w:rsidP="00A66703">
      <w:r>
        <w:t>системе хост-машины</w:t>
      </w:r>
    </w:p>
    <w:p w14:paraId="2D85F484" w14:textId="42A6DD7B" w:rsidR="00D45DCE" w:rsidRPr="00D45DCE" w:rsidRDefault="00D45DCE" w:rsidP="00A66703">
      <w:pPr>
        <w:rPr>
          <w:lang w:val="en-US"/>
        </w:rPr>
      </w:pPr>
      <w:r w:rsidRPr="00D45DCE">
        <w:rPr>
          <w:noProof/>
        </w:rPr>
        <w:drawing>
          <wp:inline distT="0" distB="0" distL="0" distR="0" wp14:anchorId="377C2928" wp14:editId="73631228">
            <wp:extent cx="5940425" cy="30359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41B3" w14:textId="2D7015BD" w:rsidR="00D45DCE" w:rsidRDefault="00D45DCE" w:rsidP="00A66703">
      <w:pPr>
        <w:rPr>
          <w:lang w:val="en-US"/>
        </w:rPr>
      </w:pPr>
      <w:r>
        <w:rPr>
          <w:lang w:val="en-US"/>
        </w:rPr>
        <w:t xml:space="preserve">Wind </w:t>
      </w:r>
    </w:p>
    <w:p w14:paraId="051AFF2E" w14:textId="2BDE69C2" w:rsidR="00D45DCE" w:rsidRDefault="00D45DCE" w:rsidP="00A6670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8BFB37" wp14:editId="22EDDAFA">
            <wp:extent cx="5940425" cy="3035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1B98" w14:textId="2EE71423" w:rsidR="00D45DCE" w:rsidRDefault="00D45DCE" w:rsidP="00A66703">
      <w:r w:rsidRPr="00D45DCE">
        <w:t>(</w:t>
      </w:r>
      <w:r>
        <w:rPr>
          <w:lang w:val="en-US"/>
        </w:rPr>
        <w:t>P</w:t>
      </w:r>
      <w:r w:rsidRPr="00D45DCE">
        <w:t>.</w:t>
      </w:r>
      <w:r>
        <w:rPr>
          <w:lang w:val="en-US"/>
        </w:rPr>
        <w:t>S</w:t>
      </w:r>
      <w:r w:rsidRPr="00D45DCE">
        <w:t xml:space="preserve"> </w:t>
      </w:r>
      <w:r>
        <w:t xml:space="preserve">решил проверить почему нет через </w:t>
      </w:r>
      <w:proofErr w:type="spellStart"/>
      <w:r>
        <w:rPr>
          <w:lang w:val="en-US"/>
        </w:rPr>
        <w:t>vpn</w:t>
      </w:r>
      <w:proofErr w:type="spellEnd"/>
      <w:r w:rsidRPr="00D45DCE">
        <w:t xml:space="preserve"> </w:t>
      </w:r>
      <w:r>
        <w:t xml:space="preserve">так как был подключен к нему) </w:t>
      </w:r>
    </w:p>
    <w:p w14:paraId="774B4E47" w14:textId="129E90CF" w:rsidR="00D45DCE" w:rsidRPr="0081310A" w:rsidRDefault="00D45DCE" w:rsidP="00A66703">
      <w:r>
        <w:t>Вывод</w:t>
      </w:r>
      <w:r w:rsidRPr="0081310A">
        <w:t>:</w:t>
      </w:r>
    </w:p>
    <w:p w14:paraId="2AAF61DA" w14:textId="77777777" w:rsidR="00170EF7" w:rsidRDefault="00170EF7" w:rsidP="00170EF7">
      <w:r>
        <w:t xml:space="preserve">В процессе изучения создания сети я столкнулся с тем, что из-за своей торопливости не всегда следовал по шагам инструкции. Однако в ходе работы я хорошо разобрался с базовыми сетевыми утилитами Linux. В частности, я изучил работу команд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и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 С их помощью я научился просматривать список сетевых интерфейсов, проверять их состояние (поднят интерфейс или нет) и узнавать назначенные IP-адреса. Это помогло мне понять, как именно устроена сеть на моей виртуальной машине.</w:t>
      </w:r>
    </w:p>
    <w:p w14:paraId="2549A9C2" w14:textId="77777777" w:rsidR="00170EF7" w:rsidRDefault="00170EF7" w:rsidP="00170EF7"/>
    <w:p w14:paraId="0FBA237B" w14:textId="16024ED9" w:rsidR="003071B3" w:rsidRPr="00BD72D5" w:rsidRDefault="00170EF7" w:rsidP="00170EF7">
      <w:r>
        <w:t xml:space="preserve">Кроме того, я узнал, как работает система </w:t>
      </w:r>
      <w:proofErr w:type="spellStart"/>
      <w:r>
        <w:t>ping</w:t>
      </w:r>
      <w:proofErr w:type="spellEnd"/>
      <w:r>
        <w:t xml:space="preserve"> в Linux. Я понял, что если прописать команду </w:t>
      </w:r>
      <w:proofErr w:type="spellStart"/>
      <w:r>
        <w:t>ping</w:t>
      </w:r>
      <w:proofErr w:type="spellEnd"/>
      <w:r>
        <w:t xml:space="preserve"> 192.168.56.1 без дополнительных флагов, то система начнёт отправлять пакеты практически бесконечно (к счастью, мне не пришлось с этим столкнуться). Остановить этот процесс, конечно, можно, </w:t>
      </w:r>
      <w:proofErr w:type="gramStart"/>
      <w:r>
        <w:t>но</w:t>
      </w:r>
      <w:proofErr w:type="gramEnd"/>
      <w:r>
        <w:t xml:space="preserve"> чтобы не зацикливаться, я сразу задал нужное значение — указал, что нужно </w:t>
      </w:r>
      <w:proofErr w:type="spellStart"/>
      <w:r>
        <w:t>пропинговать</w:t>
      </w:r>
      <w:proofErr w:type="spellEnd"/>
      <w:r>
        <w:t xml:space="preserve"> ровно 10 раз (использовав флаг -c 10).</w:t>
      </w:r>
    </w:p>
    <w:sectPr w:rsidR="003071B3" w:rsidRPr="00BD7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07"/>
    <w:rsid w:val="00041120"/>
    <w:rsid w:val="00095ACD"/>
    <w:rsid w:val="00170EF7"/>
    <w:rsid w:val="001D76C7"/>
    <w:rsid w:val="002159FA"/>
    <w:rsid w:val="003071B3"/>
    <w:rsid w:val="0041779C"/>
    <w:rsid w:val="004E4A2E"/>
    <w:rsid w:val="00646A91"/>
    <w:rsid w:val="007E6861"/>
    <w:rsid w:val="0081310A"/>
    <w:rsid w:val="008423EA"/>
    <w:rsid w:val="0087709C"/>
    <w:rsid w:val="009D1932"/>
    <w:rsid w:val="00A66703"/>
    <w:rsid w:val="00B13C12"/>
    <w:rsid w:val="00BD72D5"/>
    <w:rsid w:val="00C1019D"/>
    <w:rsid w:val="00C47DAD"/>
    <w:rsid w:val="00CC3378"/>
    <w:rsid w:val="00D45DCE"/>
    <w:rsid w:val="00D87C07"/>
    <w:rsid w:val="00F6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E5737"/>
  <w15:chartTrackingRefBased/>
  <w15:docId w15:val="{7C6A7B01-9365-4CE0-9A25-54D7493A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2026-10-20T13:33:00Z</dcterms:created>
  <dcterms:modified xsi:type="dcterms:W3CDTF">2026-10-20T13:33:00Z</dcterms:modified>
</cp:coreProperties>
</file>