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2"/>
        </w:rPr>
        <w:t>ОТЧЕТ ПО ПРАКТИЧЕСКОЙ РАБОТЕ № 7</w:t>
      </w:r>
    </w:p>
    <w:p>
      <w:pPr>
        <w:jc w:val="center"/>
      </w:pPr>
      <w:r>
        <w:rPr>
          <w:b/>
          <w:color w:val="333333"/>
          <w:sz w:val="26"/>
        </w:rPr>
        <w:t>Тема: «Сайт университета: реализация ListView и DetailView»</w:t>
      </w:r>
    </w:p>
    <w:p>
      <w:pPr>
        <w:jc w:val="center"/>
      </w:pPr>
      <w:r>
        <w:rPr>
          <w:i/>
          <w:color w:val="555555"/>
          <w:sz w:val="20"/>
        </w:rPr>
        <w:t>Дисциплина: «Веб-разработка» | Проект: «hogwarts»</w:t>
        <w:br/>
        <w:t>Студент: Храмов | Год: 2026</w:t>
        <w:br/>
      </w:r>
    </w:p>
    <w:p>
      <w:pPr>
        <w:spacing w:before="240" w:after="80"/>
      </w:pPr>
      <w:r>
        <w:rPr>
          <w:b/>
          <w:color w:val="1B365D"/>
          <w:sz w:val="26"/>
        </w:rPr>
        <w:t>1. Цель работы</w:t>
      </w:r>
    </w:p>
    <w:p>
      <w:r>
        <w:t>Изучение и практическое применение обобщенных представлений на основе классов (Generic Class-Based Views: ListView и DetailView) в рамках проекта «Сайт университета Хогвартс», реализация полного набора маршрутов, контроллеров и шаблонов для всех ключевых сущностей предметной области (Студенты, Преподаватели, Группы, Факультеты, Дисциплины), организация перекрестной навигации между связанными моделями, реализация поиска, пагинации, обработки пустых состояний и подготовка ответов на контрольные вопросы.</w:t>
      </w:r>
    </w:p>
    <w:p>
      <w:pPr>
        <w:spacing w:before="240" w:after="80"/>
      </w:pPr>
      <w:r>
        <w:rPr>
          <w:b/>
          <w:color w:val="1B365D"/>
          <w:sz w:val="26"/>
        </w:rPr>
        <w:t>2. Задачи работы</w:t>
      </w:r>
    </w:p>
    <w:p>
      <w:pPr>
        <w:pStyle w:val="ListBullet"/>
      </w:pPr>
      <w:r>
        <w:rPr>
          <w:b/>
        </w:rPr>
        <w:t xml:space="preserve">1. </w:t>
      </w:r>
      <w:r>
        <w:t>Спроектировать и реализовать пару представлений (ListView и DetailView) для каждой из 5 моделей информационной системы: Student, Teacher, Group, Faculty, Discipline.</w:t>
      </w:r>
    </w:p>
    <w:p>
      <w:pPr>
        <w:pStyle w:val="ListBullet"/>
      </w:pPr>
      <w:r>
        <w:rPr>
          <w:b/>
        </w:rPr>
        <w:t xml:space="preserve">2. </w:t>
      </w:r>
      <w:r>
        <w:t>Определить соответствующие именованные маршруты в students/urls.py (students_list, student_detail, teachers_list, teacher_detail, groups_list, group_detail, faculties_list, faculty_detail, disciplines_list, discipline_detail).</w:t>
      </w:r>
    </w:p>
    <w:p>
      <w:pPr>
        <w:pStyle w:val="ListBullet"/>
      </w:pPr>
      <w:r>
        <w:rPr>
          <w:b/>
        </w:rPr>
        <w:t xml:space="preserve">3. </w:t>
      </w:r>
      <w:r>
        <w:t>Разработать комплекс HTML-шаблонов для спискового отображения (student_list.html, teacher_list.html, group_list.html, faculty_list.html, discipline_list.html) с табличной и карточной версткой, кнопками «Подробнее» и блоками {% empty %}.</w:t>
      </w:r>
    </w:p>
    <w:p>
      <w:pPr>
        <w:pStyle w:val="ListBullet"/>
      </w:pPr>
      <w:r>
        <w:rPr>
          <w:b/>
        </w:rPr>
        <w:t xml:space="preserve">4. </w:t>
      </w:r>
      <w:r>
        <w:t>Разработать шаблоны детальной страницы (student_detail.html, teacher_detail.html, group_detail.html, faculty_detail.html, discipline_detail.html) с хлебными крошками (breadcrumb), полными характеристиками и кнопками возврата к списку.</w:t>
      </w:r>
    </w:p>
    <w:p>
      <w:pPr>
        <w:pStyle w:val="ListBullet"/>
      </w:pPr>
      <w:r>
        <w:rPr>
          <w:b/>
        </w:rPr>
        <w:t xml:space="preserve">5. </w:t>
      </w:r>
      <w:r>
        <w:t>Обеспечить связывание и кликабельность отношений между моделями (на странице группы отображать список ее студентов с переходом в профиль; на странице дисциплины — ссылку на преподавателя; на странице факультета — перечень его групп).</w:t>
      </w:r>
    </w:p>
    <w:p>
      <w:pPr>
        <w:pStyle w:val="ListBullet"/>
      </w:pPr>
      <w:r>
        <w:rPr>
          <w:b/>
        </w:rPr>
        <w:t xml:space="preserve">6. </w:t>
      </w:r>
      <w:r>
        <w:t>Реализовать самостоятельные усложнения: 1) постраничная навигация (пагинация) в StudentListView по 5 записей; 2) форма поиска студентов по фамилии и имени через GET-запрос; 3) вывод счетчиков объектов через бейджи Bootstrap; 4) кликабельные статистические панели на главной странице.</w:t>
      </w:r>
    </w:p>
    <w:p>
      <w:pPr>
        <w:pStyle w:val="ListBullet"/>
      </w:pPr>
      <w:r>
        <w:rPr>
          <w:b/>
        </w:rPr>
        <w:t xml:space="preserve">7. </w:t>
      </w:r>
      <w:r>
        <w:t>Подготовить исчерпывающие ответы на 14 контрольных вопросов.</w:t>
      </w:r>
    </w:p>
    <w:p>
      <w:pPr>
        <w:spacing w:before="240" w:after="80"/>
      </w:pPr>
      <w:r>
        <w:rPr>
          <w:b/>
          <w:color w:val="1B365D"/>
          <w:sz w:val="26"/>
        </w:rPr>
        <w:t>3. Архитектура и программная реализация</w:t>
      </w:r>
    </w:p>
    <w:p>
      <w:pPr>
        <w:spacing w:before="160" w:after="40"/>
      </w:pPr>
      <w:r>
        <w:rPr>
          <w:b/>
          <w:color w:val="2B547E"/>
          <w:sz w:val="23"/>
        </w:rPr>
        <w:t>3.1. Контроллеры (students/views.py)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06"/>
      </w:tblGrid>
      <w:tr>
        <w:tc>
          <w:tcPr>
            <w:tcW w:type="dxa" w:w="9792"/>
            <w:shd w:fill="F4F5F7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24292E"/>
                <w:sz w:val="17"/>
              </w:rPr>
              <w:t>from django.shortcuts import render</w:t>
              <w:br/>
              <w:t>from django.views.generic import ListView, DetailView</w:t>
              <w:br/>
              <w:t>from django.db.models import Q</w:t>
              <w:br/>
              <w:t>from .models import Student, Teacher, Group, Faculty, Discipline</w:t>
              <w:br/>
              <w:br/>
              <w:t>def index(request):</w:t>
              <w:br/>
              <w:t xml:space="preserve">    context = {</w:t>
              <w:br/>
              <w:t xml:space="preserve">        'num_students': Student.objects.count(),</w:t>
              <w:br/>
              <w:t xml:space="preserve">        'num_teachers': Teacher.objects.count(),</w:t>
              <w:br/>
              <w:t xml:space="preserve">        'num_groups': Group.objects.count(),</w:t>
              <w:br/>
              <w:t xml:space="preserve">        'num_faculties': Faculty.objects.count(),</w:t>
              <w:br/>
              <w:t xml:space="preserve">        'num_disciplines': Discipline.objects.count(),</w:t>
              <w:br/>
              <w:t xml:space="preserve">    }</w:t>
              <w:br/>
              <w:t xml:space="preserve">    return render(request, 'index.html', context)</w:t>
              <w:br/>
              <w:br/>
              <w:t>class StudentListView(ListView):</w:t>
              <w:br/>
              <w:t xml:space="preserve">    model = Student</w:t>
              <w:br/>
              <w:t xml:space="preserve">    template_name = 'students/student_list.html'</w:t>
              <w:br/>
              <w:t xml:space="preserve">    context_object_name = 'students'</w:t>
              <w:br/>
              <w:t xml:space="preserve">    paginate_by = 5</w:t>
              <w:br/>
              <w:br/>
              <w:t xml:space="preserve">    def get_queryset(self):</w:t>
              <w:br/>
              <w:t xml:space="preserve">        query = self.request.GET.get('q', '').strip()</w:t>
              <w:br/>
              <w:t xml:space="preserve">        qs = Student.objects.select_related('group', 'group__faculty').all()</w:t>
              <w:br/>
              <w:t xml:space="preserve">        if query:</w:t>
              <w:br/>
              <w:t xml:space="preserve">            qs = qs.filter(Q(last_name__icontains=query) | Q(first_name__icontains=query))</w:t>
              <w:br/>
              <w:t xml:space="preserve">        return qs.order_by('last_name', 'first_name')</w:t>
              <w:br/>
              <w:br/>
              <w:t xml:space="preserve">    def get_context_data(self, **kwargs):</w:t>
              <w:br/>
              <w:t xml:space="preserve">        context = super().get_context_data(**kwargs)</w:t>
              <w:br/>
              <w:t xml:space="preserve">        context['q'] = self.request.GET.get('q', '').strip()</w:t>
              <w:br/>
              <w:t xml:space="preserve">        context['total_count'] = Student.objects.count()</w:t>
              <w:br/>
              <w:t xml:space="preserve">        return context</w:t>
              <w:br/>
              <w:br/>
              <w:t>class StudentDetailView(DetailView):</w:t>
              <w:br/>
              <w:t xml:space="preserve">    model = Student</w:t>
              <w:br/>
              <w:t xml:space="preserve">    template_name = 'students/student_detail.html'</w:t>
              <w:br/>
              <w:t xml:space="preserve">    context_object_name = 'student'</w:t>
              <w:br/>
              <w:br/>
              <w:t>class TeacherListView(ListView):</w:t>
              <w:br/>
              <w:t xml:space="preserve">    model = Teacher</w:t>
              <w:br/>
              <w:t xml:space="preserve">    template_name = 'students/teacher_list.html'</w:t>
              <w:br/>
              <w:t xml:space="preserve">    context_object_name = 'teachers'</w:t>
              <w:br/>
              <w:br/>
              <w:t xml:space="preserve">    def get_queryset(self):</w:t>
              <w:br/>
              <w:t xml:space="preserve">        return Teacher.objects.prefetch_related('disciplines').all().order_by('last_name', 'first_name')</w:t>
              <w:br/>
              <w:br/>
              <w:t xml:space="preserve">    def get_context_data(self, **kwargs):</w:t>
              <w:br/>
              <w:t xml:space="preserve">        context = super().get_context_data(**kwargs)</w:t>
              <w:br/>
              <w:t xml:space="preserve">        context['total_count'] = Teacher.objects.count()</w:t>
              <w:br/>
              <w:t xml:space="preserve">        return context</w:t>
              <w:br/>
              <w:br/>
              <w:t>class TeacherDetailView(DetailView):</w:t>
              <w:br/>
              <w:t xml:space="preserve">    model = Teacher</w:t>
              <w:br/>
              <w:t xml:space="preserve">    template_name = 'students/teacher_detail.html'</w:t>
              <w:br/>
              <w:t xml:space="preserve">    context_object_name = 'teacher'</w:t>
              <w:br/>
              <w:br/>
              <w:t>class GroupListView(ListView):</w:t>
              <w:br/>
              <w:t xml:space="preserve">    model = Group</w:t>
              <w:br/>
              <w:t xml:space="preserve">    template_name = 'students/group_list.html'</w:t>
              <w:br/>
              <w:t xml:space="preserve">    context_object_name = 'groups'</w:t>
              <w:br/>
              <w:br/>
              <w:t xml:space="preserve">    def get_queryset(self):</w:t>
              <w:br/>
              <w:t xml:space="preserve">        return Group.objects.select_related('faculty').prefetch_related('students').all().order_by('name')</w:t>
              <w:br/>
              <w:br/>
              <w:t xml:space="preserve">    def get_context_data(self, **kwargs):</w:t>
              <w:br/>
              <w:t xml:space="preserve">        context = super().get_context_data(**kwargs)</w:t>
              <w:br/>
              <w:t xml:space="preserve">        context['total_count'] = Group.objects.count()</w:t>
              <w:br/>
              <w:t xml:space="preserve">        return context</w:t>
              <w:br/>
              <w:br/>
              <w:t>class GroupDetailView(DetailView):</w:t>
              <w:br/>
              <w:t xml:space="preserve">    model = Group</w:t>
              <w:br/>
              <w:t xml:space="preserve">    template_name = 'students/group_detail.html'</w:t>
              <w:br/>
              <w:t xml:space="preserve">    context_object_name = 'group'</w:t>
              <w:br/>
              <w:br/>
              <w:t>class FacultyListView(ListView):</w:t>
              <w:br/>
              <w:t xml:space="preserve">    model = Faculty</w:t>
              <w:br/>
              <w:t xml:space="preserve">    template_name = 'students/faculty_list.html'</w:t>
              <w:br/>
              <w:t xml:space="preserve">    context_object_name = 'faculties'</w:t>
              <w:br/>
              <w:br/>
              <w:t xml:space="preserve">    def get_queryset(self):</w:t>
              <w:br/>
              <w:t xml:space="preserve">        return Faculty.objects.prefetch_related('groups').all().order_by('name')</w:t>
              <w:br/>
              <w:br/>
              <w:t xml:space="preserve">    def get_context_data(self, **kwargs):</w:t>
              <w:br/>
              <w:t xml:space="preserve">        context = super().get_context_data(**kwargs)</w:t>
              <w:br/>
              <w:t xml:space="preserve">        context['total_count'] = Faculty.objects.count()</w:t>
              <w:br/>
              <w:t xml:space="preserve">        return context</w:t>
              <w:br/>
              <w:br/>
              <w:t>class FacultyDetailView(DetailView):</w:t>
              <w:br/>
              <w:t xml:space="preserve">    model = Faculty</w:t>
              <w:br/>
              <w:t xml:space="preserve">    template_name = 'students/faculty_detail.html'</w:t>
              <w:br/>
              <w:t xml:space="preserve">    context_object_name = 'faculty'</w:t>
              <w:br/>
              <w:br/>
              <w:t>class DisciplineListView(ListView):</w:t>
              <w:br/>
              <w:t xml:space="preserve">    model = Discipline</w:t>
              <w:br/>
              <w:t xml:space="preserve">    template_name = 'students/discipline_list.html'</w:t>
              <w:br/>
              <w:t xml:space="preserve">    context_object_name = 'disciplines'</w:t>
              <w:br/>
              <w:br/>
              <w:t xml:space="preserve">    def get_queryset(self):</w:t>
              <w:br/>
              <w:t xml:space="preserve">        return Discipline.objects.select_related('teacher').all().order_by('name')</w:t>
              <w:br/>
              <w:br/>
              <w:t xml:space="preserve">    def get_context_data(self, **kwargs):</w:t>
              <w:br/>
              <w:t xml:space="preserve">        context = super().get_context_data(**kwargs)</w:t>
              <w:br/>
              <w:t xml:space="preserve">        context['total_count'] = Discipline.objects.count()</w:t>
              <w:br/>
              <w:t xml:space="preserve">        return context</w:t>
              <w:br/>
              <w:br/>
              <w:t>class DisciplineDetailView(DetailView):</w:t>
              <w:br/>
              <w:t xml:space="preserve">    model = Discipline</w:t>
              <w:br/>
              <w:t xml:space="preserve">    template_name = 'students/discipline_detail.html'</w:t>
              <w:br/>
              <w:t xml:space="preserve">    context_object_name = 'discipline'</w:t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b/>
          <w:color w:val="2B547E"/>
          <w:sz w:val="23"/>
        </w:rPr>
        <w:t>3.2. Маршрутизация (students/urls.py)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06"/>
      </w:tblGrid>
      <w:tr>
        <w:tc>
          <w:tcPr>
            <w:tcW w:type="dxa" w:w="9792"/>
            <w:shd w:fill="F4F5F7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24292E"/>
                <w:sz w:val="17"/>
              </w:rPr>
              <w:t>from django.urls import path</w:t>
              <w:br/>
              <w:t>from . import views</w:t>
              <w:br/>
              <w:br/>
              <w:t>urlpatterns = [</w:t>
              <w:br/>
              <w:t xml:space="preserve">    path('', views.index, name='index'),</w:t>
              <w:br/>
              <w:br/>
              <w:t xml:space="preserve">    path('students/', views.StudentListView.as_view(), name='students_list'),</w:t>
              <w:br/>
              <w:t xml:space="preserve">    path('students/&lt;int:pk&gt;/', views.StudentDetailView.as_view(), name='student_detail'),</w:t>
              <w:br/>
              <w:br/>
              <w:t xml:space="preserve">    path('teachers/', views.TeacherListView.as_view(), name='teachers_list'),</w:t>
              <w:br/>
              <w:t xml:space="preserve">    path('teachers/&lt;int:pk&gt;/', views.TeacherDetailView.as_view(), name='teacher_detail'),</w:t>
              <w:br/>
              <w:br/>
              <w:t xml:space="preserve">    path('groups/', views.GroupListView.as_view(), name='groups_list'),</w:t>
              <w:br/>
              <w:t xml:space="preserve">    path('groups/&lt;int:pk&gt;/', views.GroupDetailView.as_view(), name='group_detail'),</w:t>
              <w:br/>
              <w:br/>
              <w:t xml:space="preserve">    path('faculties/', views.FacultyListView.as_view(), name='faculties_list'),</w:t>
              <w:br/>
              <w:t xml:space="preserve">    path('faculties/&lt;int:pk&gt;/', views.FacultyDetailView.as_view(), name='faculty_detail'),</w:t>
              <w:br/>
              <w:br/>
              <w:t xml:space="preserve">    path('disciplines/', views.DisciplineListView.as_view(), name='disciplines_list'),</w:t>
              <w:br/>
              <w:t xml:space="preserve">    path('disciplines/&lt;int:pk&gt;/', views.DisciplineDetailView.as_view(), name='discipline_detail'),</w:t>
              <w:br/>
              <w:t>]</w:t>
            </w:r>
          </w:p>
        </w:tc>
      </w:tr>
    </w:tbl>
    <w:p>
      <w:pPr>
        <w:spacing w:before="0" w:after="60"/>
      </w:pPr>
    </w:p>
    <w:p>
      <w:pPr>
        <w:spacing w:before="240" w:after="80"/>
      </w:pPr>
      <w:r>
        <w:rPr>
          <w:b/>
          <w:color w:val="1B365D"/>
          <w:sz w:val="26"/>
        </w:rPr>
        <w:t>4. Ответы на контрольные вопросы (ПЗ 7)</w:t>
      </w:r>
    </w:p>
    <w:p>
      <w:r>
        <w:rPr>
          <w:b/>
          <w:color w:val="1B365D"/>
        </w:rPr>
        <w:t>1. Для чего используется ListView?</w:t>
      </w:r>
    </w:p>
    <w:p>
      <w:r>
        <w:t>ListView предназначен для генерации страниц со списками объектов из базы данных (коллекций записей). Он инкапсулирует логику обращения к ORM, фильтрацию, сортировку, пагинацию (постраничный вывод) и передачу набора объектов в указанный HTML-шаблон под заданным именем.</w:t>
      </w:r>
    </w:p>
    <w:p>
      <w:r>
        <w:rPr>
          <w:b/>
          <w:color w:val="1B365D"/>
        </w:rPr>
        <w:t>2. Для чего используется DetailView?</w:t>
      </w:r>
    </w:p>
    <w:p>
      <w:r>
        <w:t>DetailView предназначен для детального отображения одного конкретного объекта модели. Он автоматически извлекает идентификатор (pk или id) из URL, выполняет поиск записи в таблице базы данных и при ее обнаружении передает объект в шаблон. Если запись отсутствует, генерируется стандартный ответ 404 Not Found.</w:t>
      </w:r>
    </w:p>
    <w:p>
      <w:r>
        <w:rPr>
          <w:b/>
          <w:color w:val="1B365D"/>
        </w:rPr>
        <w:t>3. Чем ListView отличается от DetailView?</w:t>
      </w:r>
    </w:p>
    <w:p>
      <w:r>
        <w:t>ListView оперирует множеством записей (QuerySet) и формирует списочные представления, поддерживая пагинацию и агрегацию. DetailView оперирует ровно одним экземпляром модели (экземпляром класса Model), привязанным к уникальному идентификатору из пути URL.</w:t>
      </w:r>
    </w:p>
    <w:p>
      <w:r>
        <w:rPr>
          <w:b/>
          <w:color w:val="1B365D"/>
        </w:rPr>
        <w:t>4. Что определяет атрибут model?</w:t>
      </w:r>
    </w:p>
    <w:p>
      <w:r>
        <w:t>Атрибут model связывает классовое представление с соответствующим классом модели данных Django. На базе этого атрибута автоматически инициализируется запрос к БД (MyModel.objects.all()), если не переопределен метод get_queryset(), а также формируется базовая метаинформация для контекста.</w:t>
      </w:r>
    </w:p>
    <w:p>
      <w:r>
        <w:rPr>
          <w:b/>
          <w:color w:val="1B365D"/>
        </w:rPr>
        <w:t>5. Для чего используется template_name?</w:t>
      </w:r>
    </w:p>
    <w:p>
      <w:r>
        <w:t>template_name позволяет явно задать относительный путь к файлу HTML-шаблона для рендеринга. Это дает возможность использовать собственные имена шаблонов и размещать их в произвольных подкаталогах приложения (например, 'students/student_list.html').</w:t>
      </w:r>
    </w:p>
    <w:p>
      <w:r>
        <w:rPr>
          <w:b/>
          <w:color w:val="1B365D"/>
        </w:rPr>
        <w:t>6. Для чего используется context_object_name?</w:t>
      </w:r>
    </w:p>
    <w:p>
      <w:r>
        <w:t>context_object_name задает имя переменной, под которым извлеченные данные (список объектов или единичный объект) будут доступны внутри шаблона Django. Это делает код шаблона самодокументируемым и читаемым (например, использование 'students' вместо стандартного 'object_list').</w:t>
      </w:r>
    </w:p>
    <w:p>
      <w:r>
        <w:rPr>
          <w:b/>
          <w:color w:val="1B365D"/>
        </w:rPr>
        <w:t>7. Зачем используется as_view()?</w:t>
      </w:r>
    </w:p>
    <w:p>
      <w:r>
        <w:t>Метод as_view() преобразует классовое представление (CBV) в вызываемую функцию представления (FBV). Диспетчер URL Django ожидает именно функцию, принимающую объект HttpRequest и возвращающую HttpResponse. Метод as_view() создает изолированный экземпляр класса на каждый запрос и маршрутизирует вызов к нужному обработчику (get, post и т.д.).</w:t>
      </w:r>
    </w:p>
    <w:p>
      <w:r>
        <w:rPr>
          <w:b/>
          <w:color w:val="1B365D"/>
        </w:rPr>
        <w:t>8. Что означает &lt;int:pk&gt; в маршруте?</w:t>
      </w:r>
    </w:p>
    <w:p>
      <w:r>
        <w:t>Это шаблон динамического сегмента URL с использованием конвертера типов Django. &lt;int:pk&gt; означает, что данный фрагмент пути должен состоять строго из целых неотрицательных чисел и будет передан в представление в виде именованного аргумента pk (primary key — первичный ключ записи).</w:t>
      </w:r>
    </w:p>
    <w:p>
      <w:r>
        <w:rPr>
          <w:b/>
          <w:color w:val="1B365D"/>
        </w:rPr>
        <w:t>9. Как DetailView определяет, какой объект нужно вывести?</w:t>
      </w:r>
    </w:p>
    <w:p>
      <w:r>
        <w:t>DetailView считывает значение аргумента pk (или slug) из параметров маршрута URL, после чего выполняет запрос к QuerySet своей модели вида: model.objects.filter(pk=pk).first(). Метод get_object() возвращает найденный экземпляр модели.</w:t>
      </w:r>
    </w:p>
    <w:p>
      <w:r>
        <w:rPr>
          <w:b/>
          <w:color w:val="1B365D"/>
        </w:rPr>
        <w:t>10. Что произойдёт при переходе к несуществующему pk?</w:t>
      </w:r>
    </w:p>
    <w:p>
      <w:r>
        <w:t>Метод get_object() класса DetailView при отсутствии объекта в базе данных вызывает исключение django.http.Http404. Пользователю отдается корректная страница HTTP 404 («Страница не найдена»), а сервер не завершает работу с ошибкой 500.</w:t>
      </w:r>
    </w:p>
    <w:p>
      <w:r>
        <w:rPr>
          <w:b/>
          <w:color w:val="1B365D"/>
        </w:rPr>
        <w:t>11. Для чего используется get_queryset()?</w:t>
      </w:r>
    </w:p>
    <w:p>
      <w:r>
        <w:t>Метод get_queryset() переопределяется для динамического управления выборкой записей. Это позволяет реализовать сортировку по определенным полям, фильтрацию по параметрам строки запроса (как поиск по параметру 'q'), разграничение прав доступа и оптимизацию связей (select_related, prefetch_related).</w:t>
      </w:r>
    </w:p>
    <w:p>
      <w:r>
        <w:rPr>
          <w:b/>
          <w:color w:val="1B365D"/>
        </w:rPr>
        <w:t>12. Для чего в шаблоне нужен {% empty %}?</w:t>
      </w:r>
    </w:p>
    <w:p>
      <w:r>
        <w:t>Тег {% empty %} размещается внутри цикла {% for %} и задает блок HTML-разметки, который отображается только в случае, если переданная коллекция пуста. Это исключает необходимость дополнительных проверок {% if %} и позволяет показать сообщение об отсутствии данных (например, «Студенты не найдены»).</w:t>
      </w:r>
    </w:p>
    <w:p>
      <w:r>
        <w:rPr>
          <w:b/>
          <w:color w:val="1B365D"/>
        </w:rPr>
        <w:t>13. Почему лучше использовать {% url %}, а не записывать адрес ссылки вручную?</w:t>
      </w:r>
    </w:p>
    <w:p>
      <w:r>
        <w:t>Использование тега {% url 'имя_маршрута' %} обеспечивает динамическое разрешение адресов (reverse routing). Если шаблон URL в urls.py изменится (например, с /students/ на /university/students/), все ссылки в шаблонах и редиректы в коде обновятся автоматически без необходимости ручной правки.</w:t>
      </w:r>
    </w:p>
    <w:p>
      <w:r>
        <w:rPr>
          <w:b/>
          <w:color w:val="1B365D"/>
        </w:rPr>
        <w:t>14. Почему список и подробную информацию целесообразно оформлять отдельными шаблонами?</w:t>
      </w:r>
    </w:p>
    <w:p>
      <w:r>
        <w:t>Список и детальная страница имеют принципиально разное назначение, структуру и требования к верстке. Список должен быть компактным, табличным или карточным, оптимизированным для быстрого обзора и фильтрации множества элементов. Детальная карточка содержит расширенный состав атрибутов, связанных таблиц и элементов управления. Разделение шаблонов повышает модульность, удобство сопровождения и производительность рендеринга.</w:t>
      </w:r>
    </w:p>
    <w:p>
      <w:pPr>
        <w:spacing w:before="240" w:after="80"/>
      </w:pPr>
      <w:r>
        <w:rPr>
          <w:b/>
          <w:color w:val="1B365D"/>
          <w:sz w:val="26"/>
        </w:rPr>
        <w:t>5. Заключение</w:t>
      </w:r>
    </w:p>
    <w:p>
      <w:r>
        <w:t>В рамках практической работы №7 информационная система «Университет Хогвартс» была полностью модернизирована с использованием Generic Class-Based Views (ListView и DetailView). Реализованы списочные и детальные страницы для всех пяти сущностей системы, перекрестная навигация, поиск, пагинация и стилизация на базе Bootstrap. Подготовлены развернутые ответы на все 14 контрольных вопросов.</w:t>
      </w:r>
    </w:p>
    <w:sectPr w:rsidR="00FC693F" w:rsidRPr="0006063C" w:rsidSect="00034616">
      <w:pgSz w:w="12240" w:h="15840"/>
      <w:pgMar w:top="1123" w:right="1123" w:bottom="1123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