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341" w:type="dxa"/>
        <w:tblInd w:w="-318" w:type="dxa"/>
        <w:tblLook w:val="04A0" w:firstRow="1" w:lastRow="0" w:firstColumn="1" w:lastColumn="0" w:noHBand="0" w:noVBand="1"/>
      </w:tblPr>
      <w:tblGrid>
        <w:gridCol w:w="458"/>
        <w:gridCol w:w="3962"/>
        <w:gridCol w:w="6921"/>
      </w:tblGrid>
      <w:tr w:rsidR="00AF1048" w:rsidRPr="0091145C" w14:paraId="5B8A5489" w14:textId="77777777" w:rsidTr="00A33422">
        <w:tc>
          <w:tcPr>
            <w:tcW w:w="447" w:type="dxa"/>
            <w:shd w:val="clear" w:color="auto" w:fill="F2F2F2" w:themeFill="background1" w:themeFillShade="F2"/>
          </w:tcPr>
          <w:p w14:paraId="1F33939F" w14:textId="18D57022" w:rsidR="00A22E6F" w:rsidRPr="0091145C" w:rsidRDefault="00A33422" w:rsidP="00A334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64" w:type="dxa"/>
            <w:shd w:val="clear" w:color="auto" w:fill="F2F2F2" w:themeFill="background1" w:themeFillShade="F2"/>
          </w:tcPr>
          <w:p w14:paraId="18B30E9C" w14:textId="3A578B2D" w:rsidR="00A22E6F" w:rsidRPr="0091145C" w:rsidRDefault="00A33422" w:rsidP="00A334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ВОПРОСЫ</w:t>
            </w:r>
          </w:p>
        </w:tc>
        <w:tc>
          <w:tcPr>
            <w:tcW w:w="6930" w:type="dxa"/>
            <w:shd w:val="clear" w:color="auto" w:fill="F2F2F2" w:themeFill="background1" w:themeFillShade="F2"/>
          </w:tcPr>
          <w:p w14:paraId="284433F7" w14:textId="7EEC804E" w:rsidR="00A22E6F" w:rsidRPr="0091145C" w:rsidRDefault="00A33422" w:rsidP="00A334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ОТВЕТЫ</w:t>
            </w:r>
          </w:p>
        </w:tc>
      </w:tr>
      <w:tr w:rsidR="00AF1048" w:rsidRPr="0091145C" w14:paraId="0B931EEE" w14:textId="77777777" w:rsidTr="00AF1048">
        <w:trPr>
          <w:trHeight w:val="1547"/>
        </w:trPr>
        <w:tc>
          <w:tcPr>
            <w:tcW w:w="447" w:type="dxa"/>
          </w:tcPr>
          <w:p w14:paraId="64D9E262" w14:textId="430CB227" w:rsidR="00A22E6F" w:rsidRPr="0091145C" w:rsidRDefault="00A22E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4" w:type="dxa"/>
          </w:tcPr>
          <w:p w14:paraId="72832871" w14:textId="3FA6EA3F" w:rsidR="00A22E6F" w:rsidRPr="0091145C" w:rsidRDefault="00A22E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Заявитель</w:t>
            </w:r>
          </w:p>
          <w:p w14:paraId="16790A7F" w14:textId="66246F5C" w:rsidR="00A22E6F" w:rsidRPr="0091145C" w:rsidRDefault="00A3342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114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Для физ. лица – </w:t>
            </w:r>
            <w:r w:rsidR="001A582E" w:rsidRPr="009114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ФИО</w:t>
            </w:r>
            <w:r w:rsidRPr="009114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r w:rsidR="00A22E6F" w:rsidRPr="009114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ИНН</w:t>
            </w:r>
          </w:p>
          <w:p w14:paraId="15CEC8E8" w14:textId="7ED5AB95" w:rsidR="00A33422" w:rsidRPr="0091145C" w:rsidRDefault="00A334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Для юр. Лица – наименование, ИНН</w:t>
            </w:r>
          </w:p>
        </w:tc>
        <w:tc>
          <w:tcPr>
            <w:tcW w:w="6930" w:type="dxa"/>
          </w:tcPr>
          <w:p w14:paraId="38FE370F" w14:textId="25840E77" w:rsidR="00A22E6F" w:rsidRPr="0091145C" w:rsidRDefault="005C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Ендальцев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Иванович, ИНН</w:t>
            </w:r>
            <w:r w:rsidR="00507887">
              <w:rPr>
                <w:rFonts w:ascii="Times New Roman" w:hAnsi="Times New Roman" w:cs="Times New Roman"/>
                <w:sz w:val="24"/>
                <w:szCs w:val="24"/>
              </w:rPr>
              <w:t xml:space="preserve"> 121501013431</w:t>
            </w:r>
          </w:p>
        </w:tc>
      </w:tr>
      <w:tr w:rsidR="00AF1048" w:rsidRPr="0091145C" w14:paraId="0C091B83" w14:textId="77777777" w:rsidTr="00550629">
        <w:tc>
          <w:tcPr>
            <w:tcW w:w="447" w:type="dxa"/>
          </w:tcPr>
          <w:p w14:paraId="26165A31" w14:textId="591B624D" w:rsidR="00977512" w:rsidRPr="0091145C" w:rsidRDefault="00977512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64" w:type="dxa"/>
          </w:tcPr>
          <w:p w14:paraId="428ED973" w14:textId="3C78E3EB" w:rsidR="00977512" w:rsidRPr="0091145C" w:rsidRDefault="00977512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Среднесписочная численность сотрудников за 2021г. чел. </w:t>
            </w:r>
            <w:r w:rsidR="00A33422"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="00A33422" w:rsidRPr="009114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для заявителей – юр. лиц</w:t>
            </w:r>
          </w:p>
        </w:tc>
        <w:tc>
          <w:tcPr>
            <w:tcW w:w="6930" w:type="dxa"/>
            <w:vAlign w:val="center"/>
          </w:tcPr>
          <w:p w14:paraId="7D38EDD6" w14:textId="5CE7BE3D" w:rsidR="00977512" w:rsidRPr="0091145C" w:rsidRDefault="00977512" w:rsidP="009775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422" w:rsidRPr="0091145C" w14:paraId="40F96D2E" w14:textId="77777777" w:rsidTr="00550629">
        <w:tc>
          <w:tcPr>
            <w:tcW w:w="447" w:type="dxa"/>
          </w:tcPr>
          <w:p w14:paraId="5C016AC0" w14:textId="6CDB1303" w:rsidR="00A33422" w:rsidRPr="0091145C" w:rsidRDefault="0091145C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64" w:type="dxa"/>
          </w:tcPr>
          <w:p w14:paraId="3D6937B1" w14:textId="04CC861E" w:rsidR="00A33422" w:rsidRPr="0091145C" w:rsidRDefault="00A33422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Выручка за 2021 год, тыс. руб. – </w:t>
            </w:r>
            <w:r w:rsidRPr="009114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для заявителей – юр. лиц</w:t>
            </w:r>
          </w:p>
        </w:tc>
        <w:tc>
          <w:tcPr>
            <w:tcW w:w="6930" w:type="dxa"/>
            <w:vAlign w:val="center"/>
          </w:tcPr>
          <w:p w14:paraId="088A6961" w14:textId="77777777" w:rsidR="00A33422" w:rsidRPr="0091145C" w:rsidRDefault="00A33422" w:rsidP="009775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1048" w:rsidRPr="0091145C" w14:paraId="5936BE75" w14:textId="77777777" w:rsidTr="00550629">
        <w:tc>
          <w:tcPr>
            <w:tcW w:w="447" w:type="dxa"/>
          </w:tcPr>
          <w:p w14:paraId="5471324D" w14:textId="4C726AE5" w:rsidR="00977512" w:rsidRPr="0091145C" w:rsidRDefault="0091145C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64" w:type="dxa"/>
          </w:tcPr>
          <w:p w14:paraId="15A39947" w14:textId="7E59B44C" w:rsidR="00977512" w:rsidRPr="0091145C" w:rsidRDefault="00977512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Объем запрашиваемых средств, тыс. руб.</w:t>
            </w:r>
          </w:p>
        </w:tc>
        <w:tc>
          <w:tcPr>
            <w:tcW w:w="6930" w:type="dxa"/>
          </w:tcPr>
          <w:p w14:paraId="403C0273" w14:textId="61C59193" w:rsidR="00977512" w:rsidRPr="0091145C" w:rsidRDefault="005C0FBD" w:rsidP="00977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3 000 000 руб.</w:t>
            </w:r>
          </w:p>
        </w:tc>
      </w:tr>
      <w:tr w:rsidR="00AF1048" w:rsidRPr="0091145C" w14:paraId="541DB77E" w14:textId="77777777" w:rsidTr="00AF1048">
        <w:trPr>
          <w:trHeight w:val="1135"/>
        </w:trPr>
        <w:tc>
          <w:tcPr>
            <w:tcW w:w="447" w:type="dxa"/>
          </w:tcPr>
          <w:p w14:paraId="2D7C58DB" w14:textId="7647E8AB" w:rsidR="00977512" w:rsidRPr="0091145C" w:rsidRDefault="00977512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964" w:type="dxa"/>
          </w:tcPr>
          <w:p w14:paraId="16698B0C" w14:textId="4954A79B" w:rsidR="00977512" w:rsidRPr="0091145C" w:rsidRDefault="00977512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проекта, разрабатываемого решения.</w:t>
            </w:r>
          </w:p>
        </w:tc>
        <w:tc>
          <w:tcPr>
            <w:tcW w:w="6930" w:type="dxa"/>
          </w:tcPr>
          <w:p w14:paraId="6A081BC1" w14:textId="53C39C86" w:rsidR="00977512" w:rsidRPr="0091145C" w:rsidRDefault="0066462D" w:rsidP="00BA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Косметическ</w:t>
            </w:r>
            <w:r w:rsidR="00BA54EF">
              <w:rPr>
                <w:rFonts w:ascii="Times New Roman" w:hAnsi="Times New Roman" w:cs="Times New Roman"/>
                <w:sz w:val="24"/>
                <w:szCs w:val="24"/>
              </w:rPr>
              <w:t>ие средства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54EF">
              <w:rPr>
                <w:rFonts w:ascii="Times New Roman" w:hAnsi="Times New Roman" w:cs="Times New Roman"/>
                <w:sz w:val="24"/>
                <w:szCs w:val="24"/>
              </w:rPr>
              <w:t xml:space="preserve">на основе торфа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комплексного ухода за кожей лица и тела.</w:t>
            </w:r>
          </w:p>
        </w:tc>
      </w:tr>
      <w:tr w:rsidR="00AF1048" w:rsidRPr="0091145C" w14:paraId="1B8CEB03" w14:textId="77777777" w:rsidTr="00AF1048">
        <w:trPr>
          <w:trHeight w:val="1256"/>
        </w:trPr>
        <w:tc>
          <w:tcPr>
            <w:tcW w:w="447" w:type="dxa"/>
          </w:tcPr>
          <w:p w14:paraId="13154AB2" w14:textId="3FB5E554" w:rsidR="00977512" w:rsidRPr="0091145C" w:rsidRDefault="00977512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964" w:type="dxa"/>
          </w:tcPr>
          <w:p w14:paraId="32DF540C" w14:textId="4FAEC584" w:rsidR="00977512" w:rsidRPr="0091145C" w:rsidRDefault="00977512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Расписать вкратце суть проекта</w:t>
            </w:r>
          </w:p>
        </w:tc>
        <w:tc>
          <w:tcPr>
            <w:tcW w:w="6930" w:type="dxa"/>
          </w:tcPr>
          <w:p w14:paraId="3CA831D7" w14:textId="0CAF674F" w:rsidR="00977512" w:rsidRPr="0091145C" w:rsidRDefault="0066462D" w:rsidP="00BA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Наш проект направлен на рентабельное использование торфа. Зная, в чем его ценность, разработать технологии </w:t>
            </w:r>
            <w:r w:rsidR="00507887">
              <w:rPr>
                <w:rFonts w:ascii="Times New Roman" w:hAnsi="Times New Roman" w:cs="Times New Roman"/>
                <w:sz w:val="24"/>
                <w:szCs w:val="24"/>
              </w:rPr>
              <w:t xml:space="preserve">получения линейки косметических средств, используя единственную сырьевую базу </w:t>
            </w:r>
            <w:r w:rsidR="00507887">
              <w:rPr>
                <w:rFonts w:ascii="Times New Roman" w:hAnsi="Times New Roman" w:cs="Times New Roman"/>
                <w:sz w:val="24"/>
                <w:szCs w:val="24"/>
              </w:rPr>
              <w:t>без химических добавок</w:t>
            </w:r>
            <w:r w:rsidR="00507887">
              <w:rPr>
                <w:rFonts w:ascii="Times New Roman" w:hAnsi="Times New Roman" w:cs="Times New Roman"/>
                <w:sz w:val="24"/>
                <w:szCs w:val="24"/>
              </w:rPr>
              <w:t xml:space="preserve">. Создать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безотходно</w:t>
            </w:r>
            <w:r w:rsidR="00507887">
              <w:rPr>
                <w:rFonts w:ascii="Times New Roman" w:hAnsi="Times New Roman" w:cs="Times New Roman"/>
                <w:sz w:val="24"/>
                <w:szCs w:val="24"/>
              </w:rPr>
              <w:t>е производство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не приносяще</w:t>
            </w:r>
            <w:r w:rsidR="0050788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вреда окружающей среде. </w:t>
            </w:r>
          </w:p>
        </w:tc>
      </w:tr>
      <w:tr w:rsidR="00AF1048" w:rsidRPr="0091145C" w14:paraId="7E7122AC" w14:textId="77777777" w:rsidTr="00AF1048">
        <w:trPr>
          <w:trHeight w:val="1133"/>
        </w:trPr>
        <w:tc>
          <w:tcPr>
            <w:tcW w:w="447" w:type="dxa"/>
          </w:tcPr>
          <w:p w14:paraId="082086C5" w14:textId="7FF1B43B" w:rsidR="00977512" w:rsidRPr="0091145C" w:rsidRDefault="00AA5558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3964" w:type="dxa"/>
            <w:vAlign w:val="center"/>
          </w:tcPr>
          <w:p w14:paraId="62DEDB47" w14:textId="6912EF93" w:rsidR="00977512" w:rsidRPr="0091145C" w:rsidRDefault="00977512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Описать конкретную разработку.</w:t>
            </w:r>
          </w:p>
        </w:tc>
        <w:tc>
          <w:tcPr>
            <w:tcW w:w="6930" w:type="dxa"/>
          </w:tcPr>
          <w:p w14:paraId="1A8F16FA" w14:textId="0303A0B7" w:rsidR="00977512" w:rsidRPr="0091145C" w:rsidRDefault="00561CD1" w:rsidP="00977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Наша разработка заключается в </w:t>
            </w:r>
            <w:r w:rsidR="008137F9">
              <w:rPr>
                <w:rFonts w:ascii="Times New Roman" w:hAnsi="Times New Roman" w:cs="Times New Roman"/>
                <w:sz w:val="24"/>
                <w:szCs w:val="24"/>
              </w:rPr>
              <w:t xml:space="preserve">том, что подготовленная торфяная пульпа, подвергаясь гидродинамической кавитации, приобретает биологическую активность за счет выхода в грязевой раствор гуминовых, </w:t>
            </w:r>
            <w:proofErr w:type="spellStart"/>
            <w:r w:rsidR="008137F9">
              <w:rPr>
                <w:rFonts w:ascii="Times New Roman" w:hAnsi="Times New Roman" w:cs="Times New Roman"/>
                <w:sz w:val="24"/>
                <w:szCs w:val="24"/>
              </w:rPr>
              <w:t>фульвовых</w:t>
            </w:r>
            <w:proofErr w:type="spellEnd"/>
            <w:r w:rsidR="008137F9">
              <w:rPr>
                <w:rFonts w:ascii="Times New Roman" w:hAnsi="Times New Roman" w:cs="Times New Roman"/>
                <w:sz w:val="24"/>
                <w:szCs w:val="24"/>
              </w:rPr>
              <w:t xml:space="preserve"> кислот и других полезных веществ, содержащихся в органическом веществе торфа. Микробиологический фон контролируется доведением температуры готового продукта до 84 градусов С.</w:t>
            </w:r>
          </w:p>
        </w:tc>
      </w:tr>
      <w:tr w:rsidR="00AF1048" w:rsidRPr="0091145C" w14:paraId="2E9419F6" w14:textId="77777777" w:rsidTr="00AF1048">
        <w:trPr>
          <w:trHeight w:val="1391"/>
        </w:trPr>
        <w:tc>
          <w:tcPr>
            <w:tcW w:w="447" w:type="dxa"/>
          </w:tcPr>
          <w:p w14:paraId="554C26FB" w14:textId="769C34AA" w:rsidR="00977512" w:rsidRPr="0091145C" w:rsidRDefault="00AA5558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3964" w:type="dxa"/>
            <w:vAlign w:val="center"/>
          </w:tcPr>
          <w:p w14:paraId="658046D2" w14:textId="452B9FA1" w:rsidR="00977512" w:rsidRPr="0091145C" w:rsidRDefault="00977512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Чем она будет полезна рынку?</w:t>
            </w:r>
          </w:p>
        </w:tc>
        <w:tc>
          <w:tcPr>
            <w:tcW w:w="6930" w:type="dxa"/>
          </w:tcPr>
          <w:p w14:paraId="0529C5C0" w14:textId="696C260D" w:rsidR="00977512" w:rsidRPr="0091145C" w:rsidRDefault="00561CD1" w:rsidP="00977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Наш продукт пополнит рынок 100% натуральной продукции.</w:t>
            </w:r>
            <w:r w:rsidR="00BA54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54EF">
              <w:rPr>
                <w:rFonts w:ascii="Times New Roman" w:hAnsi="Times New Roman" w:cs="Times New Roman"/>
                <w:sz w:val="24"/>
                <w:szCs w:val="24"/>
              </w:rPr>
              <w:t>Данные продукты будут содержать только дружественные для организма вещества, поэтому не будут вызывать аллергических реакций. Именно такой продукт нужен подросткам, беременным женщинам, людям с кожными проблемами.</w:t>
            </w:r>
          </w:p>
        </w:tc>
      </w:tr>
      <w:tr w:rsidR="00AF1048" w:rsidRPr="0091145C" w14:paraId="7B7EC09D" w14:textId="77777777" w:rsidTr="00AF1048">
        <w:trPr>
          <w:trHeight w:val="1977"/>
        </w:trPr>
        <w:tc>
          <w:tcPr>
            <w:tcW w:w="447" w:type="dxa"/>
          </w:tcPr>
          <w:p w14:paraId="02B4C996" w14:textId="619D5A10" w:rsidR="00977512" w:rsidRPr="0091145C" w:rsidRDefault="00AA5558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3964" w:type="dxa"/>
            <w:vAlign w:val="center"/>
          </w:tcPr>
          <w:p w14:paraId="6CA64373" w14:textId="432814F9" w:rsidR="00977512" w:rsidRPr="0091145C" w:rsidRDefault="00977512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Преимущества разрабатываемого решения в сравнении с аналогами прямыми или косвенными</w:t>
            </w:r>
          </w:p>
        </w:tc>
        <w:tc>
          <w:tcPr>
            <w:tcW w:w="6930" w:type="dxa"/>
          </w:tcPr>
          <w:p w14:paraId="41768951" w14:textId="4049A196" w:rsidR="00977512" w:rsidRPr="0091145C" w:rsidRDefault="00561CD1" w:rsidP="00A4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Преимущества нашего продукта в том, что мы не </w:t>
            </w:r>
            <w:r w:rsidR="008137F9">
              <w:rPr>
                <w:rFonts w:ascii="Times New Roman" w:hAnsi="Times New Roman" w:cs="Times New Roman"/>
                <w:sz w:val="24"/>
                <w:szCs w:val="24"/>
              </w:rPr>
              <w:t xml:space="preserve">вводим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его состав не консерванты, не стабилизаторы состава. </w:t>
            </w:r>
            <w:r w:rsidR="00A4366F">
              <w:rPr>
                <w:rFonts w:ascii="Times New Roman" w:hAnsi="Times New Roman" w:cs="Times New Roman"/>
                <w:sz w:val="24"/>
                <w:szCs w:val="24"/>
              </w:rPr>
              <w:t>Их роль выполняют вещества, получаемые в процессе переработки</w:t>
            </w:r>
          </w:p>
        </w:tc>
      </w:tr>
      <w:tr w:rsidR="00AF1048" w:rsidRPr="0091145C" w14:paraId="2BA7C219" w14:textId="77777777" w:rsidTr="00550629">
        <w:tc>
          <w:tcPr>
            <w:tcW w:w="447" w:type="dxa"/>
          </w:tcPr>
          <w:p w14:paraId="48B03F38" w14:textId="6117CF5D" w:rsidR="00977512" w:rsidRPr="0091145C" w:rsidRDefault="0091145C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964" w:type="dxa"/>
            <w:vAlign w:val="center"/>
          </w:tcPr>
          <w:p w14:paraId="2C762EAC" w14:textId="6383D217" w:rsidR="00977512" w:rsidRPr="0091145C" w:rsidRDefault="00CA5500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чём заключается новизна разрабатываемого решения?</w:t>
            </w:r>
          </w:p>
        </w:tc>
        <w:tc>
          <w:tcPr>
            <w:tcW w:w="6930" w:type="dxa"/>
          </w:tcPr>
          <w:p w14:paraId="4CE94278" w14:textId="155F68D6" w:rsidR="00977512" w:rsidRPr="0091145C" w:rsidRDefault="0092740C" w:rsidP="00A4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</w:t>
            </w:r>
            <w:r w:rsidR="003264AC">
              <w:rPr>
                <w:rFonts w:ascii="Times New Roman" w:hAnsi="Times New Roman" w:cs="Times New Roman"/>
                <w:sz w:val="24"/>
                <w:szCs w:val="24"/>
              </w:rPr>
              <w:t xml:space="preserve"> единой сырьевой базы для получения линейки продукции для комплексного ухода за кожей. </w:t>
            </w:r>
            <w:r w:rsidR="00A4366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BA54EF">
              <w:rPr>
                <w:rFonts w:ascii="Times New Roman" w:hAnsi="Times New Roman" w:cs="Times New Roman"/>
                <w:sz w:val="24"/>
                <w:szCs w:val="24"/>
              </w:rPr>
              <w:t>азные по свойствам продукты будут получены только в результате изменения подготовки сырья и технологических режимов</w:t>
            </w:r>
            <w:r w:rsidR="00A436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3422" w:rsidRPr="0091145C" w14:paraId="431FEAF4" w14:textId="77777777" w:rsidTr="00550629">
        <w:tc>
          <w:tcPr>
            <w:tcW w:w="447" w:type="dxa"/>
          </w:tcPr>
          <w:p w14:paraId="0E3A3427" w14:textId="697B01CB" w:rsidR="00A33422" w:rsidRPr="0091145C" w:rsidRDefault="0091145C" w:rsidP="00A334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964" w:type="dxa"/>
            <w:vAlign w:val="center"/>
          </w:tcPr>
          <w:p w14:paraId="69EF6B5F" w14:textId="10ED2FBF" w:rsidR="00A33422" w:rsidRPr="0091145C" w:rsidRDefault="00A33422" w:rsidP="00A334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Основные характеристики продукта, создаваемого в рамках реализации проекта (указать конкретные планируемые параметры разработки)</w:t>
            </w:r>
          </w:p>
        </w:tc>
        <w:tc>
          <w:tcPr>
            <w:tcW w:w="6930" w:type="dxa"/>
          </w:tcPr>
          <w:p w14:paraId="20F71CFD" w14:textId="0826D8E8" w:rsidR="00A33422" w:rsidRPr="0091145C" w:rsidRDefault="009D0A43" w:rsidP="00A54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Гель, готовый к применению без разведения, с со</w:t>
            </w:r>
            <w:r w:rsidR="00A5422B">
              <w:rPr>
                <w:rFonts w:ascii="Times New Roman" w:hAnsi="Times New Roman" w:cs="Times New Roman"/>
                <w:sz w:val="24"/>
                <w:szCs w:val="24"/>
              </w:rPr>
              <w:t xml:space="preserve">держанием </w:t>
            </w:r>
            <w:r w:rsidR="00142E18">
              <w:rPr>
                <w:rFonts w:ascii="Times New Roman" w:hAnsi="Times New Roman" w:cs="Times New Roman"/>
                <w:sz w:val="24"/>
                <w:szCs w:val="24"/>
              </w:rPr>
              <w:t xml:space="preserve"> водорастворимых </w:t>
            </w:r>
            <w:bookmarkStart w:id="0" w:name="_GoBack"/>
            <w:bookmarkEnd w:id="0"/>
            <w:r w:rsidR="00A5422B">
              <w:rPr>
                <w:rFonts w:ascii="Times New Roman" w:hAnsi="Times New Roman" w:cs="Times New Roman"/>
                <w:sz w:val="24"/>
                <w:szCs w:val="24"/>
              </w:rPr>
              <w:t xml:space="preserve">гуминовых кислот не более </w:t>
            </w:r>
            <w:r w:rsidR="00A5422B" w:rsidRPr="00A542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1г/л. </w:t>
            </w:r>
            <w:r w:rsidR="00B57899">
              <w:rPr>
                <w:rFonts w:ascii="Times New Roman" w:hAnsi="Times New Roman" w:cs="Times New Roman"/>
                <w:sz w:val="24"/>
                <w:szCs w:val="24"/>
              </w:rPr>
              <w:t>Содержание витаминов, аминокислот и других вещест</w:t>
            </w:r>
            <w:r w:rsidR="00A5422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B57899">
              <w:rPr>
                <w:rFonts w:ascii="Times New Roman" w:hAnsi="Times New Roman" w:cs="Times New Roman"/>
                <w:sz w:val="24"/>
                <w:szCs w:val="24"/>
              </w:rPr>
              <w:t xml:space="preserve"> будет известно после проведения исследований.</w:t>
            </w:r>
          </w:p>
        </w:tc>
      </w:tr>
      <w:tr w:rsidR="00A33422" w:rsidRPr="0091145C" w14:paraId="705D1270" w14:textId="77777777" w:rsidTr="00550629">
        <w:tc>
          <w:tcPr>
            <w:tcW w:w="447" w:type="dxa"/>
          </w:tcPr>
          <w:p w14:paraId="57FBA725" w14:textId="2F00AEE0" w:rsidR="00A33422" w:rsidRPr="0091145C" w:rsidRDefault="0091145C" w:rsidP="00A334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964" w:type="dxa"/>
            <w:vAlign w:val="center"/>
          </w:tcPr>
          <w:p w14:paraId="6C4822DC" w14:textId="710AB5AA" w:rsidR="00A33422" w:rsidRPr="0091145C" w:rsidRDefault="00A33422" w:rsidP="00A3342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11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Наличие интеллектуальной собственности по проекту (патенты/свидетельства на предыдущие версии или </w:t>
            </w:r>
            <w:r w:rsidRPr="00911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составные части, поданные заявки на патент/свидетельство)</w:t>
            </w:r>
          </w:p>
        </w:tc>
        <w:tc>
          <w:tcPr>
            <w:tcW w:w="6930" w:type="dxa"/>
          </w:tcPr>
          <w:p w14:paraId="266E4BC2" w14:textId="77777777" w:rsidR="00A33422" w:rsidRPr="0091145C" w:rsidRDefault="00A33422" w:rsidP="00A33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422" w:rsidRPr="0091145C" w14:paraId="6952487D" w14:textId="77777777" w:rsidTr="00550629">
        <w:tc>
          <w:tcPr>
            <w:tcW w:w="447" w:type="dxa"/>
          </w:tcPr>
          <w:p w14:paraId="10DC6C0A" w14:textId="1662C8B8" w:rsidR="00A33422" w:rsidRPr="0091145C" w:rsidRDefault="0091145C" w:rsidP="00A334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10</w:t>
            </w:r>
          </w:p>
        </w:tc>
        <w:tc>
          <w:tcPr>
            <w:tcW w:w="3964" w:type="dxa"/>
            <w:vAlign w:val="center"/>
          </w:tcPr>
          <w:p w14:paraId="732981EA" w14:textId="716EAA0B" w:rsidR="00A33422" w:rsidRPr="0091145C" w:rsidRDefault="00A33422" w:rsidP="00A3342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11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текущей стадии развития проекта</w:t>
            </w:r>
          </w:p>
        </w:tc>
        <w:tc>
          <w:tcPr>
            <w:tcW w:w="6930" w:type="dxa"/>
          </w:tcPr>
          <w:p w14:paraId="1A69D663" w14:textId="38434BCE" w:rsidR="00A33422" w:rsidRPr="0091145C" w:rsidRDefault="00C5776A" w:rsidP="00A33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Получена тонкодисперсная торфяная грязь с нейтральной реакцией среды, и </w:t>
            </w:r>
            <w:r w:rsidR="009D0A43">
              <w:rPr>
                <w:rFonts w:ascii="Times New Roman" w:hAnsi="Times New Roman" w:cs="Times New Roman"/>
                <w:sz w:val="24"/>
                <w:szCs w:val="24"/>
              </w:rPr>
              <w:t>сделан анализ на гуминовые кислоты.</w:t>
            </w:r>
          </w:p>
        </w:tc>
      </w:tr>
      <w:tr w:rsidR="00A33422" w:rsidRPr="0091145C" w14:paraId="167EE24E" w14:textId="77777777" w:rsidTr="00550629">
        <w:tc>
          <w:tcPr>
            <w:tcW w:w="447" w:type="dxa"/>
          </w:tcPr>
          <w:p w14:paraId="232925CD" w14:textId="2E0D5DAD" w:rsidR="00A33422" w:rsidRPr="0091145C" w:rsidRDefault="0091145C" w:rsidP="00A334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964" w:type="dxa"/>
            <w:vAlign w:val="center"/>
          </w:tcPr>
          <w:p w14:paraId="7C9BF620" w14:textId="5CEE6130" w:rsidR="00A33422" w:rsidRPr="0091145C" w:rsidRDefault="00A33422" w:rsidP="00A3342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11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Планы по развитию проекта</w:t>
            </w:r>
          </w:p>
        </w:tc>
        <w:tc>
          <w:tcPr>
            <w:tcW w:w="6930" w:type="dxa"/>
          </w:tcPr>
          <w:p w14:paraId="063E1381" w14:textId="0B5A26F4" w:rsidR="00A33422" w:rsidRPr="0091145C" w:rsidRDefault="00C5776A" w:rsidP="00A33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получения маски по уходу за кожей, изменив вязко-пластичные свойства, получить пасту для грязелечения.</w:t>
            </w:r>
            <w:r w:rsidR="00A4366F">
              <w:rPr>
                <w:rFonts w:ascii="Times New Roman" w:hAnsi="Times New Roman" w:cs="Times New Roman"/>
                <w:sz w:val="24"/>
                <w:szCs w:val="24"/>
              </w:rPr>
              <w:t xml:space="preserve"> Приобрести дополнительное оборудование для получения вытяжки из грязи.</w:t>
            </w:r>
          </w:p>
        </w:tc>
      </w:tr>
      <w:tr w:rsidR="0091145C" w:rsidRPr="0091145C" w14:paraId="0CBEB12F" w14:textId="77777777" w:rsidTr="0095279C">
        <w:tc>
          <w:tcPr>
            <w:tcW w:w="447" w:type="dxa"/>
          </w:tcPr>
          <w:p w14:paraId="293D8828" w14:textId="2035E23A" w:rsidR="0091145C" w:rsidRPr="0091145C" w:rsidRDefault="0091145C" w:rsidP="009114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964" w:type="dxa"/>
          </w:tcPr>
          <w:p w14:paraId="4F4AA67F" w14:textId="77777777" w:rsidR="0091145C" w:rsidRPr="0091145C" w:rsidRDefault="0091145C" w:rsidP="009114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Планируется ли привлечение соисполнителей для проведения научно-исследовательских и опытно-конструкторских работ? </w:t>
            </w:r>
          </w:p>
          <w:p w14:paraId="389D3907" w14:textId="7DE2476D" w:rsidR="0091145C" w:rsidRPr="0091145C" w:rsidRDefault="0091145C" w:rsidP="0091145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Если да - указать работы</w:t>
            </w:r>
          </w:p>
        </w:tc>
        <w:tc>
          <w:tcPr>
            <w:tcW w:w="6930" w:type="dxa"/>
          </w:tcPr>
          <w:p w14:paraId="02A19ADD" w14:textId="7816AC64" w:rsidR="0091145C" w:rsidRPr="0091145C" w:rsidRDefault="0092740C" w:rsidP="0091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проведения научно-исследовательских работ планируется привлечение сотрудников ВНИИТП-Испытательный центр, г. Санкт- Петербурга.</w:t>
            </w:r>
          </w:p>
        </w:tc>
      </w:tr>
      <w:tr w:rsidR="0091145C" w:rsidRPr="0091145C" w14:paraId="529EF4E7" w14:textId="77777777" w:rsidTr="00550629">
        <w:tc>
          <w:tcPr>
            <w:tcW w:w="447" w:type="dxa"/>
          </w:tcPr>
          <w:p w14:paraId="4F0F4022" w14:textId="5248CB9A" w:rsidR="0091145C" w:rsidRPr="0091145C" w:rsidRDefault="0091145C" w:rsidP="009114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964" w:type="dxa"/>
            <w:vAlign w:val="center"/>
          </w:tcPr>
          <w:p w14:paraId="171C4500" w14:textId="5EA9B67E" w:rsidR="0091145C" w:rsidRPr="0091145C" w:rsidRDefault="0091145C" w:rsidP="0091145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11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Команда ключевых участников проекта (ФИО, роль в проекте)</w:t>
            </w:r>
          </w:p>
        </w:tc>
        <w:tc>
          <w:tcPr>
            <w:tcW w:w="6930" w:type="dxa"/>
          </w:tcPr>
          <w:p w14:paraId="328FD303" w14:textId="6401DE22" w:rsidR="0091145C" w:rsidRPr="002A1E7A" w:rsidRDefault="002A1E7A" w:rsidP="0091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Ендальцев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Иванович -заявитель, руководитель проекта, Коротких Любовь Павловна- разработчик, технолог.</w:t>
            </w:r>
          </w:p>
        </w:tc>
      </w:tr>
      <w:tr w:rsidR="0091145C" w:rsidRPr="002A1E7A" w14:paraId="26562863" w14:textId="77777777" w:rsidTr="00E63933">
        <w:tc>
          <w:tcPr>
            <w:tcW w:w="447" w:type="dxa"/>
          </w:tcPr>
          <w:p w14:paraId="5F5AAB02" w14:textId="1E2F615F" w:rsidR="0091145C" w:rsidRPr="0091145C" w:rsidRDefault="0091145C" w:rsidP="009114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964" w:type="dxa"/>
            <w:vAlign w:val="bottom"/>
          </w:tcPr>
          <w:p w14:paraId="345F5381" w14:textId="0A5ABAE7" w:rsidR="0091145C" w:rsidRPr="0091145C" w:rsidRDefault="0091145C" w:rsidP="0091145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11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Контактное лицо по проекту (ФИО, номер телефона и e-</w:t>
            </w:r>
            <w:proofErr w:type="spellStart"/>
            <w:r w:rsidRPr="00911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mail</w:t>
            </w:r>
            <w:proofErr w:type="spellEnd"/>
            <w:r w:rsidRPr="00911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930" w:type="dxa"/>
          </w:tcPr>
          <w:p w14:paraId="29253218" w14:textId="77777777" w:rsidR="0091145C" w:rsidRDefault="002A1E7A" w:rsidP="0091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Коротких Любовь Павловна, тел. +7 967 756 20 15</w:t>
            </w:r>
          </w:p>
          <w:p w14:paraId="4813454B" w14:textId="16D1995D" w:rsidR="002A1E7A" w:rsidRPr="00A5422B" w:rsidRDefault="002A1E7A" w:rsidP="0091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542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A5422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soyuzsp</w:t>
            </w:r>
            <w:proofErr w:type="spellEnd"/>
            <w:r w:rsidRPr="00A5422B">
              <w:rPr>
                <w:rFonts w:ascii="Times New Roman" w:hAnsi="Times New Roman" w:cs="Times New Roman"/>
                <w:sz w:val="24"/>
                <w:szCs w:val="24"/>
              </w:rPr>
              <w:t>12@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A54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</w:tr>
    </w:tbl>
    <w:p w14:paraId="3E5820DB" w14:textId="77777777" w:rsidR="00F068CB" w:rsidRPr="00A5422B" w:rsidRDefault="00F068CB"/>
    <w:sectPr w:rsidR="00F068CB" w:rsidRPr="00A5422B" w:rsidSect="00A22E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3069D"/>
    <w:multiLevelType w:val="hybridMultilevel"/>
    <w:tmpl w:val="36FA6B9E"/>
    <w:lvl w:ilvl="0" w:tplc="17BA862A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7"/>
    <w:rsid w:val="00002408"/>
    <w:rsid w:val="0004221E"/>
    <w:rsid w:val="000D3DB8"/>
    <w:rsid w:val="00142E18"/>
    <w:rsid w:val="001A582E"/>
    <w:rsid w:val="001E26FB"/>
    <w:rsid w:val="002A1E7A"/>
    <w:rsid w:val="002F1702"/>
    <w:rsid w:val="003264AC"/>
    <w:rsid w:val="00507887"/>
    <w:rsid w:val="00550629"/>
    <w:rsid w:val="00561CD1"/>
    <w:rsid w:val="005C0FBD"/>
    <w:rsid w:val="006059E6"/>
    <w:rsid w:val="0066462D"/>
    <w:rsid w:val="0067401D"/>
    <w:rsid w:val="008137F9"/>
    <w:rsid w:val="0091145C"/>
    <w:rsid w:val="0092740C"/>
    <w:rsid w:val="00977512"/>
    <w:rsid w:val="009D0A43"/>
    <w:rsid w:val="00A1738C"/>
    <w:rsid w:val="00A22E6F"/>
    <w:rsid w:val="00A33422"/>
    <w:rsid w:val="00A4366F"/>
    <w:rsid w:val="00A5422B"/>
    <w:rsid w:val="00AA5558"/>
    <w:rsid w:val="00AF1048"/>
    <w:rsid w:val="00AF2F27"/>
    <w:rsid w:val="00B33924"/>
    <w:rsid w:val="00B57899"/>
    <w:rsid w:val="00B726EA"/>
    <w:rsid w:val="00BA54EF"/>
    <w:rsid w:val="00C5776A"/>
    <w:rsid w:val="00CA165E"/>
    <w:rsid w:val="00CA5500"/>
    <w:rsid w:val="00D80F61"/>
    <w:rsid w:val="00F026D7"/>
    <w:rsid w:val="00F0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528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2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2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0BBEA-AA2F-4EBF-89E3-255B896E5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Андреев</dc:creator>
  <cp:lastModifiedBy>шщгшгпро</cp:lastModifiedBy>
  <cp:revision>2</cp:revision>
  <dcterms:created xsi:type="dcterms:W3CDTF">2022-03-28T09:12:00Z</dcterms:created>
  <dcterms:modified xsi:type="dcterms:W3CDTF">2022-03-28T09:12:00Z</dcterms:modified>
</cp:coreProperties>
</file>