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3DECB" w14:textId="77777777" w:rsidR="000F29B4" w:rsidRDefault="00000000">
      <w:pPr>
        <w:spacing w:before="120" w:line="312" w:lineRule="auto"/>
        <w:jc w:val="center"/>
      </w:pPr>
      <w:r>
        <w:rPr>
          <w:b/>
          <w:bCs/>
          <w:sz w:val="32"/>
          <w:szCs w:val="32"/>
        </w:rPr>
        <w:t>CHƯƠNG 1</w:t>
      </w:r>
    </w:p>
    <w:p w14:paraId="30B6C18D" w14:textId="77777777" w:rsidR="000F29B4" w:rsidRDefault="00000000">
      <w:pPr>
        <w:spacing w:after="240" w:line="312" w:lineRule="auto"/>
        <w:jc w:val="center"/>
      </w:pPr>
      <w:r>
        <w:rPr>
          <w:b/>
          <w:bCs/>
          <w:sz w:val="36"/>
          <w:szCs w:val="36"/>
        </w:rPr>
        <w:t>TỔNG QUAN</w:t>
      </w:r>
    </w:p>
    <w:p w14:paraId="6E2C13B7" w14:textId="77777777" w:rsidR="000F29B4" w:rsidRDefault="000F29B4">
      <w:pPr>
        <w:spacing w:line="312" w:lineRule="auto"/>
      </w:pPr>
    </w:p>
    <w:p w14:paraId="2BFD36FD" w14:textId="77777777" w:rsidR="000F29B4" w:rsidRDefault="00000000">
      <w:pPr>
        <w:spacing w:before="200" w:after="80" w:line="312" w:lineRule="auto"/>
      </w:pPr>
      <w:r>
        <w:rPr>
          <w:b/>
          <w:bCs/>
        </w:rPr>
        <w:t>1.3. KHẢO SÁT HỆ THỐNG</w:t>
      </w:r>
    </w:p>
    <w:p w14:paraId="2C3343C8" w14:textId="77777777" w:rsidR="000F29B4" w:rsidRDefault="00000000">
      <w:pPr>
        <w:spacing w:before="160" w:after="60" w:line="312" w:lineRule="auto"/>
      </w:pPr>
      <w:r>
        <w:rPr>
          <w:b/>
          <w:bCs/>
        </w:rPr>
        <w:t>1.3.1. Giới thiệu tổng quan về tổ chức</w:t>
      </w:r>
    </w:p>
    <w:p w14:paraId="5C2628F9" w14:textId="77777777" w:rsidR="005A1E50" w:rsidRPr="005A1E50" w:rsidRDefault="005A1E50" w:rsidP="005A1E50">
      <w:pPr>
        <w:spacing w:before="160" w:after="60" w:line="312" w:lineRule="auto"/>
        <w:ind w:firstLine="720"/>
      </w:pPr>
      <w:r w:rsidRPr="005A1E50">
        <w:t>Công Ty TNHH Thương Mại Dịch Vụ Hàng Tiêu Dùng Minh Phát là doanh nghiệp hoạt động trong lĩnh vực nhập khẩu và phân phối hàng tiêu dùng nhanh (FMCG) với quy mô vừa, trụ sở chính tại 215B Nơ Trang Long, Phường 12, Quận Bình Thạnh, TP. Hồ Chí Minh. Công ty chuyên nhập khẩu và phân phối các sản phẩm chăm sóc cá nhân, chất tẩy rửa, thực phẩm dinh dưỡng và đồ gia dụng cho các thương hiệu lớn như Unilever, Masan Consumer, Kimberly-Clark, Abbott…</w:t>
      </w:r>
    </w:p>
    <w:p w14:paraId="3EFEBAFD" w14:textId="77777777" w:rsidR="005A1E50" w:rsidRPr="005A1E50" w:rsidRDefault="005A1E50" w:rsidP="005A1E50">
      <w:pPr>
        <w:spacing w:before="160" w:after="60" w:line="312" w:lineRule="auto"/>
        <w:ind w:firstLine="720"/>
      </w:pPr>
      <w:r w:rsidRPr="005A1E50">
        <w:t>Hệ thống kho hàng của công ty gồm một kho chính lưu trữ hàng hóa trước khi phân phối đến các đại lý và bộ phận nội bộ. Hiện tại toàn bộ quy trình nhập kho, xuất kho, kiểm kê và báo cáo đều được thực hiện thủ công trên giấy tờ và bảng tính Excel rời rạc. Điều này dẫn đến các bất cập thường gặp: sai lệch số liệu tồn kho, khó truy xuất lịch sử nhập – xuất, mất mát hồ sơ và chậm trễ trong việc lập báo cáo định kỳ.</w:t>
      </w:r>
    </w:p>
    <w:p w14:paraId="4D585047" w14:textId="77777777" w:rsidR="005A1E50" w:rsidRPr="005A1E50" w:rsidRDefault="005A1E50" w:rsidP="005A1E50">
      <w:pPr>
        <w:spacing w:before="160" w:after="60" w:line="312" w:lineRule="auto"/>
        <w:ind w:firstLine="720"/>
      </w:pPr>
      <w:r w:rsidRPr="005A1E50">
        <w:t>Nhận thấy yêu cầu cấp thiết, Ban Giám đốc Công ty TNHH Thương Mại Dịch Vụ Hàng Tiêu Dùng Minh Phát đã quyết định triển khai hệ thống thông tin quản lý kho hàng nhằm tin học hóa toàn bộ nghiệp vụ, nâng cao độ chính xác và tốc độ xử lý.</w:t>
      </w:r>
    </w:p>
    <w:p w14:paraId="418ED33E" w14:textId="77777777" w:rsidR="000F29B4" w:rsidRDefault="00000000">
      <w:pPr>
        <w:spacing w:before="160" w:after="60" w:line="312" w:lineRule="auto"/>
      </w:pPr>
      <w:r>
        <w:rPr>
          <w:b/>
          <w:bCs/>
        </w:rPr>
        <w:t>1.3.2. Cơ cấu tổ chức bộ phận liên quan</w:t>
      </w:r>
    </w:p>
    <w:p w14:paraId="1F4AD8DA" w14:textId="77777777" w:rsidR="000F29B4" w:rsidRDefault="00000000">
      <w:pPr>
        <w:spacing w:before="60" w:after="60" w:line="312" w:lineRule="auto"/>
        <w:jc w:val="both"/>
      </w:pPr>
      <w:r>
        <w:t>Các bộ phận và tác nhân tham gia trực tiếp vào hoạt động quản lý kho hàng được trình bày trong bảng dưới đây.</w:t>
      </w:r>
    </w:p>
    <w:p w14:paraId="156DE92E" w14:textId="77777777" w:rsidR="000F29B4" w:rsidRDefault="000F29B4">
      <w:pPr>
        <w:spacing w:line="312" w:lineRule="auto"/>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259"/>
        <w:gridCol w:w="6363"/>
      </w:tblGrid>
      <w:tr w:rsidR="000F29B4" w14:paraId="010F9144" w14:textId="77777777">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4975637" w14:textId="77777777" w:rsidR="000F29B4" w:rsidRDefault="00000000">
            <w:pPr>
              <w:spacing w:before="40" w:after="40" w:line="312" w:lineRule="auto"/>
              <w:jc w:val="center"/>
            </w:pPr>
            <w:r>
              <w:rPr>
                <w:b/>
                <w:bCs/>
                <w:color w:val="FFFFFF"/>
              </w:rPr>
              <w:t>STT</w:t>
            </w:r>
          </w:p>
        </w:tc>
        <w:tc>
          <w:tcPr>
            <w:tcW w:w="23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CD340EA" w14:textId="77777777" w:rsidR="000F29B4" w:rsidRDefault="00000000">
            <w:pPr>
              <w:spacing w:before="40" w:after="40" w:line="312" w:lineRule="auto"/>
              <w:jc w:val="center"/>
            </w:pPr>
            <w:r>
              <w:rPr>
                <w:b/>
                <w:bCs/>
                <w:color w:val="FFFFFF"/>
              </w:rPr>
              <w:t>Tác nhân nghiệp vụ</w:t>
            </w:r>
          </w:p>
        </w:tc>
        <w:tc>
          <w:tcPr>
            <w:tcW w:w="655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F6E2F0B" w14:textId="77777777" w:rsidR="000F29B4" w:rsidRDefault="00000000">
            <w:pPr>
              <w:spacing w:before="40" w:after="40" w:line="312" w:lineRule="auto"/>
              <w:jc w:val="center"/>
            </w:pPr>
            <w:r>
              <w:rPr>
                <w:b/>
                <w:bCs/>
                <w:color w:val="FFFFFF"/>
              </w:rPr>
              <w:t>Vai trò trong hệ thống</w:t>
            </w:r>
          </w:p>
        </w:tc>
      </w:tr>
      <w:tr w:rsidR="000F29B4" w14:paraId="0E656AE0"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D449021" w14:textId="77777777" w:rsidR="000F29B4" w:rsidRDefault="00000000">
            <w:pPr>
              <w:spacing w:before="30" w:after="30" w:line="312" w:lineRule="auto"/>
            </w:pPr>
            <w:r>
              <w:t>1</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A5A2531" w14:textId="77777777" w:rsidR="000F29B4" w:rsidRDefault="00000000">
            <w:pPr>
              <w:spacing w:before="30" w:after="30" w:line="312" w:lineRule="auto"/>
            </w:pPr>
            <w:r>
              <w:t>Thủ kho</w:t>
            </w:r>
          </w:p>
        </w:tc>
        <w:tc>
          <w:tcPr>
            <w:tcW w:w="65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F51C0FC" w14:textId="77777777" w:rsidR="000F29B4" w:rsidRDefault="00000000">
            <w:pPr>
              <w:spacing w:before="30" w:after="30" w:line="312" w:lineRule="auto"/>
            </w:pPr>
            <w:r>
              <w:t>Tiếp nhận hàng nhập, lập phiếu nhập/xuất, kiểm kê, cập nhật tồn kho</w:t>
            </w:r>
          </w:p>
        </w:tc>
      </w:tr>
      <w:tr w:rsidR="000F29B4" w14:paraId="789FCFF0"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3C1D95B" w14:textId="77777777" w:rsidR="000F29B4" w:rsidRDefault="00000000">
            <w:pPr>
              <w:spacing w:before="30" w:after="30" w:line="312" w:lineRule="auto"/>
            </w:pPr>
            <w:r>
              <w:t>2</w:t>
            </w:r>
          </w:p>
        </w:tc>
        <w:tc>
          <w:tcPr>
            <w:tcW w:w="23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EBC6AED" w14:textId="77777777" w:rsidR="000F29B4" w:rsidRDefault="00000000">
            <w:pPr>
              <w:spacing w:before="30" w:after="30" w:line="312" w:lineRule="auto"/>
            </w:pPr>
            <w:r>
              <w:t>Nhân viên mua hàng</w:t>
            </w:r>
          </w:p>
        </w:tc>
        <w:tc>
          <w:tcPr>
            <w:tcW w:w="65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D5ECB08" w14:textId="77777777" w:rsidR="000F29B4" w:rsidRDefault="00000000">
            <w:pPr>
              <w:spacing w:before="30" w:after="30" w:line="312" w:lineRule="auto"/>
            </w:pPr>
            <w:r>
              <w:t>Đặt hàng từ NCC, tiếp nhận và bàn giao hàng cho thủ kho</w:t>
            </w:r>
          </w:p>
        </w:tc>
      </w:tr>
      <w:tr w:rsidR="000F29B4" w14:paraId="74DF6F13"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5F928D1" w14:textId="77777777" w:rsidR="000F29B4" w:rsidRDefault="00000000">
            <w:pPr>
              <w:spacing w:before="30" w:after="30" w:line="312" w:lineRule="auto"/>
            </w:pPr>
            <w:r>
              <w:lastRenderedPageBreak/>
              <w:t>3</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29FB2DD" w14:textId="77777777" w:rsidR="000F29B4" w:rsidRDefault="00000000">
            <w:pPr>
              <w:spacing w:before="30" w:after="30" w:line="312" w:lineRule="auto"/>
            </w:pPr>
            <w:r>
              <w:t>Bộ phận yêu cầu (KD/SX)</w:t>
            </w:r>
          </w:p>
        </w:tc>
        <w:tc>
          <w:tcPr>
            <w:tcW w:w="65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39DB96E" w14:textId="77777777" w:rsidR="000F29B4" w:rsidRDefault="00000000">
            <w:pPr>
              <w:spacing w:before="30" w:after="30" w:line="312" w:lineRule="auto"/>
            </w:pPr>
            <w:r>
              <w:t>Lập phiếu đề nghị xuất, tiếp nhận hàng từ kho</w:t>
            </w:r>
          </w:p>
        </w:tc>
      </w:tr>
      <w:tr w:rsidR="000F29B4" w14:paraId="5F55D488"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AB51BFF" w14:textId="77777777" w:rsidR="000F29B4" w:rsidRDefault="00000000">
            <w:pPr>
              <w:spacing w:before="30" w:after="30" w:line="312" w:lineRule="auto"/>
            </w:pPr>
            <w:r>
              <w:t>4</w:t>
            </w:r>
          </w:p>
        </w:tc>
        <w:tc>
          <w:tcPr>
            <w:tcW w:w="23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0FFD549" w14:textId="77777777" w:rsidR="000F29B4" w:rsidRDefault="00000000">
            <w:pPr>
              <w:spacing w:before="30" w:after="30" w:line="312" w:lineRule="auto"/>
            </w:pPr>
            <w:r>
              <w:t>Kế toán kho</w:t>
            </w:r>
          </w:p>
        </w:tc>
        <w:tc>
          <w:tcPr>
            <w:tcW w:w="65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1A62E96" w14:textId="77777777" w:rsidR="000F29B4" w:rsidRDefault="00000000">
            <w:pPr>
              <w:spacing w:before="30" w:after="30" w:line="312" w:lineRule="auto"/>
            </w:pPr>
            <w:r>
              <w:t>Theo dõi số liệu nhập xuất tồn, lập báo cáo định kỳ</w:t>
            </w:r>
          </w:p>
        </w:tc>
      </w:tr>
      <w:tr w:rsidR="000F29B4" w14:paraId="51D42F6D"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AC74D68" w14:textId="77777777" w:rsidR="000F29B4" w:rsidRDefault="00000000">
            <w:pPr>
              <w:spacing w:before="30" w:after="30" w:line="312" w:lineRule="auto"/>
            </w:pPr>
            <w:r>
              <w:t>5</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AF17894" w14:textId="77777777" w:rsidR="000F29B4" w:rsidRDefault="00000000">
            <w:pPr>
              <w:spacing w:before="30" w:after="30" w:line="312" w:lineRule="auto"/>
            </w:pPr>
            <w:r>
              <w:t>Trưởng kho / Quản lý</w:t>
            </w:r>
          </w:p>
        </w:tc>
        <w:tc>
          <w:tcPr>
            <w:tcW w:w="65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CABB1E3" w14:textId="77777777" w:rsidR="000F29B4" w:rsidRDefault="00000000">
            <w:pPr>
              <w:spacing w:before="30" w:after="30" w:line="312" w:lineRule="auto"/>
            </w:pPr>
            <w:r>
              <w:t>Phê duyệt phiếu nhập xuất, giám sát kiểm kê, duyệt báo cáo</w:t>
            </w:r>
          </w:p>
        </w:tc>
      </w:tr>
    </w:tbl>
    <w:p w14:paraId="542C39E5" w14:textId="77777777" w:rsidR="000F29B4" w:rsidRDefault="000F29B4">
      <w:pPr>
        <w:spacing w:line="312" w:lineRule="auto"/>
      </w:pPr>
    </w:p>
    <w:p w14:paraId="3FB5E31A" w14:textId="77777777" w:rsidR="000F29B4" w:rsidRDefault="00000000">
      <w:pPr>
        <w:spacing w:before="160" w:after="60" w:line="312" w:lineRule="auto"/>
      </w:pPr>
      <w:r>
        <w:rPr>
          <w:b/>
          <w:bCs/>
        </w:rPr>
        <w:t>1.3.3. Đặc tả các nghiệp vụ chính</w:t>
      </w:r>
    </w:p>
    <w:p w14:paraId="3FD63F47" w14:textId="3BAF9F5E" w:rsidR="000F29B4" w:rsidRDefault="00000000">
      <w:pPr>
        <w:spacing w:before="120" w:after="40" w:line="312" w:lineRule="auto"/>
        <w:ind w:left="360"/>
      </w:pPr>
      <w:r>
        <w:rPr>
          <w:b/>
          <w:bCs/>
          <w:i/>
          <w:iCs/>
        </w:rPr>
        <w:t xml:space="preserve">a. Nghiệp vụ 1 – </w:t>
      </w:r>
      <w:r w:rsidR="00215437">
        <w:rPr>
          <w:b/>
          <w:bCs/>
          <w:i/>
          <w:iCs/>
        </w:rPr>
        <w:t>Quản lý danh mục cơ sở</w:t>
      </w:r>
    </w:p>
    <w:p w14:paraId="5DF3AD1D" w14:textId="77777777" w:rsidR="00215437" w:rsidRDefault="00215437" w:rsidP="00215437">
      <w:pPr>
        <w:spacing w:before="120" w:after="40" w:line="312" w:lineRule="auto"/>
        <w:ind w:left="360" w:firstLine="360"/>
      </w:pPr>
      <w:r w:rsidRPr="00215437">
        <w:t xml:space="preserve">Trước khi tiến hành bất kỳ hoạt động giao dịch nhập, xuất hay kiểm kê nào, bộ phận quản lý kho cần thiết lập và duy trì các thông tin nền tảng của hệ thống. Kế toán kho hoặc thủ kho sẽ tiến hành ghi nhận, thu thập và cập nhật thông tin chi tiết về các nhà cung cấp (mã nhà cung cấp, tên, địa chỉ, số điện thoại), cũng như danh sách toàn bộ các mặt hàng mà công ty đang quản lý (mã hàng, tên hàng, đơn vị tính, quy cách, hạn mức tồn tối thiểu). </w:t>
      </w:r>
    </w:p>
    <w:p w14:paraId="25B5EB5C" w14:textId="6530F267" w:rsidR="000F29B4" w:rsidRDefault="00215437" w:rsidP="00215437">
      <w:pPr>
        <w:spacing w:before="120" w:after="40" w:line="312" w:lineRule="auto"/>
        <w:ind w:left="360" w:firstLine="360"/>
      </w:pPr>
      <w:r w:rsidRPr="00215437">
        <w:t>Khi có sự thay đổi (như thêm nhà cung cấp mới, thêm mặt hàng mới hoặc ngừng kinh doanh một sản phẩm), người phụ trách sẽ chỉnh sửa lại các danh mục này để đảm bảo dữ liệu luôn đồng bộ làm cơ sở cho việc lập phiếu sau này.</w:t>
      </w:r>
      <w:r>
        <w:br/>
      </w:r>
      <w:r w:rsidR="00000000">
        <w:rPr>
          <w:b/>
          <w:bCs/>
          <w:i/>
          <w:iCs/>
        </w:rPr>
        <w:t xml:space="preserve">b. Nghiệp vụ 2 – </w:t>
      </w:r>
      <w:r>
        <w:rPr>
          <w:b/>
          <w:bCs/>
          <w:i/>
          <w:iCs/>
        </w:rPr>
        <w:t>Quản lý nhập kho</w:t>
      </w:r>
    </w:p>
    <w:p w14:paraId="6F2B6967" w14:textId="77777777" w:rsidR="00215437" w:rsidRDefault="00215437" w:rsidP="00215437">
      <w:pPr>
        <w:spacing w:before="120" w:after="40" w:line="312" w:lineRule="auto"/>
        <w:ind w:left="360" w:firstLine="360"/>
      </w:pPr>
      <w:r w:rsidRPr="00215437">
        <w:t xml:space="preserve">Khi hàng hóa từ nhà cung cấp (NCC) được chuyển đến, nhân viên mua hàng tiếp nhận và kiểm tra đối chiếu số lượng, chủng loại theo hóa đơn mua hàng. Nếu hàng không đúng hoặc thiếu số lượng, nhân viên mua hàng lập biên bản chênh lệch và thông báo lại NCC để xử lý. Nếu hàng đúng theo hóa đơn, nhân viên mua hàng tiến hành bàn giao chính thức cho thủ kho. </w:t>
      </w:r>
    </w:p>
    <w:p w14:paraId="0BE4CCA3" w14:textId="2DE7D289" w:rsidR="00215437" w:rsidRDefault="00215437" w:rsidP="00215437">
      <w:pPr>
        <w:spacing w:before="120" w:after="40" w:line="312" w:lineRule="auto"/>
        <w:ind w:left="360" w:firstLine="360"/>
      </w:pPr>
      <w:r w:rsidRPr="00215437">
        <w:t>Thủ kho nhận hàng, kiểm tra lại lần cuối, sau đó lập phiếu nhập kho ghi đầy đủ các thông tin: số phiếu, ngày nhập, thông tin NCC, số hóa đơn, danh sách mã hàng – tên hàng – đơn vị tính – số lượng thực nhận – đơn giá – thành tiền. Phiếu được trình trưởng kho phê duyệt. Sau khi được duyệt, hàng hóa được sắp xếp vào đúng vị trí trong kho, số liệu tồn kho được cập nhật và hồ sơ được lưu trữ</w:t>
      </w:r>
      <w:r>
        <w:t>.</w:t>
      </w:r>
    </w:p>
    <w:p w14:paraId="59108DEE" w14:textId="77777777" w:rsidR="00215437" w:rsidRDefault="00215437" w:rsidP="00215437">
      <w:pPr>
        <w:spacing w:before="120" w:after="40" w:line="312" w:lineRule="auto"/>
        <w:ind w:left="360" w:firstLine="360"/>
      </w:pPr>
    </w:p>
    <w:p w14:paraId="0580B7EA" w14:textId="78489592" w:rsidR="000F29B4" w:rsidRDefault="00000000">
      <w:pPr>
        <w:spacing w:before="120" w:after="40" w:line="312" w:lineRule="auto"/>
        <w:ind w:left="360"/>
      </w:pPr>
      <w:r>
        <w:rPr>
          <w:b/>
          <w:bCs/>
          <w:i/>
          <w:iCs/>
        </w:rPr>
        <w:lastRenderedPageBreak/>
        <w:t xml:space="preserve">c. Nghiệp vụ 3 – </w:t>
      </w:r>
      <w:r w:rsidR="00215437">
        <w:rPr>
          <w:b/>
          <w:bCs/>
          <w:i/>
          <w:iCs/>
        </w:rPr>
        <w:t>Quản lý xuất kho</w:t>
      </w:r>
    </w:p>
    <w:p w14:paraId="2E386563" w14:textId="77777777" w:rsidR="00215437" w:rsidRDefault="00215437" w:rsidP="00215437">
      <w:pPr>
        <w:spacing w:before="120" w:after="40" w:line="312" w:lineRule="auto"/>
        <w:ind w:left="360" w:firstLine="360"/>
      </w:pPr>
      <w:r w:rsidRPr="00215437">
        <w:t xml:space="preserve">Khi bộ phận trong doanh nghiệp có nhu cầu sử dụng hàng hóa, người phụ trách lập phiếu đề nghị xuất kho nêu rõ mã hàng, tên hàng, số lượng cần và mục đích sử dụng, trình trưởng kho để phê duyệt. Thủ kho nhận phiếu đề nghị đã được duyệt, kiểm tra số lượng tồn kho hiện tại. </w:t>
      </w:r>
    </w:p>
    <w:p w14:paraId="29A6E651" w14:textId="02DE88F2" w:rsidR="00215437" w:rsidRDefault="00215437" w:rsidP="00215437">
      <w:pPr>
        <w:spacing w:before="120" w:after="40" w:line="312" w:lineRule="auto"/>
        <w:ind w:left="360" w:firstLine="360"/>
      </w:pPr>
      <w:r w:rsidRPr="00215437">
        <w:t>Nếu không đủ hàng, thủ kho thông báo lại bộ phận yêu cầu và chuyển thông tin sang bộ phận mua hàng để đặt bổ sung. Nếu đủ hàng, thủ kho lập phiếu xuất kho, tiến hành xuất hàng, giao hàng cho đại diện bộ phận nhận ký xác nhận, sau đó cập nhật tồn kho và lưu hồ sơ phiếu xuất.</w:t>
      </w:r>
    </w:p>
    <w:p w14:paraId="25DD075F" w14:textId="68C1EA67" w:rsidR="000F29B4" w:rsidRDefault="00000000">
      <w:pPr>
        <w:spacing w:before="120" w:after="40" w:line="312" w:lineRule="auto"/>
        <w:ind w:left="360"/>
      </w:pPr>
      <w:r>
        <w:rPr>
          <w:b/>
          <w:bCs/>
          <w:i/>
          <w:iCs/>
        </w:rPr>
        <w:t xml:space="preserve">d. Nghiệp vụ 4 – </w:t>
      </w:r>
      <w:r w:rsidR="00215437">
        <w:rPr>
          <w:b/>
          <w:bCs/>
          <w:i/>
          <w:iCs/>
        </w:rPr>
        <w:t>Kiểm kê hàng hóa</w:t>
      </w:r>
    </w:p>
    <w:p w14:paraId="281183EE" w14:textId="77777777" w:rsidR="00215437" w:rsidRDefault="00215437" w:rsidP="00215437">
      <w:pPr>
        <w:spacing w:line="312" w:lineRule="auto"/>
        <w:ind w:firstLine="720"/>
      </w:pPr>
      <w:r w:rsidRPr="00215437">
        <w:t xml:space="preserve">Định kỳ cuối mỗi tháng (hoặc đột xuất theo yêu cầu), trưởng kho lập kế hoạch kiểm kê, phân công thủ kho và kế toán kho phối hợp thực hiện. Đội kiểm kê tiến hành kiểm đếm thực tế toàn bộ hàng hóa theo từng danh mục hàng, ghi nhận kết quả vào phiếu kiểm kê hiện trường. Sau khi kiểm đếm xong, kết quả thực tế được đối chiếu với số liệu trên hệ thống/sổ sách. </w:t>
      </w:r>
    </w:p>
    <w:p w14:paraId="4E9F9BF8" w14:textId="7F104303" w:rsidR="000F29B4" w:rsidRDefault="00215437" w:rsidP="00215437">
      <w:pPr>
        <w:spacing w:line="312" w:lineRule="auto"/>
        <w:ind w:firstLine="720"/>
      </w:pPr>
      <w:r w:rsidRPr="00215437">
        <w:t>Nếu có chênh lệch, đội kiểm kê ghi rõ nguyên nhân và đề xuất phương án xử lý. Biên bản kiểm kê được lập và trình trưởng kho ký duyệt. Số liệu tồn kho trên hệ thống được điều chỉnh theo biên bản đã được phê duyệt</w:t>
      </w:r>
      <w:r>
        <w:t>.</w:t>
      </w:r>
    </w:p>
    <w:p w14:paraId="10EE9D1E" w14:textId="27026DAC" w:rsidR="00215437" w:rsidRPr="00215437" w:rsidRDefault="00215437" w:rsidP="00215437">
      <w:pPr>
        <w:spacing w:before="120" w:after="40" w:line="312" w:lineRule="auto"/>
        <w:ind w:left="360"/>
        <w:rPr>
          <w:b/>
          <w:bCs/>
          <w:i/>
          <w:iCs/>
        </w:rPr>
      </w:pPr>
      <w:r>
        <w:rPr>
          <w:b/>
          <w:bCs/>
          <w:i/>
          <w:iCs/>
        </w:rPr>
        <w:t>e</w:t>
      </w:r>
      <w:r>
        <w:rPr>
          <w:b/>
          <w:bCs/>
          <w:i/>
          <w:iCs/>
        </w:rPr>
        <w:t xml:space="preserve">. Nghiệp vụ </w:t>
      </w:r>
      <w:r>
        <w:rPr>
          <w:b/>
          <w:bCs/>
          <w:i/>
          <w:iCs/>
        </w:rPr>
        <w:t>5</w:t>
      </w:r>
      <w:r>
        <w:rPr>
          <w:b/>
          <w:bCs/>
          <w:i/>
          <w:iCs/>
        </w:rPr>
        <w:t xml:space="preserve"> – </w:t>
      </w:r>
      <w:r>
        <w:rPr>
          <w:b/>
          <w:bCs/>
          <w:i/>
          <w:iCs/>
        </w:rPr>
        <w:t>Lập báo cáo kho</w:t>
      </w:r>
    </w:p>
    <w:p w14:paraId="71985E74" w14:textId="77777777" w:rsidR="00215437" w:rsidRDefault="00215437" w:rsidP="00215437">
      <w:pPr>
        <w:spacing w:line="312" w:lineRule="auto"/>
        <w:ind w:firstLine="720"/>
      </w:pPr>
      <w:r w:rsidRPr="00215437">
        <w:t xml:space="preserve">Cuối mỗi kỳ (tháng/quý), kế toán kho tổng hợp toàn bộ số liệu nhập – xuất – tồn kho trong kỳ từ hệ thống. Kế toán lập ba loại báo cáo chính: (1) Báo cáo tồn kho theo danh mục hàng hóa; (2) Báo cáo nhập – xuất – tồn theo kỳ; (3) Danh sách hàng hóa tồn kho dưới mức tối thiểu cần đặt bổ sung. Các báo cáo được trình trưởng kho kiểm tra số liệu, ký xác nhận, rồi gửi đến ban giám đốc và phòng kế toán tổng hợp theo quy trình. </w:t>
      </w:r>
    </w:p>
    <w:p w14:paraId="7D0723D1" w14:textId="457D9D81" w:rsidR="00215437" w:rsidRDefault="00215437" w:rsidP="00215437">
      <w:pPr>
        <w:spacing w:line="312" w:lineRule="auto"/>
        <w:ind w:firstLine="720"/>
      </w:pPr>
      <w:r w:rsidRPr="00215437">
        <w:t>Nếu phát hiện sai lệch trong quá trình lập, kế toán đối chiếu lại với phiếu gốc trước khi hoàn tất</w:t>
      </w:r>
      <w:r>
        <w:t>.</w:t>
      </w:r>
    </w:p>
    <w:p w14:paraId="5C2F4A9D" w14:textId="77777777" w:rsidR="000F29B4" w:rsidRDefault="00000000">
      <w:pPr>
        <w:spacing w:before="160" w:after="60" w:line="312" w:lineRule="auto"/>
      </w:pPr>
      <w:r>
        <w:rPr>
          <w:b/>
          <w:bCs/>
        </w:rPr>
        <w:t>1.3.4. Biểu mẫu thu thập được</w:t>
      </w:r>
    </w:p>
    <w:p w14:paraId="1D4E5ADB" w14:textId="77777777" w:rsidR="000F29B4" w:rsidRDefault="00000000">
      <w:pPr>
        <w:spacing w:before="120" w:after="40" w:line="312" w:lineRule="auto"/>
        <w:ind w:left="360"/>
      </w:pPr>
      <w:r>
        <w:rPr>
          <w:b/>
          <w:bCs/>
          <w:i/>
          <w:iCs/>
        </w:rPr>
        <w:t>Biểu mẫu 1 – Phiếu nhập kho (GRN – Goods Receipt Note)</w:t>
      </w:r>
    </w:p>
    <w:p w14:paraId="620033A9" w14:textId="77777777" w:rsidR="000F29B4" w:rsidRDefault="000F29B4">
      <w:pPr>
        <w:spacing w:line="312" w:lineRule="auto"/>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049"/>
        <w:gridCol w:w="4378"/>
        <w:gridCol w:w="2195"/>
      </w:tblGrid>
      <w:tr w:rsidR="000F29B4" w14:paraId="371DC18C" w14:textId="77777777" w:rsidTr="005A1E50">
        <w:trPr>
          <w:tblHeader/>
        </w:trPr>
        <w:tc>
          <w:tcPr>
            <w:tcW w:w="73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CCACBC3" w14:textId="77777777" w:rsidR="000F29B4" w:rsidRDefault="00000000">
            <w:pPr>
              <w:spacing w:before="40" w:after="40" w:line="312" w:lineRule="auto"/>
              <w:jc w:val="center"/>
            </w:pPr>
            <w:r>
              <w:rPr>
                <w:b/>
                <w:bCs/>
                <w:color w:val="FFFFFF"/>
              </w:rPr>
              <w:t>STT</w:t>
            </w:r>
          </w:p>
        </w:tc>
        <w:tc>
          <w:tcPr>
            <w:tcW w:w="204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AF7CADC" w14:textId="77777777" w:rsidR="000F29B4" w:rsidRDefault="00000000">
            <w:pPr>
              <w:spacing w:before="40" w:after="40" w:line="312" w:lineRule="auto"/>
              <w:jc w:val="center"/>
            </w:pPr>
            <w:r>
              <w:rPr>
                <w:b/>
                <w:bCs/>
                <w:color w:val="FFFFFF"/>
              </w:rPr>
              <w:t>Tên trường</w:t>
            </w:r>
          </w:p>
        </w:tc>
        <w:tc>
          <w:tcPr>
            <w:tcW w:w="437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F2E3DA7" w14:textId="77777777" w:rsidR="000F29B4" w:rsidRDefault="00000000">
            <w:pPr>
              <w:spacing w:before="40" w:after="40" w:line="312" w:lineRule="auto"/>
              <w:jc w:val="center"/>
            </w:pPr>
            <w:r>
              <w:rPr>
                <w:b/>
                <w:bCs/>
                <w:color w:val="FFFFFF"/>
              </w:rPr>
              <w:t>Mô tả</w:t>
            </w:r>
          </w:p>
        </w:tc>
        <w:tc>
          <w:tcPr>
            <w:tcW w:w="2195"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C000071" w14:textId="77777777" w:rsidR="000F29B4" w:rsidRDefault="00000000">
            <w:pPr>
              <w:spacing w:before="40" w:after="40" w:line="312" w:lineRule="auto"/>
              <w:jc w:val="center"/>
            </w:pPr>
            <w:r>
              <w:rPr>
                <w:b/>
                <w:bCs/>
                <w:color w:val="FFFFFF"/>
              </w:rPr>
              <w:t>Kiểu dữ liệu</w:t>
            </w:r>
          </w:p>
        </w:tc>
      </w:tr>
      <w:tr w:rsidR="000F29B4" w14:paraId="7B48C340" w14:textId="77777777" w:rsidTr="005A1E50">
        <w:tc>
          <w:tcPr>
            <w:tcW w:w="73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B96F12D" w14:textId="77777777" w:rsidR="000F29B4" w:rsidRDefault="00000000">
            <w:pPr>
              <w:spacing w:before="30" w:after="30" w:line="312" w:lineRule="auto"/>
            </w:pPr>
            <w:r>
              <w:t>1</w:t>
            </w:r>
          </w:p>
        </w:tc>
        <w:tc>
          <w:tcPr>
            <w:tcW w:w="204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8AF129B" w14:textId="77777777" w:rsidR="000F29B4" w:rsidRDefault="00000000">
            <w:pPr>
              <w:spacing w:before="30" w:after="30" w:line="312" w:lineRule="auto"/>
            </w:pPr>
            <w:r>
              <w:t>Số phiếu NK</w:t>
            </w:r>
          </w:p>
        </w:tc>
        <w:tc>
          <w:tcPr>
            <w:tcW w:w="437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F69942F" w14:textId="77777777" w:rsidR="000F29B4" w:rsidRDefault="00000000">
            <w:pPr>
              <w:spacing w:before="30" w:after="30" w:line="312" w:lineRule="auto"/>
            </w:pPr>
            <w:r>
              <w:t>Mã phiếu tự sinh theo quy tắc NK-YYYYMMDD-XXX</w:t>
            </w:r>
          </w:p>
        </w:tc>
        <w:tc>
          <w:tcPr>
            <w:tcW w:w="21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0669AAE" w14:textId="77777777" w:rsidR="000F29B4" w:rsidRDefault="00000000">
            <w:pPr>
              <w:spacing w:before="30" w:after="30" w:line="312" w:lineRule="auto"/>
            </w:pPr>
            <w:r>
              <w:t>Chuỗi</w:t>
            </w:r>
          </w:p>
        </w:tc>
      </w:tr>
      <w:tr w:rsidR="000F29B4" w14:paraId="7BCB80E2" w14:textId="77777777" w:rsidTr="005A1E50">
        <w:tc>
          <w:tcPr>
            <w:tcW w:w="732"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1775761" w14:textId="77777777" w:rsidR="000F29B4" w:rsidRDefault="00000000">
            <w:pPr>
              <w:spacing w:before="30" w:after="30" w:line="312" w:lineRule="auto"/>
            </w:pPr>
            <w:r>
              <w:lastRenderedPageBreak/>
              <w:t>2</w:t>
            </w:r>
          </w:p>
        </w:tc>
        <w:tc>
          <w:tcPr>
            <w:tcW w:w="2049"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A5FE01B" w14:textId="77777777" w:rsidR="000F29B4" w:rsidRDefault="00000000">
            <w:pPr>
              <w:spacing w:before="30" w:after="30" w:line="312" w:lineRule="auto"/>
            </w:pPr>
            <w:r>
              <w:t>Ngày nhập</w:t>
            </w:r>
          </w:p>
        </w:tc>
        <w:tc>
          <w:tcPr>
            <w:tcW w:w="4378"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B254AAB" w14:textId="77777777" w:rsidR="000F29B4" w:rsidRDefault="00000000">
            <w:pPr>
              <w:spacing w:before="30" w:after="30" w:line="312" w:lineRule="auto"/>
            </w:pPr>
            <w:r>
              <w:t>Ngày thực hiện nhập kho</w:t>
            </w:r>
          </w:p>
        </w:tc>
        <w:tc>
          <w:tcPr>
            <w:tcW w:w="2195"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0AE5A50" w14:textId="77777777" w:rsidR="000F29B4" w:rsidRDefault="00000000">
            <w:pPr>
              <w:spacing w:before="30" w:after="30" w:line="312" w:lineRule="auto"/>
            </w:pPr>
            <w:r>
              <w:t>Ngày tháng</w:t>
            </w:r>
          </w:p>
        </w:tc>
      </w:tr>
      <w:tr w:rsidR="000F29B4" w14:paraId="65E3B012" w14:textId="77777777" w:rsidTr="005A1E50">
        <w:tc>
          <w:tcPr>
            <w:tcW w:w="73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91C456D" w14:textId="77777777" w:rsidR="000F29B4" w:rsidRDefault="00000000">
            <w:pPr>
              <w:spacing w:before="30" w:after="30" w:line="312" w:lineRule="auto"/>
            </w:pPr>
            <w:r>
              <w:t>3</w:t>
            </w:r>
          </w:p>
        </w:tc>
        <w:tc>
          <w:tcPr>
            <w:tcW w:w="204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CA05304" w14:textId="77777777" w:rsidR="000F29B4" w:rsidRDefault="00000000">
            <w:pPr>
              <w:spacing w:before="30" w:after="30" w:line="312" w:lineRule="auto"/>
            </w:pPr>
            <w:r>
              <w:t>Nhà cung cấp</w:t>
            </w:r>
          </w:p>
        </w:tc>
        <w:tc>
          <w:tcPr>
            <w:tcW w:w="437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D9DBA4A" w14:textId="77777777" w:rsidR="000F29B4" w:rsidRDefault="00000000">
            <w:pPr>
              <w:spacing w:before="30" w:after="30" w:line="312" w:lineRule="auto"/>
            </w:pPr>
            <w:r>
              <w:t>Mã và tên nhà cung cấp</w:t>
            </w:r>
          </w:p>
        </w:tc>
        <w:tc>
          <w:tcPr>
            <w:tcW w:w="21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70069B1" w14:textId="77777777" w:rsidR="000F29B4" w:rsidRDefault="00000000">
            <w:pPr>
              <w:spacing w:before="30" w:after="30" w:line="312" w:lineRule="auto"/>
            </w:pPr>
            <w:r>
              <w:t>Chuỗi</w:t>
            </w:r>
          </w:p>
        </w:tc>
      </w:tr>
      <w:tr w:rsidR="000F29B4" w14:paraId="52AD3C81" w14:textId="77777777" w:rsidTr="005A1E50">
        <w:tc>
          <w:tcPr>
            <w:tcW w:w="732"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AE69DA5" w14:textId="77777777" w:rsidR="000F29B4" w:rsidRDefault="00000000">
            <w:pPr>
              <w:spacing w:before="30" w:after="30" w:line="312" w:lineRule="auto"/>
            </w:pPr>
            <w:r>
              <w:t>4</w:t>
            </w:r>
          </w:p>
        </w:tc>
        <w:tc>
          <w:tcPr>
            <w:tcW w:w="2049"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C3AAD7E" w14:textId="77777777" w:rsidR="000F29B4" w:rsidRDefault="00000000">
            <w:pPr>
              <w:spacing w:before="30" w:after="30" w:line="312" w:lineRule="auto"/>
            </w:pPr>
            <w:r>
              <w:t>Số hóa đơn</w:t>
            </w:r>
          </w:p>
        </w:tc>
        <w:tc>
          <w:tcPr>
            <w:tcW w:w="4378"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21E79A3" w14:textId="77777777" w:rsidR="000F29B4" w:rsidRDefault="00000000">
            <w:pPr>
              <w:spacing w:before="30" w:after="30" w:line="312" w:lineRule="auto"/>
            </w:pPr>
            <w:r>
              <w:t>Số hóa đơn mua hàng từ NCC</w:t>
            </w:r>
          </w:p>
        </w:tc>
        <w:tc>
          <w:tcPr>
            <w:tcW w:w="2195"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62D4B44" w14:textId="77777777" w:rsidR="000F29B4" w:rsidRDefault="00000000">
            <w:pPr>
              <w:spacing w:before="30" w:after="30" w:line="312" w:lineRule="auto"/>
            </w:pPr>
            <w:r>
              <w:t>Chuỗi</w:t>
            </w:r>
          </w:p>
        </w:tc>
      </w:tr>
      <w:tr w:rsidR="000F29B4" w14:paraId="3BC3A4F8" w14:textId="77777777" w:rsidTr="005A1E50">
        <w:tc>
          <w:tcPr>
            <w:tcW w:w="73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AF701AB" w14:textId="77777777" w:rsidR="000F29B4" w:rsidRDefault="00000000">
            <w:pPr>
              <w:spacing w:before="30" w:after="30" w:line="312" w:lineRule="auto"/>
            </w:pPr>
            <w:r>
              <w:t>5</w:t>
            </w:r>
          </w:p>
        </w:tc>
        <w:tc>
          <w:tcPr>
            <w:tcW w:w="204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107F109" w14:textId="77777777" w:rsidR="000F29B4" w:rsidRDefault="00000000">
            <w:pPr>
              <w:spacing w:before="30" w:after="30" w:line="312" w:lineRule="auto"/>
            </w:pPr>
            <w:r>
              <w:t>Mã hàng / Tên hàng</w:t>
            </w:r>
          </w:p>
        </w:tc>
        <w:tc>
          <w:tcPr>
            <w:tcW w:w="437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8B6C009" w14:textId="77777777" w:rsidR="000F29B4" w:rsidRDefault="00000000">
            <w:pPr>
              <w:spacing w:before="30" w:after="30" w:line="312" w:lineRule="auto"/>
            </w:pPr>
            <w:r>
              <w:t>Danh sách hàng hóa nhập kho</w:t>
            </w:r>
          </w:p>
        </w:tc>
        <w:tc>
          <w:tcPr>
            <w:tcW w:w="21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5F1E3F9" w14:textId="77777777" w:rsidR="000F29B4" w:rsidRDefault="00000000">
            <w:pPr>
              <w:spacing w:before="30" w:after="30" w:line="312" w:lineRule="auto"/>
            </w:pPr>
            <w:r>
              <w:t>Chuỗi</w:t>
            </w:r>
          </w:p>
        </w:tc>
      </w:tr>
      <w:tr w:rsidR="000F29B4" w14:paraId="2526E6C8" w14:textId="77777777" w:rsidTr="005A1E50">
        <w:tc>
          <w:tcPr>
            <w:tcW w:w="732"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B9C8BF1" w14:textId="77777777" w:rsidR="000F29B4" w:rsidRDefault="00000000">
            <w:pPr>
              <w:spacing w:before="30" w:after="30" w:line="312" w:lineRule="auto"/>
            </w:pPr>
            <w:r>
              <w:t>6</w:t>
            </w:r>
          </w:p>
        </w:tc>
        <w:tc>
          <w:tcPr>
            <w:tcW w:w="2049"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FB19231" w14:textId="77777777" w:rsidR="000F29B4" w:rsidRDefault="00000000">
            <w:pPr>
              <w:spacing w:before="30" w:after="30" w:line="312" w:lineRule="auto"/>
            </w:pPr>
            <w:r>
              <w:t>Đơn vị tính (ĐVT)</w:t>
            </w:r>
          </w:p>
        </w:tc>
        <w:tc>
          <w:tcPr>
            <w:tcW w:w="4378"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A421C04" w14:textId="77777777" w:rsidR="000F29B4" w:rsidRDefault="00000000">
            <w:pPr>
              <w:spacing w:before="30" w:after="30" w:line="312" w:lineRule="auto"/>
            </w:pPr>
            <w:r>
              <w:t>Đơn vị đo lường của mặt hàng</w:t>
            </w:r>
          </w:p>
        </w:tc>
        <w:tc>
          <w:tcPr>
            <w:tcW w:w="2195"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539CAD3" w14:textId="77777777" w:rsidR="000F29B4" w:rsidRDefault="00000000">
            <w:pPr>
              <w:spacing w:before="30" w:after="30" w:line="312" w:lineRule="auto"/>
            </w:pPr>
            <w:r>
              <w:t>Chuỗi</w:t>
            </w:r>
          </w:p>
        </w:tc>
      </w:tr>
      <w:tr w:rsidR="000F29B4" w14:paraId="2BEFA050" w14:textId="77777777" w:rsidTr="005A1E50">
        <w:tc>
          <w:tcPr>
            <w:tcW w:w="73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070503C" w14:textId="77777777" w:rsidR="000F29B4" w:rsidRDefault="00000000">
            <w:pPr>
              <w:spacing w:before="30" w:after="30" w:line="312" w:lineRule="auto"/>
            </w:pPr>
            <w:r>
              <w:t>7</w:t>
            </w:r>
          </w:p>
        </w:tc>
        <w:tc>
          <w:tcPr>
            <w:tcW w:w="204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FC2F5DF" w14:textId="77777777" w:rsidR="000F29B4" w:rsidRDefault="00000000">
            <w:pPr>
              <w:spacing w:before="30" w:after="30" w:line="312" w:lineRule="auto"/>
            </w:pPr>
            <w:r>
              <w:t>SL đặt / SL thực nhận</w:t>
            </w:r>
          </w:p>
        </w:tc>
        <w:tc>
          <w:tcPr>
            <w:tcW w:w="437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55F5152" w14:textId="77777777" w:rsidR="000F29B4" w:rsidRDefault="00000000">
            <w:pPr>
              <w:spacing w:before="30" w:after="30" w:line="312" w:lineRule="auto"/>
            </w:pPr>
            <w:r>
              <w:t>Đối chiếu số lượng đặt và thực nhận</w:t>
            </w:r>
          </w:p>
        </w:tc>
        <w:tc>
          <w:tcPr>
            <w:tcW w:w="21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4BF5A15" w14:textId="77777777" w:rsidR="000F29B4" w:rsidRDefault="00000000">
            <w:pPr>
              <w:spacing w:before="30" w:after="30" w:line="312" w:lineRule="auto"/>
            </w:pPr>
            <w:r>
              <w:t>Số nguyên</w:t>
            </w:r>
          </w:p>
        </w:tc>
      </w:tr>
      <w:tr w:rsidR="000F29B4" w14:paraId="64AD8786" w14:textId="77777777" w:rsidTr="005A1E50">
        <w:tc>
          <w:tcPr>
            <w:tcW w:w="732"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2E5D7E2" w14:textId="77777777" w:rsidR="000F29B4" w:rsidRDefault="00000000">
            <w:pPr>
              <w:spacing w:before="30" w:after="30" w:line="312" w:lineRule="auto"/>
            </w:pPr>
            <w:r>
              <w:t>8</w:t>
            </w:r>
          </w:p>
        </w:tc>
        <w:tc>
          <w:tcPr>
            <w:tcW w:w="2049"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697C321" w14:textId="77777777" w:rsidR="000F29B4" w:rsidRDefault="00000000">
            <w:pPr>
              <w:spacing w:before="30" w:after="30" w:line="312" w:lineRule="auto"/>
            </w:pPr>
            <w:r>
              <w:t>Đơn giá / Thành tiền</w:t>
            </w:r>
          </w:p>
        </w:tc>
        <w:tc>
          <w:tcPr>
            <w:tcW w:w="4378"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725B482" w14:textId="77777777" w:rsidR="000F29B4" w:rsidRDefault="00000000">
            <w:pPr>
              <w:spacing w:before="30" w:after="30" w:line="312" w:lineRule="auto"/>
            </w:pPr>
            <w:r>
              <w:t>Giá trị từng mặt hàng và tổng giá trị</w:t>
            </w:r>
          </w:p>
        </w:tc>
        <w:tc>
          <w:tcPr>
            <w:tcW w:w="2195"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C8AD22B" w14:textId="77777777" w:rsidR="000F29B4" w:rsidRDefault="00000000">
            <w:pPr>
              <w:spacing w:before="30" w:after="30" w:line="312" w:lineRule="auto"/>
            </w:pPr>
            <w:r>
              <w:t>Số thực</w:t>
            </w:r>
          </w:p>
        </w:tc>
      </w:tr>
      <w:tr w:rsidR="000F29B4" w14:paraId="6BFFC88A" w14:textId="77777777" w:rsidTr="005A1E50">
        <w:tc>
          <w:tcPr>
            <w:tcW w:w="73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034F997" w14:textId="77777777" w:rsidR="000F29B4" w:rsidRDefault="00000000">
            <w:pPr>
              <w:spacing w:before="30" w:after="30" w:line="312" w:lineRule="auto"/>
            </w:pPr>
            <w:r>
              <w:t>9</w:t>
            </w:r>
          </w:p>
        </w:tc>
        <w:tc>
          <w:tcPr>
            <w:tcW w:w="204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B5814DC" w14:textId="77777777" w:rsidR="000F29B4" w:rsidRDefault="00000000">
            <w:pPr>
              <w:spacing w:before="30" w:after="30" w:line="312" w:lineRule="auto"/>
            </w:pPr>
            <w:r>
              <w:t>Ghi chú</w:t>
            </w:r>
          </w:p>
        </w:tc>
        <w:tc>
          <w:tcPr>
            <w:tcW w:w="437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D251144" w14:textId="77777777" w:rsidR="000F29B4" w:rsidRDefault="00000000">
            <w:pPr>
              <w:spacing w:before="30" w:after="30" w:line="312" w:lineRule="auto"/>
            </w:pPr>
            <w:r>
              <w:t>Ghi nhận chênh lệch hoặc hàng không đạt</w:t>
            </w:r>
          </w:p>
        </w:tc>
        <w:tc>
          <w:tcPr>
            <w:tcW w:w="21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2143345" w14:textId="77777777" w:rsidR="000F29B4" w:rsidRDefault="00000000">
            <w:pPr>
              <w:spacing w:before="30" w:after="30" w:line="312" w:lineRule="auto"/>
            </w:pPr>
            <w:r>
              <w:t>Chuỗi</w:t>
            </w:r>
          </w:p>
        </w:tc>
      </w:tr>
      <w:tr w:rsidR="000F29B4" w14:paraId="54859C04" w14:textId="77777777" w:rsidTr="005A1E50">
        <w:tc>
          <w:tcPr>
            <w:tcW w:w="732"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EBD343E" w14:textId="77777777" w:rsidR="000F29B4" w:rsidRDefault="00000000">
            <w:pPr>
              <w:spacing w:before="30" w:after="30" w:line="312" w:lineRule="auto"/>
            </w:pPr>
            <w:r>
              <w:t>10</w:t>
            </w:r>
          </w:p>
        </w:tc>
        <w:tc>
          <w:tcPr>
            <w:tcW w:w="2049"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B8A0DC2" w14:textId="77777777" w:rsidR="000F29B4" w:rsidRDefault="00000000">
            <w:pPr>
              <w:spacing w:before="30" w:after="30" w:line="312" w:lineRule="auto"/>
            </w:pPr>
            <w:r>
              <w:t>Người lập phiếu</w:t>
            </w:r>
          </w:p>
        </w:tc>
        <w:tc>
          <w:tcPr>
            <w:tcW w:w="4378"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A3EA026" w14:textId="77777777" w:rsidR="000F29B4" w:rsidRDefault="00000000">
            <w:pPr>
              <w:spacing w:before="30" w:after="30" w:line="312" w:lineRule="auto"/>
            </w:pPr>
            <w:r>
              <w:t>Thủ kho lập và ký xác nhận</w:t>
            </w:r>
          </w:p>
        </w:tc>
        <w:tc>
          <w:tcPr>
            <w:tcW w:w="2195"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F928F06" w14:textId="77777777" w:rsidR="000F29B4" w:rsidRDefault="00000000">
            <w:pPr>
              <w:spacing w:before="30" w:after="30" w:line="312" w:lineRule="auto"/>
            </w:pPr>
            <w:r>
              <w:t>Chuỗi</w:t>
            </w:r>
          </w:p>
        </w:tc>
      </w:tr>
      <w:tr w:rsidR="000F29B4" w14:paraId="6C5E205B" w14:textId="77777777" w:rsidTr="005A1E50">
        <w:tc>
          <w:tcPr>
            <w:tcW w:w="73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4BF2031" w14:textId="77777777" w:rsidR="000F29B4" w:rsidRDefault="00000000">
            <w:pPr>
              <w:spacing w:before="30" w:after="30" w:line="312" w:lineRule="auto"/>
            </w:pPr>
            <w:r>
              <w:t>11</w:t>
            </w:r>
          </w:p>
        </w:tc>
        <w:tc>
          <w:tcPr>
            <w:tcW w:w="204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342D05D" w14:textId="77777777" w:rsidR="000F29B4" w:rsidRDefault="00000000">
            <w:pPr>
              <w:spacing w:before="30" w:after="30" w:line="312" w:lineRule="auto"/>
            </w:pPr>
            <w:r>
              <w:t>Người phê duyệt</w:t>
            </w:r>
          </w:p>
        </w:tc>
        <w:tc>
          <w:tcPr>
            <w:tcW w:w="437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5407473" w14:textId="77777777" w:rsidR="000F29B4" w:rsidRDefault="00000000">
            <w:pPr>
              <w:spacing w:before="30" w:after="30" w:line="312" w:lineRule="auto"/>
            </w:pPr>
            <w:r>
              <w:t>Trưởng kho ký duyệt</w:t>
            </w:r>
          </w:p>
        </w:tc>
        <w:tc>
          <w:tcPr>
            <w:tcW w:w="21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4C0327F" w14:textId="77777777" w:rsidR="000F29B4" w:rsidRDefault="00000000">
            <w:pPr>
              <w:spacing w:before="30" w:after="30" w:line="312" w:lineRule="auto"/>
            </w:pPr>
            <w:r>
              <w:t>Chuỗi</w:t>
            </w:r>
          </w:p>
        </w:tc>
      </w:tr>
    </w:tbl>
    <w:p w14:paraId="3E85FC92" w14:textId="3E2D917D" w:rsidR="005A1E50" w:rsidRDefault="005A1E50" w:rsidP="005A1E50">
      <w:pPr>
        <w:spacing w:line="312" w:lineRule="auto"/>
      </w:pPr>
      <w:r>
        <w:rPr>
          <w:noProof/>
        </w:rPr>
        <w:lastRenderedPageBreak/>
        <w:drawing>
          <wp:inline distT="0" distB="0" distL="0" distR="0" wp14:anchorId="3977E177" wp14:editId="1F7FE267">
            <wp:extent cx="5939790" cy="4807585"/>
            <wp:effectExtent l="0" t="0" r="3810" b="0"/>
            <wp:docPr id="3950336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790" cy="4807585"/>
                    </a:xfrm>
                    <a:prstGeom prst="rect">
                      <a:avLst/>
                    </a:prstGeom>
                    <a:noFill/>
                    <a:ln>
                      <a:noFill/>
                    </a:ln>
                  </pic:spPr>
                </pic:pic>
              </a:graphicData>
            </a:graphic>
          </wp:inline>
        </w:drawing>
      </w:r>
    </w:p>
    <w:p w14:paraId="032C020F" w14:textId="43409423" w:rsidR="005A1E50" w:rsidRPr="005A1E50" w:rsidRDefault="005A1E50" w:rsidP="005A1E50">
      <w:pPr>
        <w:shd w:val="clear" w:color="auto" w:fill="EBF3FB"/>
        <w:spacing w:before="60" w:after="60" w:line="312" w:lineRule="auto"/>
        <w:jc w:val="center"/>
      </w:pPr>
      <w:r>
        <w:rPr>
          <w:color w:val="1F4E79"/>
        </w:rPr>
        <w:t xml:space="preserve">[ Hình </w:t>
      </w:r>
      <w:r>
        <w:rPr>
          <w:color w:val="1F4E79"/>
        </w:rPr>
        <w:t>1</w:t>
      </w:r>
      <w:r>
        <w:rPr>
          <w:color w:val="1F4E79"/>
        </w:rPr>
        <w:t>.1:</w:t>
      </w:r>
      <w:r>
        <w:rPr>
          <w:color w:val="1F4E79"/>
        </w:rPr>
        <w:t xml:space="preserve"> Phiếu nhập kho thực tế (GRN) của công ty thương mại hàng tiêu dùng</w:t>
      </w:r>
      <w:r>
        <w:rPr>
          <w:color w:val="1F4E79"/>
        </w:rPr>
        <w:t xml:space="preserve"> ]</w:t>
      </w:r>
    </w:p>
    <w:p w14:paraId="720C2450" w14:textId="77777777" w:rsidR="000F29B4" w:rsidRDefault="000F29B4">
      <w:pPr>
        <w:spacing w:line="312" w:lineRule="auto"/>
      </w:pPr>
    </w:p>
    <w:p w14:paraId="56DA0892" w14:textId="77777777" w:rsidR="000F29B4" w:rsidRDefault="00000000">
      <w:pPr>
        <w:spacing w:before="120" w:after="40" w:line="312" w:lineRule="auto"/>
        <w:ind w:left="360"/>
      </w:pPr>
      <w:r>
        <w:rPr>
          <w:b/>
          <w:bCs/>
          <w:i/>
          <w:iCs/>
        </w:rPr>
        <w:t>Biểu mẫu 2 – Phiếu xuất kho (GIN – Goods Issue Note)</w:t>
      </w:r>
    </w:p>
    <w:p w14:paraId="0587BE75" w14:textId="77777777" w:rsidR="000F29B4" w:rsidRDefault="000F29B4">
      <w:pPr>
        <w:spacing w:line="312" w:lineRule="auto"/>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144"/>
        <w:gridCol w:w="4283"/>
        <w:gridCol w:w="2195"/>
      </w:tblGrid>
      <w:tr w:rsidR="000F29B4" w14:paraId="007928F4" w14:textId="77777777">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3A233D1" w14:textId="77777777" w:rsidR="000F29B4" w:rsidRDefault="00000000">
            <w:pPr>
              <w:spacing w:before="40" w:after="40" w:line="312" w:lineRule="auto"/>
              <w:jc w:val="center"/>
            </w:pPr>
            <w:r>
              <w:rPr>
                <w:b/>
                <w:bCs/>
                <w:color w:val="FFFFFF"/>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0AAC44C" w14:textId="77777777" w:rsidR="000F29B4" w:rsidRDefault="00000000">
            <w:pPr>
              <w:spacing w:before="40" w:after="40" w:line="312" w:lineRule="auto"/>
              <w:jc w:val="center"/>
            </w:pPr>
            <w:r>
              <w:rPr>
                <w:b/>
                <w:bCs/>
                <w:color w:val="FFFFFF"/>
              </w:rPr>
              <w:t>Tên trường</w:t>
            </w:r>
          </w:p>
        </w:tc>
        <w:tc>
          <w:tcPr>
            <w:tcW w:w="4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2397C9C" w14:textId="77777777" w:rsidR="000F29B4" w:rsidRDefault="00000000">
            <w:pPr>
              <w:spacing w:before="40" w:after="40" w:line="312" w:lineRule="auto"/>
              <w:jc w:val="center"/>
            </w:pPr>
            <w:r>
              <w:rPr>
                <w:b/>
                <w:bCs/>
                <w:color w:val="FFFFFF"/>
              </w:rPr>
              <w:t>Mô tả</w:t>
            </w:r>
          </w:p>
        </w:tc>
        <w:tc>
          <w:tcPr>
            <w:tcW w:w="225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26E672F" w14:textId="77777777" w:rsidR="000F29B4" w:rsidRDefault="00000000">
            <w:pPr>
              <w:spacing w:before="40" w:after="40" w:line="312" w:lineRule="auto"/>
              <w:jc w:val="center"/>
            </w:pPr>
            <w:r>
              <w:rPr>
                <w:b/>
                <w:bCs/>
                <w:color w:val="FFFFFF"/>
              </w:rPr>
              <w:t>Kiểu dữ liệu</w:t>
            </w:r>
          </w:p>
        </w:tc>
      </w:tr>
      <w:tr w:rsidR="000F29B4" w14:paraId="77C70A6D"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324D8EE" w14:textId="77777777" w:rsidR="000F29B4" w:rsidRDefault="00000000">
            <w:pPr>
              <w:spacing w:before="30" w:after="30" w:line="312" w:lineRule="auto"/>
            </w:pPr>
            <w: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7A2F674" w14:textId="77777777" w:rsidR="000F29B4" w:rsidRDefault="00000000">
            <w:pPr>
              <w:spacing w:before="30" w:after="30" w:line="312" w:lineRule="auto"/>
            </w:pPr>
            <w:r>
              <w:t>Số phiếu XK</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1D5BD32" w14:textId="77777777" w:rsidR="000F29B4" w:rsidRDefault="00000000">
            <w:pPr>
              <w:spacing w:before="30" w:after="30" w:line="312" w:lineRule="auto"/>
            </w:pPr>
            <w:r>
              <w:t>Mã phiếu tự sinh theo quy tắc XK-YYYYMMDD-XXX</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FC80726" w14:textId="77777777" w:rsidR="000F29B4" w:rsidRDefault="00000000">
            <w:pPr>
              <w:spacing w:before="30" w:after="30" w:line="312" w:lineRule="auto"/>
            </w:pPr>
            <w:r>
              <w:t>Chuỗi</w:t>
            </w:r>
          </w:p>
        </w:tc>
      </w:tr>
      <w:tr w:rsidR="000F29B4" w14:paraId="28A2CE37"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9E7FEB2" w14:textId="77777777" w:rsidR="000F29B4" w:rsidRDefault="00000000">
            <w:pPr>
              <w:spacing w:before="30" w:after="30" w:line="312" w:lineRule="auto"/>
            </w:pPr>
            <w:r>
              <w:t>2</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422B952" w14:textId="77777777" w:rsidR="000F29B4" w:rsidRDefault="00000000">
            <w:pPr>
              <w:spacing w:before="30" w:after="30" w:line="312" w:lineRule="auto"/>
            </w:pPr>
            <w:r>
              <w:t>Ngày xuất</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32C63A6" w14:textId="77777777" w:rsidR="000F29B4" w:rsidRDefault="00000000">
            <w:pPr>
              <w:spacing w:before="30" w:after="30" w:line="312" w:lineRule="auto"/>
            </w:pPr>
            <w:r>
              <w:t>Ngày thực hiện xuất kho</w:t>
            </w:r>
          </w:p>
        </w:tc>
        <w:tc>
          <w:tcPr>
            <w:tcW w:w="22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8F77726" w14:textId="77777777" w:rsidR="000F29B4" w:rsidRDefault="00000000">
            <w:pPr>
              <w:spacing w:before="30" w:after="30" w:line="312" w:lineRule="auto"/>
            </w:pPr>
            <w:r>
              <w:t>Ngày tháng</w:t>
            </w:r>
          </w:p>
        </w:tc>
      </w:tr>
      <w:tr w:rsidR="000F29B4" w14:paraId="724FB397"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8CDE38F" w14:textId="77777777" w:rsidR="000F29B4" w:rsidRDefault="00000000">
            <w:pPr>
              <w:spacing w:before="30" w:after="30" w:line="312" w:lineRule="auto"/>
            </w:pPr>
            <w: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D9F94AD" w14:textId="77777777" w:rsidR="000F29B4" w:rsidRDefault="00000000">
            <w:pPr>
              <w:spacing w:before="30" w:after="30" w:line="312" w:lineRule="auto"/>
            </w:pPr>
            <w:r>
              <w:t>Bộ phận nhận</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E17A5BC" w14:textId="77777777" w:rsidR="000F29B4" w:rsidRDefault="00000000">
            <w:pPr>
              <w:spacing w:before="30" w:after="30" w:line="312" w:lineRule="auto"/>
            </w:pPr>
            <w:r>
              <w:t>Tên bộ phận yêu cầu xuất hàng</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C3E04EB" w14:textId="77777777" w:rsidR="000F29B4" w:rsidRDefault="00000000">
            <w:pPr>
              <w:spacing w:before="30" w:after="30" w:line="312" w:lineRule="auto"/>
            </w:pPr>
            <w:r>
              <w:t>Chuỗi</w:t>
            </w:r>
          </w:p>
        </w:tc>
      </w:tr>
      <w:tr w:rsidR="000F29B4" w14:paraId="659A1FEA"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6A98A62" w14:textId="77777777" w:rsidR="000F29B4" w:rsidRDefault="00000000">
            <w:pPr>
              <w:spacing w:before="30" w:after="30" w:line="312" w:lineRule="auto"/>
            </w:pPr>
            <w:r>
              <w:t>4</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12ECC68" w14:textId="77777777" w:rsidR="000F29B4" w:rsidRDefault="00000000">
            <w:pPr>
              <w:spacing w:before="30" w:after="30" w:line="312" w:lineRule="auto"/>
            </w:pPr>
            <w:r>
              <w:t>Mục đích sử dụng</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B64A6E5" w14:textId="77777777" w:rsidR="000F29B4" w:rsidRDefault="00000000">
            <w:pPr>
              <w:spacing w:before="30" w:after="30" w:line="312" w:lineRule="auto"/>
            </w:pPr>
            <w:r>
              <w:t>Lý do xuất hàng (sản xuất, bán hàng, ...)</w:t>
            </w:r>
          </w:p>
        </w:tc>
        <w:tc>
          <w:tcPr>
            <w:tcW w:w="22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F63755C" w14:textId="77777777" w:rsidR="000F29B4" w:rsidRDefault="00000000">
            <w:pPr>
              <w:spacing w:before="30" w:after="30" w:line="312" w:lineRule="auto"/>
            </w:pPr>
            <w:r>
              <w:t>Chuỗi</w:t>
            </w:r>
          </w:p>
        </w:tc>
      </w:tr>
      <w:tr w:rsidR="000F29B4" w14:paraId="610F9275"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4C73783" w14:textId="77777777" w:rsidR="000F29B4" w:rsidRDefault="00000000">
            <w:pPr>
              <w:spacing w:before="30" w:after="30" w:line="312" w:lineRule="auto"/>
            </w:pPr>
            <w:r>
              <w:lastRenderedPageBreak/>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9A97ED2" w14:textId="77777777" w:rsidR="000F29B4" w:rsidRDefault="00000000">
            <w:pPr>
              <w:spacing w:before="30" w:after="30" w:line="312" w:lineRule="auto"/>
            </w:pPr>
            <w:r>
              <w:t>Mã hàng / Tên hàng</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6731D27" w14:textId="77777777" w:rsidR="000F29B4" w:rsidRDefault="00000000">
            <w:pPr>
              <w:spacing w:before="30" w:after="30" w:line="312" w:lineRule="auto"/>
            </w:pPr>
            <w:r>
              <w:t>Danh sách hàng hóa xuất kho</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9321300" w14:textId="77777777" w:rsidR="000F29B4" w:rsidRDefault="00000000">
            <w:pPr>
              <w:spacing w:before="30" w:after="30" w:line="312" w:lineRule="auto"/>
            </w:pPr>
            <w:r>
              <w:t>Chuỗi</w:t>
            </w:r>
          </w:p>
        </w:tc>
      </w:tr>
      <w:tr w:rsidR="000F29B4" w14:paraId="646D98F5"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D7279D5" w14:textId="77777777" w:rsidR="000F29B4" w:rsidRDefault="00000000">
            <w:pPr>
              <w:spacing w:before="30" w:after="30" w:line="312" w:lineRule="auto"/>
            </w:pPr>
            <w:r>
              <w:t>6</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BB8A65D" w14:textId="77777777" w:rsidR="000F29B4" w:rsidRDefault="00000000">
            <w:pPr>
              <w:spacing w:before="30" w:after="30" w:line="312" w:lineRule="auto"/>
            </w:pPr>
            <w:r>
              <w:t>SL yêu cầu / SL thực xuất</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5D30A4A" w14:textId="77777777" w:rsidR="000F29B4" w:rsidRDefault="00000000">
            <w:pPr>
              <w:spacing w:before="30" w:after="30" w:line="312" w:lineRule="auto"/>
            </w:pPr>
            <w:r>
              <w:t>Số lượng theo phiếu đề nghị và thực tế xuất</w:t>
            </w:r>
          </w:p>
        </w:tc>
        <w:tc>
          <w:tcPr>
            <w:tcW w:w="22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C3E7DD1" w14:textId="77777777" w:rsidR="000F29B4" w:rsidRDefault="00000000">
            <w:pPr>
              <w:spacing w:before="30" w:after="30" w:line="312" w:lineRule="auto"/>
            </w:pPr>
            <w:r>
              <w:t>Số nguyên</w:t>
            </w:r>
          </w:p>
        </w:tc>
      </w:tr>
      <w:tr w:rsidR="000F29B4" w14:paraId="07A5414C"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B91EDA2" w14:textId="77777777" w:rsidR="000F29B4" w:rsidRDefault="00000000">
            <w:pPr>
              <w:spacing w:before="30" w:after="30" w:line="312" w:lineRule="auto"/>
            </w:pPr>
            <w: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85638A5" w14:textId="77777777" w:rsidR="000F29B4" w:rsidRDefault="00000000">
            <w:pPr>
              <w:spacing w:before="30" w:after="30" w:line="312" w:lineRule="auto"/>
            </w:pPr>
            <w:r>
              <w:t>Người lập phiếu</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EC7CEC8" w14:textId="77777777" w:rsidR="000F29B4" w:rsidRDefault="00000000">
            <w:pPr>
              <w:spacing w:before="30" w:after="30" w:line="312" w:lineRule="auto"/>
            </w:pPr>
            <w:r>
              <w:t>Thủ kho lập và ký xác nhận</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254BB62" w14:textId="77777777" w:rsidR="000F29B4" w:rsidRDefault="00000000">
            <w:pPr>
              <w:spacing w:before="30" w:after="30" w:line="312" w:lineRule="auto"/>
            </w:pPr>
            <w:r>
              <w:t>Chuỗi</w:t>
            </w:r>
          </w:p>
        </w:tc>
      </w:tr>
      <w:tr w:rsidR="000F29B4" w14:paraId="588D52FE"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9C6B7E8" w14:textId="77777777" w:rsidR="000F29B4" w:rsidRDefault="00000000">
            <w:pPr>
              <w:spacing w:before="30" w:after="30" w:line="312" w:lineRule="auto"/>
            </w:pPr>
            <w:r>
              <w:t>8</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78A3211" w14:textId="77777777" w:rsidR="000F29B4" w:rsidRDefault="00000000">
            <w:pPr>
              <w:spacing w:before="30" w:after="30" w:line="312" w:lineRule="auto"/>
            </w:pPr>
            <w:r>
              <w:t>Người nhận hàng</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BAF64DB" w14:textId="77777777" w:rsidR="000F29B4" w:rsidRDefault="00000000">
            <w:pPr>
              <w:spacing w:before="30" w:after="30" w:line="312" w:lineRule="auto"/>
            </w:pPr>
            <w:r>
              <w:t>Đại diện bộ phận nhận ký xác nhận</w:t>
            </w:r>
          </w:p>
        </w:tc>
        <w:tc>
          <w:tcPr>
            <w:tcW w:w="22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2BD059D" w14:textId="77777777" w:rsidR="000F29B4" w:rsidRDefault="00000000">
            <w:pPr>
              <w:spacing w:before="30" w:after="30" w:line="312" w:lineRule="auto"/>
            </w:pPr>
            <w:r>
              <w:t>Chuỗi</w:t>
            </w:r>
          </w:p>
        </w:tc>
      </w:tr>
      <w:tr w:rsidR="000F29B4" w14:paraId="5623FD65"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0B5B6F6" w14:textId="77777777" w:rsidR="000F29B4" w:rsidRDefault="00000000">
            <w:pPr>
              <w:spacing w:before="30" w:after="30" w:line="312" w:lineRule="auto"/>
            </w:pPr>
            <w: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638C94C" w14:textId="77777777" w:rsidR="000F29B4" w:rsidRDefault="00000000">
            <w:pPr>
              <w:spacing w:before="30" w:after="30" w:line="312" w:lineRule="auto"/>
            </w:pPr>
            <w:r>
              <w:t>Người phê duyệt</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B8F187E" w14:textId="77777777" w:rsidR="000F29B4" w:rsidRDefault="00000000">
            <w:pPr>
              <w:spacing w:before="30" w:after="30" w:line="312" w:lineRule="auto"/>
            </w:pPr>
            <w:r>
              <w:t>Trưởng kho ký duyệt</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BAB4FDF" w14:textId="77777777" w:rsidR="000F29B4" w:rsidRDefault="00000000">
            <w:pPr>
              <w:spacing w:before="30" w:after="30" w:line="312" w:lineRule="auto"/>
            </w:pPr>
            <w:r>
              <w:t>Chuỗi</w:t>
            </w:r>
          </w:p>
        </w:tc>
      </w:tr>
    </w:tbl>
    <w:p w14:paraId="3DBCEE4C" w14:textId="77777777" w:rsidR="000F29B4" w:rsidRDefault="000F29B4">
      <w:pPr>
        <w:spacing w:line="312" w:lineRule="auto"/>
      </w:pPr>
    </w:p>
    <w:p w14:paraId="140EB4F3" w14:textId="77777777" w:rsidR="000F29B4" w:rsidRDefault="00000000">
      <w:pPr>
        <w:spacing w:before="120" w:after="40" w:line="312" w:lineRule="auto"/>
        <w:ind w:left="360"/>
      </w:pPr>
      <w:r>
        <w:rPr>
          <w:b/>
          <w:bCs/>
          <w:i/>
          <w:iCs/>
        </w:rPr>
        <w:t>Biểu mẫu 3 – Biên bản kiểm kê hàng hóa</w:t>
      </w:r>
    </w:p>
    <w:p w14:paraId="134091DE" w14:textId="77777777" w:rsidR="000F29B4" w:rsidRDefault="000F29B4">
      <w:pPr>
        <w:spacing w:line="312" w:lineRule="auto"/>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3"/>
        <w:gridCol w:w="2149"/>
        <w:gridCol w:w="4274"/>
        <w:gridCol w:w="2198"/>
      </w:tblGrid>
      <w:tr w:rsidR="000F29B4" w14:paraId="0F6E0192" w14:textId="77777777">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F289EFB" w14:textId="77777777" w:rsidR="000F29B4" w:rsidRDefault="00000000">
            <w:pPr>
              <w:spacing w:before="40" w:after="40" w:line="312" w:lineRule="auto"/>
              <w:jc w:val="center"/>
            </w:pPr>
            <w:r>
              <w:rPr>
                <w:b/>
                <w:bCs/>
                <w:color w:val="FFFFFF"/>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467D8E7" w14:textId="77777777" w:rsidR="000F29B4" w:rsidRDefault="00000000">
            <w:pPr>
              <w:spacing w:before="40" w:after="40" w:line="312" w:lineRule="auto"/>
              <w:jc w:val="center"/>
            </w:pPr>
            <w:r>
              <w:rPr>
                <w:b/>
                <w:bCs/>
                <w:color w:val="FFFFFF"/>
              </w:rPr>
              <w:t>Tên trường</w:t>
            </w:r>
          </w:p>
        </w:tc>
        <w:tc>
          <w:tcPr>
            <w:tcW w:w="4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EF8E7F6" w14:textId="77777777" w:rsidR="000F29B4" w:rsidRDefault="00000000">
            <w:pPr>
              <w:spacing w:before="40" w:after="40" w:line="312" w:lineRule="auto"/>
              <w:jc w:val="center"/>
            </w:pPr>
            <w:r>
              <w:rPr>
                <w:b/>
                <w:bCs/>
                <w:color w:val="FFFFFF"/>
              </w:rPr>
              <w:t>Mô tả</w:t>
            </w:r>
          </w:p>
        </w:tc>
        <w:tc>
          <w:tcPr>
            <w:tcW w:w="225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DE7C49A" w14:textId="77777777" w:rsidR="000F29B4" w:rsidRDefault="00000000">
            <w:pPr>
              <w:spacing w:before="40" w:after="40" w:line="312" w:lineRule="auto"/>
              <w:jc w:val="center"/>
            </w:pPr>
            <w:r>
              <w:rPr>
                <w:b/>
                <w:bCs/>
                <w:color w:val="FFFFFF"/>
              </w:rPr>
              <w:t>Kiểu dữ liệu</w:t>
            </w:r>
          </w:p>
        </w:tc>
      </w:tr>
      <w:tr w:rsidR="000F29B4" w14:paraId="6AFA7651"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A3EE54E" w14:textId="77777777" w:rsidR="000F29B4" w:rsidRDefault="00000000">
            <w:pPr>
              <w:spacing w:before="30" w:after="30" w:line="312" w:lineRule="auto"/>
            </w:pPr>
            <w: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9EF9BB5" w14:textId="77777777" w:rsidR="000F29B4" w:rsidRDefault="00000000">
            <w:pPr>
              <w:spacing w:before="30" w:after="30" w:line="312" w:lineRule="auto"/>
            </w:pPr>
            <w:r>
              <w:t>Kỳ kiểm kê</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8353556" w14:textId="77777777" w:rsidR="000F29B4" w:rsidRDefault="00000000">
            <w:pPr>
              <w:spacing w:before="30" w:after="30" w:line="312" w:lineRule="auto"/>
            </w:pPr>
            <w:r>
              <w:t>Tháng/quý thực hiện kiểm kê</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C4C0220" w14:textId="77777777" w:rsidR="000F29B4" w:rsidRDefault="00000000">
            <w:pPr>
              <w:spacing w:before="30" w:after="30" w:line="312" w:lineRule="auto"/>
            </w:pPr>
            <w:r>
              <w:t>Chuỗi</w:t>
            </w:r>
          </w:p>
        </w:tc>
      </w:tr>
      <w:tr w:rsidR="000F29B4" w14:paraId="2445C0D8"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599E276" w14:textId="77777777" w:rsidR="000F29B4" w:rsidRDefault="00000000">
            <w:pPr>
              <w:spacing w:before="30" w:after="30" w:line="312" w:lineRule="auto"/>
            </w:pPr>
            <w:r>
              <w:t>2</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B91850A" w14:textId="77777777" w:rsidR="000F29B4" w:rsidRDefault="00000000">
            <w:pPr>
              <w:spacing w:before="30" w:after="30" w:line="312" w:lineRule="auto"/>
            </w:pPr>
            <w:r>
              <w:t>Ngày kiểm kê</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8A97EA4" w14:textId="77777777" w:rsidR="000F29B4" w:rsidRDefault="00000000">
            <w:pPr>
              <w:spacing w:before="30" w:after="30" w:line="312" w:lineRule="auto"/>
            </w:pPr>
            <w:r>
              <w:t>Ngày tiến hành kiểm đếm thực tế</w:t>
            </w:r>
          </w:p>
        </w:tc>
        <w:tc>
          <w:tcPr>
            <w:tcW w:w="22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96C2149" w14:textId="77777777" w:rsidR="000F29B4" w:rsidRDefault="00000000">
            <w:pPr>
              <w:spacing w:before="30" w:after="30" w:line="312" w:lineRule="auto"/>
            </w:pPr>
            <w:r>
              <w:t>Ngày tháng</w:t>
            </w:r>
          </w:p>
        </w:tc>
      </w:tr>
      <w:tr w:rsidR="000F29B4" w14:paraId="72245850"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303D159" w14:textId="77777777" w:rsidR="000F29B4" w:rsidRDefault="00000000">
            <w:pPr>
              <w:spacing w:before="30" w:after="30" w:line="312" w:lineRule="auto"/>
            </w:pPr>
            <w: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483039E" w14:textId="77777777" w:rsidR="000F29B4" w:rsidRDefault="00000000">
            <w:pPr>
              <w:spacing w:before="30" w:after="30" w:line="312" w:lineRule="auto"/>
            </w:pPr>
            <w:r>
              <w:t>Thành phần tham gia</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12EBEC2" w14:textId="77777777" w:rsidR="000F29B4" w:rsidRDefault="00000000">
            <w:pPr>
              <w:spacing w:before="30" w:after="30" w:line="312" w:lineRule="auto"/>
            </w:pPr>
            <w:r>
              <w:t>Họ tên các thành viên đội kiểm kê</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958E3B4" w14:textId="77777777" w:rsidR="000F29B4" w:rsidRDefault="00000000">
            <w:pPr>
              <w:spacing w:before="30" w:after="30" w:line="312" w:lineRule="auto"/>
            </w:pPr>
            <w:r>
              <w:t>Chuỗi</w:t>
            </w:r>
          </w:p>
        </w:tc>
      </w:tr>
      <w:tr w:rsidR="000F29B4" w14:paraId="3E8A2E55"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75CF2CA" w14:textId="77777777" w:rsidR="000F29B4" w:rsidRDefault="00000000">
            <w:pPr>
              <w:spacing w:before="30" w:after="30" w:line="312" w:lineRule="auto"/>
            </w:pPr>
            <w:r>
              <w:t>4</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3DB27CB" w14:textId="77777777" w:rsidR="000F29B4" w:rsidRDefault="00000000">
            <w:pPr>
              <w:spacing w:before="30" w:after="30" w:line="312" w:lineRule="auto"/>
            </w:pPr>
            <w:r>
              <w:t>Mã hàng / Tên hàng</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9926CB0" w14:textId="7769EDF2" w:rsidR="000F29B4" w:rsidRDefault="00000000" w:rsidP="005911B0">
            <w:pPr>
              <w:spacing w:before="30" w:after="30" w:line="312" w:lineRule="auto"/>
              <w:ind w:left="720" w:hanging="720"/>
            </w:pPr>
            <w:r>
              <w:t>Danh mục hàng hó</w:t>
            </w:r>
            <w:r w:rsidR="005911B0">
              <w:t>ch</w:t>
            </w:r>
            <w:r>
              <w:t>a được kiểm kê</w:t>
            </w:r>
          </w:p>
        </w:tc>
        <w:tc>
          <w:tcPr>
            <w:tcW w:w="22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16082E4" w14:textId="77777777" w:rsidR="000F29B4" w:rsidRDefault="00000000">
            <w:pPr>
              <w:spacing w:before="30" w:after="30" w:line="312" w:lineRule="auto"/>
            </w:pPr>
            <w:r>
              <w:t>Chuỗi</w:t>
            </w:r>
          </w:p>
        </w:tc>
      </w:tr>
      <w:tr w:rsidR="000F29B4" w14:paraId="258293C9"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62053FC" w14:textId="77777777" w:rsidR="000F29B4" w:rsidRDefault="00000000">
            <w:pPr>
              <w:spacing w:before="30" w:after="30" w:line="312" w:lineRule="auto"/>
            </w:pPr>
            <w: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142D3F9" w14:textId="77777777" w:rsidR="000F29B4" w:rsidRDefault="00000000">
            <w:pPr>
              <w:spacing w:before="30" w:after="30" w:line="312" w:lineRule="auto"/>
            </w:pPr>
            <w:r>
              <w:t>SL sổ sách / SL thực tế</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BCAC0BC" w14:textId="77777777" w:rsidR="000F29B4" w:rsidRDefault="00000000">
            <w:pPr>
              <w:spacing w:before="30" w:after="30" w:line="312" w:lineRule="auto"/>
            </w:pPr>
            <w:r>
              <w:t>Số liệu hệ thống và số liệu đếm thực tế</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C50DEDC" w14:textId="77777777" w:rsidR="000F29B4" w:rsidRDefault="00000000">
            <w:pPr>
              <w:spacing w:before="30" w:after="30" w:line="312" w:lineRule="auto"/>
            </w:pPr>
            <w:r>
              <w:t>Số nguyên</w:t>
            </w:r>
          </w:p>
        </w:tc>
      </w:tr>
      <w:tr w:rsidR="000F29B4" w14:paraId="1607C78B"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D6C5525" w14:textId="77777777" w:rsidR="000F29B4" w:rsidRDefault="00000000">
            <w:pPr>
              <w:spacing w:before="30" w:after="30" w:line="312" w:lineRule="auto"/>
            </w:pPr>
            <w:r>
              <w:t>6</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00B3F16" w14:textId="77777777" w:rsidR="000F29B4" w:rsidRDefault="00000000">
            <w:pPr>
              <w:spacing w:before="30" w:after="30" w:line="312" w:lineRule="auto"/>
            </w:pPr>
            <w:r>
              <w:t>Chênh lệch</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A80163F" w14:textId="77777777" w:rsidR="000F29B4" w:rsidRDefault="00000000">
            <w:pPr>
              <w:spacing w:before="30" w:after="30" w:line="312" w:lineRule="auto"/>
            </w:pPr>
            <w:r>
              <w:t>Hiệu số giữa thực tế và sổ sách (dương/âm)</w:t>
            </w:r>
          </w:p>
        </w:tc>
        <w:tc>
          <w:tcPr>
            <w:tcW w:w="22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EE22DE8" w14:textId="77777777" w:rsidR="000F29B4" w:rsidRDefault="00000000">
            <w:pPr>
              <w:spacing w:before="30" w:after="30" w:line="312" w:lineRule="auto"/>
            </w:pPr>
            <w:r>
              <w:t>Số nguyên</w:t>
            </w:r>
          </w:p>
        </w:tc>
      </w:tr>
      <w:tr w:rsidR="000F29B4" w14:paraId="5CA36B0F"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37EE40E" w14:textId="77777777" w:rsidR="000F29B4" w:rsidRDefault="00000000">
            <w:pPr>
              <w:spacing w:before="30" w:after="30" w:line="312" w:lineRule="auto"/>
            </w:pPr>
            <w: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5FFCEA4" w14:textId="77777777" w:rsidR="000F29B4" w:rsidRDefault="00000000">
            <w:pPr>
              <w:spacing w:before="30" w:after="30" w:line="312" w:lineRule="auto"/>
            </w:pPr>
            <w:r>
              <w:t>Nguyên nhân chênh lệch</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1A75672" w14:textId="77777777" w:rsidR="000F29B4" w:rsidRDefault="00000000">
            <w:pPr>
              <w:spacing w:before="30" w:after="30" w:line="312" w:lineRule="auto"/>
            </w:pPr>
            <w:r>
              <w:t>Giải thích lý do nếu có chênh lệch</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BAC50C5" w14:textId="77777777" w:rsidR="000F29B4" w:rsidRDefault="00000000">
            <w:pPr>
              <w:spacing w:before="30" w:after="30" w:line="312" w:lineRule="auto"/>
            </w:pPr>
            <w:r>
              <w:t>Chuỗi</w:t>
            </w:r>
          </w:p>
        </w:tc>
      </w:tr>
      <w:tr w:rsidR="000F29B4" w14:paraId="5FFF4FB6"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44F01F5" w14:textId="77777777" w:rsidR="000F29B4" w:rsidRDefault="00000000">
            <w:pPr>
              <w:spacing w:before="30" w:after="30" w:line="312" w:lineRule="auto"/>
            </w:pPr>
            <w:r>
              <w:t>8</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60ACFDF" w14:textId="77777777" w:rsidR="000F29B4" w:rsidRDefault="00000000">
            <w:pPr>
              <w:spacing w:before="30" w:after="30" w:line="312" w:lineRule="auto"/>
            </w:pPr>
            <w:r>
              <w:t>Xác nhận các bên</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7D57CDF" w14:textId="77777777" w:rsidR="000F29B4" w:rsidRDefault="00000000">
            <w:pPr>
              <w:spacing w:before="30" w:after="30" w:line="312" w:lineRule="auto"/>
            </w:pPr>
            <w:r>
              <w:t>Chữ ký thủ kho, kế toán, trưởng kho</w:t>
            </w:r>
          </w:p>
        </w:tc>
        <w:tc>
          <w:tcPr>
            <w:tcW w:w="22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4244F33" w14:textId="77777777" w:rsidR="000F29B4" w:rsidRDefault="00000000">
            <w:pPr>
              <w:spacing w:before="30" w:after="30" w:line="312" w:lineRule="auto"/>
            </w:pPr>
            <w:r>
              <w:t>Chuỗi</w:t>
            </w:r>
          </w:p>
        </w:tc>
      </w:tr>
    </w:tbl>
    <w:p w14:paraId="60A1E071" w14:textId="77777777" w:rsidR="000F29B4" w:rsidRDefault="000F29B4">
      <w:pPr>
        <w:spacing w:line="312" w:lineRule="auto"/>
      </w:pPr>
    </w:p>
    <w:p w14:paraId="3D2C3B66" w14:textId="77777777" w:rsidR="000F29B4" w:rsidRDefault="00000000">
      <w:pPr>
        <w:spacing w:before="120" w:after="40" w:line="312" w:lineRule="auto"/>
        <w:ind w:left="360"/>
      </w:pPr>
      <w:r>
        <w:rPr>
          <w:b/>
          <w:bCs/>
          <w:i/>
          <w:iCs/>
        </w:rPr>
        <w:t>Biểu mẫu 4 – Thẻ kho (Stock Card)</w:t>
      </w:r>
    </w:p>
    <w:p w14:paraId="64EF848E" w14:textId="77777777" w:rsidR="000F29B4" w:rsidRDefault="000F29B4">
      <w:pPr>
        <w:spacing w:line="312" w:lineRule="auto"/>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152"/>
        <w:gridCol w:w="4266"/>
        <w:gridCol w:w="2204"/>
      </w:tblGrid>
      <w:tr w:rsidR="000F29B4" w14:paraId="35D5ACAA" w14:textId="77777777">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3BD26E2" w14:textId="77777777" w:rsidR="000F29B4" w:rsidRDefault="00000000">
            <w:pPr>
              <w:spacing w:before="40" w:after="40" w:line="312" w:lineRule="auto"/>
              <w:jc w:val="center"/>
            </w:pPr>
            <w:r>
              <w:rPr>
                <w:b/>
                <w:bCs/>
                <w:color w:val="FFFFFF"/>
              </w:rPr>
              <w:t>STT</w:t>
            </w:r>
          </w:p>
        </w:tc>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A898A24" w14:textId="77777777" w:rsidR="000F29B4" w:rsidRDefault="00000000">
            <w:pPr>
              <w:spacing w:before="40" w:after="40" w:line="312" w:lineRule="auto"/>
              <w:jc w:val="center"/>
            </w:pPr>
            <w:r>
              <w:rPr>
                <w:b/>
                <w:bCs/>
                <w:color w:val="FFFFFF"/>
              </w:rPr>
              <w:t>Tên trường</w:t>
            </w:r>
          </w:p>
        </w:tc>
        <w:tc>
          <w:tcPr>
            <w:tcW w:w="4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98538FB" w14:textId="77777777" w:rsidR="000F29B4" w:rsidRDefault="00000000">
            <w:pPr>
              <w:spacing w:before="40" w:after="40" w:line="312" w:lineRule="auto"/>
              <w:jc w:val="center"/>
            </w:pPr>
            <w:r>
              <w:rPr>
                <w:b/>
                <w:bCs/>
                <w:color w:val="FFFFFF"/>
              </w:rPr>
              <w:t>Mô tả</w:t>
            </w:r>
          </w:p>
        </w:tc>
        <w:tc>
          <w:tcPr>
            <w:tcW w:w="225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6E7CDF8" w14:textId="77777777" w:rsidR="000F29B4" w:rsidRDefault="00000000">
            <w:pPr>
              <w:spacing w:before="40" w:after="40" w:line="312" w:lineRule="auto"/>
              <w:jc w:val="center"/>
            </w:pPr>
            <w:r>
              <w:rPr>
                <w:b/>
                <w:bCs/>
                <w:color w:val="FFFFFF"/>
              </w:rPr>
              <w:t>Kiểu dữ liệu</w:t>
            </w:r>
          </w:p>
        </w:tc>
      </w:tr>
      <w:tr w:rsidR="000F29B4" w14:paraId="3BA97D8A"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14DBC1D" w14:textId="77777777" w:rsidR="000F29B4" w:rsidRDefault="00000000">
            <w:pPr>
              <w:spacing w:before="30" w:after="30" w:line="312" w:lineRule="auto"/>
            </w:pPr>
            <w: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E3693E0" w14:textId="77777777" w:rsidR="000F29B4" w:rsidRDefault="00000000">
            <w:pPr>
              <w:spacing w:before="30" w:after="30" w:line="312" w:lineRule="auto"/>
            </w:pPr>
            <w:r>
              <w:t>Mã hàng hóa</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ED3F56F" w14:textId="77777777" w:rsidR="000F29B4" w:rsidRDefault="00000000">
            <w:pPr>
              <w:spacing w:before="30" w:after="30" w:line="312" w:lineRule="auto"/>
            </w:pPr>
            <w:r>
              <w:t>Mã định danh duy nhất của mặt hàng</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47B5CF1" w14:textId="77777777" w:rsidR="000F29B4" w:rsidRDefault="00000000">
            <w:pPr>
              <w:spacing w:before="30" w:after="30" w:line="312" w:lineRule="auto"/>
            </w:pPr>
            <w:r>
              <w:t>Chuỗi</w:t>
            </w:r>
          </w:p>
        </w:tc>
      </w:tr>
      <w:tr w:rsidR="000F29B4" w14:paraId="001872DE"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041F7DD" w14:textId="77777777" w:rsidR="000F29B4" w:rsidRDefault="00000000">
            <w:pPr>
              <w:spacing w:before="30" w:after="30" w:line="312" w:lineRule="auto"/>
            </w:pPr>
            <w:r>
              <w:t>2</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DCEC63B" w14:textId="77777777" w:rsidR="000F29B4" w:rsidRDefault="00000000">
            <w:pPr>
              <w:spacing w:before="30" w:after="30" w:line="312" w:lineRule="auto"/>
            </w:pPr>
            <w:r>
              <w:t>Tên hàng hóa</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097A377" w14:textId="77777777" w:rsidR="000F29B4" w:rsidRDefault="00000000">
            <w:pPr>
              <w:spacing w:before="30" w:after="30" w:line="312" w:lineRule="auto"/>
            </w:pPr>
            <w:r>
              <w:t>Tên đầy đủ của mặt hàng</w:t>
            </w:r>
          </w:p>
        </w:tc>
        <w:tc>
          <w:tcPr>
            <w:tcW w:w="22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4670ADD" w14:textId="77777777" w:rsidR="000F29B4" w:rsidRDefault="00000000">
            <w:pPr>
              <w:spacing w:before="30" w:after="30" w:line="312" w:lineRule="auto"/>
            </w:pPr>
            <w:r>
              <w:t>Chuỗi</w:t>
            </w:r>
          </w:p>
        </w:tc>
      </w:tr>
      <w:tr w:rsidR="000F29B4" w14:paraId="1BD63980"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4FB5310" w14:textId="77777777" w:rsidR="000F29B4" w:rsidRDefault="00000000">
            <w:pPr>
              <w:spacing w:before="30" w:after="30" w:line="312" w:lineRule="auto"/>
            </w:pPr>
            <w: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8AE714A" w14:textId="77777777" w:rsidR="000F29B4" w:rsidRDefault="00000000">
            <w:pPr>
              <w:spacing w:before="30" w:after="30" w:line="312" w:lineRule="auto"/>
            </w:pPr>
            <w:r>
              <w:t>Đơn vị tính</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73D219D" w14:textId="77777777" w:rsidR="000F29B4" w:rsidRDefault="00000000">
            <w:pPr>
              <w:spacing w:before="30" w:after="30" w:line="312" w:lineRule="auto"/>
            </w:pPr>
            <w:r>
              <w:t>ĐVT của mặt hàng (cái, kg, lít, ...)</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F3F5614" w14:textId="77777777" w:rsidR="000F29B4" w:rsidRDefault="00000000">
            <w:pPr>
              <w:spacing w:before="30" w:after="30" w:line="312" w:lineRule="auto"/>
            </w:pPr>
            <w:r>
              <w:t>Chuỗi</w:t>
            </w:r>
          </w:p>
        </w:tc>
      </w:tr>
      <w:tr w:rsidR="000F29B4" w14:paraId="3A3B230F"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4689D20" w14:textId="77777777" w:rsidR="000F29B4" w:rsidRDefault="00000000">
            <w:pPr>
              <w:spacing w:before="30" w:after="30" w:line="312" w:lineRule="auto"/>
            </w:pPr>
            <w:r>
              <w:t>4</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C607BE3" w14:textId="77777777" w:rsidR="000F29B4" w:rsidRDefault="00000000">
            <w:pPr>
              <w:spacing w:before="30" w:after="30" w:line="312" w:lineRule="auto"/>
            </w:pPr>
            <w:r>
              <w:t>Vị trí kho</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C7D9432" w14:textId="77777777" w:rsidR="000F29B4" w:rsidRDefault="00000000">
            <w:pPr>
              <w:spacing w:before="30" w:after="30" w:line="312" w:lineRule="auto"/>
            </w:pPr>
            <w:r>
              <w:t>Vị trí lưu trữ trong kho (dãy, kệ, tầng)</w:t>
            </w:r>
          </w:p>
        </w:tc>
        <w:tc>
          <w:tcPr>
            <w:tcW w:w="22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8AB2F1C" w14:textId="77777777" w:rsidR="000F29B4" w:rsidRDefault="00000000">
            <w:pPr>
              <w:spacing w:before="30" w:after="30" w:line="312" w:lineRule="auto"/>
            </w:pPr>
            <w:r>
              <w:t>Chuỗi</w:t>
            </w:r>
          </w:p>
        </w:tc>
      </w:tr>
      <w:tr w:rsidR="000F29B4" w14:paraId="4D79FBBB"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9BCC0C8" w14:textId="77777777" w:rsidR="000F29B4" w:rsidRDefault="00000000">
            <w:pPr>
              <w:spacing w:before="30" w:after="30" w:line="312" w:lineRule="auto"/>
            </w:pPr>
            <w: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93C7354" w14:textId="77777777" w:rsidR="000F29B4" w:rsidRDefault="00000000">
            <w:pPr>
              <w:spacing w:before="30" w:after="30" w:line="312" w:lineRule="auto"/>
            </w:pPr>
            <w:r>
              <w:t>Hạn mức tối thiểu</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F21199D" w14:textId="77777777" w:rsidR="000F29B4" w:rsidRDefault="00000000">
            <w:pPr>
              <w:spacing w:before="30" w:after="30" w:line="312" w:lineRule="auto"/>
            </w:pPr>
            <w:r>
              <w:t>Ngưỡng số lượng cần duy trì trong kho</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3E04314" w14:textId="77777777" w:rsidR="000F29B4" w:rsidRDefault="00000000">
            <w:pPr>
              <w:spacing w:before="30" w:after="30" w:line="312" w:lineRule="auto"/>
            </w:pPr>
            <w:r>
              <w:t>Số nguyên</w:t>
            </w:r>
          </w:p>
        </w:tc>
      </w:tr>
      <w:tr w:rsidR="000F29B4" w14:paraId="30EFA266"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BBB07E1" w14:textId="77777777" w:rsidR="000F29B4" w:rsidRDefault="00000000">
            <w:pPr>
              <w:spacing w:before="30" w:after="30" w:line="312" w:lineRule="auto"/>
            </w:pPr>
            <w:r>
              <w:t>6</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12A1F80" w14:textId="77777777" w:rsidR="000F29B4" w:rsidRDefault="00000000">
            <w:pPr>
              <w:spacing w:before="30" w:after="30" w:line="312" w:lineRule="auto"/>
            </w:pPr>
            <w:r>
              <w:t>Tồn đầu kỳ</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8074665" w14:textId="77777777" w:rsidR="000F29B4" w:rsidRDefault="00000000">
            <w:pPr>
              <w:spacing w:before="30" w:after="30" w:line="312" w:lineRule="auto"/>
            </w:pPr>
            <w:r>
              <w:t>Số lượng tồn kho tại đầu kỳ báo cáo</w:t>
            </w:r>
          </w:p>
        </w:tc>
        <w:tc>
          <w:tcPr>
            <w:tcW w:w="22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A2462D1" w14:textId="77777777" w:rsidR="000F29B4" w:rsidRDefault="00000000">
            <w:pPr>
              <w:spacing w:before="30" w:after="30" w:line="312" w:lineRule="auto"/>
            </w:pPr>
            <w:r>
              <w:t>Số nguyên</w:t>
            </w:r>
          </w:p>
        </w:tc>
      </w:tr>
      <w:tr w:rsidR="000F29B4" w14:paraId="61850982"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435FEEA" w14:textId="77777777" w:rsidR="000F29B4" w:rsidRDefault="00000000">
            <w:pPr>
              <w:spacing w:before="30" w:after="30" w:line="312" w:lineRule="auto"/>
            </w:pPr>
            <w: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6814B5F" w14:textId="77777777" w:rsidR="000F29B4" w:rsidRDefault="00000000">
            <w:pPr>
              <w:spacing w:before="30" w:after="30" w:line="312" w:lineRule="auto"/>
            </w:pPr>
            <w:r>
              <w:t>Phát sinh nhập</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93558CC" w14:textId="77777777" w:rsidR="000F29B4" w:rsidRDefault="00000000">
            <w:pPr>
              <w:spacing w:before="30" w:after="30" w:line="312" w:lineRule="auto"/>
            </w:pPr>
            <w:r>
              <w:t>Tổng số lượng nhập trong kỳ</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E9C696B" w14:textId="77777777" w:rsidR="000F29B4" w:rsidRDefault="00000000">
            <w:pPr>
              <w:spacing w:before="30" w:after="30" w:line="312" w:lineRule="auto"/>
            </w:pPr>
            <w:r>
              <w:t>Số nguyên</w:t>
            </w:r>
          </w:p>
        </w:tc>
      </w:tr>
      <w:tr w:rsidR="000F29B4" w14:paraId="14780641"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7CA9FAF" w14:textId="77777777" w:rsidR="000F29B4" w:rsidRDefault="00000000">
            <w:pPr>
              <w:spacing w:before="30" w:after="30" w:line="312" w:lineRule="auto"/>
            </w:pPr>
            <w:r>
              <w:t>8</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35CE626" w14:textId="77777777" w:rsidR="000F29B4" w:rsidRDefault="00000000">
            <w:pPr>
              <w:spacing w:before="30" w:after="30" w:line="312" w:lineRule="auto"/>
            </w:pPr>
            <w:r>
              <w:t>Phát sinh xuất</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DF61705" w14:textId="77777777" w:rsidR="000F29B4" w:rsidRDefault="00000000">
            <w:pPr>
              <w:spacing w:before="30" w:after="30" w:line="312" w:lineRule="auto"/>
            </w:pPr>
            <w:r>
              <w:t>Tổng số lượng xuất trong kỳ</w:t>
            </w:r>
          </w:p>
        </w:tc>
        <w:tc>
          <w:tcPr>
            <w:tcW w:w="22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4DE0524" w14:textId="77777777" w:rsidR="000F29B4" w:rsidRDefault="00000000">
            <w:pPr>
              <w:spacing w:before="30" w:after="30" w:line="312" w:lineRule="auto"/>
            </w:pPr>
            <w:r>
              <w:t>Số nguyên</w:t>
            </w:r>
          </w:p>
        </w:tc>
      </w:tr>
      <w:tr w:rsidR="000F29B4" w14:paraId="7D686E81"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B94ACBA" w14:textId="77777777" w:rsidR="000F29B4" w:rsidRDefault="00000000">
            <w:pPr>
              <w:spacing w:before="30" w:after="30" w:line="312" w:lineRule="auto"/>
            </w:pPr>
            <w: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1B32F7D" w14:textId="77777777" w:rsidR="000F29B4" w:rsidRDefault="00000000">
            <w:pPr>
              <w:spacing w:before="30" w:after="30" w:line="312" w:lineRule="auto"/>
            </w:pPr>
            <w:r>
              <w:t>Tồn cuối kỳ</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231B90A" w14:textId="77777777" w:rsidR="000F29B4" w:rsidRDefault="00000000">
            <w:pPr>
              <w:spacing w:before="30" w:after="30" w:line="312" w:lineRule="auto"/>
            </w:pPr>
            <w:r>
              <w:t>= Tồn đầu kỳ + Nhập – Xuất</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8945407" w14:textId="77777777" w:rsidR="000F29B4" w:rsidRDefault="00000000">
            <w:pPr>
              <w:spacing w:before="30" w:after="30" w:line="312" w:lineRule="auto"/>
            </w:pPr>
            <w:r>
              <w:t>Số nguyên</w:t>
            </w:r>
          </w:p>
        </w:tc>
      </w:tr>
    </w:tbl>
    <w:p w14:paraId="16F0171A" w14:textId="77777777" w:rsidR="000F29B4" w:rsidRDefault="00000000" w:rsidP="000C0248">
      <w:pPr>
        <w:spacing w:before="120" w:line="312" w:lineRule="auto"/>
        <w:jc w:val="center"/>
      </w:pPr>
      <w:r>
        <w:rPr>
          <w:b/>
          <w:bCs/>
          <w:sz w:val="32"/>
          <w:szCs w:val="32"/>
        </w:rPr>
        <w:t>CHƯƠNG 2</w:t>
      </w:r>
    </w:p>
    <w:p w14:paraId="13B30A41" w14:textId="77777777" w:rsidR="000F29B4" w:rsidRDefault="00000000">
      <w:pPr>
        <w:spacing w:after="240" w:line="312" w:lineRule="auto"/>
        <w:jc w:val="center"/>
      </w:pPr>
      <w:r>
        <w:rPr>
          <w:b/>
          <w:bCs/>
          <w:sz w:val="36"/>
          <w:szCs w:val="36"/>
        </w:rPr>
        <w:t>PHÂN TÍCH HỆ THỐNG</w:t>
      </w:r>
    </w:p>
    <w:p w14:paraId="569D0FDE" w14:textId="77777777" w:rsidR="000F29B4" w:rsidRDefault="000F29B4">
      <w:pPr>
        <w:spacing w:line="312" w:lineRule="auto"/>
      </w:pPr>
    </w:p>
    <w:p w14:paraId="62769096" w14:textId="77777777" w:rsidR="000F29B4" w:rsidRDefault="00000000">
      <w:pPr>
        <w:spacing w:before="200" w:after="80" w:line="312" w:lineRule="auto"/>
      </w:pPr>
      <w:r>
        <w:rPr>
          <w:b/>
          <w:bCs/>
        </w:rPr>
        <w:t>2.2. MÔ HÌNH HÓA NGHIỆP VỤ</w:t>
      </w:r>
    </w:p>
    <w:p w14:paraId="7995BBA1" w14:textId="77777777" w:rsidR="000F29B4" w:rsidRDefault="00000000">
      <w:pPr>
        <w:spacing w:before="160" w:after="60" w:line="312" w:lineRule="auto"/>
      </w:pPr>
      <w:r>
        <w:rPr>
          <w:b/>
          <w:bCs/>
        </w:rPr>
        <w:t>2.2.1. Sơ đồ Use-Case nghiệp vụ</w:t>
      </w:r>
    </w:p>
    <w:p w14:paraId="029AF8B0" w14:textId="7ABA6279" w:rsidR="000F29B4" w:rsidRDefault="00000000" w:rsidP="00174109">
      <w:pPr>
        <w:spacing w:before="60" w:after="60" w:line="312" w:lineRule="auto"/>
        <w:ind w:firstLine="720"/>
        <w:jc w:val="both"/>
      </w:pPr>
      <w:r>
        <w:t>Sơ đồ Use-Case nghiệp vụ thể hiện các nghiệp vụ chính của hệ thống quản lý kho hàng và mối quan hệ giữa từng tác nhân với các nghiệp vụ tương ứng.</w:t>
      </w:r>
    </w:p>
    <w:p w14:paraId="1EB2B391" w14:textId="5E47EA56" w:rsidR="00EA608E" w:rsidRDefault="00A80196">
      <w:pPr>
        <w:spacing w:line="312" w:lineRule="auto"/>
      </w:pPr>
      <w:r w:rsidRPr="00A80196">
        <w:rPr>
          <w:noProof/>
        </w:rPr>
        <w:lastRenderedPageBreak/>
        <w:drawing>
          <wp:inline distT="0" distB="0" distL="0" distR="0" wp14:anchorId="5D8AE315" wp14:editId="7446E18E">
            <wp:extent cx="5939790" cy="4451350"/>
            <wp:effectExtent l="0" t="0" r="3810" b="6350"/>
            <wp:docPr id="82929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93633" name=""/>
                    <pic:cNvPicPr/>
                  </pic:nvPicPr>
                  <pic:blipFill>
                    <a:blip r:embed="rId6"/>
                    <a:stretch>
                      <a:fillRect/>
                    </a:stretch>
                  </pic:blipFill>
                  <pic:spPr>
                    <a:xfrm>
                      <a:off x="0" y="0"/>
                      <a:ext cx="5939790" cy="4451350"/>
                    </a:xfrm>
                    <a:prstGeom prst="rect">
                      <a:avLst/>
                    </a:prstGeom>
                  </pic:spPr>
                </pic:pic>
              </a:graphicData>
            </a:graphic>
          </wp:inline>
        </w:drawing>
      </w:r>
    </w:p>
    <w:p w14:paraId="0E432832" w14:textId="77777777" w:rsidR="000F29B4" w:rsidRDefault="00000000">
      <w:pPr>
        <w:shd w:val="clear" w:color="auto" w:fill="EBF3FB"/>
        <w:spacing w:before="60" w:after="60" w:line="312" w:lineRule="auto"/>
        <w:jc w:val="center"/>
      </w:pPr>
      <w:r>
        <w:rPr>
          <w:color w:val="1F4E79"/>
        </w:rPr>
        <w:t>[ Hình 2.1: Sơ đồ Use-Case nghiệp vụ – Hệ thống quản lý kho hàng ]</w:t>
      </w:r>
    </w:p>
    <w:p w14:paraId="4169C71E" w14:textId="77777777" w:rsidR="000F29B4" w:rsidRDefault="000F29B4">
      <w:pPr>
        <w:spacing w:line="312" w:lineRule="auto"/>
      </w:pPr>
    </w:p>
    <w:p w14:paraId="113EB339" w14:textId="06167D6A" w:rsidR="003F49D3" w:rsidRPr="00A80196" w:rsidRDefault="00000000" w:rsidP="003F49D3">
      <w:pPr>
        <w:spacing w:before="60" w:after="60" w:line="312" w:lineRule="auto"/>
        <w:ind w:firstLine="720"/>
        <w:jc w:val="both"/>
      </w:pPr>
      <w:r w:rsidRPr="00A80196">
        <w:t xml:space="preserve">Hệ thống bao gồm </w:t>
      </w:r>
      <w:r w:rsidR="003F49D3" w:rsidRPr="00A80196">
        <w:t>3 nhóm</w:t>
      </w:r>
      <w:r w:rsidR="003F49D3" w:rsidRPr="00A80196">
        <w:t xml:space="preserve"> nghiệp vụ chính</w:t>
      </w:r>
      <w:r w:rsidR="003F49D3" w:rsidRPr="00A80196">
        <w:t>: Nghiệp vụ chính (Thực thi nghiệp vụ), Nghiệp vụ quản lý, và Nghiệp vụ hỗ trợ. Trong bối cảnh Kho hàng Minh Phát:</w:t>
      </w:r>
    </w:p>
    <w:p w14:paraId="2D6E5392" w14:textId="1CBDBC50" w:rsidR="003F49D3" w:rsidRPr="003F49D3" w:rsidRDefault="003F49D3" w:rsidP="003F49D3">
      <w:pPr>
        <w:numPr>
          <w:ilvl w:val="0"/>
          <w:numId w:val="2"/>
        </w:numPr>
        <w:spacing w:before="60" w:after="60" w:line="312" w:lineRule="auto"/>
        <w:jc w:val="both"/>
      </w:pPr>
      <w:r w:rsidRPr="003F49D3">
        <w:t>Nghiệp vụ chính: Là Nhập kho hàng hóa và Xuất kho hàng hóa. Đây là những quy trình tạo ra giá trị trực tiếp cho các đối tác bên ngoài (Nhà cung cấp, Bộ phận yêu cầu), phản ánh đúng chức năng tồn tại của một cái kho.</w:t>
      </w:r>
    </w:p>
    <w:p w14:paraId="6DEF739A" w14:textId="1E86CBA7" w:rsidR="00A80196" w:rsidRPr="00A80196" w:rsidRDefault="003F49D3" w:rsidP="00A80196">
      <w:pPr>
        <w:numPr>
          <w:ilvl w:val="0"/>
          <w:numId w:val="2"/>
        </w:numPr>
        <w:spacing w:before="60" w:after="60" w:line="312" w:lineRule="auto"/>
        <w:jc w:val="both"/>
      </w:pPr>
      <w:r w:rsidRPr="003F49D3">
        <w:t>Nghiệp vụ quản lý / Hỗ trợ: Lập báo cáo kho, Kiểm kê hàng hóa, và Quản lý danh mục cơ sở. Những nghiệp vụ này giúp duy trì và giám sát bộ máy bên trong hoạt động trơn tru</w:t>
      </w:r>
      <w:r w:rsidR="00A80196" w:rsidRPr="00A80196">
        <w:t>.</w:t>
      </w:r>
    </w:p>
    <w:p w14:paraId="046D3738" w14:textId="758766F3" w:rsidR="00A80196" w:rsidRDefault="00A80196" w:rsidP="00A80196">
      <w:pPr>
        <w:spacing w:before="60" w:after="60" w:line="312" w:lineRule="auto"/>
        <w:ind w:left="720"/>
        <w:jc w:val="both"/>
      </w:pPr>
      <w:r w:rsidRPr="00A80196">
        <w:t xml:space="preserve">Các tác nhân tham gia: </w:t>
      </w:r>
    </w:p>
    <w:p w14:paraId="26368E49" w14:textId="13A476FD" w:rsidR="00A80196" w:rsidRDefault="00A80196" w:rsidP="00A80196">
      <w:pPr>
        <w:numPr>
          <w:ilvl w:val="0"/>
          <w:numId w:val="2"/>
        </w:numPr>
        <w:spacing w:before="60" w:after="60" w:line="312" w:lineRule="auto"/>
        <w:jc w:val="both"/>
      </w:pPr>
      <w:r>
        <w:t>Nhà cung cấp: Mang hàng đến giao</w:t>
      </w:r>
    </w:p>
    <w:p w14:paraId="62084B41" w14:textId="236C840F" w:rsidR="00A80196" w:rsidRDefault="00A80196" w:rsidP="00A80196">
      <w:pPr>
        <w:numPr>
          <w:ilvl w:val="0"/>
          <w:numId w:val="2"/>
        </w:numPr>
        <w:spacing w:before="60" w:after="60" w:line="312" w:lineRule="auto"/>
        <w:jc w:val="both"/>
      </w:pPr>
      <w:r>
        <w:t>Bộ phận khác (KD/SX): Đến kho xin xuất vật tư</w:t>
      </w:r>
    </w:p>
    <w:p w14:paraId="2946886D" w14:textId="7EA6E6F9" w:rsidR="00A80196" w:rsidRDefault="00A80196" w:rsidP="00A80196">
      <w:pPr>
        <w:numPr>
          <w:ilvl w:val="0"/>
          <w:numId w:val="2"/>
        </w:numPr>
        <w:spacing w:before="60" w:after="60" w:line="312" w:lineRule="auto"/>
        <w:jc w:val="both"/>
      </w:pPr>
      <w:r>
        <w:t>Ban giám đốc: Nhận báo cáo quản trị từ kho</w:t>
      </w:r>
    </w:p>
    <w:p w14:paraId="72D36B66" w14:textId="77777777" w:rsidR="00174109" w:rsidRDefault="00174109" w:rsidP="00174109">
      <w:pPr>
        <w:spacing w:before="60" w:after="60" w:line="312" w:lineRule="auto"/>
        <w:jc w:val="both"/>
      </w:pPr>
    </w:p>
    <w:p w14:paraId="3856F323" w14:textId="77777777" w:rsidR="00174109" w:rsidRDefault="00174109" w:rsidP="00174109">
      <w:pPr>
        <w:spacing w:before="60" w:after="60" w:line="312" w:lineRule="auto"/>
        <w:jc w:val="both"/>
      </w:pPr>
    </w:p>
    <w:p w14:paraId="39073725" w14:textId="77777777" w:rsidR="000F29B4" w:rsidRDefault="00000000">
      <w:pPr>
        <w:spacing w:before="160" w:after="60" w:line="312" w:lineRule="auto"/>
      </w:pPr>
      <w:r>
        <w:rPr>
          <w:b/>
          <w:bCs/>
        </w:rPr>
        <w:lastRenderedPageBreak/>
        <w:t>2.2.2. Đặc tả Use-Case nghiệp vụ</w:t>
      </w:r>
    </w:p>
    <w:p w14:paraId="64DB53FE" w14:textId="326EECBA" w:rsidR="000F29B4" w:rsidRDefault="00000000">
      <w:pPr>
        <w:spacing w:before="120" w:after="40" w:line="312" w:lineRule="auto"/>
        <w:ind w:left="360"/>
      </w:pPr>
      <w:r>
        <w:rPr>
          <w:b/>
          <w:bCs/>
          <w:i/>
          <w:iCs/>
        </w:rPr>
        <w:t xml:space="preserve">2.2.2.1. UC_NV01 – </w:t>
      </w:r>
      <w:r w:rsidR="00A80196">
        <w:rPr>
          <w:b/>
          <w:bCs/>
          <w:i/>
          <w:iCs/>
        </w:rPr>
        <w:t>Nhập kho hàng hóa</w:t>
      </w:r>
    </w:p>
    <w:p w14:paraId="4D321109" w14:textId="77777777" w:rsidR="000F29B4" w:rsidRDefault="000F29B4">
      <w:pPr>
        <w:spacing w:line="312" w:lineRule="auto"/>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4"/>
      </w:tblGrid>
      <w:tr w:rsidR="000F29B4" w14:paraId="6920E8F6"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4C47757" w14:textId="77777777" w:rsidR="000F29B4" w:rsidRDefault="00000000">
            <w:pPr>
              <w:spacing w:before="40" w:after="40" w:line="312" w:lineRule="auto"/>
              <w:jc w:val="center"/>
            </w:pPr>
            <w:r>
              <w:rPr>
                <w:b/>
                <w:bCs/>
                <w:color w:val="FFFFFF"/>
              </w:rPr>
              <w:t>Thông tin</w:t>
            </w:r>
          </w:p>
        </w:tc>
        <w:tc>
          <w:tcPr>
            <w:tcW w:w="695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022FBC1" w14:textId="77777777" w:rsidR="000F29B4" w:rsidRDefault="00000000">
            <w:pPr>
              <w:spacing w:before="40" w:after="40" w:line="312" w:lineRule="auto"/>
              <w:jc w:val="center"/>
            </w:pPr>
            <w:r>
              <w:rPr>
                <w:b/>
                <w:bCs/>
                <w:color w:val="FFFFFF"/>
              </w:rPr>
              <w:t>Nội dung</w:t>
            </w:r>
          </w:p>
        </w:tc>
      </w:tr>
      <w:tr w:rsidR="000F29B4" w14:paraId="689A83EC"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E961B02" w14:textId="77777777" w:rsidR="000F29B4" w:rsidRDefault="00000000">
            <w:pPr>
              <w:spacing w:before="30" w:after="30" w:line="312" w:lineRule="auto"/>
            </w:pPr>
            <w:r>
              <w:t>Tên Use-Case</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F96D5F2" w14:textId="6D031EC6" w:rsidR="000F29B4" w:rsidRDefault="00A80196">
            <w:pPr>
              <w:spacing w:before="30" w:after="30" w:line="312" w:lineRule="auto"/>
            </w:pPr>
            <w:r>
              <w:t>Nhập kho hàng hóa</w:t>
            </w:r>
          </w:p>
        </w:tc>
      </w:tr>
      <w:tr w:rsidR="000F29B4" w14:paraId="7CDD1B5B"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AC3DADD" w14:textId="77777777" w:rsidR="000F29B4" w:rsidRDefault="00000000">
            <w:pPr>
              <w:spacing w:before="30" w:after="30" w:line="312" w:lineRule="auto"/>
            </w:pPr>
            <w:r>
              <w:t>Mã Use-Case</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6B019DE" w14:textId="77777777" w:rsidR="000F29B4" w:rsidRDefault="00000000">
            <w:pPr>
              <w:spacing w:before="30" w:after="30" w:line="312" w:lineRule="auto"/>
            </w:pPr>
            <w:r>
              <w:t>UC_NV01</w:t>
            </w:r>
          </w:p>
        </w:tc>
      </w:tr>
      <w:tr w:rsidR="000F29B4" w14:paraId="3CC303C0"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96F7DBA" w14:textId="77777777" w:rsidR="000F29B4" w:rsidRDefault="00000000">
            <w:pPr>
              <w:spacing w:before="30" w:after="30" w:line="312" w:lineRule="auto"/>
            </w:pPr>
            <w:r>
              <w:t>Tóm tắt</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5371239" w14:textId="632173D5" w:rsidR="000F29B4" w:rsidRDefault="00A80196">
            <w:pPr>
              <w:spacing w:before="30" w:after="30" w:line="312" w:lineRule="auto"/>
            </w:pPr>
            <w:r>
              <w:t>Mô tả quá trình tổ chức tiếp nhận hàng hóa từ đối tác/nhà cung cấp, kiểm tra và đưa vào lưu trữ an toàn trong kho</w:t>
            </w:r>
          </w:p>
        </w:tc>
      </w:tr>
      <w:tr w:rsidR="000F29B4" w14:paraId="2319EDB8"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073BDEF" w14:textId="77777777" w:rsidR="000F29B4" w:rsidRDefault="00000000">
            <w:pPr>
              <w:spacing w:before="30" w:after="30" w:line="312" w:lineRule="auto"/>
            </w:pPr>
            <w:r>
              <w:t>Tác nhân</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34A43DB" w14:textId="00F13037" w:rsidR="000F29B4" w:rsidRDefault="00A80196">
            <w:pPr>
              <w:spacing w:before="30" w:after="30" w:line="312" w:lineRule="auto"/>
            </w:pPr>
            <w:r>
              <w:t xml:space="preserve">Nhà cung cấp </w:t>
            </w:r>
          </w:p>
        </w:tc>
      </w:tr>
      <w:tr w:rsidR="000F29B4" w14:paraId="0B5A7FA2"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4C1786C" w14:textId="77777777" w:rsidR="000F29B4" w:rsidRDefault="00000000">
            <w:pPr>
              <w:spacing w:before="30" w:after="30" w:line="312" w:lineRule="auto"/>
            </w:pPr>
            <w:r>
              <w:t>Tiền điều kiện</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D359322" w14:textId="33D0E818" w:rsidR="000F29B4" w:rsidRDefault="00A80196">
            <w:pPr>
              <w:spacing w:before="30" w:after="30" w:line="312" w:lineRule="auto"/>
            </w:pPr>
            <w:r w:rsidRPr="00A80196">
              <w:t>Hàng hóa được Nhà cung cấp giao đến kho kèm theo hóa đơn/chứng từ giao hàng.</w:t>
            </w:r>
          </w:p>
        </w:tc>
      </w:tr>
      <w:tr w:rsidR="000F29B4" w14:paraId="0FEEF994"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9DF1C21" w14:textId="77777777" w:rsidR="000F29B4" w:rsidRDefault="00000000">
            <w:pPr>
              <w:spacing w:before="30" w:after="30" w:line="312" w:lineRule="auto"/>
            </w:pPr>
            <w:r>
              <w:t>Hậu điều kiện</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F46F341" w14:textId="3B638681" w:rsidR="000F29B4" w:rsidRDefault="00A80196">
            <w:pPr>
              <w:spacing w:before="30" w:after="30" w:line="312" w:lineRule="auto"/>
            </w:pPr>
            <w:r w:rsidRPr="00A80196">
              <w:t>Hàng hóa được cất giữ vào kho, số liệu tồn kho được cập nhật trên sổ sách.</w:t>
            </w:r>
          </w:p>
        </w:tc>
      </w:tr>
      <w:tr w:rsidR="000F29B4" w14:paraId="50FDDD36"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DE96B12" w14:textId="77777777" w:rsidR="000F29B4" w:rsidRDefault="00000000">
            <w:pPr>
              <w:spacing w:before="30" w:after="30" w:line="312" w:lineRule="auto"/>
            </w:pPr>
            <w:r>
              <w:t>Dòng sự kiện chính</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EBD763E" w14:textId="47A77A04" w:rsidR="000F29B4" w:rsidRDefault="00000000">
            <w:pPr>
              <w:spacing w:before="30" w:after="30" w:line="312" w:lineRule="auto"/>
            </w:pPr>
            <w:r>
              <w:t xml:space="preserve">1. </w:t>
            </w:r>
            <w:r w:rsidR="00A80196">
              <w:t>Nhà cung cấp chở hàng đến vị trí giao nhận của kho</w:t>
            </w:r>
          </w:p>
          <w:p w14:paraId="375B25E3" w14:textId="77777777" w:rsidR="00A80196" w:rsidRDefault="00000000">
            <w:pPr>
              <w:spacing w:before="30" w:after="30" w:line="312" w:lineRule="auto"/>
            </w:pPr>
            <w:r>
              <w:t xml:space="preserve">2. </w:t>
            </w:r>
            <w:r w:rsidR="00A80196" w:rsidRPr="00A80196">
              <w:t>Thực hiện Use Case Kiểm tra hàng hóa</w:t>
            </w:r>
          </w:p>
          <w:p w14:paraId="0915732F" w14:textId="6BD722B3" w:rsidR="000F29B4" w:rsidRDefault="00000000">
            <w:pPr>
              <w:spacing w:before="30" w:after="30" w:line="312" w:lineRule="auto"/>
            </w:pPr>
            <w:r>
              <w:t>3.</w:t>
            </w:r>
            <w:r w:rsidR="00A80196">
              <w:t xml:space="preserve"> </w:t>
            </w:r>
            <w:r w:rsidR="00A80196" w:rsidRPr="00A80196">
              <w:t>Nhân viên mua hàng bàn giao hàng hóa đạt yêu cầu cho Thủ kho.</w:t>
            </w:r>
            <w:r>
              <w:t xml:space="preserve"> </w:t>
            </w:r>
          </w:p>
          <w:p w14:paraId="16F089E6" w14:textId="5D5E8FF6" w:rsidR="000F29B4" w:rsidRDefault="00000000">
            <w:pPr>
              <w:spacing w:before="30" w:after="30" w:line="312" w:lineRule="auto"/>
            </w:pPr>
            <w:r>
              <w:t xml:space="preserve">4. </w:t>
            </w:r>
            <w:r w:rsidR="00A80196" w:rsidRPr="00A80196">
              <w:t>Thủ kho lập Phiếu nhập kho trình Trưởng kho.</w:t>
            </w:r>
          </w:p>
          <w:p w14:paraId="7E48951E" w14:textId="77777777" w:rsidR="00A80196" w:rsidRDefault="00000000">
            <w:pPr>
              <w:spacing w:before="30" w:after="30" w:line="312" w:lineRule="auto"/>
            </w:pPr>
            <w:r>
              <w:t xml:space="preserve">5. </w:t>
            </w:r>
            <w:r w:rsidR="00A80196" w:rsidRPr="00A80196">
              <w:t>Trưởng kho phê duyệt Phiếu nhập kho.</w:t>
            </w:r>
          </w:p>
          <w:p w14:paraId="1FB72B1E" w14:textId="6B11F4A0" w:rsidR="000F29B4" w:rsidRDefault="00000000" w:rsidP="00A80196">
            <w:pPr>
              <w:spacing w:before="30" w:after="30" w:line="312" w:lineRule="auto"/>
            </w:pPr>
            <w:r>
              <w:t xml:space="preserve">6. </w:t>
            </w:r>
            <w:r w:rsidR="00A80196" w:rsidRPr="00A80196">
              <w:t>Thủ kho phân loại, sắp xếp hàng hóa lên kệ và cập nhật vào sổ tồn kho.</w:t>
            </w:r>
          </w:p>
        </w:tc>
      </w:tr>
      <w:tr w:rsidR="000F29B4" w14:paraId="68F5E6CE"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61C4D1D" w14:textId="77777777" w:rsidR="000F29B4" w:rsidRDefault="00000000">
            <w:pPr>
              <w:spacing w:before="30" w:after="30" w:line="312" w:lineRule="auto"/>
            </w:pPr>
            <w:r>
              <w:t>Dòng sự kiện phụ</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C7C55D7" w14:textId="127633F7" w:rsidR="000F29B4" w:rsidRDefault="00977CFD">
            <w:pPr>
              <w:spacing w:before="30" w:after="30" w:line="312" w:lineRule="auto"/>
            </w:pPr>
            <w:r w:rsidRPr="00977CFD">
              <w:t>Tại bước 2, nếu phát hiện hàng hóa bị thiếu số lượng hoặc sai quy cách, hệ thống nghiệp vụ sẽ chuyển sang thực hiện Use Case Xử lý chênh lệch</w:t>
            </w:r>
          </w:p>
        </w:tc>
      </w:tr>
    </w:tbl>
    <w:p w14:paraId="1B56BA7E" w14:textId="77777777" w:rsidR="000F29B4" w:rsidRDefault="000F29B4">
      <w:pPr>
        <w:spacing w:line="312" w:lineRule="auto"/>
      </w:pPr>
    </w:p>
    <w:p w14:paraId="0501D70A" w14:textId="77777777" w:rsidR="00174109" w:rsidRDefault="00174109">
      <w:pPr>
        <w:spacing w:line="312" w:lineRule="auto"/>
      </w:pPr>
    </w:p>
    <w:p w14:paraId="3DFE1996" w14:textId="77777777" w:rsidR="00174109" w:rsidRDefault="00174109">
      <w:pPr>
        <w:spacing w:line="312" w:lineRule="auto"/>
      </w:pPr>
    </w:p>
    <w:p w14:paraId="2010428E" w14:textId="77777777" w:rsidR="00174109" w:rsidRDefault="00174109">
      <w:pPr>
        <w:spacing w:line="312" w:lineRule="auto"/>
      </w:pPr>
    </w:p>
    <w:p w14:paraId="6FBC5ABD" w14:textId="77777777" w:rsidR="00174109" w:rsidRDefault="00174109">
      <w:pPr>
        <w:spacing w:line="312" w:lineRule="auto"/>
      </w:pPr>
    </w:p>
    <w:p w14:paraId="068F93A1" w14:textId="77777777" w:rsidR="00174109" w:rsidRDefault="00174109">
      <w:pPr>
        <w:spacing w:line="312" w:lineRule="auto"/>
      </w:pPr>
    </w:p>
    <w:p w14:paraId="406E1B31" w14:textId="77777777" w:rsidR="00174109" w:rsidRDefault="00174109">
      <w:pPr>
        <w:spacing w:line="312" w:lineRule="auto"/>
      </w:pPr>
    </w:p>
    <w:p w14:paraId="12937843" w14:textId="3E79524B" w:rsidR="00174109" w:rsidRDefault="00000000" w:rsidP="00174109">
      <w:pPr>
        <w:spacing w:before="120" w:after="40" w:line="312" w:lineRule="auto"/>
        <w:ind w:left="360"/>
      </w:pPr>
      <w:r>
        <w:rPr>
          <w:b/>
          <w:bCs/>
          <w:i/>
          <w:iCs/>
        </w:rPr>
        <w:t xml:space="preserve">2.2.2.2. UC_NV02 – </w:t>
      </w:r>
      <w:r w:rsidR="00977CFD">
        <w:rPr>
          <w:b/>
          <w:bCs/>
          <w:i/>
          <w:iCs/>
        </w:rPr>
        <w:t>Xuất kho hàng hóa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4"/>
      </w:tblGrid>
      <w:tr w:rsidR="000F29B4" w14:paraId="4D49FF90"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72A5BB8" w14:textId="77777777" w:rsidR="000F29B4" w:rsidRDefault="00000000">
            <w:pPr>
              <w:spacing w:before="40" w:after="40" w:line="312" w:lineRule="auto"/>
              <w:jc w:val="center"/>
            </w:pPr>
            <w:r>
              <w:rPr>
                <w:b/>
                <w:bCs/>
                <w:color w:val="FFFFFF"/>
              </w:rPr>
              <w:t>Thông tin</w:t>
            </w:r>
          </w:p>
        </w:tc>
        <w:tc>
          <w:tcPr>
            <w:tcW w:w="695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F0D5385" w14:textId="77777777" w:rsidR="000F29B4" w:rsidRDefault="00000000">
            <w:pPr>
              <w:spacing w:before="40" w:after="40" w:line="312" w:lineRule="auto"/>
              <w:jc w:val="center"/>
            </w:pPr>
            <w:r>
              <w:rPr>
                <w:b/>
                <w:bCs/>
                <w:color w:val="FFFFFF"/>
              </w:rPr>
              <w:t>Nội dung</w:t>
            </w:r>
          </w:p>
        </w:tc>
      </w:tr>
      <w:tr w:rsidR="000F29B4" w14:paraId="6BB6C3C9"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ADE26E2" w14:textId="77777777" w:rsidR="000F29B4" w:rsidRDefault="00000000">
            <w:pPr>
              <w:spacing w:before="30" w:after="30" w:line="312" w:lineRule="auto"/>
            </w:pPr>
            <w:r>
              <w:t>Tên Use-Case</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7867156" w14:textId="20F8FF83" w:rsidR="000F29B4" w:rsidRDefault="00977CFD">
            <w:pPr>
              <w:spacing w:before="30" w:after="30" w:line="312" w:lineRule="auto"/>
            </w:pPr>
            <w:r>
              <w:t>Xuất kho hàng hóa</w:t>
            </w:r>
          </w:p>
        </w:tc>
      </w:tr>
      <w:tr w:rsidR="000F29B4" w14:paraId="34EA04B8"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D81E42A" w14:textId="77777777" w:rsidR="000F29B4" w:rsidRDefault="00000000">
            <w:pPr>
              <w:spacing w:before="30" w:after="30" w:line="312" w:lineRule="auto"/>
            </w:pPr>
            <w:r>
              <w:t>Mã Use-Case</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B1AF9B2" w14:textId="77777777" w:rsidR="000F29B4" w:rsidRDefault="00000000">
            <w:pPr>
              <w:spacing w:before="30" w:after="30" w:line="312" w:lineRule="auto"/>
            </w:pPr>
            <w:r>
              <w:t>UC_NV02</w:t>
            </w:r>
          </w:p>
        </w:tc>
      </w:tr>
      <w:tr w:rsidR="000F29B4" w14:paraId="18397610"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0C3E5A2" w14:textId="77777777" w:rsidR="000F29B4" w:rsidRDefault="00000000">
            <w:pPr>
              <w:spacing w:before="30" w:after="30" w:line="312" w:lineRule="auto"/>
            </w:pPr>
            <w:r>
              <w:t>Tóm tắt</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64D22B6" w14:textId="30ADF23D" w:rsidR="000F29B4" w:rsidRDefault="00977CFD">
            <w:pPr>
              <w:spacing w:before="30" w:after="30" w:line="312" w:lineRule="auto"/>
            </w:pPr>
            <w:r w:rsidRPr="00977CFD">
              <w:t>Mô tả quá trình cung cấp và bàn giao hàng hóa/vật tư cho các phòng ban có nhu cầu sử dụng.</w:t>
            </w:r>
          </w:p>
        </w:tc>
      </w:tr>
      <w:tr w:rsidR="000F29B4" w14:paraId="0C02BAEB"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F730466" w14:textId="77777777" w:rsidR="000F29B4" w:rsidRDefault="00000000">
            <w:pPr>
              <w:spacing w:before="30" w:after="30" w:line="312" w:lineRule="auto"/>
            </w:pPr>
            <w:r>
              <w:t>Tác nhân</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A7CACED" w14:textId="5C13BF52" w:rsidR="000F29B4" w:rsidRDefault="00977CFD">
            <w:pPr>
              <w:spacing w:before="30" w:after="30" w:line="312" w:lineRule="auto"/>
            </w:pPr>
            <w:r>
              <w:t>Bộ phận khác</w:t>
            </w:r>
          </w:p>
        </w:tc>
      </w:tr>
      <w:tr w:rsidR="000F29B4" w14:paraId="57E54957"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FC99366" w14:textId="77777777" w:rsidR="000F29B4" w:rsidRDefault="00000000">
            <w:pPr>
              <w:spacing w:before="30" w:after="30" w:line="312" w:lineRule="auto"/>
            </w:pPr>
            <w:r>
              <w:t>Tiền điều kiện</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3289B93" w14:textId="6CB98BA9" w:rsidR="000F29B4" w:rsidRDefault="00977CFD">
            <w:pPr>
              <w:spacing w:before="30" w:after="30" w:line="312" w:lineRule="auto"/>
            </w:pPr>
            <w:r w:rsidRPr="00977CFD">
              <w:t>Bộ phận yêu cầu mang Phiếu đề nghị xuất kho (đã được duyệt bởi người có thẩm quyền) xuống kho.</w:t>
            </w:r>
          </w:p>
        </w:tc>
      </w:tr>
      <w:tr w:rsidR="000F29B4" w14:paraId="174E90BE"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23B80E0" w14:textId="77777777" w:rsidR="000F29B4" w:rsidRDefault="00000000">
            <w:pPr>
              <w:spacing w:before="30" w:after="30" w:line="312" w:lineRule="auto"/>
            </w:pPr>
            <w:r>
              <w:t>Hậu điều kiện</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FCBC4EE" w14:textId="325604E9" w:rsidR="000F29B4" w:rsidRDefault="00977CFD">
            <w:pPr>
              <w:spacing w:before="30" w:after="30" w:line="312" w:lineRule="auto"/>
            </w:pPr>
            <w:r w:rsidRPr="00977CFD">
              <w:t>Hàng hóa được bàn giao cho bộ phận yêu cầu, sổ sách được khấu trừ số lượng tương ứng.</w:t>
            </w:r>
          </w:p>
        </w:tc>
      </w:tr>
      <w:tr w:rsidR="000F29B4" w14:paraId="131A9B54"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C1377EE" w14:textId="77777777" w:rsidR="000F29B4" w:rsidRDefault="00000000">
            <w:pPr>
              <w:spacing w:before="30" w:after="30" w:line="312" w:lineRule="auto"/>
            </w:pPr>
            <w:r>
              <w:t>Dòng sự kiện chính</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1ECB40F" w14:textId="3E374AA0" w:rsidR="000F29B4" w:rsidRDefault="00000000">
            <w:pPr>
              <w:spacing w:before="30" w:after="30" w:line="312" w:lineRule="auto"/>
            </w:pPr>
            <w:r>
              <w:t xml:space="preserve">1. </w:t>
            </w:r>
            <w:r w:rsidR="00977CFD" w:rsidRPr="00977CFD">
              <w:t>Đại diện Bộ phận yêu cầu nộp Phiếu đề nghị xuất kho cho Thủ kho</w:t>
            </w:r>
          </w:p>
          <w:p w14:paraId="00C4920C" w14:textId="36C69E3E" w:rsidR="000F29B4" w:rsidRDefault="00000000">
            <w:pPr>
              <w:spacing w:before="30" w:after="30" w:line="312" w:lineRule="auto"/>
            </w:pPr>
            <w:r>
              <w:t xml:space="preserve">2. </w:t>
            </w:r>
            <w:r w:rsidR="00977CFD" w:rsidRPr="00977CFD">
              <w:t>Thực hiện Use Case Kiểm tra hàng hóa</w:t>
            </w:r>
          </w:p>
          <w:p w14:paraId="10238DBC" w14:textId="72E4188E" w:rsidR="000F29B4" w:rsidRDefault="00000000">
            <w:pPr>
              <w:spacing w:before="30" w:after="30" w:line="312" w:lineRule="auto"/>
            </w:pPr>
            <w:r>
              <w:t xml:space="preserve">3. </w:t>
            </w:r>
            <w:r w:rsidR="00977CFD" w:rsidRPr="00977CFD">
              <w:t>Thủ kho lập Phiếu xuất kho trình Trưởng kho.</w:t>
            </w:r>
          </w:p>
          <w:p w14:paraId="3F0121B1" w14:textId="1D04FB1B" w:rsidR="000F29B4" w:rsidRDefault="00000000">
            <w:pPr>
              <w:spacing w:before="30" w:after="30" w:line="312" w:lineRule="auto"/>
            </w:pPr>
            <w:r>
              <w:t xml:space="preserve">4. </w:t>
            </w:r>
            <w:r w:rsidR="00977CFD" w:rsidRPr="00977CFD">
              <w:t>Trưởng kho phê duyệt Phiếu xuất kho</w:t>
            </w:r>
          </w:p>
          <w:p w14:paraId="297651B7" w14:textId="180E9883" w:rsidR="000F29B4" w:rsidRDefault="00000000">
            <w:pPr>
              <w:spacing w:before="30" w:after="30" w:line="312" w:lineRule="auto"/>
            </w:pPr>
            <w:r>
              <w:t xml:space="preserve">5. </w:t>
            </w:r>
            <w:r w:rsidR="00977CFD" w:rsidRPr="00977CFD">
              <w:t>Thủ kho soạn hàng và bàn giao cho Bộ phận yêu cầu ký nhận</w:t>
            </w:r>
          </w:p>
          <w:p w14:paraId="47729DC0" w14:textId="51EF6613" w:rsidR="000F29B4" w:rsidRDefault="00000000" w:rsidP="00977CFD">
            <w:pPr>
              <w:spacing w:before="30" w:after="30" w:line="312" w:lineRule="auto"/>
            </w:pPr>
            <w:r>
              <w:t xml:space="preserve">6. </w:t>
            </w:r>
            <w:r w:rsidR="00977CFD" w:rsidRPr="00977CFD">
              <w:t>Thủ kho trừ số lượng trên sổ sách và lưu trữ hồ sơ.</w:t>
            </w:r>
          </w:p>
        </w:tc>
      </w:tr>
      <w:tr w:rsidR="000F29B4" w14:paraId="053A1FDF"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EC5B16A" w14:textId="77777777" w:rsidR="000F29B4" w:rsidRDefault="00000000">
            <w:pPr>
              <w:spacing w:before="30" w:after="30" w:line="312" w:lineRule="auto"/>
            </w:pPr>
            <w:r>
              <w:t>Dòng sự kiện phụ</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FC6B5D1" w14:textId="20A6BE8A" w:rsidR="000F29B4" w:rsidRDefault="00977CFD">
            <w:pPr>
              <w:spacing w:before="30" w:after="30" w:line="312" w:lineRule="auto"/>
            </w:pPr>
            <w:r w:rsidRPr="00977CFD">
              <w:t>Tại bước 2, nếu Thủ kho kiểm tra thấy số lượng tồn kho thực tế không đủ để đáp ứng, Thủ kho từ chối xuất hàng, trả lại phiếu cho Bộ phận yêu cầu và thông báo cho phòng Mua hàng.</w:t>
            </w:r>
          </w:p>
        </w:tc>
      </w:tr>
    </w:tbl>
    <w:p w14:paraId="392B88A6" w14:textId="77777777" w:rsidR="000F29B4" w:rsidRDefault="000F29B4">
      <w:pPr>
        <w:spacing w:line="312" w:lineRule="auto"/>
      </w:pPr>
    </w:p>
    <w:p w14:paraId="28618B2E" w14:textId="77777777" w:rsidR="00174109" w:rsidRDefault="00174109">
      <w:pPr>
        <w:spacing w:line="312" w:lineRule="auto"/>
      </w:pPr>
    </w:p>
    <w:p w14:paraId="4875ACE9" w14:textId="77777777" w:rsidR="00174109" w:rsidRDefault="00174109">
      <w:pPr>
        <w:spacing w:line="312" w:lineRule="auto"/>
      </w:pPr>
    </w:p>
    <w:p w14:paraId="2939DA82" w14:textId="77777777" w:rsidR="00174109" w:rsidRDefault="00174109">
      <w:pPr>
        <w:spacing w:line="312" w:lineRule="auto"/>
      </w:pPr>
    </w:p>
    <w:p w14:paraId="797A6EFF" w14:textId="77777777" w:rsidR="00174109" w:rsidRDefault="00174109">
      <w:pPr>
        <w:spacing w:line="312" w:lineRule="auto"/>
      </w:pPr>
    </w:p>
    <w:p w14:paraId="6B47BB43" w14:textId="77777777" w:rsidR="00174109" w:rsidRDefault="00174109">
      <w:pPr>
        <w:spacing w:line="312" w:lineRule="auto"/>
      </w:pPr>
    </w:p>
    <w:p w14:paraId="13CD3647" w14:textId="77777777" w:rsidR="00174109" w:rsidRDefault="00174109">
      <w:pPr>
        <w:spacing w:line="312" w:lineRule="auto"/>
      </w:pPr>
    </w:p>
    <w:p w14:paraId="4167BF01" w14:textId="77777777" w:rsidR="00174109" w:rsidRDefault="00174109">
      <w:pPr>
        <w:spacing w:line="312" w:lineRule="auto"/>
      </w:pPr>
    </w:p>
    <w:p w14:paraId="0CA2FD87" w14:textId="262E208D" w:rsidR="000F29B4" w:rsidRDefault="00000000" w:rsidP="00174109">
      <w:pPr>
        <w:spacing w:before="120" w:after="40" w:line="312" w:lineRule="auto"/>
        <w:ind w:left="360"/>
      </w:pPr>
      <w:r>
        <w:rPr>
          <w:b/>
          <w:bCs/>
          <w:i/>
          <w:iCs/>
        </w:rPr>
        <w:lastRenderedPageBreak/>
        <w:t xml:space="preserve">2.2.2.3. UC_NV03 – Kiểm </w:t>
      </w:r>
      <w:r w:rsidR="00977CFD">
        <w:rPr>
          <w:b/>
          <w:bCs/>
          <w:i/>
          <w:iCs/>
        </w:rPr>
        <w:t>tra hàng hóa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4"/>
      </w:tblGrid>
      <w:tr w:rsidR="000F29B4" w14:paraId="6BB93550"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3E4D365" w14:textId="77777777" w:rsidR="000F29B4" w:rsidRDefault="00000000">
            <w:pPr>
              <w:spacing w:before="40" w:after="40" w:line="312" w:lineRule="auto"/>
              <w:jc w:val="center"/>
            </w:pPr>
            <w:r>
              <w:rPr>
                <w:b/>
                <w:bCs/>
                <w:color w:val="FFFFFF"/>
              </w:rPr>
              <w:t>Thông tin</w:t>
            </w:r>
          </w:p>
        </w:tc>
        <w:tc>
          <w:tcPr>
            <w:tcW w:w="695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C8EC21A" w14:textId="77777777" w:rsidR="000F29B4" w:rsidRDefault="00000000">
            <w:pPr>
              <w:spacing w:before="40" w:after="40" w:line="312" w:lineRule="auto"/>
              <w:jc w:val="center"/>
            </w:pPr>
            <w:r>
              <w:rPr>
                <w:b/>
                <w:bCs/>
                <w:color w:val="FFFFFF"/>
              </w:rPr>
              <w:t>Nội dung</w:t>
            </w:r>
          </w:p>
        </w:tc>
      </w:tr>
      <w:tr w:rsidR="000F29B4" w14:paraId="19EDA727"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B3F1E0C" w14:textId="77777777" w:rsidR="000F29B4" w:rsidRDefault="00000000">
            <w:pPr>
              <w:spacing w:before="30" w:after="30" w:line="312" w:lineRule="auto"/>
            </w:pPr>
            <w:r>
              <w:t>Tên Use-Case</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F70800E" w14:textId="61E5867F" w:rsidR="000F29B4" w:rsidRDefault="00977CFD">
            <w:pPr>
              <w:spacing w:before="30" w:after="30" w:line="312" w:lineRule="auto"/>
            </w:pPr>
            <w:r>
              <w:t>Kiểm tra hàng hóa</w:t>
            </w:r>
          </w:p>
        </w:tc>
      </w:tr>
      <w:tr w:rsidR="000F29B4" w14:paraId="29B6FF8F"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D3245A1" w14:textId="77777777" w:rsidR="000F29B4" w:rsidRDefault="00000000">
            <w:pPr>
              <w:spacing w:before="30" w:after="30" w:line="312" w:lineRule="auto"/>
            </w:pPr>
            <w:r>
              <w:t>Mã Use-Case</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CA60FC0" w14:textId="77777777" w:rsidR="000F29B4" w:rsidRDefault="00000000">
            <w:pPr>
              <w:spacing w:before="30" w:after="30" w:line="312" w:lineRule="auto"/>
            </w:pPr>
            <w:r>
              <w:t>UC_NV03</w:t>
            </w:r>
          </w:p>
        </w:tc>
      </w:tr>
      <w:tr w:rsidR="000F29B4" w14:paraId="4E03FD1F"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C76DD60" w14:textId="77777777" w:rsidR="000F29B4" w:rsidRDefault="00000000">
            <w:pPr>
              <w:spacing w:before="30" w:after="30" w:line="312" w:lineRule="auto"/>
            </w:pPr>
            <w:r>
              <w:t>Tóm tắt</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7179035" w14:textId="4D858C21" w:rsidR="000F29B4" w:rsidRDefault="00977CFD">
            <w:pPr>
              <w:spacing w:before="30" w:after="30" w:line="312" w:lineRule="auto"/>
            </w:pPr>
            <w:r w:rsidRPr="00977CFD">
              <w:t>Chức năng dùng chung nhằm đối chiếu số lượng và chất lượng thực tế của hàng hóa so với chứng từ.</w:t>
            </w:r>
          </w:p>
        </w:tc>
      </w:tr>
      <w:tr w:rsidR="000F29B4" w14:paraId="5EF731F6"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A126D20" w14:textId="77777777" w:rsidR="000F29B4" w:rsidRDefault="00000000">
            <w:pPr>
              <w:spacing w:before="30" w:after="30" w:line="312" w:lineRule="auto"/>
            </w:pPr>
            <w:r>
              <w:t>Tác nhân</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FF11673" w14:textId="22A05654" w:rsidR="000F29B4" w:rsidRDefault="00977CFD">
            <w:pPr>
              <w:spacing w:before="30" w:after="30" w:line="312" w:lineRule="auto"/>
            </w:pPr>
            <w:r w:rsidRPr="00977CFD">
              <w:t>Được gọi từ Use Case Nhập kho hoặc Xuất kho</w:t>
            </w:r>
          </w:p>
        </w:tc>
      </w:tr>
      <w:tr w:rsidR="000F29B4" w14:paraId="0348EFCF"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C4491B1" w14:textId="77777777" w:rsidR="000F29B4" w:rsidRDefault="00000000">
            <w:pPr>
              <w:spacing w:before="30" w:after="30" w:line="312" w:lineRule="auto"/>
            </w:pPr>
            <w:r>
              <w:t>Tiền điều kiện</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D961FA5" w14:textId="486ABB22" w:rsidR="000F29B4" w:rsidRDefault="00977CFD">
            <w:pPr>
              <w:spacing w:before="30" w:after="30" w:line="312" w:lineRule="auto"/>
            </w:pPr>
            <w:r w:rsidRPr="00977CFD">
              <w:t>Có hàng hóa vật lý hiện diện tại khu vực kiểm tra và chứng từ đi kèm (Hóa đơn hoặc Phiếu đề nghị).</w:t>
            </w:r>
          </w:p>
        </w:tc>
      </w:tr>
      <w:tr w:rsidR="000F29B4" w14:paraId="7114D21F"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0249D36" w14:textId="77777777" w:rsidR="000F29B4" w:rsidRDefault="00000000">
            <w:pPr>
              <w:spacing w:before="30" w:after="30" w:line="312" w:lineRule="auto"/>
            </w:pPr>
            <w:r>
              <w:t>Hậu điều kiện</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7AFDF43" w14:textId="6BC04C1C" w:rsidR="000F29B4" w:rsidRDefault="00977CFD">
            <w:pPr>
              <w:spacing w:before="30" w:after="30" w:line="312" w:lineRule="auto"/>
            </w:pPr>
            <w:r w:rsidRPr="00977CFD">
              <w:t>Tình trạng hàng hóa được xác nhận rõ ràng (Đạt/Không đạt).</w:t>
            </w:r>
          </w:p>
        </w:tc>
      </w:tr>
      <w:tr w:rsidR="000F29B4" w14:paraId="537D98D6"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6CDE5B9" w14:textId="77777777" w:rsidR="000F29B4" w:rsidRDefault="00000000">
            <w:pPr>
              <w:spacing w:before="30" w:after="30" w:line="312" w:lineRule="auto"/>
            </w:pPr>
            <w:r>
              <w:t>Dòng sự kiện chính</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3F2CACA" w14:textId="4B509407" w:rsidR="000F29B4" w:rsidRDefault="00000000">
            <w:pPr>
              <w:spacing w:before="30" w:after="30" w:line="312" w:lineRule="auto"/>
            </w:pPr>
            <w:r>
              <w:t xml:space="preserve">1. </w:t>
            </w:r>
            <w:r w:rsidR="00977CFD" w:rsidRPr="00977CFD">
              <w:t>Thừa tác viên tiến hành đếm số lượng hàng hóa thực tế bằng tay</w:t>
            </w:r>
          </w:p>
          <w:p w14:paraId="745A8664" w14:textId="0A375DBD" w:rsidR="000F29B4" w:rsidRDefault="00000000">
            <w:pPr>
              <w:spacing w:before="30" w:after="30" w:line="312" w:lineRule="auto"/>
            </w:pPr>
            <w:r>
              <w:t xml:space="preserve">2. </w:t>
            </w:r>
            <w:r w:rsidR="00977CFD" w:rsidRPr="00977CFD">
              <w:t>Thừa tác viên kiểm tra ngoại quan (bao bì, hạn sử dụng, móp méo)</w:t>
            </w:r>
          </w:p>
          <w:p w14:paraId="4FE29074" w14:textId="2D8DBD6A" w:rsidR="000F29B4" w:rsidRDefault="00000000">
            <w:pPr>
              <w:spacing w:before="30" w:after="30" w:line="312" w:lineRule="auto"/>
            </w:pPr>
            <w:r>
              <w:t xml:space="preserve">3. </w:t>
            </w:r>
            <w:r w:rsidR="00977CFD" w:rsidRPr="00977CFD">
              <w:t>Thừa tác viên đối chiếu kết quả đếm được với con số ghi trên chứng từ</w:t>
            </w:r>
          </w:p>
          <w:p w14:paraId="60A5CB85" w14:textId="6EF44F29" w:rsidR="000F29B4" w:rsidRDefault="00000000">
            <w:pPr>
              <w:spacing w:before="30" w:after="30" w:line="312" w:lineRule="auto"/>
            </w:pPr>
            <w:r>
              <w:t xml:space="preserve">4. </w:t>
            </w:r>
            <w:r w:rsidR="00977CFD" w:rsidRPr="00977CFD">
              <w:t>Xác nhận hàng hóa hợp lệ và chuyển về Use Case gốc</w:t>
            </w:r>
          </w:p>
        </w:tc>
      </w:tr>
    </w:tbl>
    <w:p w14:paraId="1E019368" w14:textId="77777777" w:rsidR="000F29B4" w:rsidRDefault="000F29B4">
      <w:pPr>
        <w:spacing w:line="312" w:lineRule="auto"/>
      </w:pPr>
    </w:p>
    <w:p w14:paraId="5AFA6135" w14:textId="52A37EBD" w:rsidR="00F728AB" w:rsidRDefault="00000000" w:rsidP="00174109">
      <w:pPr>
        <w:spacing w:before="120" w:after="40" w:line="312" w:lineRule="auto"/>
        <w:ind w:left="360"/>
      </w:pPr>
      <w:r>
        <w:rPr>
          <w:b/>
          <w:bCs/>
          <w:i/>
          <w:iCs/>
        </w:rPr>
        <w:t xml:space="preserve">2.2.2.4. UC_NV04 – </w:t>
      </w:r>
      <w:r w:rsidR="00977CFD">
        <w:rPr>
          <w:b/>
          <w:bCs/>
          <w:i/>
          <w:iCs/>
        </w:rPr>
        <w:t>Xử lý chênh lệch</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4"/>
      </w:tblGrid>
      <w:tr w:rsidR="000F29B4" w14:paraId="4BFC1098"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9E6E02C" w14:textId="77777777" w:rsidR="000F29B4" w:rsidRDefault="00000000">
            <w:pPr>
              <w:spacing w:before="40" w:after="40" w:line="312" w:lineRule="auto"/>
              <w:jc w:val="center"/>
            </w:pPr>
            <w:r>
              <w:rPr>
                <w:b/>
                <w:bCs/>
                <w:color w:val="FFFFFF"/>
              </w:rPr>
              <w:t>Thông tin</w:t>
            </w:r>
          </w:p>
        </w:tc>
        <w:tc>
          <w:tcPr>
            <w:tcW w:w="695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932C6A9" w14:textId="77777777" w:rsidR="000F29B4" w:rsidRDefault="00000000">
            <w:pPr>
              <w:spacing w:before="40" w:after="40" w:line="312" w:lineRule="auto"/>
              <w:jc w:val="center"/>
            </w:pPr>
            <w:r>
              <w:rPr>
                <w:b/>
                <w:bCs/>
                <w:color w:val="FFFFFF"/>
              </w:rPr>
              <w:t>Nội dung</w:t>
            </w:r>
          </w:p>
        </w:tc>
      </w:tr>
      <w:tr w:rsidR="000F29B4" w14:paraId="358026FB"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01570D6" w14:textId="77777777" w:rsidR="000F29B4" w:rsidRDefault="00000000">
            <w:pPr>
              <w:spacing w:before="30" w:after="30" w:line="312" w:lineRule="auto"/>
            </w:pPr>
            <w:r>
              <w:t>Tên Use-Case</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1967E82" w14:textId="37513E05" w:rsidR="000F29B4" w:rsidRDefault="00977CFD">
            <w:pPr>
              <w:spacing w:before="30" w:after="30" w:line="312" w:lineRule="auto"/>
            </w:pPr>
            <w:r>
              <w:t>Xử lý chênh lệch</w:t>
            </w:r>
          </w:p>
        </w:tc>
      </w:tr>
      <w:tr w:rsidR="000F29B4" w14:paraId="7AC8AEF3"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0643870" w14:textId="77777777" w:rsidR="000F29B4" w:rsidRDefault="00000000">
            <w:pPr>
              <w:spacing w:before="30" w:after="30" w:line="312" w:lineRule="auto"/>
            </w:pPr>
            <w:r>
              <w:t>Mã Use-Case</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FD5DE93" w14:textId="77777777" w:rsidR="000F29B4" w:rsidRDefault="00000000">
            <w:pPr>
              <w:spacing w:before="30" w:after="30" w:line="312" w:lineRule="auto"/>
            </w:pPr>
            <w:r>
              <w:t>UC_NV04</w:t>
            </w:r>
          </w:p>
        </w:tc>
      </w:tr>
      <w:tr w:rsidR="000F29B4" w14:paraId="0821A51E"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FECA2B9" w14:textId="77777777" w:rsidR="000F29B4" w:rsidRDefault="00000000">
            <w:pPr>
              <w:spacing w:before="30" w:after="30" w:line="312" w:lineRule="auto"/>
            </w:pPr>
            <w:r>
              <w:t>Tóm tắt</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42B9C8D" w14:textId="6115C873" w:rsidR="000F29B4" w:rsidRDefault="00977CFD">
            <w:pPr>
              <w:spacing w:before="30" w:after="30" w:line="312" w:lineRule="auto"/>
            </w:pPr>
            <w:r w:rsidRPr="00977CFD">
              <w:t>Quá trình xử lý các ngoại lệ khi hàng hóa giao từ đối tác không đạt tiêu chuẩn hoặc sai lệch số lượng.</w:t>
            </w:r>
          </w:p>
        </w:tc>
      </w:tr>
      <w:tr w:rsidR="000F29B4" w14:paraId="65C9D9A4"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DC825DA" w14:textId="77777777" w:rsidR="000F29B4" w:rsidRDefault="00000000">
            <w:pPr>
              <w:spacing w:before="30" w:after="30" w:line="312" w:lineRule="auto"/>
            </w:pPr>
            <w:r>
              <w:t>Tác nhân</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260C747" w14:textId="25EB5172" w:rsidR="000F29B4" w:rsidRDefault="00977CFD">
            <w:pPr>
              <w:spacing w:before="30" w:after="30" w:line="312" w:lineRule="auto"/>
            </w:pPr>
            <w:r>
              <w:t>Nhà cung cấp</w:t>
            </w:r>
          </w:p>
        </w:tc>
      </w:tr>
      <w:tr w:rsidR="000F29B4" w14:paraId="5A0DD4CA"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BAF432C" w14:textId="77777777" w:rsidR="000F29B4" w:rsidRDefault="00000000">
            <w:pPr>
              <w:spacing w:before="30" w:after="30" w:line="312" w:lineRule="auto"/>
            </w:pPr>
            <w:r>
              <w:t>Tiền điều kiện</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DB09340" w14:textId="74324E94" w:rsidR="000F29B4" w:rsidRDefault="00977CFD">
            <w:pPr>
              <w:spacing w:before="30" w:after="30" w:line="312" w:lineRule="auto"/>
            </w:pPr>
            <w:r w:rsidRPr="00977CFD">
              <w:t>Phát hiện lỗi hoặc sai lệch trong quá trình Nhập kho hàng hóa.</w:t>
            </w:r>
          </w:p>
        </w:tc>
      </w:tr>
      <w:tr w:rsidR="000F29B4" w14:paraId="071BA322"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FA941B7" w14:textId="77777777" w:rsidR="000F29B4" w:rsidRDefault="00000000">
            <w:pPr>
              <w:spacing w:before="30" w:after="30" w:line="312" w:lineRule="auto"/>
            </w:pPr>
            <w:r>
              <w:lastRenderedPageBreak/>
              <w:t>Hậu điều kiện</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B4AFEBD" w14:textId="7D9CE9B8" w:rsidR="000F29B4" w:rsidRDefault="00977CFD">
            <w:pPr>
              <w:spacing w:before="30" w:after="30" w:line="312" w:lineRule="auto"/>
            </w:pPr>
            <w:r w:rsidRPr="00977CFD">
              <w:t>Hàng lỗi được trả lại, biên bản chênh lệch được hai bên ký nhận để làm cơ sở thanh toán.</w:t>
            </w:r>
          </w:p>
        </w:tc>
      </w:tr>
      <w:tr w:rsidR="000F29B4" w14:paraId="20F21975"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A4DF63D" w14:textId="77777777" w:rsidR="000F29B4" w:rsidRDefault="00000000">
            <w:pPr>
              <w:spacing w:before="30" w:after="30" w:line="312" w:lineRule="auto"/>
            </w:pPr>
            <w:r>
              <w:t>Dòng sự kiện chính</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BEC666A" w14:textId="7E779AC2" w:rsidR="000F29B4" w:rsidRDefault="00000000">
            <w:pPr>
              <w:spacing w:before="30" w:after="30" w:line="312" w:lineRule="auto"/>
            </w:pPr>
            <w:r>
              <w:t xml:space="preserve">1. </w:t>
            </w:r>
            <w:r w:rsidR="00977CFD" w:rsidRPr="00977CFD">
              <w:t>Nhân viên mua hàng tách riêng phần hàng hóa bị lỗi/thiếu</w:t>
            </w:r>
          </w:p>
          <w:p w14:paraId="2721CBB3" w14:textId="38E88C2C" w:rsidR="000F29B4" w:rsidRDefault="00000000">
            <w:pPr>
              <w:spacing w:before="30" w:after="30" w:line="312" w:lineRule="auto"/>
            </w:pPr>
            <w:r>
              <w:t xml:space="preserve">2. </w:t>
            </w:r>
            <w:r w:rsidR="00977CFD" w:rsidRPr="00977CFD">
              <w:t>Nhân viên mua hàng lập Biên bản chênh lệch ghi rõ nguyên nhân và số lượng sai lệch</w:t>
            </w:r>
          </w:p>
          <w:p w14:paraId="569047AD" w14:textId="3F61F429" w:rsidR="000F29B4" w:rsidRDefault="00000000">
            <w:pPr>
              <w:spacing w:before="30" w:after="30" w:line="312" w:lineRule="auto"/>
            </w:pPr>
            <w:r>
              <w:t xml:space="preserve">3. </w:t>
            </w:r>
            <w:r w:rsidR="00977CFD" w:rsidRPr="00977CFD">
              <w:t>Nhân viên mua hàng thông báo và yêu cầu đại diện Nhà cung cấp ký xác nhận vào biên bản</w:t>
            </w:r>
          </w:p>
          <w:p w14:paraId="72437526" w14:textId="19D46643" w:rsidR="000F29B4" w:rsidRDefault="00000000">
            <w:pPr>
              <w:spacing w:before="30" w:after="30" w:line="312" w:lineRule="auto"/>
            </w:pPr>
            <w:r>
              <w:t xml:space="preserve">4. </w:t>
            </w:r>
            <w:r w:rsidR="00977CFD" w:rsidRPr="00977CFD">
              <w:t>Tiến hành trả lại hàng lỗi cho Nhà cung cấp mang về</w:t>
            </w:r>
          </w:p>
        </w:tc>
      </w:tr>
    </w:tbl>
    <w:p w14:paraId="328B851F" w14:textId="31F08150" w:rsidR="00977CFD" w:rsidRDefault="00977CFD" w:rsidP="00174109">
      <w:pPr>
        <w:spacing w:before="120" w:after="40" w:line="312" w:lineRule="auto"/>
        <w:ind w:left="360"/>
      </w:pPr>
      <w:r>
        <w:rPr>
          <w:b/>
          <w:bCs/>
          <w:i/>
          <w:iCs/>
        </w:rPr>
        <w:t>2.2.2.</w:t>
      </w:r>
      <w:r>
        <w:rPr>
          <w:b/>
          <w:bCs/>
          <w:i/>
          <w:iCs/>
        </w:rPr>
        <w:t>5</w:t>
      </w:r>
      <w:r>
        <w:rPr>
          <w:b/>
          <w:bCs/>
          <w:i/>
          <w:iCs/>
        </w:rPr>
        <w:t>. UC_NV0</w:t>
      </w:r>
      <w:r>
        <w:rPr>
          <w:b/>
          <w:bCs/>
          <w:i/>
          <w:iCs/>
        </w:rPr>
        <w:t>5</w:t>
      </w:r>
      <w:r>
        <w:rPr>
          <w:b/>
          <w:bCs/>
          <w:i/>
          <w:iCs/>
        </w:rPr>
        <w:t xml:space="preserve"> – </w:t>
      </w:r>
      <w:r>
        <w:rPr>
          <w:b/>
          <w:bCs/>
          <w:i/>
          <w:iCs/>
        </w:rPr>
        <w:t>Lập báo cáo kho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4"/>
      </w:tblGrid>
      <w:tr w:rsidR="00977CFD" w14:paraId="566B51E7" w14:textId="77777777" w:rsidTr="001D2BD3">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D7EBB1F" w14:textId="77777777" w:rsidR="00977CFD" w:rsidRDefault="00977CFD" w:rsidP="001D2BD3">
            <w:pPr>
              <w:spacing w:before="40" w:after="40" w:line="312" w:lineRule="auto"/>
              <w:jc w:val="center"/>
            </w:pPr>
            <w:r>
              <w:rPr>
                <w:b/>
                <w:bCs/>
                <w:color w:val="FFFFFF"/>
              </w:rPr>
              <w:t>Thông tin</w:t>
            </w:r>
          </w:p>
        </w:tc>
        <w:tc>
          <w:tcPr>
            <w:tcW w:w="695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1DD6B53" w14:textId="77777777" w:rsidR="00977CFD" w:rsidRDefault="00977CFD" w:rsidP="001D2BD3">
            <w:pPr>
              <w:spacing w:before="40" w:after="40" w:line="312" w:lineRule="auto"/>
              <w:jc w:val="center"/>
            </w:pPr>
            <w:r>
              <w:rPr>
                <w:b/>
                <w:bCs/>
                <w:color w:val="FFFFFF"/>
              </w:rPr>
              <w:t>Nội dung</w:t>
            </w:r>
          </w:p>
        </w:tc>
      </w:tr>
      <w:tr w:rsidR="00977CFD" w14:paraId="66AEF129" w14:textId="77777777" w:rsidTr="001D2BD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E31E368" w14:textId="77777777" w:rsidR="00977CFD" w:rsidRDefault="00977CFD" w:rsidP="001D2BD3">
            <w:pPr>
              <w:spacing w:before="30" w:after="30" w:line="312" w:lineRule="auto"/>
            </w:pPr>
            <w:r>
              <w:t>Tên Use-Case</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AEDFA7B" w14:textId="7131C93D" w:rsidR="00977CFD" w:rsidRDefault="00977CFD" w:rsidP="001D2BD3">
            <w:pPr>
              <w:spacing w:before="30" w:after="30" w:line="312" w:lineRule="auto"/>
            </w:pPr>
            <w:r>
              <w:t>Lập báo cáo kho</w:t>
            </w:r>
          </w:p>
        </w:tc>
      </w:tr>
      <w:tr w:rsidR="00977CFD" w14:paraId="2C36804B" w14:textId="77777777" w:rsidTr="001D2BD3">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0669FBD" w14:textId="77777777" w:rsidR="00977CFD" w:rsidRDefault="00977CFD" w:rsidP="001D2BD3">
            <w:pPr>
              <w:spacing w:before="30" w:after="30" w:line="312" w:lineRule="auto"/>
            </w:pPr>
            <w:r>
              <w:t>Mã Use-Case</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C0AFA70" w14:textId="544B0F01" w:rsidR="00977CFD" w:rsidRDefault="00977CFD" w:rsidP="001D2BD3">
            <w:pPr>
              <w:spacing w:before="30" w:after="30" w:line="312" w:lineRule="auto"/>
            </w:pPr>
            <w:r>
              <w:t>UC_NV0</w:t>
            </w:r>
            <w:r>
              <w:t>5</w:t>
            </w:r>
          </w:p>
        </w:tc>
      </w:tr>
      <w:tr w:rsidR="00977CFD" w14:paraId="23592A13" w14:textId="77777777" w:rsidTr="001D2BD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1E47C69" w14:textId="77777777" w:rsidR="00977CFD" w:rsidRDefault="00977CFD" w:rsidP="001D2BD3">
            <w:pPr>
              <w:spacing w:before="30" w:after="30" w:line="312" w:lineRule="auto"/>
            </w:pPr>
            <w:r>
              <w:t>Tóm tắt</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585A6B3" w14:textId="0725CB41" w:rsidR="00977CFD" w:rsidRDefault="00977CFD" w:rsidP="001D2BD3">
            <w:pPr>
              <w:spacing w:before="30" w:after="30" w:line="312" w:lineRule="auto"/>
            </w:pPr>
            <w:r w:rsidRPr="00977CFD">
              <w:t>Quá trình tổng hợp số liệu hoạt động của kho để báo cáo lên cấp quản trị</w:t>
            </w:r>
          </w:p>
        </w:tc>
      </w:tr>
      <w:tr w:rsidR="00977CFD" w14:paraId="43F55B92" w14:textId="77777777" w:rsidTr="001D2BD3">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EAFD6EC" w14:textId="77777777" w:rsidR="00977CFD" w:rsidRDefault="00977CFD" w:rsidP="001D2BD3">
            <w:pPr>
              <w:spacing w:before="30" w:after="30" w:line="312" w:lineRule="auto"/>
            </w:pPr>
            <w:r>
              <w:t>Tác nhân</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AD4E22B" w14:textId="7E96D54F" w:rsidR="00977CFD" w:rsidRDefault="00977CFD" w:rsidP="001D2BD3">
            <w:pPr>
              <w:spacing w:before="30" w:after="30" w:line="312" w:lineRule="auto"/>
            </w:pPr>
            <w:r>
              <w:t>Ban giám đốc</w:t>
            </w:r>
          </w:p>
        </w:tc>
      </w:tr>
      <w:tr w:rsidR="00977CFD" w14:paraId="56250C23" w14:textId="77777777" w:rsidTr="001D2BD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6C6C29C" w14:textId="77777777" w:rsidR="00977CFD" w:rsidRDefault="00977CFD" w:rsidP="001D2BD3">
            <w:pPr>
              <w:spacing w:before="30" w:after="30" w:line="312" w:lineRule="auto"/>
            </w:pPr>
            <w:r>
              <w:t>Tiền điều kiện</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224BAF5" w14:textId="27FE319B" w:rsidR="00977CFD" w:rsidRDefault="00977CFD" w:rsidP="001D2BD3">
            <w:pPr>
              <w:spacing w:before="30" w:after="30" w:line="312" w:lineRule="auto"/>
            </w:pPr>
            <w:r w:rsidRPr="00977CFD">
              <w:t>Đến kỳ hạn báo cáo (cuối tháng/cuối quý).</w:t>
            </w:r>
          </w:p>
        </w:tc>
      </w:tr>
      <w:tr w:rsidR="00977CFD" w14:paraId="7C4734AD" w14:textId="77777777" w:rsidTr="001D2BD3">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64F9154" w14:textId="77777777" w:rsidR="00977CFD" w:rsidRDefault="00977CFD" w:rsidP="001D2BD3">
            <w:pPr>
              <w:spacing w:before="30" w:after="30" w:line="312" w:lineRule="auto"/>
            </w:pPr>
            <w:r>
              <w:t>Hậu điều kiện</w:t>
            </w:r>
          </w:p>
        </w:tc>
        <w:tc>
          <w:tcPr>
            <w:tcW w:w="695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587229A" w14:textId="217BB354" w:rsidR="00977CFD" w:rsidRDefault="00977CFD" w:rsidP="001D2BD3">
            <w:pPr>
              <w:spacing w:before="30" w:after="30" w:line="312" w:lineRule="auto"/>
            </w:pPr>
            <w:r w:rsidRPr="00977CFD">
              <w:t>Báo cáo được gửi đến Ban giám đốc đúng hạn.</w:t>
            </w:r>
          </w:p>
        </w:tc>
      </w:tr>
      <w:tr w:rsidR="00977CFD" w14:paraId="1D7ECADC" w14:textId="77777777" w:rsidTr="001D2BD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2BCBCAB" w14:textId="77777777" w:rsidR="00977CFD" w:rsidRDefault="00977CFD" w:rsidP="001D2BD3">
            <w:pPr>
              <w:spacing w:before="30" w:after="30" w:line="312" w:lineRule="auto"/>
            </w:pPr>
            <w:r>
              <w:t>Dòng sự kiện chính</w:t>
            </w:r>
          </w:p>
        </w:tc>
        <w:tc>
          <w:tcPr>
            <w:tcW w:w="69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D9ED4A6" w14:textId="7F93125A" w:rsidR="00977CFD" w:rsidRDefault="00977CFD" w:rsidP="001D2BD3">
            <w:pPr>
              <w:spacing w:before="30" w:after="30" w:line="312" w:lineRule="auto"/>
            </w:pPr>
            <w:r>
              <w:t xml:space="preserve">1. </w:t>
            </w:r>
            <w:r w:rsidRPr="00977CFD">
              <w:t>Kế toán kho thu thập toàn bộ Phiếu nhập, Phiếu xuất và Biên bản kiểm kê trong kỳ</w:t>
            </w:r>
          </w:p>
          <w:p w14:paraId="4150A6B1" w14:textId="59EB2363" w:rsidR="00977CFD" w:rsidRDefault="00977CFD" w:rsidP="001D2BD3">
            <w:pPr>
              <w:spacing w:before="30" w:after="30" w:line="312" w:lineRule="auto"/>
            </w:pPr>
            <w:r>
              <w:t xml:space="preserve">2. </w:t>
            </w:r>
            <w:r w:rsidRPr="00977CFD">
              <w:t>Kế toán kho tổng hợp số liệu nhập - xuất - tồn</w:t>
            </w:r>
          </w:p>
          <w:p w14:paraId="5515A45D" w14:textId="77777777" w:rsidR="00977CFD" w:rsidRDefault="00977CFD" w:rsidP="001D2BD3">
            <w:pPr>
              <w:spacing w:before="30" w:after="30" w:line="312" w:lineRule="auto"/>
            </w:pPr>
            <w:r>
              <w:t xml:space="preserve">3. </w:t>
            </w:r>
            <w:r w:rsidRPr="00977CFD">
              <w:t>Kế toán kho lập Báo cáo kho và trình Trưởng kho</w:t>
            </w:r>
          </w:p>
          <w:p w14:paraId="48AFB632" w14:textId="77777777" w:rsidR="00977CFD" w:rsidRDefault="00977CFD" w:rsidP="001D2BD3">
            <w:pPr>
              <w:spacing w:before="30" w:after="30" w:line="312" w:lineRule="auto"/>
            </w:pPr>
            <w:r>
              <w:t xml:space="preserve">4. </w:t>
            </w:r>
            <w:r w:rsidRPr="00977CFD">
              <w:t>Trưởng kho kiểm tra số liệu và ký xác nhận</w:t>
            </w:r>
          </w:p>
          <w:p w14:paraId="7D1EB125" w14:textId="3084FA50" w:rsidR="00977CFD" w:rsidRDefault="00977CFD" w:rsidP="001D2BD3">
            <w:pPr>
              <w:spacing w:before="30" w:after="30" w:line="312" w:lineRule="auto"/>
            </w:pPr>
            <w:r>
              <w:t xml:space="preserve">5. </w:t>
            </w:r>
            <w:r w:rsidRPr="00977CFD">
              <w:t>Bản báo cáo hoàn chỉnh được gửi lên cho Ban giám đốc</w:t>
            </w:r>
          </w:p>
        </w:tc>
      </w:tr>
    </w:tbl>
    <w:p w14:paraId="36D51669" w14:textId="77777777" w:rsidR="000F29B4" w:rsidRDefault="000F29B4">
      <w:pPr>
        <w:spacing w:line="312" w:lineRule="auto"/>
      </w:pPr>
    </w:p>
    <w:p w14:paraId="50AFEEC7" w14:textId="77777777" w:rsidR="00174109" w:rsidRDefault="00174109">
      <w:pPr>
        <w:spacing w:line="312" w:lineRule="auto"/>
      </w:pPr>
    </w:p>
    <w:p w14:paraId="1E06631F" w14:textId="77777777" w:rsidR="00174109" w:rsidRDefault="00174109">
      <w:pPr>
        <w:spacing w:line="312" w:lineRule="auto"/>
      </w:pPr>
    </w:p>
    <w:p w14:paraId="2BFCA7AF" w14:textId="77777777" w:rsidR="00174109" w:rsidRDefault="00174109">
      <w:pPr>
        <w:spacing w:line="312" w:lineRule="auto"/>
      </w:pPr>
    </w:p>
    <w:p w14:paraId="27C995EF" w14:textId="77777777" w:rsidR="000F29B4" w:rsidRDefault="00000000">
      <w:pPr>
        <w:spacing w:before="160" w:after="60" w:line="312" w:lineRule="auto"/>
      </w:pPr>
      <w:r>
        <w:rPr>
          <w:b/>
          <w:bCs/>
        </w:rPr>
        <w:lastRenderedPageBreak/>
        <w:t>2.2.3. Sơ đồ hoạt động</w:t>
      </w:r>
    </w:p>
    <w:p w14:paraId="7B89B8DA" w14:textId="6D12DD8D" w:rsidR="000F29B4" w:rsidRDefault="00000000">
      <w:pPr>
        <w:spacing w:before="120" w:after="40" w:line="312" w:lineRule="auto"/>
        <w:ind w:left="360"/>
      </w:pPr>
      <w:r>
        <w:rPr>
          <w:b/>
          <w:bCs/>
          <w:i/>
          <w:iCs/>
        </w:rPr>
        <w:t xml:space="preserve">2.2.3.1. Sơ đồ hoạt động – UC_NV01: </w:t>
      </w:r>
      <w:r w:rsidR="00003451">
        <w:rPr>
          <w:b/>
          <w:bCs/>
          <w:i/>
          <w:iCs/>
        </w:rPr>
        <w:t>Nhập kho hàng hóa</w:t>
      </w:r>
    </w:p>
    <w:p w14:paraId="6D858AE3" w14:textId="1B39F51F" w:rsidR="000F29B4" w:rsidRDefault="00003451">
      <w:pPr>
        <w:spacing w:line="312" w:lineRule="auto"/>
      </w:pPr>
      <w:r w:rsidRPr="00003451">
        <w:rPr>
          <w:noProof/>
        </w:rPr>
        <w:drawing>
          <wp:inline distT="0" distB="0" distL="0" distR="0" wp14:anchorId="16CA1D94" wp14:editId="50CE73B6">
            <wp:extent cx="5939790" cy="3183890"/>
            <wp:effectExtent l="0" t="0" r="3810" b="0"/>
            <wp:docPr id="42697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76849" name=""/>
                    <pic:cNvPicPr/>
                  </pic:nvPicPr>
                  <pic:blipFill>
                    <a:blip r:embed="rId7"/>
                    <a:stretch>
                      <a:fillRect/>
                    </a:stretch>
                  </pic:blipFill>
                  <pic:spPr>
                    <a:xfrm>
                      <a:off x="0" y="0"/>
                      <a:ext cx="5939790" cy="3183890"/>
                    </a:xfrm>
                    <a:prstGeom prst="rect">
                      <a:avLst/>
                    </a:prstGeom>
                  </pic:spPr>
                </pic:pic>
              </a:graphicData>
            </a:graphic>
          </wp:inline>
        </w:drawing>
      </w:r>
    </w:p>
    <w:p w14:paraId="372E24DF" w14:textId="77777777" w:rsidR="000F29B4" w:rsidRDefault="00000000">
      <w:pPr>
        <w:shd w:val="clear" w:color="auto" w:fill="EBF3FB"/>
        <w:spacing w:before="60" w:after="60" w:line="312" w:lineRule="auto"/>
        <w:jc w:val="center"/>
      </w:pPr>
      <w:r>
        <w:rPr>
          <w:color w:val="1F4E79"/>
        </w:rPr>
        <w:t>[ Hình 2.2: Sơ đồ hoạt động – Nghiệp vụ Lập phiếu nhập kho (UC_NV01) ]</w:t>
      </w:r>
    </w:p>
    <w:p w14:paraId="004942FA" w14:textId="77777777" w:rsidR="000F29B4" w:rsidRDefault="000F29B4">
      <w:pPr>
        <w:spacing w:line="312" w:lineRule="auto"/>
      </w:pPr>
    </w:p>
    <w:p w14:paraId="7A5979F6" w14:textId="2AAC40B8" w:rsidR="000F29B4" w:rsidRDefault="00003451" w:rsidP="00003451">
      <w:pPr>
        <w:spacing w:line="312" w:lineRule="auto"/>
        <w:ind w:firstLine="720"/>
      </w:pPr>
      <w:r w:rsidRPr="00003451">
        <w:t>Luồng hoạt động chính</w:t>
      </w:r>
      <w:r>
        <w:t xml:space="preserve">: </w:t>
      </w:r>
      <w:r w:rsidRPr="00003451">
        <w:t>Quá trình bắt đầu khi Nhân viên mua hàng tiếp nhận hàng hóa cùng hóa đơn từ Nhà cung cấp và thực hiện nghiệp vụ kiểm tra. Nếu hàng hóa hoàn toàn hợp lệ, nhân viên sẽ bàn giao cho Thủ kho. Tiếp nhận hàng, Thủ kho tiến hành lập Phiếu nhập kho và trình lên Trưởng kho. Sau khi Trưởng kho hoàn tất đối chiếu và ký duyệt phiếu, Thủ kho sẽ thực hiện bước cuối cùng là xếp hàng lên kệ và ghi nhận, cập nhật số liệu vào Thẻ kho/Sổ tồn kho.</w:t>
      </w:r>
    </w:p>
    <w:p w14:paraId="068AE4DC" w14:textId="77777777" w:rsidR="000E1E60" w:rsidRDefault="000E1E60" w:rsidP="00003451">
      <w:pPr>
        <w:spacing w:line="312" w:lineRule="auto"/>
        <w:ind w:firstLine="720"/>
      </w:pPr>
    </w:p>
    <w:p w14:paraId="0D142B1B" w14:textId="77777777" w:rsidR="000E1E60" w:rsidRDefault="000E1E60" w:rsidP="00003451">
      <w:pPr>
        <w:spacing w:line="312" w:lineRule="auto"/>
        <w:ind w:firstLine="720"/>
      </w:pPr>
    </w:p>
    <w:p w14:paraId="2D1885CB" w14:textId="77777777" w:rsidR="000E1E60" w:rsidRDefault="000E1E60" w:rsidP="00003451">
      <w:pPr>
        <w:spacing w:line="312" w:lineRule="auto"/>
        <w:ind w:firstLine="720"/>
      </w:pPr>
    </w:p>
    <w:p w14:paraId="202C70F7" w14:textId="77777777" w:rsidR="000E1E60" w:rsidRDefault="000E1E60" w:rsidP="00003451">
      <w:pPr>
        <w:spacing w:line="312" w:lineRule="auto"/>
        <w:ind w:firstLine="720"/>
      </w:pPr>
    </w:p>
    <w:p w14:paraId="001E5FB4" w14:textId="77777777" w:rsidR="000E1E60" w:rsidRDefault="000E1E60" w:rsidP="00003451">
      <w:pPr>
        <w:spacing w:line="312" w:lineRule="auto"/>
        <w:ind w:firstLine="720"/>
      </w:pPr>
    </w:p>
    <w:p w14:paraId="42181DF1" w14:textId="77777777" w:rsidR="000E1E60" w:rsidRDefault="000E1E60" w:rsidP="00003451">
      <w:pPr>
        <w:spacing w:line="312" w:lineRule="auto"/>
        <w:ind w:firstLine="720"/>
      </w:pPr>
    </w:p>
    <w:p w14:paraId="156313F4" w14:textId="77777777" w:rsidR="000E1E60" w:rsidRDefault="000E1E60" w:rsidP="00003451">
      <w:pPr>
        <w:spacing w:line="312" w:lineRule="auto"/>
        <w:ind w:firstLine="720"/>
      </w:pPr>
    </w:p>
    <w:p w14:paraId="68787439" w14:textId="77777777" w:rsidR="000E1E60" w:rsidRDefault="000E1E60" w:rsidP="00003451">
      <w:pPr>
        <w:spacing w:line="312" w:lineRule="auto"/>
        <w:ind w:firstLine="720"/>
      </w:pPr>
    </w:p>
    <w:p w14:paraId="23E13BE3" w14:textId="77777777" w:rsidR="000E1E60" w:rsidRDefault="000E1E60" w:rsidP="00003451">
      <w:pPr>
        <w:spacing w:line="312" w:lineRule="auto"/>
        <w:ind w:firstLine="720"/>
      </w:pPr>
    </w:p>
    <w:p w14:paraId="691D7F25" w14:textId="77777777" w:rsidR="000E1E60" w:rsidRDefault="000E1E60" w:rsidP="00003451">
      <w:pPr>
        <w:spacing w:line="312" w:lineRule="auto"/>
        <w:ind w:firstLine="720"/>
      </w:pPr>
    </w:p>
    <w:p w14:paraId="3E22A7A3" w14:textId="77777777" w:rsidR="000E1E60" w:rsidRDefault="000E1E60" w:rsidP="00003451">
      <w:pPr>
        <w:spacing w:line="312" w:lineRule="auto"/>
        <w:ind w:firstLine="720"/>
      </w:pPr>
    </w:p>
    <w:p w14:paraId="752B7135" w14:textId="77777777" w:rsidR="000E1E60" w:rsidRDefault="000E1E60" w:rsidP="00003451">
      <w:pPr>
        <w:spacing w:line="312" w:lineRule="auto"/>
        <w:ind w:firstLine="720"/>
      </w:pPr>
    </w:p>
    <w:p w14:paraId="55A8DB04" w14:textId="57947739" w:rsidR="000F29B4" w:rsidRDefault="00000000">
      <w:pPr>
        <w:spacing w:before="120" w:after="40" w:line="312" w:lineRule="auto"/>
        <w:ind w:left="360"/>
      </w:pPr>
      <w:r>
        <w:rPr>
          <w:b/>
          <w:bCs/>
          <w:i/>
          <w:iCs/>
        </w:rPr>
        <w:lastRenderedPageBreak/>
        <w:t xml:space="preserve">2.2.3.2. Sơ đồ hoạt động – UC_NV02: </w:t>
      </w:r>
      <w:r w:rsidR="00003451">
        <w:rPr>
          <w:b/>
          <w:bCs/>
          <w:i/>
          <w:iCs/>
        </w:rPr>
        <w:t>Xuất kho hàng hóa</w:t>
      </w:r>
    </w:p>
    <w:p w14:paraId="49E71639" w14:textId="59674783" w:rsidR="000F29B4" w:rsidRDefault="00003451">
      <w:pPr>
        <w:spacing w:line="312" w:lineRule="auto"/>
      </w:pPr>
      <w:r w:rsidRPr="00003451">
        <w:rPr>
          <w:noProof/>
        </w:rPr>
        <w:drawing>
          <wp:inline distT="0" distB="0" distL="0" distR="0" wp14:anchorId="1E8B051D" wp14:editId="5F6C50DE">
            <wp:extent cx="5939790" cy="4617085"/>
            <wp:effectExtent l="0" t="0" r="3810" b="0"/>
            <wp:docPr id="123488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89220" name=""/>
                    <pic:cNvPicPr/>
                  </pic:nvPicPr>
                  <pic:blipFill>
                    <a:blip r:embed="rId8"/>
                    <a:stretch>
                      <a:fillRect/>
                    </a:stretch>
                  </pic:blipFill>
                  <pic:spPr>
                    <a:xfrm>
                      <a:off x="0" y="0"/>
                      <a:ext cx="5939790" cy="4617085"/>
                    </a:xfrm>
                    <a:prstGeom prst="rect">
                      <a:avLst/>
                    </a:prstGeom>
                  </pic:spPr>
                </pic:pic>
              </a:graphicData>
            </a:graphic>
          </wp:inline>
        </w:drawing>
      </w:r>
    </w:p>
    <w:p w14:paraId="414C6684" w14:textId="77777777" w:rsidR="000F29B4" w:rsidRDefault="00000000">
      <w:pPr>
        <w:shd w:val="clear" w:color="auto" w:fill="EBF3FB"/>
        <w:spacing w:before="60" w:after="60" w:line="312" w:lineRule="auto"/>
        <w:jc w:val="center"/>
      </w:pPr>
      <w:r>
        <w:rPr>
          <w:color w:val="1F4E79"/>
        </w:rPr>
        <w:t>[ Hình 2.3: Sơ đồ hoạt động – Nghiệp vụ Lập phiếu xuất kho (UC_NV02) ]</w:t>
      </w:r>
    </w:p>
    <w:p w14:paraId="2B05BFAE" w14:textId="77777777" w:rsidR="000F29B4" w:rsidRDefault="000F29B4">
      <w:pPr>
        <w:spacing w:line="312" w:lineRule="auto"/>
      </w:pPr>
    </w:p>
    <w:p w14:paraId="41D92315" w14:textId="09110269" w:rsidR="000F29B4" w:rsidRDefault="00003451" w:rsidP="00003451">
      <w:pPr>
        <w:spacing w:line="312" w:lineRule="auto"/>
        <w:ind w:firstLine="720"/>
      </w:pPr>
      <w:r w:rsidRPr="00003451">
        <w:t>Luồng hoạt động chính</w:t>
      </w:r>
      <w:r w:rsidRPr="00003451">
        <w:t xml:space="preserve">: </w:t>
      </w:r>
      <w:r w:rsidRPr="00003451">
        <w:t>Quá trình bắt đầu khi Thủ kho tiếp nhận Phiếu đề nghị xuất kho đã được duyệt từ Bộ phận yêu cầu và tiến hành nghiệp vụ kiểm tra hàng hóa (bao gồm kiểm tra số lượng tồn và chất lượng). Khi xác nhận hàng hóa đủ điều kiện xuất, Thủ kho tiến hành lập Phiếu xuất kho và trình lên Trưởng kho. Sau khi Trưởng kho hoàn tất đối chiếu và ký duyệt, Thủ kho sẽ soạn hàng, bàn giao cho Bộ phận yêu cầu ký nhận. Cuối cùng, Thủ kho hoàn tất quy trình bằng việc cập nhật, trừ số liệu tương ứng trên Thẻ kho/Sổ tồn kho.</w:t>
      </w:r>
    </w:p>
    <w:p w14:paraId="6B57FC5E" w14:textId="77777777" w:rsidR="000E1E60" w:rsidRDefault="000E1E60" w:rsidP="00003451">
      <w:pPr>
        <w:spacing w:line="312" w:lineRule="auto"/>
        <w:ind w:firstLine="720"/>
      </w:pPr>
    </w:p>
    <w:p w14:paraId="39257627" w14:textId="77777777" w:rsidR="000E1E60" w:rsidRDefault="000E1E60" w:rsidP="00003451">
      <w:pPr>
        <w:spacing w:line="312" w:lineRule="auto"/>
        <w:ind w:firstLine="720"/>
      </w:pPr>
    </w:p>
    <w:p w14:paraId="453EEBC1" w14:textId="77777777" w:rsidR="000E1E60" w:rsidRDefault="000E1E60" w:rsidP="00003451">
      <w:pPr>
        <w:spacing w:line="312" w:lineRule="auto"/>
        <w:ind w:firstLine="720"/>
      </w:pPr>
    </w:p>
    <w:p w14:paraId="55A95D7B" w14:textId="77777777" w:rsidR="000E1E60" w:rsidRDefault="000E1E60" w:rsidP="00003451">
      <w:pPr>
        <w:spacing w:line="312" w:lineRule="auto"/>
        <w:ind w:firstLine="720"/>
      </w:pPr>
    </w:p>
    <w:p w14:paraId="4AE7BB4C" w14:textId="77777777" w:rsidR="000E1E60" w:rsidRDefault="000E1E60" w:rsidP="00003451">
      <w:pPr>
        <w:spacing w:line="312" w:lineRule="auto"/>
        <w:ind w:firstLine="720"/>
      </w:pPr>
    </w:p>
    <w:p w14:paraId="760688EE" w14:textId="77777777" w:rsidR="000E1E60" w:rsidRDefault="000E1E60" w:rsidP="00003451">
      <w:pPr>
        <w:spacing w:line="312" w:lineRule="auto"/>
        <w:ind w:firstLine="720"/>
      </w:pPr>
    </w:p>
    <w:p w14:paraId="280F32BC" w14:textId="77777777" w:rsidR="000E1E60" w:rsidRPr="00003451" w:rsidRDefault="000E1E60" w:rsidP="00003451">
      <w:pPr>
        <w:spacing w:line="312" w:lineRule="auto"/>
        <w:ind w:firstLine="720"/>
      </w:pPr>
    </w:p>
    <w:p w14:paraId="4223AD8D" w14:textId="2F43872B" w:rsidR="000F29B4" w:rsidRDefault="00000000">
      <w:pPr>
        <w:spacing w:before="120" w:after="40" w:line="312" w:lineRule="auto"/>
        <w:ind w:left="360"/>
      </w:pPr>
      <w:r>
        <w:rPr>
          <w:b/>
          <w:bCs/>
          <w:i/>
          <w:iCs/>
        </w:rPr>
        <w:t xml:space="preserve">2.2.3.3. Sơ đồ hoạt động – UC_NV03: Kiểm </w:t>
      </w:r>
      <w:r w:rsidR="00003451">
        <w:rPr>
          <w:b/>
          <w:bCs/>
          <w:i/>
          <w:iCs/>
        </w:rPr>
        <w:t>tra</w:t>
      </w:r>
      <w:r>
        <w:rPr>
          <w:b/>
          <w:bCs/>
          <w:i/>
          <w:iCs/>
        </w:rPr>
        <w:t xml:space="preserve"> hàng hóa</w:t>
      </w:r>
    </w:p>
    <w:p w14:paraId="6DC5DAA7" w14:textId="7B2CA45E" w:rsidR="000F29B4" w:rsidRDefault="00642E0F">
      <w:pPr>
        <w:spacing w:line="312" w:lineRule="auto"/>
      </w:pPr>
      <w:r w:rsidRPr="00642E0F">
        <w:drawing>
          <wp:inline distT="0" distB="0" distL="0" distR="0" wp14:anchorId="7AAAA4BA" wp14:editId="213EE270">
            <wp:extent cx="5939790" cy="4547235"/>
            <wp:effectExtent l="0" t="0" r="3810" b="5715"/>
            <wp:docPr id="180839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93217" name=""/>
                    <pic:cNvPicPr/>
                  </pic:nvPicPr>
                  <pic:blipFill>
                    <a:blip r:embed="rId9"/>
                    <a:stretch>
                      <a:fillRect/>
                    </a:stretch>
                  </pic:blipFill>
                  <pic:spPr>
                    <a:xfrm>
                      <a:off x="0" y="0"/>
                      <a:ext cx="5939790" cy="4547235"/>
                    </a:xfrm>
                    <a:prstGeom prst="rect">
                      <a:avLst/>
                    </a:prstGeom>
                  </pic:spPr>
                </pic:pic>
              </a:graphicData>
            </a:graphic>
          </wp:inline>
        </w:drawing>
      </w:r>
    </w:p>
    <w:p w14:paraId="5A62301A" w14:textId="77777777" w:rsidR="000F29B4" w:rsidRDefault="00000000">
      <w:pPr>
        <w:shd w:val="clear" w:color="auto" w:fill="EBF3FB"/>
        <w:spacing w:before="60" w:after="60" w:line="312" w:lineRule="auto"/>
        <w:jc w:val="center"/>
      </w:pPr>
      <w:r>
        <w:rPr>
          <w:color w:val="1F4E79"/>
        </w:rPr>
        <w:t>[ Hình 2.4: Sơ đồ hoạt động – Nghiệp vụ Kiểm kê hàng hóa (UC_NV03) ]</w:t>
      </w:r>
    </w:p>
    <w:p w14:paraId="03DC43F8" w14:textId="77777777" w:rsidR="000F29B4" w:rsidRDefault="000F29B4">
      <w:pPr>
        <w:spacing w:line="312" w:lineRule="auto"/>
      </w:pPr>
    </w:p>
    <w:p w14:paraId="04FFBC04" w14:textId="0EE8A523" w:rsidR="000F29B4" w:rsidRDefault="00C77F1F" w:rsidP="00C77F1F">
      <w:pPr>
        <w:spacing w:line="312" w:lineRule="auto"/>
        <w:ind w:firstLine="720"/>
      </w:pPr>
      <w:r w:rsidRPr="00C77F1F">
        <w:t>Luồng hoạt động chính: Vì đây là một Use Case mở rộng dùng chung (&lt;&lt;include&gt;&gt;), quá trình có thể được thực hiện bởi Nhân viên mua hàng hoặc Thủ kho. Bước đầu tiên, Thừa tác viên tiếp nhận Chứng từ gốc (Hóa đơn giao hàng hoặc Phiếu đề nghị xuất kho) và Hàng hóa vật lý. Tiếp theo, Thừa tác viên trực tiếp đếm số lượng thực tế và tiến hành kiểm tra ngoại quan hàng hóa (đánh giá tình trạng bao bì, móp méo, hạn sử dụng). Sau khi thu thập đủ thông tin thực tế, Thừa tác viên thực hiện đối chiếu chéo số lượng và chất lượng này với dữ liệu ghi trên Chứng từ gốc. Cuối cùng, Thừa tác viên đưa ra xác nhận kết quả kiểm tra (Hợp lệ / Không hợp lệ) và luân chuyển kết quả này về lại Use Case gốc để tiếp tục tiến trình luồng công việc.</w:t>
      </w:r>
    </w:p>
    <w:p w14:paraId="6A9186AC" w14:textId="77777777" w:rsidR="000E1E60" w:rsidRDefault="000E1E60" w:rsidP="00C77F1F">
      <w:pPr>
        <w:spacing w:line="312" w:lineRule="auto"/>
        <w:ind w:firstLine="720"/>
      </w:pPr>
    </w:p>
    <w:p w14:paraId="4CBAD92C" w14:textId="77777777" w:rsidR="000E1E60" w:rsidRDefault="000E1E60" w:rsidP="00C77F1F">
      <w:pPr>
        <w:spacing w:line="312" w:lineRule="auto"/>
        <w:ind w:firstLine="720"/>
      </w:pPr>
    </w:p>
    <w:p w14:paraId="6EF9BB25" w14:textId="77777777" w:rsidR="000E1E60" w:rsidRDefault="000E1E60" w:rsidP="00C77F1F">
      <w:pPr>
        <w:spacing w:line="312" w:lineRule="auto"/>
        <w:ind w:firstLine="720"/>
      </w:pPr>
    </w:p>
    <w:p w14:paraId="3653ACF3" w14:textId="77777777" w:rsidR="000E1E60" w:rsidRDefault="000E1E60" w:rsidP="00C77F1F">
      <w:pPr>
        <w:spacing w:line="312" w:lineRule="auto"/>
        <w:ind w:firstLine="720"/>
      </w:pPr>
    </w:p>
    <w:p w14:paraId="0CDCDAA9" w14:textId="77777777" w:rsidR="000E1E60" w:rsidRPr="00C77F1F" w:rsidRDefault="000E1E60" w:rsidP="00C77F1F">
      <w:pPr>
        <w:spacing w:line="312" w:lineRule="auto"/>
        <w:ind w:firstLine="720"/>
      </w:pPr>
    </w:p>
    <w:p w14:paraId="61DCA7FD" w14:textId="40DEED27" w:rsidR="000F29B4" w:rsidRDefault="00000000">
      <w:pPr>
        <w:spacing w:before="120" w:after="40" w:line="312" w:lineRule="auto"/>
        <w:ind w:left="360"/>
      </w:pPr>
      <w:r>
        <w:rPr>
          <w:b/>
          <w:bCs/>
          <w:i/>
          <w:iCs/>
        </w:rPr>
        <w:t xml:space="preserve">2.2.3.4. Sơ đồ hoạt động – UC_NV04: </w:t>
      </w:r>
      <w:r w:rsidR="00003451">
        <w:rPr>
          <w:b/>
          <w:bCs/>
          <w:i/>
          <w:iCs/>
        </w:rPr>
        <w:t>Xử lý chênh lệch</w:t>
      </w:r>
    </w:p>
    <w:p w14:paraId="69257A23" w14:textId="2BFB8C13" w:rsidR="000F29B4" w:rsidRDefault="00C77F1F">
      <w:pPr>
        <w:spacing w:line="312" w:lineRule="auto"/>
      </w:pPr>
      <w:r w:rsidRPr="00C77F1F">
        <w:drawing>
          <wp:inline distT="0" distB="0" distL="0" distR="0" wp14:anchorId="6C3990D6" wp14:editId="76AAFE94">
            <wp:extent cx="5939790" cy="4715510"/>
            <wp:effectExtent l="0" t="0" r="3810" b="8890"/>
            <wp:docPr id="66652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26670" name=""/>
                    <pic:cNvPicPr/>
                  </pic:nvPicPr>
                  <pic:blipFill>
                    <a:blip r:embed="rId10"/>
                    <a:stretch>
                      <a:fillRect/>
                    </a:stretch>
                  </pic:blipFill>
                  <pic:spPr>
                    <a:xfrm>
                      <a:off x="0" y="0"/>
                      <a:ext cx="5939790" cy="4715510"/>
                    </a:xfrm>
                    <a:prstGeom prst="rect">
                      <a:avLst/>
                    </a:prstGeom>
                  </pic:spPr>
                </pic:pic>
              </a:graphicData>
            </a:graphic>
          </wp:inline>
        </w:drawing>
      </w:r>
    </w:p>
    <w:p w14:paraId="5DCB79C3" w14:textId="77777777" w:rsidR="000F29B4" w:rsidRDefault="00000000">
      <w:pPr>
        <w:shd w:val="clear" w:color="auto" w:fill="EBF3FB"/>
        <w:spacing w:before="60" w:after="60" w:line="312" w:lineRule="auto"/>
        <w:jc w:val="center"/>
      </w:pPr>
      <w:r>
        <w:rPr>
          <w:color w:val="1F4E79"/>
        </w:rPr>
        <w:t>[ Hình 2.5: Sơ đồ hoạt động – Nghiệp vụ Lập báo cáo kho (UC_NV04) ]</w:t>
      </w:r>
    </w:p>
    <w:p w14:paraId="620B2101" w14:textId="77777777" w:rsidR="000F29B4" w:rsidRDefault="000F29B4">
      <w:pPr>
        <w:spacing w:line="312" w:lineRule="auto"/>
      </w:pPr>
    </w:p>
    <w:p w14:paraId="2EF2D989" w14:textId="4774DA43" w:rsidR="000F29B4" w:rsidRDefault="0008224C" w:rsidP="0008224C">
      <w:pPr>
        <w:spacing w:line="312" w:lineRule="auto"/>
        <w:ind w:left="720" w:firstLine="720"/>
      </w:pPr>
      <w:r w:rsidRPr="0008224C">
        <w:t>Luồng hoạt động chính (Ngoại lệ mở rộng - &lt;&lt;extend&gt;&gt;): Quy trình xử lý chênh lệch chỉ được kích hoạt khi Use Case "Nhập kho" xảy ra sự cố bất thường (như hàng hóa bị thiếu hụt hoặc sai quy cách). Mở đầu quy trình, Nhân viên mua hàng tiến hành tách riêng phần hàng hóa bị lỗi hoặc ghi nhận chính xác số lượng bị thiếu. Dựa trên dữ liệu thực tế này, nhân viên tiến hành lập "Biên bản chênh lệch". Bước tiếp theo, Nhân viên mua hàng sẽ thông báo tình trạng sự cố và chuyển giao Biên bản cho đại diện Nhà cung cấp (tác nhân nghiệp vụ tham gia tương tác ngoài ranh giới) để tiến hành ký xác nhận. Cuối cùng, Nhân viên mua hàng thực hiện bàn giao, trả lại phần hàng hóa lỗi cho Nhà cung cấp mang về, khép lại quy trình xử lý ngoại lệ.</w:t>
      </w:r>
    </w:p>
    <w:p w14:paraId="3E4D2404" w14:textId="77777777" w:rsidR="000E1E60" w:rsidRDefault="000E1E60" w:rsidP="0008224C">
      <w:pPr>
        <w:spacing w:line="312" w:lineRule="auto"/>
        <w:ind w:left="720" w:firstLine="720"/>
      </w:pPr>
    </w:p>
    <w:p w14:paraId="25AE36E4" w14:textId="77777777" w:rsidR="000E1E60" w:rsidRDefault="000E1E60" w:rsidP="0008224C">
      <w:pPr>
        <w:spacing w:line="312" w:lineRule="auto"/>
        <w:ind w:left="720" w:firstLine="720"/>
      </w:pPr>
    </w:p>
    <w:p w14:paraId="6E044AA5" w14:textId="77777777" w:rsidR="000E1E60" w:rsidRDefault="000E1E60" w:rsidP="0008224C">
      <w:pPr>
        <w:spacing w:line="312" w:lineRule="auto"/>
        <w:ind w:left="720" w:firstLine="720"/>
      </w:pPr>
    </w:p>
    <w:p w14:paraId="4EC2BE78" w14:textId="77777777" w:rsidR="000E1E60" w:rsidRDefault="000E1E60" w:rsidP="0008224C">
      <w:pPr>
        <w:spacing w:line="312" w:lineRule="auto"/>
        <w:ind w:left="720" w:firstLine="720"/>
      </w:pPr>
    </w:p>
    <w:p w14:paraId="5394C7CA" w14:textId="01A08DB0" w:rsidR="0008224C" w:rsidRDefault="0008224C" w:rsidP="0008224C">
      <w:pPr>
        <w:spacing w:before="120" w:after="40" w:line="312" w:lineRule="auto"/>
        <w:ind w:left="360"/>
      </w:pPr>
      <w:r>
        <w:rPr>
          <w:b/>
          <w:bCs/>
          <w:i/>
          <w:iCs/>
        </w:rPr>
        <w:t>2.2.3.</w:t>
      </w:r>
      <w:r>
        <w:rPr>
          <w:b/>
          <w:bCs/>
          <w:i/>
          <w:iCs/>
        </w:rPr>
        <w:t>5</w:t>
      </w:r>
      <w:r>
        <w:rPr>
          <w:b/>
          <w:bCs/>
          <w:i/>
          <w:iCs/>
        </w:rPr>
        <w:t>. Sơ đồ hoạt động – UC_NV0</w:t>
      </w:r>
      <w:r>
        <w:rPr>
          <w:b/>
          <w:bCs/>
          <w:i/>
          <w:iCs/>
        </w:rPr>
        <w:t>5</w:t>
      </w:r>
      <w:r>
        <w:rPr>
          <w:b/>
          <w:bCs/>
          <w:i/>
          <w:iCs/>
        </w:rPr>
        <w:t xml:space="preserve">: </w:t>
      </w:r>
      <w:r>
        <w:rPr>
          <w:b/>
          <w:bCs/>
          <w:i/>
          <w:iCs/>
        </w:rPr>
        <w:t>Lập báo cáo kho</w:t>
      </w:r>
    </w:p>
    <w:p w14:paraId="0DC1807B" w14:textId="02EA7D32" w:rsidR="0008224C" w:rsidRDefault="006957FF" w:rsidP="0008224C">
      <w:pPr>
        <w:spacing w:line="312" w:lineRule="auto"/>
      </w:pPr>
      <w:r w:rsidRPr="006957FF">
        <w:drawing>
          <wp:inline distT="0" distB="0" distL="0" distR="0" wp14:anchorId="28565CDC" wp14:editId="385A7FED">
            <wp:extent cx="5939790" cy="4192270"/>
            <wp:effectExtent l="0" t="0" r="3810" b="0"/>
            <wp:docPr id="29818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86350" name=""/>
                    <pic:cNvPicPr/>
                  </pic:nvPicPr>
                  <pic:blipFill>
                    <a:blip r:embed="rId11"/>
                    <a:stretch>
                      <a:fillRect/>
                    </a:stretch>
                  </pic:blipFill>
                  <pic:spPr>
                    <a:xfrm>
                      <a:off x="0" y="0"/>
                      <a:ext cx="5939790" cy="4192270"/>
                    </a:xfrm>
                    <a:prstGeom prst="rect">
                      <a:avLst/>
                    </a:prstGeom>
                  </pic:spPr>
                </pic:pic>
              </a:graphicData>
            </a:graphic>
          </wp:inline>
        </w:drawing>
      </w:r>
    </w:p>
    <w:p w14:paraId="536A97F8" w14:textId="77777777" w:rsidR="0008224C" w:rsidRDefault="0008224C" w:rsidP="0008224C">
      <w:pPr>
        <w:shd w:val="clear" w:color="auto" w:fill="EBF3FB"/>
        <w:spacing w:before="60" w:after="60" w:line="312" w:lineRule="auto"/>
        <w:jc w:val="center"/>
      </w:pPr>
      <w:r>
        <w:rPr>
          <w:color w:val="1F4E79"/>
        </w:rPr>
        <w:t>[ Hình 2.5: Sơ đồ hoạt động – Nghiệp vụ Lập báo cáo kho (UC_NV04) ]</w:t>
      </w:r>
    </w:p>
    <w:p w14:paraId="3B54E228" w14:textId="77777777" w:rsidR="0008224C" w:rsidRDefault="0008224C" w:rsidP="0008224C">
      <w:pPr>
        <w:spacing w:line="312" w:lineRule="auto"/>
      </w:pPr>
    </w:p>
    <w:p w14:paraId="22989B91" w14:textId="0CABDD8A" w:rsidR="0008224C" w:rsidRDefault="006957FF" w:rsidP="0008224C">
      <w:pPr>
        <w:spacing w:line="312" w:lineRule="auto"/>
        <w:ind w:left="720" w:firstLine="720"/>
      </w:pPr>
      <w:r w:rsidRPr="006957FF">
        <w:t>Luồng hoạt động chính và Luồng thay thế: Sự kiện kích hoạt quy trình diễn ra khi đến kỳ hạn báo cáo định kỳ (cuối tháng hoặc cuối quý). Khởi đầu, Kế toán kho tiến hành thu thập toàn bộ chứng từ gốc để tổng hợp số liệu nhập, xuất và tồn kho. Tại bước rà soát, một luồng thay thế sẽ được kích hoạt nếu phát hiện có sự sai lệch: kế toán kho bắt buộc phải tiến hành đối chiếu lại với phiếu gốc và chỉnh sửa số liệu cho khớp với thực tế trước khi đi tiếp. Sau khi đảm bảo số liệu đã hoàn toàn chính xác, Kế toán kho tiến hành lập các loại báo cáo kho tương ứng và trình lên Trưởng kho. Tiếp đó, Trưởng kho thực hiện kiểm tra lại số liệu. Nếu kết quả hợp lệ, Trưởng kho sẽ chính thức ký xác nhận. Cuối cùng, bản báo cáo hoàn chỉnh đã được duyệt sẽ được hệ thống hoặc bộ phận liên quan gửi thẳng lên Ban giám đốc.</w:t>
      </w:r>
    </w:p>
    <w:p w14:paraId="3A87DE79" w14:textId="3A31E455" w:rsidR="000E1E60" w:rsidRDefault="000E1E60" w:rsidP="000E1E60">
      <w:pPr>
        <w:spacing w:before="160" w:after="60" w:line="312" w:lineRule="auto"/>
      </w:pPr>
      <w:r>
        <w:rPr>
          <w:b/>
          <w:bCs/>
        </w:rPr>
        <w:lastRenderedPageBreak/>
        <w:t>2.2.</w:t>
      </w:r>
      <w:r>
        <w:rPr>
          <w:b/>
          <w:bCs/>
        </w:rPr>
        <w:t>4</w:t>
      </w:r>
      <w:r>
        <w:rPr>
          <w:b/>
          <w:bCs/>
        </w:rPr>
        <w:t xml:space="preserve">. Sơ đồ </w:t>
      </w:r>
      <w:r>
        <w:rPr>
          <w:b/>
          <w:bCs/>
        </w:rPr>
        <w:t>tuần tự</w:t>
      </w:r>
    </w:p>
    <w:p w14:paraId="27D7CEF3" w14:textId="7688BCDE" w:rsidR="000E1E60" w:rsidRDefault="000E1E60" w:rsidP="000E1E60">
      <w:pPr>
        <w:spacing w:before="120" w:after="40" w:line="312" w:lineRule="auto"/>
        <w:ind w:left="360"/>
        <w:rPr>
          <w:b/>
          <w:bCs/>
          <w:i/>
          <w:iCs/>
        </w:rPr>
      </w:pPr>
      <w:r>
        <w:rPr>
          <w:b/>
          <w:bCs/>
          <w:i/>
          <w:iCs/>
        </w:rPr>
        <w:t>2.2.</w:t>
      </w:r>
      <w:r>
        <w:rPr>
          <w:b/>
          <w:bCs/>
          <w:i/>
          <w:iCs/>
        </w:rPr>
        <w:t>4</w:t>
      </w:r>
      <w:r>
        <w:rPr>
          <w:b/>
          <w:bCs/>
          <w:i/>
          <w:iCs/>
        </w:rPr>
        <w:t>.1. Sơ đồ</w:t>
      </w:r>
      <w:r>
        <w:rPr>
          <w:b/>
          <w:bCs/>
          <w:i/>
          <w:iCs/>
        </w:rPr>
        <w:t xml:space="preserve"> tuần tự</w:t>
      </w:r>
      <w:r>
        <w:rPr>
          <w:b/>
          <w:bCs/>
          <w:i/>
          <w:iCs/>
        </w:rPr>
        <w:t xml:space="preserve"> – UC_NV01: Nhập kho hàng hóa</w:t>
      </w:r>
      <w:r w:rsidRPr="000E1E60">
        <w:rPr>
          <w:b/>
          <w:bCs/>
          <w:i/>
          <w:iCs/>
        </w:rPr>
        <w:drawing>
          <wp:inline distT="0" distB="0" distL="0" distR="0" wp14:anchorId="76C290FF" wp14:editId="1AC1D436">
            <wp:extent cx="5939790" cy="4585335"/>
            <wp:effectExtent l="0" t="0" r="3810" b="5715"/>
            <wp:docPr id="26611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18300" name=""/>
                    <pic:cNvPicPr/>
                  </pic:nvPicPr>
                  <pic:blipFill>
                    <a:blip r:embed="rId12"/>
                    <a:stretch>
                      <a:fillRect/>
                    </a:stretch>
                  </pic:blipFill>
                  <pic:spPr>
                    <a:xfrm>
                      <a:off x="0" y="0"/>
                      <a:ext cx="5939790" cy="4585335"/>
                    </a:xfrm>
                    <a:prstGeom prst="rect">
                      <a:avLst/>
                    </a:prstGeom>
                  </pic:spPr>
                </pic:pic>
              </a:graphicData>
            </a:graphic>
          </wp:inline>
        </w:drawing>
      </w:r>
    </w:p>
    <w:p w14:paraId="4A0AC99F" w14:textId="1D697B35" w:rsidR="000E1E60" w:rsidRDefault="000E1E60" w:rsidP="000E1E60">
      <w:pPr>
        <w:spacing w:before="120" w:after="40" w:line="312" w:lineRule="auto"/>
        <w:ind w:left="360"/>
        <w:rPr>
          <w:b/>
          <w:bCs/>
          <w:i/>
          <w:iCs/>
        </w:rPr>
      </w:pPr>
      <w:r>
        <w:rPr>
          <w:b/>
          <w:bCs/>
          <w:i/>
          <w:iCs/>
        </w:rPr>
        <w:lastRenderedPageBreak/>
        <w:t>2.2.4.</w:t>
      </w:r>
      <w:r>
        <w:rPr>
          <w:b/>
          <w:bCs/>
          <w:i/>
          <w:iCs/>
        </w:rPr>
        <w:t>2</w:t>
      </w:r>
      <w:r>
        <w:rPr>
          <w:b/>
          <w:bCs/>
          <w:i/>
          <w:iCs/>
        </w:rPr>
        <w:t>. Sơ đồ tuần tự – UC_NV0</w:t>
      </w:r>
      <w:r>
        <w:rPr>
          <w:b/>
          <w:bCs/>
          <w:i/>
          <w:iCs/>
        </w:rPr>
        <w:t>2</w:t>
      </w:r>
      <w:r>
        <w:rPr>
          <w:b/>
          <w:bCs/>
          <w:i/>
          <w:iCs/>
        </w:rPr>
        <w:t xml:space="preserve">: </w:t>
      </w:r>
      <w:r>
        <w:rPr>
          <w:b/>
          <w:bCs/>
          <w:i/>
          <w:iCs/>
        </w:rPr>
        <w:t>Xuất</w:t>
      </w:r>
      <w:r>
        <w:rPr>
          <w:b/>
          <w:bCs/>
          <w:i/>
          <w:iCs/>
        </w:rPr>
        <w:t xml:space="preserve"> kho hàng hóa</w:t>
      </w:r>
      <w:r w:rsidRPr="000E1E60">
        <w:rPr>
          <w:b/>
          <w:bCs/>
          <w:i/>
          <w:iCs/>
        </w:rPr>
        <w:drawing>
          <wp:inline distT="0" distB="0" distL="0" distR="0" wp14:anchorId="72A869C1" wp14:editId="2A39A39F">
            <wp:extent cx="5939790" cy="5769610"/>
            <wp:effectExtent l="0" t="0" r="3810" b="2540"/>
            <wp:docPr id="109621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11665" name=""/>
                    <pic:cNvPicPr/>
                  </pic:nvPicPr>
                  <pic:blipFill>
                    <a:blip r:embed="rId13"/>
                    <a:stretch>
                      <a:fillRect/>
                    </a:stretch>
                  </pic:blipFill>
                  <pic:spPr>
                    <a:xfrm>
                      <a:off x="0" y="0"/>
                      <a:ext cx="5939790" cy="5769610"/>
                    </a:xfrm>
                    <a:prstGeom prst="rect">
                      <a:avLst/>
                    </a:prstGeom>
                  </pic:spPr>
                </pic:pic>
              </a:graphicData>
            </a:graphic>
          </wp:inline>
        </w:drawing>
      </w:r>
    </w:p>
    <w:p w14:paraId="3A21CA01" w14:textId="77777777" w:rsidR="00D26D75" w:rsidRDefault="000E1E60" w:rsidP="000E1E60">
      <w:pPr>
        <w:spacing w:before="120" w:after="40" w:line="312" w:lineRule="auto"/>
        <w:ind w:left="360"/>
        <w:rPr>
          <w:b/>
          <w:bCs/>
          <w:i/>
          <w:iCs/>
        </w:rPr>
      </w:pPr>
      <w:r>
        <w:rPr>
          <w:b/>
          <w:bCs/>
          <w:i/>
          <w:iCs/>
        </w:rPr>
        <w:t>2.2.4.</w:t>
      </w:r>
      <w:r>
        <w:rPr>
          <w:b/>
          <w:bCs/>
          <w:i/>
          <w:iCs/>
        </w:rPr>
        <w:t>3</w:t>
      </w:r>
      <w:r>
        <w:rPr>
          <w:b/>
          <w:bCs/>
          <w:i/>
          <w:iCs/>
        </w:rPr>
        <w:t>. Sơ đồ tuần tự – UC_NV0</w:t>
      </w:r>
      <w:r>
        <w:rPr>
          <w:b/>
          <w:bCs/>
          <w:i/>
          <w:iCs/>
        </w:rPr>
        <w:t>3</w:t>
      </w:r>
      <w:r>
        <w:rPr>
          <w:b/>
          <w:bCs/>
          <w:i/>
          <w:iCs/>
        </w:rPr>
        <w:t>:</w:t>
      </w:r>
      <w:r>
        <w:rPr>
          <w:b/>
          <w:bCs/>
          <w:i/>
          <w:iCs/>
        </w:rPr>
        <w:t xml:space="preserve"> Kiểm tra</w:t>
      </w:r>
      <w:r>
        <w:rPr>
          <w:b/>
          <w:bCs/>
          <w:i/>
          <w:iCs/>
        </w:rPr>
        <w:t xml:space="preserve"> hàng hóa</w:t>
      </w:r>
    </w:p>
    <w:p w14:paraId="28EA5CE7" w14:textId="565A04EC" w:rsidR="00D26D75" w:rsidRDefault="00D26D75" w:rsidP="000E1E60">
      <w:pPr>
        <w:spacing w:before="120" w:after="40" w:line="312" w:lineRule="auto"/>
        <w:ind w:left="360"/>
        <w:rPr>
          <w:b/>
          <w:bCs/>
          <w:i/>
          <w:iCs/>
        </w:rPr>
      </w:pPr>
      <w:r w:rsidRPr="00D26D75">
        <w:rPr>
          <w:b/>
          <w:bCs/>
          <w:i/>
          <w:iCs/>
        </w:rPr>
        <w:lastRenderedPageBreak/>
        <w:drawing>
          <wp:inline distT="0" distB="0" distL="0" distR="0" wp14:anchorId="567BA49B" wp14:editId="6066A41A">
            <wp:extent cx="5858693" cy="5839640"/>
            <wp:effectExtent l="0" t="0" r="8890" b="8890"/>
            <wp:docPr id="99475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58041" name=""/>
                    <pic:cNvPicPr/>
                  </pic:nvPicPr>
                  <pic:blipFill>
                    <a:blip r:embed="rId14"/>
                    <a:stretch>
                      <a:fillRect/>
                    </a:stretch>
                  </pic:blipFill>
                  <pic:spPr>
                    <a:xfrm>
                      <a:off x="0" y="0"/>
                      <a:ext cx="5858693" cy="5839640"/>
                    </a:xfrm>
                    <a:prstGeom prst="rect">
                      <a:avLst/>
                    </a:prstGeom>
                  </pic:spPr>
                </pic:pic>
              </a:graphicData>
            </a:graphic>
          </wp:inline>
        </w:drawing>
      </w:r>
    </w:p>
    <w:p w14:paraId="15CAC24E" w14:textId="431C9235" w:rsidR="000E1E60" w:rsidRDefault="000E1E60" w:rsidP="000E1E60">
      <w:pPr>
        <w:spacing w:before="120" w:after="40" w:line="312" w:lineRule="auto"/>
        <w:ind w:left="360"/>
        <w:rPr>
          <w:b/>
          <w:bCs/>
          <w:i/>
          <w:iCs/>
        </w:rPr>
      </w:pPr>
      <w:r>
        <w:rPr>
          <w:b/>
          <w:bCs/>
          <w:i/>
          <w:iCs/>
        </w:rPr>
        <w:t>2.2.4.</w:t>
      </w:r>
      <w:r>
        <w:rPr>
          <w:b/>
          <w:bCs/>
          <w:i/>
          <w:iCs/>
        </w:rPr>
        <w:t>4</w:t>
      </w:r>
      <w:r>
        <w:rPr>
          <w:b/>
          <w:bCs/>
          <w:i/>
          <w:iCs/>
        </w:rPr>
        <w:t>. Sơ đồ tuần tự – UC_NV0</w:t>
      </w:r>
      <w:r>
        <w:rPr>
          <w:b/>
          <w:bCs/>
          <w:i/>
          <w:iCs/>
        </w:rPr>
        <w:t>4</w:t>
      </w:r>
      <w:r>
        <w:rPr>
          <w:b/>
          <w:bCs/>
          <w:i/>
          <w:iCs/>
        </w:rPr>
        <w:t xml:space="preserve">: </w:t>
      </w:r>
      <w:r>
        <w:rPr>
          <w:b/>
          <w:bCs/>
          <w:i/>
          <w:iCs/>
        </w:rPr>
        <w:t>Xử lý chênh lệch</w:t>
      </w:r>
    </w:p>
    <w:p w14:paraId="40124A9D" w14:textId="19F8EBCA" w:rsidR="00D26D75" w:rsidRDefault="00D26D75" w:rsidP="000E1E60">
      <w:pPr>
        <w:spacing w:before="120" w:after="40" w:line="312" w:lineRule="auto"/>
        <w:ind w:left="360"/>
        <w:rPr>
          <w:b/>
          <w:bCs/>
          <w:i/>
          <w:iCs/>
        </w:rPr>
      </w:pPr>
      <w:r w:rsidRPr="00D26D75">
        <w:rPr>
          <w:b/>
          <w:bCs/>
          <w:i/>
          <w:iCs/>
        </w:rPr>
        <w:lastRenderedPageBreak/>
        <w:drawing>
          <wp:inline distT="0" distB="0" distL="0" distR="0" wp14:anchorId="7D7A5947" wp14:editId="5690231A">
            <wp:extent cx="5939790" cy="5490845"/>
            <wp:effectExtent l="0" t="0" r="3810" b="0"/>
            <wp:docPr id="142801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17781" name=""/>
                    <pic:cNvPicPr/>
                  </pic:nvPicPr>
                  <pic:blipFill>
                    <a:blip r:embed="rId15"/>
                    <a:stretch>
                      <a:fillRect/>
                    </a:stretch>
                  </pic:blipFill>
                  <pic:spPr>
                    <a:xfrm>
                      <a:off x="0" y="0"/>
                      <a:ext cx="5939790" cy="5490845"/>
                    </a:xfrm>
                    <a:prstGeom prst="rect">
                      <a:avLst/>
                    </a:prstGeom>
                  </pic:spPr>
                </pic:pic>
              </a:graphicData>
            </a:graphic>
          </wp:inline>
        </w:drawing>
      </w:r>
    </w:p>
    <w:p w14:paraId="7C64D482" w14:textId="3A8C1156" w:rsidR="000E1E60" w:rsidRDefault="000E1E60" w:rsidP="000E1E60">
      <w:pPr>
        <w:spacing w:before="120" w:after="40" w:line="312" w:lineRule="auto"/>
        <w:ind w:left="360"/>
        <w:rPr>
          <w:b/>
          <w:bCs/>
          <w:i/>
          <w:iCs/>
        </w:rPr>
      </w:pPr>
      <w:r>
        <w:rPr>
          <w:b/>
          <w:bCs/>
          <w:i/>
          <w:iCs/>
        </w:rPr>
        <w:t>2.2.4.</w:t>
      </w:r>
      <w:r>
        <w:rPr>
          <w:b/>
          <w:bCs/>
          <w:i/>
          <w:iCs/>
        </w:rPr>
        <w:t>5</w:t>
      </w:r>
      <w:r>
        <w:rPr>
          <w:b/>
          <w:bCs/>
          <w:i/>
          <w:iCs/>
        </w:rPr>
        <w:t>. Sơ đồ tuần tự – UC_NV0</w:t>
      </w:r>
      <w:r>
        <w:rPr>
          <w:b/>
          <w:bCs/>
          <w:i/>
          <w:iCs/>
        </w:rPr>
        <w:t>5</w:t>
      </w:r>
      <w:r>
        <w:rPr>
          <w:b/>
          <w:bCs/>
          <w:i/>
          <w:iCs/>
        </w:rPr>
        <w:t xml:space="preserve">: </w:t>
      </w:r>
      <w:r>
        <w:rPr>
          <w:b/>
          <w:bCs/>
          <w:i/>
          <w:iCs/>
        </w:rPr>
        <w:t>Lập báo cáo kho</w:t>
      </w:r>
    </w:p>
    <w:p w14:paraId="6AA65EE5" w14:textId="2FAB93D7" w:rsidR="00D26D75" w:rsidRDefault="00D26D75" w:rsidP="000E1E60">
      <w:pPr>
        <w:spacing w:before="120" w:after="40" w:line="312" w:lineRule="auto"/>
        <w:ind w:left="360"/>
      </w:pPr>
      <w:r w:rsidRPr="00D26D75">
        <w:lastRenderedPageBreak/>
        <w:drawing>
          <wp:inline distT="0" distB="0" distL="0" distR="0" wp14:anchorId="64537412" wp14:editId="4FF9A820">
            <wp:extent cx="5939790" cy="4968240"/>
            <wp:effectExtent l="0" t="0" r="3810" b="3810"/>
            <wp:docPr id="23023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35638" name=""/>
                    <pic:cNvPicPr/>
                  </pic:nvPicPr>
                  <pic:blipFill>
                    <a:blip r:embed="rId16"/>
                    <a:stretch>
                      <a:fillRect/>
                    </a:stretch>
                  </pic:blipFill>
                  <pic:spPr>
                    <a:xfrm>
                      <a:off x="0" y="0"/>
                      <a:ext cx="5939790" cy="4968240"/>
                    </a:xfrm>
                    <a:prstGeom prst="rect">
                      <a:avLst/>
                    </a:prstGeom>
                  </pic:spPr>
                </pic:pic>
              </a:graphicData>
            </a:graphic>
          </wp:inline>
        </w:drawing>
      </w:r>
    </w:p>
    <w:p w14:paraId="1ED3B307" w14:textId="40C77D46" w:rsidR="000E1E60" w:rsidRDefault="00D26D75" w:rsidP="00D26D75">
      <w:pPr>
        <w:spacing w:before="200" w:after="80" w:line="312" w:lineRule="auto"/>
        <w:rPr>
          <w:b/>
          <w:bCs/>
        </w:rPr>
      </w:pPr>
      <w:r>
        <w:rPr>
          <w:b/>
          <w:bCs/>
        </w:rPr>
        <w:t>2.</w:t>
      </w:r>
      <w:r>
        <w:rPr>
          <w:b/>
          <w:bCs/>
        </w:rPr>
        <w:t>3</w:t>
      </w:r>
      <w:r>
        <w:rPr>
          <w:b/>
          <w:bCs/>
        </w:rPr>
        <w:t xml:space="preserve">. MÔ HÌNH HÓA </w:t>
      </w:r>
      <w:r>
        <w:rPr>
          <w:b/>
          <w:bCs/>
        </w:rPr>
        <w:t>CHỨC NĂNG</w:t>
      </w:r>
    </w:p>
    <w:p w14:paraId="6959E890" w14:textId="6954E99A" w:rsidR="00D26D75" w:rsidRDefault="00D26D75" w:rsidP="00D26D75">
      <w:pPr>
        <w:spacing w:before="160" w:after="60" w:line="312" w:lineRule="auto"/>
        <w:rPr>
          <w:b/>
          <w:bCs/>
        </w:rPr>
      </w:pPr>
      <w:r>
        <w:rPr>
          <w:b/>
          <w:bCs/>
        </w:rPr>
        <w:t>2.</w:t>
      </w:r>
      <w:r>
        <w:rPr>
          <w:b/>
          <w:bCs/>
        </w:rPr>
        <w:t>3</w:t>
      </w:r>
      <w:r>
        <w:rPr>
          <w:b/>
          <w:bCs/>
        </w:rPr>
        <w:t xml:space="preserve">.1. Sơ đồ Use-Case </w:t>
      </w:r>
      <w:r>
        <w:rPr>
          <w:b/>
          <w:bCs/>
        </w:rPr>
        <w:t>hệ thống</w:t>
      </w:r>
    </w:p>
    <w:p w14:paraId="0049EBD6" w14:textId="6F1E3DE0" w:rsidR="003A3E1E" w:rsidRDefault="003A3E1E" w:rsidP="00D26D75">
      <w:pPr>
        <w:spacing w:before="160" w:after="60" w:line="312" w:lineRule="auto"/>
      </w:pPr>
      <w:r w:rsidRPr="003A3E1E">
        <w:lastRenderedPageBreak/>
        <w:drawing>
          <wp:inline distT="0" distB="0" distL="0" distR="0" wp14:anchorId="7638AA51" wp14:editId="7DA31227">
            <wp:extent cx="5939790" cy="5080000"/>
            <wp:effectExtent l="0" t="0" r="3810" b="6350"/>
            <wp:docPr id="157276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67095" name=""/>
                    <pic:cNvPicPr/>
                  </pic:nvPicPr>
                  <pic:blipFill>
                    <a:blip r:embed="rId17"/>
                    <a:stretch>
                      <a:fillRect/>
                    </a:stretch>
                  </pic:blipFill>
                  <pic:spPr>
                    <a:xfrm>
                      <a:off x="0" y="0"/>
                      <a:ext cx="5939790" cy="5080000"/>
                    </a:xfrm>
                    <a:prstGeom prst="rect">
                      <a:avLst/>
                    </a:prstGeom>
                  </pic:spPr>
                </pic:pic>
              </a:graphicData>
            </a:graphic>
          </wp:inline>
        </w:drawing>
      </w:r>
    </w:p>
    <w:p w14:paraId="59749A8D" w14:textId="77777777" w:rsidR="00D26D75" w:rsidRPr="00D26D75" w:rsidRDefault="00D26D75" w:rsidP="00D26D75">
      <w:pPr>
        <w:spacing w:before="200" w:after="80" w:line="312" w:lineRule="auto"/>
        <w:rPr>
          <w:b/>
          <w:bCs/>
        </w:rPr>
      </w:pPr>
    </w:p>
    <w:sectPr w:rsidR="00D26D75" w:rsidRPr="00D26D75">
      <w:pgSz w:w="11906" w:h="16838"/>
      <w:pgMar w:top="1418" w:right="851"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A5804"/>
    <w:multiLevelType w:val="hybridMultilevel"/>
    <w:tmpl w:val="9C200BC4"/>
    <w:lvl w:ilvl="0" w:tplc="AF80368A">
      <w:start w:val="1"/>
      <w:numFmt w:val="bullet"/>
      <w:lvlText w:val="●"/>
      <w:lvlJc w:val="left"/>
      <w:pPr>
        <w:ind w:left="720" w:hanging="360"/>
      </w:pPr>
    </w:lvl>
    <w:lvl w:ilvl="1" w:tplc="BC546A24">
      <w:start w:val="1"/>
      <w:numFmt w:val="bullet"/>
      <w:lvlText w:val="○"/>
      <w:lvlJc w:val="left"/>
      <w:pPr>
        <w:ind w:left="1440" w:hanging="360"/>
      </w:pPr>
    </w:lvl>
    <w:lvl w:ilvl="2" w:tplc="58D8BD3E">
      <w:start w:val="1"/>
      <w:numFmt w:val="bullet"/>
      <w:lvlText w:val="■"/>
      <w:lvlJc w:val="left"/>
      <w:pPr>
        <w:ind w:left="2160" w:hanging="360"/>
      </w:pPr>
    </w:lvl>
    <w:lvl w:ilvl="3" w:tplc="908CDEAE">
      <w:start w:val="1"/>
      <w:numFmt w:val="bullet"/>
      <w:lvlText w:val="●"/>
      <w:lvlJc w:val="left"/>
      <w:pPr>
        <w:ind w:left="2880" w:hanging="360"/>
      </w:pPr>
    </w:lvl>
    <w:lvl w:ilvl="4" w:tplc="4E9C3DA6">
      <w:start w:val="1"/>
      <w:numFmt w:val="bullet"/>
      <w:lvlText w:val="○"/>
      <w:lvlJc w:val="left"/>
      <w:pPr>
        <w:ind w:left="3600" w:hanging="360"/>
      </w:pPr>
    </w:lvl>
    <w:lvl w:ilvl="5" w:tplc="80D60BEC">
      <w:start w:val="1"/>
      <w:numFmt w:val="bullet"/>
      <w:lvlText w:val="■"/>
      <w:lvlJc w:val="left"/>
      <w:pPr>
        <w:ind w:left="4320" w:hanging="360"/>
      </w:pPr>
    </w:lvl>
    <w:lvl w:ilvl="6" w:tplc="CC08D1F2">
      <w:start w:val="1"/>
      <w:numFmt w:val="bullet"/>
      <w:lvlText w:val="●"/>
      <w:lvlJc w:val="left"/>
      <w:pPr>
        <w:ind w:left="5040" w:hanging="360"/>
      </w:pPr>
    </w:lvl>
    <w:lvl w:ilvl="7" w:tplc="D9BA453A">
      <w:start w:val="1"/>
      <w:numFmt w:val="bullet"/>
      <w:lvlText w:val="●"/>
      <w:lvlJc w:val="left"/>
      <w:pPr>
        <w:ind w:left="5760" w:hanging="360"/>
      </w:pPr>
    </w:lvl>
    <w:lvl w:ilvl="8" w:tplc="514674B0">
      <w:start w:val="1"/>
      <w:numFmt w:val="bullet"/>
      <w:lvlText w:val="●"/>
      <w:lvlJc w:val="left"/>
      <w:pPr>
        <w:ind w:left="6480" w:hanging="360"/>
      </w:pPr>
    </w:lvl>
  </w:abstractNum>
  <w:abstractNum w:abstractNumId="1" w15:restartNumberingAfterBreak="0">
    <w:nsid w:val="67CF4F80"/>
    <w:multiLevelType w:val="multilevel"/>
    <w:tmpl w:val="BC464B5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037636">
    <w:abstractNumId w:val="0"/>
    <w:lvlOverride w:ilvl="0">
      <w:startOverride w:val="1"/>
    </w:lvlOverride>
  </w:num>
  <w:num w:numId="2" w16cid:durableId="2124304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9B4"/>
    <w:rsid w:val="00003451"/>
    <w:rsid w:val="0008224C"/>
    <w:rsid w:val="000C0248"/>
    <w:rsid w:val="000E1E60"/>
    <w:rsid w:val="000F29B4"/>
    <w:rsid w:val="00174109"/>
    <w:rsid w:val="001C799A"/>
    <w:rsid w:val="00215437"/>
    <w:rsid w:val="00234D84"/>
    <w:rsid w:val="003A3E1E"/>
    <w:rsid w:val="003F49D3"/>
    <w:rsid w:val="005911B0"/>
    <w:rsid w:val="005A1E50"/>
    <w:rsid w:val="00602B11"/>
    <w:rsid w:val="00642E0F"/>
    <w:rsid w:val="006957FF"/>
    <w:rsid w:val="00977CFD"/>
    <w:rsid w:val="00A80196"/>
    <w:rsid w:val="00AF6B2D"/>
    <w:rsid w:val="00B518CC"/>
    <w:rsid w:val="00C77F1F"/>
    <w:rsid w:val="00D26D75"/>
    <w:rsid w:val="00E9747B"/>
    <w:rsid w:val="00EA608E"/>
    <w:rsid w:val="00F42471"/>
    <w:rsid w:val="00F728AB"/>
    <w:rsid w:val="00F936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FDC71"/>
  <w15:docId w15:val="{D1EEF2DC-0B0D-4C2B-B638-C6AF555E2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D75"/>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23</Pages>
  <Words>2532</Words>
  <Characters>14437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Đỗ Hoàng Khoa</cp:lastModifiedBy>
  <cp:revision>13</cp:revision>
  <dcterms:created xsi:type="dcterms:W3CDTF">2026-03-22T07:49:00Z</dcterms:created>
  <dcterms:modified xsi:type="dcterms:W3CDTF">2026-04-06T05:05:00Z</dcterms:modified>
</cp:coreProperties>
</file>