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0803" w14:textId="528647E3" w:rsidR="00CB0B23" w:rsidRDefault="00CB0B23" w:rsidP="006F2C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4. </w:t>
      </w:r>
      <w:proofErr w:type="spellStart"/>
      <w:r w:rsidR="0007510E">
        <w:rPr>
          <w:rFonts w:ascii="Times New Roman" w:hAnsi="Times New Roman" w:cs="Times New Roman"/>
          <w:b/>
          <w:bCs/>
          <w:sz w:val="28"/>
          <w:szCs w:val="28"/>
        </w:rPr>
        <w:t>Ойболатов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510E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7510E"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</w:rPr>
        <w:t>. ПИ21-2</w:t>
      </w:r>
    </w:p>
    <w:p w14:paraId="442D99E7" w14:textId="4DB3D828" w:rsidR="006F2C90" w:rsidRDefault="006F2C90" w:rsidP="0007510E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8A3B338" w14:textId="767DA870" w:rsidR="0007510E" w:rsidRPr="006F2C90" w:rsidRDefault="0007510E" w:rsidP="006F2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минимизировать набор тестов для системы сбора телеметрии и хранения данных с помощью метода эквивалентного разбиения классов для обеспечения эффективности.</w:t>
      </w:r>
    </w:p>
    <w:p w14:paraId="2EEC94D2" w14:textId="77777777" w:rsidR="0007510E" w:rsidRDefault="006F2C90" w:rsidP="0007510E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тест-кейсов</w:t>
      </w:r>
    </w:p>
    <w:p w14:paraId="028DA3E6" w14:textId="421BE7E5" w:rsidR="0007510E" w:rsidRDefault="0007510E" w:rsidP="006F2C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корректных параметров для телеметрических данных</w:t>
      </w:r>
    </w:p>
    <w:p w14:paraId="55C6C56C" w14:textId="3A1A909A" w:rsidR="0007510E" w:rsidRDefault="0007510E" w:rsidP="006F2C9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верного названия топика </w:t>
      </w:r>
      <w:r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075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считывания метрик чужого сервиса</w:t>
      </w:r>
    </w:p>
    <w:p w14:paraId="519C913E" w14:textId="70E953B5" w:rsidR="0007510E" w:rsidRPr="0007510E" w:rsidRDefault="0007510E" w:rsidP="0007510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510E">
        <w:rPr>
          <w:rFonts w:ascii="Times New Roman" w:hAnsi="Times New Roman" w:cs="Times New Roman"/>
          <w:sz w:val="28"/>
          <w:szCs w:val="28"/>
        </w:rPr>
        <w:t>Ввод правильного названия команды или кластера</w:t>
      </w:r>
    </w:p>
    <w:p w14:paraId="09639934" w14:textId="451617B4" w:rsidR="006F2C90" w:rsidRDefault="006F2C90" w:rsidP="0007510E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Описание эквивалентных классов</w:t>
      </w:r>
    </w:p>
    <w:p w14:paraId="2D59F1AB" w14:textId="1F1E0701" w:rsidR="006F2C90" w:rsidRPr="006F2C90" w:rsidRDefault="0007510E" w:rsidP="006F2C9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Перечень новых параметров для телеметрических данных</w:t>
      </w:r>
    </w:p>
    <w:p w14:paraId="50F598DC" w14:textId="4D189248" w:rsidR="006F2C90" w:rsidRPr="006F2C90" w:rsidRDefault="006F2C90" w:rsidP="000751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F2C90">
        <w:rPr>
          <w:rFonts w:ascii="Times New Roman" w:hAnsi="Times New Roman" w:cs="Times New Roman"/>
          <w:i/>
          <w:iCs/>
          <w:sz w:val="28"/>
          <w:szCs w:val="28"/>
        </w:rPr>
        <w:t xml:space="preserve">Ограничения </w:t>
      </w:r>
      <w:r w:rsidRPr="006F2C90">
        <w:rPr>
          <w:rFonts w:ascii="Times New Roman" w:hAnsi="Times New Roman" w:cs="Times New Roman"/>
          <w:sz w:val="28"/>
          <w:szCs w:val="28"/>
        </w:rPr>
        <w:t xml:space="preserve">– </w:t>
      </w:r>
      <w:r w:rsidR="0007510E">
        <w:rPr>
          <w:rFonts w:ascii="Times New Roman" w:hAnsi="Times New Roman" w:cs="Times New Roman"/>
          <w:sz w:val="28"/>
          <w:szCs w:val="28"/>
        </w:rPr>
        <w:t>список не пустой. Название метрики не начинается с цифры или специальных символов</w:t>
      </w:r>
    </w:p>
    <w:p w14:paraId="78F610A7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Негативные:</w:t>
      </w:r>
    </w:p>
    <w:p w14:paraId="12E9C39E" w14:textId="2F3B043F" w:rsidR="006F2C90" w:rsidRPr="006F2C90" w:rsidRDefault="006F2C90" w:rsidP="006F2C9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Пусто</w:t>
      </w:r>
      <w:r w:rsidR="0007510E">
        <w:rPr>
          <w:rFonts w:ascii="Times New Roman" w:hAnsi="Times New Roman" w:cs="Times New Roman"/>
          <w:sz w:val="28"/>
          <w:szCs w:val="28"/>
        </w:rPr>
        <w:t>й список новых данных</w:t>
      </w:r>
    </w:p>
    <w:p w14:paraId="2D023C12" w14:textId="11B1AA6E" w:rsidR="006F2C90" w:rsidRPr="006F2C90" w:rsidRDefault="0007510E" w:rsidP="006F2C9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есть метрики с некорректным названием</w:t>
      </w:r>
    </w:p>
    <w:p w14:paraId="7F59F59F" w14:textId="626E94ED" w:rsidR="006F2C90" w:rsidRPr="0007510E" w:rsidRDefault="0007510E" w:rsidP="0007510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есть метрики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3930DE55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Позитивные:</w:t>
      </w:r>
    </w:p>
    <w:p w14:paraId="22CE293D" w14:textId="625B00C9" w:rsidR="006F2C90" w:rsidRPr="006F2C90" w:rsidRDefault="0007510E" w:rsidP="006F2C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 пустой, все метрики непустые и названы хорошо</w:t>
      </w:r>
    </w:p>
    <w:p w14:paraId="5A10D224" w14:textId="28D26FF2" w:rsidR="006F2C90" w:rsidRPr="006F2C90" w:rsidRDefault="0007510E" w:rsidP="006F2C9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Название топика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Kafka</w:t>
      </w:r>
      <w:r w:rsidRPr="000751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для считывания данных</w:t>
      </w:r>
      <w:r w:rsidR="006F2C90" w:rsidRPr="006F2C9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5A85C5" w14:textId="689E7928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i/>
          <w:iCs/>
          <w:sz w:val="28"/>
          <w:szCs w:val="28"/>
        </w:rPr>
        <w:t>Ограничения</w:t>
      </w:r>
      <w:r w:rsidRPr="006F2C90">
        <w:rPr>
          <w:rFonts w:ascii="Times New Roman" w:hAnsi="Times New Roman" w:cs="Times New Roman"/>
          <w:sz w:val="28"/>
          <w:szCs w:val="28"/>
        </w:rPr>
        <w:t xml:space="preserve"> – </w:t>
      </w:r>
      <w:r w:rsidR="0007510E">
        <w:rPr>
          <w:rFonts w:ascii="Times New Roman" w:hAnsi="Times New Roman" w:cs="Times New Roman"/>
          <w:sz w:val="28"/>
          <w:szCs w:val="28"/>
        </w:rPr>
        <w:t>название должно быть не пустым. Не должно начинаться с цифры или специального символа. Топик должен существовать</w:t>
      </w:r>
      <w:r w:rsidRPr="006F2C90">
        <w:rPr>
          <w:rFonts w:ascii="Times New Roman" w:hAnsi="Times New Roman" w:cs="Times New Roman"/>
          <w:sz w:val="28"/>
          <w:szCs w:val="28"/>
        </w:rPr>
        <w:t>.</w:t>
      </w:r>
    </w:p>
    <w:p w14:paraId="001557C1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Негативные:</w:t>
      </w:r>
    </w:p>
    <w:p w14:paraId="4DD42E00" w14:textId="00FB85C2" w:rsidR="006F2C90" w:rsidRPr="006F2C90" w:rsidRDefault="0007510E" w:rsidP="006F2C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название</w:t>
      </w:r>
    </w:p>
    <w:p w14:paraId="5FF59A41" w14:textId="6776DD75" w:rsidR="006F2C90" w:rsidRPr="006F2C90" w:rsidRDefault="0007510E" w:rsidP="006F2C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начинается с цифры или специального символа</w:t>
      </w:r>
    </w:p>
    <w:p w14:paraId="6C2B9870" w14:textId="46CC9AED" w:rsidR="006F2C90" w:rsidRPr="006F2C90" w:rsidRDefault="0007510E" w:rsidP="006F2C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Топик не существует</w:t>
      </w:r>
    </w:p>
    <w:p w14:paraId="610CD73C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Позитивные:</w:t>
      </w:r>
    </w:p>
    <w:p w14:paraId="44A9F329" w14:textId="65CEA00B" w:rsidR="006F2C90" w:rsidRPr="006F2C90" w:rsidRDefault="0007510E" w:rsidP="006F2C9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Топик </w:t>
      </w:r>
      <w:r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075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подобным названием существует</w:t>
      </w:r>
    </w:p>
    <w:p w14:paraId="46E247FB" w14:textId="2BA859D6" w:rsidR="006F2C90" w:rsidRPr="006F2C90" w:rsidRDefault="0007510E" w:rsidP="006F2C9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Название команды или кластера для получения метрик</w:t>
      </w:r>
      <w:r w:rsidR="006F2C90" w:rsidRPr="006F2C9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F6414C2" w14:textId="77777777" w:rsidR="0007510E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Ограничения</w:t>
      </w:r>
      <w:r w:rsidRPr="006F2C90">
        <w:rPr>
          <w:rFonts w:ascii="Times New Roman" w:hAnsi="Times New Roman" w:cs="Times New Roman"/>
          <w:sz w:val="28"/>
          <w:szCs w:val="28"/>
        </w:rPr>
        <w:t xml:space="preserve"> – </w:t>
      </w:r>
      <w:r w:rsidR="0007510E">
        <w:rPr>
          <w:rFonts w:ascii="Times New Roman" w:hAnsi="Times New Roman" w:cs="Times New Roman"/>
          <w:sz w:val="28"/>
          <w:szCs w:val="28"/>
        </w:rPr>
        <w:t>нужно иметь доступ к взаимодействую с указанной командой или кластером. Такая команда или кластер должны существовать.</w:t>
      </w:r>
    </w:p>
    <w:p w14:paraId="0579FE20" w14:textId="12F4AB80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Негативные:</w:t>
      </w:r>
    </w:p>
    <w:p w14:paraId="7AEF97C2" w14:textId="2CC1807B" w:rsidR="006F2C90" w:rsidRDefault="0007510E" w:rsidP="0007510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пустое</w:t>
      </w:r>
    </w:p>
    <w:p w14:paraId="3E118604" w14:textId="5CA8E43B" w:rsidR="0007510E" w:rsidRDefault="0007510E" w:rsidP="0007510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команды или кластера не существует</w:t>
      </w:r>
    </w:p>
    <w:p w14:paraId="39A603A7" w14:textId="27E41147" w:rsidR="0007510E" w:rsidRPr="006F2C90" w:rsidRDefault="0007510E" w:rsidP="0007510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доступа к взаимодействию с такой командой или кластером</w:t>
      </w:r>
    </w:p>
    <w:p w14:paraId="4758591E" w14:textId="1998AE7C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Позитивные:</w:t>
      </w:r>
    </w:p>
    <w:p w14:paraId="24D2FB04" w14:textId="72A2FC04" w:rsidR="006F2C90" w:rsidRDefault="0007510E" w:rsidP="006F2C9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Присутствуют разрешения на работу с командой или кластером, указанном в правильном названии</w:t>
      </w:r>
    </w:p>
    <w:p w14:paraId="30763B1C" w14:textId="77777777" w:rsidR="006F2C90" w:rsidRPr="006F2C90" w:rsidRDefault="006F2C90" w:rsidP="006F2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Расчет количества тестов</w:t>
      </w:r>
    </w:p>
    <w:p w14:paraId="6DCAD6F3" w14:textId="71AB1C96" w:rsidR="006F2C90" w:rsidRPr="006F2C90" w:rsidRDefault="006F2C90" w:rsidP="00CB0B23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 xml:space="preserve">Для каждого эквивалентного класса будет проведен минимум один тест. </w:t>
      </w:r>
    </w:p>
    <w:p w14:paraId="37686875" w14:textId="6FE06A90" w:rsidR="00CB0B23" w:rsidRPr="00CB0B23" w:rsidRDefault="00CB0B23" w:rsidP="00CB0B23">
      <w:pPr>
        <w:rPr>
          <w:rFonts w:ascii="Times New Roman" w:hAnsi="Times New Roman" w:cs="Times New Roman"/>
          <w:sz w:val="28"/>
          <w:szCs w:val="28"/>
        </w:rPr>
      </w:pPr>
      <w:r w:rsidRPr="00CB0B23">
        <w:rPr>
          <w:rFonts w:ascii="Times New Roman" w:hAnsi="Times New Roman" w:cs="Times New Roman"/>
          <w:sz w:val="28"/>
          <w:szCs w:val="28"/>
        </w:rPr>
        <w:t xml:space="preserve">Для </w:t>
      </w:r>
      <w:r w:rsidR="0007510E">
        <w:rPr>
          <w:rFonts w:ascii="Times New Roman" w:hAnsi="Times New Roman" w:cs="Times New Roman"/>
          <w:sz w:val="28"/>
          <w:szCs w:val="28"/>
        </w:rPr>
        <w:t>перечня новых телеметрических данных всего 3 негативных и 1 позитивный</w:t>
      </w:r>
      <w:r w:rsidR="00B43584">
        <w:rPr>
          <w:rFonts w:ascii="Times New Roman" w:hAnsi="Times New Roman" w:cs="Times New Roman"/>
          <w:sz w:val="28"/>
          <w:szCs w:val="28"/>
        </w:rPr>
        <w:t xml:space="preserve"> класс. Выходит, что тест-кейсов 4</w:t>
      </w:r>
    </w:p>
    <w:p w14:paraId="6F22245C" w14:textId="7DEE2695" w:rsidR="00CB0B23" w:rsidRDefault="00CB0B23" w:rsidP="00CB0B23">
      <w:pPr>
        <w:rPr>
          <w:rFonts w:ascii="Times New Roman" w:hAnsi="Times New Roman" w:cs="Times New Roman"/>
          <w:sz w:val="28"/>
          <w:szCs w:val="28"/>
        </w:rPr>
      </w:pPr>
      <w:r w:rsidRPr="00CB0B23">
        <w:rPr>
          <w:rFonts w:ascii="Times New Roman" w:hAnsi="Times New Roman" w:cs="Times New Roman"/>
          <w:sz w:val="28"/>
          <w:szCs w:val="28"/>
        </w:rPr>
        <w:t xml:space="preserve">Для </w:t>
      </w:r>
      <w:r w:rsidR="00B43584">
        <w:rPr>
          <w:rFonts w:ascii="Times New Roman" w:hAnsi="Times New Roman" w:cs="Times New Roman"/>
          <w:sz w:val="28"/>
          <w:szCs w:val="28"/>
        </w:rPr>
        <w:t xml:space="preserve">названия </w:t>
      </w:r>
      <w:r w:rsidR="00B43584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="00B43584" w:rsidRPr="00B43584">
        <w:rPr>
          <w:rFonts w:ascii="Times New Roman" w:hAnsi="Times New Roman" w:cs="Times New Roman"/>
          <w:sz w:val="28"/>
          <w:szCs w:val="28"/>
        </w:rPr>
        <w:t xml:space="preserve"> </w:t>
      </w:r>
      <w:r w:rsidR="00B43584">
        <w:rPr>
          <w:rFonts w:ascii="Times New Roman" w:hAnsi="Times New Roman" w:cs="Times New Roman"/>
          <w:sz w:val="28"/>
          <w:szCs w:val="28"/>
        </w:rPr>
        <w:t>топика</w:t>
      </w:r>
      <w:r w:rsidRPr="00CB0B23">
        <w:rPr>
          <w:rFonts w:ascii="Times New Roman" w:hAnsi="Times New Roman" w:cs="Times New Roman"/>
          <w:sz w:val="28"/>
          <w:szCs w:val="28"/>
        </w:rPr>
        <w:t xml:space="preserve"> также присутствует </w:t>
      </w:r>
      <w:r w:rsidR="00B43584">
        <w:rPr>
          <w:rFonts w:ascii="Times New Roman" w:hAnsi="Times New Roman" w:cs="Times New Roman"/>
          <w:sz w:val="28"/>
          <w:szCs w:val="28"/>
        </w:rPr>
        <w:t>3</w:t>
      </w:r>
      <w:r w:rsidRPr="00CB0B23">
        <w:rPr>
          <w:rFonts w:ascii="Times New Roman" w:hAnsi="Times New Roman" w:cs="Times New Roman"/>
          <w:sz w:val="28"/>
          <w:szCs w:val="28"/>
        </w:rPr>
        <w:t xml:space="preserve"> негативных класса и 1 позитивный, что дает еще </w:t>
      </w:r>
      <w:r w:rsidR="00B43584">
        <w:rPr>
          <w:rFonts w:ascii="Times New Roman" w:hAnsi="Times New Roman" w:cs="Times New Roman"/>
          <w:sz w:val="28"/>
          <w:szCs w:val="28"/>
        </w:rPr>
        <w:t>4</w:t>
      </w:r>
      <w:r w:rsidRPr="00CB0B23">
        <w:rPr>
          <w:rFonts w:ascii="Times New Roman" w:hAnsi="Times New Roman" w:cs="Times New Roman"/>
          <w:sz w:val="28"/>
          <w:szCs w:val="28"/>
        </w:rPr>
        <w:t xml:space="preserve"> тест-кейс</w:t>
      </w:r>
      <w:r w:rsidR="00B43584">
        <w:rPr>
          <w:rFonts w:ascii="Times New Roman" w:hAnsi="Times New Roman" w:cs="Times New Roman"/>
          <w:sz w:val="28"/>
          <w:szCs w:val="28"/>
        </w:rPr>
        <w:t>а</w:t>
      </w:r>
      <w:r w:rsidRPr="00CB0B23">
        <w:rPr>
          <w:rFonts w:ascii="Times New Roman" w:hAnsi="Times New Roman" w:cs="Times New Roman"/>
          <w:sz w:val="28"/>
          <w:szCs w:val="28"/>
        </w:rPr>
        <w:t>.</w:t>
      </w:r>
    </w:p>
    <w:p w14:paraId="08995D9A" w14:textId="4C1C6F27" w:rsidR="00CB0B23" w:rsidRDefault="00CB0B23" w:rsidP="00CB0B23">
      <w:pPr>
        <w:rPr>
          <w:rFonts w:ascii="Times New Roman" w:hAnsi="Times New Roman" w:cs="Times New Roman"/>
          <w:sz w:val="28"/>
          <w:szCs w:val="28"/>
        </w:rPr>
      </w:pPr>
      <w:r w:rsidRPr="00CB0B23">
        <w:rPr>
          <w:rFonts w:ascii="Times New Roman" w:hAnsi="Times New Roman" w:cs="Times New Roman"/>
          <w:sz w:val="28"/>
          <w:szCs w:val="28"/>
        </w:rPr>
        <w:t xml:space="preserve">Для </w:t>
      </w:r>
      <w:r w:rsidR="00B43584">
        <w:rPr>
          <w:rFonts w:ascii="Times New Roman" w:hAnsi="Times New Roman" w:cs="Times New Roman"/>
          <w:sz w:val="28"/>
          <w:szCs w:val="28"/>
        </w:rPr>
        <w:t>названия команды или кластера</w:t>
      </w:r>
      <w:r w:rsidRPr="00CB0B23">
        <w:rPr>
          <w:rFonts w:ascii="Times New Roman" w:hAnsi="Times New Roman" w:cs="Times New Roman"/>
          <w:sz w:val="28"/>
          <w:szCs w:val="28"/>
        </w:rPr>
        <w:t xml:space="preserve"> у нас</w:t>
      </w:r>
      <w:r w:rsidR="00B43584">
        <w:rPr>
          <w:rFonts w:ascii="Times New Roman" w:hAnsi="Times New Roman" w:cs="Times New Roman"/>
          <w:sz w:val="28"/>
          <w:szCs w:val="28"/>
        </w:rPr>
        <w:t xml:space="preserve"> тоже</w:t>
      </w:r>
      <w:r w:rsidRPr="00CB0B23">
        <w:rPr>
          <w:rFonts w:ascii="Times New Roman" w:hAnsi="Times New Roman" w:cs="Times New Roman"/>
          <w:sz w:val="28"/>
          <w:szCs w:val="28"/>
        </w:rPr>
        <w:t xml:space="preserve"> </w:t>
      </w:r>
      <w:r w:rsidR="00B43584">
        <w:rPr>
          <w:rFonts w:ascii="Times New Roman" w:hAnsi="Times New Roman" w:cs="Times New Roman"/>
          <w:sz w:val="28"/>
          <w:szCs w:val="28"/>
        </w:rPr>
        <w:t>3</w:t>
      </w:r>
      <w:r w:rsidRPr="00CB0B23">
        <w:rPr>
          <w:rFonts w:ascii="Times New Roman" w:hAnsi="Times New Roman" w:cs="Times New Roman"/>
          <w:sz w:val="28"/>
          <w:szCs w:val="28"/>
        </w:rPr>
        <w:t xml:space="preserve"> негативных класс</w:t>
      </w:r>
      <w:r w:rsidR="00B43584">
        <w:rPr>
          <w:rFonts w:ascii="Times New Roman" w:hAnsi="Times New Roman" w:cs="Times New Roman"/>
          <w:sz w:val="28"/>
          <w:szCs w:val="28"/>
        </w:rPr>
        <w:t>а и 1 позитивный</w:t>
      </w:r>
      <w:r w:rsidRPr="00CB0B23">
        <w:rPr>
          <w:rFonts w:ascii="Times New Roman" w:hAnsi="Times New Roman" w:cs="Times New Roman"/>
          <w:sz w:val="28"/>
          <w:szCs w:val="28"/>
        </w:rPr>
        <w:t xml:space="preserve">, что в общем дает </w:t>
      </w:r>
      <w:r w:rsidR="00B43584">
        <w:rPr>
          <w:rFonts w:ascii="Times New Roman" w:hAnsi="Times New Roman" w:cs="Times New Roman"/>
          <w:sz w:val="28"/>
          <w:szCs w:val="28"/>
        </w:rPr>
        <w:t>4</w:t>
      </w:r>
      <w:r w:rsidRPr="00CB0B23">
        <w:rPr>
          <w:rFonts w:ascii="Times New Roman" w:hAnsi="Times New Roman" w:cs="Times New Roman"/>
          <w:sz w:val="28"/>
          <w:szCs w:val="28"/>
        </w:rPr>
        <w:t xml:space="preserve"> тест-кейс</w:t>
      </w:r>
      <w:r w:rsidR="00B43584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36178" w14:textId="46E36269" w:rsidR="00CB0B23" w:rsidRDefault="00CB0B23" w:rsidP="00CB0B23">
      <w:pPr>
        <w:rPr>
          <w:rFonts w:ascii="Times New Roman" w:hAnsi="Times New Roman" w:cs="Times New Roman"/>
          <w:sz w:val="28"/>
          <w:szCs w:val="28"/>
        </w:rPr>
      </w:pPr>
      <w:r w:rsidRPr="00CB0B23">
        <w:rPr>
          <w:rFonts w:ascii="Times New Roman" w:hAnsi="Times New Roman" w:cs="Times New Roman"/>
          <w:sz w:val="28"/>
          <w:szCs w:val="28"/>
        </w:rPr>
        <w:t>Общее количество тестов = 1</w:t>
      </w:r>
      <w:r w:rsidR="00B43584">
        <w:rPr>
          <w:rFonts w:ascii="Times New Roman" w:hAnsi="Times New Roman" w:cs="Times New Roman"/>
          <w:sz w:val="28"/>
          <w:szCs w:val="28"/>
        </w:rPr>
        <w:t>2</w:t>
      </w:r>
      <w:r w:rsidRPr="00CB0B23">
        <w:rPr>
          <w:rFonts w:ascii="Times New Roman" w:hAnsi="Times New Roman" w:cs="Times New Roman"/>
          <w:sz w:val="28"/>
          <w:szCs w:val="28"/>
        </w:rPr>
        <w:t xml:space="preserve"> тест-кейсов</w:t>
      </w:r>
    </w:p>
    <w:p w14:paraId="6CFCBB20" w14:textId="202362FE" w:rsidR="006F2C90" w:rsidRPr="006F2C90" w:rsidRDefault="006F2C90" w:rsidP="00CB0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2C90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36A3A22D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  <w:r w:rsidRPr="006F2C90">
        <w:rPr>
          <w:rFonts w:ascii="Times New Roman" w:hAnsi="Times New Roman" w:cs="Times New Roman"/>
          <w:sz w:val="28"/>
          <w:szCs w:val="28"/>
        </w:rPr>
        <w:t>Методика выделения эквивалентных классов и тестирования граничных значений позволяет эффективно минимизировать количество тестов, необходимых для проверки формы регистрации приложения, сохраняя при этом высокое качество покрытия тестами различных сценариев работы программы.</w:t>
      </w:r>
    </w:p>
    <w:p w14:paraId="3E917363" w14:textId="77777777" w:rsidR="006F2C90" w:rsidRPr="006F2C90" w:rsidRDefault="006F2C90" w:rsidP="006F2C90">
      <w:pPr>
        <w:rPr>
          <w:rFonts w:ascii="Times New Roman" w:hAnsi="Times New Roman" w:cs="Times New Roman"/>
          <w:sz w:val="28"/>
          <w:szCs w:val="28"/>
        </w:rPr>
      </w:pPr>
    </w:p>
    <w:p w14:paraId="33638FD6" w14:textId="514479FB" w:rsidR="00912C4E" w:rsidRPr="006F2C90" w:rsidRDefault="00912C4E" w:rsidP="006F2C90">
      <w:pPr>
        <w:rPr>
          <w:rFonts w:ascii="Times New Roman" w:hAnsi="Times New Roman" w:cs="Times New Roman"/>
          <w:sz w:val="28"/>
          <w:szCs w:val="28"/>
        </w:rPr>
      </w:pPr>
    </w:p>
    <w:sectPr w:rsidR="00912C4E" w:rsidRPr="006F2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23F"/>
    <w:multiLevelType w:val="hybridMultilevel"/>
    <w:tmpl w:val="7BD64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C758F"/>
    <w:multiLevelType w:val="hybridMultilevel"/>
    <w:tmpl w:val="3F26DF4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478C"/>
    <w:multiLevelType w:val="hybridMultilevel"/>
    <w:tmpl w:val="1CC87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91EF5"/>
    <w:multiLevelType w:val="hybridMultilevel"/>
    <w:tmpl w:val="421C7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63B77"/>
    <w:multiLevelType w:val="hybridMultilevel"/>
    <w:tmpl w:val="23F23F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8535C"/>
    <w:multiLevelType w:val="multilevel"/>
    <w:tmpl w:val="68AE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C44D6"/>
    <w:multiLevelType w:val="hybridMultilevel"/>
    <w:tmpl w:val="1D3C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02F27"/>
    <w:multiLevelType w:val="hybridMultilevel"/>
    <w:tmpl w:val="669C0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11E40"/>
    <w:multiLevelType w:val="hybridMultilevel"/>
    <w:tmpl w:val="598A83B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B702D"/>
    <w:multiLevelType w:val="hybridMultilevel"/>
    <w:tmpl w:val="26A4D7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7F0C"/>
    <w:multiLevelType w:val="hybridMultilevel"/>
    <w:tmpl w:val="AEEC2D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3652A"/>
    <w:multiLevelType w:val="hybridMultilevel"/>
    <w:tmpl w:val="642A0D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45484">
    <w:abstractNumId w:val="5"/>
  </w:num>
  <w:num w:numId="2" w16cid:durableId="1100367811">
    <w:abstractNumId w:val="7"/>
  </w:num>
  <w:num w:numId="3" w16cid:durableId="1036155642">
    <w:abstractNumId w:val="2"/>
  </w:num>
  <w:num w:numId="4" w16cid:durableId="782722742">
    <w:abstractNumId w:val="8"/>
  </w:num>
  <w:num w:numId="5" w16cid:durableId="1570529874">
    <w:abstractNumId w:val="3"/>
  </w:num>
  <w:num w:numId="6" w16cid:durableId="1378894712">
    <w:abstractNumId w:val="9"/>
  </w:num>
  <w:num w:numId="7" w16cid:durableId="240453199">
    <w:abstractNumId w:val="11"/>
  </w:num>
  <w:num w:numId="8" w16cid:durableId="426073434">
    <w:abstractNumId w:val="0"/>
  </w:num>
  <w:num w:numId="9" w16cid:durableId="1518807823">
    <w:abstractNumId w:val="1"/>
  </w:num>
  <w:num w:numId="10" w16cid:durableId="2783280">
    <w:abstractNumId w:val="4"/>
  </w:num>
  <w:num w:numId="11" w16cid:durableId="630207185">
    <w:abstractNumId w:val="6"/>
  </w:num>
  <w:num w:numId="12" w16cid:durableId="1702242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E"/>
    <w:rsid w:val="0007510E"/>
    <w:rsid w:val="006F2C90"/>
    <w:rsid w:val="00912C4E"/>
    <w:rsid w:val="00B43584"/>
    <w:rsid w:val="00CB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A28B"/>
  <w15:chartTrackingRefBased/>
  <w15:docId w15:val="{C17584A8-51F6-4E30-A68C-84E4321D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2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12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2C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2C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2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2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2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2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2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2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2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2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2C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2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2C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2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Ойболатов Рамазан Биймурадович</cp:lastModifiedBy>
  <cp:revision>2</cp:revision>
  <dcterms:created xsi:type="dcterms:W3CDTF">2024-04-08T11:24:00Z</dcterms:created>
  <dcterms:modified xsi:type="dcterms:W3CDTF">2024-04-08T11:24:00Z</dcterms:modified>
</cp:coreProperties>
</file>