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19E7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Отчет по лабораторной работе: Тестирование проекта "Онлайн автосервис на Spring Boot"</w:t>
      </w:r>
    </w:p>
    <w:p w14:paraId="20028B1C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a. Цель работы</w:t>
      </w:r>
    </w:p>
    <w:p w14:paraId="1C9F82FF" w14:textId="77777777" w:rsidR="00D925FD" w:rsidRPr="00D925FD" w:rsidRDefault="00D925FD" w:rsidP="00D925F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Целью данной работы является создание тест-плана для проекта "Онлайн автосервис на Spring Boot", выполнение выбранных тест-кейсов и предоставление отчета о результатах тестирования. Итогом станет выявление дефектов и разработка рекомендаций по улучшению качества программного обеспечения.</w:t>
      </w:r>
    </w:p>
    <w:p w14:paraId="2E71319A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b. Тест-план</w:t>
      </w:r>
    </w:p>
    <w:p w14:paraId="4788A6EE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Введение</w:t>
      </w:r>
    </w:p>
    <w:p w14:paraId="6078C4F6" w14:textId="77777777" w:rsidR="00D925FD" w:rsidRPr="00D925FD" w:rsidRDefault="00D925FD" w:rsidP="00D925F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Тест-план охватывает тестирование веб-приложения "Онлайн автосервис на Spring Boot", включая функциональное и нефункциональное тестирование. Основные цели тестирования: проверка корректности работы основных функций, оценка производительности и безопасности системы.</w:t>
      </w:r>
    </w:p>
    <w:p w14:paraId="1428FCAB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Область применения</w:t>
      </w:r>
    </w:p>
    <w:p w14:paraId="0371E3CC" w14:textId="77777777" w:rsidR="00D925FD" w:rsidRPr="00D925FD" w:rsidRDefault="00D925FD" w:rsidP="00D925F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Тестирование будет проводиться для следующих модулей:</w:t>
      </w:r>
    </w:p>
    <w:p w14:paraId="433CBB03" w14:textId="77777777" w:rsidR="00D925FD" w:rsidRPr="00D925FD" w:rsidRDefault="00D925FD" w:rsidP="00D92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Регистрация и аутентификация пользователей.</w:t>
      </w:r>
    </w:p>
    <w:p w14:paraId="0BDF3AE2" w14:textId="77777777" w:rsidR="00D925FD" w:rsidRPr="00D925FD" w:rsidRDefault="00D925FD" w:rsidP="00D92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Управление заказами.</w:t>
      </w:r>
    </w:p>
    <w:p w14:paraId="0DE2ACF2" w14:textId="77777777" w:rsidR="00D925FD" w:rsidRPr="00D925FD" w:rsidRDefault="00D925FD" w:rsidP="00D92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API для взаимодействия с мобильными приложениями.</w:t>
      </w:r>
    </w:p>
    <w:p w14:paraId="4C118645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Виды тестирования</w:t>
      </w:r>
    </w:p>
    <w:p w14:paraId="5758F469" w14:textId="77777777" w:rsidR="00D925FD" w:rsidRPr="00D925FD" w:rsidRDefault="00D925FD" w:rsidP="00D92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Функциональное тестирование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проверка соответствия функциональных требований.</w:t>
      </w:r>
    </w:p>
    <w:p w14:paraId="0AA536D7" w14:textId="77777777" w:rsidR="00D925FD" w:rsidRPr="00D925FD" w:rsidRDefault="00D925FD" w:rsidP="00D92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Нефункциональное тестирование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тестирование производительности и безопасности.</w:t>
      </w:r>
    </w:p>
    <w:p w14:paraId="7F358FA6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Уровни тестирования</w:t>
      </w:r>
    </w:p>
    <w:p w14:paraId="44D4C053" w14:textId="77777777" w:rsidR="00D925FD" w:rsidRPr="00D925FD" w:rsidRDefault="00D925FD" w:rsidP="00D92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Модульное тестирование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проверка отдельных компонентов системы.</w:t>
      </w:r>
    </w:p>
    <w:p w14:paraId="30E31515" w14:textId="77777777" w:rsidR="00D925FD" w:rsidRPr="00D925FD" w:rsidRDefault="00D925FD" w:rsidP="00D92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Интеграционное тестирование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проверка взаимодействия между модулями.</w:t>
      </w:r>
    </w:p>
    <w:p w14:paraId="12AC93CF" w14:textId="77777777" w:rsidR="00D925FD" w:rsidRPr="00D925FD" w:rsidRDefault="00D925FD" w:rsidP="00D92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Системное тестирование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полное тестирование всей системы.</w:t>
      </w:r>
    </w:p>
    <w:p w14:paraId="01AF2320" w14:textId="77777777" w:rsidR="00D925FD" w:rsidRPr="00D925FD" w:rsidRDefault="00D925FD" w:rsidP="00D92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Приемочное тестирование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проверка выполнения требований заказчика.</w:t>
      </w:r>
    </w:p>
    <w:p w14:paraId="36E33B92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Тест-кейсы</w:t>
      </w:r>
    </w:p>
    <w:p w14:paraId="46712BAE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1: Регистрация нового пользователя</w:t>
      </w:r>
    </w:p>
    <w:p w14:paraId="7EA5824E" w14:textId="77777777" w:rsidR="00D925FD" w:rsidRPr="00D925FD" w:rsidRDefault="00D925FD" w:rsidP="00D92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ID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TC001</w:t>
      </w:r>
    </w:p>
    <w:p w14:paraId="2E84F135" w14:textId="77777777" w:rsidR="00D925FD" w:rsidRPr="00D925FD" w:rsidRDefault="00D925FD" w:rsidP="00D92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Проверка успешной регистрации нового пользователя.</w:t>
      </w:r>
    </w:p>
    <w:p w14:paraId="3D26564C" w14:textId="77777777" w:rsidR="00D925FD" w:rsidRPr="00D925FD" w:rsidRDefault="00D925FD" w:rsidP="00D92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2C96580" w14:textId="77777777" w:rsidR="00D925FD" w:rsidRPr="00D925FD" w:rsidRDefault="00D925FD" w:rsidP="00D925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Перейти на страницу регистрации.</w:t>
      </w:r>
    </w:p>
    <w:p w14:paraId="03478258" w14:textId="77777777" w:rsidR="00D925FD" w:rsidRPr="00D925FD" w:rsidRDefault="00D925FD" w:rsidP="00D925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Ввести валидные данные (имя, </w:t>
      </w:r>
      <w:proofErr w:type="spellStart"/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пароль).</w:t>
      </w:r>
    </w:p>
    <w:p w14:paraId="69602F34" w14:textId="77777777" w:rsidR="00D925FD" w:rsidRPr="00D925FD" w:rsidRDefault="00D925FD" w:rsidP="00D925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Нажать кнопку "Зарегистрироваться".</w:t>
      </w:r>
    </w:p>
    <w:p w14:paraId="29FFC870" w14:textId="77777777" w:rsidR="00D925FD" w:rsidRPr="00D925FD" w:rsidRDefault="00D925FD" w:rsidP="00D92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Пользователь успешно зарегистрирован и перенаправлен на главную страницу.</w:t>
      </w:r>
    </w:p>
    <w:p w14:paraId="54B927C2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2: Авторизация пользователя</w:t>
      </w:r>
    </w:p>
    <w:p w14:paraId="5E372AB8" w14:textId="77777777" w:rsidR="00D925FD" w:rsidRPr="00D925FD" w:rsidRDefault="00D925FD" w:rsidP="00D92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ID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TC002</w:t>
      </w:r>
    </w:p>
    <w:p w14:paraId="056ECE9B" w14:textId="77777777" w:rsidR="00D925FD" w:rsidRPr="00D925FD" w:rsidRDefault="00D925FD" w:rsidP="00D92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Проверка успешной авторизации зарегистрированного пользователя.</w:t>
      </w:r>
    </w:p>
    <w:p w14:paraId="06F8CA28" w14:textId="77777777" w:rsidR="00D925FD" w:rsidRPr="00D925FD" w:rsidRDefault="00D925FD" w:rsidP="00D92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1701CB4" w14:textId="77777777" w:rsidR="00D925FD" w:rsidRPr="00D925FD" w:rsidRDefault="00D925FD" w:rsidP="00D925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Перейти на страницу авторизации.</w:t>
      </w:r>
    </w:p>
    <w:p w14:paraId="1509D366" w14:textId="77777777" w:rsidR="00D925FD" w:rsidRPr="00D925FD" w:rsidRDefault="00D925FD" w:rsidP="00D925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Ввести валидные данные (</w:t>
      </w:r>
      <w:proofErr w:type="spellStart"/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пароль).</w:t>
      </w:r>
    </w:p>
    <w:p w14:paraId="34FFB7C3" w14:textId="77777777" w:rsidR="00D925FD" w:rsidRPr="00D925FD" w:rsidRDefault="00D925FD" w:rsidP="00D925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Нажать кнопку "Войти".</w:t>
      </w:r>
    </w:p>
    <w:p w14:paraId="51398729" w14:textId="77777777" w:rsidR="00D925FD" w:rsidRPr="00D925FD" w:rsidRDefault="00D925FD" w:rsidP="00D92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Пользователь успешно авторизован и перенаправлен на главную страницу.</w:t>
      </w:r>
    </w:p>
    <w:p w14:paraId="27030923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3: Создание нового заказа</w:t>
      </w:r>
    </w:p>
    <w:p w14:paraId="3A824401" w14:textId="77777777" w:rsidR="00D925FD" w:rsidRPr="00D925FD" w:rsidRDefault="00D925FD" w:rsidP="00D92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ID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TC003</w:t>
      </w:r>
    </w:p>
    <w:p w14:paraId="3277AE5C" w14:textId="77777777" w:rsidR="00D925FD" w:rsidRPr="00D925FD" w:rsidRDefault="00D925FD" w:rsidP="00D92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Проверка возможности создания нового заказа.</w:t>
      </w:r>
    </w:p>
    <w:p w14:paraId="3468CAA7" w14:textId="77777777" w:rsidR="00D925FD" w:rsidRPr="00D925FD" w:rsidRDefault="00D925FD" w:rsidP="00D92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3332A3B" w14:textId="77777777" w:rsidR="00D925FD" w:rsidRPr="00D925FD" w:rsidRDefault="00D925FD" w:rsidP="00D92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Авторизоваться в системе.</w:t>
      </w:r>
    </w:p>
    <w:p w14:paraId="4CE7F0CD" w14:textId="77777777" w:rsidR="00D925FD" w:rsidRPr="00D925FD" w:rsidRDefault="00D925FD" w:rsidP="00D92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Перейти в раздел "Создать заказ".</w:t>
      </w:r>
    </w:p>
    <w:p w14:paraId="790DBA5E" w14:textId="77777777" w:rsidR="00D925FD" w:rsidRPr="00D925FD" w:rsidRDefault="00D925FD" w:rsidP="00D92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Ввести данные заказа (тип услуги, дата, комментарии).</w:t>
      </w:r>
    </w:p>
    <w:p w14:paraId="1EB39672" w14:textId="77777777" w:rsidR="00D925FD" w:rsidRPr="00D925FD" w:rsidRDefault="00D925FD" w:rsidP="00D925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Нажать кнопку "Создать".</w:t>
      </w:r>
    </w:p>
    <w:p w14:paraId="6A9F5546" w14:textId="77777777" w:rsidR="00D925FD" w:rsidRPr="00D925FD" w:rsidRDefault="00D925FD" w:rsidP="00D92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Заказ успешно создан и отображается в списке заказов.</w:t>
      </w:r>
    </w:p>
    <w:p w14:paraId="7D9751AA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4: Тестирование производительности при 100 одновременных пользователях</w:t>
      </w:r>
    </w:p>
    <w:p w14:paraId="3124F4E6" w14:textId="77777777" w:rsidR="00D925FD" w:rsidRPr="00D925FD" w:rsidRDefault="00D925FD" w:rsidP="00D92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ID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TC004</w:t>
      </w:r>
    </w:p>
    <w:p w14:paraId="71D3E50E" w14:textId="77777777" w:rsidR="00D925FD" w:rsidRPr="00D925FD" w:rsidRDefault="00D925FD" w:rsidP="00D92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Описание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Проверка производительности системы при высокой нагрузке.</w:t>
      </w:r>
    </w:p>
    <w:p w14:paraId="6907518E" w14:textId="77777777" w:rsidR="00D925FD" w:rsidRPr="00D925FD" w:rsidRDefault="00D925FD" w:rsidP="00D92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8D09E02" w14:textId="77777777" w:rsidR="00D925FD" w:rsidRPr="00D925FD" w:rsidRDefault="00D925FD" w:rsidP="00D925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Использовать инструмент для нагрузочного тестирования (например, </w:t>
      </w:r>
      <w:proofErr w:type="spellStart"/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JMeter</w:t>
      </w:r>
      <w:proofErr w:type="spellEnd"/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564AA25E" w14:textId="77777777" w:rsidR="00D925FD" w:rsidRPr="00D925FD" w:rsidRDefault="00D925FD" w:rsidP="00D925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Настроить сценарий для 100 одновременных пользователей, выполняющих авторизацию и создание заказа.</w:t>
      </w:r>
    </w:p>
    <w:p w14:paraId="0843E2B8" w14:textId="77777777" w:rsidR="00D925FD" w:rsidRPr="00D925FD" w:rsidRDefault="00D925FD" w:rsidP="00D92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Система справляется с нагрузкой, время отклика не превышает допустимых значений.</w:t>
      </w:r>
    </w:p>
    <w:p w14:paraId="2F5D55E8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5: Проверка уязвимостей к SQL-инъекциям</w:t>
      </w:r>
    </w:p>
    <w:p w14:paraId="2AB56D70" w14:textId="77777777" w:rsidR="00D925FD" w:rsidRPr="00D925FD" w:rsidRDefault="00D925FD" w:rsidP="00D925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ID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TC005</w:t>
      </w:r>
    </w:p>
    <w:p w14:paraId="0D343875" w14:textId="77777777" w:rsidR="00D925FD" w:rsidRPr="00D925FD" w:rsidRDefault="00D925FD" w:rsidP="00D925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Проверка защищенности системы от SQL-инъекций.</w:t>
      </w:r>
    </w:p>
    <w:p w14:paraId="2766A105" w14:textId="77777777" w:rsidR="00D925FD" w:rsidRPr="00D925FD" w:rsidRDefault="00D925FD" w:rsidP="00D925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73BFF5B" w14:textId="77777777" w:rsidR="00D925FD" w:rsidRPr="00D925FD" w:rsidRDefault="00D925FD" w:rsidP="00D925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Ввести в поля ввода на странице авторизации вредоносный SQL-код.</w:t>
      </w:r>
    </w:p>
    <w:p w14:paraId="43C004EC" w14:textId="77777777" w:rsidR="00D925FD" w:rsidRPr="00D925FD" w:rsidRDefault="00D925FD" w:rsidP="00D925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Нажать кнопку "Войти".</w:t>
      </w:r>
    </w:p>
    <w:p w14:paraId="3889BAC9" w14:textId="77777777" w:rsidR="00D925FD" w:rsidRPr="00D925FD" w:rsidRDefault="00D925FD" w:rsidP="00D925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Система блокирует вредоносный запрос, ошибка не возникает.</w:t>
      </w:r>
    </w:p>
    <w:p w14:paraId="16CF7DD3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c. Отчет по тестированию</w:t>
      </w:r>
    </w:p>
    <w:p w14:paraId="311AC219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1: Регистрация нового пользователя</w:t>
      </w:r>
    </w:p>
    <w:p w14:paraId="6A9506A1" w14:textId="77777777" w:rsidR="00D925FD" w:rsidRPr="00D925FD" w:rsidRDefault="00D925FD" w:rsidP="00D925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Успешно.</w:t>
      </w:r>
    </w:p>
    <w:p w14:paraId="722C4E9D" w14:textId="77777777" w:rsidR="00D925FD" w:rsidRPr="00D925FD" w:rsidRDefault="00D925FD" w:rsidP="00D925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Примечание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Пользователь успешно зарегистрирован и перенаправлен на главную страницу.</w:t>
      </w:r>
    </w:p>
    <w:p w14:paraId="28D0CE1B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2: Авторизация пользователя</w:t>
      </w:r>
    </w:p>
    <w:p w14:paraId="6D7F9907" w14:textId="77777777" w:rsidR="00D925FD" w:rsidRPr="00D925FD" w:rsidRDefault="00D925FD" w:rsidP="00D925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Успешно.</w:t>
      </w:r>
    </w:p>
    <w:p w14:paraId="531E9CB9" w14:textId="77777777" w:rsidR="00D925FD" w:rsidRPr="00D925FD" w:rsidRDefault="00D925FD" w:rsidP="00D925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Примечание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Пользователь успешно авторизован и перенаправлен на главную страницу.</w:t>
      </w:r>
    </w:p>
    <w:p w14:paraId="586F56B9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3: Создание нового заказа</w:t>
      </w:r>
    </w:p>
    <w:p w14:paraId="425ED82A" w14:textId="77777777" w:rsidR="00D925FD" w:rsidRPr="00D925FD" w:rsidRDefault="00D925FD" w:rsidP="00D925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Успешно.</w:t>
      </w:r>
    </w:p>
    <w:p w14:paraId="4B979EBF" w14:textId="77777777" w:rsidR="00D925FD" w:rsidRPr="00D925FD" w:rsidRDefault="00D925FD" w:rsidP="00D925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Примечание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Заказ успешно создан и отображается в списке заказов.</w:t>
      </w:r>
    </w:p>
    <w:p w14:paraId="12B1D6E9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4: Тестирование производительности при 100 одновременных пользователях</w:t>
      </w:r>
    </w:p>
    <w:p w14:paraId="4B8E7419" w14:textId="77777777" w:rsidR="00D925FD" w:rsidRPr="00D925FD" w:rsidRDefault="00D925FD" w:rsidP="00D925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Результат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Неуспешно.</w:t>
      </w:r>
    </w:p>
    <w:p w14:paraId="3308B98D" w14:textId="77777777" w:rsidR="00D925FD" w:rsidRPr="00D925FD" w:rsidRDefault="00D925FD" w:rsidP="00D925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Примечание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Система замедляется при 100 одновременных пользователях, время отклика превышает допустимые значения.</w:t>
      </w:r>
    </w:p>
    <w:p w14:paraId="70C32139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5: Проверка уязвимостей к SQL-инъекциям</w:t>
      </w:r>
    </w:p>
    <w:p w14:paraId="08DE8118" w14:textId="77777777" w:rsidR="00D925FD" w:rsidRPr="00D925FD" w:rsidRDefault="00D925FD" w:rsidP="00D925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Успешно.</w:t>
      </w:r>
    </w:p>
    <w:p w14:paraId="5B0B3315" w14:textId="77777777" w:rsidR="00D925FD" w:rsidRPr="00D925FD" w:rsidRDefault="00D925FD" w:rsidP="00D925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Примечание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Система успешно блокирует вредоносный запрос, ошибки не возникает.</w:t>
      </w:r>
    </w:p>
    <w:p w14:paraId="57B3A3C4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d. Список выявленных дефектов</w:t>
      </w:r>
    </w:p>
    <w:p w14:paraId="219E68B4" w14:textId="77777777" w:rsidR="00D925FD" w:rsidRPr="00D925FD" w:rsidRDefault="00D925FD" w:rsidP="00D925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Дефект 1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5237457" w14:textId="77777777" w:rsidR="00D925FD" w:rsidRPr="00D925FD" w:rsidRDefault="00D925FD" w:rsidP="00D925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ID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DEF001</w:t>
      </w:r>
    </w:p>
    <w:p w14:paraId="4C331B3A" w14:textId="77777777" w:rsidR="00D925FD" w:rsidRPr="00D925FD" w:rsidRDefault="00D925FD" w:rsidP="00D925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</w:t>
      </w: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Система замедляется при 100 одновременных пользователях.</w:t>
      </w:r>
    </w:p>
    <w:p w14:paraId="5FA84FF1" w14:textId="77777777" w:rsidR="00D925FD" w:rsidRPr="00D925FD" w:rsidRDefault="00D925FD" w:rsidP="00D925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Рекомендация</w:t>
      </w:r>
      <w:proofErr w:type="gramStart"/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Оптимизировать</w:t>
      </w:r>
      <w:proofErr w:type="gramEnd"/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обработку запросов и базу данных для улучшения производительности.</w:t>
      </w:r>
    </w:p>
    <w:p w14:paraId="570FC284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e. Выводы по работе</w:t>
      </w:r>
    </w:p>
    <w:p w14:paraId="12A6265C" w14:textId="77777777" w:rsidR="00D925FD" w:rsidRPr="00D925FD" w:rsidRDefault="00D925FD" w:rsidP="00D925F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Проведенное тестирование показало, что большинство функциональных аспектов проекта "Онлайн автосервис на Spring Boot" работают корректно. Однако были выявлены проблемы с производительностью при высокой нагрузке. Рекомендуется провести оптимизацию системы для улучшения производительности и предотвращения замедлений при большом количестве пользователей. Тестирование безопасности и функциональности показало удовлетворительные результаты, что подтверждает готовность системы к использованию.</w:t>
      </w:r>
    </w:p>
    <w:p w14:paraId="0B1A5A30" w14:textId="77777777" w:rsidR="00D925FD" w:rsidRPr="00D925FD" w:rsidRDefault="00D925FD" w:rsidP="00D925F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D925FD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f. Список использованных источников</w:t>
      </w:r>
    </w:p>
    <w:p w14:paraId="0D0290D9" w14:textId="77777777" w:rsidR="00D925FD" w:rsidRPr="00D925FD" w:rsidRDefault="00D925FD" w:rsidP="00D925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Официальная документация Spring Boot: </w:t>
      </w:r>
      <w:hyperlink r:id="rId5" w:tgtFrame="_new" w:history="1">
        <w:r w:rsidRPr="00D925FD">
          <w:rPr>
            <w:rFonts w:eastAsia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https://spring.io/projects/spring-boot</w:t>
        </w:r>
      </w:hyperlink>
    </w:p>
    <w:p w14:paraId="367B8B28" w14:textId="77777777" w:rsidR="00D925FD" w:rsidRPr="00D925FD" w:rsidRDefault="00D925FD" w:rsidP="00D925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Руководство по тестированию ПО: </w:t>
      </w:r>
      <w:hyperlink r:id="rId6" w:tgtFrame="_new" w:history="1">
        <w:r w:rsidRPr="00D925FD">
          <w:rPr>
            <w:rFonts w:eastAsia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https://www.istqb.org/</w:t>
        </w:r>
      </w:hyperlink>
    </w:p>
    <w:p w14:paraId="3C964B75" w14:textId="77777777" w:rsidR="00D925FD" w:rsidRPr="00D925FD" w:rsidRDefault="00D925FD" w:rsidP="00D925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Инструменты для нагрузочного тестирования:</w:t>
      </w:r>
    </w:p>
    <w:p w14:paraId="6CD99DBE" w14:textId="77777777" w:rsidR="00D925FD" w:rsidRPr="00D925FD" w:rsidRDefault="00D925FD" w:rsidP="00D925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Apache JMeter: </w:t>
      </w:r>
      <w:hyperlink r:id="rId7" w:tgtFrame="_new" w:history="1">
        <w:r w:rsidRPr="00D925FD">
          <w:rPr>
            <w:rFonts w:eastAsia="Times New Roman" w:cs="Times New Roman"/>
            <w:color w:val="0000FF"/>
            <w:kern w:val="0"/>
            <w:sz w:val="28"/>
            <w:szCs w:val="28"/>
            <w:u w:val="single"/>
            <w:lang w:val="en-US" w:eastAsia="ru-RU"/>
            <w14:ligatures w14:val="none"/>
          </w:rPr>
          <w:t>https://jmeter.apache.org/</w:t>
        </w:r>
      </w:hyperlink>
    </w:p>
    <w:p w14:paraId="738584D8" w14:textId="77777777" w:rsidR="00D925FD" w:rsidRPr="00D925FD" w:rsidRDefault="00D925FD" w:rsidP="00D925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Книги по тестированию ПО:</w:t>
      </w:r>
    </w:p>
    <w:p w14:paraId="64465837" w14:textId="77777777" w:rsidR="00D925FD" w:rsidRPr="00D925FD" w:rsidRDefault="00D925FD" w:rsidP="00D925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"Совершенное программное обеспечение" (Джеймс </w:t>
      </w:r>
      <w:proofErr w:type="spellStart"/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Уиттакер</w:t>
      </w:r>
      <w:proofErr w:type="spellEnd"/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79B318A8" w14:textId="77777777" w:rsidR="00D925FD" w:rsidRPr="00D925FD" w:rsidRDefault="00D925FD" w:rsidP="00D925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925F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"Тестирование DOT COM приложений" (Роман Савин)</w:t>
      </w:r>
    </w:p>
    <w:p w14:paraId="542C4FA5" w14:textId="77777777" w:rsidR="00D925FD" w:rsidRPr="00D925FD" w:rsidRDefault="00D925FD">
      <w:pPr>
        <w:rPr>
          <w:sz w:val="28"/>
          <w:szCs w:val="28"/>
        </w:rPr>
      </w:pPr>
    </w:p>
    <w:sectPr w:rsidR="00D925FD" w:rsidRPr="00D92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126C"/>
    <w:multiLevelType w:val="multilevel"/>
    <w:tmpl w:val="E372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15E69"/>
    <w:multiLevelType w:val="multilevel"/>
    <w:tmpl w:val="7C7C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E503D"/>
    <w:multiLevelType w:val="multilevel"/>
    <w:tmpl w:val="18D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13405"/>
    <w:multiLevelType w:val="multilevel"/>
    <w:tmpl w:val="E33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B0577"/>
    <w:multiLevelType w:val="multilevel"/>
    <w:tmpl w:val="9C40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73825"/>
    <w:multiLevelType w:val="multilevel"/>
    <w:tmpl w:val="3F16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45082"/>
    <w:multiLevelType w:val="multilevel"/>
    <w:tmpl w:val="BAD0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1497A"/>
    <w:multiLevelType w:val="multilevel"/>
    <w:tmpl w:val="269E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1346F"/>
    <w:multiLevelType w:val="multilevel"/>
    <w:tmpl w:val="63E0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6222D"/>
    <w:multiLevelType w:val="multilevel"/>
    <w:tmpl w:val="A74A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56AFE"/>
    <w:multiLevelType w:val="multilevel"/>
    <w:tmpl w:val="E28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50390"/>
    <w:multiLevelType w:val="multilevel"/>
    <w:tmpl w:val="A79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86132"/>
    <w:multiLevelType w:val="multilevel"/>
    <w:tmpl w:val="1F34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0581D"/>
    <w:multiLevelType w:val="multilevel"/>
    <w:tmpl w:val="2500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F61A2"/>
    <w:multiLevelType w:val="multilevel"/>
    <w:tmpl w:val="BD9C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713727">
    <w:abstractNumId w:val="6"/>
  </w:num>
  <w:num w:numId="2" w16cid:durableId="822545349">
    <w:abstractNumId w:val="2"/>
  </w:num>
  <w:num w:numId="3" w16cid:durableId="932057362">
    <w:abstractNumId w:val="5"/>
  </w:num>
  <w:num w:numId="4" w16cid:durableId="1641883601">
    <w:abstractNumId w:val="3"/>
  </w:num>
  <w:num w:numId="5" w16cid:durableId="781268045">
    <w:abstractNumId w:val="4"/>
  </w:num>
  <w:num w:numId="6" w16cid:durableId="1744911602">
    <w:abstractNumId w:val="1"/>
  </w:num>
  <w:num w:numId="7" w16cid:durableId="1164856480">
    <w:abstractNumId w:val="12"/>
  </w:num>
  <w:num w:numId="8" w16cid:durableId="1813592914">
    <w:abstractNumId w:val="11"/>
  </w:num>
  <w:num w:numId="9" w16cid:durableId="2058701486">
    <w:abstractNumId w:val="0"/>
  </w:num>
  <w:num w:numId="10" w16cid:durableId="362559506">
    <w:abstractNumId w:val="10"/>
  </w:num>
  <w:num w:numId="11" w16cid:durableId="1338003138">
    <w:abstractNumId w:val="9"/>
  </w:num>
  <w:num w:numId="12" w16cid:durableId="1144464377">
    <w:abstractNumId w:val="8"/>
  </w:num>
  <w:num w:numId="13" w16cid:durableId="81921507">
    <w:abstractNumId w:val="13"/>
  </w:num>
  <w:num w:numId="14" w16cid:durableId="1004088170">
    <w:abstractNumId w:val="14"/>
  </w:num>
  <w:num w:numId="15" w16cid:durableId="1532381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FD"/>
    <w:rsid w:val="00D9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F0D138"/>
  <w15:chartTrackingRefBased/>
  <w15:docId w15:val="{CB5F9C24-E689-7946-B5D2-9A838AA9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92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92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2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2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2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92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92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925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25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25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25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25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25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2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2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2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2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2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25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25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25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2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25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25F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92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D925FD"/>
    <w:rPr>
      <w:b/>
      <w:bCs/>
    </w:rPr>
  </w:style>
  <w:style w:type="character" w:styleId="ae">
    <w:name w:val="Hyperlink"/>
    <w:basedOn w:val="a0"/>
    <w:uiPriority w:val="99"/>
    <w:semiHidden/>
    <w:unhideWhenUsed/>
    <w:rsid w:val="00D92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meter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tqb.org/" TargetMode="External"/><Relationship Id="rId5" Type="http://schemas.openxmlformats.org/officeDocument/2006/relationships/hyperlink" Target="https://spring.io/projects/spring-boo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Ойболатов</dc:creator>
  <cp:keywords/>
  <dc:description/>
  <cp:lastModifiedBy>Рамазан Ойболатов</cp:lastModifiedBy>
  <cp:revision>1</cp:revision>
  <dcterms:created xsi:type="dcterms:W3CDTF">2024-05-30T07:12:00Z</dcterms:created>
  <dcterms:modified xsi:type="dcterms:W3CDTF">2024-05-30T07:13:00Z</dcterms:modified>
</cp:coreProperties>
</file>