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91FD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Отчет по лабораторной работе: Разработка и выполнение </w:t>
      </w:r>
      <w:proofErr w:type="spellStart"/>
      <w:r w:rsidRPr="00635FD6"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автотестов</w:t>
      </w:r>
      <w:proofErr w:type="spellEnd"/>
      <w:r w:rsidRPr="00635FD6"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для проекта "Онлайн автосервис на Spring Boot"</w:t>
      </w:r>
    </w:p>
    <w:p w14:paraId="60C26AE7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a. Цель работы</w:t>
      </w:r>
    </w:p>
    <w:p w14:paraId="1D8C1183" w14:textId="77777777" w:rsidR="00635FD6" w:rsidRPr="00635FD6" w:rsidRDefault="00635FD6" w:rsidP="00635F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Целью данной работы является разработка автоматизированных тестов для проверки функциональности программной системы "Онлайн автосервис на Spring Boot". </w:t>
      </w:r>
      <w:proofErr w:type="spell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Автотесты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будут спроектированы с учетом свойств </w:t>
      </w:r>
      <w:proofErr w:type="spell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сопровождаемости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надежности и структурированности. Они будут реализованы в виде модульных тестов и будут эмулировать поведение пользователя при взаимодействии с элементами пользовательского интерфейса.</w:t>
      </w:r>
    </w:p>
    <w:p w14:paraId="21889027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b. Описание реализованных </w:t>
      </w:r>
      <w:proofErr w:type="spellStart"/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автотестов</w:t>
      </w:r>
      <w:proofErr w:type="spellEnd"/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 инструменты, подходы</w:t>
      </w:r>
    </w:p>
    <w:p w14:paraId="0F0EFF8A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Инструменты</w:t>
      </w:r>
    </w:p>
    <w:p w14:paraId="4D6DFCAA" w14:textId="77777777" w:rsidR="00635FD6" w:rsidRPr="00635FD6" w:rsidRDefault="00635FD6" w:rsidP="0063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Spring Boot Test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для интеграционного тестирования Spring Boot приложений.</w:t>
      </w:r>
    </w:p>
    <w:p w14:paraId="0F82F40E" w14:textId="77777777" w:rsidR="00635FD6" w:rsidRPr="00635FD6" w:rsidRDefault="00635FD6" w:rsidP="0063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JUnit</w:t>
      </w:r>
      <w:proofErr w:type="spellEnd"/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тестовый фреймворк для написания и выполнения тестов.</w:t>
      </w:r>
    </w:p>
    <w:p w14:paraId="2DD97EF3" w14:textId="77777777" w:rsidR="00635FD6" w:rsidRPr="00635FD6" w:rsidRDefault="00635FD6" w:rsidP="0063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Selenium</w:t>
      </w:r>
      <w:proofErr w:type="spellEnd"/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WebDriver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инструмент для автоматизации взаимодействия с веб-интерфейсом.</w:t>
      </w:r>
    </w:p>
    <w:p w14:paraId="0BE7FD28" w14:textId="77777777" w:rsidR="00635FD6" w:rsidRPr="00635FD6" w:rsidRDefault="00635FD6" w:rsidP="0063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Maven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система управления проектами и сборки.</w:t>
      </w:r>
    </w:p>
    <w:p w14:paraId="5DE7A8F1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Подходы</w:t>
      </w:r>
    </w:p>
    <w:p w14:paraId="1B491559" w14:textId="77777777" w:rsidR="00635FD6" w:rsidRPr="00635FD6" w:rsidRDefault="00635FD6" w:rsidP="0063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Модульные тесты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тестирование отдельных методов и компонентов системы.</w:t>
      </w:r>
    </w:p>
    <w:p w14:paraId="5DC4AB1B" w14:textId="77777777" w:rsidR="00635FD6" w:rsidRPr="00635FD6" w:rsidRDefault="00635FD6" w:rsidP="0063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Интеграционные тесты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тестирование взаимодействия между компонентами.</w:t>
      </w:r>
    </w:p>
    <w:p w14:paraId="5CE5185A" w14:textId="77777777" w:rsidR="00635FD6" w:rsidRPr="00635FD6" w:rsidRDefault="00635FD6" w:rsidP="0063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Тесты пользовательского интерфейса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эмуляция действий пользователя в веб-интерфейсе.</w:t>
      </w:r>
    </w:p>
    <w:p w14:paraId="5BE423F6" w14:textId="77777777" w:rsidR="00635FD6" w:rsidRPr="00635FD6" w:rsidRDefault="00635FD6" w:rsidP="0063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Контроль результатов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ожидаемых и фактических результатов выполнения сценариев.</w:t>
      </w:r>
    </w:p>
    <w:p w14:paraId="5A448A74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c. Код </w:t>
      </w:r>
      <w:proofErr w:type="spellStart"/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автотестов</w:t>
      </w:r>
      <w:proofErr w:type="spellEnd"/>
    </w:p>
    <w:p w14:paraId="1280682C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proofErr w:type="spellStart"/>
      <w:r w:rsidRPr="00635FD6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java</w:t>
      </w:r>
      <w:proofErr w:type="spellEnd"/>
    </w:p>
    <w:p w14:paraId="6329264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Копировать код</w:t>
      </w:r>
    </w:p>
    <w:p w14:paraId="3CADE71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import org.junit.jupiter.api.Test;</w:t>
      </w:r>
    </w:p>
    <w:p w14:paraId="7686C513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lastRenderedPageBreak/>
        <w:t>import org.openqa.selenium.By;</w:t>
      </w:r>
    </w:p>
    <w:p w14:paraId="2B436FC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import org.openqa.selenium.WebDriver;</w:t>
      </w:r>
    </w:p>
    <w:p w14:paraId="5524D5B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import org.openqa.selenium.WebElement;</w:t>
      </w:r>
    </w:p>
    <w:p w14:paraId="01281AA3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import org.openqa.selenium.chrome.ChromeDriver;</w:t>
      </w:r>
    </w:p>
    <w:p w14:paraId="7A929F6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import org.springframework.boot.test.context.SpringBootTest;</w:t>
      </w:r>
    </w:p>
    <w:p w14:paraId="65FB0BF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import static org.junit.jupiter.api.Assertions.*;</w:t>
      </w:r>
    </w:p>
    <w:p w14:paraId="6B07C3CC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23EF4F9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@SpringBootTest</w:t>
      </w:r>
    </w:p>
    <w:p w14:paraId="2ECE0018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public class OnlineAutoServiceTests {</w:t>
      </w:r>
    </w:p>
    <w:p w14:paraId="2FE66C3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35D1549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@Test</w:t>
      </w:r>
    </w:p>
    <w:p w14:paraId="3AA7E972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public void testUserRegistration() {</w:t>
      </w:r>
    </w:p>
    <w:p w14:paraId="56B38F28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WebDriver driver = new ChromeDriver();</w:t>
      </w:r>
    </w:p>
    <w:p w14:paraId="4187DC1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try {</w:t>
      </w:r>
    </w:p>
    <w:p w14:paraId="1412D059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driver.get("http://localhost:8080/register");</w:t>
      </w:r>
    </w:p>
    <w:p w14:paraId="30CF9B15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</w:t>
      </w:r>
    </w:p>
    <w:p w14:paraId="277D49A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nameInput = driver.findElement(By.name("name"));</w:t>
      </w:r>
    </w:p>
    <w:p w14:paraId="0C802B8C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emailInput = driver.findElement(By.name("email"));</w:t>
      </w:r>
    </w:p>
    <w:p w14:paraId="2C134817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passwordInput = driver.findElement(By.name("password"));</w:t>
      </w:r>
    </w:p>
    <w:p w14:paraId="7AC176F7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registerButton = driver.findElement(By.name("register"));</w:t>
      </w:r>
    </w:p>
    <w:p w14:paraId="6AFDCF0C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25FD002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nameInput.sendKeys("Test User");</w:t>
      </w:r>
    </w:p>
    <w:p w14:paraId="75FC0806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emailInput.sendKeys("testuser@example.com");</w:t>
      </w:r>
    </w:p>
    <w:p w14:paraId="60CCB3EE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passwordInput.sendKeys("password");</w:t>
      </w:r>
    </w:p>
    <w:p w14:paraId="281FA4E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registerButton.click();</w:t>
      </w:r>
    </w:p>
    <w:p w14:paraId="6106EE6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61F53BF0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String expectedUrl = "http://localhost:8080/home</w:t>
      </w:r>
      <w:proofErr w:type="gramStart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";</w:t>
      </w:r>
      <w:proofErr w:type="gramEnd"/>
    </w:p>
    <w:p w14:paraId="1809417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assertEquals(expectedUrl, driver.getCurrentUrl());</w:t>
      </w:r>
    </w:p>
    <w:p w14:paraId="3620BBC2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} finally {</w:t>
      </w:r>
    </w:p>
    <w:p w14:paraId="20CFD94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driver.quit();</w:t>
      </w:r>
    </w:p>
    <w:p w14:paraId="60CFE796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22F4616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14:paraId="144A56B6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02ED3BDE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@Test</w:t>
      </w:r>
    </w:p>
    <w:p w14:paraId="621E6C8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public void testUserLogin() {</w:t>
      </w:r>
    </w:p>
    <w:p w14:paraId="4435FEF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WebDriver driver = new ChromeDriver();</w:t>
      </w:r>
    </w:p>
    <w:p w14:paraId="6684042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try {</w:t>
      </w:r>
    </w:p>
    <w:p w14:paraId="719F461E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driver.get("http://localhost:8080/login");</w:t>
      </w:r>
    </w:p>
    <w:p w14:paraId="0651EED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1043ED25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emailInput = driver.findElement(By.name("email"));</w:t>
      </w:r>
    </w:p>
    <w:p w14:paraId="18ED6BC7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WebElement passwordInput = </w:t>
      </w:r>
      <w:proofErr w:type="gramStart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driver.findElement</w:t>
      </w:r>
      <w:proofErr w:type="gramEnd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(By.name("password"));</w:t>
      </w:r>
    </w:p>
    <w:p w14:paraId="674C61C5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loginButton = driver.findElement(By.name("login"));</w:t>
      </w:r>
    </w:p>
    <w:p w14:paraId="784FB068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242F90E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emailInput.sendKeys("testuser@example.com");</w:t>
      </w:r>
    </w:p>
    <w:p w14:paraId="4FD79369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passwordInput.sendKeys("password");</w:t>
      </w:r>
    </w:p>
    <w:p w14:paraId="1C3F0FA5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loginButton.click();</w:t>
      </w:r>
    </w:p>
    <w:p w14:paraId="3A47E10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7290398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String expectedUrl = "http://localhost:8080/home</w:t>
      </w:r>
      <w:proofErr w:type="gramStart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";</w:t>
      </w:r>
      <w:proofErr w:type="gramEnd"/>
    </w:p>
    <w:p w14:paraId="21FB0F03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assertEquals(expectedUrl, driver.getCurrentUrl());</w:t>
      </w:r>
    </w:p>
    <w:p w14:paraId="377BB763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} finally {</w:t>
      </w:r>
    </w:p>
    <w:p w14:paraId="20372DE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driver.quit();</w:t>
      </w:r>
    </w:p>
    <w:p w14:paraId="7FE7CD3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AB8342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14:paraId="07B4D9F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4019A115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@Test</w:t>
      </w:r>
    </w:p>
    <w:p w14:paraId="324574C0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public void testCreateOrder() {</w:t>
      </w:r>
    </w:p>
    <w:p w14:paraId="2D9CC696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WebDriver driver = new ChromeDriver();</w:t>
      </w:r>
    </w:p>
    <w:p w14:paraId="727B445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try {</w:t>
      </w:r>
    </w:p>
    <w:p w14:paraId="7DFA250E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driver.get("http://localhost:8080/login");</w:t>
      </w:r>
    </w:p>
    <w:p w14:paraId="006C8DB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5F8644AE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emailInput = driver.findElement(By.name("email"));</w:t>
      </w:r>
    </w:p>
    <w:p w14:paraId="3D05A9D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passwordInput = </w:t>
      </w:r>
      <w:proofErr w:type="gramStart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driver.findElement</w:t>
      </w:r>
      <w:proofErr w:type="gramEnd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(By.name("password"));</w:t>
      </w:r>
    </w:p>
    <w:p w14:paraId="1D509DB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loginButton = driver.findElement(By.name("login"));</w:t>
      </w:r>
    </w:p>
    <w:p w14:paraId="38BFCA8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30C879D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emailInput.sendKeys("testuser@example.com");</w:t>
      </w:r>
    </w:p>
    <w:p w14:paraId="15F76282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passwordInput.sendKeys("password");</w:t>
      </w:r>
    </w:p>
    <w:p w14:paraId="4E8AE58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loginButton.click();</w:t>
      </w:r>
    </w:p>
    <w:p w14:paraId="41952146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112A461C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driver.get("http://localhost:8080/create-order"</w:t>
      </w:r>
      <w:proofErr w:type="gramStart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);</w:t>
      </w:r>
      <w:proofErr w:type="gramEnd"/>
    </w:p>
    <w:p w14:paraId="1DD0652F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5EC67AB6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serviceTypeInput = driver.findElement(By.name("serviceType"));</w:t>
      </w:r>
    </w:p>
    <w:p w14:paraId="7F5E929F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dateInput = driver.findElement(By.name("date"));</w:t>
      </w:r>
    </w:p>
    <w:p w14:paraId="6A2BDD4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commentsInput = driver.findElement(By.name("comments"));</w:t>
      </w:r>
    </w:p>
    <w:p w14:paraId="2FD53F9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createButton = </w:t>
      </w:r>
      <w:proofErr w:type="gramStart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driver.findElement</w:t>
      </w:r>
      <w:proofErr w:type="gramEnd"/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>(By.name("createOrder"));</w:t>
      </w:r>
    </w:p>
    <w:p w14:paraId="22F475C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1757B79A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serviceTypeInput.sendKeys("Oil Change");</w:t>
      </w:r>
    </w:p>
    <w:p w14:paraId="1B2B5408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dateInput.sendKeys("2024-06-01");</w:t>
      </w:r>
    </w:p>
    <w:p w14:paraId="68437C83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commentsInput.sendKeys("Change oil and filter.");</w:t>
      </w:r>
    </w:p>
    <w:p w14:paraId="000CA3F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createButton.click();</w:t>
      </w:r>
    </w:p>
    <w:p w14:paraId="7FFB875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</w:p>
    <w:p w14:paraId="6F84B095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WebElement orderConfirmation = driver.findElement(By.id("orderConfirmation"));</w:t>
      </w:r>
    </w:p>
    <w:p w14:paraId="50773BA4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assertTrue(orderConfirmation.isDisplayed());</w:t>
      </w:r>
    </w:p>
    <w:p w14:paraId="0937D1A2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} finally {</w:t>
      </w:r>
    </w:p>
    <w:p w14:paraId="3D71D92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    driver.quit();</w:t>
      </w:r>
    </w:p>
    <w:p w14:paraId="53A50BA1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635FD6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}</w:t>
      </w:r>
    </w:p>
    <w:p w14:paraId="7DBC047D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    }</w:t>
      </w:r>
    </w:p>
    <w:p w14:paraId="310529EB" w14:textId="77777777" w:rsidR="00635FD6" w:rsidRPr="00635FD6" w:rsidRDefault="00635FD6" w:rsidP="00635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}</w:t>
      </w:r>
    </w:p>
    <w:p w14:paraId="2E25F59D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d. Отчет о тестировании (выполненные тест-кейсы, результат, выявленные дефекты)</w:t>
      </w:r>
    </w:p>
    <w:p w14:paraId="014C4854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Регистрация нового пользователя</w:t>
      </w:r>
    </w:p>
    <w:p w14:paraId="667F6C25" w14:textId="77777777" w:rsidR="00635FD6" w:rsidRPr="00635FD6" w:rsidRDefault="00635FD6" w:rsidP="0063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TC001</w:t>
      </w:r>
    </w:p>
    <w:p w14:paraId="4164B909" w14:textId="77777777" w:rsidR="00635FD6" w:rsidRPr="00635FD6" w:rsidRDefault="00635FD6" w:rsidP="0063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501B5B4C" w14:textId="77777777" w:rsidR="00635FD6" w:rsidRPr="00635FD6" w:rsidRDefault="00635FD6" w:rsidP="0063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Пользователь успешно зарегистрирован и перенаправлен на главную страницу.</w:t>
      </w:r>
    </w:p>
    <w:p w14:paraId="448A41F5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Авторизация пользователя</w:t>
      </w:r>
    </w:p>
    <w:p w14:paraId="07113B8F" w14:textId="77777777" w:rsidR="00635FD6" w:rsidRPr="00635FD6" w:rsidRDefault="00635FD6" w:rsidP="00635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TC002</w:t>
      </w:r>
    </w:p>
    <w:p w14:paraId="3B269179" w14:textId="77777777" w:rsidR="00635FD6" w:rsidRPr="00635FD6" w:rsidRDefault="00635FD6" w:rsidP="00635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51A7B575" w14:textId="77777777" w:rsidR="00635FD6" w:rsidRPr="00635FD6" w:rsidRDefault="00635FD6" w:rsidP="00635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Пользователь успешно авторизован и перенаправлен на главную страницу.</w:t>
      </w:r>
    </w:p>
    <w:p w14:paraId="29E935ED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Создание нового заказа</w:t>
      </w:r>
    </w:p>
    <w:p w14:paraId="72C69891" w14:textId="77777777" w:rsidR="00635FD6" w:rsidRPr="00635FD6" w:rsidRDefault="00635FD6" w:rsidP="00635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TC003</w:t>
      </w:r>
    </w:p>
    <w:p w14:paraId="47D7D9DA" w14:textId="77777777" w:rsidR="00635FD6" w:rsidRPr="00635FD6" w:rsidRDefault="00635FD6" w:rsidP="00635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3ECD5EAE" w14:textId="77777777" w:rsidR="00635FD6" w:rsidRPr="00635FD6" w:rsidRDefault="00635FD6" w:rsidP="00635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Заказ успешно создан и подтверждение заказа отображается.</w:t>
      </w:r>
    </w:p>
    <w:p w14:paraId="67B614EC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Выявленные дефекты</w:t>
      </w:r>
    </w:p>
    <w:p w14:paraId="4F4D8829" w14:textId="77777777" w:rsidR="00635FD6" w:rsidRPr="00635FD6" w:rsidRDefault="00635FD6" w:rsidP="00635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Дефект 1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C6D7258" w14:textId="77777777" w:rsidR="00635FD6" w:rsidRPr="00635FD6" w:rsidRDefault="00635FD6" w:rsidP="00635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DEF001</w:t>
      </w:r>
    </w:p>
    <w:p w14:paraId="3DC897EC" w14:textId="77777777" w:rsidR="00635FD6" w:rsidRPr="00635FD6" w:rsidRDefault="00635FD6" w:rsidP="00635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В некоторых случаях</w:t>
      </w:r>
      <w:proofErr w:type="gram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страница создания заказа загружается медленно.</w:t>
      </w:r>
    </w:p>
    <w:p w14:paraId="53791F9C" w14:textId="77777777" w:rsidR="00635FD6" w:rsidRPr="00635FD6" w:rsidRDefault="00635FD6" w:rsidP="00635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Рекомендация</w:t>
      </w:r>
      <w:proofErr w:type="gram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Оптимизировать</w:t>
      </w:r>
      <w:proofErr w:type="gram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загрузку страницы и базу данных для улучшения производительности.</w:t>
      </w:r>
    </w:p>
    <w:p w14:paraId="68BE8C92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e. Выводы по работе</w:t>
      </w:r>
    </w:p>
    <w:p w14:paraId="7123A244" w14:textId="77777777" w:rsidR="00635FD6" w:rsidRPr="00635FD6" w:rsidRDefault="00635FD6" w:rsidP="00635F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Проведенное автоматизированное тестирование показало, что основные функциональные возможности проекта "Онлайн автосервис на Spring Boot" работают корректно. </w:t>
      </w:r>
      <w:proofErr w:type="spell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Автотесты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успешно прошли проверки регистрации, авторизации и создания заказов. Однако был выявлен дефект, связанный с производительностью страницы создания заказа. Для улучшения качества системы рекомендуется провести оптимизацию производительности.</w:t>
      </w:r>
    </w:p>
    <w:p w14:paraId="7F14F3C0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f. Список использованных источников</w:t>
      </w:r>
    </w:p>
    <w:p w14:paraId="61D7FFEA" w14:textId="77777777" w:rsidR="00635FD6" w:rsidRPr="00635FD6" w:rsidRDefault="00635FD6" w:rsidP="00635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Spring Boot: </w:t>
      </w:r>
      <w:hyperlink r:id="rId5" w:tgtFrame="_new" w:history="1">
        <w:r w:rsidRPr="00635FD6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https://spring.io/projects/spring-boot</w:t>
        </w:r>
      </w:hyperlink>
    </w:p>
    <w:p w14:paraId="368194E4" w14:textId="77777777" w:rsidR="00635FD6" w:rsidRPr="00635FD6" w:rsidRDefault="00635FD6" w:rsidP="00635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JUnit 5 User Guide: https://junit.org/junit5/docs/current/user-guide/</w:t>
      </w:r>
    </w:p>
    <w:p w14:paraId="2439C359" w14:textId="77777777" w:rsidR="00635FD6" w:rsidRPr="00635FD6" w:rsidRDefault="00635FD6" w:rsidP="00635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Selenium WebDriver Documentation: https://www.selenium.dev/documentation/</w:t>
      </w:r>
    </w:p>
    <w:p w14:paraId="570802F9" w14:textId="77777777" w:rsidR="00635FD6" w:rsidRPr="00635FD6" w:rsidRDefault="00635FD6" w:rsidP="00635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Maven Documentation: </w:t>
      </w:r>
      <w:hyperlink r:id="rId6" w:tgtFrame="_new" w:history="1">
        <w:r w:rsidRPr="00635FD6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https://maven.apache.org/</w:t>
        </w:r>
      </w:hyperlink>
    </w:p>
    <w:p w14:paraId="6966FBE5" w14:textId="77777777" w:rsidR="00635FD6" w:rsidRPr="00635FD6" w:rsidRDefault="006C7E32" w:rsidP="00635FD6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C7E32">
        <w:rPr>
          <w:rFonts w:eastAsia="Times New Roman" w:cs="Times New Roman"/>
          <w:noProof/>
          <w:kern w:val="0"/>
          <w:sz w:val="28"/>
          <w:szCs w:val="28"/>
          <w:lang w:eastAsia="ru-RU"/>
        </w:rPr>
        <w:pict w14:anchorId="685F374E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2EDA808C" w14:textId="77777777" w:rsidR="00635FD6" w:rsidRPr="00635FD6" w:rsidRDefault="00635FD6" w:rsidP="00635F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Контрольные вопросы</w:t>
      </w:r>
    </w:p>
    <w:p w14:paraId="0F82341C" w14:textId="77777777" w:rsidR="00635FD6" w:rsidRPr="00635FD6" w:rsidRDefault="00635FD6" w:rsidP="00635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Каковы цели использования автоматизированного тестирования?</w:t>
      </w:r>
    </w:p>
    <w:p w14:paraId="1115C0F6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Ускорение процесса тестирования.</w:t>
      </w:r>
    </w:p>
    <w:p w14:paraId="0A9845FB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Повышение повторяемости и надежности тестов.</w:t>
      </w:r>
    </w:p>
    <w:p w14:paraId="0EC172E5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Сокращение затрат на ручное тестирование.</w:t>
      </w:r>
    </w:p>
    <w:p w14:paraId="2E618453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Повышение покрытия тестирования.</w:t>
      </w:r>
    </w:p>
    <w:p w14:paraId="6E1E226A" w14:textId="77777777" w:rsidR="00635FD6" w:rsidRPr="00635FD6" w:rsidRDefault="00635FD6" w:rsidP="00635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 каких случаях можно использовать автоматизированное тестирование?</w:t>
      </w:r>
    </w:p>
    <w:p w14:paraId="151B3A8A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 частом выполнении однотипных тестов.</w:t>
      </w:r>
    </w:p>
    <w:p w14:paraId="50A1878A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Для регрессионного тестирования.</w:t>
      </w:r>
    </w:p>
    <w:p w14:paraId="5FD996F1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 тестировании большого объема данных.</w:t>
      </w:r>
    </w:p>
    <w:p w14:paraId="39808546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Для нагрузочного и производительного тестирования.</w:t>
      </w:r>
    </w:p>
    <w:p w14:paraId="1285B396" w14:textId="77777777" w:rsidR="00635FD6" w:rsidRPr="00635FD6" w:rsidRDefault="00635FD6" w:rsidP="00635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Каковы недостатки автоматизированного тестирования?</w:t>
      </w:r>
    </w:p>
    <w:p w14:paraId="2E473D36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Высокие первоначальные затраты на разработку тестов.</w:t>
      </w:r>
    </w:p>
    <w:p w14:paraId="7E041189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Необходимость в регулярном обслуживании и обновлении тестов.</w:t>
      </w:r>
    </w:p>
    <w:p w14:paraId="7D21BB90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Ограничения в тестировании сложных сценариев, требующих человеческого восприятия.</w:t>
      </w:r>
    </w:p>
    <w:p w14:paraId="12257AD4" w14:textId="77777777" w:rsidR="00635FD6" w:rsidRPr="00635FD6" w:rsidRDefault="00635FD6" w:rsidP="00635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такое локатор?</w:t>
      </w:r>
    </w:p>
    <w:p w14:paraId="42E5BFB4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Локатор (</w:t>
      </w:r>
      <w:proofErr w:type="spell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locator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) в контексте автоматизированного тестирования — это способ идентификации элемента на веб-странице для взаимодействия с ним с помощью инструментов автоматизации, таких как </w:t>
      </w:r>
      <w:proofErr w:type="spell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Selenium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WebDriver</w:t>
      </w:r>
      <w:proofErr w:type="spellEnd"/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2F82812" w14:textId="77777777" w:rsidR="00635FD6" w:rsidRPr="00635FD6" w:rsidRDefault="00635FD6" w:rsidP="00635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Каковы цели нагрузочного тестирования?</w:t>
      </w:r>
    </w:p>
    <w:p w14:paraId="0525FF8D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Определение способности системы обрабатывать высокие нагрузки.</w:t>
      </w:r>
    </w:p>
    <w:p w14:paraId="1DC982DE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Выявление узких мест в производительности.</w:t>
      </w:r>
    </w:p>
    <w:p w14:paraId="56AE436D" w14:textId="77777777" w:rsidR="00635FD6" w:rsidRPr="00635FD6" w:rsidRDefault="00635FD6" w:rsidP="00635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35FD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Обеспечение стабильности и надежности системы при пиковых нагрузках.</w:t>
      </w:r>
    </w:p>
    <w:p w14:paraId="6890C525" w14:textId="77777777" w:rsidR="00635FD6" w:rsidRPr="00635FD6" w:rsidRDefault="00635FD6">
      <w:pPr>
        <w:rPr>
          <w:sz w:val="28"/>
          <w:szCs w:val="28"/>
        </w:rPr>
      </w:pPr>
    </w:p>
    <w:sectPr w:rsidR="00635FD6" w:rsidRPr="00635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E4"/>
    <w:multiLevelType w:val="multilevel"/>
    <w:tmpl w:val="988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F03C0"/>
    <w:multiLevelType w:val="multilevel"/>
    <w:tmpl w:val="197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6766"/>
    <w:multiLevelType w:val="multilevel"/>
    <w:tmpl w:val="0544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E0B8D"/>
    <w:multiLevelType w:val="multilevel"/>
    <w:tmpl w:val="A41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63F44"/>
    <w:multiLevelType w:val="multilevel"/>
    <w:tmpl w:val="C952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334C9"/>
    <w:multiLevelType w:val="multilevel"/>
    <w:tmpl w:val="62E2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E2386"/>
    <w:multiLevelType w:val="multilevel"/>
    <w:tmpl w:val="0D3C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58E5"/>
    <w:multiLevelType w:val="multilevel"/>
    <w:tmpl w:val="475A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561641">
    <w:abstractNumId w:val="4"/>
  </w:num>
  <w:num w:numId="2" w16cid:durableId="488131705">
    <w:abstractNumId w:val="7"/>
  </w:num>
  <w:num w:numId="3" w16cid:durableId="1129129035">
    <w:abstractNumId w:val="6"/>
  </w:num>
  <w:num w:numId="4" w16cid:durableId="776022066">
    <w:abstractNumId w:val="1"/>
  </w:num>
  <w:num w:numId="5" w16cid:durableId="940836245">
    <w:abstractNumId w:val="3"/>
  </w:num>
  <w:num w:numId="6" w16cid:durableId="1324359621">
    <w:abstractNumId w:val="5"/>
  </w:num>
  <w:num w:numId="7" w16cid:durableId="368847010">
    <w:abstractNumId w:val="2"/>
  </w:num>
  <w:num w:numId="8" w16cid:durableId="74110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D6"/>
    <w:rsid w:val="00635FD6"/>
    <w:rsid w:val="006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F505"/>
  <w15:chartTrackingRefBased/>
  <w15:docId w15:val="{63CCE172-FDF9-4A4C-9D7E-25327EC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3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3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5F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5F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5F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5F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5F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5F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5F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5F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5F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5F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5FD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3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635FD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5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5F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35F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35FD6"/>
  </w:style>
  <w:style w:type="character" w:customStyle="1" w:styleId="hljs-meta">
    <w:name w:val="hljs-meta"/>
    <w:basedOn w:val="a0"/>
    <w:rsid w:val="00635FD6"/>
  </w:style>
  <w:style w:type="character" w:customStyle="1" w:styleId="hljs-title">
    <w:name w:val="hljs-title"/>
    <w:basedOn w:val="a0"/>
    <w:rsid w:val="00635FD6"/>
  </w:style>
  <w:style w:type="character" w:customStyle="1" w:styleId="hljs-params">
    <w:name w:val="hljs-params"/>
    <w:basedOn w:val="a0"/>
    <w:rsid w:val="00635FD6"/>
  </w:style>
  <w:style w:type="character" w:customStyle="1" w:styleId="hljs-type">
    <w:name w:val="hljs-type"/>
    <w:basedOn w:val="a0"/>
    <w:rsid w:val="00635FD6"/>
  </w:style>
  <w:style w:type="character" w:customStyle="1" w:styleId="hljs-variable">
    <w:name w:val="hljs-variable"/>
    <w:basedOn w:val="a0"/>
    <w:rsid w:val="00635FD6"/>
  </w:style>
  <w:style w:type="character" w:customStyle="1" w:styleId="hljs-operator">
    <w:name w:val="hljs-operator"/>
    <w:basedOn w:val="a0"/>
    <w:rsid w:val="00635FD6"/>
  </w:style>
  <w:style w:type="character" w:customStyle="1" w:styleId="hljs-string">
    <w:name w:val="hljs-string"/>
    <w:basedOn w:val="a0"/>
    <w:rsid w:val="00635FD6"/>
  </w:style>
  <w:style w:type="character" w:styleId="ae">
    <w:name w:val="Hyperlink"/>
    <w:basedOn w:val="a0"/>
    <w:uiPriority w:val="99"/>
    <w:semiHidden/>
    <w:unhideWhenUsed/>
    <w:rsid w:val="00635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Ойболатов</dc:creator>
  <cp:keywords/>
  <dc:description/>
  <cp:lastModifiedBy>Рамазан Ойболатов</cp:lastModifiedBy>
  <cp:revision>1</cp:revision>
  <dcterms:created xsi:type="dcterms:W3CDTF">2024-05-30T07:17:00Z</dcterms:created>
  <dcterms:modified xsi:type="dcterms:W3CDTF">2024-05-30T07:18:00Z</dcterms:modified>
</cp:coreProperties>
</file>