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051" w:rsidRPr="00923051" w:rsidRDefault="00923051" w:rsidP="00923051">
      <w:pPr>
        <w:spacing w:before="100" w:beforeAutospacing="1" w:after="100" w:afterAutospacing="1" w:line="240" w:lineRule="auto"/>
        <w:outlineLvl w:val="2"/>
        <w:rPr>
          <w:rFonts w:ascii="Times New Roman" w:eastAsia="Times New Roman" w:hAnsi="Times New Roman" w:cs="Times New Roman"/>
          <w:b/>
          <w:bCs/>
          <w:sz w:val="27"/>
          <w:szCs w:val="27"/>
        </w:rPr>
      </w:pPr>
      <w:r w:rsidRPr="00923051">
        <w:rPr>
          <w:rFonts w:ascii="Times New Roman" w:eastAsia="Times New Roman" w:hAnsi="Times New Roman" w:cs="Times New Roman"/>
          <w:b/>
          <w:bCs/>
          <w:sz w:val="27"/>
          <w:szCs w:val="27"/>
        </w:rPr>
        <w:t>The Importance of Excellent Customer Support for Business Growth</w:t>
      </w:r>
    </w:p>
    <w:p w:rsidR="00923051" w:rsidRPr="00923051" w:rsidRDefault="00923051" w:rsidP="00923051">
      <w:pPr>
        <w:spacing w:before="100" w:beforeAutospacing="1" w:after="100" w:afterAutospacing="1" w:line="240" w:lineRule="auto"/>
        <w:outlineLvl w:val="3"/>
        <w:rPr>
          <w:rFonts w:ascii="Times New Roman" w:eastAsia="Times New Roman" w:hAnsi="Times New Roman" w:cs="Times New Roman"/>
          <w:b/>
          <w:bCs/>
          <w:sz w:val="24"/>
          <w:szCs w:val="24"/>
        </w:rPr>
      </w:pPr>
      <w:r w:rsidRPr="00923051">
        <w:rPr>
          <w:rFonts w:ascii="Times New Roman" w:eastAsia="Times New Roman" w:hAnsi="Times New Roman" w:cs="Times New Roman"/>
          <w:b/>
          <w:bCs/>
          <w:sz w:val="24"/>
          <w:szCs w:val="24"/>
        </w:rPr>
        <w:t>Introduction</w:t>
      </w:r>
    </w:p>
    <w:p w:rsidR="00923051" w:rsidRPr="00923051" w:rsidRDefault="00923051" w:rsidP="00923051">
      <w:p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In today’s highly competitive market, providing excellent customer support is no longer optional—it’s essential. Customer support is the frontline of your business, where first impressions are made and customer relationships are nurtured. How you handle customer inquiries, complaints, and feedback can make or break your business. This blog will delve into the importance of excellent customer support and how it contributes to business growth.</w:t>
      </w:r>
    </w:p>
    <w:p w:rsidR="00923051" w:rsidRPr="00923051" w:rsidRDefault="00923051" w:rsidP="00923051">
      <w:pPr>
        <w:spacing w:before="100" w:beforeAutospacing="1" w:after="100" w:afterAutospacing="1" w:line="240" w:lineRule="auto"/>
        <w:outlineLvl w:val="3"/>
        <w:rPr>
          <w:rFonts w:ascii="Times New Roman" w:eastAsia="Times New Roman" w:hAnsi="Times New Roman" w:cs="Times New Roman"/>
          <w:b/>
          <w:bCs/>
          <w:sz w:val="24"/>
          <w:szCs w:val="24"/>
        </w:rPr>
      </w:pPr>
      <w:r w:rsidRPr="00923051">
        <w:rPr>
          <w:rFonts w:ascii="Times New Roman" w:eastAsia="Times New Roman" w:hAnsi="Times New Roman" w:cs="Times New Roman"/>
          <w:b/>
          <w:bCs/>
          <w:sz w:val="24"/>
          <w:szCs w:val="24"/>
        </w:rPr>
        <w:t>Why Excellent Customer Support is Important</w:t>
      </w:r>
    </w:p>
    <w:p w:rsidR="00923051" w:rsidRPr="00923051" w:rsidRDefault="00923051" w:rsidP="009230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Builds Customer Loyalty</w:t>
      </w:r>
    </w:p>
    <w:p w:rsidR="00923051" w:rsidRPr="00923051" w:rsidRDefault="00923051" w:rsidP="009230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Excellent customer support fosters loyalty by making customers feel valued and heard. When customers know they can rely on your business to resolve issues quickly and efficiently, they are more likely to return.</w:t>
      </w:r>
    </w:p>
    <w:p w:rsidR="00923051" w:rsidRPr="00923051" w:rsidRDefault="00923051" w:rsidP="009230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Enhances Brand Reputation</w:t>
      </w:r>
    </w:p>
    <w:p w:rsidR="00923051" w:rsidRPr="00923051" w:rsidRDefault="00923051" w:rsidP="009230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Positive customer support experiences contribute to a strong brand reputation. Satisfied customers are more likely to share their experiences with others, leading to word-of-mouth referrals and increased brand visibility.</w:t>
      </w:r>
    </w:p>
    <w:p w:rsidR="00923051" w:rsidRPr="00923051" w:rsidRDefault="00923051" w:rsidP="009230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Increases Customer Retention</w:t>
      </w:r>
    </w:p>
    <w:p w:rsidR="00923051" w:rsidRPr="00923051" w:rsidRDefault="00923051" w:rsidP="009230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Retaining existing customers is more cost-effective than acquiring new ones. By providing top-notch support, you can reduce churn rates and keep customers coming back for more.</w:t>
      </w:r>
    </w:p>
    <w:p w:rsidR="00923051" w:rsidRPr="00923051" w:rsidRDefault="00923051" w:rsidP="009230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Drives Sales and Revenue</w:t>
      </w:r>
    </w:p>
    <w:p w:rsidR="00923051" w:rsidRPr="00923051" w:rsidRDefault="00923051" w:rsidP="009230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Happy customers are more likely to make repeat purchases and recommend your products or services to others. This directly impacts your sales and revenue, contributing to overall business growth.</w:t>
      </w:r>
    </w:p>
    <w:p w:rsidR="00923051" w:rsidRPr="00923051" w:rsidRDefault="00923051" w:rsidP="009230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Improves Product and Service Offerings</w:t>
      </w:r>
    </w:p>
    <w:p w:rsidR="00923051" w:rsidRPr="00923051" w:rsidRDefault="00923051" w:rsidP="009230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Customer support is a valuable source of feedback. By listening to your customers, you can identify areas for improvement and make necessary adjustments to your products or services.</w:t>
      </w:r>
    </w:p>
    <w:p w:rsidR="00923051" w:rsidRPr="00923051" w:rsidRDefault="00923051" w:rsidP="00923051">
      <w:pPr>
        <w:spacing w:before="100" w:beforeAutospacing="1" w:after="100" w:afterAutospacing="1" w:line="240" w:lineRule="auto"/>
        <w:outlineLvl w:val="3"/>
        <w:rPr>
          <w:rFonts w:ascii="Times New Roman" w:eastAsia="Times New Roman" w:hAnsi="Times New Roman" w:cs="Times New Roman"/>
          <w:b/>
          <w:bCs/>
          <w:sz w:val="24"/>
          <w:szCs w:val="24"/>
        </w:rPr>
      </w:pPr>
      <w:r w:rsidRPr="00923051">
        <w:rPr>
          <w:rFonts w:ascii="Times New Roman" w:eastAsia="Times New Roman" w:hAnsi="Times New Roman" w:cs="Times New Roman"/>
          <w:b/>
          <w:bCs/>
          <w:sz w:val="24"/>
          <w:szCs w:val="24"/>
        </w:rPr>
        <w:t>How Excellent Customer Support Can Increase Business Success</w:t>
      </w:r>
    </w:p>
    <w:p w:rsidR="00923051" w:rsidRPr="00923051" w:rsidRDefault="00923051" w:rsidP="009230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Boosts Customer Satisfaction</w:t>
      </w:r>
    </w:p>
    <w:p w:rsidR="00923051" w:rsidRPr="00923051" w:rsidRDefault="00923051" w:rsidP="009230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Excellent support leads to higher customer satisfaction, which is crucial for long-term success. Satisfied customers are more likely to become brand advocates, helping to drive organic growth.</w:t>
      </w:r>
    </w:p>
    <w:p w:rsidR="00923051" w:rsidRPr="00923051" w:rsidRDefault="00923051" w:rsidP="009230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Differentiates Your Brand</w:t>
      </w:r>
    </w:p>
    <w:p w:rsidR="00923051" w:rsidRPr="00923051" w:rsidRDefault="00923051" w:rsidP="009230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In a crowded market, excellent customer support can set your brand apart from competitors. It creates a unique selling point that can attract customers who value service quality.</w:t>
      </w:r>
    </w:p>
    <w:p w:rsidR="00923051" w:rsidRPr="00923051" w:rsidRDefault="00923051" w:rsidP="009230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Encourages Positive Reviews</w:t>
      </w:r>
    </w:p>
    <w:p w:rsidR="00923051" w:rsidRPr="00923051" w:rsidRDefault="00923051" w:rsidP="009230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lastRenderedPageBreak/>
        <w:t>Customers who have positive experiences with your support team are more likely to leave favorable reviews online. These reviews can boost your brand’s credibility and attract new customers.</w:t>
      </w:r>
    </w:p>
    <w:p w:rsidR="00923051" w:rsidRPr="00923051" w:rsidRDefault="00923051" w:rsidP="009230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Facilitates Upselling and Cross-Selling</w:t>
      </w:r>
    </w:p>
    <w:p w:rsidR="00923051" w:rsidRPr="00923051" w:rsidRDefault="00923051" w:rsidP="009230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By understanding your customers’ needs and providing personalized support, you can identify opportunities for upselling and cross-selling, increasing your average order value.</w:t>
      </w:r>
    </w:p>
    <w:p w:rsidR="00923051" w:rsidRPr="00923051" w:rsidRDefault="00923051" w:rsidP="00923051">
      <w:pPr>
        <w:spacing w:before="100" w:beforeAutospacing="1" w:after="100" w:afterAutospacing="1" w:line="240" w:lineRule="auto"/>
        <w:outlineLvl w:val="3"/>
        <w:rPr>
          <w:rFonts w:ascii="Times New Roman" w:eastAsia="Times New Roman" w:hAnsi="Times New Roman" w:cs="Times New Roman"/>
          <w:b/>
          <w:bCs/>
          <w:sz w:val="24"/>
          <w:szCs w:val="24"/>
        </w:rPr>
      </w:pPr>
      <w:r w:rsidRPr="00923051">
        <w:rPr>
          <w:rFonts w:ascii="Times New Roman" w:eastAsia="Times New Roman" w:hAnsi="Times New Roman" w:cs="Times New Roman"/>
          <w:b/>
          <w:bCs/>
          <w:sz w:val="24"/>
          <w:szCs w:val="24"/>
        </w:rPr>
        <w:t>Getting Started with Excellent Customer Support</w:t>
      </w:r>
    </w:p>
    <w:p w:rsidR="00923051" w:rsidRPr="00923051" w:rsidRDefault="00923051" w:rsidP="009230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Train Your Team</w:t>
      </w:r>
    </w:p>
    <w:p w:rsidR="00923051" w:rsidRPr="00923051" w:rsidRDefault="00923051" w:rsidP="009230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Invest in training programs that equip your support team with the skills and knowledge they need to handle customer inquiries effectively. This includes communication skills, product knowledge, and problem-solving abilities.</w:t>
      </w:r>
    </w:p>
    <w:p w:rsidR="00923051" w:rsidRPr="00923051" w:rsidRDefault="00923051" w:rsidP="009230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Implement Support Tools</w:t>
      </w:r>
    </w:p>
    <w:p w:rsidR="00923051" w:rsidRPr="00923051" w:rsidRDefault="00923051" w:rsidP="009230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Utilize customer support tools such as live chat, helpdesk software, and CRM systems to streamline your support processes and improve response times.</w:t>
      </w:r>
    </w:p>
    <w:p w:rsidR="00923051" w:rsidRPr="00923051" w:rsidRDefault="00923051" w:rsidP="009230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Monitor Performance</w:t>
      </w:r>
    </w:p>
    <w:p w:rsidR="00923051" w:rsidRPr="00923051" w:rsidRDefault="00923051" w:rsidP="009230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Regularly monitor your support team’s performance using key metrics such as response time, resolution time, and customer satisfaction scores. Use this data to identify areas for improvement.</w:t>
      </w:r>
    </w:p>
    <w:p w:rsidR="00923051" w:rsidRPr="00923051" w:rsidRDefault="00923051" w:rsidP="009230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b/>
          <w:bCs/>
          <w:sz w:val="24"/>
          <w:szCs w:val="24"/>
        </w:rPr>
        <w:t>Encourage Feedback</w:t>
      </w:r>
    </w:p>
    <w:p w:rsidR="00923051" w:rsidRPr="00923051" w:rsidRDefault="00923051" w:rsidP="009230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Actively seek feedback from your customers about their support experiences. This will help you identify strengths and weaknesses in your support processes and make necessary improvements.</w:t>
      </w:r>
    </w:p>
    <w:p w:rsidR="00923051" w:rsidRPr="00923051" w:rsidRDefault="00923051" w:rsidP="00923051">
      <w:pPr>
        <w:spacing w:before="100" w:beforeAutospacing="1" w:after="100" w:afterAutospacing="1" w:line="240" w:lineRule="auto"/>
        <w:outlineLvl w:val="3"/>
        <w:rPr>
          <w:rFonts w:ascii="Times New Roman" w:eastAsia="Times New Roman" w:hAnsi="Times New Roman" w:cs="Times New Roman"/>
          <w:b/>
          <w:bCs/>
          <w:sz w:val="24"/>
          <w:szCs w:val="24"/>
        </w:rPr>
      </w:pPr>
      <w:r w:rsidRPr="00923051">
        <w:rPr>
          <w:rFonts w:ascii="Times New Roman" w:eastAsia="Times New Roman" w:hAnsi="Times New Roman" w:cs="Times New Roman"/>
          <w:b/>
          <w:bCs/>
          <w:sz w:val="24"/>
          <w:szCs w:val="24"/>
        </w:rPr>
        <w:t>Conclusion</w:t>
      </w:r>
    </w:p>
    <w:p w:rsidR="00923051" w:rsidRPr="00923051" w:rsidRDefault="00923051" w:rsidP="00923051">
      <w:pPr>
        <w:spacing w:before="100" w:beforeAutospacing="1" w:after="100" w:afterAutospacing="1" w:line="240" w:lineRule="auto"/>
        <w:rPr>
          <w:rFonts w:ascii="Times New Roman" w:eastAsia="Times New Roman" w:hAnsi="Times New Roman" w:cs="Times New Roman"/>
          <w:sz w:val="24"/>
          <w:szCs w:val="24"/>
        </w:rPr>
      </w:pPr>
      <w:r w:rsidRPr="00923051">
        <w:rPr>
          <w:rFonts w:ascii="Times New Roman" w:eastAsia="Times New Roman" w:hAnsi="Times New Roman" w:cs="Times New Roman"/>
          <w:sz w:val="24"/>
          <w:szCs w:val="24"/>
        </w:rPr>
        <w:t>Excellent customer support is a key driver of business growth. By prioritizing customer satisfaction, you can build loyalty, enhance your brand reputation, and drive sales. Investing in a strong customer support strategy not only benefits your customers but also contributes to the long-term success of your business. Remember, a happy customer is a loyal customer, and loyalty is the foundation of any successful business.</w:t>
      </w:r>
    </w:p>
    <w:p w:rsidR="00F73E2F" w:rsidRDefault="00F73E2F">
      <w:bookmarkStart w:id="0" w:name="_GoBack"/>
      <w:bookmarkEnd w:id="0"/>
    </w:p>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72B90"/>
    <w:multiLevelType w:val="multilevel"/>
    <w:tmpl w:val="DCFC6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C0120F"/>
    <w:multiLevelType w:val="multilevel"/>
    <w:tmpl w:val="F110B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0F6DD1"/>
    <w:multiLevelType w:val="multilevel"/>
    <w:tmpl w:val="65169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1"/>
    <w:rsid w:val="006B03E4"/>
    <w:rsid w:val="00923051"/>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3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3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30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3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0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3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3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30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3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2024-08-29T02:42:00Z</dcterms:created>
  <dcterms:modified xsi:type="dcterms:W3CDTF">2024-08-29T02:43:00Z</dcterms:modified>
</cp:coreProperties>
</file>